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6C" w:rsidRPr="002364C7" w:rsidRDefault="0002686C" w:rsidP="0002686C">
      <w:pPr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364C7">
        <w:rPr>
          <w:rFonts w:ascii="Times New Roman" w:hAnsi="Times New Roman"/>
          <w:b/>
          <w:sz w:val="18"/>
          <w:szCs w:val="18"/>
        </w:rPr>
        <w:t xml:space="preserve">Утверждаю: </w:t>
      </w:r>
    </w:p>
    <w:p w:rsidR="0002686C" w:rsidRDefault="0002686C" w:rsidP="0002686C">
      <w:pPr>
        <w:jc w:val="right"/>
        <w:rPr>
          <w:rFonts w:ascii="Times New Roman" w:hAnsi="Times New Roman"/>
          <w:b/>
          <w:sz w:val="18"/>
          <w:szCs w:val="18"/>
        </w:rPr>
      </w:pPr>
      <w:r w:rsidRPr="002364C7">
        <w:rPr>
          <w:rFonts w:ascii="Times New Roman" w:hAnsi="Times New Roman"/>
          <w:b/>
          <w:sz w:val="18"/>
          <w:szCs w:val="18"/>
        </w:rPr>
        <w:t>Директор МКОУ</w:t>
      </w:r>
    </w:p>
    <w:p w:rsidR="0002686C" w:rsidRPr="002364C7" w:rsidRDefault="0002686C" w:rsidP="0002686C">
      <w:pPr>
        <w:jc w:val="right"/>
        <w:rPr>
          <w:rFonts w:ascii="Times New Roman" w:hAnsi="Times New Roman"/>
          <w:b/>
          <w:sz w:val="18"/>
          <w:szCs w:val="18"/>
        </w:rPr>
      </w:pPr>
      <w:r w:rsidRPr="002364C7">
        <w:rPr>
          <w:rFonts w:ascii="Times New Roman" w:hAnsi="Times New Roman"/>
          <w:b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b/>
          <w:sz w:val="18"/>
          <w:szCs w:val="18"/>
        </w:rPr>
        <w:t>Старосеребряков</w:t>
      </w:r>
      <w:r w:rsidRPr="002364C7">
        <w:rPr>
          <w:rFonts w:ascii="Times New Roman" w:hAnsi="Times New Roman"/>
          <w:b/>
          <w:sz w:val="18"/>
          <w:szCs w:val="18"/>
        </w:rPr>
        <w:t>ская</w:t>
      </w:r>
      <w:proofErr w:type="spellEnd"/>
      <w:r w:rsidRPr="002364C7">
        <w:rPr>
          <w:rFonts w:ascii="Times New Roman" w:hAnsi="Times New Roman"/>
          <w:b/>
          <w:sz w:val="18"/>
          <w:szCs w:val="18"/>
        </w:rPr>
        <w:t xml:space="preserve">  СОШ»</w:t>
      </w:r>
    </w:p>
    <w:p w:rsidR="0002686C" w:rsidRPr="002364C7" w:rsidRDefault="0002686C" w:rsidP="0002686C">
      <w:pPr>
        <w:jc w:val="right"/>
        <w:rPr>
          <w:rFonts w:ascii="Times New Roman" w:hAnsi="Times New Roman"/>
          <w:b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Билалов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Р.М</w:t>
      </w:r>
      <w:r w:rsidRPr="002364C7"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>____________</w:t>
      </w:r>
    </w:p>
    <w:p w:rsidR="0002686C" w:rsidRDefault="0002686C" w:rsidP="0002686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ПЛАН ВОСПИТАТЕЛЬНОЙ РАБОТЫ, </w:t>
      </w:r>
    </w:p>
    <w:p w:rsidR="0002686C" w:rsidRPr="002364C7" w:rsidRDefault="0002686C" w:rsidP="0002686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proofErr w:type="gramStart"/>
      <w:r w:rsidRPr="002364C7">
        <w:rPr>
          <w:rFonts w:ascii="Times New Roman" w:hAnsi="Times New Roman"/>
          <w:b/>
          <w:i/>
          <w:color w:val="FF0000"/>
          <w:sz w:val="32"/>
          <w:szCs w:val="32"/>
        </w:rPr>
        <w:t>Разработанный</w:t>
      </w:r>
      <w:proofErr w:type="gramEnd"/>
      <w:r w:rsidRPr="002364C7">
        <w:rPr>
          <w:rFonts w:ascii="Times New Roman" w:hAnsi="Times New Roman"/>
          <w:b/>
          <w:i/>
          <w:color w:val="FF0000"/>
          <w:sz w:val="32"/>
          <w:szCs w:val="32"/>
        </w:rPr>
        <w:t xml:space="preserve"> на основе целевой программы</w:t>
      </w:r>
    </w:p>
    <w:p w:rsidR="00BB281B" w:rsidRDefault="0002686C" w:rsidP="0002686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shd w:val="clear" w:color="auto" w:fill="FFFFFF"/>
        </w:rPr>
      </w:pPr>
      <w:r w:rsidRPr="002364C7">
        <w:rPr>
          <w:rFonts w:ascii="Times New Roman" w:hAnsi="Times New Roman"/>
          <w:b/>
          <w:sz w:val="40"/>
          <w:szCs w:val="40"/>
          <w:shd w:val="clear" w:color="auto" w:fill="FFFFFF"/>
        </w:rPr>
        <w:t>Патриотическое воспитание граждан</w:t>
      </w:r>
    </w:p>
    <w:p w:rsidR="0002686C" w:rsidRPr="002364C7" w:rsidRDefault="0002686C" w:rsidP="0002686C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bookmarkStart w:id="0" w:name="_GoBack"/>
      <w:bookmarkEnd w:id="0"/>
      <w:r w:rsidRPr="002364C7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в Республике Дагестан</w:t>
      </w:r>
    </w:p>
    <w:p w:rsidR="0002686C" w:rsidRPr="0066040F" w:rsidRDefault="0002686C" w:rsidP="000268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364C7">
        <w:rPr>
          <w:rFonts w:ascii="Times New Roman" w:hAnsi="Times New Roman"/>
          <w:b/>
          <w:i/>
          <w:sz w:val="32"/>
          <w:szCs w:val="32"/>
        </w:rPr>
        <w:t>на 2019-2020 учебный год</w:t>
      </w:r>
      <w:r w:rsidRPr="0066040F"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15607" w:type="dxa"/>
        <w:jc w:val="center"/>
        <w:tblInd w:w="-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1056"/>
        <w:gridCol w:w="993"/>
        <w:gridCol w:w="2684"/>
      </w:tblGrid>
      <w:tr w:rsidR="0002686C" w:rsidRPr="002364C7" w:rsidTr="0002686C">
        <w:trPr>
          <w:jc w:val="center"/>
        </w:trPr>
        <w:tc>
          <w:tcPr>
            <w:tcW w:w="874" w:type="dxa"/>
            <w:shd w:val="clear" w:color="auto" w:fill="FFFF00"/>
          </w:tcPr>
          <w:p w:rsidR="0002686C" w:rsidRPr="0002686C" w:rsidRDefault="0002686C" w:rsidP="00EE3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2686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11056" w:type="dxa"/>
            <w:shd w:val="clear" w:color="auto" w:fill="FFFF00"/>
          </w:tcPr>
          <w:p w:rsidR="0002686C" w:rsidRPr="0002686C" w:rsidRDefault="0002686C" w:rsidP="00EE3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2686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93" w:type="dxa"/>
            <w:shd w:val="clear" w:color="auto" w:fill="FFFF00"/>
          </w:tcPr>
          <w:p w:rsidR="0002686C" w:rsidRPr="0002686C" w:rsidRDefault="0002686C" w:rsidP="00EE3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2686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84" w:type="dxa"/>
            <w:shd w:val="clear" w:color="auto" w:fill="FFFF00"/>
          </w:tcPr>
          <w:p w:rsidR="0002686C" w:rsidRPr="0002686C" w:rsidRDefault="0002686C" w:rsidP="00EE30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2686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02686C" w:rsidRPr="002364C7" w:rsidTr="0002686C">
        <w:trPr>
          <w:trHeight w:val="630"/>
          <w:jc w:val="center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1.09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tcBorders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Торжественная линейка, посвященная дню знаний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«Моя малая Родина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02686C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рук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gramEnd"/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З.М.</w:t>
            </w:r>
          </w:p>
        </w:tc>
      </w:tr>
      <w:tr w:rsidR="0002686C" w:rsidRPr="002364C7" w:rsidTr="0002686C">
        <w:trPr>
          <w:trHeight w:val="630"/>
          <w:jc w:val="center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1056" w:type="dxa"/>
            <w:tcBorders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Линейка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посвященная Дню солидарности в борьбе с терроризмом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02686C" w:rsidRPr="002364C7" w:rsidTr="0002686C">
        <w:trPr>
          <w:trHeight w:val="609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Спортивные соревнования среди учащихся, посвященные Дню единства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02686C" w:rsidRPr="002364C7" w:rsidTr="0002686C">
        <w:trPr>
          <w:trHeight w:val="519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стихов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посвященный Дню рождения Р. Гамзатова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филологи</w:t>
            </w:r>
          </w:p>
        </w:tc>
      </w:tr>
      <w:tr w:rsidR="0002686C" w:rsidRPr="002364C7" w:rsidTr="0002686C">
        <w:trPr>
          <w:trHeight w:val="413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9.09 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Классные часы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посвященные Дню рождения  Р. Гамзатова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Классные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рук.</w:t>
            </w:r>
          </w:p>
        </w:tc>
      </w:tr>
      <w:tr w:rsidR="0002686C" w:rsidRPr="002364C7" w:rsidTr="0002686C">
        <w:trPr>
          <w:trHeight w:val="423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Тожественная линейка, посвященная  Дню Единства народов Дагестана.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З.М.</w:t>
            </w:r>
          </w:p>
        </w:tc>
      </w:tr>
      <w:tr w:rsidR="0002686C" w:rsidRPr="002364C7" w:rsidTr="0002686C">
        <w:trPr>
          <w:trHeight w:val="415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Классные часы, посвященные Дню Единства народов Дагестана.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Кл. рук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2686C" w:rsidRPr="002364C7" w:rsidTr="0002686C">
        <w:trPr>
          <w:trHeight w:val="409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конкурс стихов «Мое Отечество»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филологи</w:t>
            </w:r>
          </w:p>
        </w:tc>
      </w:tr>
      <w:tr w:rsidR="0002686C" w:rsidRPr="002364C7" w:rsidTr="0002686C">
        <w:trPr>
          <w:trHeight w:val="371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посвященное Дню пожилых людей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2686C" w:rsidRPr="002364C7" w:rsidTr="0002686C">
        <w:trPr>
          <w:trHeight w:val="323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Акция «Рука помощи», выпуск </w:t>
            </w: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агитлистовок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«Чтобы старость была в радость»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1-11-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Вожатая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Хизриева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02686C" w:rsidRPr="002364C7" w:rsidTr="0002686C">
        <w:trPr>
          <w:trHeight w:val="553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4..10</w:t>
            </w:r>
          </w:p>
          <w:p w:rsidR="0002686C" w:rsidRPr="002364C7" w:rsidRDefault="0002686C" w:rsidP="00EE3052">
            <w:pPr>
              <w:tabs>
                <w:tab w:val="left" w:pos="1843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 самоуправления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День учителя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5-11</w:t>
            </w:r>
          </w:p>
          <w:p w:rsidR="0002686C" w:rsidRPr="002364C7" w:rsidRDefault="0002686C" w:rsidP="00EE3052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З.М.,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02686C" w:rsidRPr="002364C7" w:rsidTr="0002686C">
        <w:trPr>
          <w:trHeight w:val="545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конкурс на лучший  информационный стенд «Конституция РД»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обществознании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Х.А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2686C" w:rsidRPr="002364C7" w:rsidTr="0002686C">
        <w:trPr>
          <w:trHeight w:val="72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Классные часы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посвященные памяти </w:t>
            </w: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Нурбагандова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Default="002232E5" w:rsidP="002232E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Магомедова З.М., 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рук.</w:t>
            </w:r>
          </w:p>
        </w:tc>
      </w:tr>
      <w:tr w:rsidR="0002686C" w:rsidRPr="002364C7" w:rsidTr="0002686C">
        <w:trPr>
          <w:trHeight w:val="423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Единый классный час,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посвященный Дню народного единства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02686C" w:rsidRPr="002364C7" w:rsidTr="0002686C">
        <w:trPr>
          <w:trHeight w:val="385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Библиотечные уроки «Страна </w:t>
            </w: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Словария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Библиотекарь Дугина Г.И.</w:t>
            </w:r>
          </w:p>
        </w:tc>
      </w:tr>
      <w:tr w:rsidR="0002686C" w:rsidRPr="002364C7" w:rsidTr="0002686C">
        <w:trPr>
          <w:trHeight w:val="539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28.10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Праздник Осени для учащихся начальных классов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Осенний бал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1-4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02686C" w:rsidRDefault="0002686C" w:rsidP="0002686C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Магомедова З.М., </w:t>
            </w:r>
          </w:p>
          <w:p w:rsidR="0002686C" w:rsidRPr="002364C7" w:rsidRDefault="0002686C" w:rsidP="0002686C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Вожатая </w:t>
            </w:r>
            <w:proofErr w:type="spellStart"/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Хизриева</w:t>
            </w:r>
            <w:proofErr w:type="spellEnd"/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02686C" w:rsidRPr="002364C7" w:rsidTr="0002686C">
        <w:trPr>
          <w:trHeight w:val="577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20.11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рисунков «Моя мамочка – самая лучшая»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2-4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C" w:rsidRPr="002364C7" w:rsidRDefault="0002686C" w:rsidP="002232E5">
            <w:pPr>
              <w:tabs>
                <w:tab w:val="right" w:pos="24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рук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 w:rsid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ач</w:t>
            </w:r>
            <w:proofErr w:type="spellEnd"/>
            <w:r w:rsid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2232E5"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ожатая </w:t>
            </w:r>
            <w:proofErr w:type="spellStart"/>
            <w:r w:rsidR="002232E5"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Хизриева</w:t>
            </w:r>
            <w:proofErr w:type="spellEnd"/>
            <w:r w:rsidR="002232E5"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02686C" w:rsidRPr="002364C7" w:rsidTr="0002686C">
        <w:trPr>
          <w:trHeight w:val="431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газет, посвященных Дню Матери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руководители </w:t>
            </w:r>
          </w:p>
        </w:tc>
      </w:tr>
      <w:tr w:rsidR="0002686C" w:rsidRPr="002364C7" w:rsidTr="0002686C">
        <w:trPr>
          <w:trHeight w:val="501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Концерт, посвященный Дню Матери.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E5" w:rsidRPr="0002686C" w:rsidRDefault="002232E5" w:rsidP="002232E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Магомедова З.М., </w:t>
            </w:r>
          </w:p>
          <w:p w:rsidR="0002686C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02686C" w:rsidRPr="002364C7" w:rsidTr="0002686C">
        <w:trPr>
          <w:trHeight w:val="417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сочинений о маме.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филологи</w:t>
            </w:r>
          </w:p>
        </w:tc>
      </w:tr>
      <w:tr w:rsidR="0002686C" w:rsidRPr="002364C7" w:rsidTr="0002686C">
        <w:trPr>
          <w:trHeight w:val="367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2232E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неизвестного солдата 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истории Магомедова З.М.</w:t>
            </w:r>
            <w:r w:rsidR="0002686C"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686C" w:rsidRPr="002364C7" w:rsidTr="0002686C">
        <w:trPr>
          <w:trHeight w:val="415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Линейка, посвященная Дню начала контрнаступления Советских  войск  под  Москвой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З.М.</w:t>
            </w:r>
          </w:p>
        </w:tc>
      </w:tr>
      <w:tr w:rsidR="0002686C" w:rsidRPr="002364C7" w:rsidTr="0002686C">
        <w:trPr>
          <w:trHeight w:val="421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Открытое школьное  мероприятие «Герои не умирают»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ожатая </w:t>
            </w:r>
            <w:proofErr w:type="spellStart"/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Хизриева</w:t>
            </w:r>
            <w:proofErr w:type="spellEnd"/>
            <w:r w:rsidRPr="00026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02686C" w:rsidRPr="002364C7" w:rsidTr="0002686C">
        <w:trPr>
          <w:trHeight w:val="413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Конституции РФ. Единый урок «Конституци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я-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основной закон государства»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Х.А</w:t>
            </w:r>
          </w:p>
        </w:tc>
      </w:tr>
      <w:tr w:rsidR="0002686C" w:rsidRPr="002364C7" w:rsidTr="0002686C">
        <w:trPr>
          <w:trHeight w:val="70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Смотр фильма «Блокада Ленинграда»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  <w:p w:rsidR="0002686C" w:rsidRPr="002364C7" w:rsidRDefault="0002686C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02686C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232E5" w:rsidRPr="002364C7" w:rsidTr="0002686C">
        <w:trPr>
          <w:trHeight w:val="551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Линейка, посвященная Юному герою-антифашисту.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вожатая </w:t>
            </w:r>
            <w:proofErr w:type="spellStart"/>
            <w:r w:rsidRP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Хизриева</w:t>
            </w:r>
            <w:proofErr w:type="spellEnd"/>
            <w:r w:rsidRPr="0022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2232E5" w:rsidRPr="002364C7" w:rsidTr="00C47957">
        <w:trPr>
          <w:trHeight w:val="261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Мероприятие, посвященное Дню вывода войск из Афганистана.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232E5" w:rsidRPr="002364C7" w:rsidTr="0002686C">
        <w:trPr>
          <w:trHeight w:val="407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22.02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защитника Отечества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Единый  урок «Урок мужества»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232E5" w:rsidRPr="002364C7" w:rsidRDefault="002232E5" w:rsidP="00EE3052">
            <w:pPr>
              <w:tabs>
                <w:tab w:val="left" w:pos="810"/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уководители 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232E5" w:rsidRPr="002364C7" w:rsidTr="0002686C">
        <w:trPr>
          <w:trHeight w:val="525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20.02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 ну-ка, парни!»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физк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. рук.</w:t>
            </w:r>
          </w:p>
        </w:tc>
      </w:tr>
      <w:tr w:rsidR="002232E5" w:rsidRPr="002364C7" w:rsidTr="0002686C">
        <w:trPr>
          <w:trHeight w:val="447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21.02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этап ко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курса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«Смотр песни и строя»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5-6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926CEA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</w:t>
            </w:r>
            <w:r w:rsidR="00BB28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232E5" w:rsidRPr="002364C7" w:rsidTr="0002686C">
        <w:trPr>
          <w:trHeight w:val="313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4.04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  <w:tab w:val="left" w:pos="284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школьного читательского клуба «Почитатели книги»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5-9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Библиотекарь</w:t>
            </w:r>
          </w:p>
        </w:tc>
      </w:tr>
      <w:tr w:rsidR="002232E5" w:rsidRPr="002364C7" w:rsidTr="0002686C">
        <w:trPr>
          <w:trHeight w:val="307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5.03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  <w:tab w:val="left" w:pos="284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рисунков «Моя мама лучшая на свете»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Учитель ИЗО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</w:tc>
      </w:tr>
      <w:tr w:rsidR="002232E5" w:rsidRPr="002364C7" w:rsidTr="0002686C">
        <w:trPr>
          <w:trHeight w:val="48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Единый урок «Крым и Россия – общая судьба»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уководители </w:t>
            </w:r>
          </w:p>
        </w:tc>
      </w:tr>
      <w:tr w:rsidR="002232E5" w:rsidRPr="002364C7" w:rsidTr="00C47957">
        <w:trPr>
          <w:trHeight w:val="48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  <w:tab w:val="left" w:pos="630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Единый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урок памяти «Берегите Землю»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памяти жертв Чернобыльской катастрофы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D04366" wp14:editId="2BB65E79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496570</wp:posOffset>
                      </wp:positionV>
                      <wp:extent cx="635" cy="1012825"/>
                      <wp:effectExtent l="13970" t="13335" r="1397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012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0.75pt;margin-top:39.1pt;width:.05pt;height:7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"/>
                  </w:pict>
                </mc:Fallback>
              </mc:AlternateContent>
            </w:r>
          </w:p>
        </w:tc>
      </w:tr>
      <w:tr w:rsidR="002232E5" w:rsidRPr="002364C7" w:rsidTr="00C47957">
        <w:trPr>
          <w:trHeight w:val="34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1.09-10.09</w:t>
            </w:r>
          </w:p>
        </w:tc>
        <w:tc>
          <w:tcPr>
            <w:tcW w:w="11056" w:type="dxa"/>
            <w:tcBorders>
              <w:top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Акция «Георгиевская лента»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8-11</w:t>
            </w:r>
          </w:p>
        </w:tc>
        <w:tc>
          <w:tcPr>
            <w:tcW w:w="2684" w:type="dxa"/>
          </w:tcPr>
          <w:p w:rsidR="002232E5" w:rsidRPr="002364C7" w:rsidRDefault="00BB281B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232E5" w:rsidRPr="002364C7" w:rsidTr="0002686C">
        <w:trPr>
          <w:trHeight w:val="51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2E5" w:rsidRPr="002364C7" w:rsidRDefault="00BB281B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232E5" w:rsidRPr="002364C7" w:rsidTr="0002686C">
        <w:trPr>
          <w:trHeight w:val="35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BB281B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Торжественная линейка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посвященная7</w:t>
            </w:r>
            <w:r w:rsidR="00BB28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-й годовщине Победы ВОВ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2E5" w:rsidRPr="002364C7" w:rsidRDefault="00BB281B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Магомедова З.М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232E5" w:rsidRPr="002364C7" w:rsidTr="0002686C">
        <w:trPr>
          <w:trHeight w:val="4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Единый классный час</w:t>
            </w: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«Моей семьи  война коснулась»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Классные</w:t>
            </w:r>
            <w:proofErr w:type="gramEnd"/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32E5" w:rsidRPr="002364C7" w:rsidTr="0002686C">
        <w:trPr>
          <w:trHeight w:val="41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Спортивные </w:t>
            </w:r>
            <w:r w:rsidR="00BB281B"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состязания,</w:t>
            </w:r>
            <w:r w:rsidR="00BB28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посвященные 75</w:t>
            </w: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й годовщине Великой Победы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5-7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2E5" w:rsidRPr="002364C7" w:rsidRDefault="00BB281B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</w:t>
            </w:r>
            <w:r w:rsidR="002232E5" w:rsidRPr="002364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физк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ультуры </w:t>
            </w:r>
          </w:p>
          <w:p w:rsidR="002232E5" w:rsidRPr="002364C7" w:rsidRDefault="002232E5" w:rsidP="00EE305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2686C" w:rsidRDefault="0002686C" w:rsidP="0002686C">
      <w:pPr>
        <w:tabs>
          <w:tab w:val="left" w:pos="1843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2686C" w:rsidRDefault="0002686C" w:rsidP="0002686C">
      <w:pPr>
        <w:tabs>
          <w:tab w:val="left" w:pos="1843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2686C" w:rsidRDefault="0002686C" w:rsidP="0002686C">
      <w:pPr>
        <w:tabs>
          <w:tab w:val="left" w:pos="1843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2686C" w:rsidRPr="002364C7" w:rsidRDefault="0002686C" w:rsidP="0002686C">
      <w:pPr>
        <w:tabs>
          <w:tab w:val="left" w:pos="1843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3062FC" w:rsidRDefault="0002686C" w:rsidP="00BB281B">
      <w:pPr>
        <w:tabs>
          <w:tab w:val="left" w:pos="1843"/>
        </w:tabs>
        <w:spacing w:after="200" w:line="276" w:lineRule="auto"/>
        <w:jc w:val="center"/>
      </w:pPr>
      <w:r w:rsidRPr="00236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Зам. </w:t>
      </w:r>
      <w:proofErr w:type="spellStart"/>
      <w:r w:rsidRPr="002364C7">
        <w:rPr>
          <w:rFonts w:ascii="Times New Roman" w:eastAsia="Times New Roman" w:hAnsi="Times New Roman"/>
          <w:b/>
          <w:sz w:val="24"/>
          <w:szCs w:val="24"/>
          <w:lang w:eastAsia="ru-RU"/>
        </w:rPr>
        <w:t>дир</w:t>
      </w:r>
      <w:proofErr w:type="spellEnd"/>
      <w:r w:rsidRPr="002364C7">
        <w:rPr>
          <w:rFonts w:ascii="Times New Roman" w:eastAsia="Times New Roman" w:hAnsi="Times New Roman"/>
          <w:b/>
          <w:sz w:val="24"/>
          <w:szCs w:val="24"/>
          <w:lang w:eastAsia="ru-RU"/>
        </w:rPr>
        <w:t>. по ВР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="00BB281B">
        <w:rPr>
          <w:rFonts w:ascii="Times New Roman" w:eastAsia="Times New Roman" w:hAnsi="Times New Roman"/>
          <w:b/>
          <w:sz w:val="24"/>
          <w:szCs w:val="24"/>
          <w:lang w:eastAsia="ru-RU"/>
        </w:rPr>
        <w:t>Магомедова З.М.</w:t>
      </w:r>
    </w:p>
    <w:sectPr w:rsidR="003062FC" w:rsidSect="0066040F">
      <w:pgSz w:w="16838" w:h="11906" w:orient="landscape"/>
      <w:pgMar w:top="284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6C"/>
    <w:rsid w:val="000037FD"/>
    <w:rsid w:val="000060A2"/>
    <w:rsid w:val="00006791"/>
    <w:rsid w:val="0001071F"/>
    <w:rsid w:val="00015ED7"/>
    <w:rsid w:val="00017866"/>
    <w:rsid w:val="0002686C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32E5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281B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2C62-76E6-4F99-B334-955CED00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2020-05-31T07:34:00Z</dcterms:created>
  <dcterms:modified xsi:type="dcterms:W3CDTF">2020-05-31T07:58:00Z</dcterms:modified>
</cp:coreProperties>
</file>