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C9" w:rsidRPr="002552AC" w:rsidRDefault="006A03C9" w:rsidP="006A03C9">
      <w:pPr>
        <w:pStyle w:val="a3"/>
        <w:jc w:val="right"/>
        <w:rPr>
          <w:b/>
          <w:sz w:val="18"/>
          <w:szCs w:val="18"/>
        </w:rPr>
      </w:pPr>
      <w:r w:rsidRPr="00A571FE">
        <w:rPr>
          <w:bdr w:val="none" w:sz="0" w:space="0" w:color="auto" w:frame="1"/>
        </w:rPr>
        <w:t>          </w:t>
      </w:r>
      <w:r w:rsidRPr="002552AC">
        <w:rPr>
          <w:b/>
          <w:sz w:val="18"/>
          <w:szCs w:val="18"/>
        </w:rPr>
        <w:t>«УТВЕРЖДАЮ»</w:t>
      </w:r>
    </w:p>
    <w:p w:rsidR="006A03C9" w:rsidRPr="002552AC" w:rsidRDefault="006A03C9" w:rsidP="006A03C9">
      <w:pPr>
        <w:pStyle w:val="a3"/>
        <w:jc w:val="right"/>
        <w:rPr>
          <w:b/>
          <w:sz w:val="18"/>
          <w:szCs w:val="18"/>
        </w:rPr>
      </w:pPr>
      <w:r w:rsidRPr="002552AC">
        <w:rPr>
          <w:b/>
          <w:sz w:val="18"/>
          <w:szCs w:val="18"/>
        </w:rPr>
        <w:t>Директор МКОУ «</w:t>
      </w:r>
      <w:proofErr w:type="spellStart"/>
      <w:r>
        <w:rPr>
          <w:b/>
          <w:sz w:val="18"/>
          <w:szCs w:val="18"/>
        </w:rPr>
        <w:t>Старосеребряковская</w:t>
      </w:r>
      <w:proofErr w:type="spellEnd"/>
      <w:r>
        <w:rPr>
          <w:b/>
          <w:sz w:val="18"/>
          <w:szCs w:val="18"/>
        </w:rPr>
        <w:t xml:space="preserve">  </w:t>
      </w:r>
      <w:r w:rsidRPr="002552AC">
        <w:rPr>
          <w:b/>
          <w:sz w:val="18"/>
          <w:szCs w:val="18"/>
        </w:rPr>
        <w:t>СОШ  »</w:t>
      </w:r>
    </w:p>
    <w:p w:rsidR="006A03C9" w:rsidRPr="002552AC" w:rsidRDefault="006A03C9" w:rsidP="006A03C9">
      <w:pPr>
        <w:pStyle w:val="a3"/>
        <w:jc w:val="right"/>
        <w:rPr>
          <w:b/>
          <w:sz w:val="18"/>
          <w:szCs w:val="18"/>
        </w:rPr>
      </w:pPr>
      <w:r w:rsidRPr="002552AC">
        <w:rPr>
          <w:b/>
          <w:sz w:val="18"/>
          <w:szCs w:val="18"/>
        </w:rPr>
        <w:t xml:space="preserve">___________ </w:t>
      </w:r>
      <w:proofErr w:type="spellStart"/>
      <w:r>
        <w:rPr>
          <w:b/>
          <w:sz w:val="18"/>
          <w:szCs w:val="18"/>
        </w:rPr>
        <w:t>Билалов</w:t>
      </w:r>
      <w:proofErr w:type="spellEnd"/>
      <w:r>
        <w:rPr>
          <w:b/>
          <w:sz w:val="18"/>
          <w:szCs w:val="18"/>
        </w:rPr>
        <w:t xml:space="preserve"> Р.М.</w:t>
      </w:r>
    </w:p>
    <w:p w:rsidR="006A03C9" w:rsidRPr="00914F62" w:rsidRDefault="006A03C9" w:rsidP="006A03C9">
      <w:pPr>
        <w:pStyle w:val="a3"/>
        <w:jc w:val="right"/>
        <w:rPr>
          <w:b/>
          <w:sz w:val="18"/>
          <w:szCs w:val="18"/>
        </w:rPr>
      </w:pPr>
      <w:r w:rsidRPr="002552AC">
        <w:rPr>
          <w:b/>
          <w:sz w:val="18"/>
          <w:szCs w:val="18"/>
          <w:bdr w:val="none" w:sz="0" w:space="0" w:color="auto" w:frame="1"/>
        </w:rPr>
        <w:t>                              </w:t>
      </w:r>
      <w:r>
        <w:rPr>
          <w:b/>
          <w:sz w:val="18"/>
          <w:szCs w:val="18"/>
        </w:rPr>
        <w:t xml:space="preserve">«____» ______________ 2019 </w:t>
      </w:r>
      <w:r w:rsidRPr="002552AC">
        <w:rPr>
          <w:b/>
          <w:sz w:val="18"/>
          <w:szCs w:val="18"/>
        </w:rPr>
        <w:t>год</w:t>
      </w:r>
    </w:p>
    <w:p w:rsidR="006A03C9" w:rsidRPr="002552AC" w:rsidRDefault="006A03C9" w:rsidP="006A03C9">
      <w:pPr>
        <w:pStyle w:val="a3"/>
        <w:jc w:val="center"/>
        <w:rPr>
          <w:b/>
          <w:sz w:val="16"/>
          <w:szCs w:val="16"/>
        </w:rPr>
      </w:pPr>
      <w:r w:rsidRPr="002552AC">
        <w:rPr>
          <w:b/>
          <w:sz w:val="16"/>
          <w:szCs w:val="16"/>
        </w:rPr>
        <w:t>ИНДИВИДУАЛЬНЫЙ ПЛАН</w:t>
      </w:r>
    </w:p>
    <w:p w:rsidR="006A03C9" w:rsidRDefault="006A03C9" w:rsidP="006A03C9">
      <w:pPr>
        <w:pStyle w:val="a3"/>
        <w:ind w:left="-709"/>
        <w:jc w:val="center"/>
        <w:rPr>
          <w:b/>
          <w:sz w:val="16"/>
          <w:szCs w:val="16"/>
        </w:rPr>
      </w:pPr>
      <w:r w:rsidRPr="002552AC">
        <w:rPr>
          <w:b/>
          <w:sz w:val="16"/>
          <w:szCs w:val="16"/>
        </w:rPr>
        <w:t>РАБОТЫ ЗАМ. ДИРЕКТОРА ПО ВОСПИТАТЕЛЬНОЙ РАБОТЕ</w:t>
      </w:r>
      <w:r>
        <w:rPr>
          <w:b/>
          <w:sz w:val="16"/>
          <w:szCs w:val="16"/>
        </w:rPr>
        <w:t xml:space="preserve">  </w:t>
      </w:r>
    </w:p>
    <w:p w:rsidR="006A03C9" w:rsidRPr="002552AC" w:rsidRDefault="006A03C9" w:rsidP="006A03C9">
      <w:pPr>
        <w:pStyle w:val="a3"/>
        <w:ind w:left="-709"/>
        <w:jc w:val="center"/>
        <w:rPr>
          <w:b/>
          <w:sz w:val="16"/>
          <w:szCs w:val="16"/>
        </w:rPr>
      </w:pPr>
      <w:r w:rsidRPr="002552AC">
        <w:rPr>
          <w:b/>
          <w:sz w:val="18"/>
          <w:szCs w:val="18"/>
        </w:rPr>
        <w:t>НА 201</w:t>
      </w:r>
      <w:r>
        <w:rPr>
          <w:b/>
          <w:sz w:val="18"/>
          <w:szCs w:val="18"/>
        </w:rPr>
        <w:t>9</w:t>
      </w:r>
      <w:r w:rsidRPr="002552AC">
        <w:rPr>
          <w:b/>
          <w:sz w:val="18"/>
          <w:szCs w:val="18"/>
        </w:rPr>
        <w:t>-20</w:t>
      </w:r>
      <w:r>
        <w:rPr>
          <w:b/>
          <w:sz w:val="18"/>
          <w:szCs w:val="18"/>
        </w:rPr>
        <w:t>20</w:t>
      </w:r>
      <w:r w:rsidRPr="002552AC">
        <w:rPr>
          <w:b/>
          <w:sz w:val="18"/>
          <w:szCs w:val="18"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544"/>
      </w:tblGrid>
      <w:tr w:rsidR="006A03C9" w:rsidRPr="002552AC" w:rsidTr="00EE3052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</w:rPr>
            </w:pPr>
            <w:r w:rsidRPr="002552AC">
              <w:rPr>
                <w:b/>
              </w:rPr>
              <w:t>Направления воспитательной деятельности</w:t>
            </w:r>
          </w:p>
        </w:tc>
        <w:tc>
          <w:tcPr>
            <w:tcW w:w="6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</w:rPr>
            </w:pPr>
            <w:r w:rsidRPr="002552AC">
              <w:rPr>
                <w:b/>
              </w:rPr>
              <w:t>Мероприятия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СЕНТЯБРЬ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1.  </w:t>
            </w:r>
            <w:r w:rsidRPr="002552AC">
              <w:rPr>
                <w:b/>
              </w:rPr>
              <w:t>Проверка планов воспитательной работы классных руководителей, структурного подразделения, руководителей кружков и секций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2.  </w:t>
            </w:r>
            <w:r w:rsidRPr="002552AC">
              <w:rPr>
                <w:b/>
              </w:rPr>
              <w:t>Заседания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4.  </w:t>
            </w:r>
            <w:r w:rsidRPr="002552AC">
              <w:rPr>
                <w:b/>
              </w:rPr>
              <w:t>Посещение классных часов и уроков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5.  </w:t>
            </w:r>
            <w:r w:rsidRPr="002552AC">
              <w:rPr>
                <w:b/>
              </w:rPr>
              <w:t>Составление плана ВШК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6.  </w:t>
            </w:r>
            <w:r w:rsidRPr="002552AC">
              <w:rPr>
                <w:b/>
              </w:rPr>
              <w:t xml:space="preserve">Составление и коррекция общешкольного плана воспитательной работы на </w:t>
            </w:r>
            <w:r>
              <w:rPr>
                <w:b/>
              </w:rPr>
              <w:t>2017-2018</w:t>
            </w:r>
            <w:r w:rsidRPr="002552AC">
              <w:rPr>
                <w:b/>
              </w:rPr>
              <w:t xml:space="preserve"> учебный год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 xml:space="preserve">1.  </w:t>
            </w:r>
            <w:r w:rsidRPr="002552AC">
              <w:rPr>
                <w:b/>
              </w:rPr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 xml:space="preserve">2.  </w:t>
            </w:r>
            <w:r w:rsidRPr="002552AC">
              <w:rPr>
                <w:b/>
              </w:rPr>
              <w:t>Постановка воспитательных целей на учебный год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3.  </w:t>
            </w:r>
            <w:r w:rsidRPr="002552AC">
              <w:rPr>
                <w:b/>
              </w:rPr>
              <w:t>Индивидуальное психологическое и педагогическое консультирование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4.  </w:t>
            </w:r>
            <w:r w:rsidRPr="002552AC">
              <w:rPr>
                <w:b/>
              </w:rPr>
              <w:t>Оказание методической помощи молодым учителям и вновь назначенным классным руководителям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День знаний. Линейка «Здравствуй, школа!»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Линейка «День единства народов Дагестана»,</w:t>
            </w:r>
            <w:r>
              <w:rPr>
                <w:b/>
              </w:rPr>
              <w:t xml:space="preserve"> </w:t>
            </w:r>
            <w:r w:rsidRPr="002552AC">
              <w:rPr>
                <w:b/>
              </w:rPr>
              <w:t>мероприятие  ко Дню борьбы с терроризмом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>
              <w:rPr>
                <w:b/>
              </w:rPr>
              <w:t>3.</w:t>
            </w:r>
            <w:r w:rsidRPr="002552AC">
              <w:rPr>
                <w:b/>
              </w:rPr>
              <w:t xml:space="preserve"> Месячник ПДД, месячник «Дагестанцы против терроризм</w:t>
            </w:r>
            <w:proofErr w:type="gramStart"/>
            <w:r w:rsidRPr="002552AC">
              <w:rPr>
                <w:b/>
              </w:rPr>
              <w:t>а-</w:t>
            </w:r>
            <w:proofErr w:type="gramEnd"/>
            <w:r w:rsidRPr="002552AC">
              <w:rPr>
                <w:b/>
              </w:rPr>
              <w:t xml:space="preserve"> Родина дороже»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Диагностика уровня воспитанности учащихся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Индивидуальные беседы с учащимися «Внешний вид»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ОКТЯБРЬ</w:t>
            </w:r>
          </w:p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«СПЕШИТЕ ДЕЛАТЬ ДОБРЫЕ ДЕЛА»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Заседание методического объединения классных руководителей</w:t>
            </w:r>
          </w:p>
          <w:p w:rsidR="006A03C9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</w:t>
            </w:r>
            <w:r>
              <w:rPr>
                <w:b/>
              </w:rPr>
              <w:t xml:space="preserve">едания Совета старшеклассников 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Посещение классных часов, уроков, кружков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lastRenderedPageBreak/>
              <w:t>5. </w:t>
            </w:r>
            <w:r w:rsidRPr="002552AC">
              <w:rPr>
                <w:b/>
              </w:rPr>
              <w:t>Организация работы с учащимися на осенних каникулах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6. Проведение общешкольного родительского собрания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lastRenderedPageBreak/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 xml:space="preserve">Индивидуальное психологическое и педагогическое консультирование «Методика работы с учащимися с </w:t>
            </w:r>
            <w:proofErr w:type="spellStart"/>
            <w:r w:rsidRPr="002552AC">
              <w:rPr>
                <w:b/>
              </w:rPr>
              <w:t>девиантным</w:t>
            </w:r>
            <w:proofErr w:type="spellEnd"/>
            <w:r w:rsidRPr="002552AC">
              <w:rPr>
                <w:b/>
              </w:rPr>
              <w:t xml:space="preserve"> поведением»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1.Акция «Забота» (ко Дню пожилого человека)</w:t>
            </w:r>
          </w:p>
          <w:p w:rsidR="006A03C9" w:rsidRPr="002552AC" w:rsidRDefault="006A03C9" w:rsidP="00EE3052">
            <w:pPr>
              <w:pStyle w:val="a3"/>
              <w:rPr>
                <w:b/>
                <w:i/>
                <w:sz w:val="28"/>
                <w:szCs w:val="28"/>
              </w:rPr>
            </w:pPr>
            <w:r w:rsidRPr="002552AC">
              <w:rPr>
                <w:b/>
              </w:rPr>
              <w:t>2. Праздничное мероприятие</w:t>
            </w:r>
            <w:r>
              <w:rPr>
                <w:b/>
              </w:rPr>
              <w:t xml:space="preserve"> </w:t>
            </w:r>
            <w:r w:rsidRPr="002552AC">
              <w:rPr>
                <w:b/>
              </w:rPr>
              <w:t>«</w:t>
            </w:r>
            <w:r>
              <w:rPr>
                <w:b/>
              </w:rPr>
              <w:t xml:space="preserve"> </w:t>
            </w:r>
            <w:r w:rsidRPr="002552AC">
              <w:rPr>
                <w:b/>
              </w:rPr>
              <w:t>С любовью к Вам, Учителя</w:t>
            </w:r>
            <w:r w:rsidRPr="002552AC">
              <w:rPr>
                <w:b/>
                <w:sz w:val="28"/>
                <w:szCs w:val="28"/>
              </w:rPr>
              <w:t>», День самоуправления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3.  Развлекательная программа «Здравствуй, осень»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>
              <w:rPr>
                <w:b/>
              </w:rPr>
              <w:t xml:space="preserve">4. </w:t>
            </w:r>
            <w:r w:rsidRPr="002552AC">
              <w:rPr>
                <w:b/>
              </w:rPr>
              <w:t>Акция «Доброе дело от доброго сердца»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Собеседование по вопросам воспитанности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Индивидуальные беседы с учащимися «Внешний вид ученика»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НОЯБРЬ</w:t>
            </w:r>
            <w:r>
              <w:rPr>
                <w:b/>
                <w:bCs/>
                <w:bdr w:val="none" w:sz="0" w:space="0" w:color="auto" w:frame="1"/>
              </w:rPr>
              <w:t xml:space="preserve">                      </w:t>
            </w:r>
            <w:r w:rsidRPr="002552AC">
              <w:rPr>
                <w:b/>
                <w:bCs/>
                <w:bdr w:val="none" w:sz="0" w:space="0" w:color="auto" w:frame="1"/>
              </w:rPr>
              <w:t>«СЕМЬЯ»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Заседания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</w:t>
            </w:r>
            <w:r w:rsidRPr="002552AC">
              <w:rPr>
                <w:b/>
              </w:rPr>
              <w:t>Посещение классных часов и уроков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Концерт ко Дню Матери: «Все на Земле от материнских рук»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Утренники, открытые классные часы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3. Дни толерантности в школе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4. Неделя безопасности.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Индивидуальные беседы воспитательного характера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7B1226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ДЕКАБРЬ</w:t>
            </w:r>
            <w:r>
              <w:rPr>
                <w:b/>
                <w:bCs/>
                <w:bdr w:val="none" w:sz="0" w:space="0" w:color="auto" w:frame="1"/>
              </w:rPr>
              <w:t xml:space="preserve">    </w:t>
            </w:r>
            <w:r w:rsidRPr="002552AC">
              <w:rPr>
                <w:b/>
                <w:bCs/>
                <w:bdr w:val="none" w:sz="0" w:space="0" w:color="auto" w:frame="1"/>
              </w:rPr>
              <w:t>«</w:t>
            </w:r>
            <w:proofErr w:type="gramStart"/>
            <w:r w:rsidRPr="002552AC">
              <w:rPr>
                <w:b/>
                <w:bCs/>
                <w:bdr w:val="none" w:sz="0" w:space="0" w:color="auto" w:frame="1"/>
              </w:rPr>
              <w:t>Я-ГРАЖДАНИН</w:t>
            </w:r>
            <w:proofErr w:type="gramEnd"/>
            <w:r w:rsidRPr="002552AC">
              <w:rPr>
                <w:b/>
                <w:bCs/>
                <w:bdr w:val="none" w:sz="0" w:space="0" w:color="auto" w:frame="1"/>
              </w:rPr>
              <w:t>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Заседания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Посещение классных часов, уроков, кружков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Заседание методического объединения классных руководителей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5. </w:t>
            </w:r>
            <w:r w:rsidRPr="002552AC">
              <w:rPr>
                <w:b/>
              </w:rPr>
              <w:t>Организация работы с учащимися на зимних каникулах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1.Праздник вручения паспортов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>
              <w:rPr>
                <w:b/>
              </w:rPr>
              <w:t xml:space="preserve">2. Новогодний калейдоскоп </w:t>
            </w:r>
            <w:r w:rsidRPr="002552AC">
              <w:rPr>
                <w:b/>
              </w:rPr>
              <w:t>(новогодние утренники и вечера)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3.Мастерская Деда </w:t>
            </w:r>
            <w:proofErr w:type="gramStart"/>
            <w:r w:rsidRPr="002552AC">
              <w:rPr>
                <w:b/>
              </w:rPr>
              <w:t>Мороза-конкурс</w:t>
            </w:r>
            <w:proofErr w:type="gramEnd"/>
            <w:r w:rsidRPr="002552AC">
              <w:rPr>
                <w:b/>
              </w:rPr>
              <w:t xml:space="preserve"> новогодней игрушки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lastRenderedPageBreak/>
              <w:t>4. Конкурс новогоднего плаката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lastRenderedPageBreak/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Собеседование по вопросам воспитанности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Индивидуальные беседы с учащимися «Внешний вид ученика»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 xml:space="preserve">1. 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Проведение общешкольного родительского собрания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7B1226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ЯНВАРЬ</w:t>
            </w:r>
            <w:r>
              <w:rPr>
                <w:b/>
                <w:bCs/>
                <w:bdr w:val="none" w:sz="0" w:space="0" w:color="auto" w:frame="1"/>
              </w:rPr>
              <w:t xml:space="preserve">        </w:t>
            </w:r>
            <w:r w:rsidRPr="002552AC">
              <w:rPr>
                <w:b/>
                <w:bCs/>
                <w:bdr w:val="none" w:sz="0" w:space="0" w:color="auto" w:frame="1"/>
              </w:rPr>
              <w:t>«ПРОФЕССИЯ»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Заседание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Посещение классных часов и уроков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4.. Заседание методического объединения классных руководителей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1.Общешольное мероприятие «Алло, мы ищем таланты»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Собеседование по вопросам воспитанности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Индивидуальные беседы с родителями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ФЕВРАЛЬ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Заседания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Посещение классных часов, кружков и уроков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Заседание методического объединения классных руководителей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5. Организация работы с учащимися на весенних каникулах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1.Конкурс патриотической песни «Песни, опалённые войной»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«Вперёд, мальчишки!»(3-4, 6-8)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3. «А ну-ка, парни!»(9-11)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Собеседование по вопросам воспитанности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7B1226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МАРТ</w:t>
            </w:r>
            <w:r>
              <w:rPr>
                <w:b/>
                <w:bCs/>
                <w:bdr w:val="none" w:sz="0" w:space="0" w:color="auto" w:frame="1"/>
              </w:rPr>
              <w:t xml:space="preserve">            </w:t>
            </w:r>
            <w:r w:rsidRPr="002552AC">
              <w:rPr>
                <w:b/>
                <w:bCs/>
                <w:bdr w:val="none" w:sz="0" w:space="0" w:color="auto" w:frame="1"/>
              </w:rPr>
              <w:t>«ЭКОЛОГИЯ»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Заседание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 xml:space="preserve">3. </w:t>
            </w:r>
            <w:r w:rsidRPr="002552AC">
              <w:rPr>
                <w:b/>
              </w:rPr>
              <w:t>Посещение классных часов, кружков и уроков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Проверка планов работы классных руководителей с учащимися на весенние каникулы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5. Заседание методического объединения классных руководителей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Праздничный концерт «От всей души»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Трудовой десант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Собеседование по вопросам воспитанности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lastRenderedPageBreak/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АПРЕЛЬ</w:t>
            </w:r>
          </w:p>
          <w:p w:rsidR="006A03C9" w:rsidRPr="002552AC" w:rsidRDefault="006A03C9" w:rsidP="00EE3052">
            <w:pPr>
              <w:pStyle w:val="a3"/>
              <w:jc w:val="center"/>
              <w:rPr>
                <w:b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«ЗДОРОВЫЙ ОБРАЗ ЖИЗНИ»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Заседание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Посещение классных часов, кружков и уроков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Заседание методического объединения классных руководителей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Общешкольное мероприятие «День птиц»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Смотр строя и песни (5-6 классы)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3. Неделя здоровья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Собеседование по вопросам воспитанности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</w:tc>
      </w:tr>
      <w:tr w:rsidR="006A03C9" w:rsidRPr="002552AC" w:rsidTr="00EE3052"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МАЙ</w:t>
            </w:r>
          </w:p>
          <w:p w:rsidR="006A03C9" w:rsidRPr="002552AC" w:rsidRDefault="006A03C9" w:rsidP="00EE3052">
            <w:pPr>
              <w:pStyle w:val="a3"/>
              <w:jc w:val="center"/>
              <w:rPr>
                <w:b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«ПОКЛОНИМСЯ ВЕЛИКИМ ТЕМ ГОДАМ!»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Заседания Совета старшеклассников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Заседание Совета профилактики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Посещение классных часов, кружков и уроков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Смотр строя и песни (3-4 классы)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Индивидуальная работа с </w:t>
            </w:r>
            <w:proofErr w:type="gramStart"/>
            <w:r w:rsidRPr="002552AC">
              <w:rPr>
                <w:b/>
              </w:rPr>
              <w:t>обучающимися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Диагностика уровня воспитанности учащихся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</w:t>
            </w:r>
            <w:r w:rsidRPr="002552AC">
              <w:rPr>
                <w:b/>
              </w:rPr>
              <w:t>Посещение классных родительских собраний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3. </w:t>
            </w:r>
            <w:r w:rsidRPr="002552AC">
              <w:rPr>
                <w:b/>
              </w:rPr>
              <w:t>Проведение общешкольного родительского собрания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4. </w:t>
            </w:r>
            <w:r w:rsidRPr="002552AC">
              <w:rPr>
                <w:b/>
              </w:rPr>
              <w:t>Организация летнего отдыха учащихся</w:t>
            </w:r>
          </w:p>
        </w:tc>
      </w:tr>
      <w:tr w:rsidR="006A03C9" w:rsidRPr="002552AC" w:rsidTr="00EE3052">
        <w:trPr>
          <w:trHeight w:val="349"/>
        </w:trPr>
        <w:tc>
          <w:tcPr>
            <w:tcW w:w="11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6A03C9" w:rsidRPr="002552AC" w:rsidRDefault="006A03C9" w:rsidP="00EE3052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ИЮНЬ</w:t>
            </w:r>
          </w:p>
          <w:p w:rsidR="006A03C9" w:rsidRPr="002552AC" w:rsidRDefault="006A03C9" w:rsidP="00EE3052">
            <w:pPr>
              <w:pStyle w:val="a3"/>
              <w:jc w:val="center"/>
              <w:rPr>
                <w:b/>
              </w:rPr>
            </w:pPr>
            <w:r w:rsidRPr="002552AC">
              <w:rPr>
                <w:b/>
                <w:bCs/>
                <w:bdr w:val="none" w:sz="0" w:space="0" w:color="auto" w:frame="1"/>
              </w:rPr>
              <w:t>«ЗДРАВСТВУЙ, ЛЕТО!»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Методическая работа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Анализ вос</w:t>
            </w:r>
            <w:r>
              <w:rPr>
                <w:b/>
              </w:rPr>
              <w:t>питательной работы школы за 2019</w:t>
            </w:r>
            <w:r w:rsidRPr="002552AC">
              <w:rPr>
                <w:b/>
              </w:rPr>
              <w:t>-20</w:t>
            </w:r>
            <w:r>
              <w:rPr>
                <w:b/>
              </w:rPr>
              <w:t xml:space="preserve">20 </w:t>
            </w:r>
            <w:r w:rsidRPr="002552AC">
              <w:rPr>
                <w:b/>
              </w:rPr>
              <w:t xml:space="preserve">учебный год. 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2. Составление отчета заместителя директора по ВР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3.  Планирование содержания воспитательной работы на 20</w:t>
            </w:r>
            <w:r>
              <w:rPr>
                <w:b/>
              </w:rPr>
              <w:t xml:space="preserve">20 </w:t>
            </w:r>
            <w:r w:rsidRPr="002552AC">
              <w:rPr>
                <w:b/>
              </w:rPr>
              <w:t>-20</w:t>
            </w:r>
            <w:r>
              <w:rPr>
                <w:b/>
              </w:rPr>
              <w:t>21 уч. год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Индивидуальная работа с педагогами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t>Организация общешкольных дел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proofErr w:type="gramStart"/>
            <w:r w:rsidRPr="002552AC">
              <w:rPr>
                <w:b/>
              </w:rPr>
              <w:t>Выпускной</w:t>
            </w:r>
            <w:proofErr w:type="gramEnd"/>
            <w:r w:rsidRPr="002552AC">
              <w:rPr>
                <w:b/>
              </w:rPr>
              <w:t xml:space="preserve"> </w:t>
            </w:r>
            <w:r>
              <w:rPr>
                <w:b/>
              </w:rPr>
              <w:t xml:space="preserve"> вручение аттестатов </w:t>
            </w:r>
            <w:r w:rsidRPr="002552AC">
              <w:rPr>
                <w:b/>
              </w:rPr>
              <w:t>для учащихся</w:t>
            </w:r>
            <w:r>
              <w:rPr>
                <w:b/>
              </w:rPr>
              <w:t xml:space="preserve"> 9-</w:t>
            </w:r>
            <w:r w:rsidRPr="002552AC">
              <w:rPr>
                <w:b/>
              </w:rPr>
              <w:t xml:space="preserve"> 11 класса</w:t>
            </w:r>
          </w:p>
        </w:tc>
      </w:tr>
      <w:tr w:rsidR="006A03C9" w:rsidRPr="002552AC" w:rsidTr="00EE3052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</w:rPr>
              <w:lastRenderedPageBreak/>
              <w:t xml:space="preserve">Организация взаимодействия с родителями </w:t>
            </w:r>
            <w:proofErr w:type="gramStart"/>
            <w:r w:rsidRPr="002552AC">
              <w:rPr>
                <w:b/>
              </w:rPr>
              <w:t>обучающихся</w:t>
            </w:r>
            <w:proofErr w:type="gramEnd"/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1. </w:t>
            </w:r>
            <w:r w:rsidRPr="002552AC">
              <w:rPr>
                <w:b/>
              </w:rPr>
              <w:t>Индивидуальные беседы с родителями</w:t>
            </w:r>
          </w:p>
          <w:p w:rsidR="006A03C9" w:rsidRPr="002552AC" w:rsidRDefault="006A03C9" w:rsidP="00EE3052">
            <w:pPr>
              <w:pStyle w:val="a3"/>
              <w:rPr>
                <w:b/>
              </w:rPr>
            </w:pPr>
            <w:r w:rsidRPr="002552AC">
              <w:rPr>
                <w:b/>
                <w:bdr w:val="none" w:sz="0" w:space="0" w:color="auto" w:frame="1"/>
              </w:rPr>
              <w:t>2. </w:t>
            </w:r>
            <w:r w:rsidRPr="002552AC">
              <w:rPr>
                <w:b/>
              </w:rPr>
              <w:t>Организация летнего отдыха учащихся</w:t>
            </w:r>
          </w:p>
        </w:tc>
      </w:tr>
    </w:tbl>
    <w:p w:rsidR="006A03C9" w:rsidRPr="002552AC" w:rsidRDefault="006A03C9" w:rsidP="006A03C9">
      <w:pPr>
        <w:pStyle w:val="a3"/>
        <w:rPr>
          <w:b/>
        </w:rPr>
      </w:pPr>
      <w:r w:rsidRPr="002552AC">
        <w:rPr>
          <w:b/>
        </w:rPr>
        <w:t> </w:t>
      </w:r>
    </w:p>
    <w:p w:rsidR="006A03C9" w:rsidRPr="002552AC" w:rsidRDefault="006A03C9" w:rsidP="006A03C9">
      <w:pPr>
        <w:pStyle w:val="a3"/>
        <w:rPr>
          <w:b/>
        </w:rPr>
      </w:pPr>
      <w:r w:rsidRPr="002552AC">
        <w:rPr>
          <w:b/>
        </w:rPr>
        <w:t> </w:t>
      </w:r>
    </w:p>
    <w:p w:rsidR="006A03C9" w:rsidRPr="002552AC" w:rsidRDefault="006A03C9" w:rsidP="006A03C9">
      <w:pPr>
        <w:pStyle w:val="a3"/>
        <w:rPr>
          <w:b/>
        </w:rPr>
      </w:pPr>
      <w:r w:rsidRPr="002552AC">
        <w:rPr>
          <w:b/>
        </w:rPr>
        <w:t> </w:t>
      </w:r>
    </w:p>
    <w:p w:rsidR="006A03C9" w:rsidRPr="002552AC" w:rsidRDefault="006A03C9" w:rsidP="006A03C9">
      <w:pPr>
        <w:pStyle w:val="a3"/>
        <w:rPr>
          <w:b/>
        </w:rPr>
      </w:pPr>
      <w:r w:rsidRPr="002552AC">
        <w:rPr>
          <w:b/>
        </w:rPr>
        <w:t>Заместитель директора по ВР:</w:t>
      </w:r>
      <w:r w:rsidRPr="002552AC">
        <w:rPr>
          <w:b/>
          <w:bdr w:val="none" w:sz="0" w:space="0" w:color="auto" w:frame="1"/>
        </w:rPr>
        <w:t>                            </w:t>
      </w:r>
      <w:r>
        <w:rPr>
          <w:b/>
        </w:rPr>
        <w:t>Магомедова З.М.</w:t>
      </w:r>
    </w:p>
    <w:p w:rsidR="006A03C9" w:rsidRPr="002552AC" w:rsidRDefault="006A03C9" w:rsidP="006A03C9">
      <w:pPr>
        <w:pStyle w:val="a3"/>
        <w:rPr>
          <w:b/>
        </w:rPr>
      </w:pPr>
      <w:r w:rsidRPr="002552AC">
        <w:rPr>
          <w:b/>
        </w:rPr>
        <w:t> </w:t>
      </w:r>
    </w:p>
    <w:p w:rsidR="003062FC" w:rsidRDefault="003062FC">
      <w:bookmarkStart w:id="0" w:name="_GoBack"/>
      <w:bookmarkEnd w:id="0"/>
    </w:p>
    <w:sectPr w:rsidR="0030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C9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03C9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7169</Characters>
  <Application>Microsoft Office Word</Application>
  <DocSecurity>0</DocSecurity>
  <Lines>59</Lines>
  <Paragraphs>16</Paragraphs>
  <ScaleCrop>false</ScaleCrop>
  <Company>*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2020-05-31T06:36:00Z</dcterms:created>
  <dcterms:modified xsi:type="dcterms:W3CDTF">2020-05-31T06:36:00Z</dcterms:modified>
</cp:coreProperties>
</file>