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AC" w:rsidRPr="005571AC" w:rsidRDefault="005571AC" w:rsidP="005571AC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5571A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Как определить готовность ребенка к школе</w:t>
      </w:r>
    </w:p>
    <w:p w:rsidR="005571AC" w:rsidRPr="005571AC" w:rsidRDefault="005571AC" w:rsidP="005571A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571A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Насколько ваш ребёнок готов к школе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проверить, насколько ваш ребёнок готов к школьному обучению, предлагаем заполнить анкету.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Ниже предлагаются утверждения, описывающие то или иное умение вашего ребёнка. Необходимо ответить на каждый вопрос.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Старайтесь отвечать искренно, ведь результаты этого теста будут известны только вам.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"/>
        <w:gridCol w:w="6729"/>
        <w:gridCol w:w="742"/>
        <w:gridCol w:w="742"/>
        <w:gridCol w:w="742"/>
      </w:tblGrid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i/>
                <w:iCs/>
                <w:color w:val="601802"/>
                <w:sz w:val="18"/>
                <w:lang w:eastAsia="ru-RU"/>
              </w:rPr>
              <w:t>Верно ли утверждение...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 знаю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очень хочет учиться в школе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часто переживает о чём-либо и в таком состоянии не может усидеть на месте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легко работает с мозаикой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 моего ребёнка иногда сильно кружится голова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Рисунки моего ребёнка яркие, преобладают красный, жёлтый, синий, зелёный цвета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мой ребёнок раскрашивает раскраску, то он не заезжает за контуры картинки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Моему ребёнку иногда снятся кошмары, и он кричит во сне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хорошо умеет вырезать ножницами из бумаги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умеет читать по слогам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сосчитать от 0 до 10 и обратно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сосчитать от 0 до 100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говорит чётко, правильно, произнося все звуки в словах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Бывает так, что мой ребёнок не понимает того, что я ему говорю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играет в одиночестве, не общается с другими детьми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к нам приходят гости, ребёнок прячется и не выходит к ним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умеет застилать кровать и делает это ежедневно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быстро забывает то, о чём мы только что говорили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познакомиться с незнакомым ранее человеком (ребёнком, взрослым)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самостоятельно складывает свои игрушки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 книге, которую мы недавно читали, ребёнок может найти определённую иллюстрацию по моей просьбе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за окном раздаются какие-либо звуки, мой ребёнок прислушивается и пытается определить, что это было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знает, как называется страна и город, в котором он живёт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любит читать (слушать, когда я читаю) книги энциклопедического содержания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— хороший собеседник: может поддержать беседу, спрашивает, отвечает на вопросы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рассказать подробно о жизни животных, о космических кораблях или о чём-либо ещё, что написано в энциклопедии (книгах для взрослых)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Если моему ребёнку что-то не нравится, он может ударить кулаком по столу, сломать игрушку или подраться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Мой ребёнок может отличить песню, которую поют на русском языке, от </w:t>
            </w:r>
            <w:proofErr w:type="gramStart"/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иностранной</w:t>
            </w:r>
            <w:proofErr w:type="gramEnd"/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легко запоминает стихи, которые ему читают, и может прочитать наизусть несколько стихотворений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Иногда мой ребёнок плачет, говоря, что у него ничего не получается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Очень часто мой ребёнок не может вспомнить, куда он вчера положил игрушку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плохо видит, но мы пока не сходили к врачу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я читаю своему ребёнку сказку, он может представить её героев и сказать, какие они, во что одеты, какой у них характер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я говорю своему ребёнку про школу, он либо не слушает меня, либо переводит разговор на другую тему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Если мой ребёнок чего-то очень хочет, то он этого добьётся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длительное время (более 50 минут) собирать мозаику (конструктор «Л его»)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часто сравнивает себя с другими детьми и говорит, что он хуже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придумать рассказ по картинке не менее чем из 5 предложений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знает, что у него хорошо получается, и делает это чаще всего (лепка, рисование)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написать своё имя (имена членов семьи) печатными буквами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На прогулке или дома мой ребёнок чаще всего является лидером, вовлекая других детей в игру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отвечает за выполнение каких-либо дел по дому (например, гуляет с собакой, кормит рыбок, забирает из детского сада младшего ребёнка, моет посуду и т. д.)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может собирать из конструктора такие предметы, которые поражают своей сложностью и красотой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Если ребёнку сказать, что что-то делать нельзя, то он послушается с первого раза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Мой ребёнок часто спрашивает про школу, просит ему купить портфель, тетради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72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 моего ребёнка чаще всего преобладает хорошее настроение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таблице «Обработка анкеты», в графе «Номера вопросов», обведите (или подчеркните) ответы, которые совпали с вашими ответами в анкете. Затем сосчитайте баллы по каждому параметру готовности и запишите в графу «Балл ребёнка».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Обработка анкеты</w:t>
      </w:r>
    </w:p>
    <w:tbl>
      <w:tblPr>
        <w:tblW w:w="8325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"/>
        <w:gridCol w:w="2780"/>
        <w:gridCol w:w="2562"/>
        <w:gridCol w:w="1414"/>
        <w:gridCol w:w="1202"/>
      </w:tblGrid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i/>
                <w:iCs/>
                <w:color w:val="601802"/>
                <w:sz w:val="18"/>
                <w:lang w:eastAsia="ru-RU"/>
              </w:rPr>
              <w:t>Параметр готовности к школьному обучению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Номера вопросов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Максимально возможный балл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Балл ребёнка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Психическое здоровье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 — «нет»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 — «нет»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 — «да» 7 — «нет»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Психомоторика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 — «да» 6 — «да» 8 — «да» 35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Умение читать, считать, писать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11 — «да» 39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Умение общаться и говорить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12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13 — «нет»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14 — «нет»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15 — «нет» 18 — «да» 24 — «да» 40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Интеллектуальные процессы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(развитие ощущений, восприятия, представлений, памяти, внимания, воображения, мышления)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17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20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21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27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28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30 — «нет»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31 — «нет»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32 — «да» 37 — «нет» 42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Предметные знания — эрудиция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22 — «да»</w:t>
            </w:r>
          </w:p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23 — «да» 25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36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Эмоциональн</w:t>
            </w:r>
            <w:proofErr w:type="gramStart"/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о-</w:t>
            </w:r>
            <w:proofErr w:type="gramEnd"/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 волевая сфера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26 — «нет» 34 — «да» 45 — «да»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Мотивация к школе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 — «да» 33 — «нет» 44 — «да»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Самооценка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29 — «нет» 36 — «нет» 38 — «да»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8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Дисциплинированность и ответственность</w:t>
            </w:r>
          </w:p>
        </w:tc>
        <w:tc>
          <w:tcPr>
            <w:tcW w:w="256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16 — «да» 19 — «да» 41 — «да» 43 — «да»</w:t>
            </w:r>
          </w:p>
        </w:tc>
        <w:tc>
          <w:tcPr>
            <w:tcW w:w="141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5571AC" w:rsidRPr="005571AC" w:rsidTr="005571AC">
        <w:tc>
          <w:tcPr>
            <w:tcW w:w="7123" w:type="dxa"/>
            <w:gridSpan w:val="4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571AC" w:rsidRPr="005571AC" w:rsidRDefault="005571AC" w:rsidP="005571AC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5571AC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Сосчитайте сумму баллов, которая у вас получилась при обработке анкеты.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она составляет 40—45 баллов, можно считать, что ваш ребёнок вполне готов к школе, однако это не означает, что больше с ним не нужно заниматься; 30—39 баллов — ваш ребёнок многое умеет, однако необходимо заниматься с ним и особое внимание обратить на те параметры готовности к школе, по которым он набрал меньше всего баллов;</w:t>
      </w:r>
      <w:proofErr w:type="gramEnd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менее 30 баллов — возможно, ваш ребёнок не посещал подготовительные курсы и не ходил в детский сад, приложите все усилия, чтобы максимально подготовить ребёнка к школе. По возможности посетите психолога.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ответов «не знаю» более 15, это говорит о том, что вы недостаточно знаете своего ребёнка. Поэтому особенно полезными будут совместные занятия по подготовке к школе, иначе к подростковому периоду ребёнок очень сильно отдалится от вас, не будет посвящать в свои дела, делиться своими проблемами.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Давайте расшифруем, что такое «Параметры готовности к школьному обучению».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Психическое здоровье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— состояние психики ребёнка. Если ребёнок часто испытывает чувство тревоги, у него кружится голова, ему снятся </w:t>
      </w:r>
      <w:proofErr w:type="gramStart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кошмары</w:t>
      </w:r>
      <w:proofErr w:type="gramEnd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он говорит, что ему не хочется жить, значит, психическое здоровье ребёнка находится в дисгармонии и ему требуется помощь специалиста (психолога, психотерапевта, невропатолога).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Психомоторика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умение хорошо работать руками: рисовать, не заезжая за край контура рисунка, проводить ровные линии, правильно держать карандаш и т. д.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Умению читать, считать, писать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как раз и обучают в начальной школе. В большинстве школ учителя говорят, что ребёнок не обязан при поступлении в 1-й класс бегло читать, считать и писать, но, если он читает по слогам, умеет считать до 10 и обратно, может писать печатными буквами, это сделает его обучение более успешным.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Умение общаться и говорить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обеспечивает эффективность взаимодействия ребёнка с другими людьми (например, умение слушать, знакомиться, задавать вопросы, отвечать на них, поддерживать беседу и т. д.).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ребёнок понимает, что говорит учитель, но не может повторить его слова, то есть не умеет грамотно выразить свои мысли, значит, у ребёнка есть проблемы с устной речью. Если ребёнок не может сказать, потому что у него есть проблемы с произношением и артикуляционным аппаратом, ему необходима консультация логопеда.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Интеллектуальные процессы (развитие ощущения, восприятия, представления, памяти, внимания, воображения, мышления)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процессы, которые более всех других обеспечивают учебный процесс.</w:t>
      </w:r>
      <w:proofErr w:type="gramEnd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Бывает так, что будущий первоклассник умеет читать, писать и считать, но у него очень плохая память, рассеянное внимание, поэтому у такого ребёнка в школе возникают трудности.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наоборот, ученик, у которого хорошо развита мыслительная сфера, память, внимание, воображение, быстро сможет догнать и перегнать своих одноклассников, которые уже умеют читать. Именно поэтому, на наш взгляд, больше времени при подготовке к школе надо уделять развитию интеллектуальных процессов.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Предметные знания (эрудиция)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помогут вашему ребёнку при изучении различных предметов.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Эмоционально-волевая сфера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демонстрирует, как ребёнок строит свои взаимоотношения с окружающим миром.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норме у ребёнка положительные эмоции должны преобладать над </w:t>
      </w:r>
      <w:proofErr w:type="gramStart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отрицательными</w:t>
      </w:r>
      <w:proofErr w:type="gramEnd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 если ваш ребёнок не умеет управлять своими чувствами, не выражает или проявляет чрезмерно свои эмоции (тревогу, радость, злость), желательна консультация психолога.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Мотивация к школе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показывает, насколько и как ребёнок настроен на школу и обучение. Если ребёнок не хочет вообще идти в школу или хочет, но при условии, что ему подарят велосипед (купят что-то другое, разрешат смотреть телевизор и т. п.), значит, у ребёнка нет желания учиться, и такой ребёнок не ориентирован на успех в 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учёбе. Чтобы ребёнок захотел учиться, развивайте у него потребность узнавать новое, демонстрируйте свой интерес к окружающему миру, приучайте ребёнка трудиться (работа по дому — это тоже труд).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Самооценка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свидетельствует о том, как ребёнок оценивает себя, свои успехи, неудачи. В норме ребёнок должен адекватно себя оценивать, но бывает, что у детей самооценка либо завышена, либо занижена.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Дети с завышенной самооценкой всегда считают, что виноват кто-то или что-то, и поэтому, сталкиваясь с трудностями, они, как правило, бросают начатое дело, не доводя его до конца. Дети с заниженной самооценкой считают, что у них ничего не получится, поскольку они сами не смогут, хотя вы знаете, что это не так. Такие дети часто тревожатся и </w:t>
      </w:r>
      <w:proofErr w:type="gramStart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легко ранимы</w:t>
      </w:r>
      <w:proofErr w:type="gramEnd"/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571AC" w:rsidRPr="005571AC" w:rsidRDefault="005571AC" w:rsidP="005571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71A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Дисциплинированность и ответственность</w:t>
      </w:r>
      <w:r w:rsidRPr="005571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качества, без которых ребёнок не сможет учиться. Знание правил поведения в школе, а также умение им следовать — вот над чем нужно работать, если в соответствующей графе ребёнок набрал 0 баллов.</w:t>
      </w:r>
    </w:p>
    <w:p w:rsidR="00BC18C1" w:rsidRDefault="00BC18C1"/>
    <w:sectPr w:rsidR="00BC18C1" w:rsidSect="005571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71AC"/>
    <w:rsid w:val="005571AC"/>
    <w:rsid w:val="00862885"/>
    <w:rsid w:val="00A84D9A"/>
    <w:rsid w:val="00BC18C1"/>
    <w:rsid w:val="00F033B5"/>
    <w:rsid w:val="00F2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C1"/>
  </w:style>
  <w:style w:type="paragraph" w:styleId="2">
    <w:name w:val="heading 2"/>
    <w:basedOn w:val="a"/>
    <w:link w:val="20"/>
    <w:uiPriority w:val="9"/>
    <w:qFormat/>
    <w:rsid w:val="005571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7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1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1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5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71AC"/>
    <w:rPr>
      <w:i/>
      <w:iCs/>
    </w:rPr>
  </w:style>
  <w:style w:type="character" w:styleId="a5">
    <w:name w:val="Strong"/>
    <w:basedOn w:val="a0"/>
    <w:uiPriority w:val="22"/>
    <w:qFormat/>
    <w:rsid w:val="005571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1532</Words>
  <Characters>8736</Characters>
  <Application>Microsoft Office Word</Application>
  <DocSecurity>0</DocSecurity>
  <Lines>72</Lines>
  <Paragraphs>20</Paragraphs>
  <ScaleCrop>false</ScaleCrop>
  <Company>RePack by SPecialiST</Company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2020-03-18T07:25:00Z</dcterms:created>
  <dcterms:modified xsi:type="dcterms:W3CDTF">2020-03-18T07:25:00Z</dcterms:modified>
</cp:coreProperties>
</file>