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37" w:rsidRPr="00851937" w:rsidRDefault="00851937" w:rsidP="008519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b/>
          <w:sz w:val="28"/>
          <w:szCs w:val="28"/>
        </w:rPr>
        <w:t xml:space="preserve">                           </w:t>
      </w:r>
      <w:r w:rsidRPr="00851937">
        <w:rPr>
          <w:b/>
        </w:rPr>
        <w:t xml:space="preserve">                                                     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 w:rsidRPr="00851937">
        <w:rPr>
          <w:noProof/>
          <w:lang w:eastAsia="ru-RU"/>
        </w:rPr>
        <w:drawing>
          <wp:inline distT="0" distB="0" distL="0" distR="0" wp14:anchorId="5F3DA548" wp14:editId="5AFA9E36">
            <wp:extent cx="993775" cy="932815"/>
            <wp:effectExtent l="0" t="0" r="0" b="63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A91F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РЕСПУБЛИКА  ДАГЕСТА</w:t>
      </w: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1F34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МУНИЦИПАЛЬНОЕ КАЗЕННОЕ ОБЩЕОБРАЗОВАТЕЛЬНОЕ                             </w:t>
      </w:r>
      <w:r w:rsidR="00A91F3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851937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«</w:t>
      </w:r>
      <w:proofErr w:type="spellStart"/>
      <w:r w:rsidRPr="00851937">
        <w:rPr>
          <w:rFonts w:ascii="Times New Roman" w:eastAsia="Calibri" w:hAnsi="Times New Roman" w:cs="Times New Roman"/>
          <w:b/>
          <w:sz w:val="28"/>
          <w:szCs w:val="28"/>
        </w:rPr>
        <w:t>Старосеребряковская</w:t>
      </w:r>
      <w:proofErr w:type="spellEnd"/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>РАССМОТРЕНО                СОГЛАСОВАНО</w:t>
      </w:r>
      <w:r w:rsidRPr="0085193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УТВЕРЖДАЮ                                                                                  Руководитель                       </w:t>
      </w:r>
      <w:proofErr w:type="spellStart"/>
      <w:r w:rsidRPr="00851937">
        <w:rPr>
          <w:rFonts w:ascii="Times New Roman" w:eastAsia="Calibri" w:hAnsi="Times New Roman" w:cs="Times New Roman"/>
          <w:b/>
          <w:sz w:val="28"/>
          <w:szCs w:val="28"/>
        </w:rPr>
        <w:t>Зам</w:t>
      </w:r>
      <w:proofErr w:type="gramStart"/>
      <w:r w:rsidRPr="00851937">
        <w:rPr>
          <w:rFonts w:ascii="Times New Roman" w:eastAsia="Calibri" w:hAnsi="Times New Roman" w:cs="Times New Roman"/>
          <w:b/>
          <w:sz w:val="28"/>
          <w:szCs w:val="28"/>
        </w:rPr>
        <w:t>.д</w:t>
      </w:r>
      <w:proofErr w:type="gramEnd"/>
      <w:r w:rsidRPr="00851937">
        <w:rPr>
          <w:rFonts w:ascii="Times New Roman" w:eastAsia="Calibri" w:hAnsi="Times New Roman" w:cs="Times New Roman"/>
          <w:b/>
          <w:sz w:val="28"/>
          <w:szCs w:val="28"/>
        </w:rPr>
        <w:t>иректора</w:t>
      </w:r>
      <w:proofErr w:type="spellEnd"/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по УВР                   Директор :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>ШМО                                 ______/</w:t>
      </w:r>
      <w:proofErr w:type="spellStart"/>
      <w:r w:rsidRPr="00851937">
        <w:rPr>
          <w:rFonts w:ascii="Times New Roman" w:eastAsia="Calibri" w:hAnsi="Times New Roman" w:cs="Times New Roman"/>
          <w:b/>
          <w:sz w:val="28"/>
          <w:szCs w:val="28"/>
        </w:rPr>
        <w:t>Халимова</w:t>
      </w:r>
      <w:proofErr w:type="spellEnd"/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Х.А. /              ____/  </w:t>
      </w:r>
      <w:proofErr w:type="spellStart"/>
      <w:r w:rsidRPr="00851937">
        <w:rPr>
          <w:rFonts w:ascii="Times New Roman" w:eastAsia="Calibri" w:hAnsi="Times New Roman" w:cs="Times New Roman"/>
          <w:b/>
          <w:sz w:val="28"/>
          <w:szCs w:val="28"/>
        </w:rPr>
        <w:t>Билалов</w:t>
      </w:r>
      <w:proofErr w:type="spellEnd"/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Р.М.</w:t>
      </w:r>
    </w:p>
    <w:p w:rsidR="00851937" w:rsidRPr="00851937" w:rsidRDefault="001F3726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протокол № _</w:t>
      </w:r>
      <w:r w:rsidR="00851937" w:rsidRPr="00851937">
        <w:rPr>
          <w:rFonts w:ascii="Times New Roman" w:eastAsia="Calibri" w:hAnsi="Times New Roman" w:cs="Times New Roman"/>
          <w:b/>
          <w:sz w:val="28"/>
          <w:szCs w:val="28"/>
        </w:rPr>
        <w:t>от «</w:t>
      </w:r>
      <w:r w:rsidR="00CB3DFE">
        <w:rPr>
          <w:rFonts w:ascii="Times New Roman" w:eastAsia="Calibri" w:hAnsi="Times New Roman" w:cs="Times New Roman"/>
          <w:b/>
          <w:sz w:val="28"/>
          <w:szCs w:val="28"/>
        </w:rPr>
        <w:t>25</w:t>
      </w:r>
      <w:r>
        <w:rPr>
          <w:rFonts w:ascii="Times New Roman" w:eastAsia="Calibri" w:hAnsi="Times New Roman" w:cs="Times New Roman"/>
          <w:b/>
          <w:sz w:val="28"/>
          <w:szCs w:val="28"/>
        </w:rPr>
        <w:t>.08.</w:t>
      </w:r>
      <w:r w:rsidR="00CB3DFE">
        <w:rPr>
          <w:rFonts w:ascii="Times New Roman" w:eastAsia="Calibri" w:hAnsi="Times New Roman" w:cs="Times New Roman"/>
          <w:b/>
          <w:sz w:val="28"/>
          <w:szCs w:val="28"/>
        </w:rPr>
        <w:t>23г »             «28</w:t>
      </w:r>
      <w:r w:rsidR="009A5BEB">
        <w:rPr>
          <w:rFonts w:ascii="Times New Roman" w:eastAsia="Calibri" w:hAnsi="Times New Roman" w:cs="Times New Roman"/>
          <w:b/>
          <w:sz w:val="28"/>
          <w:szCs w:val="28"/>
        </w:rPr>
        <w:t>.08.2023</w:t>
      </w:r>
      <w:r w:rsidR="00CB3DFE">
        <w:rPr>
          <w:rFonts w:ascii="Times New Roman" w:eastAsia="Calibri" w:hAnsi="Times New Roman" w:cs="Times New Roman"/>
          <w:b/>
          <w:sz w:val="28"/>
          <w:szCs w:val="28"/>
        </w:rPr>
        <w:t xml:space="preserve"> г.»                    «29</w:t>
      </w:r>
      <w:r w:rsidR="001F222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A5BEB">
        <w:rPr>
          <w:rFonts w:ascii="Times New Roman" w:eastAsia="Calibri" w:hAnsi="Times New Roman" w:cs="Times New Roman"/>
          <w:b/>
          <w:sz w:val="28"/>
          <w:szCs w:val="28"/>
        </w:rPr>
        <w:t>08.2023</w:t>
      </w:r>
      <w:r w:rsidR="00851937"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Рабочая программа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Предмет</w:t>
      </w:r>
      <w:r w:rsidRPr="0085193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химия _</w:t>
      </w: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класс  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__9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Учитель </w:t>
      </w:r>
      <w:r w:rsidRPr="00851937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</w:t>
      </w:r>
      <w:proofErr w:type="spellStart"/>
      <w:r w:rsidRPr="00851937">
        <w:rPr>
          <w:rFonts w:ascii="Times New Roman" w:eastAsia="Calibri" w:hAnsi="Times New Roman" w:cs="Times New Roman"/>
          <w:b/>
          <w:sz w:val="28"/>
          <w:szCs w:val="28"/>
          <w:u w:val="single"/>
        </w:rPr>
        <w:t>Хамидова</w:t>
      </w:r>
      <w:proofErr w:type="spellEnd"/>
      <w:r w:rsidRPr="0085193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З.М.______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Количество часов  </w:t>
      </w:r>
      <w:r w:rsidRPr="0085193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_68__</w:t>
      </w: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в неделю</w:t>
      </w:r>
      <w:r w:rsidRPr="0085193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__2___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i/>
          <w:sz w:val="28"/>
          <w:szCs w:val="28"/>
        </w:rPr>
        <w:t>Планирование составлено на основе: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Примерной программы основного общего образования по биологии ФГОС ООО; авторской программы </w:t>
      </w:r>
      <w:proofErr w:type="spellStart"/>
      <w:r w:rsidRPr="00851937">
        <w:rPr>
          <w:rFonts w:ascii="Times New Roman" w:eastAsia="Calibri" w:hAnsi="Times New Roman" w:cs="Times New Roman"/>
          <w:b/>
          <w:i/>
          <w:sz w:val="28"/>
          <w:szCs w:val="28"/>
        </w:rPr>
        <w:t>О.С.Габриеляна</w:t>
      </w:r>
      <w:proofErr w:type="spellEnd"/>
      <w:r w:rsidRPr="008519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для 8-11 классов, 2018 г.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i/>
          <w:sz w:val="28"/>
          <w:szCs w:val="28"/>
        </w:rPr>
        <w:t>Учебник:</w:t>
      </w:r>
      <w:r w:rsidRPr="00851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О.С. Габриеляна «Химия. 9</w:t>
      </w:r>
      <w:r w:rsidRPr="008519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класс.</w:t>
      </w:r>
      <w:r w:rsidR="00A91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Базовый уровень». «Дрофа», 2014</w:t>
      </w:r>
      <w:r w:rsidRPr="008519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</w:t>
      </w: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51937" w:rsidRPr="00851937" w:rsidRDefault="00851937" w:rsidP="0085193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51937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</w:p>
    <w:p w:rsidR="00CD0B83" w:rsidRDefault="00CD0B83" w:rsidP="00E271C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E271C6" w:rsidRPr="00CD0B83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271C6" w:rsidRPr="00CD0B83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CD0B83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программа   по химии составлена на основе</w:t>
      </w:r>
      <w:proofErr w:type="gramStart"/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proofErr w:type="gramEnd"/>
    </w:p>
    <w:p w:rsidR="00A91F34" w:rsidRDefault="00E271C6" w:rsidP="00A91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1.Федерального  закона   РФ  от  29.12. 2012 г.  № 273 ФЗ  «Об образовании в Российской  Федерации».</w:t>
      </w:r>
      <w:r w:rsidR="00A91F34"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1F34" w:rsidRPr="00CD0B83" w:rsidRDefault="00A91F34" w:rsidP="00A91F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Авторской программы  О.С. Габриелян</w:t>
      </w:r>
      <w:r w:rsidRPr="00CD0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271C6" w:rsidRDefault="00A91F34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Учебного плана </w:t>
      </w:r>
      <w:r w:rsidR="00E271C6"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МКОУ «</w:t>
      </w:r>
      <w:proofErr w:type="spellStart"/>
      <w:r w:rsidR="00E271C6"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A5B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таросеребряковской</w:t>
      </w:r>
      <w:proofErr w:type="spellEnd"/>
      <w:r w:rsidR="009A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СОШ» на 2023-2024</w:t>
      </w:r>
      <w:r w:rsidR="00E271C6"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CD0B83" w:rsidRPr="00CD0B83" w:rsidRDefault="00CD0B83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Основной образовательной программы МКОУ «</w:t>
      </w:r>
      <w:proofErr w:type="spellStart"/>
      <w:r w:rsidR="009A5B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Старосеребряковской</w:t>
      </w:r>
      <w:proofErr w:type="spellEnd"/>
      <w:r w:rsidR="009A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на 2023-2024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E271C6" w:rsidRPr="00CD0B83" w:rsidRDefault="00E271C6" w:rsidP="00E271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химии на ступени основного общего образования направлено на достижение следующих целей:</w:t>
      </w:r>
    </w:p>
    <w:p w:rsidR="00E271C6" w:rsidRPr="00A91F34" w:rsidRDefault="00E271C6" w:rsidP="00E271C6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E271C6" w:rsidRPr="00A91F34" w:rsidRDefault="00E271C6" w:rsidP="00E271C6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E271C6" w:rsidRPr="00A91F34" w:rsidRDefault="00E271C6" w:rsidP="00E271C6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E271C6" w:rsidRPr="00A91F34" w:rsidRDefault="00E271C6" w:rsidP="00E271C6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E271C6" w:rsidRPr="00A91F34" w:rsidRDefault="00E271C6" w:rsidP="00E271C6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курса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цели учебного курса</w:t>
      </w: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формирование обобщённых  сведений о свойствах классов веществ -  металлов и неметаллов;  подробных  сведений о свойства щелочных и щелочноземельных металлов, алюминия и железа,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халькогенов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галогенов. Наряду с этим в курсе раскрываются также и свойства отдельных важных в народнохозяйственном отношении веществ. Заканчивается курс кратким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белков и углеводов). 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 химического образования</w:t>
      </w:r>
      <w:r w:rsidRPr="00A91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 знаниям и умениям учащихся 9</w:t>
      </w:r>
      <w:r w:rsidRPr="00CD0B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класса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D0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Предметные результаты: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D0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Ученик должен знать: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важнейшие химические понятия: 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вещество, химический элемент, атом, молекула, атомная и молекулярная масса, аллотропия, углеродный скелет, функциональная группа, вещества молекулярного и немолекулярного строения, 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растворы, электролит и </w:t>
      </w:r>
      <w:proofErr w:type="spellStart"/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неэлектролит</w:t>
      </w:r>
      <w:proofErr w:type="spellEnd"/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электролитическая диссоциация, окислитель и восстановитель, окисление и восстановление, валентность, степень окисления.</w:t>
      </w:r>
      <w:proofErr w:type="gramEnd"/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законы химии: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сохранения массы веществ, постоянства состава, периодический закон. 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теории химии: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химической связи, электролитической диссоциации, строения органических соединений.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важнейшие вещества и материалы: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металлы и сплавы; серная, соляная, азотная и уксусная кислоты; щёлочи, аммиак, минеральные удобрения, метан, этилен, ацетилен, бензол, этанол, жиры, мыла, глюкоза, сахароза, крахмал, клетчатка, белки.</w:t>
      </w:r>
      <w:proofErr w:type="gramEnd"/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D0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Ученик должен уметь: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называть: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изученные вещества по «тривиальной» или международной номенклатуре.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определять: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валентность и степень окисления химических элементов, тип химической связи в соединениях, заряд иона, окислитель и восстановитель, принадлежность веществ к различным классам органических соединений.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объяснять: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зависимость свойств веществ от их состава и строения, природу химической связи (ионной, ковалентной, металлической), зависимость  скорости химической реакции и положения химического равновесия от различных факторов;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характеризовать: э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малых периодов по  их положению в ПСХЭ; общие химические свойства металлов, неметаллов, основных классов неорганических соединений;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выполнять химический эксперимент: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распознаванию важнейших неорганических и органических веществ.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проводить: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в различных формах.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D0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Ученик должен использовать: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объяснения химических явлений, происходящих в природе, быту и на производстве;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возможности протекания химических превращений в различных условиях и оценки их последствий;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 грамотного поведения в окружающей среде;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влияния химического загрязнения окружающей среды на организм человека и другие живые организмы;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обращения с горючими и токсичными веществами, лабораторным оборудованием;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 растворов заданной концентрации в быту и на производстве;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CD0B83" w:rsidRPr="00CD0B83" w:rsidRDefault="00CD0B83" w:rsidP="00CD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результаты:</w:t>
      </w:r>
    </w:p>
    <w:p w:rsidR="00CD0B83" w:rsidRPr="00CD0B83" w:rsidRDefault="00CD0B83" w:rsidP="00CD0B83">
      <w:pPr>
        <w:widowControl w:val="0"/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 самостоятельного приобретения новых знаний, организация учебной деятельности, поиск средств ее осуществления;</w:t>
      </w:r>
    </w:p>
    <w:p w:rsidR="00CD0B83" w:rsidRPr="00CD0B83" w:rsidRDefault="00CD0B83" w:rsidP="00CD0B83">
      <w:pPr>
        <w:widowControl w:val="0"/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контролирование и оценивание учебных действий</w:t>
      </w:r>
    </w:p>
    <w:p w:rsidR="00CD0B83" w:rsidRPr="00CD0B83" w:rsidRDefault="00CD0B83" w:rsidP="00CD0B83">
      <w:pPr>
        <w:widowControl w:val="0"/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проблемы, умение ставить вопросы, выдвигать гипотезу; давать определения понятиям, классифицировать, структурировать материал, аргументировать, формулировать выводы и заключения;</w:t>
      </w:r>
    </w:p>
    <w:p w:rsidR="00CD0B83" w:rsidRPr="00CD0B83" w:rsidRDefault="00CD0B83" w:rsidP="00CD0B83">
      <w:pPr>
        <w:widowControl w:val="0"/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извлекать информацию из различных источников</w:t>
      </w:r>
    </w:p>
    <w:p w:rsidR="00CD0B83" w:rsidRPr="00CD0B83" w:rsidRDefault="00CD0B83" w:rsidP="00CD0B83">
      <w:pPr>
        <w:widowControl w:val="0"/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воспринимать, систематизировать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поставленной задачей;</w:t>
      </w:r>
    </w:p>
    <w:p w:rsidR="00CD0B83" w:rsidRPr="00CD0B83" w:rsidRDefault="00CD0B83" w:rsidP="00CD0B83">
      <w:pPr>
        <w:widowControl w:val="0"/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переводить информацию из одной знаковой системы в другую;</w:t>
      </w:r>
    </w:p>
    <w:p w:rsidR="00CD0B83" w:rsidRPr="00CD0B83" w:rsidRDefault="00CD0B83" w:rsidP="00CD0B83">
      <w:pPr>
        <w:widowControl w:val="0"/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взаимодействовать с людьми, работать в коллективах с выполнением различных социальных ролей.</w:t>
      </w:r>
    </w:p>
    <w:p w:rsidR="00CD0B83" w:rsidRPr="00CD0B83" w:rsidRDefault="00CD0B83" w:rsidP="00CD0B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Личностные результаты:</w:t>
      </w:r>
    </w:p>
    <w:p w:rsidR="00CD0B83" w:rsidRPr="00CD0B83" w:rsidRDefault="00CD0B83" w:rsidP="00CD0B83">
      <w:pPr>
        <w:widowControl w:val="0"/>
        <w:numPr>
          <w:ilvl w:val="0"/>
          <w:numId w:val="2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гордости за российскую химическую науку;</w:t>
      </w:r>
    </w:p>
    <w:p w:rsidR="00CD0B83" w:rsidRPr="00CD0B83" w:rsidRDefault="00CD0B83" w:rsidP="00CD0B83">
      <w:pPr>
        <w:widowControl w:val="0"/>
        <w:numPr>
          <w:ilvl w:val="0"/>
          <w:numId w:val="2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ответственного отношения к природе, осознания необходимости защиты окружающей среды, стремления к здоровому образу жизни;</w:t>
      </w:r>
    </w:p>
    <w:p w:rsidR="00CD0B83" w:rsidRPr="00CD0B83" w:rsidRDefault="00CD0B83" w:rsidP="00CD0B83">
      <w:pPr>
        <w:widowControl w:val="0"/>
        <w:numPr>
          <w:ilvl w:val="0"/>
          <w:numId w:val="2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особенности жизни и труда в условиях информатизации общества;</w:t>
      </w:r>
    </w:p>
    <w:p w:rsidR="00CD0B83" w:rsidRPr="00CD0B83" w:rsidRDefault="00CD0B83" w:rsidP="00CD0B83">
      <w:pPr>
        <w:widowControl w:val="0"/>
        <w:numPr>
          <w:ilvl w:val="0"/>
          <w:numId w:val="2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творческого отношения к проблемам;</w:t>
      </w:r>
    </w:p>
    <w:p w:rsidR="00CD0B83" w:rsidRPr="00CD0B83" w:rsidRDefault="00CD0B83" w:rsidP="00CD0B83">
      <w:pPr>
        <w:widowControl w:val="0"/>
        <w:numPr>
          <w:ilvl w:val="0"/>
          <w:numId w:val="2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управлять своей познавательной деятельностью</w:t>
      </w:r>
    </w:p>
    <w:p w:rsidR="00CD0B83" w:rsidRPr="00CD0B83" w:rsidRDefault="00CD0B83" w:rsidP="00CD0B83">
      <w:pPr>
        <w:widowControl w:val="0"/>
        <w:numPr>
          <w:ilvl w:val="0"/>
          <w:numId w:val="2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современными информационными технологиями формирование химико-экологической культуры, являющейся составной частью экологической и общей культуры, и научного мировоззрения.</w:t>
      </w:r>
      <w:r w:rsidRPr="00CD0B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Личностные результаты отражают </w:t>
      </w:r>
      <w:proofErr w:type="spellStart"/>
      <w:proofErr w:type="gramStart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proofErr w:type="gramEnd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 числе в части:</w:t>
      </w:r>
    </w:p>
    <w:p w:rsidR="00CD0B83" w:rsidRPr="00CD0B83" w:rsidRDefault="00A91F34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Патриотического воспитания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Ценностного отношения к отечественному культурному, историческому и научного наследию, понимания значения предмета биологии в жизни общества</w:t>
      </w:r>
      <w:proofErr w:type="gramStart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способности владеть достоверной информации о передовых достижениях и открытиях мировой и отечественной науки биологии, заинтересованности в научных знаниях об устройстве мира и общества.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2. Гражданского воспитания и нравственного воспитания детей на основе российских традиционных ценностей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Представления о</w:t>
      </w:r>
      <w:r w:rsidR="00A91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социальных нормах и правилах межличностных отношений в коллективе, готовность к разнообразной совместной деятельности при выполнений учебных, познавательных задач, выполнений экспериментов, </w:t>
      </w: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созданий учебных проектов, стремление к взаимопониманию и взаимопомощи в процессе учебной деятельности; готовности оценивать свое поведение и поступки своих товарищей с позиции нравственных и правовых норм с учетом осознания последствия поступков;</w:t>
      </w:r>
      <w:proofErr w:type="gramEnd"/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3. Духовно-нравственного воспитания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5. Физического воспитания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6. Трудового воспитания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  <w:proofErr w:type="gramEnd"/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7. Экологического воспитания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в познавательной, коммуникативной и социальной практике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8. Ценностей научного познания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Учащиеся должны знать: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особенности социальн</w:t>
      </w:r>
      <w:proofErr w:type="gramStart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о-</w:t>
      </w:r>
      <w:proofErr w:type="gramEnd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гуманитарного познания.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Уметь: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изучать и систематизировать информацию из различных источников, раскрывая ее социальную принадлежность и познавательную ценность;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 характеризовать основные социальные объекты, выделяя их существенные признаки, закономерности развития;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</w:t>
      </w:r>
      <w:proofErr w:type="gramStart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в(</w:t>
      </w:r>
      <w:proofErr w:type="gramEnd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подготавливать устное выступление, творческую работу по социальной проблематике;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CD0B83" w:rsidRPr="00CD0B83" w:rsidRDefault="00CD0B83" w:rsidP="00CD0B83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применять знания и умения в общении, социальной среде:  применять знания для раскрытия причин и оценки сущности современных событий; использовать знания в общении с людьми в школе и внешкольной жизни как основу диалога в поликультурной среде;</w:t>
      </w:r>
    </w:p>
    <w:p w:rsidR="00CD0B83" w:rsidRPr="00CD0B83" w:rsidRDefault="00CD0B83" w:rsidP="00CD0B8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Учащиеся должны</w:t>
      </w:r>
      <w:r w:rsidRPr="00CD0B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владеть:</w:t>
      </w:r>
    </w:p>
    <w:p w:rsidR="00CD0B83" w:rsidRPr="00CD0B83" w:rsidRDefault="00CD0B83" w:rsidP="00CD0B83">
      <w:pPr>
        <w:numPr>
          <w:ilvl w:val="0"/>
          <w:numId w:val="2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опытом оценочной деятельности;</w:t>
      </w:r>
    </w:p>
    <w:p w:rsidR="00CD0B83" w:rsidRPr="00CD0B83" w:rsidRDefault="00CD0B83" w:rsidP="00CD0B83">
      <w:pPr>
        <w:numPr>
          <w:ilvl w:val="0"/>
          <w:numId w:val="2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собственными суждениями;</w:t>
      </w:r>
    </w:p>
    <w:p w:rsidR="00CD0B83" w:rsidRPr="00CD0B83" w:rsidRDefault="00CD0B83" w:rsidP="00CD0B83">
      <w:pPr>
        <w:numPr>
          <w:ilvl w:val="0"/>
          <w:numId w:val="2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нормами социального поведения;</w:t>
      </w:r>
    </w:p>
    <w:p w:rsidR="00CD0B83" w:rsidRPr="00CD0B83" w:rsidRDefault="00CD0B83" w:rsidP="00CD0B83">
      <w:pPr>
        <w:numPr>
          <w:ilvl w:val="0"/>
          <w:numId w:val="2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 </w:t>
      </w:r>
      <w:r w:rsidRPr="00CD0B8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 </w:t>
      </w:r>
    </w:p>
    <w:p w:rsidR="00CD0B83" w:rsidRPr="00CD0B83" w:rsidRDefault="00CD0B83" w:rsidP="00CD0B83">
      <w:pPr>
        <w:numPr>
          <w:ilvl w:val="0"/>
          <w:numId w:val="2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ориентирами для гражданской, </w:t>
      </w:r>
      <w:proofErr w:type="spellStart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этнонациональной</w:t>
      </w:r>
      <w:proofErr w:type="spellEnd"/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социальной, культурной самоидентификации в окружающем мире; </w:t>
      </w:r>
    </w:p>
    <w:p w:rsidR="00CD0B83" w:rsidRPr="00CD0B83" w:rsidRDefault="00CD0B83" w:rsidP="00CD0B83">
      <w:pPr>
        <w:numPr>
          <w:ilvl w:val="0"/>
          <w:numId w:val="2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 w:rsidR="00CD0B83" w:rsidRPr="00CD0B83" w:rsidRDefault="00CD0B83" w:rsidP="00CD0B83">
      <w:pPr>
        <w:numPr>
          <w:ilvl w:val="0"/>
          <w:numId w:val="2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целостного мировоззрения;</w:t>
      </w:r>
    </w:p>
    <w:p w:rsidR="00CD0B83" w:rsidRPr="00CD0B83" w:rsidRDefault="00CD0B83" w:rsidP="00CD0B83">
      <w:pPr>
        <w:numPr>
          <w:ilvl w:val="0"/>
          <w:numId w:val="2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осознанности и уважительного отношения к коллегам, другим людям;</w:t>
      </w:r>
    </w:p>
    <w:p w:rsidR="00CD0B83" w:rsidRPr="00CD0B83" w:rsidRDefault="00CD0B83" w:rsidP="00CD0B83">
      <w:pPr>
        <w:numPr>
          <w:ilvl w:val="0"/>
          <w:numId w:val="2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коммуникативной компетенции в общении с коллегами;</w:t>
      </w:r>
    </w:p>
    <w:p w:rsidR="00CD0B83" w:rsidRPr="00CD0B83" w:rsidRDefault="00CD0B83" w:rsidP="00CD0B83">
      <w:pPr>
        <w:numPr>
          <w:ilvl w:val="0"/>
          <w:numId w:val="2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B8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 экологической культуры</w:t>
      </w:r>
    </w:p>
    <w:p w:rsidR="00E271C6" w:rsidRPr="00A91F34" w:rsidRDefault="00E271C6" w:rsidP="00A91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учебного курса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важнейшие факты, понятия, законы и теории, химический язык, доступные обобщения и понятия о принципах химического производства;</w:t>
      </w:r>
    </w:p>
    <w:p w:rsidR="00E271C6" w:rsidRPr="00A91F34" w:rsidRDefault="00E271C6" w:rsidP="00E271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 умения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</w:r>
    </w:p>
    <w:p w:rsidR="00E271C6" w:rsidRPr="00A91F34" w:rsidRDefault="00E271C6" w:rsidP="00E271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роли химии  в решении глобальных проблем человечества;</w:t>
      </w:r>
    </w:p>
    <w:p w:rsidR="00E271C6" w:rsidRPr="00A91F34" w:rsidRDefault="00E271C6" w:rsidP="00A91F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личность обучающихся, формировать  у них гуманистические отношения  и экологически целесообразное поведение в быту и в тру</w:t>
      </w:r>
      <w:r w:rsid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довой деятельности.</w:t>
      </w:r>
      <w:proofErr w:type="gramEnd"/>
      <w:r w:rsid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Результаты обучения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проверки и оценки результатов обучения: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(формы промежуточного, итогового контроля, том числе презентации, защита  сообщений, творческих, проектных, исследовательских работ) 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Способы проверки и оценки результатов обучения: устные зачёты, проверочные работы, интерактивные задания, тестовый контроль, практические  работы.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Средства проверки и оценки результатов обучения: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 к тестам, зачётные вопросы,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практические работы.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программу внесены следующие изменения: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тему «Повторение 8 класса»</w:t>
      </w:r>
      <w:r w:rsidR="004C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включены 2 урока по «Скорости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еакции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хим.равновесие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1.Увеличено число часов на изучение тем: 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 1 «Металлы» вместо 15 часов – 18 часов;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 2 «Неметаллы» вместо 23 часов – 25часов;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 5 «Органические соединения» вместо 10 часов - 13часов, так как эти темы содержат наиболее важные вопросы курса химии основной школы.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2.Сокращено число часов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повторение « Основных вопросов  курса химии 8 класса и введение в курс 9 класса» на 2 часа за счет исключения темы «Свойства оксидов, кислот, оснований и солей в свете ТЭД и процессов окисления и восстановления», т. к. этот материал частично включен в тему «Генетические ряды металла и неметалла» и повторяется при дальнейшем изучении курса химии 9 класса.</w:t>
      </w:r>
      <w:proofErr w:type="gramEnd"/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Из   программы исключена часть учебного материала, который отсутствует в обязательном минимуме содержания основных образовательных программ для основной школы, также исключены некоторые демонстрационные опыты и лабораторные работы из- за отсутствия лабораторного и химического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химических реактивов.</w:t>
      </w:r>
    </w:p>
    <w:p w:rsidR="00E271C6" w:rsidRPr="00A91F34" w:rsidRDefault="00E271C6" w:rsidP="00E2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A91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91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предмета «Химия 9 класс» в учебном плане.</w:t>
      </w: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программа рассчитана на 1 год-9 класс. Общее число учебных часов в 9 классе-68 (2 часа в неделю)</w:t>
      </w: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контрольных работ</w:t>
      </w: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5481"/>
        <w:gridCol w:w="1668"/>
        <w:gridCol w:w="1769"/>
      </w:tblGrid>
      <w:tr w:rsidR="00E271C6" w:rsidRPr="00A91F34" w:rsidTr="00E271C6">
        <w:tc>
          <w:tcPr>
            <w:tcW w:w="1384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237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843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807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E271C6" w:rsidRPr="00A91F34" w:rsidTr="00E271C6">
        <w:tc>
          <w:tcPr>
            <w:tcW w:w="1384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«Общая характеристика химических элементов»</w:t>
            </w:r>
          </w:p>
        </w:tc>
        <w:tc>
          <w:tcPr>
            <w:tcW w:w="1843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E271C6" w:rsidRPr="00A91F34" w:rsidRDefault="00AD473A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="00E271C6"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</w:t>
            </w:r>
          </w:p>
        </w:tc>
      </w:tr>
      <w:tr w:rsidR="00E271C6" w:rsidRPr="00A91F34" w:rsidTr="00E271C6">
        <w:tc>
          <w:tcPr>
            <w:tcW w:w="1384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«Металлы »</w:t>
            </w:r>
          </w:p>
        </w:tc>
        <w:tc>
          <w:tcPr>
            <w:tcW w:w="1843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18.12</w:t>
            </w:r>
          </w:p>
        </w:tc>
      </w:tr>
      <w:tr w:rsidR="00E271C6" w:rsidRPr="00A91F34" w:rsidTr="00E271C6">
        <w:tc>
          <w:tcPr>
            <w:tcW w:w="1384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«Неметаллы»</w:t>
            </w:r>
          </w:p>
        </w:tc>
        <w:tc>
          <w:tcPr>
            <w:tcW w:w="1843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12.03</w:t>
            </w:r>
          </w:p>
        </w:tc>
      </w:tr>
      <w:tr w:rsidR="00E271C6" w:rsidRPr="00A91F34" w:rsidTr="00E271C6">
        <w:tc>
          <w:tcPr>
            <w:tcW w:w="1384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контрольная за курс 9 класс»</w:t>
            </w:r>
          </w:p>
        </w:tc>
        <w:tc>
          <w:tcPr>
            <w:tcW w:w="1843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E271C6" w:rsidRPr="00A91F34" w:rsidRDefault="00E271C6" w:rsidP="00E271C6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6.05</w:t>
            </w:r>
          </w:p>
        </w:tc>
      </w:tr>
    </w:tbl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</w:t>
      </w:r>
      <w:r w:rsidR="00AD473A" w:rsidRPr="00A91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еализации </w:t>
      </w:r>
      <w:r w:rsidR="00CB3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данной программы: 2023-2024</w:t>
      </w:r>
      <w:r w:rsidRPr="00A91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1C6" w:rsidRPr="00A91F34" w:rsidRDefault="00E271C6" w:rsidP="00E271C6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ИЗУЧАЕМОГО КУРСА</w:t>
      </w:r>
    </w:p>
    <w:p w:rsidR="00E271C6" w:rsidRPr="00A91F34" w:rsidRDefault="00E271C6" w:rsidP="00E271C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– 7 часов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Периодический закон  и периодическая система химических элементов.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атома. Химическая связь. Строение вещества. Классы неорганических соединений. Свойства веществ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. Химия металлов - 18 часов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элементов – металлов в таблице Д.И. Менделеева и особенности строения их атомов. 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свойства металлов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свойства металлов. Электрохимический ряд напряжений металлов. 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 в природе. Общие способы получения металлов.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металлов. </w:t>
      </w:r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Сплавы металлов. Коррозия металлов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Щелочные металлы.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Щелочноземнльные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металлы. Алюминий. Железо.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работа.№ 1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. Химия неметаллов - 25 часов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элементов-неметаллов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вещества-неметаллы, их состав, строение, общие свойства и получение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Водород. 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Водородные и кислородные соединения неметаллов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Галогены.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элементов подгруппы кислорода и их простых веществ. </w:t>
      </w:r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Биологические функции </w:t>
      </w:r>
      <w:proofErr w:type="spellStart"/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халькогенов</w:t>
      </w:r>
      <w:proofErr w:type="spellEnd"/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Кислород. Озон. </w:t>
      </w:r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Круговорот кислорода в природе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Сера. Аллотропия и свойства серы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Сероводород. Сульфиды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Кислородсодержащие соединения серы. Серная кислота  </w:t>
      </w:r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Круговорот серы в природе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элементов подгруппы азота. </w:t>
      </w:r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История открытия элементов подгруппы азота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 – простое вещество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Аммиак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 аммония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Оксиды азота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Азотная кислота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Нитраты – соли азотной кислоты.</w:t>
      </w:r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Круговорот азота в природе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Фосфор – элемент и простое вещество. </w:t>
      </w:r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Круговорот фосфора в природе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элементов подгруппы углерода. Углерод – простое вещество. </w:t>
      </w:r>
      <w:r w:rsidRPr="00A91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Круговорот углерода в природе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Оксиды углерода. Угольная кислота и ее соли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Кремний и его свойства. Соединения кремния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Практическая работа№1 -решение экспериментальных  задач.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работа№2-решение экспериментальных  задач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работа.№2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Основы органической химии - 14 часов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и развитие органической химии. Теория химического строения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А.М.Бутлерова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Изомерия. 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Углеводороды. Классификация углеводородов. Номенклатура углеводородов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источники углеводородов. Применение углеводородов. Причины многообразия углеводородов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Спирты.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Карбоновые кислоты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Жиры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Углеводы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Аминокислоты и белки.</w:t>
      </w:r>
    </w:p>
    <w:p w:rsidR="00E271C6" w:rsidRPr="00A91F34" w:rsidRDefault="00AD473A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работа.№3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Итоговое повторение курса химии основной школы -4 часа</w:t>
      </w: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ПОДГОТОВКИ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(дидактические единицы группируются из обобщенных требований к уровню подготовки выпускников)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курса ученик должен: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Знать/понимать: положение металлов и неметаллов в периодической системе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Д.И.Менделеева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;о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и химические свойства металлов и основные способы их получения; основные свойства применения важнейших соединений щелочных и щелочноземельных метало; алюминия; качественные реакции на важнейшие катионы и анионы.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Уметь: а) давать определения и применять следующие понятия: сплавы, коррозия металлов, переходные элементы, амфотерность;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характеризовать свойства классов химических элементо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щелочных и щелочноземельных металлов, галогенов) и элементов(алюминия, железа, серы, азота, фосфора, углерода, кремния) в свете изученных теорий;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распознавать важнейшие катионы и анионы;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решать расчётные задачи с использованием изученных химических понятий.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решению расчётных задач.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 вычислять массу, объём или количество вещества по известным данным об исходных веществах, одно из которых дано в избытке, массовую долю продукта реакции по известной массе или объёму одного из исходных веществ, содержащего примеси.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результатам усвоения учебного материала по органической химии.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Учащиеся должны знать: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причины многообразия углеводородных соединений (изомерию); виды связей (одинарную, двойную, тройную); важнейшие функциональные группы органических веществ, номенклатуру основных представителей групп органических веществ;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строение, свойства и практическое применение метана, этилена, ацетилена, одноатомных и многоатомных спиртов, уксусного альдегида и уксусной кислоты.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понятия об альдегидах, сложных эфирах, жирах, аминокислотах, белках и углеводах; реакциях этерификации, полимеризации и поликонденсации.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Учащиеся должны уметь: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разъяснять на примерах причины многообразия органических веществ, материальное единство и взаимосвязь органических веществ, причинно-следственную зависимость между составом, строением, свойствами, и практически использованием веществ;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составлять уравнения химических реакций, подтверждающих свойства изученных органических веществ, их генетическую связь;</w:t>
      </w: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выполнять обозначенные в программе эксперименты и распознавать важнейшие органические вещества.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оценки знаний, умений и навыков учащихся (критерии оценивания уровня подготовки учащихся).</w:t>
      </w:r>
    </w:p>
    <w:p w:rsidR="00E271C6" w:rsidRPr="00A91F34" w:rsidRDefault="00E271C6" w:rsidP="00E271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стандарта по химии и выбранных из федерального списка учебников учитель химии во время проверки и контроля знаний по предмету может ориентироваться на следующие уровни.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Оценка устного ответа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«5»: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полный и правильный на основании изученных теорий;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материал изложен в определенной логической последовательности,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литературным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языком;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самостоятельный.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«4»: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полный и правильный на основании изученных теорий;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 изложен в определенной логической последовательности, при этом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две-три несущественные ошибки, исправленные по требованию учителя.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«3»: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полный, но при этом допущена существенная ошибка или ответ неполный,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несвязный.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Оценка «2»: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обнаружено непонимание учащимся основного содержания учебного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или допущены существенные ошибки, которые учащийся не может исправить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наводящих вопросах учителя.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ответа.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Оценка умений решать расчетные задачи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«5»: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логическом рассуждении и решении нет ошибок, задача решена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рациональным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«4»: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логическом рассуждении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решении нет существенных ошибок, но задача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решена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нерациональным способом или допущено не более двух несущественных ошибок.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«3»: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логическом рассуждении нет существенных ошибок, но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допущена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существенная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 в математических расчетах.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«2»: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имеются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логическом рассуждении и в решении.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ответа на задание.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Оценка письменных контрольных работ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«5»: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 полный и правильный, возможна несущественная ошибка. </w:t>
      </w: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«4»: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неполный или допущено не более двух несущественных ошибок.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«3»: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не менее чем наполовину, допущена одна существенная ошибка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этом две-три несущественные.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«2»: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меньше чем наполовину или содержит несколько существенных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не выполнена.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выполнения письменной контрольной работы необходимо учитывать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единого орфографического режима.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 итоговую контрольную работу корректирует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предшествующие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выставлении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отметки за четверть, полугодие, год.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Оценка экспериментальных  умений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ставится на основании наблюдения за учащимися и письменного отчета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«5»: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полностью и правильно, сделаны правильные наблюдения и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выводы;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эксперимент осуществлен по плану с учетом техники безопасности и правил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веществами и оборудованием;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проявлены организационно-трудовые умения (поддерживаются чистота рабочего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и порядок на столе, экономно используются реактивы).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«4»: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выполнена правильно, сделаны правильные наблюдения и выводы, но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эксперимент проведен не полностью или допущены несущественные ошибки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веществами и оборудованием.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«3»: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правильно не менее чем на половину или допущена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существенная ошибка в ходе эксперимента, в объяснении, в оформлении работы,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соблюдении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техники безопасности при работе с веществами и оборудованием,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исправляется по требованию учителя.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«2»: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допущены две (и более) существенные ошибки в ходе эксперимента,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объяснении, в оформлении работы, в соблюдении правил техники безопасности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с веществами и оборудованием, которые учащийся не может исправить даже </w:t>
      </w:r>
      <w:proofErr w:type="gram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требованию учителя.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не выполнена, у учащегося отсутствуют экспериментальные умения.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Оценка умений решать экспериментальные задачи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«5»: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решения составлен правильно;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осуществлен подбор химических реактивов и оборудования;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дано полное объяснение и сделаны выводы.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«4»: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решения составлен правильно;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осуществлен подбор химических реактивов и оборудования, при этом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допущено не более двух несущественных ошибок в объяснении и выводах.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«3»: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решения составлен правильно;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осуществлен подбор химических реактивов и оборудования, но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допущена существенная ошибка в объяснении и выводах.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«2»:</w:t>
      </w:r>
    </w:p>
    <w:p w:rsidR="00E271C6" w:rsidRPr="00A91F34" w:rsidRDefault="00E271C6" w:rsidP="00E27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допущены две (и более) ошибки в плане решения, в подборе химических реактивов.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ОБЕСПЕЧЕНИЕ: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Учебно-методический комплект по химии 9 класса.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О.С. Габриелян, «Химия» 9 класс, М. «Дрофа», 2009 года.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тетрадь О.С. Габриелян; А.В.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Яшукова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«Химия» 9 класс, М. Дрофа, 2009 год.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а) литература для учащихся: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Еремин, Н.Е. Кузьменко «Справочник школьника по химии 8-11 класс, М, «Дрофа», 2010 г.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Л.Ю.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Аликберова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«Занимательная химия», М, «АСТ – Пресс», 2009г.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Химия. 9 класс: учебник для общеобразовательных учреждений/ О.С. Габриелян. - М.: Дрофа,  2010.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Габриелян О.С. Химия. 9 класс: рабочая тетрадь к учебнику Габриеляна О.С. – М.: Дрофа, 2009.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б) литература для учителя: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Габриелян О.С.,  Методическое пособие для учителя. Химия 8-9 класс. – М.: Дрофа, 2008.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Габриелян О.С., Остроумов И.Г. Химия. 9 класс: Настольная книга учителя. - М.: Дрофа, 2008.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Комисарова, И.Г,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Присягина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«Контрольные и проверочные работы по химии 9 класс», М., «Экзамен», 2007г.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Габриелян, И.Г. Остроумов «Настольная книга учителя» Химия 9 класс, М., «Дрофа», 2010 г.</w:t>
      </w:r>
    </w:p>
    <w:p w:rsidR="00E271C6" w:rsidRPr="00A91F34" w:rsidRDefault="00E271C6" w:rsidP="00E271C6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М.Ю.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Горковенко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«Поурочные разработки» по химии 9 класс, М., «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2010 г.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Default="00E271C6" w:rsidP="00E271C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E271C6" w:rsidRDefault="00E271C6" w:rsidP="00232E3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  <w:sectPr w:rsidR="00E271C6" w:rsidSect="004C6EEF">
          <w:footerReference w:type="even" r:id="rId9"/>
          <w:footerReference w:type="default" r:id="rId10"/>
          <w:pgSz w:w="11906" w:h="16838"/>
          <w:pgMar w:top="536" w:right="991" w:bottom="1134" w:left="993" w:header="709" w:footer="709" w:gutter="0"/>
          <w:cols w:space="708"/>
          <w:titlePg/>
          <w:docGrid w:linePitch="360"/>
        </w:sectPr>
      </w:pPr>
    </w:p>
    <w:p w:rsidR="00E271C6" w:rsidRPr="00A91F34" w:rsidRDefault="00E271C6" w:rsidP="00232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 по химии, 9 класс,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 в неделю, всего 68 часов, из них 2 часа  - резервное время)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УМК </w:t>
      </w:r>
      <w:proofErr w:type="spellStart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О.С.Габриеляна</w:t>
      </w:r>
      <w:proofErr w:type="spellEnd"/>
      <w:r w:rsidRPr="00A91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3872"/>
        <w:gridCol w:w="1560"/>
        <w:gridCol w:w="1559"/>
        <w:gridCol w:w="5281"/>
        <w:gridCol w:w="1742"/>
      </w:tblGrid>
      <w:tr w:rsidR="00E271C6" w:rsidRPr="00A91F34" w:rsidTr="00E271C6">
        <w:trPr>
          <w:trHeight w:val="276"/>
        </w:trPr>
        <w:tc>
          <w:tcPr>
            <w:tcW w:w="772" w:type="dxa"/>
            <w:vMerge w:val="restart"/>
            <w:vAlign w:val="center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72" w:type="dxa"/>
            <w:vMerge w:val="restart"/>
            <w:vAlign w:val="center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560" w:type="dxa"/>
            <w:vMerge w:val="restart"/>
            <w:vAlign w:val="center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8582" w:type="dxa"/>
            <w:gridSpan w:val="3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271C6" w:rsidRPr="00A91F34" w:rsidTr="00E271C6">
        <w:trPr>
          <w:trHeight w:val="276"/>
        </w:trPr>
        <w:tc>
          <w:tcPr>
            <w:tcW w:w="772" w:type="dxa"/>
            <w:vMerge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2" w:type="dxa"/>
            <w:vMerge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5281" w:type="dxa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</w:t>
            </w:r>
          </w:p>
        </w:tc>
        <w:tc>
          <w:tcPr>
            <w:tcW w:w="1742" w:type="dxa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</w:t>
            </w:r>
            <w:proofErr w:type="spellEnd"/>
          </w:p>
        </w:tc>
      </w:tr>
      <w:tr w:rsidR="00E271C6" w:rsidRPr="00A91F34" w:rsidTr="00E271C6">
        <w:trPr>
          <w:trHeight w:val="562"/>
        </w:trPr>
        <w:tc>
          <w:tcPr>
            <w:tcW w:w="772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72" w:type="dxa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основных вопросов курса 8 класса.</w:t>
            </w:r>
          </w:p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271C6" w:rsidRPr="00A91F34" w:rsidRDefault="0032457C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81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71C6" w:rsidRPr="00A91F34" w:rsidTr="00E271C6">
        <w:tc>
          <w:tcPr>
            <w:tcW w:w="772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72" w:type="dxa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</w:t>
            </w:r>
          </w:p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Металлы</w:t>
            </w:r>
          </w:p>
        </w:tc>
        <w:tc>
          <w:tcPr>
            <w:tcW w:w="1560" w:type="dxa"/>
            <w:vAlign w:val="center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81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E271C6" w:rsidRPr="00A91F34" w:rsidRDefault="0032457C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</w:t>
            </w:r>
            <w:r w:rsidR="00E271C6"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.№1</w:t>
            </w:r>
          </w:p>
        </w:tc>
      </w:tr>
      <w:tr w:rsidR="00E271C6" w:rsidRPr="00A91F34" w:rsidTr="00E271C6">
        <w:tc>
          <w:tcPr>
            <w:tcW w:w="772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72" w:type="dxa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</w:t>
            </w:r>
          </w:p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Неметаллы</w:t>
            </w:r>
          </w:p>
        </w:tc>
        <w:tc>
          <w:tcPr>
            <w:tcW w:w="1560" w:type="dxa"/>
            <w:vAlign w:val="center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1F34" w:rsidRDefault="00A91F34" w:rsidP="0032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1F34" w:rsidRDefault="00A91F34" w:rsidP="0032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71C6" w:rsidRPr="00A91F34" w:rsidRDefault="00E271C6" w:rsidP="0032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81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№ 1.». Решение экспериментальных задач по теме: «Подгруппа кислорода»</w:t>
            </w:r>
          </w:p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№ 2. Эксперимен</w:t>
            </w: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тальные задачи по теме: «Под</w:t>
            </w: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группы азота и углерода».</w:t>
            </w:r>
          </w:p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 </w:t>
            </w:r>
          </w:p>
        </w:tc>
        <w:tc>
          <w:tcPr>
            <w:tcW w:w="1742" w:type="dxa"/>
          </w:tcPr>
          <w:p w:rsidR="00E271C6" w:rsidRPr="00A91F34" w:rsidRDefault="0032457C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</w:t>
            </w:r>
            <w:r w:rsidR="00E271C6"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.№2</w:t>
            </w:r>
          </w:p>
        </w:tc>
      </w:tr>
      <w:tr w:rsidR="00E271C6" w:rsidRPr="00A91F34" w:rsidTr="00E271C6">
        <w:tc>
          <w:tcPr>
            <w:tcW w:w="772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72" w:type="dxa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</w:t>
            </w:r>
          </w:p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Органические соединения</w:t>
            </w:r>
          </w:p>
        </w:tc>
        <w:tc>
          <w:tcPr>
            <w:tcW w:w="1560" w:type="dxa"/>
            <w:vAlign w:val="center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14</w:t>
            </w:r>
          </w:p>
        </w:tc>
        <w:tc>
          <w:tcPr>
            <w:tcW w:w="1559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81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E271C6" w:rsidRPr="00A91F34" w:rsidRDefault="0032457C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К.Р.№3</w:t>
            </w:r>
          </w:p>
        </w:tc>
      </w:tr>
      <w:tr w:rsidR="00E271C6" w:rsidRPr="00A91F34" w:rsidTr="00E271C6">
        <w:tc>
          <w:tcPr>
            <w:tcW w:w="772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72" w:type="dxa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1560" w:type="dxa"/>
            <w:vAlign w:val="center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81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E271C6" w:rsidRPr="00A91F34" w:rsidRDefault="0032457C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К.Р.№4</w:t>
            </w:r>
          </w:p>
        </w:tc>
      </w:tr>
      <w:tr w:rsidR="00E271C6" w:rsidRPr="00A91F34" w:rsidTr="00E271C6">
        <w:tc>
          <w:tcPr>
            <w:tcW w:w="772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72" w:type="dxa"/>
          </w:tcPr>
          <w:p w:rsidR="00E271C6" w:rsidRPr="00A91F34" w:rsidRDefault="00E271C6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59" w:type="dxa"/>
          </w:tcPr>
          <w:p w:rsidR="00E271C6" w:rsidRPr="00A91F34" w:rsidRDefault="00AD473A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281" w:type="dxa"/>
          </w:tcPr>
          <w:p w:rsidR="00E271C6" w:rsidRPr="00A91F34" w:rsidRDefault="00E271C6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2" w:type="dxa"/>
          </w:tcPr>
          <w:p w:rsidR="00E271C6" w:rsidRPr="00A91F34" w:rsidRDefault="0032457C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E271C6" w:rsidRPr="00A91F34" w:rsidRDefault="00E271C6" w:rsidP="00E271C6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271C6" w:rsidRPr="00A91F34" w:rsidSect="00E271C6">
          <w:pgSz w:w="16838" w:h="11906" w:orient="landscape"/>
          <w:pgMar w:top="567" w:right="536" w:bottom="284" w:left="1134" w:header="709" w:footer="709" w:gutter="0"/>
          <w:cols w:space="708"/>
          <w:docGrid w:linePitch="360"/>
        </w:sectPr>
      </w:pP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Поурочное планирование по химии, 9 класс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(2 часа в неделю, всего 68 часов  резерв учебного времени – 2 часа),</w:t>
      </w:r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F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УМК </w:t>
      </w:r>
      <w:proofErr w:type="spellStart"/>
      <w:r w:rsidRPr="00A91F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О.С.Габриеляна</w:t>
      </w:r>
      <w:proofErr w:type="spellEnd"/>
    </w:p>
    <w:p w:rsidR="00E271C6" w:rsidRPr="00A91F34" w:rsidRDefault="00E271C6" w:rsidP="00E271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5842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02"/>
        <w:gridCol w:w="1950"/>
        <w:gridCol w:w="567"/>
        <w:gridCol w:w="8505"/>
        <w:gridCol w:w="709"/>
        <w:gridCol w:w="1134"/>
        <w:gridCol w:w="851"/>
        <w:gridCol w:w="850"/>
      </w:tblGrid>
      <w:tr w:rsidR="006828C9" w:rsidRPr="00A91F34" w:rsidTr="00E13A47">
        <w:tc>
          <w:tcPr>
            <w:tcW w:w="674" w:type="dxa"/>
            <w:vAlign w:val="center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505" w:type="dxa"/>
            <w:vAlign w:val="center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Изучаемые вопросы</w:t>
            </w:r>
          </w:p>
        </w:tc>
        <w:tc>
          <w:tcPr>
            <w:tcW w:w="709" w:type="dxa"/>
          </w:tcPr>
          <w:p w:rsidR="006828C9" w:rsidRPr="00A91F34" w:rsidRDefault="00E13A47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 УУД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851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6828C9" w:rsidRPr="00A91F34" w:rsidTr="00E13A47">
        <w:tc>
          <w:tcPr>
            <w:tcW w:w="1276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716" w:type="dxa"/>
            <w:gridSpan w:val="6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Повторение осн</w:t>
            </w:r>
            <w:r w:rsidR="0032457C"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овных вопросов курса 8 класса (7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153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элемента по его положению в пе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риодической системе хи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ских элементов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атома. Строение элек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тронных оболочек атома первых 20 элементов периоди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 системы Д.И. Менде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леева. Характер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ростого ве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щества; сравнение свойств про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стого вещества со свойст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вами про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стых веществ, обра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зованных сосед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ними по пе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риоду элементами; ана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гично для соседей по под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группе. 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 и характер высшего ок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сида, гидроксида, летучего во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дородного соеди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(для неметаллов). Гене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тические ряды металла и 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металла.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§1,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75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элемента по кислотн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основным свойствам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 и характер высшего ок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сида, гидроксида, летучего во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дородного соеди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(для неметаллов). Гене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тические ряды металла и 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металла.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Амфотерные оксиды и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гидрооксиды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дическая сис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тема химических элементов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свете учения о строении атома.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Периодиче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система химических эле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ментов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фическое ото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бражение Перио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дического закона. Физический смысл номера эле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мента, но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мера периода и номера группы. Закономерности из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менения свойств элементов в периодах и группах. Значение Периодического закона и пе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риодической системы химиче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элементов Д.И. Менде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леева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§3,в4-7(п)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неорганических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соединений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оксидов, оснований.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неорганических соединений.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оменклатура,свойства,применение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оксидов,оснований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8кл.§29-31,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64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неорганических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соединений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кислот,, солей.</w:t>
            </w:r>
          </w:p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неорганических соединений.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оменклатура,свойства,применениекислот,солей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уч.8кл   .§32-33,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18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химических реакций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скорости химических реакций от условий протекания и природы реагирующих веществ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уч.8кл   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18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Обратимые и необратимые реакции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протекания. Химическое равновесие. Условия смещения  химического равновесия.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уч.8кл   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1276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716" w:type="dxa"/>
            <w:gridSpan w:val="6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 Металлы (18 часов)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94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таллов в перио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дической сис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теме химических элементов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строение их атомов и физи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свойства.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металлов в перио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дической системе химических элементов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Особенности строения атомов металлов. Металлическая кри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сталлическая решётка и 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таллическая химическая связь. Общие физические свойства металлов. Значение металлов в развитии человеческой циви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лизации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§4,5, 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31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свойства металлов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физические свойства металлов. Значение металлов в развитии человеческой циви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лизации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48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Сплавы. Классификация сплавов.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 свойства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сплавов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сплавов в современном мире.</w:t>
            </w: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27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сплавов.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сплавов по характерным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признакам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рименение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сплавов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828C9" w:rsidRPr="00A91F34" w:rsidRDefault="000864B4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1384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метал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лов. Электрохи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мический ряд напряжений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таллов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оррозия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металлов.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метал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 как восстановителей. Электрохимический ряд на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пряжений металлов и его ис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пользование для характери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стики химических свойств конкретных металлов. 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</w:p>
          <w:p w:rsidR="006828C9" w:rsidRPr="00A91F34" w:rsidRDefault="006828C9" w:rsidP="00E271C6">
            <w:pPr>
              <w:tabs>
                <w:tab w:val="left" w:pos="5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523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в при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роде. Способы получения 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таллов. 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металлов в при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роде. Способы получения 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таллов: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элек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трометаллургия. Сплавы, свойства и значение.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35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Корозия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металлов.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и электрохимическая коррозия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коррозией. Типы и виды коррозии.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99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Щелочные 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таллы и их 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единения.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атомов щелочных металлов. Щелочные металлы – простые вещества, их физи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и химические свойства. Важнейшие соединения ще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лочных металлов – оксиды, гидроксиды и соли, их свой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ства и применение в народном хозяйстве. 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27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работа№1 «Общая характеристика химических элементов»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49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Щелочнозе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мельные 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таллы и их 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единения.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атомов щелочнозе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мельных металлов. Щелочно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земельные металлы – простые вещества, их физические и химические свойства.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 1,2,4,5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27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единения щелочнозе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мельных 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таллов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соединения щелочнозе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мельных металлов – оксиды, гидроксиды и соли, их свой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и применение в народном хозяйстве.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12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01C12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кальция.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применение ок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сида кальция (негашёной из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вести). Получение и примене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гидроксида кальция (га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шеной извести). Разновидно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гидроксида кальция (из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вестковая вода, известковое молоко,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пушонка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1F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оединения кальция как строительные и поделочные материалы (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мел,мрамор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известняк).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§12, 1,2,4,5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76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 и его соединения.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 алюминия. Физические и химические свойства алюминия - простого вещества. Области примене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алюминия. Природные 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единения алюминия.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§13,в5-8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24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алюминия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единения   алюминия - оксид и гидро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ксид, их амфотерный харак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тер. Применение в народном хозяйстве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668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и его 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единения.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 железа. Сте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пени окисления железа. Физи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и химические свойства железа – простого вещества. Области применения железа.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§14,в1-7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28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единения железа.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Оксиды и гидроксиды железа. Генетические ряды 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Важнейшие соли железа.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§14,в 1-7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«Металлы».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упражнений.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№ 2 по теме «Металлы».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1276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66" w:type="dxa"/>
            <w:gridSpan w:val="7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 Неметаллы (25 часов)</w:t>
            </w: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ристика неме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таллов.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неметаллов в пе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риодической системе химиче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элементов Д.И. Менде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леева. Особенности строения атомов неметаллов.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отрицательность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ряд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отрицательности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сталли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ческое строение неме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таллов – простых веществ.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 xml:space="preserve">лотропия. 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свой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неметал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лов. Состав воз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духа.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§15,в1-6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Водород, его физические и химические свойства.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Двойственное положение во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дорода в периодической сис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теме химических элементов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Физические и химические свойства водо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рода, его получение, примене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ние. Распознавание водорода.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§17,в2-5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ристика галоге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атомов галогенов и их степени окисления. Строе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молекул галогенов. Физи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и химические свойства галогенов. Применение гало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генов и их соединений в на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родном хозяйстве.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§18,в1-6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га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логенов.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Галогеноводороды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свой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ства. Галогениды и их свой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ства. Применение соединений галогенов в народном хозяй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стве. Качественная реакция на хлорид-ион.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§19в2-4(п)§20в1-3(п)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Кислород, его физические и химические свойства.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в природе. Физиче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и химические свойства кислорода. Горение и медлен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окисление. Получение и применение кислорода. Распо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знавание кислорода.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§21,в1-3,7,8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Сера, её физиче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и химиче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свойства.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 серы и сте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пени окисления серы.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Алло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тропия серы.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Химические свойства серы. Сера в при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роде. Биологическое значение серы, её применение (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демер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куризация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§22,в1-3(п)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серы.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серы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их получение, свойства и приме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нение.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Сернистая кислота и её соли.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§23с134-135,в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Серная кислота и её соли.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серной кислоты в свете теории электролитиче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ской диссоциации и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тельно-восстановительных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акций. Сравнение свойств концентрированной и разбав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серной кислоты. При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менение серной 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кислоты. Соли серной кислоты и их примене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в народном хозяйстве. Ка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чественная реакция на суль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фат-ион.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§23,с136-141,в3-8(п)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1.». Решение экспериментальных задач по теме: «Подгруппа кислорода».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экспериментальных задач по теме: «Подгруппа кислорода»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работе.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Азот, его физи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и хими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свойства.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 и молекулы азота. Физические и химиче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ские свойства азота в свете представлений об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тельно-восстановительных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акциях. Получение и примене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азота. Азот в природе и его биологическое значение.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§24,в1-5(п)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 и его свойства.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молекулы аммиака. Физические и химические свойства, получение, собира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распознавание аммиака.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,8,10(п)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аммония.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получение, физиче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и химические свойства солей аммония: взаимодействие со щелочами и разложение. Применение солей аммония в народном хо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зяйстве.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§26,в1-5(п)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азота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азота. Физические и химические свойства оксида азота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его получение и применение.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§27с156,в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(п)</w:t>
            </w:r>
          </w:p>
        </w:tc>
        <w:tc>
          <w:tcPr>
            <w:tcW w:w="851" w:type="dxa"/>
          </w:tcPr>
          <w:p w:rsidR="006828C9" w:rsidRPr="00A91F34" w:rsidRDefault="00F4667A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4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 кислота и её свойства.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химические свойства азотной кислоты как электро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лита. Особенности окисли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тельных свойств концентриро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ванной азотной кислоты. При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менение азотной кислоты.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§27с156-158,в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,3,7(п)</w:t>
            </w:r>
          </w:p>
        </w:tc>
        <w:tc>
          <w:tcPr>
            <w:tcW w:w="851" w:type="dxa"/>
          </w:tcPr>
          <w:p w:rsidR="006828C9" w:rsidRPr="00A91F34" w:rsidRDefault="00EC4495" w:rsidP="00701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азотной кислоты.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Нитраты и их свойства. Про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блема повышенного содержа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нитратов в сельскохозяй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ственной продукции.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§27,сообщ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аз.удобр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F46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Фосфор, его фи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зические и хи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мические свой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атома фосфора.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лотропия фосфора.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свойства фосфора. При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менение и биологическое зна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фосфора.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§28,в3-5(п)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фос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фора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Ортофосфорная ки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слота и её соли.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фосфора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типич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кислотный оксид. Орто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фосфорная кислота и три ряда её солей: фосфаты,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гидрофос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фаты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дигидрофосфаты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Углерод, его фи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зические и хи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мические свой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атома углерода.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лотропия: алмаз и графит.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и химические свойства углерода.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§29,в5,6,8(п)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угле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рода.(ІІ,IV)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углерода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угар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газ: получение, свойства, применение. Оксид углерода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углекислый газ: по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лучение, свойства, примене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§30,в1-3(п)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ки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слота и её соли.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химические свойства угольной кислоты. Карбонаты и их значение в природе и жизни человека. Переход кар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бонатов в гидрокарбонаты и обратно. Распознавание 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бонат-иона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других ио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§30,в5-7(п)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103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и его соединения.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 кремния, сравнение его свойств со свойствами атома углерода. Кристаллический кремний: его свойства и применение. Оксид кремния (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его природные разновидности. Кремниевая кислота и её соли. Значение соединений кремния в живой и неживой природе. Понятие си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ликатной промышленности.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,3,4(п)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48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Кремний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="00701C12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ликатная промышленность.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ликатной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промышленности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роизводство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цемента,кирпича,стекла</w:t>
            </w:r>
            <w:proofErr w:type="spellEnd"/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керамики</w:t>
            </w:r>
          </w:p>
        </w:tc>
        <w:tc>
          <w:tcPr>
            <w:tcW w:w="709" w:type="dxa"/>
          </w:tcPr>
          <w:p w:rsidR="006828C9" w:rsidRPr="00A91F34" w:rsidRDefault="00701C1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П.31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2 Эксперимен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тальные задачи по теме: «Под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группы азота и углерода».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тальные задачи по теме: «Под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группа азота и углерода».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работе.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46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«Неметаллы».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упражнений.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контрольной работе.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№ 3 по теме «Неметаллы »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28C9" w:rsidRPr="00A91F34" w:rsidRDefault="00F4667A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1276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66" w:type="dxa"/>
            <w:gridSpan w:val="7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Органическая химия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14часов)</w:t>
            </w: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орга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нической химии.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органические и не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органические. Особенности органических веществ. При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чины многообразия органиче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ских соединений. Валентность и степень окисления углерода в органических соединениях. 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,2,6(п)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6828C9" w:rsidRPr="00A91F34" w:rsidRDefault="00EC4495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34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органических веществ. Теория строения органических веществ.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химического строения органических соединений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А.М.Бутлерова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Структурные формулы. Значение органиче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химии.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§32,</w:t>
            </w:r>
          </w:p>
        </w:tc>
        <w:tc>
          <w:tcPr>
            <w:tcW w:w="851" w:type="dxa"/>
          </w:tcPr>
          <w:p w:rsidR="006828C9" w:rsidRPr="00A91F34" w:rsidRDefault="00F4667A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45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уг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леводороды (ме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тан, этан).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молекул метана и этана. Физические свойства метана. Горение метана и этана. Дегидрирование этана. Применение метана.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294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Предельные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леводороды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лканы</w:t>
            </w:r>
            <w:proofErr w:type="spellEnd"/>
          </w:p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предельных углеводородов.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П.33</w:t>
            </w:r>
          </w:p>
        </w:tc>
        <w:tc>
          <w:tcPr>
            <w:tcW w:w="851" w:type="dxa"/>
          </w:tcPr>
          <w:p w:rsidR="006828C9" w:rsidRPr="00A91F34" w:rsidRDefault="00F4667A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42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Непредельные углеводороды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Алкены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(этилен).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молекулы этилена. Двойная связь. Химические свойства этилена (горение, взаимодействие с водой, бро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мом). Реакция полимеризации.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§34,в2(п)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алкенов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Представления о полимерах на примере поли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этилена.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полимеризации эти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лена. Полиэтилен и его значе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ообщ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прим.п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Природные ис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точники углево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дородов. Нефть и природный газ, их применение.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газ, его состав и практическое использование. Нефть, продукты её перера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ботки и их практическое ис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пользование. Способы защиты окружающей среды от загряз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нефтью и продуктами её переработки.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Подг.сообщ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прир.источн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Спирты.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Спирты – представители ки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слородсодержащих органиче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соединений. Физические и химические свойства спир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тов. Физиологическое дейст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вие на организм метанола и этанола.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§35,в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,2,4,5(п)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Карбоновые ки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слоты.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Уксусная кислота, её свойства и применение. </w:t>
            </w:r>
            <w:r w:rsidRPr="00A91F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Уксусная ки</w:t>
            </w:r>
            <w:r w:rsidRPr="00A91F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слота – консервант пищевых продуктов. 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Стеариновая ки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слота – представитель 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жирных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карбоновых кислоты.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§36,в1-3(п)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72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 важные веще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ства: жиры,  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в природе.    Приме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нение жиров, их биологическая роль.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Калорийность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жиров . 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§37- ,в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43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белки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 их строение и биологическая роль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.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Калорийность белков, и углеводов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§38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45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 в природе   Глюкоза, крахмал и целлюлоза (в срав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нении), их биологическая роль. </w:t>
            </w:r>
            <w:r w:rsidRPr="00A91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Калорийность   углеводов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45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Полимеры.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Пластмассы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риродные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синтетические волокна.. 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828C9" w:rsidRPr="00A91F34" w:rsidRDefault="00CE46E2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§40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30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№4 за курс 9 класса.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709" w:type="dxa"/>
          </w:tcPr>
          <w:p w:rsidR="006828C9" w:rsidRPr="00A91F34" w:rsidRDefault="00CE46E2" w:rsidP="00E271C6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ГИА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1276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66" w:type="dxa"/>
            <w:gridSpan w:val="7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Повторение курса 8 класса (4 часа)</w:t>
            </w: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дическая сис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тема химических элементов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свете учения о строении атома.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Периодиче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система химических эле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ментов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фическое ото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бражение Перио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дического закона. Физический смысл номера эле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мента, но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мера периода и номера группы. Закономерности из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менения свойств элементов в периодах и группах. Значение Периодического закона и пе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риодической системы химиче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элементов Д.И. Менде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леева</w:t>
            </w:r>
          </w:p>
        </w:tc>
        <w:tc>
          <w:tcPr>
            <w:tcW w:w="709" w:type="dxa"/>
          </w:tcPr>
          <w:p w:rsidR="006828C9" w:rsidRPr="00A91F34" w:rsidRDefault="0032457C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химических связей, типы кристаллических решё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ток. Взаимосвязь строения и свойств веществ.</w:t>
            </w:r>
          </w:p>
        </w:tc>
        <w:tc>
          <w:tcPr>
            <w:tcW w:w="709" w:type="dxa"/>
          </w:tcPr>
          <w:p w:rsidR="006828C9" w:rsidRPr="00A91F34" w:rsidRDefault="0032457C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690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акций. Термохимические уравнения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 по различным при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знакам (число и состав реаги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рующих и образующихся ве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ществ; тепловой эффект; ис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пользование катализатора; на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правление; изменение степе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ней окисления атомов).</w:t>
            </w:r>
          </w:p>
        </w:tc>
        <w:tc>
          <w:tcPr>
            <w:tcW w:w="709" w:type="dxa"/>
          </w:tcPr>
          <w:p w:rsidR="006828C9" w:rsidRPr="00A91F34" w:rsidRDefault="0032457C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8C9" w:rsidRPr="00A91F34" w:rsidTr="00E13A47">
        <w:trPr>
          <w:trHeight w:val="315"/>
        </w:trPr>
        <w:tc>
          <w:tcPr>
            <w:tcW w:w="674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  <w:gridSpan w:val="2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веществ.</w:t>
            </w:r>
          </w:p>
        </w:tc>
        <w:tc>
          <w:tcPr>
            <w:tcW w:w="567" w:type="dxa"/>
          </w:tcPr>
          <w:p w:rsidR="006828C9" w:rsidRPr="00A91F34" w:rsidRDefault="006828C9" w:rsidP="00E2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вещества. Генетические ряды металла, неметалла. Оксиды (основные и кислотные), гидроксиды (ос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нования и кислоты), соли: со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став, классификация и общие химические свойства в свете теории электролитической диссоциации и представлений об </w:t>
            </w: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</w:t>
            </w: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тельных реакциях.</w:t>
            </w:r>
          </w:p>
        </w:tc>
        <w:tc>
          <w:tcPr>
            <w:tcW w:w="709" w:type="dxa"/>
          </w:tcPr>
          <w:p w:rsidR="006828C9" w:rsidRPr="00A91F34" w:rsidRDefault="0032457C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proofErr w:type="gramStart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  <w:proofErr w:type="spellEnd"/>
            <w:r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6828C9" w:rsidRPr="00A91F34" w:rsidRDefault="00A75FB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828C9" w:rsidRPr="00A9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</w:tcPr>
          <w:p w:rsidR="006828C9" w:rsidRPr="00A91F34" w:rsidRDefault="006828C9" w:rsidP="00E2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997" w:rsidRDefault="007E3997" w:rsidP="007E39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997" w:rsidRPr="007E3997" w:rsidRDefault="007E3997" w:rsidP="007E39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</w:t>
      </w:r>
      <w:r w:rsidRPr="007E3997">
        <w:rPr>
          <w:rFonts w:ascii="Times New Roman" w:hAnsi="Times New Roman" w:cs="Times New Roman"/>
          <w:b/>
          <w:sz w:val="24"/>
          <w:szCs w:val="24"/>
        </w:rPr>
        <w:t>ЛИСТ ФИКСИРОВАНИЯ ИЗМЕНЕНИЙ И ДОПОЛНЕНИЙ   В РАБОЧЕЙ ПРОГРАММЕ</w:t>
      </w:r>
    </w:p>
    <w:tbl>
      <w:tblPr>
        <w:tblW w:w="13933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5755"/>
        <w:gridCol w:w="3436"/>
        <w:gridCol w:w="2751"/>
      </w:tblGrid>
      <w:tr w:rsidR="007E3997" w:rsidRPr="007E3997" w:rsidTr="001F2223">
        <w:trPr>
          <w:trHeight w:val="176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изменений, дополнений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</w:tr>
      <w:tr w:rsidR="007E3997" w:rsidRPr="007E3997" w:rsidTr="001F2223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81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997" w:rsidRPr="007E3997" w:rsidRDefault="007E3997" w:rsidP="007E3997">
      <w:pPr>
        <w:rPr>
          <w:rFonts w:ascii="Times New Roman" w:hAnsi="Times New Roman" w:cs="Times New Roman"/>
          <w:b/>
          <w:sz w:val="24"/>
          <w:szCs w:val="24"/>
        </w:rPr>
      </w:pPr>
      <w:r w:rsidRPr="007E3997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7E3997" w:rsidRDefault="007E3997" w:rsidP="007E3997">
      <w:pPr>
        <w:rPr>
          <w:rFonts w:ascii="Times New Roman" w:hAnsi="Times New Roman" w:cs="Times New Roman"/>
          <w:b/>
          <w:sz w:val="24"/>
          <w:szCs w:val="24"/>
        </w:rPr>
      </w:pPr>
      <w:r w:rsidRPr="007E39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7E3997" w:rsidRPr="007E3997" w:rsidRDefault="007E3997" w:rsidP="007E39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</w:t>
      </w:r>
      <w:r w:rsidR="00A75FB9">
        <w:rPr>
          <w:rFonts w:ascii="Times New Roman" w:hAnsi="Times New Roman" w:cs="Times New Roman"/>
          <w:b/>
          <w:sz w:val="24"/>
          <w:szCs w:val="24"/>
        </w:rPr>
        <w:t>Выполнение программы 2023- 2024</w:t>
      </w:r>
      <w:bookmarkStart w:id="0" w:name="_GoBack"/>
      <w:bookmarkEnd w:id="0"/>
      <w:r w:rsidRPr="007E3997">
        <w:rPr>
          <w:rFonts w:ascii="Times New Roman" w:hAnsi="Times New Roman" w:cs="Times New Roman"/>
          <w:b/>
          <w:sz w:val="24"/>
          <w:szCs w:val="24"/>
        </w:rPr>
        <w:t xml:space="preserve"> уч. г.</w:t>
      </w:r>
    </w:p>
    <w:p w:rsidR="007E3997" w:rsidRPr="007E3997" w:rsidRDefault="007E3997" w:rsidP="007E3997">
      <w:pPr>
        <w:rPr>
          <w:rFonts w:ascii="Times New Roman" w:hAnsi="Times New Roman" w:cs="Times New Roman"/>
          <w:sz w:val="24"/>
          <w:szCs w:val="24"/>
        </w:rPr>
      </w:pPr>
      <w:r w:rsidRPr="007E3997">
        <w:rPr>
          <w:rFonts w:ascii="Times New Roman" w:hAnsi="Times New Roman" w:cs="Times New Roman"/>
          <w:sz w:val="24"/>
          <w:szCs w:val="24"/>
        </w:rPr>
        <w:t xml:space="preserve">ФИО учителя: </w:t>
      </w:r>
      <w:proofErr w:type="spellStart"/>
      <w:r w:rsidRPr="007E3997">
        <w:rPr>
          <w:rFonts w:ascii="Times New Roman" w:hAnsi="Times New Roman" w:cs="Times New Roman"/>
          <w:sz w:val="24"/>
          <w:szCs w:val="24"/>
          <w:u w:val="single"/>
        </w:rPr>
        <w:t>Хамидова</w:t>
      </w:r>
      <w:proofErr w:type="spellEnd"/>
      <w:r w:rsidRPr="007E3997">
        <w:rPr>
          <w:rFonts w:ascii="Times New Roman" w:hAnsi="Times New Roman" w:cs="Times New Roman"/>
          <w:sz w:val="24"/>
          <w:szCs w:val="24"/>
          <w:u w:val="single"/>
        </w:rPr>
        <w:t xml:space="preserve"> З.М.</w:t>
      </w:r>
      <w:r w:rsidRPr="007E3997">
        <w:rPr>
          <w:rFonts w:ascii="Times New Roman" w:hAnsi="Times New Roman" w:cs="Times New Roman"/>
          <w:sz w:val="24"/>
          <w:szCs w:val="24"/>
        </w:rPr>
        <w:t xml:space="preserve">                                Предмет: </w:t>
      </w:r>
      <w:r w:rsidRPr="007E3997">
        <w:rPr>
          <w:rFonts w:ascii="Times New Roman" w:hAnsi="Times New Roman" w:cs="Times New Roman"/>
          <w:sz w:val="24"/>
          <w:szCs w:val="24"/>
          <w:u w:val="single"/>
        </w:rPr>
        <w:t>химия</w:t>
      </w:r>
      <w:r w:rsidRPr="007E399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Класс: 9</w:t>
      </w: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020"/>
        <w:gridCol w:w="2160"/>
        <w:gridCol w:w="2391"/>
        <w:gridCol w:w="2391"/>
        <w:gridCol w:w="3498"/>
      </w:tblGrid>
      <w:tr w:rsidR="007E3997" w:rsidRPr="007E3997" w:rsidTr="001F2223">
        <w:trPr>
          <w:trHeight w:val="105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Отставание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 xml:space="preserve">Способ устранения отставания </w:t>
            </w:r>
          </w:p>
        </w:tc>
      </w:tr>
      <w:tr w:rsidR="007E3997" w:rsidRPr="007E3997" w:rsidTr="001F2223">
        <w:trPr>
          <w:trHeight w:val="143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 xml:space="preserve">I четверть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II четверть</w:t>
            </w:r>
          </w:p>
          <w:p w:rsidR="007E3997" w:rsidRPr="007E3997" w:rsidRDefault="007E3997" w:rsidP="007E3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997" w:rsidRPr="007E3997" w:rsidRDefault="007E3997" w:rsidP="007E3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997" w:rsidRPr="007E3997" w:rsidRDefault="007E3997" w:rsidP="007E3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7E3997" w:rsidRPr="007E3997" w:rsidRDefault="007E3997" w:rsidP="007E3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143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7" w:rsidRPr="007E3997" w:rsidTr="001F2223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97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97" w:rsidRPr="007E3997" w:rsidRDefault="007E3997" w:rsidP="007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997" w:rsidRPr="007E3997" w:rsidRDefault="007E3997" w:rsidP="007E3997">
      <w:pPr>
        <w:rPr>
          <w:rFonts w:ascii="Times New Roman" w:hAnsi="Times New Roman" w:cs="Times New Roman"/>
          <w:sz w:val="24"/>
          <w:szCs w:val="24"/>
        </w:rPr>
      </w:pP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C6" w:rsidRPr="00A91F34" w:rsidRDefault="00E271C6" w:rsidP="00E271C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C6" w:rsidRPr="00A91F34" w:rsidRDefault="00E271C6" w:rsidP="00E27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56A" w:rsidRPr="00A91F34" w:rsidRDefault="008A456A">
      <w:pPr>
        <w:rPr>
          <w:rFonts w:ascii="Times New Roman" w:hAnsi="Times New Roman" w:cs="Times New Roman"/>
          <w:sz w:val="24"/>
          <w:szCs w:val="24"/>
        </w:rPr>
      </w:pPr>
    </w:p>
    <w:sectPr w:rsidR="008A456A" w:rsidRPr="00A91F34" w:rsidSect="004C6EEF">
      <w:pgSz w:w="16838" w:h="11906" w:orient="landscape"/>
      <w:pgMar w:top="1134" w:right="3230" w:bottom="1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21" w:rsidRDefault="00AE1021" w:rsidP="00851937">
      <w:pPr>
        <w:spacing w:after="0" w:line="240" w:lineRule="auto"/>
      </w:pPr>
      <w:r>
        <w:separator/>
      </w:r>
    </w:p>
  </w:endnote>
  <w:endnote w:type="continuationSeparator" w:id="0">
    <w:p w:rsidR="00AE1021" w:rsidRDefault="00AE1021" w:rsidP="0085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FE" w:rsidRDefault="00CB3DFE" w:rsidP="00E271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3DFE" w:rsidRDefault="00CB3DFE" w:rsidP="00E271C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148822"/>
      <w:docPartObj>
        <w:docPartGallery w:val="Page Numbers (Bottom of Page)"/>
        <w:docPartUnique/>
      </w:docPartObj>
    </w:sdtPr>
    <w:sdtContent>
      <w:p w:rsidR="00CB3DFE" w:rsidRDefault="00CB3D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FB9">
          <w:rPr>
            <w:noProof/>
          </w:rPr>
          <w:t>25</w:t>
        </w:r>
        <w:r>
          <w:fldChar w:fldCharType="end"/>
        </w:r>
      </w:p>
    </w:sdtContent>
  </w:sdt>
  <w:p w:rsidR="00CB3DFE" w:rsidRDefault="00CB3DFE" w:rsidP="00E271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21" w:rsidRDefault="00AE1021" w:rsidP="00851937">
      <w:pPr>
        <w:spacing w:after="0" w:line="240" w:lineRule="auto"/>
      </w:pPr>
      <w:r>
        <w:separator/>
      </w:r>
    </w:p>
  </w:footnote>
  <w:footnote w:type="continuationSeparator" w:id="0">
    <w:p w:rsidR="00AE1021" w:rsidRDefault="00AE1021" w:rsidP="00851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34E"/>
    <w:multiLevelType w:val="hybridMultilevel"/>
    <w:tmpl w:val="E7D8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40381"/>
    <w:multiLevelType w:val="hybridMultilevel"/>
    <w:tmpl w:val="35AE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5A3241"/>
    <w:multiLevelType w:val="hybridMultilevel"/>
    <w:tmpl w:val="6CA67ED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5E35F0"/>
    <w:multiLevelType w:val="hybridMultilevel"/>
    <w:tmpl w:val="EF90ED4A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5B48E8"/>
    <w:multiLevelType w:val="hybridMultilevel"/>
    <w:tmpl w:val="8B548C3E"/>
    <w:lvl w:ilvl="0" w:tplc="BFB62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D2654"/>
    <w:multiLevelType w:val="multilevel"/>
    <w:tmpl w:val="269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D56CD9"/>
    <w:multiLevelType w:val="hybridMultilevel"/>
    <w:tmpl w:val="09520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B7759"/>
    <w:multiLevelType w:val="hybridMultilevel"/>
    <w:tmpl w:val="59B61C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96E55"/>
    <w:multiLevelType w:val="hybridMultilevel"/>
    <w:tmpl w:val="C1CC46E4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FC3D87"/>
    <w:multiLevelType w:val="hybridMultilevel"/>
    <w:tmpl w:val="D92869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A85F67"/>
    <w:multiLevelType w:val="hybridMultilevel"/>
    <w:tmpl w:val="E91C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B4306B"/>
    <w:multiLevelType w:val="hybridMultilevel"/>
    <w:tmpl w:val="46580D66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FC87B5C"/>
    <w:multiLevelType w:val="hybridMultilevel"/>
    <w:tmpl w:val="6076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33D35"/>
    <w:multiLevelType w:val="hybridMultilevel"/>
    <w:tmpl w:val="A78E630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73E39C9"/>
    <w:multiLevelType w:val="hybridMultilevel"/>
    <w:tmpl w:val="D8B2C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F2C3713"/>
    <w:multiLevelType w:val="hybridMultilevel"/>
    <w:tmpl w:val="00983BA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FDA5465"/>
    <w:multiLevelType w:val="hybridMultilevel"/>
    <w:tmpl w:val="E03AA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474F0D"/>
    <w:multiLevelType w:val="hybridMultilevel"/>
    <w:tmpl w:val="3BB84F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613D4D"/>
    <w:multiLevelType w:val="hybridMultilevel"/>
    <w:tmpl w:val="03CE5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922B9E"/>
    <w:multiLevelType w:val="hybridMultilevel"/>
    <w:tmpl w:val="DD408B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5AC0A88"/>
    <w:multiLevelType w:val="hybridMultilevel"/>
    <w:tmpl w:val="4EEAC2DC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89955A5"/>
    <w:multiLevelType w:val="hybridMultilevel"/>
    <w:tmpl w:val="C16827E2"/>
    <w:lvl w:ilvl="0" w:tplc="8348D0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73AB7"/>
    <w:multiLevelType w:val="hybridMultilevel"/>
    <w:tmpl w:val="4B3A5EB8"/>
    <w:lvl w:ilvl="0" w:tplc="C490803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0024C2"/>
    <w:multiLevelType w:val="hybridMultilevel"/>
    <w:tmpl w:val="2D2A0F48"/>
    <w:lvl w:ilvl="0" w:tplc="8CC0365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DA1F58"/>
    <w:multiLevelType w:val="hybridMultilevel"/>
    <w:tmpl w:val="C67C1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25"/>
  </w:num>
  <w:num w:numId="9">
    <w:abstractNumId w:val="14"/>
  </w:num>
  <w:num w:numId="10">
    <w:abstractNumId w:val="24"/>
  </w:num>
  <w:num w:numId="11">
    <w:abstractNumId w:val="19"/>
  </w:num>
  <w:num w:numId="12">
    <w:abstractNumId w:val="11"/>
  </w:num>
  <w:num w:numId="13">
    <w:abstractNumId w:val="21"/>
  </w:num>
  <w:num w:numId="14">
    <w:abstractNumId w:val="16"/>
  </w:num>
  <w:num w:numId="15">
    <w:abstractNumId w:val="13"/>
  </w:num>
  <w:num w:numId="16">
    <w:abstractNumId w:val="2"/>
  </w:num>
  <w:num w:numId="17">
    <w:abstractNumId w:val="6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BC"/>
    <w:rsid w:val="000864B4"/>
    <w:rsid w:val="001F2223"/>
    <w:rsid w:val="001F3726"/>
    <w:rsid w:val="00232E3B"/>
    <w:rsid w:val="00265F49"/>
    <w:rsid w:val="0032457C"/>
    <w:rsid w:val="0033741D"/>
    <w:rsid w:val="00365EC5"/>
    <w:rsid w:val="0039305F"/>
    <w:rsid w:val="003C409C"/>
    <w:rsid w:val="004C6EEF"/>
    <w:rsid w:val="00642AD9"/>
    <w:rsid w:val="006828C9"/>
    <w:rsid w:val="00701C12"/>
    <w:rsid w:val="007E3997"/>
    <w:rsid w:val="00851937"/>
    <w:rsid w:val="00873BB4"/>
    <w:rsid w:val="008A456A"/>
    <w:rsid w:val="009A5BEB"/>
    <w:rsid w:val="00A75FB9"/>
    <w:rsid w:val="00A91F34"/>
    <w:rsid w:val="00AB1690"/>
    <w:rsid w:val="00AD473A"/>
    <w:rsid w:val="00AE1021"/>
    <w:rsid w:val="00CB3DFE"/>
    <w:rsid w:val="00CD0B83"/>
    <w:rsid w:val="00CE46E2"/>
    <w:rsid w:val="00D375F2"/>
    <w:rsid w:val="00D627A0"/>
    <w:rsid w:val="00E13A47"/>
    <w:rsid w:val="00E23A08"/>
    <w:rsid w:val="00E271C6"/>
    <w:rsid w:val="00E726BC"/>
    <w:rsid w:val="00EC4495"/>
    <w:rsid w:val="00F41BE1"/>
    <w:rsid w:val="00F4667A"/>
    <w:rsid w:val="00F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1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1C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1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71C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E271C6"/>
  </w:style>
  <w:style w:type="paragraph" w:styleId="a3">
    <w:name w:val="footer"/>
    <w:basedOn w:val="a"/>
    <w:link w:val="a4"/>
    <w:uiPriority w:val="99"/>
    <w:rsid w:val="00E271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27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71C6"/>
  </w:style>
  <w:style w:type="table" w:styleId="a6">
    <w:name w:val="Table Grid"/>
    <w:basedOn w:val="a1"/>
    <w:uiPriority w:val="59"/>
    <w:rsid w:val="00E27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E271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E271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E271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rsid w:val="00E271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27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271C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Strong"/>
    <w:uiPriority w:val="22"/>
    <w:qFormat/>
    <w:rsid w:val="00E271C6"/>
    <w:rPr>
      <w:b/>
      <w:bCs/>
    </w:rPr>
  </w:style>
  <w:style w:type="character" w:customStyle="1" w:styleId="apple-converted-space">
    <w:name w:val="apple-converted-space"/>
    <w:basedOn w:val="a0"/>
    <w:rsid w:val="00E271C6"/>
  </w:style>
  <w:style w:type="character" w:styleId="ae">
    <w:name w:val="Hyperlink"/>
    <w:uiPriority w:val="99"/>
    <w:unhideWhenUsed/>
    <w:rsid w:val="00E271C6"/>
    <w:rPr>
      <w:color w:val="0000FF"/>
      <w:u w:val="single"/>
    </w:rPr>
  </w:style>
  <w:style w:type="paragraph" w:customStyle="1" w:styleId="12">
    <w:name w:val="Название1"/>
    <w:basedOn w:val="a"/>
    <w:rsid w:val="00E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E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E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rsid w:val="00E271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E271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1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1C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1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71C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E271C6"/>
  </w:style>
  <w:style w:type="paragraph" w:styleId="a3">
    <w:name w:val="footer"/>
    <w:basedOn w:val="a"/>
    <w:link w:val="a4"/>
    <w:uiPriority w:val="99"/>
    <w:rsid w:val="00E271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27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71C6"/>
  </w:style>
  <w:style w:type="table" w:styleId="a6">
    <w:name w:val="Table Grid"/>
    <w:basedOn w:val="a1"/>
    <w:uiPriority w:val="59"/>
    <w:rsid w:val="00E27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E271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E271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E271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rsid w:val="00E271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27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271C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Strong"/>
    <w:uiPriority w:val="22"/>
    <w:qFormat/>
    <w:rsid w:val="00E271C6"/>
    <w:rPr>
      <w:b/>
      <w:bCs/>
    </w:rPr>
  </w:style>
  <w:style w:type="character" w:customStyle="1" w:styleId="apple-converted-space">
    <w:name w:val="apple-converted-space"/>
    <w:basedOn w:val="a0"/>
    <w:rsid w:val="00E271C6"/>
  </w:style>
  <w:style w:type="character" w:styleId="ae">
    <w:name w:val="Hyperlink"/>
    <w:uiPriority w:val="99"/>
    <w:unhideWhenUsed/>
    <w:rsid w:val="00E271C6"/>
    <w:rPr>
      <w:color w:val="0000FF"/>
      <w:u w:val="single"/>
    </w:rPr>
  </w:style>
  <w:style w:type="paragraph" w:customStyle="1" w:styleId="12">
    <w:name w:val="Название1"/>
    <w:basedOn w:val="a"/>
    <w:rsid w:val="00E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E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E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rsid w:val="00E271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E271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6544</Words>
  <Characters>37301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</dc:creator>
  <cp:keywords/>
  <dc:description/>
  <cp:lastModifiedBy>Камалдин</cp:lastModifiedBy>
  <cp:revision>18</cp:revision>
  <cp:lastPrinted>2023-09-26T12:54:00Z</cp:lastPrinted>
  <dcterms:created xsi:type="dcterms:W3CDTF">2021-10-07T15:57:00Z</dcterms:created>
  <dcterms:modified xsi:type="dcterms:W3CDTF">2023-09-26T12:57:00Z</dcterms:modified>
</cp:coreProperties>
</file>