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A3" w:rsidRPr="00A55907" w:rsidRDefault="00A55907">
      <w:pPr>
        <w:spacing w:after="0" w:line="408" w:lineRule="auto"/>
        <w:ind w:left="120"/>
        <w:jc w:val="center"/>
        <w:rPr>
          <w:lang w:val="ru-RU"/>
        </w:rPr>
      </w:pPr>
      <w:bookmarkStart w:id="0" w:name="block-21716090"/>
      <w:r w:rsidRPr="00A5590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E55A3" w:rsidRPr="00A55907" w:rsidRDefault="00A55907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A55907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 Республики Дагестан</w:t>
      </w:r>
      <w:bookmarkEnd w:id="1"/>
      <w:r w:rsidRPr="00A559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E55A3" w:rsidRPr="00A55907" w:rsidRDefault="00A55907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A55907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муниципального района " </w:t>
      </w:r>
      <w:proofErr w:type="spellStart"/>
      <w:r w:rsidRPr="00A55907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A55907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</w:p>
    <w:p w:rsidR="00EE55A3" w:rsidRDefault="00A5590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Старосеребряковская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EE55A3" w:rsidRDefault="00EE55A3">
      <w:pPr>
        <w:spacing w:after="0"/>
        <w:ind w:left="120"/>
      </w:pPr>
    </w:p>
    <w:p w:rsidR="00EE55A3" w:rsidRDefault="00EE55A3">
      <w:pPr>
        <w:spacing w:after="0"/>
        <w:ind w:left="120"/>
      </w:pPr>
    </w:p>
    <w:p w:rsidR="00EE55A3" w:rsidRDefault="00EE55A3">
      <w:pPr>
        <w:spacing w:after="0"/>
        <w:ind w:left="120"/>
      </w:pPr>
    </w:p>
    <w:p w:rsidR="00EE55A3" w:rsidRDefault="00EE55A3">
      <w:pPr>
        <w:spacing w:after="0"/>
        <w:ind w:left="120"/>
      </w:pPr>
    </w:p>
    <w:p w:rsidR="00A55907" w:rsidRDefault="00A55907" w:rsidP="00A55907">
      <w:pPr>
        <w:spacing w:after="0"/>
        <w:ind w:left="120"/>
      </w:pPr>
    </w:p>
    <w:p w:rsidR="00A55907" w:rsidRDefault="00A55907" w:rsidP="00A5590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55907" w:rsidTr="00A55907">
        <w:tc>
          <w:tcPr>
            <w:tcW w:w="3114" w:type="dxa"/>
          </w:tcPr>
          <w:p w:rsidR="00A55907" w:rsidRDefault="00A5590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РАССМОТРЕНО</w:t>
            </w:r>
          </w:p>
          <w:p w:rsidR="00A55907" w:rsidRDefault="00A559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ШМО  Руководитель</w:t>
            </w:r>
            <w:proofErr w:type="gramEnd"/>
          </w:p>
          <w:p w:rsidR="00A55907" w:rsidRDefault="00A559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</w:t>
            </w:r>
          </w:p>
          <w:p w:rsidR="00A55907" w:rsidRDefault="00A559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Магомедова  Г.А</w:t>
            </w:r>
            <w:proofErr w:type="gramEnd"/>
          </w:p>
          <w:p w:rsidR="00A55907" w:rsidRDefault="00A559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A55907" w:rsidRDefault="00A559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Протокол №            </w:t>
            </w:r>
          </w:p>
          <w:p w:rsidR="00A55907" w:rsidRDefault="00A559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« 25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» августа  2023 г.</w:t>
            </w:r>
          </w:p>
          <w:p w:rsidR="00A55907" w:rsidRDefault="00A559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A55907" w:rsidRDefault="00A559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СОГЛАСОВАНО</w:t>
            </w:r>
          </w:p>
          <w:p w:rsidR="00A55907" w:rsidRDefault="00A559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по  УВР</w:t>
            </w:r>
            <w:proofErr w:type="gramEnd"/>
          </w:p>
          <w:p w:rsidR="00A55907" w:rsidRDefault="00A559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_____________________ </w:t>
            </w:r>
          </w:p>
          <w:p w:rsidR="00A55907" w:rsidRDefault="00A559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Халимова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Х.А</w:t>
            </w:r>
            <w:proofErr w:type="gramEnd"/>
          </w:p>
          <w:p w:rsidR="00A55907" w:rsidRDefault="00A559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A55907" w:rsidRDefault="00A559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Протокол№</w:t>
            </w:r>
          </w:p>
          <w:p w:rsidR="00A55907" w:rsidRDefault="00A559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« 28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» августа 2023 г.</w:t>
            </w:r>
          </w:p>
          <w:p w:rsidR="00A55907" w:rsidRDefault="00A559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  <w:tc>
          <w:tcPr>
            <w:tcW w:w="3115" w:type="dxa"/>
          </w:tcPr>
          <w:p w:rsidR="00A55907" w:rsidRDefault="00A559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УТВЕРЖДЕНО</w:t>
            </w:r>
          </w:p>
          <w:p w:rsidR="00A55907" w:rsidRDefault="00A5590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Директор</w:t>
            </w:r>
          </w:p>
          <w:p w:rsidR="00A55907" w:rsidRDefault="00A5590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___________________</w:t>
            </w:r>
          </w:p>
          <w:p w:rsidR="00A55907" w:rsidRDefault="00A559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Билалов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 Р.М</w:t>
            </w:r>
            <w:proofErr w:type="gramEnd"/>
          </w:p>
          <w:p w:rsidR="00A55907" w:rsidRDefault="00A559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  <w:p w:rsidR="00A55907" w:rsidRDefault="00A559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>Приказ№</w:t>
            </w:r>
          </w:p>
          <w:p w:rsidR="00A55907" w:rsidRDefault="00A5590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от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val="ru-RU"/>
              </w:rPr>
              <w:t>« 29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val="ru-RU"/>
              </w:rPr>
              <w:t xml:space="preserve"> » августа  2023 г.</w:t>
            </w:r>
          </w:p>
          <w:p w:rsidR="00A55907" w:rsidRDefault="00A5590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EE55A3" w:rsidRPr="00A55907" w:rsidRDefault="00EE55A3">
      <w:pPr>
        <w:spacing w:after="0"/>
        <w:ind w:left="120"/>
        <w:rPr>
          <w:lang w:val="ru-RU"/>
        </w:rPr>
      </w:pPr>
    </w:p>
    <w:p w:rsidR="00EE55A3" w:rsidRPr="00A55907" w:rsidRDefault="00EE55A3">
      <w:pPr>
        <w:spacing w:after="0"/>
        <w:ind w:left="120"/>
        <w:rPr>
          <w:lang w:val="ru-RU"/>
        </w:rPr>
      </w:pPr>
    </w:p>
    <w:p w:rsidR="00EE55A3" w:rsidRPr="00A55907" w:rsidRDefault="00EE55A3">
      <w:pPr>
        <w:spacing w:after="0"/>
        <w:ind w:left="120"/>
        <w:rPr>
          <w:lang w:val="ru-RU"/>
        </w:rPr>
      </w:pPr>
    </w:p>
    <w:p w:rsidR="00EE55A3" w:rsidRPr="00A55907" w:rsidRDefault="00EE55A3">
      <w:pPr>
        <w:spacing w:after="0"/>
        <w:ind w:left="120"/>
        <w:rPr>
          <w:lang w:val="ru-RU"/>
        </w:rPr>
      </w:pPr>
    </w:p>
    <w:p w:rsidR="00EE55A3" w:rsidRPr="00A55907" w:rsidRDefault="00EE55A3">
      <w:pPr>
        <w:spacing w:after="0"/>
        <w:ind w:left="120"/>
        <w:rPr>
          <w:lang w:val="ru-RU"/>
        </w:rPr>
      </w:pPr>
    </w:p>
    <w:p w:rsidR="00EE55A3" w:rsidRPr="00A55907" w:rsidRDefault="00A55907">
      <w:pPr>
        <w:spacing w:after="0" w:line="408" w:lineRule="auto"/>
        <w:ind w:left="120"/>
        <w:jc w:val="center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E55A3" w:rsidRPr="00A55907" w:rsidRDefault="00A55907">
      <w:pPr>
        <w:spacing w:after="0" w:line="408" w:lineRule="auto"/>
        <w:ind w:left="120"/>
        <w:jc w:val="center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55907">
        <w:rPr>
          <w:rFonts w:ascii="Times New Roman" w:hAnsi="Times New Roman"/>
          <w:color w:val="000000"/>
          <w:sz w:val="28"/>
          <w:lang w:val="ru-RU"/>
        </w:rPr>
        <w:t xml:space="preserve"> 2893115)</w:t>
      </w:r>
    </w:p>
    <w:p w:rsidR="00EE55A3" w:rsidRPr="00A55907" w:rsidRDefault="00EE55A3">
      <w:pPr>
        <w:spacing w:after="0"/>
        <w:ind w:left="120"/>
        <w:jc w:val="center"/>
        <w:rPr>
          <w:lang w:val="ru-RU"/>
        </w:rPr>
      </w:pPr>
    </w:p>
    <w:p w:rsidR="00EE55A3" w:rsidRPr="00A55907" w:rsidRDefault="00A55907">
      <w:pPr>
        <w:spacing w:after="0" w:line="408" w:lineRule="auto"/>
        <w:ind w:left="120"/>
        <w:jc w:val="center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EE55A3" w:rsidRPr="00A55907" w:rsidRDefault="00A55907">
      <w:pPr>
        <w:spacing w:after="0" w:line="408" w:lineRule="auto"/>
        <w:ind w:left="120"/>
        <w:jc w:val="center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EE55A3" w:rsidRPr="00A55907" w:rsidRDefault="00EE55A3">
      <w:pPr>
        <w:spacing w:after="0"/>
        <w:ind w:left="120"/>
        <w:jc w:val="center"/>
        <w:rPr>
          <w:lang w:val="ru-RU"/>
        </w:rPr>
      </w:pPr>
    </w:p>
    <w:p w:rsidR="00EE55A3" w:rsidRPr="00A55907" w:rsidRDefault="00EE55A3">
      <w:pPr>
        <w:spacing w:after="0"/>
        <w:ind w:left="120"/>
        <w:jc w:val="center"/>
        <w:rPr>
          <w:lang w:val="ru-RU"/>
        </w:rPr>
      </w:pPr>
    </w:p>
    <w:p w:rsidR="00EE55A3" w:rsidRPr="00A55907" w:rsidRDefault="00EE55A3">
      <w:pPr>
        <w:spacing w:after="0"/>
        <w:ind w:left="120"/>
        <w:jc w:val="center"/>
        <w:rPr>
          <w:lang w:val="ru-RU"/>
        </w:rPr>
      </w:pPr>
    </w:p>
    <w:p w:rsidR="00EE55A3" w:rsidRPr="00A55907" w:rsidRDefault="00EE55A3">
      <w:pPr>
        <w:spacing w:after="0"/>
        <w:ind w:left="120"/>
        <w:jc w:val="center"/>
        <w:rPr>
          <w:lang w:val="ru-RU"/>
        </w:rPr>
      </w:pPr>
    </w:p>
    <w:p w:rsidR="00EE55A3" w:rsidRPr="00A55907" w:rsidRDefault="00EE55A3">
      <w:pPr>
        <w:spacing w:after="0"/>
        <w:ind w:left="120"/>
        <w:jc w:val="center"/>
        <w:rPr>
          <w:lang w:val="ru-RU"/>
        </w:rPr>
      </w:pPr>
    </w:p>
    <w:p w:rsidR="00EE55A3" w:rsidRPr="00A55907" w:rsidRDefault="00EE55A3">
      <w:pPr>
        <w:spacing w:after="0"/>
        <w:ind w:left="120"/>
        <w:jc w:val="center"/>
        <w:rPr>
          <w:lang w:val="ru-RU"/>
        </w:rPr>
      </w:pPr>
    </w:p>
    <w:p w:rsidR="00EE55A3" w:rsidRPr="00A55907" w:rsidRDefault="00EE55A3">
      <w:pPr>
        <w:spacing w:after="0"/>
        <w:ind w:left="120"/>
        <w:jc w:val="center"/>
        <w:rPr>
          <w:lang w:val="ru-RU"/>
        </w:rPr>
      </w:pPr>
    </w:p>
    <w:p w:rsidR="00EE55A3" w:rsidRPr="00A55907" w:rsidRDefault="00EE55A3">
      <w:pPr>
        <w:spacing w:after="0"/>
        <w:ind w:left="120"/>
        <w:jc w:val="center"/>
        <w:rPr>
          <w:lang w:val="ru-RU"/>
        </w:rPr>
      </w:pPr>
    </w:p>
    <w:p w:rsidR="00EE55A3" w:rsidRPr="00A55907" w:rsidRDefault="00EE55A3" w:rsidP="00A55907">
      <w:pPr>
        <w:spacing w:after="0"/>
        <w:rPr>
          <w:lang w:val="ru-RU"/>
        </w:rPr>
      </w:pPr>
    </w:p>
    <w:p w:rsidR="00EE55A3" w:rsidRPr="00A55907" w:rsidRDefault="00EE55A3">
      <w:pPr>
        <w:spacing w:after="0"/>
        <w:ind w:left="120"/>
        <w:jc w:val="center"/>
        <w:rPr>
          <w:lang w:val="ru-RU"/>
        </w:rPr>
      </w:pPr>
    </w:p>
    <w:p w:rsidR="00EE55A3" w:rsidRPr="00A55907" w:rsidRDefault="00A55907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A55907">
        <w:rPr>
          <w:rFonts w:ascii="Times New Roman" w:hAnsi="Times New Roman"/>
          <w:b/>
          <w:color w:val="000000"/>
          <w:sz w:val="28"/>
          <w:lang w:val="ru-RU"/>
        </w:rPr>
        <w:t>с.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Ст. </w:t>
      </w:r>
      <w:r w:rsidRPr="00A559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Pr="00A55907">
        <w:rPr>
          <w:rFonts w:ascii="Times New Roman" w:hAnsi="Times New Roman"/>
          <w:b/>
          <w:color w:val="000000"/>
          <w:sz w:val="28"/>
          <w:lang w:val="ru-RU"/>
        </w:rPr>
        <w:t>Серебряковка</w:t>
      </w:r>
      <w:proofErr w:type="spellEnd"/>
      <w:r w:rsidRPr="00A55907">
        <w:rPr>
          <w:rFonts w:ascii="Times New Roman" w:hAnsi="Times New Roman"/>
          <w:b/>
          <w:color w:val="000000"/>
          <w:sz w:val="28"/>
          <w:lang w:val="ru-RU"/>
        </w:rPr>
        <w:t xml:space="preserve"> 2023</w:t>
      </w:r>
      <w:bookmarkEnd w:id="3"/>
      <w:r w:rsidRPr="00A5590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A55907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</w:p>
    <w:p w:rsidR="00EE55A3" w:rsidRPr="00A55907" w:rsidRDefault="00EE55A3">
      <w:pPr>
        <w:rPr>
          <w:lang w:val="ru-RU"/>
        </w:rPr>
        <w:sectPr w:rsidR="00EE55A3" w:rsidRPr="00A55907">
          <w:pgSz w:w="11906" w:h="16383"/>
          <w:pgMar w:top="1134" w:right="850" w:bottom="1134" w:left="1701" w:header="720" w:footer="720" w:gutter="0"/>
          <w:cols w:space="720"/>
        </w:sectPr>
      </w:pPr>
    </w:p>
    <w:p w:rsidR="00EE55A3" w:rsidRPr="00A55907" w:rsidRDefault="00A55907" w:rsidP="00A55907">
      <w:pPr>
        <w:spacing w:after="0" w:line="264" w:lineRule="auto"/>
        <w:jc w:val="both"/>
        <w:rPr>
          <w:lang w:val="ru-RU"/>
        </w:rPr>
      </w:pPr>
      <w:bookmarkStart w:id="5" w:name="block-21716092"/>
      <w:bookmarkEnd w:id="0"/>
      <w:r w:rsidRPr="00A5590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формирование основ </w:t>
      </w:r>
      <w:proofErr w:type="spellStart"/>
      <w:r w:rsidRPr="00A55907">
        <w:rPr>
          <w:rFonts w:ascii="Times New Roman" w:hAnsi="Times New Roman"/>
          <w:color w:val="000000"/>
          <w:sz w:val="28"/>
          <w:lang w:val="ru-RU"/>
        </w:rPr>
        <w:t>чертёжно</w:t>
      </w:r>
      <w:proofErr w:type="spellEnd"/>
      <w:r w:rsidRPr="00A55907">
        <w:rPr>
          <w:rFonts w:ascii="Times New Roman" w:hAnsi="Times New Roman"/>
          <w:color w:val="000000"/>
          <w:sz w:val="28"/>
          <w:lang w:val="ru-RU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A5590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55907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EE55A3" w:rsidRDefault="00A5590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EE55A3" w:rsidRPr="00A55907" w:rsidRDefault="00A55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EE55A3" w:rsidRPr="00A55907" w:rsidRDefault="00A55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EE55A3" w:rsidRPr="00A55907" w:rsidRDefault="00A5590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</w:t>
      </w:r>
      <w:proofErr w:type="gramStart"/>
      <w:r w:rsidRPr="00A55907">
        <w:rPr>
          <w:rFonts w:ascii="Times New Roman" w:hAnsi="Times New Roman"/>
          <w:color w:val="000000"/>
          <w:sz w:val="28"/>
          <w:lang w:val="ru-RU"/>
        </w:rPr>
        <w:t>по технологии</w:t>
      </w:r>
      <w:proofErr w:type="gramEnd"/>
      <w:r w:rsidRPr="00A55907">
        <w:rPr>
          <w:rFonts w:ascii="Times New Roman" w:hAnsi="Times New Roman"/>
          <w:color w:val="000000"/>
          <w:sz w:val="28"/>
          <w:lang w:val="ru-RU"/>
        </w:rPr>
        <w:t xml:space="preserve">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A5590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55907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bookmarkStart w:id="6" w:name="6028649a-e0ac-451e-8172-b3f83139ddea"/>
      <w:r w:rsidRPr="00A5590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EE55A3">
      <w:pPr>
        <w:rPr>
          <w:lang w:val="ru-RU"/>
        </w:rPr>
        <w:sectPr w:rsidR="00EE55A3" w:rsidRPr="00A55907">
          <w:pgSz w:w="11906" w:h="16383"/>
          <w:pgMar w:top="1134" w:right="850" w:bottom="1134" w:left="1701" w:header="720" w:footer="720" w:gutter="0"/>
          <w:cols w:space="720"/>
        </w:sect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bookmarkStart w:id="7" w:name="block-21716091"/>
      <w:bookmarkEnd w:id="5"/>
      <w:r w:rsidRPr="00A5590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A55907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A55907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A55907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A559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A5590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необходимой информации для выполнения учебных заданий с использованием учебной литературы;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A5590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55907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55907">
        <w:rPr>
          <w:rFonts w:ascii="Times New Roman" w:hAnsi="Times New Roman"/>
          <w:color w:val="000000"/>
          <w:sz w:val="28"/>
          <w:lang w:val="ru-RU"/>
        </w:rPr>
        <w:t>: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EE55A3" w:rsidRDefault="00A559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</w:t>
      </w:r>
      <w:r>
        <w:rPr>
          <w:rFonts w:ascii="Times New Roman" w:hAnsi="Times New Roman"/>
          <w:color w:val="000000"/>
          <w:sz w:val="28"/>
          <w:lang w:val="ru-RU"/>
        </w:rPr>
        <w:t>и выполнении своей части работы.</w:t>
      </w:r>
    </w:p>
    <w:p w:rsidR="00A55907" w:rsidRDefault="00A559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55907" w:rsidRDefault="00A559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55907" w:rsidRDefault="00A559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A55907" w:rsidRPr="00A55907" w:rsidRDefault="00A55907">
      <w:pPr>
        <w:spacing w:after="0" w:line="264" w:lineRule="auto"/>
        <w:ind w:firstLine="600"/>
        <w:jc w:val="both"/>
        <w:rPr>
          <w:lang w:val="ru-RU"/>
        </w:rPr>
      </w:pP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lastRenderedPageBreak/>
        <w:t>4 КЛАСС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A55907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A55907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A55907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A55907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A5590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поиск дополнительной информации по тематике творческих и проектных работ;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A5590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55907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EE55A3" w:rsidRPr="00A55907" w:rsidRDefault="00A55907">
      <w:pPr>
        <w:spacing w:after="0" w:line="264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A55907">
        <w:rPr>
          <w:rFonts w:ascii="Times New Roman" w:hAnsi="Times New Roman"/>
          <w:color w:val="000000"/>
          <w:sz w:val="28"/>
          <w:lang w:val="ru-RU"/>
        </w:rPr>
        <w:t>: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EE55A3" w:rsidRPr="00A55907" w:rsidRDefault="00A55907">
      <w:pPr>
        <w:spacing w:after="0" w:line="264" w:lineRule="auto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EE55A3" w:rsidRPr="00A55907" w:rsidRDefault="00EE55A3">
      <w:pPr>
        <w:spacing w:after="0" w:line="264" w:lineRule="auto"/>
        <w:ind w:left="120"/>
        <w:jc w:val="both"/>
        <w:rPr>
          <w:lang w:val="ru-RU"/>
        </w:rPr>
      </w:pPr>
    </w:p>
    <w:p w:rsidR="00EE55A3" w:rsidRPr="00A55907" w:rsidRDefault="00EE55A3">
      <w:pPr>
        <w:rPr>
          <w:lang w:val="ru-RU"/>
        </w:rPr>
        <w:sectPr w:rsidR="00EE55A3" w:rsidRPr="00A55907">
          <w:pgSz w:w="11906" w:h="16383"/>
          <w:pgMar w:top="1134" w:right="850" w:bottom="1134" w:left="1701" w:header="720" w:footer="720" w:gutter="0"/>
          <w:cols w:space="720"/>
        </w:sectPr>
      </w:pPr>
    </w:p>
    <w:p w:rsidR="00EE55A3" w:rsidRPr="00A55907" w:rsidRDefault="00A55907">
      <w:pPr>
        <w:spacing w:after="0"/>
        <w:ind w:left="120"/>
        <w:rPr>
          <w:lang w:val="ru-RU"/>
        </w:rPr>
      </w:pPr>
      <w:bookmarkStart w:id="8" w:name="block-21716093"/>
      <w:bookmarkEnd w:id="7"/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EE55A3" w:rsidRPr="00A55907" w:rsidRDefault="00EE55A3">
      <w:pPr>
        <w:spacing w:after="0"/>
        <w:ind w:left="120"/>
        <w:rPr>
          <w:lang w:val="ru-RU"/>
        </w:rPr>
      </w:pPr>
    </w:p>
    <w:p w:rsidR="00EE55A3" w:rsidRPr="00A55907" w:rsidRDefault="00EE55A3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EE55A3" w:rsidRPr="00A55907" w:rsidRDefault="00A55907">
      <w:pPr>
        <w:spacing w:after="0"/>
        <w:ind w:left="120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качества и способность к </w:t>
      </w:r>
      <w:proofErr w:type="spellStart"/>
      <w:r w:rsidRPr="00A5590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55907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EE55A3" w:rsidRPr="00A55907" w:rsidRDefault="00EE55A3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EE55A3" w:rsidRPr="00A55907" w:rsidRDefault="00EE55A3">
      <w:pPr>
        <w:spacing w:after="0"/>
        <w:ind w:left="120"/>
        <w:rPr>
          <w:lang w:val="ru-RU"/>
        </w:rPr>
      </w:pPr>
    </w:p>
    <w:p w:rsidR="00EE55A3" w:rsidRPr="00A55907" w:rsidRDefault="00A55907">
      <w:pPr>
        <w:spacing w:after="0"/>
        <w:ind w:left="120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E55A3" w:rsidRPr="00A55907" w:rsidRDefault="00EE55A3">
      <w:pPr>
        <w:spacing w:after="0" w:line="257" w:lineRule="auto"/>
        <w:ind w:left="120"/>
        <w:jc w:val="both"/>
        <w:rPr>
          <w:lang w:val="ru-RU"/>
        </w:rPr>
      </w:pPr>
    </w:p>
    <w:p w:rsidR="00EE55A3" w:rsidRPr="00A55907" w:rsidRDefault="00A55907">
      <w:pPr>
        <w:spacing w:after="0" w:line="257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E55A3" w:rsidRPr="00A55907" w:rsidRDefault="00A55907">
      <w:pPr>
        <w:spacing w:after="0" w:line="257" w:lineRule="auto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EE55A3" w:rsidRPr="00A55907" w:rsidRDefault="00A55907">
      <w:pPr>
        <w:spacing w:after="0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EE55A3" w:rsidRPr="00A55907" w:rsidRDefault="00EE55A3">
      <w:pPr>
        <w:spacing w:after="0"/>
        <w:ind w:left="120"/>
        <w:jc w:val="both"/>
        <w:rPr>
          <w:lang w:val="ru-RU"/>
        </w:rPr>
      </w:pPr>
    </w:p>
    <w:p w:rsidR="00EE55A3" w:rsidRPr="00A55907" w:rsidRDefault="00A55907">
      <w:pPr>
        <w:spacing w:after="0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EE55A3" w:rsidRPr="00A55907" w:rsidRDefault="00EE55A3">
      <w:pPr>
        <w:spacing w:after="0"/>
        <w:ind w:left="120"/>
        <w:jc w:val="both"/>
        <w:rPr>
          <w:lang w:val="ru-RU"/>
        </w:rPr>
      </w:pPr>
    </w:p>
    <w:p w:rsidR="00EE55A3" w:rsidRPr="00A55907" w:rsidRDefault="00A55907">
      <w:pPr>
        <w:spacing w:after="0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A5590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55907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EE55A3" w:rsidRPr="00A55907" w:rsidRDefault="00EE55A3">
      <w:pPr>
        <w:spacing w:after="0"/>
        <w:ind w:left="120"/>
        <w:jc w:val="both"/>
        <w:rPr>
          <w:lang w:val="ru-RU"/>
        </w:rPr>
      </w:pPr>
    </w:p>
    <w:p w:rsidR="00EE55A3" w:rsidRPr="00A55907" w:rsidRDefault="00A55907">
      <w:pPr>
        <w:spacing w:after="0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EE55A3" w:rsidRPr="00A55907" w:rsidRDefault="00EE55A3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EE55A3" w:rsidRPr="00A55907" w:rsidRDefault="00EE55A3">
      <w:pPr>
        <w:spacing w:after="0"/>
        <w:ind w:left="120"/>
        <w:rPr>
          <w:lang w:val="ru-RU"/>
        </w:rPr>
      </w:pPr>
    </w:p>
    <w:p w:rsidR="00EE55A3" w:rsidRPr="00A55907" w:rsidRDefault="00A55907">
      <w:pPr>
        <w:spacing w:after="0"/>
        <w:ind w:left="120"/>
        <w:rPr>
          <w:lang w:val="ru-RU"/>
        </w:rPr>
      </w:pPr>
      <w:r w:rsidRPr="00A5590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E55A3" w:rsidRPr="00A55907" w:rsidRDefault="00EE55A3">
      <w:pPr>
        <w:spacing w:after="0"/>
        <w:ind w:left="120"/>
        <w:rPr>
          <w:lang w:val="ru-RU"/>
        </w:rPr>
      </w:pPr>
    </w:p>
    <w:p w:rsidR="00EE55A3" w:rsidRPr="00A55907" w:rsidRDefault="00A55907">
      <w:pPr>
        <w:spacing w:after="0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5907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A559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A5590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A55907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A55907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A55907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EE55A3" w:rsidRPr="00A55907" w:rsidRDefault="00EE55A3">
      <w:pPr>
        <w:spacing w:after="0"/>
        <w:ind w:left="120"/>
        <w:jc w:val="both"/>
        <w:rPr>
          <w:lang w:val="ru-RU"/>
        </w:rPr>
      </w:pPr>
    </w:p>
    <w:p w:rsidR="00EE55A3" w:rsidRPr="00A55907" w:rsidRDefault="00A55907">
      <w:pPr>
        <w:spacing w:after="0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A55907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A5590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A55907">
        <w:rPr>
          <w:rFonts w:ascii="Times New Roman" w:hAnsi="Times New Roman"/>
          <w:color w:val="000000"/>
          <w:sz w:val="28"/>
          <w:lang w:val="ru-RU"/>
        </w:rPr>
        <w:t>обучающийся получит следующие предметные результаты по отдельным темам программы по технологии: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A55907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A55907">
        <w:rPr>
          <w:rFonts w:ascii="Times New Roman" w:hAnsi="Times New Roman"/>
          <w:color w:val="000000"/>
          <w:sz w:val="28"/>
          <w:lang w:val="ru-RU"/>
        </w:rPr>
        <w:t>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EE55A3" w:rsidRPr="00A55907" w:rsidRDefault="00EE55A3">
      <w:pPr>
        <w:spacing w:after="0"/>
        <w:ind w:left="120"/>
        <w:jc w:val="both"/>
        <w:rPr>
          <w:lang w:val="ru-RU"/>
        </w:rPr>
      </w:pPr>
    </w:p>
    <w:p w:rsidR="00EE55A3" w:rsidRPr="00A55907" w:rsidRDefault="00A55907">
      <w:pPr>
        <w:spacing w:after="0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5907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A559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EE55A3" w:rsidRPr="00A55907" w:rsidRDefault="00EE55A3">
      <w:pPr>
        <w:spacing w:after="0"/>
        <w:ind w:left="120"/>
        <w:jc w:val="both"/>
        <w:rPr>
          <w:lang w:val="ru-RU"/>
        </w:rPr>
      </w:pPr>
    </w:p>
    <w:p w:rsidR="00EE55A3" w:rsidRPr="00A55907" w:rsidRDefault="00A55907">
      <w:pPr>
        <w:spacing w:after="0"/>
        <w:ind w:left="12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5907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A55907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A5590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A5590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A55907">
        <w:rPr>
          <w:rFonts w:ascii="Times New Roman" w:hAnsi="Times New Roman"/>
          <w:color w:val="000000"/>
          <w:sz w:val="28"/>
          <w:lang w:val="ru-RU"/>
        </w:rPr>
        <w:t>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EE55A3" w:rsidRPr="00A55907" w:rsidRDefault="00A55907">
      <w:pPr>
        <w:spacing w:after="0"/>
        <w:ind w:firstLine="600"/>
        <w:jc w:val="both"/>
        <w:rPr>
          <w:lang w:val="ru-RU"/>
        </w:rPr>
      </w:pPr>
      <w:r w:rsidRPr="00A5590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EE55A3" w:rsidRPr="00A55907" w:rsidRDefault="00EE55A3">
      <w:pPr>
        <w:rPr>
          <w:lang w:val="ru-RU"/>
        </w:rPr>
        <w:sectPr w:rsidR="00EE55A3" w:rsidRPr="00A55907">
          <w:pgSz w:w="11906" w:h="16383"/>
          <w:pgMar w:top="1134" w:right="850" w:bottom="1134" w:left="1701" w:header="720" w:footer="720" w:gutter="0"/>
          <w:cols w:space="720"/>
        </w:sectPr>
      </w:pPr>
    </w:p>
    <w:p w:rsidR="00A55907" w:rsidRPr="0083370B" w:rsidRDefault="00A55907">
      <w:pPr>
        <w:rPr>
          <w:lang w:val="ru-RU"/>
        </w:rPr>
        <w:sectPr w:rsidR="00A55907" w:rsidRPr="0083370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3" w:name="block-21716089"/>
      <w:bookmarkEnd w:id="8"/>
    </w:p>
    <w:p w:rsidR="00EE55A3" w:rsidRDefault="00A55907" w:rsidP="00A55907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Тематическое  планирование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EE55A3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</w:tr>
      <w:tr w:rsidR="00EE55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EE55A3" w:rsidRDefault="00EE55A3"/>
        </w:tc>
      </w:tr>
    </w:tbl>
    <w:p w:rsidR="00EE55A3" w:rsidRDefault="00EE55A3">
      <w:pPr>
        <w:sectPr w:rsidR="00EE55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A3" w:rsidRDefault="00A559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615"/>
      </w:tblGrid>
      <w:tr w:rsidR="00EE55A3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</w:tr>
      <w:tr w:rsidR="00EE55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EE55A3" w:rsidRDefault="00EE55A3"/>
        </w:tc>
      </w:tr>
    </w:tbl>
    <w:p w:rsidR="00EE55A3" w:rsidRDefault="00EE55A3">
      <w:pPr>
        <w:sectPr w:rsidR="00EE55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A3" w:rsidRDefault="00EE55A3">
      <w:pPr>
        <w:sectPr w:rsidR="00EE55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A3" w:rsidRDefault="00EE55A3" w:rsidP="00A55907">
      <w:pPr>
        <w:spacing w:after="0"/>
      </w:pPr>
      <w:bookmarkStart w:id="14" w:name="block-21716094"/>
      <w:bookmarkEnd w:id="13"/>
    </w:p>
    <w:p w:rsidR="00EE55A3" w:rsidRDefault="00EE55A3">
      <w:pPr>
        <w:sectPr w:rsidR="00EE55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A3" w:rsidRDefault="00A55907">
      <w:pPr>
        <w:spacing w:after="0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 планирование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3289"/>
        <w:gridCol w:w="1001"/>
        <w:gridCol w:w="1841"/>
        <w:gridCol w:w="1910"/>
        <w:gridCol w:w="1423"/>
        <w:gridCol w:w="2221"/>
        <w:gridCol w:w="1466"/>
      </w:tblGrid>
      <w:tr w:rsidR="00EE55A3">
        <w:trPr>
          <w:trHeight w:val="144"/>
          <w:tblCellSpacing w:w="20" w:type="nil"/>
        </w:trPr>
        <w:tc>
          <w:tcPr>
            <w:tcW w:w="2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17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разверток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</w:t>
            </w: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неваляшка)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9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678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799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51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A3" w:rsidRDefault="00EE55A3"/>
        </w:tc>
      </w:tr>
    </w:tbl>
    <w:p w:rsidR="00EE55A3" w:rsidRDefault="00EE55A3">
      <w:pPr>
        <w:sectPr w:rsidR="00EE55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E55A3" w:rsidRDefault="00A559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3335"/>
        <w:gridCol w:w="994"/>
        <w:gridCol w:w="1841"/>
        <w:gridCol w:w="1910"/>
        <w:gridCol w:w="1423"/>
        <w:gridCol w:w="2221"/>
        <w:gridCol w:w="1466"/>
      </w:tblGrid>
      <w:tr w:rsidR="00EE55A3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Домашнее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E55A3" w:rsidRDefault="00EE55A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E55A3" w:rsidRDefault="00EE55A3"/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в третьем классе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футляра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</w:t>
            </w: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стежка.Аксессуары</w:t>
            </w:r>
            <w:proofErr w:type="spellEnd"/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EE55A3" w:rsidRDefault="00EE55A3">
            <w:pPr>
              <w:spacing w:after="0"/>
              <w:ind w:left="135"/>
            </w:pPr>
          </w:p>
        </w:tc>
      </w:tr>
      <w:tr w:rsidR="00EE55A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E55A3" w:rsidRPr="00A55907" w:rsidRDefault="00A55907">
            <w:pPr>
              <w:spacing w:after="0"/>
              <w:ind w:left="135"/>
              <w:rPr>
                <w:lang w:val="ru-RU"/>
              </w:rPr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 w:rsidRPr="00A5590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EE55A3" w:rsidRDefault="00A559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E55A3" w:rsidRDefault="00EE55A3"/>
        </w:tc>
      </w:tr>
    </w:tbl>
    <w:p w:rsidR="00EE55A3" w:rsidRDefault="00EE55A3">
      <w:pPr>
        <w:sectPr w:rsidR="00EE55A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370B" w:rsidRDefault="0083370B" w:rsidP="008337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3370B" w:rsidRPr="0083370B" w:rsidRDefault="0083370B" w:rsidP="0083370B">
      <w:pPr>
        <w:spacing w:after="0" w:line="480" w:lineRule="auto"/>
        <w:ind w:left="120"/>
        <w:rPr>
          <w:lang w:val="ru-RU"/>
        </w:rPr>
      </w:pPr>
      <w:r w:rsidRPr="0083370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3370B" w:rsidRPr="0083370B" w:rsidRDefault="0083370B" w:rsidP="0083370B">
      <w:pPr>
        <w:spacing w:after="0" w:line="480" w:lineRule="auto"/>
        <w:ind w:left="120"/>
        <w:rPr>
          <w:lang w:val="ru-RU"/>
        </w:rPr>
      </w:pPr>
      <w:r w:rsidRPr="0083370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3370B" w:rsidRPr="0083370B" w:rsidRDefault="0083370B" w:rsidP="0083370B">
      <w:pPr>
        <w:spacing w:after="0" w:line="480" w:lineRule="auto"/>
        <w:ind w:left="120"/>
        <w:rPr>
          <w:lang w:val="ru-RU"/>
        </w:rPr>
      </w:pPr>
      <w:r w:rsidRPr="0083370B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3370B" w:rsidRPr="0083370B" w:rsidRDefault="0083370B" w:rsidP="0083370B">
      <w:pPr>
        <w:spacing w:after="0"/>
        <w:ind w:left="120"/>
        <w:rPr>
          <w:lang w:val="ru-RU"/>
        </w:rPr>
      </w:pPr>
      <w:r w:rsidRPr="0083370B">
        <w:rPr>
          <w:rFonts w:ascii="Times New Roman" w:hAnsi="Times New Roman"/>
          <w:color w:val="000000"/>
          <w:sz w:val="28"/>
          <w:lang w:val="ru-RU"/>
        </w:rPr>
        <w:t>​</w:t>
      </w:r>
    </w:p>
    <w:p w:rsidR="0083370B" w:rsidRPr="0083370B" w:rsidRDefault="0083370B" w:rsidP="0083370B">
      <w:pPr>
        <w:spacing w:after="0" w:line="480" w:lineRule="auto"/>
        <w:ind w:left="120"/>
        <w:rPr>
          <w:lang w:val="ru-RU"/>
        </w:rPr>
      </w:pPr>
      <w:r w:rsidRPr="0083370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3370B" w:rsidRPr="0083370B" w:rsidRDefault="0083370B" w:rsidP="0083370B">
      <w:pPr>
        <w:spacing w:after="0" w:line="480" w:lineRule="auto"/>
        <w:ind w:left="120"/>
        <w:rPr>
          <w:lang w:val="ru-RU"/>
        </w:rPr>
      </w:pPr>
      <w:r w:rsidRPr="0083370B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3370B" w:rsidRPr="0083370B" w:rsidRDefault="0083370B" w:rsidP="0083370B">
      <w:pPr>
        <w:spacing w:after="0"/>
        <w:ind w:left="120"/>
        <w:rPr>
          <w:lang w:val="ru-RU"/>
        </w:rPr>
      </w:pPr>
    </w:p>
    <w:p w:rsidR="0083370B" w:rsidRDefault="0083370B" w:rsidP="0083370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E55A3" w:rsidRPr="0083370B" w:rsidRDefault="00EE55A3">
      <w:pPr>
        <w:rPr>
          <w:lang w:val="ru-RU"/>
        </w:rPr>
        <w:sectPr w:rsidR="00EE55A3" w:rsidRPr="0083370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5" w:name="_GoBack"/>
      <w:bookmarkEnd w:id="15"/>
    </w:p>
    <w:p w:rsidR="00EE55A3" w:rsidRPr="00A55907" w:rsidRDefault="00EE55A3">
      <w:pPr>
        <w:rPr>
          <w:lang w:val="ru-RU"/>
        </w:rPr>
        <w:sectPr w:rsidR="00EE55A3" w:rsidRPr="00A55907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21716095"/>
      <w:bookmarkEnd w:id="14"/>
    </w:p>
    <w:bookmarkEnd w:id="16"/>
    <w:p w:rsidR="00A55907" w:rsidRPr="00A55907" w:rsidRDefault="00A55907">
      <w:pPr>
        <w:rPr>
          <w:lang w:val="ru-RU"/>
        </w:rPr>
      </w:pPr>
    </w:p>
    <w:sectPr w:rsidR="00A55907" w:rsidRPr="00A5590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55AD9"/>
    <w:multiLevelType w:val="multilevel"/>
    <w:tmpl w:val="07382B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E55A3"/>
    <w:rsid w:val="001300E8"/>
    <w:rsid w:val="0083370B"/>
    <w:rsid w:val="00A55907"/>
    <w:rsid w:val="00E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8F0F63-AA01-4121-B39C-8FA8006B5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55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55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7098</Words>
  <Characters>40463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cp:lastPrinted>2023-09-26T20:26:00Z</cp:lastPrinted>
  <dcterms:created xsi:type="dcterms:W3CDTF">2023-09-26T20:21:00Z</dcterms:created>
  <dcterms:modified xsi:type="dcterms:W3CDTF">2023-10-16T18:23:00Z</dcterms:modified>
</cp:coreProperties>
</file>