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A1" w:rsidRPr="001748EA" w:rsidRDefault="00D05E74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15468221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D042A1" w:rsidRPr="001748EA" w:rsidRDefault="00D05E74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1" w:name="55a7169f-c0c0-44ac-bf37-cbc776930ef9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образования и науки Республики Дагестан</w:t>
      </w:r>
      <w:bookmarkEnd w:id="1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‌‌ </w:t>
      </w:r>
    </w:p>
    <w:p w:rsidR="001748EA" w:rsidRDefault="00D05E74" w:rsidP="001748EA">
      <w:pPr>
        <w:spacing w:after="0" w:line="408" w:lineRule="auto"/>
        <w:ind w:left="120"/>
        <w:jc w:val="center"/>
        <w:rPr>
          <w:lang w:val="ru-RU"/>
        </w:rPr>
      </w:pPr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 w:rsidR="001748EA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 </w:t>
      </w:r>
      <w:proofErr w:type="spellStart"/>
      <w:r w:rsidR="001748EA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="001748EA"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</w:p>
    <w:p w:rsidR="00D042A1" w:rsidRPr="001748EA" w:rsidRDefault="00D042A1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</w:p>
    <w:p w:rsidR="00D042A1" w:rsidRPr="001748EA" w:rsidRDefault="00D05E74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МКОУ "</w:t>
      </w:r>
      <w:proofErr w:type="spellStart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Старосеребряковская</w:t>
      </w:r>
      <w:proofErr w:type="spellEnd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СОШ"</w:t>
      </w:r>
    </w:p>
    <w:p w:rsidR="00D042A1" w:rsidRPr="001748EA" w:rsidRDefault="00D042A1">
      <w:pPr>
        <w:spacing w:after="0"/>
        <w:ind w:left="120"/>
        <w:rPr>
          <w:sz w:val="28"/>
          <w:szCs w:val="28"/>
          <w:lang w:val="ru-RU"/>
        </w:rPr>
      </w:pPr>
    </w:p>
    <w:p w:rsidR="00D042A1" w:rsidRPr="001748EA" w:rsidRDefault="00D042A1">
      <w:pPr>
        <w:spacing w:after="0"/>
        <w:ind w:left="120"/>
        <w:rPr>
          <w:sz w:val="28"/>
          <w:szCs w:val="28"/>
          <w:lang w:val="ru-RU"/>
        </w:rPr>
      </w:pPr>
    </w:p>
    <w:p w:rsidR="00D042A1" w:rsidRPr="001748EA" w:rsidRDefault="00D042A1">
      <w:pPr>
        <w:spacing w:after="0"/>
        <w:ind w:left="120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264"/>
        <w:tblW w:w="10577" w:type="dxa"/>
        <w:tblLook w:val="04A0"/>
      </w:tblPr>
      <w:tblGrid>
        <w:gridCol w:w="3576"/>
        <w:gridCol w:w="3576"/>
        <w:gridCol w:w="3576"/>
      </w:tblGrid>
      <w:tr w:rsidR="0058380E" w:rsidRPr="001748EA" w:rsidTr="0058380E">
        <w:trPr>
          <w:trHeight w:val="2855"/>
        </w:trPr>
        <w:tc>
          <w:tcPr>
            <w:tcW w:w="3525" w:type="dxa"/>
          </w:tcPr>
          <w:p w:rsidR="0058380E" w:rsidRPr="001748EA" w:rsidRDefault="0058380E" w:rsidP="005838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руководитель: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Магомедова Г.А.</w:t>
            </w:r>
          </w:p>
          <w:p w:rsidR="001748EA" w:rsidRDefault="001748EA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№__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«25»08.2023 г.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26" w:type="dxa"/>
          </w:tcPr>
          <w:p w:rsidR="0058380E" w:rsidRPr="001748EA" w:rsidRDefault="0058380E" w:rsidP="005838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  <w:r w:rsid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Халимова</w:t>
            </w:r>
            <w:proofErr w:type="spellEnd"/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Х.А.</w:t>
            </w:r>
          </w:p>
          <w:p w:rsid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«28»08. 2023 г.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26" w:type="dxa"/>
          </w:tcPr>
          <w:p w:rsidR="0058380E" w:rsidRPr="001748EA" w:rsidRDefault="0058380E" w:rsidP="005838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8380E" w:rsidRPr="001748EA" w:rsidRDefault="001748EA" w:rsidP="005838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Билалов</w:t>
            </w:r>
            <w:proofErr w:type="spellEnd"/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Р.М.</w:t>
            </w:r>
          </w:p>
          <w:p w:rsidR="001748EA" w:rsidRDefault="001748EA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380E" w:rsidRPr="001748EA" w:rsidRDefault="0058380E" w:rsidP="00583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748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08   2023 г.</w:t>
            </w:r>
          </w:p>
          <w:p w:rsidR="0058380E" w:rsidRPr="001748EA" w:rsidRDefault="0058380E" w:rsidP="00583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042A1" w:rsidRPr="001748EA" w:rsidRDefault="00D05E74" w:rsidP="001748EA">
      <w:pPr>
        <w:spacing w:after="0"/>
        <w:jc w:val="center"/>
        <w:rPr>
          <w:sz w:val="28"/>
          <w:szCs w:val="28"/>
          <w:lang w:val="ru-RU"/>
        </w:rPr>
      </w:pPr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D042A1" w:rsidRPr="001748EA" w:rsidRDefault="00D05E74" w:rsidP="001748EA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1748EA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1748EA">
        <w:rPr>
          <w:rFonts w:ascii="Times New Roman" w:hAnsi="Times New Roman"/>
          <w:color w:val="000000"/>
          <w:sz w:val="28"/>
          <w:szCs w:val="28"/>
        </w:rPr>
        <w:t>ID</w:t>
      </w:r>
      <w:r w:rsidRPr="001748EA">
        <w:rPr>
          <w:rFonts w:ascii="Times New Roman" w:hAnsi="Times New Roman"/>
          <w:color w:val="000000"/>
          <w:sz w:val="28"/>
          <w:szCs w:val="28"/>
          <w:lang w:val="ru-RU"/>
        </w:rPr>
        <w:t xml:space="preserve"> 2091208)</w:t>
      </w:r>
    </w:p>
    <w:p w:rsidR="00D042A1" w:rsidRPr="001748EA" w:rsidRDefault="00D042A1" w:rsidP="001748EA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D042A1" w:rsidRPr="001748EA" w:rsidRDefault="00D05E74" w:rsidP="001748EA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«Русский язык»</w:t>
      </w:r>
    </w:p>
    <w:p w:rsidR="00D042A1" w:rsidRPr="001748EA" w:rsidRDefault="00D05E74" w:rsidP="001748EA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1748EA">
        <w:rPr>
          <w:rFonts w:ascii="Times New Roman" w:hAnsi="Times New Roman"/>
          <w:color w:val="000000"/>
          <w:sz w:val="28"/>
          <w:szCs w:val="28"/>
          <w:lang w:val="ru-RU"/>
        </w:rPr>
        <w:t>для обучающихся 1-4 классов</w:t>
      </w:r>
    </w:p>
    <w:p w:rsidR="00D042A1" w:rsidRPr="001748EA" w:rsidRDefault="00D042A1" w:rsidP="001748EA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D042A1" w:rsidRPr="001748EA" w:rsidRDefault="00D042A1" w:rsidP="001748EA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D042A1" w:rsidRPr="001748EA" w:rsidRDefault="00D042A1" w:rsidP="001748EA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1748EA" w:rsidRDefault="001748EA" w:rsidP="001748EA">
      <w:pPr>
        <w:spacing w:after="0"/>
        <w:jc w:val="center"/>
        <w:rPr>
          <w:sz w:val="28"/>
          <w:szCs w:val="28"/>
          <w:lang w:val="ru-RU"/>
        </w:rPr>
      </w:pPr>
      <w:bookmarkStart w:id="2" w:name="8960954b-15b1-4c85-b40b-ae95f67136d9"/>
    </w:p>
    <w:p w:rsidR="001748EA" w:rsidRDefault="001748EA" w:rsidP="001748EA">
      <w:pPr>
        <w:spacing w:after="0"/>
        <w:jc w:val="center"/>
        <w:rPr>
          <w:sz w:val="28"/>
          <w:szCs w:val="28"/>
          <w:lang w:val="ru-RU"/>
        </w:rPr>
      </w:pPr>
    </w:p>
    <w:p w:rsidR="001748EA" w:rsidRDefault="001748EA" w:rsidP="001748EA">
      <w:pPr>
        <w:spacing w:after="0"/>
        <w:jc w:val="center"/>
        <w:rPr>
          <w:sz w:val="28"/>
          <w:szCs w:val="28"/>
          <w:lang w:val="ru-RU"/>
        </w:rPr>
      </w:pPr>
    </w:p>
    <w:p w:rsidR="001748EA" w:rsidRDefault="001748EA" w:rsidP="001748EA">
      <w:pPr>
        <w:spacing w:after="0"/>
        <w:jc w:val="center"/>
        <w:rPr>
          <w:sz w:val="28"/>
          <w:szCs w:val="28"/>
          <w:lang w:val="ru-RU"/>
        </w:rPr>
      </w:pPr>
    </w:p>
    <w:p w:rsidR="001748EA" w:rsidRDefault="001748EA" w:rsidP="001748EA">
      <w:pPr>
        <w:spacing w:after="0"/>
        <w:jc w:val="center"/>
        <w:rPr>
          <w:sz w:val="28"/>
          <w:szCs w:val="28"/>
          <w:lang w:val="ru-RU"/>
        </w:rPr>
      </w:pPr>
    </w:p>
    <w:p w:rsidR="00D042A1" w:rsidRPr="001748EA" w:rsidRDefault="00D05E74" w:rsidP="001748EA">
      <w:pPr>
        <w:spacing w:after="0"/>
        <w:jc w:val="center"/>
        <w:rPr>
          <w:sz w:val="28"/>
          <w:szCs w:val="28"/>
          <w:lang w:val="ru-RU"/>
        </w:rPr>
      </w:pPr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с</w:t>
      </w:r>
      <w:proofErr w:type="gramStart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.С</w:t>
      </w:r>
      <w:proofErr w:type="gramEnd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тарая </w:t>
      </w:r>
      <w:proofErr w:type="spellStart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Серебряковка</w:t>
      </w:r>
      <w:proofErr w:type="spellEnd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bookmarkEnd w:id="2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‌ </w:t>
      </w:r>
      <w:bookmarkStart w:id="3" w:name="2b7bbf9c-2491-40e5-bd35-a2a44bd1331b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2023 г.</w:t>
      </w:r>
      <w:bookmarkEnd w:id="3"/>
      <w:r w:rsidRPr="001748EA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 w:rsidRPr="001748EA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D042A1" w:rsidRPr="0058380E" w:rsidRDefault="00D042A1">
      <w:pPr>
        <w:rPr>
          <w:sz w:val="24"/>
          <w:szCs w:val="24"/>
          <w:lang w:val="ru-RU"/>
        </w:rPr>
        <w:sectPr w:rsidR="00D042A1" w:rsidRPr="0058380E">
          <w:pgSz w:w="11906" w:h="16383"/>
          <w:pgMar w:top="1134" w:right="850" w:bottom="1134" w:left="1701" w:header="720" w:footer="720" w:gutter="0"/>
          <w:cols w:space="720"/>
        </w:sectPr>
      </w:pPr>
    </w:p>
    <w:p w:rsidR="00D042A1" w:rsidRPr="0058380E" w:rsidRDefault="00D05E74" w:rsidP="001748E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block-15468220"/>
      <w:bookmarkEnd w:id="0"/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58380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042A1" w:rsidRPr="0058380E" w:rsidRDefault="00D05E7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D042A1" w:rsidRPr="0058380E" w:rsidRDefault="00D05E7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042A1" w:rsidRPr="0058380E" w:rsidRDefault="00D05E7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042A1" w:rsidRPr="0058380E" w:rsidRDefault="00D05E7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042A1" w:rsidRPr="0058380E" w:rsidRDefault="00D05E7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58380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042A1" w:rsidRPr="0058380E" w:rsidRDefault="00D042A1">
      <w:pPr>
        <w:rPr>
          <w:sz w:val="24"/>
          <w:szCs w:val="24"/>
          <w:lang w:val="ru-RU"/>
        </w:rPr>
        <w:sectPr w:rsidR="00D042A1" w:rsidRPr="0058380E">
          <w:pgSz w:w="11906" w:h="16383"/>
          <w:pgMar w:top="1134" w:right="850" w:bottom="1134" w:left="1701" w:header="720" w:footer="720" w:gutter="0"/>
          <w:cols w:space="720"/>
        </w:sectPr>
      </w:pPr>
    </w:p>
    <w:p w:rsidR="00D042A1" w:rsidRPr="0058380E" w:rsidRDefault="00D05E74">
      <w:pPr>
        <w:spacing w:after="0" w:line="264" w:lineRule="auto"/>
        <w:ind w:left="120"/>
        <w:jc w:val="both"/>
        <w:rPr>
          <w:szCs w:val="24"/>
          <w:lang w:val="ru-RU"/>
        </w:rPr>
      </w:pPr>
      <w:bookmarkStart w:id="5" w:name="block-15468224"/>
      <w:bookmarkEnd w:id="4"/>
      <w:r w:rsidRPr="0058380E">
        <w:rPr>
          <w:rFonts w:ascii="Times New Roman" w:hAnsi="Times New Roman"/>
          <w:b/>
          <w:color w:val="000000"/>
          <w:szCs w:val="24"/>
          <w:lang w:val="ru-RU"/>
        </w:rPr>
        <w:lastRenderedPageBreak/>
        <w:t>СОДЕРЖАНИЕ УЧЕБНОГО ПРЕДМЕТА</w:t>
      </w:r>
    </w:p>
    <w:p w:rsidR="00D042A1" w:rsidRPr="0058380E" w:rsidRDefault="00D042A1">
      <w:pPr>
        <w:spacing w:after="0" w:line="264" w:lineRule="auto"/>
        <w:ind w:left="120"/>
        <w:jc w:val="both"/>
        <w:rPr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Cs w:val="24"/>
          <w:lang w:val="ru-RU"/>
        </w:rPr>
        <w:t>1 КЛАСС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58380E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58380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6" w:anchor="_ftn1">
        <w:r w:rsidRPr="0058380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’] и гласный звук [и]. Шипящие [ж], [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ш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], [ч’], [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’].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я, и. Функции букв е, ё,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58380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ш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], [ч’], [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я (повторение изученного в 1 классе).</w:t>
      </w:r>
      <w:proofErr w:type="gramEnd"/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ъ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я (в начале слова и после гласных).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58380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Предлог. Отличие предлогов от приставок.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  <w:proofErr w:type="gramEnd"/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проверяемые безударные гласные в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парные звонкие и глухие согласные в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Выбор языковых сре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дств в с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Соотношение звукового и буквенного состава в словах с разделительными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ъ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в словах с непроизносимыми согласными.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58380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-ин). Склонение имён прилагательных.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проект.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6" w:name="_ftnref1"/>
      <w:r w:rsidR="003A5701" w:rsidRPr="0058380E">
        <w:rPr>
          <w:sz w:val="24"/>
          <w:szCs w:val="24"/>
        </w:rPr>
        <w:fldChar w:fldCharType="begin"/>
      </w:r>
      <w:r w:rsidR="00D042A1" w:rsidRPr="0058380E">
        <w:rPr>
          <w:sz w:val="24"/>
          <w:szCs w:val="24"/>
        </w:rPr>
        <w:instrText>HYPERLINK</w:instrText>
      </w:r>
      <w:r w:rsidR="00D042A1" w:rsidRPr="0058380E">
        <w:rPr>
          <w:sz w:val="24"/>
          <w:szCs w:val="24"/>
          <w:lang w:val="ru-RU"/>
        </w:rPr>
        <w:instrText xml:space="preserve"> "</w:instrText>
      </w:r>
      <w:r w:rsidR="00D042A1" w:rsidRPr="0058380E">
        <w:rPr>
          <w:sz w:val="24"/>
          <w:szCs w:val="24"/>
        </w:rPr>
        <w:instrText>https</w:instrText>
      </w:r>
      <w:r w:rsidR="00D042A1" w:rsidRPr="0058380E">
        <w:rPr>
          <w:sz w:val="24"/>
          <w:szCs w:val="24"/>
          <w:lang w:val="ru-RU"/>
        </w:rPr>
        <w:instrText>://</w:instrText>
      </w:r>
      <w:r w:rsidR="00D042A1" w:rsidRPr="0058380E">
        <w:rPr>
          <w:sz w:val="24"/>
          <w:szCs w:val="24"/>
        </w:rPr>
        <w:instrText>workprogram</w:instrText>
      </w:r>
      <w:r w:rsidR="00D042A1" w:rsidRPr="0058380E">
        <w:rPr>
          <w:sz w:val="24"/>
          <w:szCs w:val="24"/>
          <w:lang w:val="ru-RU"/>
        </w:rPr>
        <w:instrText>.</w:instrText>
      </w:r>
      <w:r w:rsidR="00D042A1" w:rsidRPr="0058380E">
        <w:rPr>
          <w:sz w:val="24"/>
          <w:szCs w:val="24"/>
        </w:rPr>
        <w:instrText>edsoo</w:instrText>
      </w:r>
      <w:r w:rsidR="00D042A1" w:rsidRPr="0058380E">
        <w:rPr>
          <w:sz w:val="24"/>
          <w:szCs w:val="24"/>
          <w:lang w:val="ru-RU"/>
        </w:rPr>
        <w:instrText>.</w:instrText>
      </w:r>
      <w:r w:rsidR="00D042A1" w:rsidRPr="0058380E">
        <w:rPr>
          <w:sz w:val="24"/>
          <w:szCs w:val="24"/>
        </w:rPr>
        <w:instrText>ru</w:instrText>
      </w:r>
      <w:r w:rsidR="00D042A1" w:rsidRPr="0058380E">
        <w:rPr>
          <w:sz w:val="24"/>
          <w:szCs w:val="24"/>
          <w:lang w:val="ru-RU"/>
        </w:rPr>
        <w:instrText>/</w:instrText>
      </w:r>
      <w:r w:rsidR="00D042A1" w:rsidRPr="0058380E">
        <w:rPr>
          <w:sz w:val="24"/>
          <w:szCs w:val="24"/>
        </w:rPr>
        <w:instrText>templates</w:instrText>
      </w:r>
      <w:r w:rsidR="00D042A1" w:rsidRPr="0058380E">
        <w:rPr>
          <w:sz w:val="24"/>
          <w:szCs w:val="24"/>
          <w:lang w:val="ru-RU"/>
        </w:rPr>
        <w:instrText>/415" \</w:instrText>
      </w:r>
      <w:r w:rsidR="00D042A1" w:rsidRPr="0058380E">
        <w:rPr>
          <w:sz w:val="24"/>
          <w:szCs w:val="24"/>
        </w:rPr>
        <w:instrText>l</w:instrText>
      </w:r>
      <w:r w:rsidR="00D042A1" w:rsidRPr="0058380E">
        <w:rPr>
          <w:sz w:val="24"/>
          <w:szCs w:val="24"/>
          <w:lang w:val="ru-RU"/>
        </w:rPr>
        <w:instrText xml:space="preserve"> "_</w:instrText>
      </w:r>
      <w:r w:rsidR="00D042A1" w:rsidRPr="0058380E">
        <w:rPr>
          <w:sz w:val="24"/>
          <w:szCs w:val="24"/>
        </w:rPr>
        <w:instrText>ftn</w:instrText>
      </w:r>
      <w:r w:rsidR="00D042A1" w:rsidRPr="0058380E">
        <w:rPr>
          <w:sz w:val="24"/>
          <w:szCs w:val="24"/>
          <w:lang w:val="ru-RU"/>
        </w:rPr>
        <w:instrText>1" \</w:instrText>
      </w:r>
      <w:r w:rsidR="00D042A1" w:rsidRPr="0058380E">
        <w:rPr>
          <w:sz w:val="24"/>
          <w:szCs w:val="24"/>
        </w:rPr>
        <w:instrText>h</w:instrText>
      </w:r>
      <w:r w:rsidR="003A5701" w:rsidRPr="0058380E">
        <w:rPr>
          <w:sz w:val="24"/>
          <w:szCs w:val="24"/>
        </w:rPr>
        <w:fldChar w:fldCharType="separate"/>
      </w:r>
      <w:r w:rsidRPr="0058380E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="003A5701" w:rsidRPr="0058380E">
        <w:rPr>
          <w:sz w:val="24"/>
          <w:szCs w:val="24"/>
        </w:rPr>
        <w:fldChar w:fldCharType="end"/>
      </w:r>
      <w:bookmarkEnd w:id="6"/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Состав слова (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я,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 на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58380E">
        <w:rPr>
          <w:rFonts w:ascii="Times New Roman" w:hAnsi="Times New Roman"/>
          <w:color w:val="000000"/>
          <w:sz w:val="24"/>
          <w:szCs w:val="24"/>
        </w:rPr>
        <w:t>I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8380E">
        <w:rPr>
          <w:rFonts w:ascii="Times New Roman" w:hAnsi="Times New Roman"/>
          <w:color w:val="000000"/>
          <w:sz w:val="24"/>
          <w:szCs w:val="24"/>
        </w:rPr>
        <w:t>II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безударные падежные окончания имён существительных (кроме существительных на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я,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на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ься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042A1" w:rsidRPr="0058380E" w:rsidRDefault="003A57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D05E74" w:rsidRPr="0058380E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D05E74"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</w:t>
      </w:r>
      <w:proofErr w:type="gramStart"/>
      <w:r w:rsidR="00D05E74" w:rsidRPr="0058380E">
        <w:rPr>
          <w:rFonts w:ascii="Times New Roman" w:hAnsi="Times New Roman"/>
          <w:color w:val="000000"/>
          <w:sz w:val="24"/>
          <w:szCs w:val="24"/>
          <w:lang w:val="ru-RU"/>
        </w:rPr>
        <w:t>только то</w:t>
      </w:r>
      <w:proofErr w:type="gramEnd"/>
      <w:r w:rsidR="00D05E74"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D042A1" w:rsidRPr="0058380E" w:rsidRDefault="003A57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10" w:anchor="_ftnref1">
        <w:r w:rsidR="00D05E74" w:rsidRPr="0058380E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D05E74"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1" w:anchor="_ftnref1">
        <w:r w:rsidRPr="0058380E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Pr="0058380E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D042A1" w:rsidRPr="0058380E" w:rsidRDefault="003A57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sz w:val="24"/>
          <w:szCs w:val="24"/>
        </w:rPr>
        <w:fldChar w:fldCharType="begin"/>
      </w:r>
      <w:r w:rsidR="00D042A1" w:rsidRPr="0058380E">
        <w:rPr>
          <w:sz w:val="24"/>
          <w:szCs w:val="24"/>
        </w:rPr>
        <w:instrText>HYPERLINK</w:instrText>
      </w:r>
      <w:r w:rsidR="00D042A1" w:rsidRPr="0058380E">
        <w:rPr>
          <w:sz w:val="24"/>
          <w:szCs w:val="24"/>
          <w:lang w:val="ru-RU"/>
        </w:rPr>
        <w:instrText xml:space="preserve"> "</w:instrText>
      </w:r>
      <w:r w:rsidR="00D042A1" w:rsidRPr="0058380E">
        <w:rPr>
          <w:sz w:val="24"/>
          <w:szCs w:val="24"/>
        </w:rPr>
        <w:instrText>https</w:instrText>
      </w:r>
      <w:r w:rsidR="00D042A1" w:rsidRPr="0058380E">
        <w:rPr>
          <w:sz w:val="24"/>
          <w:szCs w:val="24"/>
          <w:lang w:val="ru-RU"/>
        </w:rPr>
        <w:instrText>://</w:instrText>
      </w:r>
      <w:r w:rsidR="00D042A1" w:rsidRPr="0058380E">
        <w:rPr>
          <w:sz w:val="24"/>
          <w:szCs w:val="24"/>
        </w:rPr>
        <w:instrText>workprogram</w:instrText>
      </w:r>
      <w:r w:rsidR="00D042A1" w:rsidRPr="0058380E">
        <w:rPr>
          <w:sz w:val="24"/>
          <w:szCs w:val="24"/>
          <w:lang w:val="ru-RU"/>
        </w:rPr>
        <w:instrText>.</w:instrText>
      </w:r>
      <w:r w:rsidR="00D042A1" w:rsidRPr="0058380E">
        <w:rPr>
          <w:sz w:val="24"/>
          <w:szCs w:val="24"/>
        </w:rPr>
        <w:instrText>edsoo</w:instrText>
      </w:r>
      <w:r w:rsidR="00D042A1" w:rsidRPr="0058380E">
        <w:rPr>
          <w:sz w:val="24"/>
          <w:szCs w:val="24"/>
          <w:lang w:val="ru-RU"/>
        </w:rPr>
        <w:instrText>.</w:instrText>
      </w:r>
      <w:r w:rsidR="00D042A1" w:rsidRPr="0058380E">
        <w:rPr>
          <w:sz w:val="24"/>
          <w:szCs w:val="24"/>
        </w:rPr>
        <w:instrText>ru</w:instrText>
      </w:r>
      <w:r w:rsidR="00D042A1" w:rsidRPr="0058380E">
        <w:rPr>
          <w:sz w:val="24"/>
          <w:szCs w:val="24"/>
          <w:lang w:val="ru-RU"/>
        </w:rPr>
        <w:instrText>/</w:instrText>
      </w:r>
      <w:r w:rsidR="00D042A1" w:rsidRPr="0058380E">
        <w:rPr>
          <w:sz w:val="24"/>
          <w:szCs w:val="24"/>
        </w:rPr>
        <w:instrText>templates</w:instrText>
      </w:r>
      <w:r w:rsidR="00D042A1" w:rsidRPr="0058380E">
        <w:rPr>
          <w:sz w:val="24"/>
          <w:szCs w:val="24"/>
          <w:lang w:val="ru-RU"/>
        </w:rPr>
        <w:instrText>/415" \</w:instrText>
      </w:r>
      <w:r w:rsidR="00D042A1" w:rsidRPr="0058380E">
        <w:rPr>
          <w:sz w:val="24"/>
          <w:szCs w:val="24"/>
        </w:rPr>
        <w:instrText>l</w:instrText>
      </w:r>
      <w:r w:rsidR="00D042A1" w:rsidRPr="0058380E">
        <w:rPr>
          <w:sz w:val="24"/>
          <w:szCs w:val="24"/>
          <w:lang w:val="ru-RU"/>
        </w:rPr>
        <w:instrText xml:space="preserve"> "_</w:instrText>
      </w:r>
      <w:r w:rsidR="00D042A1" w:rsidRPr="0058380E">
        <w:rPr>
          <w:sz w:val="24"/>
          <w:szCs w:val="24"/>
        </w:rPr>
        <w:instrText>ftnref</w:instrText>
      </w:r>
      <w:r w:rsidR="00D042A1" w:rsidRPr="0058380E">
        <w:rPr>
          <w:sz w:val="24"/>
          <w:szCs w:val="24"/>
          <w:lang w:val="ru-RU"/>
        </w:rPr>
        <w:instrText>1" \</w:instrText>
      </w:r>
      <w:r w:rsidR="00D042A1" w:rsidRPr="0058380E">
        <w:rPr>
          <w:sz w:val="24"/>
          <w:szCs w:val="24"/>
        </w:rPr>
        <w:instrText>h</w:instrText>
      </w:r>
      <w:r w:rsidRPr="0058380E">
        <w:rPr>
          <w:sz w:val="24"/>
          <w:szCs w:val="24"/>
        </w:rPr>
        <w:fldChar w:fldCharType="separate"/>
      </w:r>
      <w:r w:rsidR="00D05E74" w:rsidRPr="0058380E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58380E">
        <w:rPr>
          <w:sz w:val="24"/>
          <w:szCs w:val="24"/>
        </w:rPr>
        <w:fldChar w:fldCharType="end"/>
      </w:r>
      <w:bookmarkEnd w:id="7"/>
      <w:r w:rsidR="00D05E74"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D042A1" w:rsidRPr="0058380E" w:rsidRDefault="00D042A1">
      <w:pPr>
        <w:rPr>
          <w:sz w:val="24"/>
          <w:szCs w:val="24"/>
          <w:lang w:val="ru-RU"/>
        </w:rPr>
        <w:sectPr w:rsidR="00D042A1" w:rsidRPr="0058380E">
          <w:pgSz w:w="11906" w:h="16383"/>
          <w:pgMar w:top="1134" w:right="850" w:bottom="1134" w:left="1701" w:header="720" w:footer="720" w:gutter="0"/>
          <w:cols w:space="720"/>
        </w:sect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5468222"/>
      <w:bookmarkEnd w:id="5"/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8380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:</w:t>
      </w:r>
    </w:p>
    <w:p w:rsidR="00D042A1" w:rsidRPr="0058380E" w:rsidRDefault="00D0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042A1" w:rsidRPr="0058380E" w:rsidRDefault="00D0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042A1" w:rsidRPr="0058380E" w:rsidRDefault="00D0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042A1" w:rsidRPr="0058380E" w:rsidRDefault="00D0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042A1" w:rsidRPr="0058380E" w:rsidRDefault="00D05E7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8380E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:</w:t>
      </w:r>
    </w:p>
    <w:p w:rsidR="00D042A1" w:rsidRPr="0058380E" w:rsidRDefault="00D0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042A1" w:rsidRPr="0058380E" w:rsidRDefault="00D0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042A1" w:rsidRPr="0058380E" w:rsidRDefault="00D0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D042A1" w:rsidRPr="0058380E" w:rsidRDefault="00D05E7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8380E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:</w:t>
      </w:r>
    </w:p>
    <w:p w:rsidR="00D042A1" w:rsidRPr="0058380E" w:rsidRDefault="00D05E7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042A1" w:rsidRPr="0058380E" w:rsidRDefault="00D05E7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42A1" w:rsidRPr="0058380E" w:rsidRDefault="00D05E7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042A1" w:rsidRPr="0058380E" w:rsidRDefault="00D05E7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8380E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:</w:t>
      </w:r>
    </w:p>
    <w:p w:rsidR="00D042A1" w:rsidRPr="0058380E" w:rsidRDefault="00D05E7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8380E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:</w:t>
      </w:r>
    </w:p>
    <w:p w:rsidR="00D042A1" w:rsidRPr="0058380E" w:rsidRDefault="00D05E7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D042A1" w:rsidRPr="0058380E" w:rsidRDefault="00D05E7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8380E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:</w:t>
      </w:r>
    </w:p>
    <w:p w:rsidR="00D042A1" w:rsidRPr="0058380E" w:rsidRDefault="00D05E7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042A1" w:rsidRPr="0058380E" w:rsidRDefault="00D05E7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42A1" w:rsidRPr="0058380E" w:rsidRDefault="00D05E7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042A1" w:rsidRPr="0058380E" w:rsidRDefault="00D05E7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D042A1" w:rsidRPr="0058380E" w:rsidRDefault="00D05E7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042A1" w:rsidRPr="0058380E" w:rsidRDefault="00D05E7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042A1" w:rsidRPr="0058380E" w:rsidRDefault="00D05E7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042A1" w:rsidRPr="0058380E" w:rsidRDefault="00D05E7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42A1" w:rsidRPr="0058380E" w:rsidRDefault="00D0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D042A1" w:rsidRPr="0058380E" w:rsidRDefault="00D0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D042A1" w:rsidRPr="0058380E" w:rsidRDefault="00D0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D042A1" w:rsidRPr="0058380E" w:rsidRDefault="00D0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042A1" w:rsidRPr="0058380E" w:rsidRDefault="00D05E7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42A1" w:rsidRPr="0058380E" w:rsidRDefault="00D05E7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042A1" w:rsidRPr="0058380E" w:rsidRDefault="00D05E7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042A1" w:rsidRPr="0058380E" w:rsidRDefault="00D05E7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042A1" w:rsidRPr="0058380E" w:rsidRDefault="00D05E7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042A1" w:rsidRPr="0058380E" w:rsidRDefault="00D05E7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D042A1" w:rsidRPr="0058380E" w:rsidRDefault="00D05E7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42A1" w:rsidRPr="0058380E" w:rsidRDefault="00D05E7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042A1" w:rsidRPr="0058380E" w:rsidRDefault="00D05E7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042A1" w:rsidRPr="0058380E" w:rsidRDefault="00D05E7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042A1" w:rsidRPr="0058380E" w:rsidRDefault="00D05E7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D042A1" w:rsidRPr="0058380E" w:rsidRDefault="00D05E7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042A1" w:rsidRPr="0058380E" w:rsidRDefault="00D05E7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042A1" w:rsidRPr="0058380E" w:rsidRDefault="00D05E7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:rsidR="00D042A1" w:rsidRPr="0058380E" w:rsidRDefault="00D05E7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42A1" w:rsidRPr="0058380E" w:rsidRDefault="00D05E7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042A1" w:rsidRPr="0058380E" w:rsidRDefault="00D05E7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58380E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42A1" w:rsidRPr="0058380E" w:rsidRDefault="00D05E7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042A1" w:rsidRPr="0058380E" w:rsidRDefault="00D05E7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042A1" w:rsidRPr="0058380E" w:rsidRDefault="00D05E7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042A1" w:rsidRPr="0058380E" w:rsidRDefault="00D05E7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042A1" w:rsidRPr="0058380E" w:rsidRDefault="00D05E7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042A1" w:rsidRPr="0058380E" w:rsidRDefault="00D05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D042A1" w:rsidRPr="0058380E" w:rsidRDefault="00D05E7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042A1" w:rsidRPr="0058380E" w:rsidRDefault="00D05E7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042A1" w:rsidRPr="0058380E" w:rsidRDefault="00D05E7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042A1" w:rsidRPr="0058380E" w:rsidRDefault="00D05E7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042A1" w:rsidRPr="0058380E" w:rsidRDefault="00D05E7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042A1" w:rsidRPr="0058380E" w:rsidRDefault="00D05E7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первом классе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вычленять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звуки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’] и гласный звук [и]);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я и буквой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конце слова;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прослушанный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текст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D042A1" w:rsidRPr="0058380E" w:rsidRDefault="00D05E7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я;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однокоренные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выделять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слове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окончание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слова, отвечающие на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вопросы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«какой?», «какая?», «какое?», «какие?»;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D042A1" w:rsidRPr="0058380E" w:rsidRDefault="00D05E7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я, в словах с разделительными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ъ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в словах с непроизносимыми согласными;</w:t>
      </w:r>
      <w:proofErr w:type="gramEnd"/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предлоги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</w:rPr>
        <w:t>приставки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</w:rPr>
        <w:t>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042A1" w:rsidRPr="0058380E" w:rsidRDefault="00D05E7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042A1" w:rsidRPr="0058380E" w:rsidRDefault="00D05E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D042A1" w:rsidRPr="0058380E" w:rsidRDefault="00D042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я,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на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gram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ься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D042A1" w:rsidRPr="0058380E" w:rsidRDefault="00D05E7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8380E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D042A1" w:rsidRPr="0058380E" w:rsidRDefault="00D042A1">
      <w:pPr>
        <w:rPr>
          <w:lang w:val="ru-RU"/>
        </w:rPr>
        <w:sectPr w:rsidR="00D042A1" w:rsidRPr="0058380E">
          <w:pgSz w:w="11906" w:h="16383"/>
          <w:pgMar w:top="1134" w:right="850" w:bottom="1134" w:left="1701" w:header="720" w:footer="720" w:gutter="0"/>
          <w:cols w:space="720"/>
        </w:sectPr>
      </w:pPr>
    </w:p>
    <w:p w:rsidR="00D042A1" w:rsidRDefault="00D05E74">
      <w:pPr>
        <w:spacing w:after="0"/>
        <w:ind w:left="120"/>
      </w:pPr>
      <w:bookmarkStart w:id="9" w:name="block-15468223"/>
      <w:bookmarkEnd w:id="8"/>
      <w:r w:rsidRPr="005838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42A1" w:rsidRDefault="00D05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042A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A1" w:rsidRDefault="00D042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A1" w:rsidRDefault="00D042A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A1" w:rsidRDefault="00D042A1"/>
        </w:tc>
      </w:tr>
      <w:tr w:rsidR="00D042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2A1" w:rsidRDefault="00D042A1"/>
        </w:tc>
      </w:tr>
      <w:tr w:rsidR="00D042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2A1" w:rsidRDefault="00D042A1"/>
        </w:tc>
      </w:tr>
      <w:tr w:rsidR="00D042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42A1" w:rsidRDefault="00D042A1"/>
        </w:tc>
      </w:tr>
    </w:tbl>
    <w:p w:rsidR="00D042A1" w:rsidRPr="001748EA" w:rsidRDefault="00D042A1">
      <w:pPr>
        <w:rPr>
          <w:lang w:val="ru-RU"/>
        </w:rPr>
        <w:sectPr w:rsidR="00D042A1" w:rsidRPr="00174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2A1" w:rsidRPr="0058380E" w:rsidRDefault="00D042A1">
      <w:pPr>
        <w:rPr>
          <w:lang w:val="ru-RU"/>
        </w:rPr>
        <w:sectPr w:rsidR="00D042A1" w:rsidRPr="0058380E" w:rsidSect="0058380E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748EA" w:rsidRDefault="001748EA" w:rsidP="001748E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5468226"/>
      <w:bookmarkEnd w:id="9"/>
    </w:p>
    <w:p w:rsidR="001748EA" w:rsidRDefault="001748EA" w:rsidP="001748E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D042A1" w:rsidRPr="0058380E" w:rsidRDefault="00D05E74" w:rsidP="001748EA">
      <w:pPr>
        <w:spacing w:after="0"/>
        <w:rPr>
          <w:sz w:val="24"/>
          <w:szCs w:val="24"/>
        </w:rPr>
      </w:pPr>
      <w:r w:rsidRPr="005838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38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(АВТОРЫ В.П. КАНАКИНА, В.Г.ГОРЕЦКИЙ) </w:t>
      </w:r>
    </w:p>
    <w:p w:rsidR="00D042A1" w:rsidRPr="0058380E" w:rsidRDefault="00D05E74">
      <w:pPr>
        <w:spacing w:after="0"/>
        <w:ind w:left="120"/>
        <w:rPr>
          <w:sz w:val="24"/>
          <w:szCs w:val="24"/>
        </w:rPr>
      </w:pPr>
      <w:r w:rsidRPr="0058380E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D042A1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A1" w:rsidRDefault="00D042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A1" w:rsidRDefault="00D042A1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A1" w:rsidRDefault="00D042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A1" w:rsidRDefault="00D042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A1" w:rsidRDefault="00D042A1"/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Н,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Н,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Й,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Х,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Х,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Ф,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текста. Правописание букв </w:t>
            </w: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42A1" w:rsidRDefault="00D042A1">
            <w:pPr>
              <w:spacing w:after="0"/>
              <w:ind w:left="135"/>
            </w:pPr>
          </w:p>
        </w:tc>
      </w:tr>
      <w:tr w:rsidR="00D042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2A1" w:rsidRPr="0058380E" w:rsidRDefault="00D05E74">
            <w:pPr>
              <w:spacing w:after="0"/>
              <w:ind w:left="135"/>
              <w:rPr>
                <w:lang w:val="ru-RU"/>
              </w:rPr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 w:rsidRPr="0058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42A1" w:rsidRDefault="00D0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2A1" w:rsidRDefault="00D042A1"/>
        </w:tc>
      </w:tr>
    </w:tbl>
    <w:p w:rsidR="00D042A1" w:rsidRPr="0058380E" w:rsidRDefault="00D042A1">
      <w:pPr>
        <w:rPr>
          <w:lang w:val="ru-RU"/>
        </w:rPr>
        <w:sectPr w:rsidR="00D042A1" w:rsidRPr="00583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2A1" w:rsidRDefault="00D042A1">
      <w:pPr>
        <w:sectPr w:rsidR="00D042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2A1" w:rsidRDefault="00D05E74" w:rsidP="0058380E">
      <w:pPr>
        <w:spacing w:after="0"/>
        <w:ind w:left="120"/>
        <w:sectPr w:rsidR="00D042A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042A1" w:rsidRPr="001D700C" w:rsidRDefault="00D05E74">
      <w:pPr>
        <w:spacing w:after="0"/>
        <w:ind w:left="120"/>
        <w:rPr>
          <w:sz w:val="20"/>
          <w:lang w:val="ru-RU"/>
        </w:rPr>
      </w:pPr>
      <w:bookmarkStart w:id="11" w:name="block-15468225"/>
      <w:bookmarkEnd w:id="10"/>
      <w:r w:rsidRPr="001D700C"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D042A1" w:rsidRPr="001D700C" w:rsidRDefault="00D05E74">
      <w:pPr>
        <w:spacing w:after="0" w:line="480" w:lineRule="auto"/>
        <w:ind w:left="120"/>
        <w:rPr>
          <w:sz w:val="20"/>
          <w:lang w:val="ru-RU"/>
        </w:rPr>
      </w:pPr>
      <w:r w:rsidRPr="001D700C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1D700C" w:rsidRPr="001D700C" w:rsidRDefault="00D05E74" w:rsidP="001D700C">
      <w:pPr>
        <w:pStyle w:val="ae"/>
        <w:spacing w:before="61" w:beforeAutospacing="0" w:after="61" w:afterAutospacing="0"/>
        <w:ind w:left="-15"/>
        <w:rPr>
          <w:color w:val="212529"/>
        </w:rPr>
      </w:pPr>
      <w:r w:rsidRPr="0058380E">
        <w:rPr>
          <w:color w:val="000000"/>
          <w:sz w:val="28"/>
        </w:rPr>
        <w:t>​‌‌</w:t>
      </w:r>
      <w:r w:rsidRPr="001D700C">
        <w:rPr>
          <w:color w:val="000000"/>
        </w:rPr>
        <w:t>​</w:t>
      </w:r>
      <w:r w:rsidR="001D700C" w:rsidRPr="001D700C">
        <w:rPr>
          <w:rFonts w:ascii="Arial" w:hAnsi="Arial" w:cs="Arial"/>
          <w:color w:val="212529"/>
        </w:rPr>
        <w:t xml:space="preserve"> </w:t>
      </w:r>
      <w:r w:rsidR="001D700C" w:rsidRPr="001D700C">
        <w:rPr>
          <w:color w:val="212529"/>
        </w:rPr>
        <w:t>Горецкий В.Г., Кирюшкин В.А., Виноградская Л.А. и другие, Азбука (в 2 частях). Учебник. 1 класса</w:t>
      </w:r>
    </w:p>
    <w:p w:rsidR="001D700C" w:rsidRPr="001D700C" w:rsidRDefault="001D700C" w:rsidP="001D700C">
      <w:pPr>
        <w:pStyle w:val="ae"/>
        <w:spacing w:before="61" w:beforeAutospacing="0" w:after="61" w:afterAutospacing="0"/>
        <w:ind w:left="-15"/>
        <w:rPr>
          <w:color w:val="212529"/>
        </w:rPr>
      </w:pPr>
      <w:r w:rsidRPr="001D700C">
        <w:rPr>
          <w:color w:val="212529"/>
        </w:rPr>
        <w:t xml:space="preserve"> </w:t>
      </w:r>
      <w:proofErr w:type="spellStart"/>
      <w:r w:rsidRPr="001D700C">
        <w:rPr>
          <w:color w:val="212529"/>
        </w:rPr>
        <w:t>Москва</w:t>
      </w:r>
      <w:proofErr w:type="gramStart"/>
      <w:r w:rsidRPr="001D700C">
        <w:rPr>
          <w:color w:val="212529"/>
        </w:rPr>
        <w:t>:и</w:t>
      </w:r>
      <w:proofErr w:type="gramEnd"/>
      <w:r w:rsidRPr="001D700C">
        <w:rPr>
          <w:color w:val="212529"/>
        </w:rPr>
        <w:t>здательство</w:t>
      </w:r>
      <w:proofErr w:type="spellEnd"/>
      <w:r w:rsidRPr="001D700C">
        <w:rPr>
          <w:color w:val="212529"/>
        </w:rPr>
        <w:t xml:space="preserve"> «Просвещение»,2019 г.</w:t>
      </w:r>
      <w:r w:rsidRPr="001D700C">
        <w:rPr>
          <w:color w:val="212529"/>
        </w:rPr>
        <w:tab/>
      </w:r>
    </w:p>
    <w:p w:rsidR="001D700C" w:rsidRPr="001D700C" w:rsidRDefault="001D700C" w:rsidP="001D700C">
      <w:pPr>
        <w:pStyle w:val="ae"/>
        <w:spacing w:before="61" w:beforeAutospacing="0" w:after="61" w:afterAutospacing="0"/>
        <w:ind w:left="-15"/>
        <w:rPr>
          <w:rFonts w:ascii="Arial" w:hAnsi="Arial" w:cs="Arial"/>
          <w:color w:val="212529"/>
        </w:rPr>
      </w:pPr>
      <w:proofErr w:type="spellStart"/>
      <w:r w:rsidRPr="001D700C">
        <w:rPr>
          <w:color w:val="212529"/>
        </w:rPr>
        <w:t>Канакина</w:t>
      </w:r>
      <w:proofErr w:type="spellEnd"/>
      <w:r w:rsidRPr="001D700C">
        <w:rPr>
          <w:color w:val="212529"/>
        </w:rPr>
        <w:t xml:space="preserve"> В.П. Горецкий В.Г.Русский язык учебник. 1 класс. Москва</w:t>
      </w:r>
      <w:proofErr w:type="gramStart"/>
      <w:r w:rsidRPr="001D700C">
        <w:rPr>
          <w:color w:val="212529"/>
        </w:rPr>
        <w:t xml:space="preserve"> :</w:t>
      </w:r>
      <w:proofErr w:type="gramEnd"/>
      <w:r w:rsidRPr="001D700C">
        <w:rPr>
          <w:color w:val="212529"/>
        </w:rPr>
        <w:t xml:space="preserve"> издательство "Просвещение";2019 г</w:t>
      </w:r>
      <w:r w:rsidRPr="001D700C">
        <w:rPr>
          <w:rFonts w:ascii="Arial" w:hAnsi="Arial" w:cs="Arial"/>
          <w:color w:val="212529"/>
        </w:rPr>
        <w:t>.</w:t>
      </w:r>
    </w:p>
    <w:p w:rsidR="00A142CB" w:rsidRPr="001D700C" w:rsidRDefault="00A142CB" w:rsidP="00A142CB">
      <w:pPr>
        <w:spacing w:after="0" w:line="480" w:lineRule="auto"/>
        <w:ind w:left="120"/>
        <w:rPr>
          <w:rFonts w:ascii="Arial" w:hAnsi="Arial" w:cs="Arial"/>
          <w:color w:val="212529"/>
          <w:sz w:val="24"/>
          <w:szCs w:val="24"/>
          <w:lang w:val="ru-RU"/>
        </w:rPr>
      </w:pPr>
    </w:p>
    <w:p w:rsidR="00D042A1" w:rsidRPr="0058380E" w:rsidRDefault="00D042A1">
      <w:pPr>
        <w:spacing w:after="0" w:line="480" w:lineRule="auto"/>
        <w:ind w:left="120"/>
        <w:rPr>
          <w:lang w:val="ru-RU"/>
        </w:rPr>
      </w:pPr>
    </w:p>
    <w:p w:rsidR="001D700C" w:rsidRDefault="00D05E74" w:rsidP="001D700C">
      <w:pPr>
        <w:spacing w:after="0"/>
        <w:ind w:left="120"/>
        <w:rPr>
          <w:rFonts w:ascii="Arial" w:hAnsi="Arial" w:cs="Arial"/>
          <w:color w:val="000000"/>
          <w:sz w:val="17"/>
          <w:szCs w:val="17"/>
        </w:rPr>
      </w:pPr>
      <w:r w:rsidRPr="0058380E">
        <w:rPr>
          <w:rFonts w:ascii="Times New Roman" w:hAnsi="Times New Roman"/>
          <w:color w:val="000000"/>
          <w:sz w:val="28"/>
          <w:lang w:val="ru-RU"/>
        </w:rPr>
        <w:t>​</w:t>
      </w:r>
    </w:p>
    <w:p w:rsidR="00D042A1" w:rsidRPr="001D700C" w:rsidRDefault="00D05E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D70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D700C" w:rsidRPr="001D700C" w:rsidRDefault="00D05E74" w:rsidP="001D700C">
      <w:pPr>
        <w:pStyle w:val="ae"/>
        <w:numPr>
          <w:ilvl w:val="0"/>
          <w:numId w:val="19"/>
        </w:numPr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​‌‌​</w:t>
      </w:r>
      <w:r w:rsidR="001D700C" w:rsidRPr="001D700C">
        <w:rPr>
          <w:color w:val="000000"/>
        </w:rPr>
        <w:t>. «Методическое пособие с поурочны</w:t>
      </w:r>
      <w:r w:rsidR="001D700C">
        <w:rPr>
          <w:color w:val="000000"/>
        </w:rPr>
        <w:t xml:space="preserve">ми разработками: Русский язык 1 </w:t>
      </w:r>
      <w:r w:rsidR="001D700C" w:rsidRPr="001D700C">
        <w:rPr>
          <w:color w:val="000000"/>
        </w:rPr>
        <w:t xml:space="preserve">класс», авт. В.П. </w:t>
      </w:r>
      <w:proofErr w:type="spellStart"/>
      <w:r w:rsidR="001D700C" w:rsidRPr="001D700C">
        <w:rPr>
          <w:color w:val="000000"/>
        </w:rPr>
        <w:t>Канакина</w:t>
      </w:r>
      <w:proofErr w:type="spellEnd"/>
      <w:r w:rsidR="001D700C" w:rsidRPr="001D700C">
        <w:rPr>
          <w:color w:val="000000"/>
        </w:rPr>
        <w:t xml:space="preserve">, </w:t>
      </w:r>
      <w:proofErr w:type="spellStart"/>
      <w:r w:rsidR="001D700C" w:rsidRPr="001D700C">
        <w:rPr>
          <w:color w:val="000000"/>
        </w:rPr>
        <w:t>Г.Н.Манасова</w:t>
      </w:r>
      <w:proofErr w:type="spellEnd"/>
      <w:r w:rsidR="001D700C" w:rsidRPr="001D700C">
        <w:rPr>
          <w:color w:val="000000"/>
        </w:rPr>
        <w:t>.</w:t>
      </w:r>
    </w:p>
    <w:p w:rsidR="001D700C" w:rsidRPr="001D700C" w:rsidRDefault="001D700C" w:rsidP="001D700C">
      <w:pPr>
        <w:pStyle w:val="ae"/>
        <w:numPr>
          <w:ilvl w:val="0"/>
          <w:numId w:val="19"/>
        </w:numPr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Методическая разра</w:t>
      </w:r>
      <w:r>
        <w:rPr>
          <w:color w:val="000000"/>
        </w:rPr>
        <w:t>ботка урока русского языка для 1</w:t>
      </w:r>
      <w:r w:rsidRPr="001D700C">
        <w:rPr>
          <w:color w:val="000000"/>
        </w:rPr>
        <w:t xml:space="preserve"> класса </w:t>
      </w:r>
      <w:r w:rsidRPr="001D700C">
        <w:rPr>
          <w:color w:val="000000"/>
          <w:u w:val="single"/>
        </w:rPr>
        <w:t>http://nsportal.ru</w:t>
      </w:r>
    </w:p>
    <w:p w:rsidR="001D700C" w:rsidRPr="001D700C" w:rsidRDefault="001D700C" w:rsidP="001D700C">
      <w:pPr>
        <w:pStyle w:val="ae"/>
        <w:shd w:val="clear" w:color="auto" w:fill="FFFFFF"/>
        <w:spacing w:before="0" w:beforeAutospacing="0" w:after="122" w:afterAutospacing="0"/>
        <w:ind w:left="360"/>
        <w:rPr>
          <w:color w:val="000000"/>
        </w:rPr>
      </w:pPr>
      <w:r w:rsidRPr="001D700C">
        <w:rPr>
          <w:color w:val="000000"/>
        </w:rPr>
        <w:t>«Правописание безударных гласных». Е.А.Кулиш</w:t>
      </w:r>
    </w:p>
    <w:p w:rsidR="001D700C" w:rsidRPr="001D700C" w:rsidRDefault="001D700C" w:rsidP="001D700C">
      <w:pPr>
        <w:pStyle w:val="ae"/>
        <w:numPr>
          <w:ilvl w:val="0"/>
          <w:numId w:val="19"/>
        </w:numPr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Методическая разраб</w:t>
      </w:r>
      <w:r>
        <w:rPr>
          <w:color w:val="000000"/>
        </w:rPr>
        <w:t xml:space="preserve">отка урока русского языка для 1 </w:t>
      </w:r>
      <w:r w:rsidRPr="001D700C">
        <w:rPr>
          <w:color w:val="000000"/>
        </w:rPr>
        <w:t>класса </w:t>
      </w:r>
      <w:r w:rsidRPr="001D700C">
        <w:rPr>
          <w:color w:val="000000"/>
          <w:u w:val="single"/>
        </w:rPr>
        <w:t>http://nsportal.ru</w:t>
      </w:r>
    </w:p>
    <w:p w:rsidR="001D700C" w:rsidRPr="001D700C" w:rsidRDefault="001D700C" w:rsidP="001D700C">
      <w:pPr>
        <w:pStyle w:val="ae"/>
        <w:numPr>
          <w:ilvl w:val="0"/>
          <w:numId w:val="19"/>
        </w:numPr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 xml:space="preserve">«Правописание парных согласных в </w:t>
      </w:r>
      <w:proofErr w:type="gramStart"/>
      <w:r w:rsidRPr="001D700C">
        <w:rPr>
          <w:color w:val="000000"/>
        </w:rPr>
        <w:t>корне слова</w:t>
      </w:r>
      <w:proofErr w:type="gramEnd"/>
      <w:r w:rsidRPr="001D700C">
        <w:rPr>
          <w:color w:val="000000"/>
        </w:rPr>
        <w:t>». М.В.Пугачёва</w:t>
      </w:r>
    </w:p>
    <w:p w:rsidR="001D700C" w:rsidRPr="001D700C" w:rsidRDefault="001D700C" w:rsidP="001D700C">
      <w:pPr>
        <w:pStyle w:val="ae"/>
        <w:numPr>
          <w:ilvl w:val="0"/>
          <w:numId w:val="19"/>
        </w:numPr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Методическая разработка урока русского языка для 1 класса </w:t>
      </w:r>
      <w:r w:rsidRPr="001D700C">
        <w:rPr>
          <w:color w:val="000000"/>
          <w:u w:val="single"/>
        </w:rPr>
        <w:t>http://kopilurokov.ru</w:t>
      </w:r>
    </w:p>
    <w:p w:rsidR="001D700C" w:rsidRPr="001D700C" w:rsidRDefault="001D700C" w:rsidP="001D700C">
      <w:pPr>
        <w:pStyle w:val="ae"/>
        <w:shd w:val="clear" w:color="auto" w:fill="FFFFFF"/>
        <w:spacing w:before="0" w:beforeAutospacing="0" w:after="122" w:afterAutospacing="0"/>
        <w:ind w:left="720"/>
        <w:rPr>
          <w:color w:val="000000"/>
        </w:rPr>
      </w:pPr>
      <w:r w:rsidRPr="001D700C">
        <w:rPr>
          <w:color w:val="000000"/>
        </w:rPr>
        <w:t xml:space="preserve">«Правописание сочетаний </w:t>
      </w:r>
      <w:proofErr w:type="spellStart"/>
      <w:r w:rsidRPr="001D700C">
        <w:rPr>
          <w:color w:val="000000"/>
        </w:rPr>
        <w:t>жи-ши</w:t>
      </w:r>
      <w:proofErr w:type="spellEnd"/>
      <w:r w:rsidRPr="001D700C">
        <w:rPr>
          <w:color w:val="000000"/>
        </w:rPr>
        <w:t>». И.А.Иванова</w:t>
      </w:r>
    </w:p>
    <w:p w:rsidR="00D042A1" w:rsidRPr="0058380E" w:rsidRDefault="00D042A1">
      <w:pPr>
        <w:spacing w:after="0" w:line="480" w:lineRule="auto"/>
        <w:ind w:left="120"/>
        <w:rPr>
          <w:lang w:val="ru-RU"/>
        </w:rPr>
      </w:pPr>
    </w:p>
    <w:p w:rsidR="00D042A1" w:rsidRPr="0058380E" w:rsidRDefault="00D042A1">
      <w:pPr>
        <w:spacing w:after="0"/>
        <w:ind w:left="120"/>
        <w:rPr>
          <w:lang w:val="ru-RU"/>
        </w:rPr>
      </w:pPr>
    </w:p>
    <w:p w:rsidR="00D042A1" w:rsidRPr="0058380E" w:rsidRDefault="00D05E74">
      <w:pPr>
        <w:spacing w:after="0" w:line="480" w:lineRule="auto"/>
        <w:ind w:left="120"/>
        <w:rPr>
          <w:lang w:val="ru-RU"/>
        </w:rPr>
      </w:pPr>
      <w:r w:rsidRPr="005838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42A1" w:rsidRPr="00A142CB" w:rsidRDefault="00D05E74">
      <w:pPr>
        <w:spacing w:after="0" w:line="480" w:lineRule="auto"/>
        <w:ind w:left="120"/>
        <w:rPr>
          <w:lang w:val="ru-RU"/>
        </w:rPr>
      </w:pPr>
      <w:r w:rsidRPr="00A142CB">
        <w:rPr>
          <w:rFonts w:ascii="Times New Roman" w:hAnsi="Times New Roman"/>
          <w:color w:val="000000"/>
          <w:sz w:val="28"/>
          <w:lang w:val="ru-RU"/>
        </w:rPr>
        <w:t>​</w:t>
      </w:r>
      <w:r w:rsidRPr="00A142CB">
        <w:rPr>
          <w:rFonts w:ascii="Times New Roman" w:hAnsi="Times New Roman"/>
          <w:color w:val="333333"/>
          <w:sz w:val="28"/>
          <w:lang w:val="ru-RU"/>
        </w:rPr>
        <w:t>​‌‌</w:t>
      </w:r>
      <w:r w:rsidRPr="00A142CB">
        <w:rPr>
          <w:rFonts w:ascii="Times New Roman" w:hAnsi="Times New Roman"/>
          <w:color w:val="000000"/>
          <w:sz w:val="28"/>
          <w:lang w:val="ru-RU"/>
        </w:rPr>
        <w:t>​</w:t>
      </w:r>
    </w:p>
    <w:p w:rsidR="00A142CB" w:rsidRPr="001D700C" w:rsidRDefault="00A142CB" w:rsidP="00A142CB">
      <w:pPr>
        <w:pStyle w:val="ae"/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Русский язык</w:t>
      </w:r>
    </w:p>
    <w:p w:rsidR="00A142CB" w:rsidRPr="001D700C" w:rsidRDefault="00A142CB" w:rsidP="00A142CB">
      <w:pPr>
        <w:pStyle w:val="ae"/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1.</w:t>
      </w:r>
      <w:r w:rsidRPr="001D700C">
        <w:rPr>
          <w:b/>
          <w:bCs/>
          <w:color w:val="000000"/>
        </w:rPr>
        <w:t> </w:t>
      </w:r>
      <w:r w:rsidRPr="001D700C">
        <w:rPr>
          <w:color w:val="000000"/>
        </w:rPr>
        <w:t xml:space="preserve">УМК «Школа России» Интерактивные таблицы к учебнику «Русская азбука», 1 </w:t>
      </w:r>
      <w:proofErr w:type="spellStart"/>
      <w:r w:rsidRPr="001D700C">
        <w:rPr>
          <w:color w:val="000000"/>
        </w:rPr>
        <w:t>класс</w:t>
      </w:r>
      <w:proofErr w:type="gramStart"/>
      <w:r w:rsidRPr="001D700C">
        <w:rPr>
          <w:color w:val="000000"/>
        </w:rPr>
        <w:t>,а</w:t>
      </w:r>
      <w:proofErr w:type="gramEnd"/>
      <w:r w:rsidRPr="001D700C">
        <w:rPr>
          <w:color w:val="000000"/>
        </w:rPr>
        <w:t>вт</w:t>
      </w:r>
      <w:proofErr w:type="spellEnd"/>
      <w:r w:rsidRPr="001D700C">
        <w:rPr>
          <w:color w:val="000000"/>
        </w:rPr>
        <w:t>. В.Г. Горецкий.</w:t>
      </w:r>
      <w:r w:rsidRPr="001D700C">
        <w:rPr>
          <w:color w:val="000000"/>
        </w:rPr>
        <w:br/>
        <w:t>2. УМК «Школа России» Электронное приложение к учебнику «Русский язык», 1-4 класс, </w:t>
      </w:r>
    </w:p>
    <w:p w:rsidR="00A142CB" w:rsidRPr="001D700C" w:rsidRDefault="00A142CB" w:rsidP="00A142CB">
      <w:pPr>
        <w:pStyle w:val="ae"/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 xml:space="preserve">авт. В.П. </w:t>
      </w:r>
      <w:proofErr w:type="spellStart"/>
      <w:r w:rsidRPr="001D700C">
        <w:rPr>
          <w:color w:val="000000"/>
        </w:rPr>
        <w:t>Канакина</w:t>
      </w:r>
      <w:proofErr w:type="spellEnd"/>
      <w:r w:rsidRPr="001D700C">
        <w:rPr>
          <w:color w:val="000000"/>
        </w:rPr>
        <w:t>, В.Г. Горецкий.</w:t>
      </w:r>
    </w:p>
    <w:p w:rsidR="00A142CB" w:rsidRPr="001D700C" w:rsidRDefault="00A142CB" w:rsidP="00A142CB">
      <w:pPr>
        <w:pStyle w:val="ae"/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3. «Методическое пособие с поурочными разработками: Русский яз</w:t>
      </w:r>
      <w:proofErr w:type="gramStart"/>
      <w:r w:rsidRPr="001D700C">
        <w:rPr>
          <w:color w:val="000000"/>
        </w:rPr>
        <w:t>1</w:t>
      </w:r>
      <w:proofErr w:type="gramEnd"/>
      <w:r w:rsidRPr="001D700C">
        <w:rPr>
          <w:color w:val="000000"/>
        </w:rPr>
        <w:t xml:space="preserve"> класс», авт. В.П. </w:t>
      </w:r>
      <w:proofErr w:type="spellStart"/>
      <w:r w:rsidRPr="001D700C">
        <w:rPr>
          <w:color w:val="000000"/>
        </w:rPr>
        <w:t>Канакина</w:t>
      </w:r>
      <w:proofErr w:type="spellEnd"/>
      <w:r w:rsidRPr="001D700C">
        <w:rPr>
          <w:color w:val="000000"/>
        </w:rPr>
        <w:t xml:space="preserve">, </w:t>
      </w:r>
      <w:proofErr w:type="spellStart"/>
      <w:r w:rsidRPr="001D700C">
        <w:rPr>
          <w:color w:val="000000"/>
        </w:rPr>
        <w:t>Г.Н.Манасова</w:t>
      </w:r>
      <w:proofErr w:type="spellEnd"/>
      <w:r w:rsidRPr="001D700C">
        <w:rPr>
          <w:color w:val="000000"/>
        </w:rPr>
        <w:t>.</w:t>
      </w:r>
    </w:p>
    <w:p w:rsidR="00A142CB" w:rsidRPr="001D700C" w:rsidRDefault="00A142CB" w:rsidP="00A142CB">
      <w:pPr>
        <w:pStyle w:val="ae"/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4. Методическая разработка урока русского языка для 1 класса </w:t>
      </w:r>
      <w:r w:rsidRPr="001D700C">
        <w:rPr>
          <w:color w:val="000000"/>
          <w:u w:val="single"/>
        </w:rPr>
        <w:t>http://nsportal.ru</w:t>
      </w:r>
    </w:p>
    <w:p w:rsidR="00A142CB" w:rsidRPr="001D700C" w:rsidRDefault="00A142CB" w:rsidP="00A142CB">
      <w:pPr>
        <w:pStyle w:val="ae"/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«Правописание безударных гласных». Е.А.Кулиш</w:t>
      </w:r>
    </w:p>
    <w:p w:rsidR="00A142CB" w:rsidRPr="001D700C" w:rsidRDefault="00A142CB" w:rsidP="00A142CB">
      <w:pPr>
        <w:pStyle w:val="ae"/>
        <w:shd w:val="clear" w:color="auto" w:fill="FFFFFF"/>
        <w:spacing w:before="0" w:beforeAutospacing="0" w:after="122" w:afterAutospacing="0"/>
        <w:rPr>
          <w:color w:val="000000"/>
        </w:rPr>
      </w:pPr>
      <w:r w:rsidRPr="001D700C">
        <w:rPr>
          <w:color w:val="000000"/>
        </w:rPr>
        <w:t>5. Методическая разработка урока русского языка для 1 класса </w:t>
      </w:r>
      <w:r w:rsidRPr="001D700C">
        <w:rPr>
          <w:color w:val="000000"/>
          <w:u w:val="single"/>
        </w:rPr>
        <w:t>http://nsportal.ru</w:t>
      </w:r>
    </w:p>
    <w:p w:rsidR="00D042A1" w:rsidRPr="00A142CB" w:rsidRDefault="00D042A1">
      <w:pPr>
        <w:rPr>
          <w:lang w:val="ru-RU"/>
        </w:rPr>
        <w:sectPr w:rsidR="00D042A1" w:rsidRPr="00A142C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05E74" w:rsidRPr="00A142CB" w:rsidRDefault="00D05E74">
      <w:pPr>
        <w:rPr>
          <w:lang w:val="ru-RU"/>
        </w:rPr>
      </w:pPr>
    </w:p>
    <w:sectPr w:rsidR="00D05E74" w:rsidRPr="00A142CB" w:rsidSect="00D042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5E7"/>
    <w:multiLevelType w:val="multilevel"/>
    <w:tmpl w:val="34669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946E9"/>
    <w:multiLevelType w:val="multilevel"/>
    <w:tmpl w:val="488A3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B74BCB"/>
    <w:multiLevelType w:val="multilevel"/>
    <w:tmpl w:val="E0D86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C03B5F"/>
    <w:multiLevelType w:val="multilevel"/>
    <w:tmpl w:val="E5C8B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063A76"/>
    <w:multiLevelType w:val="multilevel"/>
    <w:tmpl w:val="1834D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56555"/>
    <w:multiLevelType w:val="multilevel"/>
    <w:tmpl w:val="660A2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D427AD"/>
    <w:multiLevelType w:val="multilevel"/>
    <w:tmpl w:val="C1AA4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032D1D"/>
    <w:multiLevelType w:val="multilevel"/>
    <w:tmpl w:val="E104F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886B73"/>
    <w:multiLevelType w:val="multilevel"/>
    <w:tmpl w:val="B6989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A47E53"/>
    <w:multiLevelType w:val="multilevel"/>
    <w:tmpl w:val="04E05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E45BD7"/>
    <w:multiLevelType w:val="multilevel"/>
    <w:tmpl w:val="1A6C1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762E44"/>
    <w:multiLevelType w:val="multilevel"/>
    <w:tmpl w:val="34003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E54C53"/>
    <w:multiLevelType w:val="multilevel"/>
    <w:tmpl w:val="C7860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BB031E"/>
    <w:multiLevelType w:val="multilevel"/>
    <w:tmpl w:val="8E64F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959F1"/>
    <w:multiLevelType w:val="hybridMultilevel"/>
    <w:tmpl w:val="0CE05800"/>
    <w:lvl w:ilvl="0" w:tplc="9488AD5E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20E15"/>
    <w:multiLevelType w:val="multilevel"/>
    <w:tmpl w:val="DA7A0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7C0BA4"/>
    <w:multiLevelType w:val="multilevel"/>
    <w:tmpl w:val="8A369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B63788"/>
    <w:multiLevelType w:val="multilevel"/>
    <w:tmpl w:val="352C5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0925C0"/>
    <w:multiLevelType w:val="multilevel"/>
    <w:tmpl w:val="BC34C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7"/>
  </w:num>
  <w:num w:numId="5">
    <w:abstractNumId w:val="18"/>
  </w:num>
  <w:num w:numId="6">
    <w:abstractNumId w:val="11"/>
  </w:num>
  <w:num w:numId="7">
    <w:abstractNumId w:val="6"/>
  </w:num>
  <w:num w:numId="8">
    <w:abstractNumId w:val="8"/>
  </w:num>
  <w:num w:numId="9">
    <w:abstractNumId w:val="15"/>
  </w:num>
  <w:num w:numId="10">
    <w:abstractNumId w:val="10"/>
  </w:num>
  <w:num w:numId="11">
    <w:abstractNumId w:val="13"/>
  </w:num>
  <w:num w:numId="12">
    <w:abstractNumId w:val="0"/>
  </w:num>
  <w:num w:numId="13">
    <w:abstractNumId w:val="5"/>
  </w:num>
  <w:num w:numId="14">
    <w:abstractNumId w:val="1"/>
  </w:num>
  <w:num w:numId="15">
    <w:abstractNumId w:val="2"/>
  </w:num>
  <w:num w:numId="16">
    <w:abstractNumId w:val="7"/>
  </w:num>
  <w:num w:numId="17">
    <w:abstractNumId w:val="4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42A1"/>
    <w:rsid w:val="001748EA"/>
    <w:rsid w:val="001D700C"/>
    <w:rsid w:val="003A5701"/>
    <w:rsid w:val="0058380E"/>
    <w:rsid w:val="0071761D"/>
    <w:rsid w:val="00A142CB"/>
    <w:rsid w:val="00D042A1"/>
    <w:rsid w:val="00D05E74"/>
    <w:rsid w:val="00F5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42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04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1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hyperlink" Target="https://workprogram.edsoo.ru/templates/415" TargetMode="Externa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10114</Words>
  <Characters>57653</Characters>
  <Application>Microsoft Office Word</Application>
  <DocSecurity>0</DocSecurity>
  <Lines>480</Lines>
  <Paragraphs>135</Paragraphs>
  <ScaleCrop>false</ScaleCrop>
  <Company/>
  <LinksUpToDate>false</LinksUpToDate>
  <CharactersWithSpaces>67632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2023-09-19T20:58:00Z</dcterms:created>
  <dcterms:modified xsi:type="dcterms:W3CDTF">2023-09-20T19:44:00Z</dcterms:modified>
</cp:coreProperties>
</file>