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bookmarkStart w:id="0" w:name="block-27563254"/>
      <w:r w:rsidRPr="009A2D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bookmarkStart w:id="1" w:name="326412a7-2759-4e4f-bde6-d270fe4a688f"/>
      <w:r w:rsidRPr="009A2D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A2D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bookmarkStart w:id="2" w:name="136dcea1-2d9e-4c3b-8c18-19bdf8f2b14a"/>
      <w:r w:rsidRPr="009A2D90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9A2D90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9A2D9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A2D90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9A2D9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6837" w:rsidRPr="00576837" w:rsidTr="00576837">
        <w:tc>
          <w:tcPr>
            <w:tcW w:w="3114" w:type="dxa"/>
          </w:tcPr>
          <w:p w:rsidR="00576837" w:rsidRPr="0040209D" w:rsidRDefault="00625840" w:rsidP="005768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76837" w:rsidRPr="008944ED" w:rsidRDefault="00625840" w:rsidP="005768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76837" w:rsidRDefault="00625840" w:rsidP="005768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6837" w:rsidRPr="008944ED" w:rsidRDefault="00625840" w:rsidP="005768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Джахбарова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</w:p>
          <w:p w:rsidR="00576837" w:rsidRDefault="00625840" w:rsidP="005768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76837" w:rsidRPr="0040209D" w:rsidRDefault="00576837" w:rsidP="005768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6837" w:rsidRPr="0040209D" w:rsidRDefault="00625840" w:rsidP="005768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76837" w:rsidRPr="008944ED" w:rsidRDefault="00625840" w:rsidP="005768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76837" w:rsidRDefault="00625840" w:rsidP="005768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6837" w:rsidRPr="008944ED" w:rsidRDefault="00625840" w:rsidP="005768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</w:t>
            </w:r>
          </w:p>
          <w:p w:rsidR="00576837" w:rsidRDefault="00625840" w:rsidP="005768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76837" w:rsidRPr="0040209D" w:rsidRDefault="00576837" w:rsidP="005768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6837" w:rsidRDefault="00625840" w:rsidP="005768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76837" w:rsidRPr="008944ED" w:rsidRDefault="00625840" w:rsidP="005768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76837" w:rsidRDefault="00625840" w:rsidP="005768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6837" w:rsidRPr="008944ED" w:rsidRDefault="009A2D90" w:rsidP="009A2D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proofErr w:type="spellStart"/>
            <w:r w:rsidR="0062584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="0062584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</w:p>
          <w:p w:rsidR="00576837" w:rsidRDefault="00625840" w:rsidP="005768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76837" w:rsidRPr="0040209D" w:rsidRDefault="00576837" w:rsidP="005768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9A2D90" w:rsidP="009A2D90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="00625840" w:rsidRPr="009A2D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3646909)</w:t>
      </w: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B06626" w:rsidRPr="009A2D90" w:rsidRDefault="00625840">
      <w:pPr>
        <w:spacing w:after="0" w:line="408" w:lineRule="auto"/>
        <w:ind w:left="120"/>
        <w:jc w:val="center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B06626">
      <w:pPr>
        <w:spacing w:after="0"/>
        <w:ind w:left="120"/>
        <w:jc w:val="center"/>
        <w:rPr>
          <w:lang w:val="ru-RU"/>
        </w:rPr>
      </w:pPr>
    </w:p>
    <w:p w:rsidR="00B06626" w:rsidRPr="009A2D90" w:rsidRDefault="00625840">
      <w:pPr>
        <w:spacing w:after="0"/>
        <w:ind w:left="120"/>
        <w:jc w:val="center"/>
        <w:rPr>
          <w:lang w:val="ru-RU"/>
        </w:rPr>
      </w:pPr>
      <w:bookmarkStart w:id="3" w:name="2ca4b822-b41b-4bca-a0ae-e8dae98d20bd"/>
      <w:r w:rsidRPr="009A2D90">
        <w:rPr>
          <w:rFonts w:ascii="Times New Roman" w:hAnsi="Times New Roman"/>
          <w:b/>
          <w:color w:val="000000"/>
          <w:sz w:val="28"/>
          <w:lang w:val="ru-RU"/>
        </w:rPr>
        <w:t xml:space="preserve"> Старая </w:t>
      </w:r>
      <w:proofErr w:type="spellStart"/>
      <w:r w:rsidRPr="009A2D90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3"/>
      <w:proofErr w:type="spellEnd"/>
      <w:r w:rsidRPr="009A2D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7890e0d-bf7f-43fe-815c-7a678ee14218"/>
      <w:r w:rsidRPr="009A2D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06626" w:rsidRPr="009A2D90" w:rsidRDefault="00B06626">
      <w:pPr>
        <w:rPr>
          <w:lang w:val="ru-RU"/>
        </w:rPr>
        <w:sectPr w:rsidR="00B06626" w:rsidRPr="009A2D90">
          <w:pgSz w:w="11906" w:h="16383"/>
          <w:pgMar w:top="1134" w:right="850" w:bottom="1134" w:left="1701" w:header="720" w:footer="720" w:gutter="0"/>
          <w:cols w:space="720"/>
        </w:sectPr>
      </w:pPr>
    </w:p>
    <w:p w:rsidR="00B06626" w:rsidRPr="009A2D90" w:rsidRDefault="00625840" w:rsidP="009A2D90">
      <w:pPr>
        <w:spacing w:after="0" w:line="264" w:lineRule="auto"/>
        <w:jc w:val="both"/>
        <w:rPr>
          <w:lang w:val="ru-RU"/>
        </w:rPr>
      </w:pPr>
      <w:bookmarkStart w:id="5" w:name="block-27563255"/>
      <w:bookmarkEnd w:id="0"/>
      <w:r w:rsidRPr="009A2D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чтении, письме);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bookmarkStart w:id="6" w:name="6aa83e48-2cda-48be-be58-b7f32ebffe8c"/>
      <w:r w:rsidRPr="009A2D9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6"/>
    </w:p>
    <w:p w:rsidR="00B06626" w:rsidRPr="009A2D90" w:rsidRDefault="00B06626">
      <w:pPr>
        <w:rPr>
          <w:lang w:val="ru-RU"/>
        </w:rPr>
        <w:sectPr w:rsidR="00B06626" w:rsidRPr="009A2D90">
          <w:pgSz w:w="11906" w:h="16383"/>
          <w:pgMar w:top="1134" w:right="850" w:bottom="1134" w:left="1701" w:header="720" w:footer="720" w:gutter="0"/>
          <w:cols w:space="720"/>
        </w:sect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bookmarkStart w:id="7" w:name="block-27563256"/>
      <w:bookmarkEnd w:id="5"/>
      <w:r w:rsidRPr="009A2D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до 1 минуты.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9A2D90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9A2D90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9A2D90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9A2D90">
        <w:rPr>
          <w:rFonts w:ascii="Times New Roman" w:hAnsi="Times New Roman"/>
          <w:color w:val="000000"/>
          <w:sz w:val="28"/>
          <w:lang w:val="ru-RU"/>
        </w:rPr>
        <w:t>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>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B06626">
      <w:pPr>
        <w:spacing w:after="0" w:line="264" w:lineRule="auto"/>
        <w:ind w:firstLine="600"/>
        <w:jc w:val="both"/>
        <w:rPr>
          <w:lang w:val="ru-RU"/>
        </w:rPr>
      </w:pPr>
    </w:p>
    <w:p w:rsidR="00B06626" w:rsidRPr="009A2D90" w:rsidRDefault="00B06626">
      <w:pPr>
        <w:rPr>
          <w:lang w:val="ru-RU"/>
        </w:rPr>
        <w:sectPr w:rsidR="00B06626" w:rsidRPr="009A2D90">
          <w:pgSz w:w="11906" w:h="16383"/>
          <w:pgMar w:top="1134" w:right="850" w:bottom="1134" w:left="1701" w:header="720" w:footer="720" w:gutter="0"/>
          <w:cols w:space="720"/>
        </w:sect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bookmarkStart w:id="8" w:name="block-27563257"/>
      <w:bookmarkEnd w:id="7"/>
      <w:r w:rsidRPr="009A2D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06626" w:rsidRPr="009A2D90" w:rsidRDefault="00625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B06626" w:rsidRPr="009A2D90" w:rsidRDefault="006258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06626" w:rsidRPr="009A2D90" w:rsidRDefault="006258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06626" w:rsidRPr="009A2D90" w:rsidRDefault="006258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06626" w:rsidRPr="009A2D90" w:rsidRDefault="006258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B06626" w:rsidRPr="009A2D90" w:rsidRDefault="006258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B06626" w:rsidRPr="009A2D90" w:rsidRDefault="006258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06626" w:rsidRPr="009A2D90" w:rsidRDefault="006258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06626" w:rsidRDefault="00625840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06626" w:rsidRPr="009A2D90" w:rsidRDefault="006258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06626" w:rsidRPr="009A2D90" w:rsidRDefault="006258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06626" w:rsidRPr="009A2D90" w:rsidRDefault="006258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06626" w:rsidRPr="009A2D90" w:rsidRDefault="006258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B06626" w:rsidRPr="009A2D90" w:rsidRDefault="006258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B06626" w:rsidRPr="009A2D90" w:rsidRDefault="006258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06626" w:rsidRPr="009A2D90" w:rsidRDefault="006258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06626" w:rsidRPr="009A2D90" w:rsidRDefault="006258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06626" w:rsidRPr="009A2D90" w:rsidRDefault="0062584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06626" w:rsidRDefault="006258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06626" w:rsidRPr="009A2D90" w:rsidRDefault="006258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B06626" w:rsidRPr="009A2D90" w:rsidRDefault="0062584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B06626" w:rsidRPr="009A2D90" w:rsidRDefault="0062584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06626" w:rsidRPr="009A2D90" w:rsidRDefault="0062584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6626" w:rsidRDefault="006258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06626" w:rsidRPr="009A2D90" w:rsidRDefault="006258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06626" w:rsidRDefault="006258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6626" w:rsidRPr="009A2D90" w:rsidRDefault="006258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06626" w:rsidRPr="009A2D90" w:rsidRDefault="006258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6626" w:rsidRPr="009A2D90" w:rsidRDefault="006258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06626" w:rsidRPr="009A2D90" w:rsidRDefault="006258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06626" w:rsidRPr="009A2D90" w:rsidRDefault="006258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06626" w:rsidRPr="009A2D90" w:rsidRDefault="0062584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06626" w:rsidRPr="009A2D90" w:rsidRDefault="0062584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06626" w:rsidRPr="009A2D90" w:rsidRDefault="0062584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:rsidR="00B06626" w:rsidRPr="009A2D90" w:rsidRDefault="006258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06626" w:rsidRPr="009A2D90" w:rsidRDefault="006258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06626" w:rsidRPr="009A2D90" w:rsidRDefault="006258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06626" w:rsidRPr="009A2D90" w:rsidRDefault="006258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06626" w:rsidRPr="009A2D90" w:rsidRDefault="0062584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B06626" w:rsidRPr="009A2D90" w:rsidRDefault="006258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B06626" w:rsidRPr="009A2D90" w:rsidRDefault="006258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06626" w:rsidRPr="009A2D90" w:rsidRDefault="006258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06626" w:rsidRPr="009A2D90" w:rsidRDefault="006258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B06626" w:rsidRPr="009A2D90" w:rsidRDefault="006258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06626" w:rsidRPr="009A2D90" w:rsidRDefault="0062584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06626" w:rsidRPr="009A2D90" w:rsidRDefault="006258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06626" w:rsidRPr="009A2D90" w:rsidRDefault="006258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06626" w:rsidRPr="009A2D90" w:rsidRDefault="006258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06626" w:rsidRDefault="00625840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B06626" w:rsidRPr="009A2D90" w:rsidRDefault="006258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B06626" w:rsidRPr="009A2D90" w:rsidRDefault="006258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06626" w:rsidRDefault="00625840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6626" w:rsidRPr="009A2D90" w:rsidRDefault="006258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left="120"/>
        <w:jc w:val="both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6626" w:rsidRPr="009A2D90" w:rsidRDefault="00B06626">
      <w:pPr>
        <w:spacing w:after="0" w:line="264" w:lineRule="auto"/>
        <w:ind w:left="120"/>
        <w:jc w:val="both"/>
        <w:rPr>
          <w:lang w:val="ru-RU"/>
        </w:rPr>
      </w:pP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9A2D9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A2D90">
        <w:rPr>
          <w:rFonts w:ascii="Times New Roman" w:hAnsi="Times New Roman"/>
          <w:color w:val="000000"/>
          <w:sz w:val="28"/>
          <w:lang w:val="ru-RU"/>
        </w:rPr>
        <w:t>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до 1 минуты);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A2D90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9A2D90">
        <w:rPr>
          <w:rFonts w:ascii="Times New Roman" w:hAnsi="Times New Roman"/>
          <w:color w:val="000000"/>
          <w:sz w:val="28"/>
          <w:lang w:val="ru-RU"/>
        </w:rPr>
        <w:t>-;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9A2D90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запрашиваемой информации (время звучания текста (текстов)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 have to, may, should, need);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cлова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умениями: использовать при чтении и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9A2D90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9A2D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-, сложные имена прилагательные путем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A2D90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(прослушанного) текста или для нахождения в тексте запрашиваемой информации;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9A2D9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A2D90">
        <w:rPr>
          <w:rFonts w:ascii="Times New Roman" w:hAnsi="Times New Roman"/>
          <w:color w:val="000000"/>
          <w:sz w:val="28"/>
          <w:lang w:val="ru-RU"/>
        </w:rPr>
        <w:t>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до 2 минут), прогнозировать содержание звучащего текста по началу сообщения;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A2D90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9A2D90">
        <w:rPr>
          <w:rFonts w:ascii="Times New Roman" w:hAnsi="Times New Roman"/>
          <w:color w:val="000000"/>
          <w:sz w:val="28"/>
          <w:lang w:val="ru-RU"/>
        </w:rPr>
        <w:t>-;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помощью конверсии (имя существительное от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9A2D90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A2D90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9A2D9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в </w:t>
      </w:r>
      <w:r w:rsidRPr="009A2D90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говорение: вести комбинированный диалог, включающий различные виды диалогов (диалог этикетного характера, диалог-побуждение к действию,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до 2 минут);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</w:t>
      </w: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>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3) распознавать в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усной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A2D90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9A2D90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A2D90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A2D90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06626" w:rsidRDefault="006258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9A2D90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9A2D90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9A2D90">
        <w:rPr>
          <w:rFonts w:ascii="Times New Roman" w:hAnsi="Times New Roman"/>
          <w:color w:val="000000"/>
          <w:sz w:val="28"/>
          <w:lang w:val="ru-RU"/>
        </w:rPr>
        <w:t>…;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2D90">
        <w:rPr>
          <w:rFonts w:ascii="Times New Roman" w:hAnsi="Times New Roman"/>
          <w:color w:val="000000"/>
          <w:sz w:val="28"/>
          <w:lang w:val="ru-RU"/>
        </w:rPr>
        <w:t>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9A2D90">
        <w:rPr>
          <w:rFonts w:ascii="Times New Roman" w:hAnsi="Times New Roman"/>
          <w:color w:val="000000"/>
          <w:sz w:val="28"/>
          <w:lang w:val="ru-RU"/>
        </w:rPr>
        <w:t>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06626" w:rsidRPr="009A2D90" w:rsidRDefault="00625840">
      <w:pPr>
        <w:spacing w:after="0" w:line="264" w:lineRule="auto"/>
        <w:ind w:firstLine="600"/>
        <w:jc w:val="both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06626" w:rsidRPr="009A2D90" w:rsidRDefault="00B06626">
      <w:pPr>
        <w:rPr>
          <w:lang w:val="ru-RU"/>
        </w:rPr>
        <w:sectPr w:rsidR="00B06626" w:rsidRPr="009A2D90">
          <w:pgSz w:w="11906" w:h="16383"/>
          <w:pgMar w:top="1134" w:right="850" w:bottom="1134" w:left="1701" w:header="720" w:footer="720" w:gutter="0"/>
          <w:cols w:space="720"/>
        </w:sectPr>
      </w:pPr>
    </w:p>
    <w:p w:rsidR="00B06626" w:rsidRDefault="00625840">
      <w:pPr>
        <w:spacing w:after="0"/>
        <w:ind w:left="120"/>
      </w:pPr>
      <w:bookmarkStart w:id="9" w:name="block-27563258"/>
      <w:bookmarkEnd w:id="8"/>
      <w:r w:rsidRPr="009A2D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6626" w:rsidRDefault="00625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0662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626" w:rsidRDefault="00B0662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626" w:rsidRDefault="00B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626" w:rsidRDefault="00B06626">
            <w:pPr>
              <w:spacing w:after="0"/>
              <w:ind w:left="135"/>
            </w:pPr>
          </w:p>
        </w:tc>
      </w:tr>
      <w:tr w:rsidR="00B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626" w:rsidRDefault="00B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626" w:rsidRDefault="00B0662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626" w:rsidRDefault="00B0662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626" w:rsidRDefault="00B0662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626" w:rsidRDefault="00B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626" w:rsidRDefault="00B06626"/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 w:rsidRPr="0057683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626" w:rsidRPr="009A2D90" w:rsidRDefault="00625840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06626" w:rsidRDefault="0062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06626" w:rsidRDefault="00B06626"/>
        </w:tc>
      </w:tr>
    </w:tbl>
    <w:p w:rsidR="00B06626" w:rsidRDefault="00B06626">
      <w:pPr>
        <w:sectPr w:rsidR="00B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626" w:rsidRDefault="00B06626">
      <w:pPr>
        <w:sectPr w:rsidR="00B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626" w:rsidRDefault="00B06626">
      <w:pPr>
        <w:sectPr w:rsidR="00B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626" w:rsidRDefault="00625840" w:rsidP="009A2D90">
      <w:pPr>
        <w:spacing w:after="0"/>
      </w:pPr>
      <w:bookmarkStart w:id="10" w:name="block-275632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06626" w:rsidRDefault="00625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968"/>
        <w:gridCol w:w="946"/>
        <w:gridCol w:w="1210"/>
        <w:gridCol w:w="1276"/>
        <w:gridCol w:w="1559"/>
        <w:gridCol w:w="2552"/>
        <w:gridCol w:w="2633"/>
      </w:tblGrid>
      <w:tr w:rsidR="00576837" w:rsidTr="00576837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2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3432" w:type="dxa"/>
            <w:gridSpan w:val="3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  <w:vMerge w:val="restart"/>
          </w:tcPr>
          <w:p w:rsidR="00576837" w:rsidRDefault="0057683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576837" w:rsidRDefault="00576837" w:rsidP="00576837">
            <w:pPr>
              <w:rPr>
                <w:rFonts w:ascii="Times New Roman" w:hAnsi="Times New Roman"/>
                <w:sz w:val="24"/>
              </w:rPr>
            </w:pPr>
          </w:p>
          <w:p w:rsidR="00576837" w:rsidRPr="00576837" w:rsidRDefault="00576837" w:rsidP="00576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76837">
              <w:rPr>
                <w:rFonts w:ascii="Times New Roman" w:hAnsi="Times New Roman"/>
                <w:b/>
                <w:sz w:val="24"/>
                <w:lang w:val="ru-RU"/>
              </w:rPr>
              <w:t>Домашнее задание</w:t>
            </w: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6837" w:rsidRDefault="00576837"/>
        </w:tc>
        <w:tc>
          <w:tcPr>
            <w:tcW w:w="2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6837" w:rsidRDefault="0057683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6837" w:rsidRDefault="00576837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6837" w:rsidRDefault="00576837"/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6837" w:rsidRDefault="00576837"/>
        </w:tc>
        <w:tc>
          <w:tcPr>
            <w:tcW w:w="2633" w:type="dxa"/>
            <w:vMerge/>
          </w:tcPr>
          <w:p w:rsidR="00576837" w:rsidRDefault="00576837"/>
        </w:tc>
        <w:bookmarkStart w:id="11" w:name="_GoBack"/>
        <w:bookmarkEnd w:id="11"/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792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</w:t>
            </w: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лагерь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зоопарке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827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</w:t>
            </w: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827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708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807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022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</w:t>
            </w: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</w:p>
        </w:tc>
        <w:tc>
          <w:tcPr>
            <w:tcW w:w="2633" w:type="dxa"/>
          </w:tcPr>
          <w:p w:rsidR="00576837" w:rsidRDefault="00576837">
            <w:pPr>
              <w:spacing w:after="0"/>
              <w:ind w:left="135"/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RPr="00576837" w:rsidTr="00576837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68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2D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  <w:tc>
          <w:tcPr>
            <w:tcW w:w="2633" w:type="dxa"/>
          </w:tcPr>
          <w:p w:rsidR="00576837" w:rsidRPr="009A2D90" w:rsidRDefault="005768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6837" w:rsidTr="00576837">
        <w:trPr>
          <w:trHeight w:val="144"/>
          <w:tblCellSpacing w:w="20" w:type="nil"/>
        </w:trPr>
        <w:tc>
          <w:tcPr>
            <w:tcW w:w="3656" w:type="dxa"/>
            <w:gridSpan w:val="2"/>
            <w:tcMar>
              <w:top w:w="50" w:type="dxa"/>
              <w:left w:w="100" w:type="dxa"/>
            </w:tcMar>
            <w:vAlign w:val="center"/>
          </w:tcPr>
          <w:p w:rsidR="00576837" w:rsidRPr="009A2D90" w:rsidRDefault="00576837">
            <w:pPr>
              <w:spacing w:after="0"/>
              <w:ind w:left="135"/>
              <w:rPr>
                <w:lang w:val="ru-RU"/>
              </w:rPr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 w:rsidRPr="009A2D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6837" w:rsidRDefault="0057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576837" w:rsidRDefault="00576837"/>
        </w:tc>
        <w:tc>
          <w:tcPr>
            <w:tcW w:w="2633" w:type="dxa"/>
          </w:tcPr>
          <w:p w:rsidR="00576837" w:rsidRDefault="00576837"/>
        </w:tc>
      </w:tr>
    </w:tbl>
    <w:p w:rsidR="00B06626" w:rsidRDefault="00B06626">
      <w:pPr>
        <w:sectPr w:rsidR="00B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626" w:rsidRDefault="00B06626">
      <w:pPr>
        <w:sectPr w:rsidR="00B06626" w:rsidSect="009A2D90">
          <w:pgSz w:w="11906" w:h="16383"/>
          <w:pgMar w:top="1701" w:right="1134" w:bottom="851" w:left="1134" w:header="720" w:footer="720" w:gutter="0"/>
          <w:cols w:space="720"/>
        </w:sectPr>
      </w:pPr>
    </w:p>
    <w:p w:rsidR="00B06626" w:rsidRDefault="00B06626">
      <w:pPr>
        <w:sectPr w:rsidR="00B06626" w:rsidSect="009A2D90">
          <w:pgSz w:w="11906" w:h="16383"/>
          <w:pgMar w:top="1701" w:right="1134" w:bottom="851" w:left="1134" w:header="720" w:footer="720" w:gutter="0"/>
          <w:cols w:space="720"/>
        </w:sectPr>
      </w:pPr>
    </w:p>
    <w:p w:rsidR="00B06626" w:rsidRPr="009A2D90" w:rsidRDefault="00625840" w:rsidP="009A2D90">
      <w:pPr>
        <w:spacing w:after="0"/>
        <w:rPr>
          <w:lang w:val="ru-RU"/>
        </w:rPr>
      </w:pPr>
      <w:bookmarkStart w:id="12" w:name="block-27563260"/>
      <w:bookmarkEnd w:id="10"/>
      <w:r w:rsidRPr="009A2D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6626" w:rsidRPr="009A2D90" w:rsidRDefault="00625840">
      <w:pPr>
        <w:spacing w:after="0" w:line="480" w:lineRule="auto"/>
        <w:ind w:left="120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6626" w:rsidRPr="009A2D90" w:rsidRDefault="00625840">
      <w:pPr>
        <w:spacing w:after="0" w:line="480" w:lineRule="auto"/>
        <w:ind w:left="120"/>
        <w:rPr>
          <w:lang w:val="ru-RU"/>
        </w:rPr>
      </w:pPr>
      <w:bookmarkStart w:id="13" w:name="7f15dba0-00fd-49d0-b67a-95c93bc257e6"/>
      <w:r w:rsidRPr="009A2D90">
        <w:rPr>
          <w:rFonts w:ascii="Times New Roman" w:hAnsi="Times New Roman"/>
          <w:color w:val="000000"/>
          <w:sz w:val="28"/>
          <w:lang w:val="ru-RU"/>
        </w:rPr>
        <w:t xml:space="preserve">• Английский язык: 5-й класс: учебник, 5 класс/ Ваулина Ю.Е., Дули Д.,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Подоляко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О.Е. и другие, Акционерное общество «Издательство «Просвещение»</w:t>
      </w:r>
      <w:bookmarkEnd w:id="13"/>
    </w:p>
    <w:p w:rsidR="00B06626" w:rsidRPr="009A2D90" w:rsidRDefault="00B06626">
      <w:pPr>
        <w:spacing w:after="0" w:line="480" w:lineRule="auto"/>
        <w:ind w:left="120"/>
        <w:rPr>
          <w:lang w:val="ru-RU"/>
        </w:rPr>
      </w:pPr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625840">
      <w:pPr>
        <w:spacing w:after="0" w:line="480" w:lineRule="auto"/>
        <w:ind w:left="120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6626" w:rsidRPr="009A2D90" w:rsidRDefault="00625840">
      <w:pPr>
        <w:spacing w:after="0" w:line="480" w:lineRule="auto"/>
        <w:ind w:left="120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Презентации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multimedia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english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englishforkids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real</w:t>
      </w:r>
      <w:r w:rsidRPr="009A2D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english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britishcouncil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rhymes</w:t>
      </w:r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uk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worldoftales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rhymes</w:t>
      </w:r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uk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fairytales</w:t>
      </w:r>
      <w:r w:rsidRPr="009A2D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A2D90">
        <w:rPr>
          <w:sz w:val="28"/>
          <w:lang w:val="ru-RU"/>
        </w:rPr>
        <w:br/>
      </w:r>
      <w:bookmarkStart w:id="14" w:name="ab7d62ad-dee3-45cc-b04f-30dbfe98799c"/>
      <w:bookmarkEnd w:id="14"/>
    </w:p>
    <w:p w:rsidR="00B06626" w:rsidRPr="009A2D90" w:rsidRDefault="00B06626">
      <w:pPr>
        <w:spacing w:after="0"/>
        <w:ind w:left="120"/>
        <w:rPr>
          <w:lang w:val="ru-RU"/>
        </w:rPr>
      </w:pPr>
    </w:p>
    <w:p w:rsidR="00B06626" w:rsidRPr="009A2D90" w:rsidRDefault="00625840">
      <w:pPr>
        <w:spacing w:after="0" w:line="480" w:lineRule="auto"/>
        <w:ind w:left="120"/>
        <w:rPr>
          <w:lang w:val="ru-RU"/>
        </w:rPr>
      </w:pPr>
      <w:r w:rsidRPr="009A2D9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B06626" w:rsidRPr="009A2D90" w:rsidRDefault="00625840">
      <w:pPr>
        <w:spacing w:after="0" w:line="480" w:lineRule="auto"/>
        <w:ind w:left="120"/>
        <w:rPr>
          <w:lang w:val="ru-RU"/>
        </w:rPr>
      </w:pPr>
      <w:r w:rsidRPr="009A2D90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2D90">
        <w:rPr>
          <w:sz w:val="28"/>
          <w:lang w:val="ru-RU"/>
        </w:rPr>
        <w:br/>
      </w:r>
      <w:r w:rsidRPr="009A2D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A2D90">
        <w:rPr>
          <w:rFonts w:ascii="Times New Roman" w:hAnsi="Times New Roman"/>
          <w:color w:val="000000"/>
          <w:sz w:val="28"/>
          <w:lang w:val="ru-RU"/>
        </w:rPr>
        <w:t>урок.ру</w:t>
      </w:r>
      <w:proofErr w:type="spellEnd"/>
      <w:r w:rsidRPr="009A2D90">
        <w:rPr>
          <w:sz w:val="28"/>
          <w:lang w:val="ru-RU"/>
        </w:rPr>
        <w:br/>
      </w:r>
      <w:bookmarkStart w:id="15" w:name="bcc260aa-001b-4e57-b3e1-498f8d6efa95"/>
      <w:bookmarkEnd w:id="15"/>
    </w:p>
    <w:p w:rsidR="00B06626" w:rsidRPr="009A2D90" w:rsidRDefault="00B06626">
      <w:pPr>
        <w:rPr>
          <w:lang w:val="ru-RU"/>
        </w:rPr>
        <w:sectPr w:rsidR="00B06626" w:rsidRPr="009A2D9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25840" w:rsidRPr="009A2D90" w:rsidRDefault="00625840">
      <w:pPr>
        <w:rPr>
          <w:lang w:val="ru-RU"/>
        </w:rPr>
      </w:pPr>
    </w:p>
    <w:sectPr w:rsidR="00625840" w:rsidRPr="009A2D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1B7"/>
    <w:multiLevelType w:val="multilevel"/>
    <w:tmpl w:val="301C19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B0AED"/>
    <w:multiLevelType w:val="multilevel"/>
    <w:tmpl w:val="90383E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D7CBD"/>
    <w:multiLevelType w:val="multilevel"/>
    <w:tmpl w:val="4886A8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05E95"/>
    <w:multiLevelType w:val="multilevel"/>
    <w:tmpl w:val="98BAB9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187883"/>
    <w:multiLevelType w:val="multilevel"/>
    <w:tmpl w:val="094C2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2D348E"/>
    <w:multiLevelType w:val="multilevel"/>
    <w:tmpl w:val="BEBAA0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7669E1"/>
    <w:multiLevelType w:val="multilevel"/>
    <w:tmpl w:val="58C63C5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224EBE"/>
    <w:multiLevelType w:val="multilevel"/>
    <w:tmpl w:val="38CA01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852F79"/>
    <w:multiLevelType w:val="multilevel"/>
    <w:tmpl w:val="E982D9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E76928"/>
    <w:multiLevelType w:val="multilevel"/>
    <w:tmpl w:val="E8661B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0E7F83"/>
    <w:multiLevelType w:val="multilevel"/>
    <w:tmpl w:val="524A7B7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1F08DC"/>
    <w:multiLevelType w:val="multilevel"/>
    <w:tmpl w:val="FE62AC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5C5372"/>
    <w:multiLevelType w:val="multilevel"/>
    <w:tmpl w:val="1EFC2F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515DF7"/>
    <w:multiLevelType w:val="multilevel"/>
    <w:tmpl w:val="0A06F4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350C7A"/>
    <w:multiLevelType w:val="multilevel"/>
    <w:tmpl w:val="ADC295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E61740"/>
    <w:multiLevelType w:val="multilevel"/>
    <w:tmpl w:val="41A491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D8069C"/>
    <w:multiLevelType w:val="multilevel"/>
    <w:tmpl w:val="596C05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176371"/>
    <w:multiLevelType w:val="multilevel"/>
    <w:tmpl w:val="73620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3"/>
  </w:num>
  <w:num w:numId="5">
    <w:abstractNumId w:val="6"/>
  </w:num>
  <w:num w:numId="6">
    <w:abstractNumId w:val="3"/>
  </w:num>
  <w:num w:numId="7">
    <w:abstractNumId w:val="17"/>
  </w:num>
  <w:num w:numId="8">
    <w:abstractNumId w:val="10"/>
  </w:num>
  <w:num w:numId="9">
    <w:abstractNumId w:val="4"/>
  </w:num>
  <w:num w:numId="10">
    <w:abstractNumId w:val="15"/>
  </w:num>
  <w:num w:numId="11">
    <w:abstractNumId w:val="7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8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26"/>
    <w:rsid w:val="002A1E22"/>
    <w:rsid w:val="005140AD"/>
    <w:rsid w:val="00576837"/>
    <w:rsid w:val="00625840"/>
    <w:rsid w:val="007937A2"/>
    <w:rsid w:val="009A2D90"/>
    <w:rsid w:val="00B06626"/>
    <w:rsid w:val="00C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DA5"/>
  <w15:docId w15:val="{EAA53CF1-1621-44C1-8211-8135CDFE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59e2" TargetMode="External"/><Relationship Id="rId26" Type="http://schemas.openxmlformats.org/officeDocument/2006/relationships/hyperlink" Target="https://m.edsoo.ru/83516252" TargetMode="External"/><Relationship Id="rId39" Type="http://schemas.openxmlformats.org/officeDocument/2006/relationships/hyperlink" Target="https://m.edsoo.ru/835193e4" TargetMode="External"/><Relationship Id="rId21" Type="http://schemas.openxmlformats.org/officeDocument/2006/relationships/hyperlink" Target="https://m.edsoo.ru/83516f40" TargetMode="External"/><Relationship Id="rId34" Type="http://schemas.openxmlformats.org/officeDocument/2006/relationships/hyperlink" Target="https://m.edsoo.ru/83518174" TargetMode="External"/><Relationship Id="rId42" Type="http://schemas.openxmlformats.org/officeDocument/2006/relationships/hyperlink" Target="https://m.edsoo.ru/83519f10" TargetMode="External"/><Relationship Id="rId47" Type="http://schemas.openxmlformats.org/officeDocument/2006/relationships/hyperlink" Target="https://m.edsoo.ru/83519ab0" TargetMode="External"/><Relationship Id="rId50" Type="http://schemas.openxmlformats.org/officeDocument/2006/relationships/hyperlink" Target="https://m.edsoo.ru/8351b78e" TargetMode="External"/><Relationship Id="rId55" Type="http://schemas.openxmlformats.org/officeDocument/2006/relationships/hyperlink" Target="https://m.edsoo.ru/8351c896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e308" TargetMode="External"/><Relationship Id="rId76" Type="http://schemas.openxmlformats.org/officeDocument/2006/relationships/hyperlink" Target="https://m.edsoo.ru/8351f4f6" TargetMode="External"/><Relationship Id="rId84" Type="http://schemas.openxmlformats.org/officeDocument/2006/relationships/hyperlink" Target="https://m.edsoo.ru/8352075c" TargetMode="External"/><Relationship Id="rId89" Type="http://schemas.openxmlformats.org/officeDocument/2006/relationships/hyperlink" Target="https://m.edsoo.ru/83520dce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e5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14d30" TargetMode="External"/><Relationship Id="rId29" Type="http://schemas.openxmlformats.org/officeDocument/2006/relationships/hyperlink" Target="https://m.edsoo.ru/83516c0c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8002" TargetMode="External"/><Relationship Id="rId32" Type="http://schemas.openxmlformats.org/officeDocument/2006/relationships/hyperlink" Target="https://m.edsoo.ru/8351760c" TargetMode="External"/><Relationship Id="rId37" Type="http://schemas.openxmlformats.org/officeDocument/2006/relationships/hyperlink" Target="https://m.edsoo.ru/835197fe" TargetMode="External"/><Relationship Id="rId40" Type="http://schemas.openxmlformats.org/officeDocument/2006/relationships/hyperlink" Target="https://m.edsoo.ru/83518cbe" TargetMode="External"/><Relationship Id="rId45" Type="http://schemas.openxmlformats.org/officeDocument/2006/relationships/hyperlink" Target="https://m.edsoo.ru/8351a780" TargetMode="External"/><Relationship Id="rId53" Type="http://schemas.openxmlformats.org/officeDocument/2006/relationships/hyperlink" Target="https://m.edsoo.ru/8351d552" TargetMode="External"/><Relationship Id="rId58" Type="http://schemas.openxmlformats.org/officeDocument/2006/relationships/hyperlink" Target="https://m.edsoo.ru/8351c74c" TargetMode="External"/><Relationship Id="rId66" Type="http://schemas.openxmlformats.org/officeDocument/2006/relationships/hyperlink" Target="https://m.edsoo.ru/8351e01a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1fcb2" TargetMode="External"/><Relationship Id="rId87" Type="http://schemas.openxmlformats.org/officeDocument/2006/relationships/hyperlink" Target="https://m.edsoo.ru/835209d2" TargetMode="External"/><Relationship Id="rId5" Type="http://schemas.openxmlformats.org/officeDocument/2006/relationships/hyperlink" Target="https://m.edsoo.ru/7f413cd2" TargetMode="External"/><Relationship Id="rId61" Type="http://schemas.openxmlformats.org/officeDocument/2006/relationships/hyperlink" Target="https://m.edsoo.ru/8351d6e2" TargetMode="External"/><Relationship Id="rId82" Type="http://schemas.openxmlformats.org/officeDocument/2006/relationships/hyperlink" Target="https://m.edsoo.ru/8352026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83515bcc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712a" TargetMode="External"/><Relationship Id="rId27" Type="http://schemas.openxmlformats.org/officeDocument/2006/relationships/hyperlink" Target="https://m.edsoo.ru/8351655e" TargetMode="External"/><Relationship Id="rId30" Type="http://schemas.openxmlformats.org/officeDocument/2006/relationships/hyperlink" Target="https://m.edsoo.ru/83516dba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b19e" TargetMode="External"/><Relationship Id="rId56" Type="http://schemas.openxmlformats.org/officeDocument/2006/relationships/hyperlink" Target="https://m.edsoo.ru/8351dc1e" TargetMode="External"/><Relationship Id="rId64" Type="http://schemas.openxmlformats.org/officeDocument/2006/relationships/hyperlink" Target="https://m.edsoo.ru/835182d2" TargetMode="External"/><Relationship Id="rId69" Type="http://schemas.openxmlformats.org/officeDocument/2006/relationships/hyperlink" Target="https://m.edsoo.ru/8351e6e6" TargetMode="External"/><Relationship Id="rId77" Type="http://schemas.openxmlformats.org/officeDocument/2006/relationships/hyperlink" Target="https://m.edsoo.ru/8351fa14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d818" TargetMode="External"/><Relationship Id="rId72" Type="http://schemas.openxmlformats.org/officeDocument/2006/relationships/hyperlink" Target="https://m.edsoo.ru/8351fdd4" TargetMode="External"/><Relationship Id="rId80" Type="http://schemas.openxmlformats.org/officeDocument/2006/relationships/hyperlink" Target="https://m.edsoo.ru/8351feec" TargetMode="External"/><Relationship Id="rId85" Type="http://schemas.openxmlformats.org/officeDocument/2006/relationships/hyperlink" Target="https://m.edsoo.ru/8352089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5ea6" TargetMode="External"/><Relationship Id="rId33" Type="http://schemas.openxmlformats.org/officeDocument/2006/relationships/hyperlink" Target="https://m.edsoo.ru/835196d2" TargetMode="External"/><Relationship Id="rId38" Type="http://schemas.openxmlformats.org/officeDocument/2006/relationships/hyperlink" Target="https://m.edsoo.ru/83518e12" TargetMode="External"/><Relationship Id="rId46" Type="http://schemas.openxmlformats.org/officeDocument/2006/relationships/hyperlink" Target="https://m.edsoo.ru/8351b414" TargetMode="External"/><Relationship Id="rId59" Type="http://schemas.openxmlformats.org/officeDocument/2006/relationships/hyperlink" Target="https://m.edsoo.ru/8351d6e2" TargetMode="External"/><Relationship Id="rId67" Type="http://schemas.openxmlformats.org/officeDocument/2006/relationships/hyperlink" Target="https://m.edsoo.ru/83518cbe" TargetMode="External"/><Relationship Id="rId20" Type="http://schemas.openxmlformats.org/officeDocument/2006/relationships/hyperlink" Target="https://m.edsoo.ru/83514efc" TargetMode="External"/><Relationship Id="rId41" Type="http://schemas.openxmlformats.org/officeDocument/2006/relationships/hyperlink" Target="https://m.edsoo.ru/8351c5bc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20130" TargetMode="External"/><Relationship Id="rId70" Type="http://schemas.openxmlformats.org/officeDocument/2006/relationships/hyperlink" Target="https://m.edsoo.ru/8351eaec" TargetMode="External"/><Relationship Id="rId75" Type="http://schemas.openxmlformats.org/officeDocument/2006/relationships/hyperlink" Target="https://m.edsoo.ru/8351f3c0" TargetMode="External"/><Relationship Id="rId83" Type="http://schemas.openxmlformats.org/officeDocument/2006/relationships/hyperlink" Target="https://m.edsoo.ru/8351c5bc" TargetMode="External"/><Relationship Id="rId88" Type="http://schemas.openxmlformats.org/officeDocument/2006/relationships/hyperlink" Target="https://m.edsoo.ru/83520dce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609a" TargetMode="External"/><Relationship Id="rId28" Type="http://schemas.openxmlformats.org/officeDocument/2006/relationships/hyperlink" Target="https://m.edsoo.ru/835163f6" TargetMode="External"/><Relationship Id="rId36" Type="http://schemas.openxmlformats.org/officeDocument/2006/relationships/hyperlink" Target="https://m.edsoo.ru/8351a618" TargetMode="External"/><Relationship Id="rId49" Type="http://schemas.openxmlformats.org/officeDocument/2006/relationships/hyperlink" Target="https://m.edsoo.ru/8351b540" TargetMode="External"/><Relationship Id="rId57" Type="http://schemas.openxmlformats.org/officeDocument/2006/relationships/hyperlink" Target="https://m.edsoo.ru/8351bf4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997a" TargetMode="External"/><Relationship Id="rId44" Type="http://schemas.openxmlformats.org/officeDocument/2006/relationships/hyperlink" Target="https://m.edsoo.ru/83519df8" TargetMode="External"/><Relationship Id="rId52" Type="http://schemas.openxmlformats.org/officeDocument/2006/relationships/hyperlink" Target="https://m.edsoo.ru/8351c2b0" TargetMode="External"/><Relationship Id="rId60" Type="http://schemas.openxmlformats.org/officeDocument/2006/relationships/hyperlink" Target="https://m.edsoo.ru/8351e452" TargetMode="External"/><Relationship Id="rId65" Type="http://schemas.openxmlformats.org/officeDocument/2006/relationships/hyperlink" Target="https://m.edsoo.ru/83518444" TargetMode="External"/><Relationship Id="rId73" Type="http://schemas.openxmlformats.org/officeDocument/2006/relationships/hyperlink" Target="https://m.edsoo.ru/8351c134" TargetMode="External"/><Relationship Id="rId78" Type="http://schemas.openxmlformats.org/officeDocument/2006/relationships/hyperlink" Target="https://m.edsoo.ru/8351fb7c" TargetMode="External"/><Relationship Id="rId81" Type="http://schemas.openxmlformats.org/officeDocument/2006/relationships/hyperlink" Target="https://m.edsoo.ru/8352000e" TargetMode="External"/><Relationship Id="rId86" Type="http://schemas.openxmlformats.org/officeDocument/2006/relationships/hyperlink" Target="https://m.edsoo.ru/835174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12587</Words>
  <Characters>71751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2023-10-11T22:04:00Z</cp:lastPrinted>
  <dcterms:created xsi:type="dcterms:W3CDTF">2023-10-09T17:49:00Z</dcterms:created>
  <dcterms:modified xsi:type="dcterms:W3CDTF">2023-10-11T22:10:00Z</dcterms:modified>
</cp:coreProperties>
</file>