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0C" w:rsidRPr="006A6809" w:rsidRDefault="006A6809">
      <w:pPr>
        <w:spacing w:after="0" w:line="408" w:lineRule="auto"/>
        <w:ind w:left="120"/>
        <w:jc w:val="center"/>
        <w:rPr>
          <w:lang w:val="ru-RU"/>
        </w:rPr>
      </w:pPr>
      <w:bookmarkStart w:id="0" w:name="block-21708625"/>
      <w:r w:rsidRPr="006A680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92C0C" w:rsidRPr="006A6809" w:rsidRDefault="006A6809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6A680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 Республики Дагестан</w:t>
      </w:r>
      <w:bookmarkEnd w:id="1"/>
      <w:r w:rsidRPr="006A68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92C0C" w:rsidRPr="006A6809" w:rsidRDefault="006A6809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6A6809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"Кизлярский район"</w:t>
      </w:r>
      <w:bookmarkEnd w:id="2"/>
    </w:p>
    <w:p w:rsidR="00192C0C" w:rsidRDefault="006A680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"Старосеребряковская СОШ"</w:t>
      </w:r>
    </w:p>
    <w:p w:rsidR="00192C0C" w:rsidRDefault="00192C0C">
      <w:pPr>
        <w:spacing w:after="0"/>
        <w:ind w:left="120"/>
      </w:pPr>
    </w:p>
    <w:p w:rsidR="00192C0C" w:rsidRDefault="00192C0C">
      <w:pPr>
        <w:spacing w:after="0"/>
        <w:ind w:left="120"/>
      </w:pPr>
    </w:p>
    <w:p w:rsidR="00192C0C" w:rsidRDefault="00192C0C">
      <w:pPr>
        <w:spacing w:after="0"/>
        <w:ind w:left="120"/>
      </w:pPr>
    </w:p>
    <w:p w:rsidR="006A6809" w:rsidRDefault="006A6809" w:rsidP="006A6809">
      <w:pPr>
        <w:spacing w:after="0"/>
        <w:ind w:left="120"/>
      </w:pPr>
    </w:p>
    <w:p w:rsidR="006A6809" w:rsidRDefault="006A6809" w:rsidP="006A680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6809" w:rsidTr="006A6809">
        <w:tc>
          <w:tcPr>
            <w:tcW w:w="3114" w:type="dxa"/>
          </w:tcPr>
          <w:p w:rsidR="006A6809" w:rsidRDefault="006A680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6A6809" w:rsidRDefault="006A68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ШМО  Руководитель</w:t>
            </w:r>
          </w:p>
          <w:p w:rsidR="006A6809" w:rsidRDefault="006A68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Магомедова  Г.А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Протокол №            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 25 » августа  2023 г.</w:t>
            </w:r>
          </w:p>
          <w:p w:rsidR="006A6809" w:rsidRDefault="006A68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6A6809" w:rsidRDefault="006A68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6A6809" w:rsidRDefault="006A68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Зам.директора   по  УВР</w:t>
            </w:r>
          </w:p>
          <w:p w:rsidR="006A6809" w:rsidRDefault="006A68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 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Халимова  Х.А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Протокол№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 28 » августа 2023 г.</w:t>
            </w:r>
          </w:p>
          <w:p w:rsidR="006A6809" w:rsidRDefault="006A68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6A6809" w:rsidRDefault="006A68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6A6809" w:rsidRDefault="006A680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6A6809" w:rsidRDefault="006A68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___________________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Билалов  Р.М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Приказ№</w:t>
            </w:r>
          </w:p>
          <w:p w:rsidR="006A6809" w:rsidRDefault="006A68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 29 » августа  2023 г.</w:t>
            </w:r>
          </w:p>
          <w:p w:rsidR="006A6809" w:rsidRDefault="006A68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6A6809">
      <w:pPr>
        <w:spacing w:after="0" w:line="408" w:lineRule="auto"/>
        <w:ind w:left="120"/>
        <w:jc w:val="center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92C0C" w:rsidRPr="006A6809" w:rsidRDefault="006A6809">
      <w:pPr>
        <w:spacing w:after="0" w:line="408" w:lineRule="auto"/>
        <w:ind w:left="120"/>
        <w:jc w:val="center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6809">
        <w:rPr>
          <w:rFonts w:ascii="Times New Roman" w:hAnsi="Times New Roman"/>
          <w:color w:val="000000"/>
          <w:sz w:val="28"/>
          <w:lang w:val="ru-RU"/>
        </w:rPr>
        <w:t xml:space="preserve"> 2892137)</w:t>
      </w: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6A6809">
      <w:pPr>
        <w:spacing w:after="0" w:line="408" w:lineRule="auto"/>
        <w:ind w:left="120"/>
        <w:jc w:val="center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92C0C" w:rsidRPr="006A6809" w:rsidRDefault="006A6809">
      <w:pPr>
        <w:spacing w:after="0" w:line="408" w:lineRule="auto"/>
        <w:ind w:left="120"/>
        <w:jc w:val="center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>
      <w:pPr>
        <w:spacing w:after="0"/>
        <w:ind w:left="120"/>
        <w:jc w:val="center"/>
        <w:rPr>
          <w:lang w:val="ru-RU"/>
        </w:rPr>
      </w:pPr>
    </w:p>
    <w:p w:rsidR="00192C0C" w:rsidRPr="006A6809" w:rsidRDefault="00192C0C" w:rsidP="006A6809">
      <w:pPr>
        <w:spacing w:after="0"/>
        <w:rPr>
          <w:lang w:val="ru-RU"/>
        </w:rPr>
      </w:pPr>
    </w:p>
    <w:p w:rsidR="00192C0C" w:rsidRPr="006A6809" w:rsidRDefault="006A6809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  <w:lang w:val="ru-RU"/>
        </w:rPr>
        <w:t>с. Ст.</w:t>
      </w:r>
      <w:r w:rsidRPr="006A6809">
        <w:rPr>
          <w:rFonts w:ascii="Times New Roman" w:hAnsi="Times New Roman"/>
          <w:b/>
          <w:color w:val="000000"/>
          <w:sz w:val="28"/>
          <w:lang w:val="ru-RU"/>
        </w:rPr>
        <w:t xml:space="preserve"> Серебряковка 2023</w:t>
      </w:r>
      <w:bookmarkEnd w:id="3"/>
      <w:r w:rsidRPr="006A68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6A6809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192C0C" w:rsidRPr="006A6809" w:rsidRDefault="00192C0C">
      <w:pPr>
        <w:rPr>
          <w:lang w:val="ru-RU"/>
        </w:rPr>
        <w:sectPr w:rsidR="00192C0C" w:rsidRPr="006A6809">
          <w:pgSz w:w="11906" w:h="16383"/>
          <w:pgMar w:top="1134" w:right="850" w:bottom="1134" w:left="1701" w:header="720" w:footer="720" w:gutter="0"/>
          <w:cols w:space="720"/>
        </w:sectPr>
      </w:pPr>
    </w:p>
    <w:p w:rsidR="00192C0C" w:rsidRPr="006A6809" w:rsidRDefault="006A6809" w:rsidP="006A6809">
      <w:pPr>
        <w:spacing w:after="0" w:line="264" w:lineRule="auto"/>
        <w:jc w:val="both"/>
        <w:rPr>
          <w:lang w:val="ru-RU"/>
        </w:rPr>
      </w:pPr>
      <w:bookmarkStart w:id="5" w:name="block-21708624"/>
      <w:bookmarkEnd w:id="0"/>
      <w:r w:rsidRPr="006A680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92C0C" w:rsidRPr="006A6809" w:rsidRDefault="006A6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92C0C" w:rsidRPr="006A6809" w:rsidRDefault="006A6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92C0C" w:rsidRPr="006A6809" w:rsidRDefault="006A6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A6809" w:rsidRDefault="006A6809" w:rsidP="006A680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6809" w:rsidRDefault="006A6809" w:rsidP="006A680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6809" w:rsidRDefault="006A6809" w:rsidP="006A6809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6809" w:rsidRPr="006A6809" w:rsidRDefault="006A6809" w:rsidP="006A6809">
      <w:pPr>
        <w:spacing w:after="0" w:line="264" w:lineRule="auto"/>
        <w:jc w:val="both"/>
        <w:rPr>
          <w:lang w:val="ru-RU"/>
        </w:rPr>
      </w:pP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92C0C" w:rsidRPr="006A6809" w:rsidRDefault="00192C0C">
      <w:pPr>
        <w:rPr>
          <w:lang w:val="ru-RU"/>
        </w:rPr>
        <w:sectPr w:rsidR="00192C0C" w:rsidRPr="006A6809">
          <w:pgSz w:w="11906" w:h="16383"/>
          <w:pgMar w:top="1134" w:right="850" w:bottom="1134" w:left="1701" w:header="720" w:footer="720" w:gutter="0"/>
          <w:cols w:space="720"/>
        </w:sect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bookmarkStart w:id="6" w:name="block-21708627"/>
      <w:bookmarkEnd w:id="5"/>
      <w:r w:rsidRPr="006A680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</w:t>
      </w: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>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</w:t>
      </w: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A680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92C0C" w:rsidRPr="006A6809" w:rsidRDefault="006A6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92C0C" w:rsidRPr="006A6809" w:rsidRDefault="006A6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92C0C" w:rsidRPr="006A6809" w:rsidRDefault="006A6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92C0C" w:rsidRPr="006A6809" w:rsidRDefault="006A6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92C0C" w:rsidRPr="006A6809" w:rsidRDefault="006A6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A680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92C0C" w:rsidRPr="006A6809" w:rsidRDefault="006A6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92C0C" w:rsidRPr="006A6809" w:rsidRDefault="006A6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92C0C" w:rsidRPr="006A6809" w:rsidRDefault="006A6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92C0C" w:rsidRPr="006A6809" w:rsidRDefault="006A6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92C0C" w:rsidRPr="006A6809" w:rsidRDefault="006A6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A680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92C0C" w:rsidRPr="006A6809" w:rsidRDefault="006A6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92C0C" w:rsidRPr="006A6809" w:rsidRDefault="006A6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92C0C" w:rsidRPr="006A6809" w:rsidRDefault="006A6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92C0C" w:rsidRPr="006A6809" w:rsidRDefault="006A6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92C0C" w:rsidRPr="006A6809" w:rsidRDefault="006A6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92C0C" w:rsidRPr="006A6809" w:rsidRDefault="006A6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92C0C" w:rsidRPr="006A6809" w:rsidRDefault="006A680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92C0C" w:rsidRPr="006A6809" w:rsidRDefault="006A680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A68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680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192C0C" w:rsidRPr="006A6809" w:rsidRDefault="006A680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92C0C" w:rsidRPr="006A6809" w:rsidRDefault="006A680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92C0C" w:rsidRPr="006A6809" w:rsidRDefault="006A680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92C0C" w:rsidRPr="006A6809" w:rsidRDefault="006A680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</w:t>
      </w: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</w:t>
      </w: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>людей, влияние человека на природу изучаемых зон, охрана природы). Связи в природных зонах.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92C0C" w:rsidRPr="006A6809" w:rsidRDefault="006A680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192C0C" w:rsidRPr="006A6809" w:rsidRDefault="006A680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92C0C" w:rsidRPr="006A6809" w:rsidRDefault="006A680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92C0C" w:rsidRPr="006A6809" w:rsidRDefault="006A680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92C0C" w:rsidRPr="006A6809" w:rsidRDefault="006A680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92C0C" w:rsidRPr="006A6809" w:rsidRDefault="006A680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192C0C" w:rsidRPr="006A6809" w:rsidRDefault="006A680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92C0C" w:rsidRPr="006A6809" w:rsidRDefault="006A680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92C0C" w:rsidRPr="006A6809" w:rsidRDefault="006A680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192C0C" w:rsidRPr="006A6809" w:rsidRDefault="006A680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92C0C" w:rsidRPr="006A6809" w:rsidRDefault="006A680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92C0C" w:rsidRPr="006A6809" w:rsidRDefault="006A680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92C0C" w:rsidRPr="006A6809" w:rsidRDefault="006A680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92C0C" w:rsidRPr="006A6809" w:rsidRDefault="006A680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92C0C" w:rsidRPr="006A6809" w:rsidRDefault="006A680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92C0C" w:rsidRPr="006A6809" w:rsidRDefault="006A680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92C0C" w:rsidRPr="006A6809" w:rsidRDefault="006A680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92C0C" w:rsidRPr="006A6809" w:rsidRDefault="006A680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92C0C" w:rsidRPr="006A6809" w:rsidRDefault="006A680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адекватно принимать оценку своей работы; планировать работу над ошибками; </w:t>
      </w:r>
    </w:p>
    <w:p w:rsidR="00192C0C" w:rsidRPr="006A6809" w:rsidRDefault="006A680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92C0C" w:rsidRPr="006A6809" w:rsidRDefault="006A680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92C0C" w:rsidRPr="006A6809" w:rsidRDefault="006A680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92C0C" w:rsidRPr="006A6809" w:rsidRDefault="006A680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92C0C" w:rsidRPr="006A6809" w:rsidRDefault="00192C0C">
      <w:pPr>
        <w:rPr>
          <w:lang w:val="ru-RU"/>
        </w:rPr>
        <w:sectPr w:rsidR="00192C0C" w:rsidRPr="006A6809">
          <w:pgSz w:w="11906" w:h="16383"/>
          <w:pgMar w:top="1134" w:right="850" w:bottom="1134" w:left="1701" w:header="720" w:footer="720" w:gutter="0"/>
          <w:cols w:space="720"/>
        </w:sect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bookmarkStart w:id="7" w:name="block-21708628"/>
      <w:bookmarkEnd w:id="6"/>
      <w:r w:rsidRPr="006A68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6A6809">
      <w:pPr>
        <w:spacing w:after="0"/>
        <w:ind w:left="120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92C0C" w:rsidRPr="006A6809" w:rsidRDefault="006A680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92C0C" w:rsidRPr="006A6809" w:rsidRDefault="006A680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92C0C" w:rsidRPr="006A6809" w:rsidRDefault="006A680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92C0C" w:rsidRPr="006A6809" w:rsidRDefault="006A680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92C0C" w:rsidRPr="006A6809" w:rsidRDefault="006A680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92C0C" w:rsidRPr="006A6809" w:rsidRDefault="006A680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92C0C" w:rsidRPr="006A6809" w:rsidRDefault="006A680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92C0C" w:rsidRPr="006A6809" w:rsidRDefault="006A680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92C0C" w:rsidRPr="006A6809" w:rsidRDefault="006A680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92C0C" w:rsidRPr="006A6809" w:rsidRDefault="006A680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92C0C" w:rsidRPr="006A6809" w:rsidRDefault="006A680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92C0C" w:rsidRPr="006A6809" w:rsidRDefault="006A680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92C0C" w:rsidRPr="006A6809" w:rsidRDefault="006A680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92C0C" w:rsidRPr="006A6809" w:rsidRDefault="006A680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92C0C" w:rsidRPr="006A6809" w:rsidRDefault="006A680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92C0C" w:rsidRPr="006A6809" w:rsidRDefault="006A680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6A6809">
      <w:pPr>
        <w:spacing w:after="0"/>
        <w:ind w:left="120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92C0C" w:rsidRPr="006A6809" w:rsidRDefault="006A680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92C0C" w:rsidRPr="006A6809" w:rsidRDefault="006A680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92C0C" w:rsidRPr="006A6809" w:rsidRDefault="006A680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92C0C" w:rsidRPr="006A6809" w:rsidRDefault="006A680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92C0C" w:rsidRPr="006A6809" w:rsidRDefault="006A680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92C0C" w:rsidRPr="006A6809" w:rsidRDefault="006A680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92C0C" w:rsidRPr="006A6809" w:rsidRDefault="006A680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92C0C" w:rsidRPr="006A6809" w:rsidRDefault="006A680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92C0C" w:rsidRPr="006A6809" w:rsidRDefault="006A680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92C0C" w:rsidRPr="006A6809" w:rsidRDefault="006A680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92C0C" w:rsidRPr="006A6809" w:rsidRDefault="006A680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92C0C" w:rsidRPr="006A6809" w:rsidRDefault="006A680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92C0C" w:rsidRPr="006A6809" w:rsidRDefault="006A680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92C0C" w:rsidRPr="006A6809" w:rsidRDefault="006A680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92C0C" w:rsidRPr="006A6809" w:rsidRDefault="006A680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92C0C" w:rsidRPr="006A6809" w:rsidRDefault="006A680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92C0C" w:rsidRPr="006A6809" w:rsidRDefault="006A680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92C0C" w:rsidRPr="006A6809" w:rsidRDefault="006A680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92C0C" w:rsidRDefault="006A6809">
      <w:pPr>
        <w:numPr>
          <w:ilvl w:val="0"/>
          <w:numId w:val="35"/>
        </w:numPr>
        <w:spacing w:after="0" w:line="264" w:lineRule="auto"/>
        <w:jc w:val="both"/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92C0C" w:rsidRPr="006A6809" w:rsidRDefault="006A680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92C0C" w:rsidRPr="006A6809" w:rsidRDefault="006A680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92C0C" w:rsidRPr="006A6809" w:rsidRDefault="006A680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92C0C" w:rsidRPr="006A6809" w:rsidRDefault="006A680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92C0C" w:rsidRPr="006A6809" w:rsidRDefault="006A680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92C0C" w:rsidRPr="006A6809" w:rsidRDefault="006A680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92C0C" w:rsidRPr="006A6809" w:rsidRDefault="006A680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92C0C" w:rsidRPr="006A6809" w:rsidRDefault="006A680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92C0C" w:rsidRPr="006A6809" w:rsidRDefault="006A680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92C0C" w:rsidRPr="006A6809" w:rsidRDefault="006A680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92C0C" w:rsidRPr="006A6809" w:rsidRDefault="006A680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92C0C" w:rsidRPr="006A6809" w:rsidRDefault="006A680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92C0C" w:rsidRDefault="006A680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92C0C" w:rsidRPr="006A6809" w:rsidRDefault="006A680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92C0C" w:rsidRPr="006A6809" w:rsidRDefault="006A680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92C0C" w:rsidRPr="006A6809" w:rsidRDefault="006A680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92C0C" w:rsidRPr="006A6809" w:rsidRDefault="006A680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92C0C" w:rsidRPr="006A6809" w:rsidRDefault="006A680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6A6809">
      <w:pPr>
        <w:spacing w:after="0"/>
        <w:ind w:left="120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2C0C" w:rsidRPr="006A6809" w:rsidRDefault="00192C0C">
      <w:pPr>
        <w:spacing w:after="0"/>
        <w:ind w:left="120"/>
        <w:rPr>
          <w:lang w:val="ru-RU"/>
        </w:rPr>
      </w:pPr>
    </w:p>
    <w:p w:rsidR="00192C0C" w:rsidRPr="006A6809" w:rsidRDefault="006A680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680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6A680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92C0C" w:rsidRDefault="006A680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92C0C" w:rsidRPr="006A6809" w:rsidRDefault="006A680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92C0C" w:rsidRPr="006A6809" w:rsidRDefault="00192C0C">
      <w:pPr>
        <w:spacing w:after="0" w:line="264" w:lineRule="auto"/>
        <w:ind w:left="120"/>
        <w:jc w:val="both"/>
        <w:rPr>
          <w:lang w:val="ru-RU"/>
        </w:rPr>
      </w:pPr>
    </w:p>
    <w:p w:rsidR="00192C0C" w:rsidRPr="006A6809" w:rsidRDefault="006A6809">
      <w:pPr>
        <w:spacing w:after="0" w:line="264" w:lineRule="auto"/>
        <w:ind w:left="120"/>
        <w:jc w:val="both"/>
        <w:rPr>
          <w:lang w:val="ru-RU"/>
        </w:rPr>
      </w:pPr>
      <w:r w:rsidRPr="006A680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92C0C" w:rsidRPr="006A6809" w:rsidRDefault="006A6809">
      <w:pPr>
        <w:spacing w:after="0" w:line="264" w:lineRule="auto"/>
        <w:ind w:firstLine="600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680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6A680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92C0C" w:rsidRDefault="006A6809">
      <w:pPr>
        <w:numPr>
          <w:ilvl w:val="0"/>
          <w:numId w:val="43"/>
        </w:numPr>
        <w:spacing w:after="0" w:line="264" w:lineRule="auto"/>
        <w:jc w:val="both"/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92C0C" w:rsidRPr="006A6809" w:rsidRDefault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A680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92C0C" w:rsidRPr="006A6809" w:rsidRDefault="006A6809" w:rsidP="006A680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  <w:sectPr w:rsidR="00192C0C" w:rsidRPr="006A6809">
          <w:pgSz w:w="11906" w:h="16383"/>
          <w:pgMar w:top="1134" w:right="850" w:bottom="1134" w:left="1701" w:header="720" w:footer="720" w:gutter="0"/>
          <w:cols w:space="720"/>
        </w:sectPr>
      </w:pPr>
      <w:r w:rsidRPr="006A68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92C0C" w:rsidRDefault="00192C0C" w:rsidP="006A6809">
      <w:pPr>
        <w:spacing w:after="0"/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1708626"/>
      <w:bookmarkEnd w:id="7"/>
    </w:p>
    <w:p w:rsidR="00192C0C" w:rsidRDefault="006A6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92C0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</w:tbl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C0C" w:rsidRDefault="006A6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92C0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</w:tbl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C0C" w:rsidRDefault="006A6809" w:rsidP="006A6809">
      <w:pPr>
        <w:spacing w:after="0"/>
      </w:pPr>
      <w:bookmarkStart w:id="9" w:name="block-21708631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</w:t>
      </w:r>
      <w:r w:rsidRPr="006A6809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</w:t>
      </w:r>
      <w:r w:rsidRPr="006A68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2920"/>
        <w:gridCol w:w="950"/>
        <w:gridCol w:w="1841"/>
        <w:gridCol w:w="1910"/>
        <w:gridCol w:w="1423"/>
        <w:gridCol w:w="2837"/>
        <w:gridCol w:w="1466"/>
      </w:tblGrid>
      <w:tr w:rsidR="00192C0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 родного края – два-три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примера на основе наблюдения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связанные с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трудом в учреждениях образования и культуры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воды для жизни живых организмов и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хозяйственной деятельности людей. Охрана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организма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человека. Температура тела, частота пульса как показатели здоровья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главный коллектив в жизни человека Повседневные заботы семьи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Красная площадь,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Кремль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</w:tbl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C0C" w:rsidRDefault="006A6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2920"/>
        <w:gridCol w:w="950"/>
        <w:gridCol w:w="1841"/>
        <w:gridCol w:w="1910"/>
        <w:gridCol w:w="1423"/>
        <w:gridCol w:w="2837"/>
        <w:gridCol w:w="1466"/>
      </w:tblGrid>
      <w:tr w:rsidR="00192C0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2C0C" w:rsidRDefault="00192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C0C" w:rsidRDefault="00192C0C"/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маршрутов с учётом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инфраструктуры населённого пункта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Российской империи.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Преобразования в культуре, науке, быту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Всё для фронта – всё для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победы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 w:rsidRPr="006A680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68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192C0C">
            <w:pPr>
              <w:spacing w:after="0"/>
              <w:ind w:left="135"/>
              <w:rPr>
                <w:lang w:val="ru-RU"/>
              </w:rPr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жизни </w:t>
            </w: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 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92C0C" w:rsidRDefault="00192C0C">
            <w:pPr>
              <w:spacing w:after="0"/>
              <w:ind w:left="135"/>
            </w:pPr>
          </w:p>
        </w:tc>
      </w:tr>
      <w:tr w:rsidR="00192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C0C" w:rsidRPr="006A6809" w:rsidRDefault="006A6809">
            <w:pPr>
              <w:spacing w:after="0"/>
              <w:ind w:left="135"/>
              <w:rPr>
                <w:lang w:val="ru-RU"/>
              </w:rPr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 w:rsidRPr="006A6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92C0C" w:rsidRDefault="006A6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C0C" w:rsidRDefault="00192C0C"/>
        </w:tc>
      </w:tr>
    </w:tbl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3E4E" w:rsidRDefault="00F43E4E" w:rsidP="00F43E4E">
      <w:pPr>
        <w:spacing w:after="0"/>
        <w:ind w:left="120"/>
      </w:pPr>
      <w:bookmarkStart w:id="10" w:name="block-217086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3E4E" w:rsidRDefault="00F43E4E" w:rsidP="00F43E4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43E4E" w:rsidRDefault="00F43E4E" w:rsidP="00F43E4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43E4E" w:rsidRDefault="00F43E4E" w:rsidP="00F43E4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43E4E" w:rsidRDefault="00F43E4E" w:rsidP="00F43E4E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43E4E" w:rsidRDefault="00F43E4E" w:rsidP="00F43E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3E4E" w:rsidRDefault="00F43E4E" w:rsidP="00F43E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43E4E" w:rsidRDefault="00F43E4E" w:rsidP="00F43E4E">
      <w:pPr>
        <w:spacing w:after="0"/>
        <w:ind w:left="120"/>
      </w:pPr>
    </w:p>
    <w:p w:rsidR="00F43E4E" w:rsidRDefault="00F43E4E" w:rsidP="00F43E4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43E4E" w:rsidRDefault="00F43E4E" w:rsidP="00F43E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_GoBack"/>
      <w:bookmarkEnd w:id="11"/>
    </w:p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2C0C" w:rsidRDefault="00192C0C">
      <w:pPr>
        <w:sectPr w:rsidR="00192C0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6A6809" w:rsidRPr="006A6809" w:rsidRDefault="006A6809">
      <w:pPr>
        <w:rPr>
          <w:lang w:val="ru-RU"/>
        </w:rPr>
      </w:pPr>
    </w:p>
    <w:sectPr w:rsidR="006A6809" w:rsidRPr="006A68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5DD8"/>
    <w:multiLevelType w:val="multilevel"/>
    <w:tmpl w:val="D3ACF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D7485"/>
    <w:multiLevelType w:val="multilevel"/>
    <w:tmpl w:val="D3748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F77D1"/>
    <w:multiLevelType w:val="multilevel"/>
    <w:tmpl w:val="E33CF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C848A6"/>
    <w:multiLevelType w:val="multilevel"/>
    <w:tmpl w:val="B13CD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54218"/>
    <w:multiLevelType w:val="multilevel"/>
    <w:tmpl w:val="C16A9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DF4EA4"/>
    <w:multiLevelType w:val="multilevel"/>
    <w:tmpl w:val="6F22D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565A9D"/>
    <w:multiLevelType w:val="multilevel"/>
    <w:tmpl w:val="FD52D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6C55F7"/>
    <w:multiLevelType w:val="multilevel"/>
    <w:tmpl w:val="717AE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0F4A93"/>
    <w:multiLevelType w:val="multilevel"/>
    <w:tmpl w:val="7F8CC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1E16BD"/>
    <w:multiLevelType w:val="multilevel"/>
    <w:tmpl w:val="1D1C2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8A018A"/>
    <w:multiLevelType w:val="multilevel"/>
    <w:tmpl w:val="6742C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506C8A"/>
    <w:multiLevelType w:val="multilevel"/>
    <w:tmpl w:val="96B40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E321A"/>
    <w:multiLevelType w:val="multilevel"/>
    <w:tmpl w:val="927E7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BB28F9"/>
    <w:multiLevelType w:val="multilevel"/>
    <w:tmpl w:val="15CE0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AA28AE"/>
    <w:multiLevelType w:val="multilevel"/>
    <w:tmpl w:val="8C005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452A2D"/>
    <w:multiLevelType w:val="multilevel"/>
    <w:tmpl w:val="51D0F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913FAB"/>
    <w:multiLevelType w:val="multilevel"/>
    <w:tmpl w:val="6D54C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8C67FA"/>
    <w:multiLevelType w:val="multilevel"/>
    <w:tmpl w:val="66566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E60D8"/>
    <w:multiLevelType w:val="multilevel"/>
    <w:tmpl w:val="186EB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166DE3"/>
    <w:multiLevelType w:val="multilevel"/>
    <w:tmpl w:val="C44062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927365"/>
    <w:multiLevelType w:val="multilevel"/>
    <w:tmpl w:val="6C44DC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A87A29"/>
    <w:multiLevelType w:val="multilevel"/>
    <w:tmpl w:val="9300F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D10968"/>
    <w:multiLevelType w:val="multilevel"/>
    <w:tmpl w:val="02A83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DA1FDB"/>
    <w:multiLevelType w:val="multilevel"/>
    <w:tmpl w:val="8B7A6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204DCC"/>
    <w:multiLevelType w:val="multilevel"/>
    <w:tmpl w:val="9FF4D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B22370"/>
    <w:multiLevelType w:val="multilevel"/>
    <w:tmpl w:val="7FE03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7A1D40"/>
    <w:multiLevelType w:val="multilevel"/>
    <w:tmpl w:val="98C2D2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DA0D87"/>
    <w:multiLevelType w:val="multilevel"/>
    <w:tmpl w:val="3B2A2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325302"/>
    <w:multiLevelType w:val="multilevel"/>
    <w:tmpl w:val="7B5CD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9F748B"/>
    <w:multiLevelType w:val="multilevel"/>
    <w:tmpl w:val="8D14A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534369"/>
    <w:multiLevelType w:val="multilevel"/>
    <w:tmpl w:val="B840E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9B3A3C"/>
    <w:multiLevelType w:val="multilevel"/>
    <w:tmpl w:val="9656D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590FD7"/>
    <w:multiLevelType w:val="multilevel"/>
    <w:tmpl w:val="B8ECA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2A516DD"/>
    <w:multiLevelType w:val="multilevel"/>
    <w:tmpl w:val="A4389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405FEC"/>
    <w:multiLevelType w:val="multilevel"/>
    <w:tmpl w:val="4AA27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5924AA"/>
    <w:multiLevelType w:val="multilevel"/>
    <w:tmpl w:val="9FBA0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431617"/>
    <w:multiLevelType w:val="multilevel"/>
    <w:tmpl w:val="50842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3972A58"/>
    <w:multiLevelType w:val="multilevel"/>
    <w:tmpl w:val="4AA4F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D31DD2"/>
    <w:multiLevelType w:val="multilevel"/>
    <w:tmpl w:val="6C28B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F15D2F"/>
    <w:multiLevelType w:val="multilevel"/>
    <w:tmpl w:val="5568C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C60FFB"/>
    <w:multiLevelType w:val="multilevel"/>
    <w:tmpl w:val="9F88C0D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0212FB"/>
    <w:multiLevelType w:val="multilevel"/>
    <w:tmpl w:val="B3B60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2D150A"/>
    <w:multiLevelType w:val="multilevel"/>
    <w:tmpl w:val="A336E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9"/>
  </w:num>
  <w:num w:numId="3">
    <w:abstractNumId w:val="10"/>
  </w:num>
  <w:num w:numId="4">
    <w:abstractNumId w:val="25"/>
  </w:num>
  <w:num w:numId="5">
    <w:abstractNumId w:val="23"/>
  </w:num>
  <w:num w:numId="6">
    <w:abstractNumId w:val="22"/>
  </w:num>
  <w:num w:numId="7">
    <w:abstractNumId w:val="13"/>
  </w:num>
  <w:num w:numId="8">
    <w:abstractNumId w:val="36"/>
  </w:num>
  <w:num w:numId="9">
    <w:abstractNumId w:val="32"/>
  </w:num>
  <w:num w:numId="10">
    <w:abstractNumId w:val="26"/>
  </w:num>
  <w:num w:numId="11">
    <w:abstractNumId w:val="37"/>
  </w:num>
  <w:num w:numId="12">
    <w:abstractNumId w:val="40"/>
  </w:num>
  <w:num w:numId="13">
    <w:abstractNumId w:val="17"/>
  </w:num>
  <w:num w:numId="14">
    <w:abstractNumId w:val="16"/>
  </w:num>
  <w:num w:numId="15">
    <w:abstractNumId w:val="4"/>
  </w:num>
  <w:num w:numId="16">
    <w:abstractNumId w:val="6"/>
  </w:num>
  <w:num w:numId="17">
    <w:abstractNumId w:val="15"/>
  </w:num>
  <w:num w:numId="18">
    <w:abstractNumId w:val="21"/>
  </w:num>
  <w:num w:numId="19">
    <w:abstractNumId w:val="14"/>
  </w:num>
  <w:num w:numId="20">
    <w:abstractNumId w:val="27"/>
  </w:num>
  <w:num w:numId="21">
    <w:abstractNumId w:val="30"/>
  </w:num>
  <w:num w:numId="22">
    <w:abstractNumId w:val="38"/>
  </w:num>
  <w:num w:numId="23">
    <w:abstractNumId w:val="7"/>
  </w:num>
  <w:num w:numId="24">
    <w:abstractNumId w:val="2"/>
  </w:num>
  <w:num w:numId="25">
    <w:abstractNumId w:val="41"/>
  </w:num>
  <w:num w:numId="26">
    <w:abstractNumId w:val="1"/>
  </w:num>
  <w:num w:numId="27">
    <w:abstractNumId w:val="34"/>
  </w:num>
  <w:num w:numId="28">
    <w:abstractNumId w:val="42"/>
  </w:num>
  <w:num w:numId="29">
    <w:abstractNumId w:val="28"/>
  </w:num>
  <w:num w:numId="30">
    <w:abstractNumId w:val="24"/>
  </w:num>
  <w:num w:numId="31">
    <w:abstractNumId w:val="18"/>
  </w:num>
  <w:num w:numId="32">
    <w:abstractNumId w:val="29"/>
  </w:num>
  <w:num w:numId="33">
    <w:abstractNumId w:val="33"/>
  </w:num>
  <w:num w:numId="34">
    <w:abstractNumId w:val="9"/>
  </w:num>
  <w:num w:numId="35">
    <w:abstractNumId w:val="0"/>
  </w:num>
  <w:num w:numId="36">
    <w:abstractNumId w:val="35"/>
  </w:num>
  <w:num w:numId="37">
    <w:abstractNumId w:val="31"/>
  </w:num>
  <w:num w:numId="38">
    <w:abstractNumId w:val="5"/>
  </w:num>
  <w:num w:numId="39">
    <w:abstractNumId w:val="12"/>
  </w:num>
  <w:num w:numId="40">
    <w:abstractNumId w:val="8"/>
  </w:num>
  <w:num w:numId="41">
    <w:abstractNumId w:val="3"/>
  </w:num>
  <w:num w:numId="42">
    <w:abstractNumId w:val="3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92C0C"/>
    <w:rsid w:val="000E2B4C"/>
    <w:rsid w:val="00192C0C"/>
    <w:rsid w:val="006A6809"/>
    <w:rsid w:val="00F4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8B3F2-C62C-4ABD-BD03-36DCEE13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6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A6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23aa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66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87" Type="http://schemas.openxmlformats.org/officeDocument/2006/relationships/hyperlink" Target="https://m.edsoo.ru/f8416cfc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46" Type="http://schemas.openxmlformats.org/officeDocument/2006/relationships/hyperlink" Target="https://m.edsoo.ru/f840ed90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ef4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8777</Words>
  <Characters>50030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2023-09-26T20:43:00Z</cp:lastPrinted>
  <dcterms:created xsi:type="dcterms:W3CDTF">2023-09-26T20:34:00Z</dcterms:created>
  <dcterms:modified xsi:type="dcterms:W3CDTF">2023-10-16T18:25:00Z</dcterms:modified>
</cp:coreProperties>
</file>