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A9A" w:rsidRPr="008F01C4" w:rsidRDefault="00DB2A9A" w:rsidP="00DB2A9A">
      <w:pPr>
        <w:spacing w:after="0" w:line="408" w:lineRule="auto"/>
        <w:ind w:left="120"/>
        <w:jc w:val="center"/>
        <w:rPr>
          <w:lang w:val="ru-RU"/>
        </w:rPr>
      </w:pPr>
      <w:bookmarkStart w:id="0" w:name="block-27889591"/>
      <w:r w:rsidRPr="008F01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B2A9A" w:rsidRPr="008F01C4" w:rsidRDefault="00DB2A9A" w:rsidP="00DB2A9A">
      <w:pPr>
        <w:spacing w:after="0" w:line="408" w:lineRule="auto"/>
        <w:ind w:left="120"/>
        <w:jc w:val="center"/>
        <w:rPr>
          <w:lang w:val="ru-RU"/>
        </w:rPr>
      </w:pPr>
      <w:bookmarkStart w:id="1" w:name="f82fad9e-4303-40e0-b615-d8bb07699b65"/>
      <w:r w:rsidRPr="008F01C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8F01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B2A9A" w:rsidRPr="008F01C4" w:rsidRDefault="00DB2A9A" w:rsidP="00DB2A9A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8F01C4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8F01C4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8F01C4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DB2A9A" w:rsidRPr="008F01C4" w:rsidRDefault="00DB2A9A" w:rsidP="00DB2A9A">
      <w:pPr>
        <w:spacing w:after="0" w:line="408" w:lineRule="auto"/>
        <w:ind w:left="120"/>
        <w:jc w:val="center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8F01C4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8F01C4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DB2A9A" w:rsidRPr="008F01C4" w:rsidRDefault="00DB2A9A" w:rsidP="00DB2A9A">
      <w:pPr>
        <w:spacing w:after="0"/>
        <w:ind w:left="120"/>
        <w:rPr>
          <w:lang w:val="ru-RU"/>
        </w:rPr>
      </w:pPr>
    </w:p>
    <w:p w:rsidR="00DB2A9A" w:rsidRPr="008F01C4" w:rsidRDefault="00DB2A9A" w:rsidP="00DB2A9A">
      <w:pPr>
        <w:spacing w:after="0"/>
        <w:ind w:left="120"/>
        <w:rPr>
          <w:lang w:val="ru-RU"/>
        </w:rPr>
      </w:pPr>
    </w:p>
    <w:p w:rsidR="00DB2A9A" w:rsidRPr="008F01C4" w:rsidRDefault="00DB2A9A" w:rsidP="00DB2A9A">
      <w:pPr>
        <w:spacing w:after="0"/>
        <w:ind w:left="120"/>
        <w:rPr>
          <w:lang w:val="ru-RU"/>
        </w:rPr>
      </w:pPr>
    </w:p>
    <w:p w:rsidR="00DB2A9A" w:rsidRPr="008F01C4" w:rsidRDefault="00DB2A9A" w:rsidP="00DB2A9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B2A9A" w:rsidRPr="00E2220E" w:rsidTr="006F068E">
        <w:tc>
          <w:tcPr>
            <w:tcW w:w="3114" w:type="dxa"/>
          </w:tcPr>
          <w:p w:rsidR="00DB2A9A" w:rsidRPr="0040209D" w:rsidRDefault="00DB2A9A" w:rsidP="006F06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B2A9A" w:rsidRPr="008944ED" w:rsidRDefault="00B07751" w:rsidP="006F06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  <w:r w:rsidR="00DB2A9A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уководитель  </w:t>
            </w:r>
            <w:proofErr w:type="spellStart"/>
            <w:r w:rsidR="00DB2A9A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  <w:proofErr w:type="spellEnd"/>
            <w:proofErr w:type="gramEnd"/>
          </w:p>
          <w:p w:rsidR="00DB2A9A" w:rsidRDefault="00DB2A9A" w:rsidP="006F06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2A9A" w:rsidRPr="008944ED" w:rsidRDefault="00DB2A9A" w:rsidP="006F06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Г.А.</w:t>
            </w:r>
          </w:p>
          <w:p w:rsidR="00DB2A9A" w:rsidRDefault="00B07751" w:rsidP="006F06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DB2A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B2A9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25.</w:t>
            </w:r>
            <w:r w:rsidR="00DB2A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B2A9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B2A9A" w:rsidRPr="00B077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B2A9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 w:rsidR="00DB2A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DB2A9A" w:rsidRPr="0040209D" w:rsidRDefault="00DB2A9A" w:rsidP="006F06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2A9A" w:rsidRPr="0040209D" w:rsidRDefault="00DB2A9A" w:rsidP="006F06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B2A9A" w:rsidRPr="008944ED" w:rsidRDefault="00DB2A9A" w:rsidP="006F06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B2A9A" w:rsidRDefault="00DB2A9A" w:rsidP="006F06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2A9A" w:rsidRPr="008944ED" w:rsidRDefault="00DB2A9A" w:rsidP="006F06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DB2A9A" w:rsidRDefault="00B07751" w:rsidP="006F06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DB2A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B2A9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DB2A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B2A9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B2A9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B2A9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B2A9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 w:rsidR="00DB2A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2A9A" w:rsidRPr="0040209D" w:rsidRDefault="00DB2A9A" w:rsidP="006F06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2A9A" w:rsidRDefault="00DB2A9A" w:rsidP="006F06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B2A9A" w:rsidRPr="008944ED" w:rsidRDefault="00DB2A9A" w:rsidP="006F06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B2A9A" w:rsidRDefault="00DB2A9A" w:rsidP="006F06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2A9A" w:rsidRPr="008944ED" w:rsidRDefault="00DB2A9A" w:rsidP="006F06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DB2A9A" w:rsidRDefault="00B07751" w:rsidP="006F06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DB2A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B2A9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DB2A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B2A9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B2A9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B2A9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B2A9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 w:rsidR="00DB2A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2A9A" w:rsidRPr="0040209D" w:rsidRDefault="00DB2A9A" w:rsidP="006F06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B2A9A" w:rsidRDefault="00DB2A9A" w:rsidP="00DB2A9A">
      <w:pPr>
        <w:spacing w:after="0"/>
        <w:ind w:left="120"/>
      </w:pPr>
    </w:p>
    <w:p w:rsidR="00DB2A9A" w:rsidRDefault="00DB2A9A" w:rsidP="00DB2A9A">
      <w:pPr>
        <w:spacing w:after="0"/>
        <w:ind w:left="120"/>
      </w:pPr>
    </w:p>
    <w:p w:rsidR="00DB2A9A" w:rsidRDefault="00DB2A9A" w:rsidP="00DB2A9A">
      <w:pPr>
        <w:spacing w:after="0"/>
        <w:ind w:left="120"/>
      </w:pPr>
    </w:p>
    <w:p w:rsidR="00DB2A9A" w:rsidRDefault="00DB2A9A" w:rsidP="00DB2A9A">
      <w:pPr>
        <w:spacing w:after="0"/>
        <w:ind w:left="120"/>
      </w:pPr>
    </w:p>
    <w:p w:rsidR="00DB2A9A" w:rsidRDefault="00DB2A9A" w:rsidP="00DB2A9A">
      <w:pPr>
        <w:spacing w:after="0"/>
        <w:ind w:left="120"/>
      </w:pPr>
    </w:p>
    <w:p w:rsidR="00DB2A9A" w:rsidRDefault="00DB2A9A" w:rsidP="00DB2A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B2A9A" w:rsidRDefault="00DB2A9A" w:rsidP="00DB2A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3688848)</w:t>
      </w: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Литературное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чтение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DB2A9A" w:rsidRDefault="00DB2A9A" w:rsidP="00DB2A9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/>
        <w:ind w:left="120"/>
        <w:jc w:val="center"/>
      </w:pPr>
    </w:p>
    <w:p w:rsidR="00DB2A9A" w:rsidRDefault="00DB2A9A" w:rsidP="00DB2A9A">
      <w:pPr>
        <w:spacing w:after="0"/>
        <w:jc w:val="center"/>
      </w:pPr>
      <w:bookmarkStart w:id="4" w:name="8f40cabc-1e83-4907-ad8f-f4ef8375b8cd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Старая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Серебряковка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30574bb6-69b4-4b7b-a313-5bac59a2fd6c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DB2A9A" w:rsidRDefault="00DB2A9A" w:rsidP="00DB2A9A">
      <w:pPr>
        <w:sectPr w:rsidR="00DB2A9A">
          <w:pgSz w:w="11906" w:h="16383"/>
          <w:pgMar w:top="1134" w:right="850" w:bottom="1134" w:left="1701" w:header="720" w:footer="720" w:gutter="0"/>
          <w:cols w:space="720"/>
        </w:sectPr>
      </w:pPr>
    </w:p>
    <w:p w:rsidR="00DB2A9A" w:rsidRDefault="00DB2A9A" w:rsidP="00DB2A9A">
      <w:pPr>
        <w:spacing w:after="0" w:line="264" w:lineRule="auto"/>
      </w:pPr>
      <w:bookmarkStart w:id="6" w:name="block-2788959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B2A9A" w:rsidRDefault="00DB2A9A" w:rsidP="00DB2A9A">
      <w:pPr>
        <w:spacing w:after="0" w:line="264" w:lineRule="auto"/>
        <w:ind w:left="120"/>
      </w:pP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B2A9A" w:rsidRPr="008F01C4" w:rsidRDefault="00DB2A9A" w:rsidP="00DB2A9A">
      <w:pPr>
        <w:spacing w:after="0" w:line="264" w:lineRule="auto"/>
        <w:ind w:left="120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left="120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DB2A9A" w:rsidRPr="008F01C4" w:rsidRDefault="00DB2A9A" w:rsidP="00DB2A9A">
      <w:pPr>
        <w:spacing w:after="0" w:line="264" w:lineRule="auto"/>
        <w:ind w:left="120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8F01C4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F01C4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DB2A9A" w:rsidRPr="008F01C4" w:rsidRDefault="00DB2A9A" w:rsidP="00DB2A9A">
      <w:pPr>
        <w:spacing w:after="0" w:line="264" w:lineRule="auto"/>
        <w:ind w:left="120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DB2A9A" w:rsidRPr="008F01C4" w:rsidRDefault="00DB2A9A" w:rsidP="00DB2A9A">
      <w:pPr>
        <w:spacing w:after="0" w:line="264" w:lineRule="auto"/>
        <w:ind w:left="120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DB2A9A" w:rsidRPr="008F01C4" w:rsidRDefault="00DB2A9A" w:rsidP="00DB2A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B2A9A" w:rsidRPr="008F01C4" w:rsidRDefault="00DB2A9A" w:rsidP="00DB2A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DB2A9A" w:rsidRPr="008F01C4" w:rsidRDefault="00DB2A9A" w:rsidP="00DB2A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B2A9A" w:rsidRPr="008F01C4" w:rsidRDefault="00DB2A9A" w:rsidP="00DB2A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B2A9A" w:rsidRPr="008F01C4" w:rsidRDefault="00DB2A9A" w:rsidP="00DB2A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DB2A9A" w:rsidRPr="008F01C4" w:rsidRDefault="00DB2A9A" w:rsidP="00DB2A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DB2A9A" w:rsidRDefault="00DB2A9A" w:rsidP="00DB2A9A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8F01C4">
        <w:rPr>
          <w:rFonts w:ascii="Times New Roman" w:hAnsi="Times New Roman"/>
          <w:color w:val="000000"/>
          <w:sz w:val="28"/>
          <w:lang w:val="ru-RU"/>
        </w:rPr>
        <w:t>литературного образования</w:t>
      </w:r>
      <w:proofErr w:type="gram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8F01C4">
        <w:rPr>
          <w:rFonts w:ascii="Times New Roman" w:hAnsi="Times New Roman"/>
          <w:color w:val="FF0000"/>
          <w:sz w:val="28"/>
          <w:lang w:val="ru-RU"/>
        </w:rPr>
        <w:t>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B2A9A" w:rsidRPr="008F01C4" w:rsidRDefault="00DB2A9A" w:rsidP="00DB2A9A">
      <w:pPr>
        <w:spacing w:after="0" w:line="264" w:lineRule="auto"/>
        <w:ind w:left="120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DB2A9A" w:rsidRPr="008F01C4" w:rsidRDefault="00DB2A9A" w:rsidP="00DB2A9A">
      <w:pPr>
        <w:spacing w:after="0" w:line="264" w:lineRule="auto"/>
        <w:ind w:left="120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7" w:name="8184041c-500f-4898-8c17-3f7c192d7a9a"/>
      <w:r w:rsidRPr="008F01C4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7"/>
      <w:r w:rsidRPr="008F01C4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DB2A9A" w:rsidRPr="008F01C4" w:rsidRDefault="00DB2A9A" w:rsidP="00DB2A9A">
      <w:pPr>
        <w:rPr>
          <w:lang w:val="ru-RU"/>
        </w:rPr>
        <w:sectPr w:rsidR="00DB2A9A" w:rsidRPr="008F01C4">
          <w:pgSz w:w="11906" w:h="16383"/>
          <w:pgMar w:top="1134" w:right="850" w:bottom="1134" w:left="1701" w:header="720" w:footer="720" w:gutter="0"/>
          <w:cols w:space="720"/>
        </w:sectPr>
      </w:pP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  <w:bookmarkStart w:id="8" w:name="block-27889590"/>
      <w:bookmarkEnd w:id="6"/>
      <w:r w:rsidRPr="008F01C4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B2A9A" w:rsidRPr="008F01C4" w:rsidRDefault="00DB2A9A" w:rsidP="00DB2A9A">
      <w:pPr>
        <w:spacing w:after="0" w:line="264" w:lineRule="auto"/>
        <w:jc w:val="both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9" w:name="eb176ee2-af43-40d4-a1ee-b090419c1179"/>
      <w:r w:rsidRPr="008F01C4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8F01C4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0" w:name="133f36d8-58eb-4703-aa32-18eef51ef659"/>
      <w:r w:rsidRPr="008F01C4">
        <w:rPr>
          <w:rFonts w:ascii="Times New Roman" w:hAnsi="Times New Roman"/>
          <w:color w:val="000000"/>
          <w:sz w:val="28"/>
          <w:lang w:val="ru-RU"/>
        </w:rPr>
        <w:t>и др.</w:t>
      </w:r>
      <w:bookmarkEnd w:id="10"/>
      <w:r w:rsidRPr="008F01C4">
        <w:rPr>
          <w:rFonts w:ascii="Times New Roman" w:hAnsi="Times New Roman"/>
          <w:color w:val="000000"/>
          <w:sz w:val="28"/>
          <w:lang w:val="ru-RU"/>
        </w:rPr>
        <w:t>).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1" w:name="60d4b361-5c35-450d-9ed8-60410acf6db4"/>
      <w:r w:rsidRPr="008F01C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1"/>
      <w:r w:rsidRPr="008F01C4">
        <w:rPr>
          <w:rFonts w:ascii="Times New Roman" w:hAnsi="Times New Roman"/>
          <w:color w:val="000000"/>
          <w:sz w:val="28"/>
          <w:lang w:val="ru-RU"/>
        </w:rPr>
        <w:t>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2" w:name="d90ce49e-f5c7-4bfc-ba4a-92feb4e54a52"/>
      <w:r w:rsidRPr="008F01C4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2"/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3" w:name="a9441494-befb-474c-980d-17418cebb9a9"/>
      <w:r w:rsidRPr="008F01C4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3"/>
      <w:r w:rsidRPr="008F01C4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</w:t>
      </w: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примере пейзажей И. И. Левитана, В. Д. Поленова, А. И. Куинджи, И. И. Шишкина </w:t>
      </w:r>
      <w:bookmarkStart w:id="14" w:name="9e6d0f8b-b9cc-4a5a-96f8-fa217be0cdd9"/>
      <w:r w:rsidRPr="008F01C4">
        <w:rPr>
          <w:rFonts w:ascii="Times New Roman" w:hAnsi="Times New Roman"/>
          <w:color w:val="000000"/>
          <w:sz w:val="28"/>
          <w:lang w:val="ru-RU"/>
        </w:rPr>
        <w:t>и др.</w:t>
      </w:r>
      <w:bookmarkEnd w:id="14"/>
      <w:r w:rsidRPr="008F01C4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15" w:name="e5c2f998-10e7-44fc-bdda-dfec1693f887"/>
      <w:r w:rsidRPr="008F01C4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8F01C4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6" w:name="2d1b25dd-7e61-4fc3-9b40-52f6c7be69e0"/>
      <w:r w:rsidRPr="008F01C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8F01C4">
        <w:rPr>
          <w:rFonts w:ascii="Times New Roman" w:hAnsi="Times New Roman"/>
          <w:color w:val="000000"/>
          <w:sz w:val="28"/>
          <w:lang w:val="ru-RU"/>
        </w:rPr>
        <w:t>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7" w:name="6412d18c-a4c6-4681-9757-e9608467f10d"/>
      <w:r w:rsidRPr="008F01C4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8F01C4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18" w:name="6d735cba-503d-4ed1-a53f-5468e4a27f01"/>
      <w:r w:rsidRPr="008F01C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8"/>
      <w:r w:rsidRPr="008F01C4">
        <w:rPr>
          <w:rFonts w:ascii="Times New Roman" w:hAnsi="Times New Roman"/>
          <w:color w:val="000000"/>
          <w:sz w:val="28"/>
          <w:lang w:val="ru-RU"/>
        </w:rPr>
        <w:t>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19" w:name="3f36f3cc-f68d-481c-9f68-8a09ab5407f1"/>
      <w:r w:rsidRPr="008F01C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8F01C4">
        <w:rPr>
          <w:rFonts w:ascii="Times New Roman" w:hAnsi="Times New Roman"/>
          <w:color w:val="000000"/>
          <w:sz w:val="28"/>
          <w:lang w:val="ru-RU"/>
        </w:rPr>
        <w:t>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20" w:name="dd853ef0-68f9-4441-80c5-be39b469ea42"/>
      <w:r w:rsidRPr="008F01C4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8F01C4">
        <w:rPr>
          <w:rFonts w:ascii="Times New Roman" w:hAnsi="Times New Roman"/>
          <w:color w:val="000000"/>
          <w:sz w:val="28"/>
          <w:lang w:val="ru-RU"/>
        </w:rPr>
        <w:t xml:space="preserve"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</w:t>
      </w: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21" w:name="305fc3fd-0d75-43c6-b5e8-b77dae865863"/>
      <w:r w:rsidRPr="008F01C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8F01C4">
        <w:rPr>
          <w:rFonts w:ascii="Times New Roman" w:hAnsi="Times New Roman"/>
          <w:color w:val="000000"/>
          <w:sz w:val="28"/>
          <w:lang w:val="ru-RU"/>
        </w:rPr>
        <w:t>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2" w:name="8497a925-adbe-4600-9382-168da4c3c80b"/>
      <w:r w:rsidRPr="008F01C4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2"/>
      <w:r w:rsidRPr="008F01C4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23" w:name="c4dddd01-51be-4cab-bffc-20489de7184c"/>
      <w:r w:rsidRPr="008F01C4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3"/>
      <w:r w:rsidRPr="008F01C4">
        <w:rPr>
          <w:rFonts w:ascii="Times New Roman" w:hAnsi="Times New Roman"/>
          <w:color w:val="000000"/>
          <w:sz w:val="28"/>
          <w:lang w:val="ru-RU"/>
        </w:rPr>
        <w:t>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24" w:name="0c3ae019-4704-47be-8c05-88069337bebf"/>
      <w:r w:rsidRPr="008F01C4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4"/>
      <w:r w:rsidRPr="008F01C4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5" w:name="0e95da97-7b05-41cd-84b7-0db56826c5ee"/>
      <w:r w:rsidRPr="008F01C4">
        <w:rPr>
          <w:rFonts w:ascii="Times New Roman" w:hAnsi="Times New Roman"/>
          <w:color w:val="000000"/>
          <w:sz w:val="28"/>
          <w:lang w:val="ru-RU"/>
        </w:rPr>
        <w:t>и др.</w:t>
      </w:r>
      <w:bookmarkEnd w:id="25"/>
      <w:r w:rsidRPr="008F01C4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6" w:name="63220a7a-3056-4cb7-8b8f-8dfa3716a258"/>
      <w:r w:rsidRPr="008F01C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6"/>
      <w:r w:rsidRPr="008F01C4">
        <w:rPr>
          <w:rFonts w:ascii="Times New Roman" w:hAnsi="Times New Roman"/>
          <w:color w:val="000000"/>
          <w:sz w:val="28"/>
          <w:lang w:val="ru-RU"/>
        </w:rPr>
        <w:t>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01C4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8F01C4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B2A9A" w:rsidRPr="008F01C4" w:rsidRDefault="00DB2A9A" w:rsidP="00DB2A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DB2A9A" w:rsidRPr="008F01C4" w:rsidRDefault="00DB2A9A" w:rsidP="00DB2A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DB2A9A" w:rsidRPr="008F01C4" w:rsidRDefault="00DB2A9A" w:rsidP="00DB2A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DB2A9A" w:rsidRPr="008F01C4" w:rsidRDefault="00DB2A9A" w:rsidP="00DB2A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DB2A9A" w:rsidRPr="008F01C4" w:rsidRDefault="00DB2A9A" w:rsidP="00DB2A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:rsidR="00DB2A9A" w:rsidRPr="008F01C4" w:rsidRDefault="00DB2A9A" w:rsidP="00DB2A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DB2A9A" w:rsidRPr="008F01C4" w:rsidRDefault="00DB2A9A" w:rsidP="00DB2A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DB2A9A" w:rsidRPr="008F01C4" w:rsidRDefault="00DB2A9A" w:rsidP="00DB2A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B2A9A" w:rsidRPr="008F01C4" w:rsidRDefault="00DB2A9A" w:rsidP="00DB2A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DB2A9A" w:rsidRPr="008F01C4" w:rsidRDefault="00DB2A9A" w:rsidP="00DB2A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DB2A9A" w:rsidRPr="008F01C4" w:rsidRDefault="00DB2A9A" w:rsidP="00DB2A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DB2A9A" w:rsidRPr="008F01C4" w:rsidRDefault="00DB2A9A" w:rsidP="00DB2A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DB2A9A" w:rsidRPr="008F01C4" w:rsidRDefault="00DB2A9A" w:rsidP="00DB2A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DB2A9A" w:rsidRDefault="00DB2A9A" w:rsidP="00DB2A9A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B2A9A" w:rsidRPr="008F01C4" w:rsidRDefault="00DB2A9A" w:rsidP="00DB2A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DB2A9A" w:rsidRPr="008F01C4" w:rsidRDefault="00DB2A9A" w:rsidP="00DB2A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DB2A9A" w:rsidRDefault="00DB2A9A" w:rsidP="00DB2A9A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B2A9A" w:rsidRPr="008F01C4" w:rsidRDefault="00DB2A9A" w:rsidP="00DB2A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сказки;</w:t>
      </w:r>
    </w:p>
    <w:p w:rsidR="00DB2A9A" w:rsidRPr="008F01C4" w:rsidRDefault="00DB2A9A" w:rsidP="00DB2A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B2A9A" w:rsidRPr="008F01C4" w:rsidRDefault="00DB2A9A" w:rsidP="00DB2A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DB2A9A" w:rsidRPr="008F01C4" w:rsidRDefault="00DB2A9A" w:rsidP="00DB2A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DB2A9A" w:rsidRPr="008F01C4" w:rsidRDefault="00DB2A9A" w:rsidP="00DB2A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DB2A9A" w:rsidRDefault="00DB2A9A" w:rsidP="00DB2A9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B2A9A" w:rsidRPr="008F01C4" w:rsidRDefault="00DB2A9A" w:rsidP="00DB2A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DB2A9A" w:rsidRPr="008F01C4" w:rsidRDefault="00DB2A9A" w:rsidP="00DB2A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DB2A9A" w:rsidRPr="008F01C4" w:rsidRDefault="00DB2A9A" w:rsidP="00DB2A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</w:p>
    <w:p w:rsidR="00DB2A9A" w:rsidRPr="008F01C4" w:rsidRDefault="00DB2A9A" w:rsidP="00DB2A9A">
      <w:pPr>
        <w:rPr>
          <w:lang w:val="ru-RU"/>
        </w:rPr>
        <w:sectPr w:rsidR="00DB2A9A" w:rsidRPr="008F01C4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  <w:r w:rsidRPr="008F01C4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8F01C4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8F01C4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B2A9A" w:rsidRPr="008F01C4" w:rsidRDefault="00DB2A9A" w:rsidP="00DB2A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B2A9A" w:rsidRPr="008F01C4" w:rsidRDefault="00DB2A9A" w:rsidP="00DB2A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B2A9A" w:rsidRPr="008F01C4" w:rsidRDefault="00DB2A9A" w:rsidP="00DB2A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B2A9A" w:rsidRPr="008F01C4" w:rsidRDefault="00DB2A9A" w:rsidP="00DB2A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B2A9A" w:rsidRPr="008F01C4" w:rsidRDefault="00DB2A9A" w:rsidP="00DB2A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B2A9A" w:rsidRPr="008F01C4" w:rsidRDefault="00DB2A9A" w:rsidP="00DB2A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B2A9A" w:rsidRPr="008F01C4" w:rsidRDefault="00DB2A9A" w:rsidP="00DB2A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DB2A9A" w:rsidRPr="008F01C4" w:rsidRDefault="00DB2A9A" w:rsidP="00DB2A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B2A9A" w:rsidRPr="008F01C4" w:rsidRDefault="00DB2A9A" w:rsidP="00DB2A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DB2A9A" w:rsidRPr="008F01C4" w:rsidRDefault="00DB2A9A" w:rsidP="00DB2A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B2A9A" w:rsidRPr="008F01C4" w:rsidRDefault="00DB2A9A" w:rsidP="00DB2A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DB2A9A" w:rsidRPr="008F01C4" w:rsidRDefault="00DB2A9A" w:rsidP="00DB2A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DB2A9A" w:rsidRPr="008F01C4" w:rsidRDefault="00DB2A9A" w:rsidP="00DB2A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DB2A9A" w:rsidRPr="008F01C4" w:rsidRDefault="00DB2A9A" w:rsidP="00DB2A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B2A9A" w:rsidRPr="008F01C4" w:rsidRDefault="00DB2A9A" w:rsidP="00DB2A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B2A9A" w:rsidRPr="008F01C4" w:rsidRDefault="00DB2A9A" w:rsidP="00DB2A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цель, планировать изменения объекта, ситуации;</w:t>
      </w:r>
    </w:p>
    <w:p w:rsidR="00DB2A9A" w:rsidRPr="008F01C4" w:rsidRDefault="00DB2A9A" w:rsidP="00DB2A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DB2A9A" w:rsidRPr="008F01C4" w:rsidRDefault="00DB2A9A" w:rsidP="00DB2A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B2A9A" w:rsidRPr="008F01C4" w:rsidRDefault="00DB2A9A" w:rsidP="00DB2A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DB2A9A" w:rsidRPr="008F01C4" w:rsidRDefault="00DB2A9A" w:rsidP="00DB2A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B2A9A" w:rsidRDefault="00DB2A9A" w:rsidP="00DB2A9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B2A9A" w:rsidRPr="008F01C4" w:rsidRDefault="00DB2A9A" w:rsidP="00DB2A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B2A9A" w:rsidRPr="008F01C4" w:rsidRDefault="00DB2A9A" w:rsidP="00DB2A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B2A9A" w:rsidRPr="008F01C4" w:rsidRDefault="00DB2A9A" w:rsidP="00DB2A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DB2A9A" w:rsidRPr="008F01C4" w:rsidRDefault="00DB2A9A" w:rsidP="00DB2A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B2A9A" w:rsidRPr="008F01C4" w:rsidRDefault="00DB2A9A" w:rsidP="00DB2A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F01C4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8F01C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B2A9A" w:rsidRPr="008F01C4" w:rsidRDefault="00DB2A9A" w:rsidP="00DB2A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B2A9A" w:rsidRPr="008F01C4" w:rsidRDefault="00DB2A9A" w:rsidP="00DB2A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B2A9A" w:rsidRPr="008F01C4" w:rsidRDefault="00DB2A9A" w:rsidP="00DB2A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>корректно и аргументированно высказывать своё мнение;</w:t>
      </w:r>
    </w:p>
    <w:p w:rsidR="00DB2A9A" w:rsidRPr="008F01C4" w:rsidRDefault="00DB2A9A" w:rsidP="00DB2A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B2A9A" w:rsidRPr="008F01C4" w:rsidRDefault="00DB2A9A" w:rsidP="00DB2A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B2A9A" w:rsidRDefault="00DB2A9A" w:rsidP="00DB2A9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B2A9A" w:rsidRPr="008F01C4" w:rsidRDefault="00DB2A9A" w:rsidP="00DB2A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F01C4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8F01C4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B2A9A" w:rsidRDefault="00DB2A9A" w:rsidP="00DB2A9A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B2A9A" w:rsidRDefault="00DB2A9A" w:rsidP="00DB2A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DB2A9A" w:rsidRPr="008F01C4" w:rsidRDefault="00DB2A9A" w:rsidP="00DB2A9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B2A9A" w:rsidRDefault="00DB2A9A" w:rsidP="00DB2A9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B2A9A" w:rsidRPr="008F01C4" w:rsidRDefault="00DB2A9A" w:rsidP="00DB2A9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B2A9A" w:rsidRPr="008F01C4" w:rsidRDefault="00DB2A9A" w:rsidP="00DB2A9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2A9A" w:rsidRPr="008F01C4" w:rsidRDefault="00DB2A9A" w:rsidP="00DB2A9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DB2A9A" w:rsidRPr="008F01C4" w:rsidRDefault="00DB2A9A" w:rsidP="00DB2A9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B2A9A" w:rsidRPr="008F01C4" w:rsidRDefault="00DB2A9A" w:rsidP="00DB2A9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B2A9A" w:rsidRPr="008F01C4" w:rsidRDefault="00DB2A9A" w:rsidP="00DB2A9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</w:p>
    <w:p w:rsidR="00DB2A9A" w:rsidRDefault="00DB2A9A" w:rsidP="00DB2A9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B2A9A" w:rsidRDefault="00DB2A9A" w:rsidP="00DB2A9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B2A9A" w:rsidRDefault="00DB2A9A" w:rsidP="00DB2A9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</w:p>
    <w:p w:rsidR="00DB2A9A" w:rsidRPr="008F01C4" w:rsidRDefault="00DB2A9A" w:rsidP="00DB2A9A">
      <w:pPr>
        <w:spacing w:after="0" w:line="264" w:lineRule="auto"/>
        <w:ind w:firstLine="600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B2A9A" w:rsidRPr="008F01C4" w:rsidRDefault="00DB2A9A" w:rsidP="00DB2A9A">
      <w:pPr>
        <w:spacing w:after="0" w:line="264" w:lineRule="auto"/>
        <w:ind w:left="120"/>
        <w:jc w:val="both"/>
        <w:rPr>
          <w:lang w:val="ru-RU"/>
        </w:rPr>
      </w:pPr>
    </w:p>
    <w:p w:rsidR="00DB2A9A" w:rsidRDefault="00DB2A9A" w:rsidP="00DB2A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8F01C4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F01C4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lastRenderedPageBreak/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DB2A9A" w:rsidRPr="008F01C4" w:rsidRDefault="00DB2A9A" w:rsidP="00DB2A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01C4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4630D8" w:rsidRDefault="004630D8">
      <w:pPr>
        <w:rPr>
          <w:lang w:val="ru-RU"/>
        </w:rPr>
      </w:pPr>
    </w:p>
    <w:p w:rsidR="00DB2A9A" w:rsidRPr="00B07751" w:rsidRDefault="00DB2A9A" w:rsidP="00DB2A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2A9A" w:rsidRPr="00B07751" w:rsidRDefault="00DB2A9A" w:rsidP="00DB2A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2A9A" w:rsidRPr="00B07751" w:rsidRDefault="00DB2A9A" w:rsidP="00DB2A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2A9A" w:rsidRDefault="00DB2A9A" w:rsidP="00DB2A9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2A9A" w:rsidRDefault="00DB2A9A" w:rsidP="00DB2A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DB2A9A" w:rsidTr="006F068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A" w:rsidRDefault="00DB2A9A" w:rsidP="006F0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A" w:rsidRDefault="00DB2A9A" w:rsidP="006F068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A" w:rsidRDefault="00DB2A9A" w:rsidP="006F068E"/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/>
        </w:tc>
      </w:tr>
    </w:tbl>
    <w:p w:rsidR="00DB2A9A" w:rsidRDefault="00DB2A9A">
      <w:pPr>
        <w:rPr>
          <w:lang w:val="ru-RU"/>
        </w:rPr>
      </w:pPr>
    </w:p>
    <w:p w:rsidR="00DB2A9A" w:rsidRPr="008F01C4" w:rsidRDefault="00DB2A9A" w:rsidP="00DB2A9A">
      <w:pPr>
        <w:spacing w:after="0"/>
        <w:ind w:left="120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DB2A9A" w:rsidRPr="008F01C4" w:rsidRDefault="00DB2A9A" w:rsidP="00DB2A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2A9A" w:rsidRDefault="00DB2A9A" w:rsidP="00DB2A9A">
      <w:pPr>
        <w:spacing w:after="0"/>
        <w:ind w:left="120"/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4338"/>
        <w:gridCol w:w="1175"/>
        <w:gridCol w:w="1841"/>
        <w:gridCol w:w="1910"/>
        <w:gridCol w:w="1423"/>
        <w:gridCol w:w="2221"/>
      </w:tblGrid>
      <w:tr w:rsidR="00DB2A9A" w:rsidTr="006F068E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A" w:rsidRDefault="00DB2A9A" w:rsidP="006F0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A" w:rsidRDefault="00DB2A9A" w:rsidP="006F068E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A" w:rsidRDefault="00DB2A9A" w:rsidP="006F0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A" w:rsidRDefault="00DB2A9A" w:rsidP="006F068E"/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книгами: виды книг (учебная, художественная, справочная) (Час из резервных)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волшебной сказки, постоянные эпитеты. На </w:t>
            </w: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русской народной сказки "Гуси-лебеди"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«Осеннее утро»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научно-познавательного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произведения. Иллюстрации к сказках А.С. Пушкина, созданные разными художниками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семьи в творчестве писателей. На примере произведения Л.Н. </w:t>
            </w: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Толстого "Правда всего дороже", "Отец и сыновья"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аукает»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И.З.Суриков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</w:t>
            </w: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пробуждающейся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Pr="00EF425A" w:rsidRDefault="00DB2A9A" w:rsidP="006F06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</w:pPr>
          </w:p>
        </w:tc>
      </w:tr>
      <w:tr w:rsidR="00DB2A9A" w:rsidTr="006F0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A9A" w:rsidRPr="008F01C4" w:rsidRDefault="00DB2A9A" w:rsidP="006F068E">
            <w:pPr>
              <w:spacing w:after="0"/>
              <w:ind w:left="135"/>
              <w:rPr>
                <w:lang w:val="ru-RU"/>
              </w:rPr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 w:rsidRPr="008F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B2A9A" w:rsidRDefault="00DB2A9A" w:rsidP="006F0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A9A" w:rsidRDefault="00DB2A9A" w:rsidP="006F068E"/>
        </w:tc>
      </w:tr>
    </w:tbl>
    <w:p w:rsidR="00DB2A9A" w:rsidRPr="00EF425A" w:rsidRDefault="00DB2A9A" w:rsidP="00DB2A9A">
      <w:pPr>
        <w:rPr>
          <w:lang w:val="ru-RU"/>
        </w:rPr>
        <w:sectPr w:rsidR="00DB2A9A" w:rsidRPr="00EF425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</w:t>
      </w:r>
    </w:p>
    <w:p w:rsidR="00DB2A9A" w:rsidRPr="008F01C4" w:rsidRDefault="00DB2A9A" w:rsidP="00DB2A9A">
      <w:pPr>
        <w:spacing w:after="0"/>
        <w:ind w:left="120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B2A9A" w:rsidRPr="008F01C4" w:rsidRDefault="00DB2A9A" w:rsidP="00DB2A9A">
      <w:pPr>
        <w:spacing w:after="0" w:line="480" w:lineRule="auto"/>
        <w:ind w:left="120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B2A9A" w:rsidRPr="008F01C4" w:rsidRDefault="00DB2A9A" w:rsidP="00DB2A9A">
      <w:pPr>
        <w:spacing w:after="0" w:line="480" w:lineRule="auto"/>
        <w:ind w:left="120"/>
        <w:rPr>
          <w:sz w:val="24"/>
          <w:szCs w:val="24"/>
          <w:lang w:val="ru-RU"/>
        </w:rPr>
      </w:pPr>
      <w:r w:rsidRPr="008F01C4">
        <w:rPr>
          <w:color w:val="333333"/>
          <w:sz w:val="24"/>
          <w:szCs w:val="24"/>
          <w:shd w:val="clear" w:color="auto" w:fill="FFFFFF"/>
          <w:lang w:val="ru-RU"/>
        </w:rPr>
        <w:t>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</w:t>
      </w:r>
    </w:p>
    <w:p w:rsidR="00DB2A9A" w:rsidRPr="008F01C4" w:rsidRDefault="00DB2A9A" w:rsidP="00DB2A9A">
      <w:pPr>
        <w:spacing w:after="0" w:line="480" w:lineRule="auto"/>
        <w:ind w:left="120"/>
        <w:rPr>
          <w:lang w:val="ru-RU"/>
        </w:rPr>
      </w:pPr>
    </w:p>
    <w:p w:rsidR="00DB2A9A" w:rsidRPr="008F01C4" w:rsidRDefault="00DB2A9A" w:rsidP="00DB2A9A">
      <w:pPr>
        <w:spacing w:after="0"/>
        <w:ind w:left="120"/>
        <w:rPr>
          <w:lang w:val="ru-RU"/>
        </w:rPr>
      </w:pPr>
    </w:p>
    <w:p w:rsidR="00DB2A9A" w:rsidRPr="008F01C4" w:rsidRDefault="00DB2A9A" w:rsidP="00DB2A9A">
      <w:pPr>
        <w:spacing w:after="0" w:line="480" w:lineRule="auto"/>
        <w:ind w:left="120"/>
        <w:rPr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B2A9A" w:rsidRPr="008F01C4" w:rsidRDefault="00DB2A9A" w:rsidP="00DB2A9A">
      <w:pPr>
        <w:spacing w:after="0" w:line="480" w:lineRule="auto"/>
        <w:ind w:left="120"/>
        <w:rPr>
          <w:lang w:val="ru-RU"/>
        </w:rPr>
      </w:pPr>
      <w:r w:rsidRPr="008F01C4">
        <w:rPr>
          <w:color w:val="333333"/>
          <w:shd w:val="clear" w:color="auto" w:fill="FFFFFF"/>
          <w:lang w:val="ru-RU"/>
        </w:rPr>
        <w:t>​</w:t>
      </w:r>
      <w:r w:rsidRPr="008F01C4">
        <w:rPr>
          <w:rStyle w:val="placeholder-mask"/>
          <w:color w:val="333333"/>
          <w:shd w:val="clear" w:color="auto" w:fill="FFFFFF"/>
          <w:lang w:val="ru-RU"/>
        </w:rPr>
        <w:t>‌</w:t>
      </w:r>
      <w:r w:rsidRPr="008F01C4">
        <w:rPr>
          <w:rStyle w:val="placeholder"/>
          <w:color w:val="333333"/>
          <w:lang w:val="ru-RU"/>
        </w:rPr>
        <w:t xml:space="preserve">Л.Ф. Климанова, В.Г. Горецкий. Литературное чтение. Методические рекомендации. 2 </w:t>
      </w:r>
      <w:proofErr w:type="spellStart"/>
      <w:proofErr w:type="gramStart"/>
      <w:r w:rsidRPr="008F01C4">
        <w:rPr>
          <w:rStyle w:val="placeholder"/>
          <w:color w:val="333333"/>
          <w:lang w:val="ru-RU"/>
        </w:rPr>
        <w:t>класс.«</w:t>
      </w:r>
      <w:proofErr w:type="gramEnd"/>
      <w:r w:rsidRPr="008F01C4">
        <w:rPr>
          <w:rStyle w:val="placeholder"/>
          <w:color w:val="333333"/>
          <w:lang w:val="ru-RU"/>
        </w:rPr>
        <w:t>Литературное</w:t>
      </w:r>
      <w:proofErr w:type="spellEnd"/>
      <w:r w:rsidRPr="008F01C4">
        <w:rPr>
          <w:rStyle w:val="placeholder"/>
          <w:color w:val="333333"/>
          <w:lang w:val="ru-RU"/>
        </w:rPr>
        <w:t xml:space="preserve"> чтение». </w:t>
      </w:r>
      <w:r w:rsidRPr="00DB2A9A">
        <w:rPr>
          <w:rStyle w:val="placeholder"/>
          <w:color w:val="333333"/>
          <w:lang w:val="ru-RU"/>
        </w:rPr>
        <w:t>2 класс. В 2-х ч. Ч. 1, 2.</w:t>
      </w:r>
      <w:r w:rsidRPr="00DB2A9A">
        <w:rPr>
          <w:rStyle w:val="placeholder-mask"/>
          <w:color w:val="333333"/>
          <w:shd w:val="clear" w:color="auto" w:fill="FFFFFF"/>
          <w:lang w:val="ru-RU"/>
        </w:rPr>
        <w:t>‌</w:t>
      </w:r>
    </w:p>
    <w:p w:rsidR="00DB2A9A" w:rsidRPr="008F01C4" w:rsidRDefault="00DB2A9A" w:rsidP="00DB2A9A">
      <w:pPr>
        <w:spacing w:after="0"/>
        <w:ind w:left="120"/>
        <w:rPr>
          <w:lang w:val="ru-RU"/>
        </w:rPr>
      </w:pPr>
    </w:p>
    <w:p w:rsidR="00DB2A9A" w:rsidRDefault="00DB2A9A" w:rsidP="00DB2A9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F01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B2A9A" w:rsidRPr="008F01C4" w:rsidRDefault="00DB2A9A" w:rsidP="00DB2A9A">
      <w:pPr>
        <w:spacing w:after="0" w:line="480" w:lineRule="auto"/>
        <w:ind w:left="120"/>
        <w:rPr>
          <w:lang w:val="ru-RU"/>
        </w:rPr>
      </w:pPr>
      <w:r w:rsidRPr="008F01C4">
        <w:rPr>
          <w:color w:val="333333"/>
          <w:shd w:val="clear" w:color="auto" w:fill="FFFFFF"/>
          <w:lang w:val="ru-RU"/>
        </w:rPr>
        <w:t>Российская электронная школа (</w:t>
      </w:r>
      <w:r>
        <w:rPr>
          <w:color w:val="333333"/>
          <w:shd w:val="clear" w:color="auto" w:fill="FFFFFF"/>
        </w:rPr>
        <w:t>https</w:t>
      </w:r>
      <w:r w:rsidRPr="008F01C4">
        <w:rPr>
          <w:color w:val="333333"/>
          <w:shd w:val="clear" w:color="auto" w:fill="FFFFFF"/>
          <w:lang w:val="ru-RU"/>
        </w:rPr>
        <w:t>://</w:t>
      </w:r>
      <w:proofErr w:type="spellStart"/>
      <w:r>
        <w:rPr>
          <w:color w:val="333333"/>
          <w:shd w:val="clear" w:color="auto" w:fill="FFFFFF"/>
        </w:rPr>
        <w:t>resh</w:t>
      </w:r>
      <w:proofErr w:type="spellEnd"/>
      <w:r w:rsidRPr="008F01C4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edu</w:t>
      </w:r>
      <w:proofErr w:type="spellEnd"/>
      <w:r w:rsidRPr="008F01C4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8F01C4">
        <w:rPr>
          <w:color w:val="333333"/>
          <w:shd w:val="clear" w:color="auto" w:fill="FFFFFF"/>
          <w:lang w:val="ru-RU"/>
        </w:rPr>
        <w:t xml:space="preserve"> ), Библиотека ЦОК (</w:t>
      </w:r>
      <w:r>
        <w:rPr>
          <w:color w:val="333333"/>
          <w:shd w:val="clear" w:color="auto" w:fill="FFFFFF"/>
        </w:rPr>
        <w:t>https</w:t>
      </w:r>
      <w:r w:rsidRPr="008F01C4">
        <w:rPr>
          <w:color w:val="333333"/>
          <w:shd w:val="clear" w:color="auto" w:fill="FFFFFF"/>
          <w:lang w:val="ru-RU"/>
        </w:rPr>
        <w:t>://</w:t>
      </w:r>
      <w:r>
        <w:rPr>
          <w:color w:val="333333"/>
          <w:shd w:val="clear" w:color="auto" w:fill="FFFFFF"/>
        </w:rPr>
        <w:t>lesson</w:t>
      </w:r>
      <w:r w:rsidRPr="008F01C4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edu</w:t>
      </w:r>
      <w:proofErr w:type="spellEnd"/>
      <w:r w:rsidRPr="008F01C4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8F01C4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catalog</w:t>
      </w:r>
      <w:r w:rsidRPr="008F01C4">
        <w:rPr>
          <w:color w:val="333333"/>
          <w:shd w:val="clear" w:color="auto" w:fill="FFFFFF"/>
          <w:lang w:val="ru-RU"/>
        </w:rPr>
        <w:t xml:space="preserve"> )</w:t>
      </w:r>
      <w:r w:rsidRPr="008F01C4">
        <w:rPr>
          <w:color w:val="333333"/>
          <w:lang w:val="ru-RU"/>
        </w:rPr>
        <w:br/>
      </w:r>
      <w:r w:rsidRPr="008F01C4">
        <w:rPr>
          <w:color w:val="333333"/>
          <w:shd w:val="clear" w:color="auto" w:fill="FFFFFF"/>
          <w:lang w:val="ru-RU"/>
        </w:rPr>
        <w:t>(</w:t>
      </w:r>
      <w:r>
        <w:rPr>
          <w:color w:val="333333"/>
          <w:shd w:val="clear" w:color="auto" w:fill="FFFFFF"/>
        </w:rPr>
        <w:t>https</w:t>
      </w:r>
      <w:r w:rsidRPr="008F01C4">
        <w:rPr>
          <w:color w:val="333333"/>
          <w:shd w:val="clear" w:color="auto" w:fill="FFFFFF"/>
          <w:lang w:val="ru-RU"/>
        </w:rPr>
        <w:t>://</w:t>
      </w:r>
      <w:r>
        <w:rPr>
          <w:color w:val="333333"/>
          <w:shd w:val="clear" w:color="auto" w:fill="FFFFFF"/>
        </w:rPr>
        <w:t>media</w:t>
      </w:r>
      <w:r w:rsidRPr="008F01C4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prosv</w:t>
      </w:r>
      <w:proofErr w:type="spellEnd"/>
      <w:r w:rsidRPr="008F01C4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8F01C4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content</w:t>
      </w:r>
      <w:r w:rsidRPr="008F01C4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item</w:t>
      </w:r>
      <w:r w:rsidRPr="008F01C4">
        <w:rPr>
          <w:color w:val="333333"/>
          <w:shd w:val="clear" w:color="auto" w:fill="FFFFFF"/>
          <w:lang w:val="ru-RU"/>
        </w:rPr>
        <w:t xml:space="preserve">/7698/; </w:t>
      </w:r>
      <w:r>
        <w:rPr>
          <w:color w:val="333333"/>
          <w:shd w:val="clear" w:color="auto" w:fill="FFFFFF"/>
        </w:rPr>
        <w:t>https</w:t>
      </w:r>
      <w:r w:rsidRPr="008F01C4">
        <w:rPr>
          <w:color w:val="333333"/>
          <w:shd w:val="clear" w:color="auto" w:fill="FFFFFF"/>
          <w:lang w:val="ru-RU"/>
        </w:rPr>
        <w:t>://</w:t>
      </w:r>
      <w:r>
        <w:rPr>
          <w:color w:val="333333"/>
          <w:shd w:val="clear" w:color="auto" w:fill="FFFFFF"/>
        </w:rPr>
        <w:t>media</w:t>
      </w:r>
      <w:r w:rsidRPr="008F01C4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prosv</w:t>
      </w:r>
      <w:proofErr w:type="spellEnd"/>
      <w:r w:rsidRPr="008F01C4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8F01C4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content</w:t>
      </w:r>
      <w:r w:rsidRPr="008F01C4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item</w:t>
      </w:r>
      <w:r w:rsidRPr="008F01C4">
        <w:rPr>
          <w:color w:val="333333"/>
          <w:shd w:val="clear" w:color="auto" w:fill="FFFFFF"/>
          <w:lang w:val="ru-RU"/>
        </w:rPr>
        <w:t>/7700/)</w:t>
      </w:r>
      <w:r w:rsidRPr="008F01C4">
        <w:rPr>
          <w:color w:val="333333"/>
          <w:lang w:val="ru-RU"/>
        </w:rPr>
        <w:br/>
      </w:r>
      <w:r w:rsidRPr="008F01C4">
        <w:rPr>
          <w:color w:val="333333"/>
          <w:shd w:val="clear" w:color="auto" w:fill="FFFFFF"/>
          <w:lang w:val="ru-RU"/>
        </w:rPr>
        <w:t>Российская электронная школа (</w:t>
      </w:r>
      <w:r>
        <w:rPr>
          <w:color w:val="333333"/>
          <w:shd w:val="clear" w:color="auto" w:fill="FFFFFF"/>
        </w:rPr>
        <w:t>https</w:t>
      </w:r>
      <w:r w:rsidRPr="008F01C4">
        <w:rPr>
          <w:color w:val="333333"/>
          <w:shd w:val="clear" w:color="auto" w:fill="FFFFFF"/>
          <w:lang w:val="ru-RU"/>
        </w:rPr>
        <w:t>://</w:t>
      </w:r>
      <w:proofErr w:type="spellStart"/>
      <w:r>
        <w:rPr>
          <w:color w:val="333333"/>
          <w:shd w:val="clear" w:color="auto" w:fill="FFFFFF"/>
        </w:rPr>
        <w:t>resh</w:t>
      </w:r>
      <w:proofErr w:type="spellEnd"/>
      <w:r w:rsidRPr="008F01C4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edu</w:t>
      </w:r>
      <w:proofErr w:type="spellEnd"/>
      <w:r w:rsidRPr="008F01C4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8F01C4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class</w:t>
      </w:r>
      <w:r w:rsidRPr="008F01C4">
        <w:rPr>
          <w:color w:val="333333"/>
          <w:shd w:val="clear" w:color="auto" w:fill="FFFFFF"/>
          <w:lang w:val="ru-RU"/>
        </w:rPr>
        <w:t>/1/)</w:t>
      </w:r>
    </w:p>
    <w:p w:rsidR="00DB2A9A" w:rsidRPr="008F01C4" w:rsidRDefault="00DB2A9A" w:rsidP="00DB2A9A">
      <w:pPr>
        <w:spacing w:after="0" w:line="480" w:lineRule="auto"/>
        <w:ind w:left="120"/>
        <w:rPr>
          <w:lang w:val="ru-RU"/>
        </w:rPr>
      </w:pPr>
    </w:p>
    <w:p w:rsidR="00DB2A9A" w:rsidRPr="00DB2A9A" w:rsidRDefault="00DB2A9A">
      <w:pPr>
        <w:rPr>
          <w:lang w:val="ru-RU"/>
        </w:rPr>
      </w:pPr>
    </w:p>
    <w:sectPr w:rsidR="00DB2A9A" w:rsidRPr="00DB2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0AE"/>
    <w:multiLevelType w:val="multilevel"/>
    <w:tmpl w:val="08F05B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114137"/>
    <w:multiLevelType w:val="multilevel"/>
    <w:tmpl w:val="54A0D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6D28F1"/>
    <w:multiLevelType w:val="multilevel"/>
    <w:tmpl w:val="B510C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07356A"/>
    <w:multiLevelType w:val="multilevel"/>
    <w:tmpl w:val="D222E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E0181B"/>
    <w:multiLevelType w:val="multilevel"/>
    <w:tmpl w:val="D1845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B22EBF"/>
    <w:multiLevelType w:val="multilevel"/>
    <w:tmpl w:val="0382D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3C791A"/>
    <w:multiLevelType w:val="multilevel"/>
    <w:tmpl w:val="424CB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B65B14"/>
    <w:multiLevelType w:val="multilevel"/>
    <w:tmpl w:val="B630F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F849FC"/>
    <w:multiLevelType w:val="multilevel"/>
    <w:tmpl w:val="0A8A9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D946A9"/>
    <w:multiLevelType w:val="multilevel"/>
    <w:tmpl w:val="E8800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465E4C"/>
    <w:multiLevelType w:val="multilevel"/>
    <w:tmpl w:val="BEFA0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6B5144"/>
    <w:multiLevelType w:val="multilevel"/>
    <w:tmpl w:val="BF966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AB7BE9"/>
    <w:multiLevelType w:val="multilevel"/>
    <w:tmpl w:val="ED58D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1F47F8"/>
    <w:multiLevelType w:val="multilevel"/>
    <w:tmpl w:val="88C45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564DEF"/>
    <w:multiLevelType w:val="multilevel"/>
    <w:tmpl w:val="2DB60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3A5AE5"/>
    <w:multiLevelType w:val="multilevel"/>
    <w:tmpl w:val="B5447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D23AC1"/>
    <w:multiLevelType w:val="multilevel"/>
    <w:tmpl w:val="83F25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152BD8"/>
    <w:multiLevelType w:val="multilevel"/>
    <w:tmpl w:val="8E7A6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2F6916"/>
    <w:multiLevelType w:val="multilevel"/>
    <w:tmpl w:val="774E8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3A05AF"/>
    <w:multiLevelType w:val="multilevel"/>
    <w:tmpl w:val="95B6C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636868"/>
    <w:multiLevelType w:val="multilevel"/>
    <w:tmpl w:val="3F68E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CD71AD"/>
    <w:multiLevelType w:val="multilevel"/>
    <w:tmpl w:val="7960B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E93478"/>
    <w:multiLevelType w:val="multilevel"/>
    <w:tmpl w:val="224C0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7A0830"/>
    <w:multiLevelType w:val="multilevel"/>
    <w:tmpl w:val="A4700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D75A05"/>
    <w:multiLevelType w:val="multilevel"/>
    <w:tmpl w:val="6B540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A340A3"/>
    <w:multiLevelType w:val="multilevel"/>
    <w:tmpl w:val="FA88C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772F1E"/>
    <w:multiLevelType w:val="multilevel"/>
    <w:tmpl w:val="A26C9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041CC3"/>
    <w:multiLevelType w:val="multilevel"/>
    <w:tmpl w:val="5A6E8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CF41FA"/>
    <w:multiLevelType w:val="multilevel"/>
    <w:tmpl w:val="B6381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E62FCE"/>
    <w:multiLevelType w:val="multilevel"/>
    <w:tmpl w:val="5F744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847E2B"/>
    <w:multiLevelType w:val="multilevel"/>
    <w:tmpl w:val="0C347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E26E6E"/>
    <w:multiLevelType w:val="multilevel"/>
    <w:tmpl w:val="9CF04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4558DB"/>
    <w:multiLevelType w:val="multilevel"/>
    <w:tmpl w:val="19C4E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0E3B61"/>
    <w:multiLevelType w:val="multilevel"/>
    <w:tmpl w:val="7402E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134EDC"/>
    <w:multiLevelType w:val="multilevel"/>
    <w:tmpl w:val="4BE06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5E64F3"/>
    <w:multiLevelType w:val="multilevel"/>
    <w:tmpl w:val="338CC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9430E7"/>
    <w:multiLevelType w:val="multilevel"/>
    <w:tmpl w:val="757A5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28"/>
  </w:num>
  <w:num w:numId="3">
    <w:abstractNumId w:val="25"/>
  </w:num>
  <w:num w:numId="4">
    <w:abstractNumId w:val="15"/>
  </w:num>
  <w:num w:numId="5">
    <w:abstractNumId w:val="5"/>
  </w:num>
  <w:num w:numId="6">
    <w:abstractNumId w:val="16"/>
  </w:num>
  <w:num w:numId="7">
    <w:abstractNumId w:val="26"/>
  </w:num>
  <w:num w:numId="8">
    <w:abstractNumId w:val="19"/>
  </w:num>
  <w:num w:numId="9">
    <w:abstractNumId w:val="21"/>
  </w:num>
  <w:num w:numId="10">
    <w:abstractNumId w:val="33"/>
  </w:num>
  <w:num w:numId="11">
    <w:abstractNumId w:val="13"/>
  </w:num>
  <w:num w:numId="12">
    <w:abstractNumId w:val="27"/>
  </w:num>
  <w:num w:numId="13">
    <w:abstractNumId w:val="9"/>
  </w:num>
  <w:num w:numId="14">
    <w:abstractNumId w:val="0"/>
  </w:num>
  <w:num w:numId="15">
    <w:abstractNumId w:val="31"/>
  </w:num>
  <w:num w:numId="16">
    <w:abstractNumId w:val="20"/>
  </w:num>
  <w:num w:numId="17">
    <w:abstractNumId w:val="17"/>
  </w:num>
  <w:num w:numId="18">
    <w:abstractNumId w:val="18"/>
  </w:num>
  <w:num w:numId="19">
    <w:abstractNumId w:val="3"/>
  </w:num>
  <w:num w:numId="20">
    <w:abstractNumId w:val="1"/>
  </w:num>
  <w:num w:numId="21">
    <w:abstractNumId w:val="22"/>
  </w:num>
  <w:num w:numId="22">
    <w:abstractNumId w:val="14"/>
  </w:num>
  <w:num w:numId="23">
    <w:abstractNumId w:val="10"/>
  </w:num>
  <w:num w:numId="24">
    <w:abstractNumId w:val="6"/>
  </w:num>
  <w:num w:numId="25">
    <w:abstractNumId w:val="34"/>
  </w:num>
  <w:num w:numId="26">
    <w:abstractNumId w:val="24"/>
  </w:num>
  <w:num w:numId="27">
    <w:abstractNumId w:val="8"/>
  </w:num>
  <w:num w:numId="28">
    <w:abstractNumId w:val="36"/>
  </w:num>
  <w:num w:numId="29">
    <w:abstractNumId w:val="12"/>
  </w:num>
  <w:num w:numId="30">
    <w:abstractNumId w:val="2"/>
  </w:num>
  <w:num w:numId="31">
    <w:abstractNumId w:val="7"/>
  </w:num>
  <w:num w:numId="32">
    <w:abstractNumId w:val="29"/>
  </w:num>
  <w:num w:numId="33">
    <w:abstractNumId w:val="35"/>
  </w:num>
  <w:num w:numId="34">
    <w:abstractNumId w:val="11"/>
  </w:num>
  <w:num w:numId="35">
    <w:abstractNumId w:val="23"/>
  </w:num>
  <w:num w:numId="36">
    <w:abstractNumId w:val="4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86"/>
    <w:rsid w:val="004630D8"/>
    <w:rsid w:val="007B0E86"/>
    <w:rsid w:val="00B07751"/>
    <w:rsid w:val="00DB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E5EB"/>
  <w15:chartTrackingRefBased/>
  <w15:docId w15:val="{416AE664-58DE-4084-90A5-540BEADB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A9A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B2A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A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B2A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B2A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A9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B2A9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B2A9A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B2A9A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B2A9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2A9A"/>
    <w:rPr>
      <w:lang w:val="en-US"/>
    </w:rPr>
  </w:style>
  <w:style w:type="paragraph" w:styleId="a5">
    <w:name w:val="Normal Indent"/>
    <w:basedOn w:val="a"/>
    <w:uiPriority w:val="99"/>
    <w:unhideWhenUsed/>
    <w:rsid w:val="00DB2A9A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B2A9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B2A9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B2A9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DB2A9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B2A9A"/>
    <w:rPr>
      <w:i/>
      <w:iCs/>
    </w:rPr>
  </w:style>
  <w:style w:type="character" w:styleId="ab">
    <w:name w:val="Hyperlink"/>
    <w:basedOn w:val="a0"/>
    <w:uiPriority w:val="99"/>
    <w:unhideWhenUsed/>
    <w:rsid w:val="00DB2A9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B2A9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DB2A9A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placeholder-mask">
    <w:name w:val="placeholder-mask"/>
    <w:basedOn w:val="a0"/>
    <w:rsid w:val="00DB2A9A"/>
  </w:style>
  <w:style w:type="character" w:customStyle="1" w:styleId="placeholder">
    <w:name w:val="placeholder"/>
    <w:basedOn w:val="a0"/>
    <w:rsid w:val="00DB2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6979</Words>
  <Characters>39784</Characters>
  <Application>Microsoft Office Word</Application>
  <DocSecurity>0</DocSecurity>
  <Lines>331</Lines>
  <Paragraphs>93</Paragraphs>
  <ScaleCrop>false</ScaleCrop>
  <Company/>
  <LinksUpToDate>false</LinksUpToDate>
  <CharactersWithSpaces>46670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2023-10-26T20:58:00Z</dcterms:created>
  <dcterms:modified xsi:type="dcterms:W3CDTF">2023-10-26T22:27:00Z</dcterms:modified>
</cp:coreProperties>
</file>