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E1A" w:rsidRPr="00401E1A" w:rsidRDefault="008634E1" w:rsidP="00401E1A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796935" w:rsidRPr="00796935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341C33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341C33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796935" w:rsidRPr="00796935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noProof/>
          <w:lang w:eastAsia="ru-RU"/>
        </w:rPr>
        <w:drawing>
          <wp:inline distT="0" distB="0" distL="0" distR="0" wp14:anchorId="674103DD" wp14:editId="443E2334">
            <wp:extent cx="993775" cy="932815"/>
            <wp:effectExtent l="0" t="0" r="0" b="635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634E1" w:rsidRDefault="008634E1" w:rsidP="00401E1A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</w:t>
      </w:r>
      <w:r w:rsidR="00401E1A" w:rsidRPr="00401E1A">
        <w:rPr>
          <w:rFonts w:ascii="Times New Roman" w:eastAsia="Calibri" w:hAnsi="Times New Roman" w:cs="Times New Roman"/>
          <w:b/>
          <w:sz w:val="28"/>
          <w:szCs w:val="28"/>
        </w:rPr>
        <w:t xml:space="preserve">          </w:t>
      </w:r>
    </w:p>
    <w:p w:rsidR="00A2693E" w:rsidRDefault="008634E1" w:rsidP="00401E1A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</w:t>
      </w:r>
      <w:r w:rsidR="00401E1A" w:rsidRPr="00401E1A">
        <w:rPr>
          <w:rFonts w:ascii="Times New Roman" w:eastAsia="Calibri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</w:t>
      </w:r>
      <w:r w:rsidR="00401E1A" w:rsidRPr="00401E1A">
        <w:rPr>
          <w:rFonts w:ascii="Times New Roman" w:eastAsia="Calibri" w:hAnsi="Times New Roman" w:cs="Times New Roman"/>
          <w:b/>
          <w:sz w:val="28"/>
          <w:szCs w:val="28"/>
        </w:rPr>
        <w:t>РЕСПУБЛИКА  ДАГЕСТАН</w:t>
      </w:r>
    </w:p>
    <w:p w:rsidR="00401E1A" w:rsidRPr="00401E1A" w:rsidRDefault="00401E1A" w:rsidP="00401E1A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401E1A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МУНИЦИПАЛЬНОЕ КАЗЕННОЕ ОБЩЕОБРАЗОВАТЕЛЬНОЕ </w:t>
      </w:r>
      <w:r w:rsidR="00757FE3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</w:t>
      </w:r>
      <w:r w:rsidRPr="00401E1A">
        <w:rPr>
          <w:rFonts w:ascii="Times New Roman" w:eastAsia="Calibri" w:hAnsi="Times New Roman" w:cs="Times New Roman"/>
          <w:b/>
          <w:sz w:val="28"/>
          <w:szCs w:val="28"/>
        </w:rPr>
        <w:t>УЧРЕЖДЕНИЕ</w:t>
      </w:r>
    </w:p>
    <w:p w:rsidR="00401E1A" w:rsidRPr="00401E1A" w:rsidRDefault="00401E1A" w:rsidP="00401E1A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401E1A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«Старосеребряковская средняя общеобразовательная школа»</w:t>
      </w:r>
    </w:p>
    <w:p w:rsidR="00401E1A" w:rsidRPr="00401E1A" w:rsidRDefault="00401E1A" w:rsidP="00401E1A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401E1A" w:rsidRPr="00401E1A" w:rsidRDefault="00401E1A" w:rsidP="00401E1A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401E1A">
        <w:rPr>
          <w:rFonts w:ascii="Times New Roman" w:eastAsia="Calibri" w:hAnsi="Times New Roman" w:cs="Times New Roman"/>
          <w:b/>
          <w:sz w:val="28"/>
          <w:szCs w:val="28"/>
        </w:rPr>
        <w:t>РАССМОТРЕНО            СОГЛАСОВАНО</w:t>
      </w:r>
      <w:r w:rsidRPr="00401E1A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УТВЕРЖДАЮ                                                                                  Руководитель              Зам.директора по УВР                Директор :</w:t>
      </w:r>
    </w:p>
    <w:p w:rsidR="00401E1A" w:rsidRPr="00401E1A" w:rsidRDefault="00401E1A" w:rsidP="00401E1A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401E1A">
        <w:rPr>
          <w:rFonts w:ascii="Times New Roman" w:eastAsia="Calibri" w:hAnsi="Times New Roman" w:cs="Times New Roman"/>
          <w:b/>
          <w:sz w:val="28"/>
          <w:szCs w:val="28"/>
        </w:rPr>
        <w:t xml:space="preserve">ШМО    </w:t>
      </w:r>
      <w:r w:rsidR="00067E5D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___       </w:t>
      </w:r>
      <w:bookmarkStart w:id="0" w:name="_GoBack"/>
      <w:bookmarkEnd w:id="0"/>
      <w:r w:rsidRPr="00401E1A">
        <w:rPr>
          <w:rFonts w:ascii="Times New Roman" w:eastAsia="Calibri" w:hAnsi="Times New Roman" w:cs="Times New Roman"/>
          <w:b/>
          <w:sz w:val="28"/>
          <w:szCs w:val="28"/>
        </w:rPr>
        <w:t>/Халимова Х.А. /              ____/  Билалов Р.М.</w:t>
      </w:r>
      <w:r w:rsidR="00757FE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01E1A">
        <w:rPr>
          <w:rFonts w:ascii="Times New Roman" w:eastAsia="Calibri" w:hAnsi="Times New Roman" w:cs="Times New Roman"/>
          <w:b/>
          <w:sz w:val="28"/>
          <w:szCs w:val="28"/>
        </w:rPr>
        <w:t>протокол</w:t>
      </w:r>
      <w:r w:rsidR="00AE0974">
        <w:rPr>
          <w:rFonts w:ascii="Times New Roman" w:eastAsia="Calibri" w:hAnsi="Times New Roman" w:cs="Times New Roman"/>
          <w:b/>
          <w:sz w:val="28"/>
          <w:szCs w:val="28"/>
        </w:rPr>
        <w:t xml:space="preserve"> №</w:t>
      </w:r>
      <w:r w:rsidR="00067E5D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AE0974">
        <w:rPr>
          <w:rFonts w:ascii="Times New Roman" w:eastAsia="Calibri" w:hAnsi="Times New Roman" w:cs="Times New Roman"/>
          <w:b/>
          <w:sz w:val="28"/>
          <w:szCs w:val="28"/>
        </w:rPr>
        <w:t>_от «</w:t>
      </w:r>
      <w:r w:rsidR="00067E5D">
        <w:rPr>
          <w:rFonts w:ascii="Times New Roman" w:eastAsia="Calibri" w:hAnsi="Times New Roman" w:cs="Times New Roman"/>
          <w:b/>
          <w:sz w:val="28"/>
          <w:szCs w:val="28"/>
        </w:rPr>
        <w:t>25</w:t>
      </w:r>
      <w:r w:rsidR="00AE0974">
        <w:rPr>
          <w:rFonts w:ascii="Times New Roman" w:eastAsia="Calibri" w:hAnsi="Times New Roman" w:cs="Times New Roman"/>
          <w:b/>
          <w:sz w:val="28"/>
          <w:szCs w:val="28"/>
        </w:rPr>
        <w:t xml:space="preserve"> »</w:t>
      </w:r>
      <w:r w:rsidR="00067E5D">
        <w:rPr>
          <w:rFonts w:ascii="Times New Roman" w:eastAsia="Calibri" w:hAnsi="Times New Roman" w:cs="Times New Roman"/>
          <w:b/>
          <w:sz w:val="28"/>
          <w:szCs w:val="28"/>
        </w:rPr>
        <w:t>08_      «28</w:t>
      </w:r>
      <w:r w:rsidR="00AE0974">
        <w:rPr>
          <w:rFonts w:ascii="Times New Roman" w:eastAsia="Calibri" w:hAnsi="Times New Roman" w:cs="Times New Roman"/>
          <w:b/>
          <w:sz w:val="28"/>
          <w:szCs w:val="28"/>
        </w:rPr>
        <w:t>»_</w:t>
      </w:r>
      <w:r w:rsidR="00067E5D">
        <w:rPr>
          <w:rFonts w:ascii="Times New Roman" w:eastAsia="Calibri" w:hAnsi="Times New Roman" w:cs="Times New Roman"/>
          <w:b/>
          <w:sz w:val="28"/>
          <w:szCs w:val="28"/>
        </w:rPr>
        <w:t xml:space="preserve">08 </w:t>
      </w:r>
      <w:r w:rsidR="00AE0974">
        <w:rPr>
          <w:rFonts w:ascii="Times New Roman" w:eastAsia="Calibri" w:hAnsi="Times New Roman" w:cs="Times New Roman"/>
          <w:b/>
          <w:sz w:val="28"/>
          <w:szCs w:val="28"/>
        </w:rPr>
        <w:t>2023</w:t>
      </w:r>
      <w:r w:rsidRPr="00401E1A">
        <w:rPr>
          <w:rFonts w:ascii="Times New Roman" w:eastAsia="Calibri" w:hAnsi="Times New Roman" w:cs="Times New Roman"/>
          <w:b/>
          <w:sz w:val="28"/>
          <w:szCs w:val="28"/>
        </w:rPr>
        <w:t xml:space="preserve"> г.   </w:t>
      </w:r>
      <w:r w:rsidR="00AE0974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«_</w:t>
      </w:r>
      <w:r w:rsidR="00067E5D">
        <w:rPr>
          <w:rFonts w:ascii="Times New Roman" w:eastAsia="Calibri" w:hAnsi="Times New Roman" w:cs="Times New Roman"/>
          <w:b/>
          <w:sz w:val="28"/>
          <w:szCs w:val="28"/>
        </w:rPr>
        <w:t>29</w:t>
      </w:r>
      <w:r w:rsidR="00AE0974">
        <w:rPr>
          <w:rFonts w:ascii="Times New Roman" w:eastAsia="Calibri" w:hAnsi="Times New Roman" w:cs="Times New Roman"/>
          <w:b/>
          <w:sz w:val="28"/>
          <w:szCs w:val="28"/>
        </w:rPr>
        <w:t>»_</w:t>
      </w:r>
      <w:r w:rsidR="00067E5D">
        <w:rPr>
          <w:rFonts w:ascii="Times New Roman" w:eastAsia="Calibri" w:hAnsi="Times New Roman" w:cs="Times New Roman"/>
          <w:b/>
          <w:sz w:val="28"/>
          <w:szCs w:val="28"/>
        </w:rPr>
        <w:t>08_</w:t>
      </w:r>
      <w:r w:rsidR="00AE0974">
        <w:rPr>
          <w:rFonts w:ascii="Times New Roman" w:eastAsia="Calibri" w:hAnsi="Times New Roman" w:cs="Times New Roman"/>
          <w:b/>
          <w:sz w:val="28"/>
          <w:szCs w:val="28"/>
        </w:rPr>
        <w:t>2023</w:t>
      </w:r>
      <w:r w:rsidRPr="00401E1A"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</w:p>
    <w:p w:rsidR="00401E1A" w:rsidRPr="00401E1A" w:rsidRDefault="00401E1A" w:rsidP="00401E1A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401E1A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</w:t>
      </w:r>
    </w:p>
    <w:p w:rsidR="00401E1A" w:rsidRPr="00401E1A" w:rsidRDefault="00401E1A" w:rsidP="00401E1A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401E1A" w:rsidRPr="00401E1A" w:rsidRDefault="00401E1A" w:rsidP="00401E1A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401E1A" w:rsidRPr="00401E1A" w:rsidRDefault="008E6060" w:rsidP="00401E1A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</w:t>
      </w:r>
      <w:r w:rsidR="00401E1A" w:rsidRPr="00401E1A">
        <w:rPr>
          <w:rFonts w:ascii="Times New Roman" w:eastAsia="Calibri" w:hAnsi="Times New Roman" w:cs="Times New Roman"/>
          <w:b/>
          <w:sz w:val="28"/>
          <w:szCs w:val="28"/>
        </w:rPr>
        <w:t>Рабочая программа</w:t>
      </w:r>
    </w:p>
    <w:p w:rsidR="00401E1A" w:rsidRPr="00401E1A" w:rsidRDefault="008E6060" w:rsidP="00401E1A">
      <w:pP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</w:t>
      </w:r>
      <w:r w:rsidR="00401E1A" w:rsidRPr="00401E1A">
        <w:rPr>
          <w:rFonts w:ascii="Times New Roman" w:eastAsia="Calibri" w:hAnsi="Times New Roman" w:cs="Times New Roman"/>
          <w:b/>
          <w:sz w:val="28"/>
          <w:szCs w:val="28"/>
        </w:rPr>
        <w:t>Предмет</w:t>
      </w:r>
      <w:r w:rsidR="00401E1A" w:rsidRPr="00401E1A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биология __</w:t>
      </w:r>
      <w:r w:rsidR="00401E1A" w:rsidRPr="00401E1A">
        <w:rPr>
          <w:rFonts w:ascii="Times New Roman" w:eastAsia="Calibri" w:hAnsi="Times New Roman" w:cs="Times New Roman"/>
          <w:b/>
          <w:sz w:val="28"/>
          <w:szCs w:val="28"/>
        </w:rPr>
        <w:t xml:space="preserve">класс    </w:t>
      </w:r>
      <w:r w:rsidR="00401E1A">
        <w:rPr>
          <w:rFonts w:ascii="Times New Roman" w:eastAsia="Calibri" w:hAnsi="Times New Roman" w:cs="Times New Roman"/>
          <w:b/>
          <w:sz w:val="28"/>
          <w:szCs w:val="28"/>
          <w:u w:val="single"/>
        </w:rPr>
        <w:t>__9</w:t>
      </w:r>
      <w:r w:rsidR="00401E1A" w:rsidRPr="00401E1A">
        <w:rPr>
          <w:rFonts w:ascii="Times New Roman" w:eastAsia="Calibri" w:hAnsi="Times New Roman" w:cs="Times New Roman"/>
          <w:b/>
          <w:sz w:val="28"/>
          <w:szCs w:val="28"/>
          <w:u w:val="single"/>
        </w:rPr>
        <w:t>_</w:t>
      </w:r>
    </w:p>
    <w:p w:rsidR="00401E1A" w:rsidRPr="00401E1A" w:rsidRDefault="008E6060" w:rsidP="00401E1A">
      <w:pPr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</w:t>
      </w:r>
      <w:r w:rsidR="00401E1A" w:rsidRPr="00401E1A">
        <w:rPr>
          <w:rFonts w:ascii="Times New Roman" w:eastAsia="Calibri" w:hAnsi="Times New Roman" w:cs="Times New Roman"/>
          <w:b/>
          <w:sz w:val="28"/>
          <w:szCs w:val="28"/>
        </w:rPr>
        <w:t xml:space="preserve">Учитель </w:t>
      </w:r>
      <w:r w:rsidR="00401E1A" w:rsidRPr="00401E1A">
        <w:rPr>
          <w:rFonts w:ascii="Times New Roman" w:eastAsia="Calibri" w:hAnsi="Times New Roman" w:cs="Times New Roman"/>
          <w:b/>
          <w:sz w:val="28"/>
          <w:szCs w:val="28"/>
          <w:u w:val="single"/>
        </w:rPr>
        <w:t>_____Хамидова З.М.______</w:t>
      </w:r>
    </w:p>
    <w:p w:rsidR="00401E1A" w:rsidRPr="00401E1A" w:rsidRDefault="008E6060" w:rsidP="00401E1A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</w:t>
      </w:r>
      <w:r w:rsidR="00401E1A" w:rsidRPr="00401E1A">
        <w:rPr>
          <w:rFonts w:ascii="Times New Roman" w:eastAsia="Calibri" w:hAnsi="Times New Roman" w:cs="Times New Roman"/>
          <w:b/>
          <w:sz w:val="28"/>
          <w:szCs w:val="28"/>
        </w:rPr>
        <w:t xml:space="preserve">Количество часов  </w:t>
      </w:r>
      <w:r w:rsidR="00401E1A" w:rsidRPr="00401E1A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_68__</w:t>
      </w:r>
      <w:r w:rsidR="00401E1A" w:rsidRPr="00401E1A">
        <w:rPr>
          <w:rFonts w:ascii="Times New Roman" w:eastAsia="Calibri" w:hAnsi="Times New Roman" w:cs="Times New Roman"/>
          <w:b/>
          <w:sz w:val="28"/>
          <w:szCs w:val="28"/>
        </w:rPr>
        <w:t xml:space="preserve">    в неделю</w:t>
      </w:r>
      <w:r w:rsidR="00401E1A" w:rsidRPr="00401E1A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__2___</w:t>
      </w:r>
    </w:p>
    <w:p w:rsidR="00401E1A" w:rsidRPr="00401E1A" w:rsidRDefault="00401E1A" w:rsidP="00401E1A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401E1A" w:rsidRPr="00401E1A" w:rsidRDefault="00401E1A" w:rsidP="00401E1A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01E1A">
        <w:rPr>
          <w:rFonts w:ascii="Times New Roman" w:eastAsia="Calibri" w:hAnsi="Times New Roman" w:cs="Times New Roman"/>
          <w:b/>
          <w:i/>
          <w:sz w:val="28"/>
          <w:szCs w:val="28"/>
        </w:rPr>
        <w:t>Планирование составлено на основе:</w:t>
      </w:r>
    </w:p>
    <w:p w:rsidR="00401E1A" w:rsidRPr="00401E1A" w:rsidRDefault="00401E1A" w:rsidP="00401E1A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01E1A">
        <w:rPr>
          <w:rFonts w:ascii="Times New Roman" w:eastAsia="Calibri" w:hAnsi="Times New Roman" w:cs="Times New Roman"/>
          <w:b/>
          <w:i/>
          <w:sz w:val="28"/>
          <w:szCs w:val="28"/>
        </w:rPr>
        <w:t>Примерной программы основного общего образования по биологии ФГОС ООО; авторской программы Н.И.Сонина 5-9 классы «Дрофа»2010 г.</w:t>
      </w:r>
    </w:p>
    <w:p w:rsidR="00401E1A" w:rsidRPr="00401E1A" w:rsidRDefault="00401E1A" w:rsidP="00401E1A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01E1A">
        <w:rPr>
          <w:rFonts w:ascii="Times New Roman" w:eastAsia="Calibri" w:hAnsi="Times New Roman" w:cs="Times New Roman"/>
          <w:b/>
          <w:i/>
          <w:sz w:val="28"/>
          <w:szCs w:val="28"/>
        </w:rPr>
        <w:t>Учебник:</w:t>
      </w:r>
    </w:p>
    <w:p w:rsidR="00401E1A" w:rsidRPr="00401E1A" w:rsidRDefault="00401E1A" w:rsidP="00401E1A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Н.И.Сонин, В.Б. Захаров, С.Г.М</w:t>
      </w:r>
      <w:r w:rsidR="00A2693E">
        <w:rPr>
          <w:rFonts w:ascii="Times New Roman" w:eastAsia="Calibri" w:hAnsi="Times New Roman" w:cs="Times New Roman"/>
          <w:b/>
          <w:i/>
          <w:sz w:val="28"/>
          <w:szCs w:val="28"/>
        </w:rPr>
        <w:t>а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монтов.</w:t>
      </w:r>
    </w:p>
    <w:p w:rsidR="008634E1" w:rsidRDefault="008634E1" w:rsidP="00796935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</w:t>
      </w:r>
    </w:p>
    <w:p w:rsidR="00796935" w:rsidRPr="008634E1" w:rsidRDefault="008634E1" w:rsidP="00796935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                       </w:t>
      </w:r>
      <w:r w:rsidR="00796935" w:rsidRPr="00341C33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:rsidR="00796935" w:rsidRPr="00341C33" w:rsidRDefault="00796935" w:rsidP="00796935">
      <w:pPr>
        <w:rPr>
          <w:rFonts w:ascii="Times New Roman" w:hAnsi="Times New Roman" w:cs="Times New Roman"/>
          <w:b/>
          <w:sz w:val="28"/>
          <w:szCs w:val="28"/>
        </w:rPr>
      </w:pPr>
    </w:p>
    <w:p w:rsidR="00796935" w:rsidRPr="00341C33" w:rsidRDefault="00796935" w:rsidP="00796935">
      <w:pPr>
        <w:rPr>
          <w:rFonts w:ascii="Times New Roman" w:hAnsi="Times New Roman" w:cs="Times New Roman"/>
          <w:bCs/>
          <w:sz w:val="28"/>
          <w:szCs w:val="28"/>
        </w:rPr>
      </w:pPr>
      <w:r w:rsidRPr="00341C33">
        <w:rPr>
          <w:rFonts w:ascii="Times New Roman" w:hAnsi="Times New Roman" w:cs="Times New Roman"/>
          <w:bCs/>
          <w:sz w:val="28"/>
          <w:szCs w:val="28"/>
        </w:rPr>
        <w:t xml:space="preserve">      Рабочая  программа по биологии для 9 класса составлена в соответствии с положениями Федерального государственного стандарта основного общего образования, на основе:</w:t>
      </w:r>
    </w:p>
    <w:p w:rsidR="00796935" w:rsidRPr="00341C33" w:rsidRDefault="00796935" w:rsidP="00796935">
      <w:pPr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</w:rPr>
      </w:pPr>
      <w:r w:rsidRPr="00341C33">
        <w:rPr>
          <w:rFonts w:ascii="Times New Roman" w:hAnsi="Times New Roman" w:cs="Times New Roman"/>
          <w:bCs/>
          <w:sz w:val="28"/>
          <w:szCs w:val="28"/>
        </w:rPr>
        <w:t xml:space="preserve">Федерального закона от 29 декабря 2012г.№273-Ф3 «Об образовании в Российской федерации» </w:t>
      </w:r>
    </w:p>
    <w:p w:rsidR="00796935" w:rsidRPr="00341C33" w:rsidRDefault="00796935" w:rsidP="00796935">
      <w:pPr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</w:rPr>
      </w:pPr>
      <w:r w:rsidRPr="00341C33">
        <w:rPr>
          <w:rFonts w:ascii="Times New Roman" w:hAnsi="Times New Roman" w:cs="Times New Roman"/>
          <w:bCs/>
          <w:sz w:val="28"/>
          <w:szCs w:val="28"/>
        </w:rPr>
        <w:t xml:space="preserve"> Примерной программы основного  общего образования по биологии  содержанием программы «Общая биология» авторов: Захаров В.Б., Мамонтов С.Г., Сонин Н.И.. </w:t>
      </w:r>
    </w:p>
    <w:p w:rsidR="00796935" w:rsidRPr="00341C33" w:rsidRDefault="00796935" w:rsidP="00796935">
      <w:pPr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</w:rPr>
      </w:pPr>
      <w:r w:rsidRPr="00341C33">
        <w:rPr>
          <w:rFonts w:ascii="Times New Roman" w:hAnsi="Times New Roman" w:cs="Times New Roman"/>
          <w:bCs/>
          <w:sz w:val="28"/>
          <w:szCs w:val="28"/>
        </w:rPr>
        <w:t>Основной  образовательной программы МКОУ</w:t>
      </w:r>
      <w:r w:rsidRPr="00341C33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AE0974">
        <w:rPr>
          <w:rFonts w:ascii="Times New Roman" w:hAnsi="Times New Roman" w:cs="Times New Roman"/>
          <w:bCs/>
          <w:sz w:val="28"/>
          <w:szCs w:val="28"/>
        </w:rPr>
        <w:t>Старосеребряковской СОШ»  2023-2024</w:t>
      </w:r>
      <w:r w:rsidRPr="00341C33">
        <w:rPr>
          <w:rFonts w:ascii="Times New Roman" w:hAnsi="Times New Roman" w:cs="Times New Roman"/>
          <w:bCs/>
          <w:sz w:val="28"/>
          <w:szCs w:val="28"/>
        </w:rPr>
        <w:t xml:space="preserve"> учебный год. </w:t>
      </w:r>
    </w:p>
    <w:p w:rsidR="00796935" w:rsidRPr="00341C33" w:rsidRDefault="00796935" w:rsidP="00796935">
      <w:pPr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</w:rPr>
      </w:pPr>
      <w:r w:rsidRPr="00341C33">
        <w:rPr>
          <w:rFonts w:ascii="Times New Roman" w:hAnsi="Times New Roman" w:cs="Times New Roman"/>
          <w:bCs/>
          <w:sz w:val="28"/>
          <w:szCs w:val="28"/>
        </w:rPr>
        <w:t>Учебного плана МКОУ «Ст</w:t>
      </w:r>
      <w:r w:rsidR="00AE0974">
        <w:rPr>
          <w:rFonts w:ascii="Times New Roman" w:hAnsi="Times New Roman" w:cs="Times New Roman"/>
          <w:bCs/>
          <w:sz w:val="28"/>
          <w:szCs w:val="28"/>
        </w:rPr>
        <w:t>аросеребряковской  СОШ»  на 2023-2024</w:t>
      </w:r>
      <w:r w:rsidR="000455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1C33">
        <w:rPr>
          <w:rFonts w:ascii="Times New Roman" w:hAnsi="Times New Roman" w:cs="Times New Roman"/>
          <w:bCs/>
          <w:sz w:val="28"/>
          <w:szCs w:val="28"/>
        </w:rPr>
        <w:t>уч.год</w:t>
      </w:r>
    </w:p>
    <w:p w:rsidR="00796935" w:rsidRPr="00341C33" w:rsidRDefault="00796935" w:rsidP="00796935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341C3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1C33">
        <w:rPr>
          <w:rFonts w:ascii="Times New Roman" w:hAnsi="Times New Roman" w:cs="Times New Roman"/>
          <w:sz w:val="28"/>
          <w:szCs w:val="28"/>
        </w:rPr>
        <w:t xml:space="preserve"> При составлении рабочей программы по курсу 9 – го класса использовалась  Программа «Общая биология» Автор: Захаров В.Б., Мамонтов С.Г., Сонин Н.И.. В программе распределение материала структурировано по уровням организации живой природы. В рабочей программе заложены основные возможности предусмотренного станда</w:t>
      </w:r>
      <w:r w:rsidR="002521EF">
        <w:rPr>
          <w:rFonts w:ascii="Times New Roman" w:hAnsi="Times New Roman" w:cs="Times New Roman"/>
          <w:sz w:val="28"/>
          <w:szCs w:val="28"/>
        </w:rPr>
        <w:t>ртом формирования у учащихся общ</w:t>
      </w:r>
      <w:r w:rsidRPr="00341C33">
        <w:rPr>
          <w:rFonts w:ascii="Times New Roman" w:hAnsi="Times New Roman" w:cs="Times New Roman"/>
          <w:sz w:val="28"/>
          <w:szCs w:val="28"/>
        </w:rPr>
        <w:t xml:space="preserve">еучебных умений и навыков универсальных способов деятельности и ключевых компетенций за счёт использования технологий коллективного обучения, использования ИКТ. Изучение биологии на базовом уровне среднего ( полного ) общего образования направлено на достижение следующих целей:  освоение знаний о живой природе и присущей ей закономерностях строений, жизнедеятельности и  роли живых организмов; о роли биологической науки в практической деятельности людей: методах познания живой природы;  овладение умениями применять биологические знания для объяснения процессов и явлений живой природы, использовать информацию о современных достижениях в области биологии; работать с биологическими справочниками; проводить наблюдения за биологическими объектами;  развитие познавательных интересов, интеллектуальных и творческих способностей в процессе проведения наблюдений за живыми организмами, работы с различными источниками информации;  </w:t>
      </w:r>
      <w:r w:rsidRPr="00341C33">
        <w:rPr>
          <w:rFonts w:ascii="Times New Roman" w:hAnsi="Times New Roman" w:cs="Times New Roman"/>
          <w:sz w:val="28"/>
          <w:szCs w:val="28"/>
        </w:rPr>
        <w:lastRenderedPageBreak/>
        <w:t xml:space="preserve">воспитание позитивного ценностного отношения к живой природе, собственному здоровью и здоровью других людей; культуры поведения в природе;  использование приобретенных знаний и умений в повседневной жизни для ухода за культурными растениями, домашними животными, заботы о собственном здоровье; оценки последствий своей деятельности по отношению к природной среде; для соблюдения правил поведения в окружающей среде. </w:t>
      </w:r>
    </w:p>
    <w:p w:rsidR="00796935" w:rsidRPr="00341C33" w:rsidRDefault="00796935" w:rsidP="00796935">
      <w:pPr>
        <w:rPr>
          <w:rFonts w:ascii="Times New Roman" w:hAnsi="Times New Roman" w:cs="Times New Roman"/>
          <w:sz w:val="28"/>
          <w:szCs w:val="28"/>
        </w:rPr>
      </w:pPr>
    </w:p>
    <w:p w:rsidR="00796935" w:rsidRPr="00341C33" w:rsidRDefault="00796935" w:rsidP="00796935">
      <w:pPr>
        <w:rPr>
          <w:rFonts w:ascii="Times New Roman" w:hAnsi="Times New Roman" w:cs="Times New Roman"/>
          <w:sz w:val="28"/>
          <w:szCs w:val="28"/>
        </w:rPr>
      </w:pPr>
      <w:r w:rsidRPr="00341C33">
        <w:rPr>
          <w:rFonts w:ascii="Times New Roman" w:hAnsi="Times New Roman" w:cs="Times New Roman"/>
          <w:sz w:val="28"/>
          <w:szCs w:val="28"/>
        </w:rPr>
        <w:t xml:space="preserve">Рабочая программа ориентирована на использование </w:t>
      </w:r>
      <w:r w:rsidRPr="00341C33">
        <w:rPr>
          <w:rFonts w:ascii="Times New Roman" w:hAnsi="Times New Roman" w:cs="Times New Roman"/>
          <w:b/>
          <w:sz w:val="28"/>
          <w:szCs w:val="28"/>
        </w:rPr>
        <w:t>учебника</w:t>
      </w:r>
      <w:r w:rsidRPr="00341C33">
        <w:rPr>
          <w:rFonts w:ascii="Times New Roman" w:hAnsi="Times New Roman" w:cs="Times New Roman"/>
          <w:sz w:val="28"/>
          <w:szCs w:val="28"/>
        </w:rPr>
        <w:t>:</w:t>
      </w:r>
      <w:r w:rsidRPr="00341C33">
        <w:rPr>
          <w:rFonts w:ascii="Times New Roman" w:hAnsi="Times New Roman" w:cs="Times New Roman"/>
          <w:i/>
          <w:sz w:val="28"/>
          <w:szCs w:val="28"/>
        </w:rPr>
        <w:t>С.Г.Мамонтов, В.Б.Захаров, Н.И.Сонин «Биология. Общие закономерности. 9 класс»:  Учебник для общеобразовательных  учебн</w:t>
      </w:r>
      <w:r w:rsidR="00341C33" w:rsidRPr="00341C33">
        <w:rPr>
          <w:rFonts w:ascii="Times New Roman" w:hAnsi="Times New Roman" w:cs="Times New Roman"/>
          <w:i/>
          <w:sz w:val="28"/>
          <w:szCs w:val="28"/>
        </w:rPr>
        <w:t>ых заведений - М.: Дрофа.2019г</w:t>
      </w:r>
    </w:p>
    <w:p w:rsidR="00796935" w:rsidRPr="00341C33" w:rsidRDefault="00796935" w:rsidP="0079693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41C33">
        <w:rPr>
          <w:rFonts w:ascii="Times New Roman" w:hAnsi="Times New Roman" w:cs="Times New Roman"/>
          <w:sz w:val="28"/>
          <w:szCs w:val="28"/>
        </w:rPr>
        <w:t xml:space="preserve">         </w:t>
      </w:r>
      <w:r w:rsidR="00502D61" w:rsidRPr="00341C33">
        <w:rPr>
          <w:rFonts w:ascii="Times New Roman" w:hAnsi="Times New Roman" w:cs="Times New Roman"/>
          <w:b/>
          <w:bCs/>
          <w:sz w:val="28"/>
          <w:szCs w:val="28"/>
        </w:rPr>
        <w:t xml:space="preserve">ТРЕБОВАНИЯ К УРОВНЮ </w:t>
      </w:r>
      <w:r w:rsidRPr="00341C33">
        <w:rPr>
          <w:rFonts w:ascii="Times New Roman" w:hAnsi="Times New Roman" w:cs="Times New Roman"/>
          <w:b/>
          <w:bCs/>
          <w:sz w:val="28"/>
          <w:szCs w:val="28"/>
        </w:rPr>
        <w:t>ПОДГОТОВКИ ВЫПУСКНИКОВ</w:t>
      </w:r>
    </w:p>
    <w:p w:rsidR="00796935" w:rsidRPr="00341C33" w:rsidRDefault="00796935" w:rsidP="00796935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41C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результате изучения биологии ученик должен</w:t>
      </w:r>
    </w:p>
    <w:p w:rsidR="00796935" w:rsidRPr="00341C33" w:rsidRDefault="00796935" w:rsidP="00796935">
      <w:pPr>
        <w:rPr>
          <w:rFonts w:ascii="Times New Roman" w:hAnsi="Times New Roman" w:cs="Times New Roman"/>
          <w:b/>
          <w:sz w:val="28"/>
          <w:szCs w:val="28"/>
        </w:rPr>
      </w:pPr>
      <w:r w:rsidRPr="00341C33">
        <w:rPr>
          <w:rFonts w:ascii="Times New Roman" w:hAnsi="Times New Roman" w:cs="Times New Roman"/>
          <w:b/>
          <w:sz w:val="28"/>
          <w:szCs w:val="28"/>
        </w:rPr>
        <w:t>знать/понимать</w:t>
      </w:r>
    </w:p>
    <w:p w:rsidR="00796935" w:rsidRPr="00341C33" w:rsidRDefault="00796935" w:rsidP="00796935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41C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признаки биологических объектов</w:t>
      </w:r>
      <w:r w:rsidRPr="00341C33">
        <w:rPr>
          <w:rFonts w:ascii="Times New Roman" w:hAnsi="Times New Roman" w:cs="Times New Roman"/>
          <w:sz w:val="28"/>
          <w:szCs w:val="28"/>
        </w:rPr>
        <w:t>: живых организмов; генов и хромосом; клеток и организмов растений, животных, грибов и бактерий; популяций; экосистем и агроэкосистем; биосферы; растений, животных и грибов;</w:t>
      </w:r>
    </w:p>
    <w:p w:rsidR="00796935" w:rsidRPr="00341C33" w:rsidRDefault="00796935" w:rsidP="00796935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41C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сущность биологических процессов</w:t>
      </w:r>
      <w:r w:rsidRPr="00341C33">
        <w:rPr>
          <w:rFonts w:ascii="Times New Roman" w:hAnsi="Times New Roman" w:cs="Times New Roman"/>
          <w:sz w:val="28"/>
          <w:szCs w:val="28"/>
        </w:rPr>
        <w:t>: обмен веществ и превращения энергии, питание, дыхание, выделение, транспорт веществ, рост, развитие, размножение, наследственность и изменчивость, регуляция жизнедеятельности организма, раздражимость, круговорот веществ и превращения энергии в экосистемах;</w:t>
      </w:r>
    </w:p>
    <w:p w:rsidR="00796935" w:rsidRPr="00341C33" w:rsidRDefault="00796935" w:rsidP="00796935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41C33">
        <w:rPr>
          <w:rFonts w:ascii="Times New Roman" w:hAnsi="Times New Roman" w:cs="Times New Roman"/>
          <w:sz w:val="28"/>
          <w:szCs w:val="28"/>
        </w:rPr>
        <w:t>особенности  организма человека, его строения, жизнедеятельности, высшей нервной деятельности и поведения;</w:t>
      </w:r>
    </w:p>
    <w:p w:rsidR="00796935" w:rsidRPr="00341C33" w:rsidRDefault="00796935" w:rsidP="00796935">
      <w:pPr>
        <w:rPr>
          <w:rFonts w:ascii="Times New Roman" w:hAnsi="Times New Roman" w:cs="Times New Roman"/>
          <w:sz w:val="28"/>
          <w:szCs w:val="28"/>
        </w:rPr>
      </w:pPr>
      <w:r w:rsidRPr="00341C33">
        <w:rPr>
          <w:rFonts w:ascii="Times New Roman" w:hAnsi="Times New Roman" w:cs="Times New Roman"/>
          <w:b/>
          <w:bCs/>
          <w:sz w:val="28"/>
          <w:szCs w:val="28"/>
        </w:rPr>
        <w:t>уметь</w:t>
      </w:r>
    </w:p>
    <w:p w:rsidR="00796935" w:rsidRPr="00341C33" w:rsidRDefault="00796935" w:rsidP="00796935">
      <w:pPr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341C3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объяснять: </w:t>
      </w:r>
      <w:r w:rsidRPr="00341C33">
        <w:rPr>
          <w:rFonts w:ascii="Times New Roman" w:hAnsi="Times New Roman" w:cs="Times New Roman"/>
          <w:sz w:val="28"/>
          <w:szCs w:val="28"/>
        </w:rPr>
        <w:t xml:space="preserve">роль биологии в формировании современной естественнонаучной картины мира, в практической деятельности людей и самого ученика; родство, общность происхождения и эволюцию растений и животных (на примере сопоставления отдельных групп); роль различных организмов в жизни человека и собственной деятельности; взаимосвязи организмов и окружающей </w:t>
      </w:r>
      <w:r w:rsidRPr="00341C33">
        <w:rPr>
          <w:rFonts w:ascii="Times New Roman" w:hAnsi="Times New Roman" w:cs="Times New Roman"/>
          <w:sz w:val="28"/>
          <w:szCs w:val="28"/>
        </w:rPr>
        <w:lastRenderedPageBreak/>
        <w:t>среды; биологического разнообразия в сохранении биосферы; необходимость защиты окружающей среды; родство человека с млекопитающими животными, место и роль человека в природе; взаимосвязи человека и окружающей среды; зависимость собственного здоровья от состояния окружающей среды; причины наследственности и изменчивости, проявления наследственных заболеваний, иммунитета у человека; роль гормонов и витаминов в организме;</w:t>
      </w:r>
    </w:p>
    <w:p w:rsidR="00796935" w:rsidRPr="00341C33" w:rsidRDefault="00796935" w:rsidP="00796935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41C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распознавать и описывать:</w:t>
      </w:r>
      <w:r w:rsidRPr="00341C33">
        <w:rPr>
          <w:rFonts w:ascii="Times New Roman" w:hAnsi="Times New Roman" w:cs="Times New Roman"/>
          <w:sz w:val="28"/>
          <w:szCs w:val="28"/>
        </w:rPr>
        <w:t xml:space="preserve"> на таблицах основные части и органоиды клетки, органы и системы органов человека; на живых объектах и таблицах органы цветкового растения, органы и системы органов животных, растения разных отделов, животных отдельных типов и классов; наиболее распространенные растения и животных своей местности, культурные растения и домашних животных, съедобные и ядовитые грибы, опасные для человека растения и животные; </w:t>
      </w:r>
    </w:p>
    <w:p w:rsidR="00796935" w:rsidRPr="00341C33" w:rsidRDefault="00796935" w:rsidP="00796935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41C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выявлять</w:t>
      </w:r>
      <w:r w:rsidRPr="00341C33">
        <w:rPr>
          <w:rFonts w:ascii="Times New Roman" w:hAnsi="Times New Roman" w:cs="Times New Roman"/>
          <w:sz w:val="28"/>
          <w:szCs w:val="28"/>
        </w:rPr>
        <w:t xml:space="preserve"> изменчивость организмов, приспособления организмов к среде обитания, типы взаимодействия разных видов в экосистеме;</w:t>
      </w:r>
    </w:p>
    <w:p w:rsidR="00796935" w:rsidRPr="00341C33" w:rsidRDefault="00796935" w:rsidP="00796935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41C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сравнивать</w:t>
      </w:r>
      <w:r w:rsidRPr="00341C33">
        <w:rPr>
          <w:rFonts w:ascii="Times New Roman" w:hAnsi="Times New Roman" w:cs="Times New Roman"/>
          <w:sz w:val="28"/>
          <w:szCs w:val="28"/>
        </w:rPr>
        <w:t xml:space="preserve"> 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</w:t>
      </w:r>
    </w:p>
    <w:p w:rsidR="00796935" w:rsidRPr="00341C33" w:rsidRDefault="00796935" w:rsidP="00796935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41C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определять</w:t>
      </w:r>
      <w:r w:rsidRPr="00341C33">
        <w:rPr>
          <w:rFonts w:ascii="Times New Roman" w:hAnsi="Times New Roman" w:cs="Times New Roman"/>
          <w:sz w:val="28"/>
          <w:szCs w:val="28"/>
        </w:rPr>
        <w:t xml:space="preserve"> принадлежность биологических объектов к определенной систематической группе (классификация);</w:t>
      </w:r>
    </w:p>
    <w:p w:rsidR="00796935" w:rsidRPr="00341C33" w:rsidRDefault="00796935" w:rsidP="00796935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41C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анализировать и оценивать</w:t>
      </w:r>
      <w:r w:rsidRPr="00341C33">
        <w:rPr>
          <w:rFonts w:ascii="Times New Roman" w:hAnsi="Times New Roman" w:cs="Times New Roman"/>
          <w:sz w:val="28"/>
          <w:szCs w:val="28"/>
        </w:rPr>
        <w:t xml:space="preserve"> воздействие факторов окружающей среды, факторов риска на здоровье, последствий деятельности человека в экосистемах, влияние собственных поступков на живые организмы и экосистемы;</w:t>
      </w:r>
    </w:p>
    <w:p w:rsidR="00796935" w:rsidRPr="00341C33" w:rsidRDefault="00796935" w:rsidP="00502D61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41C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проводить самостоятельный поиск биологической информации:</w:t>
      </w:r>
      <w:r w:rsidRPr="00341C33">
        <w:rPr>
          <w:rFonts w:ascii="Times New Roman" w:hAnsi="Times New Roman" w:cs="Times New Roman"/>
          <w:sz w:val="28"/>
          <w:szCs w:val="28"/>
        </w:rPr>
        <w:t xml:space="preserve">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</w:t>
      </w:r>
      <w:r w:rsidR="00502D61" w:rsidRPr="00341C33">
        <w:rPr>
          <w:rFonts w:ascii="Times New Roman" w:hAnsi="Times New Roman" w:cs="Times New Roman"/>
          <w:sz w:val="28"/>
          <w:szCs w:val="28"/>
        </w:rPr>
        <w:t>нием информационных технологий).</w:t>
      </w:r>
    </w:p>
    <w:p w:rsidR="00796935" w:rsidRPr="00341C33" w:rsidRDefault="00796935" w:rsidP="00796935">
      <w:pPr>
        <w:rPr>
          <w:rFonts w:ascii="Times New Roman" w:hAnsi="Times New Roman" w:cs="Times New Roman"/>
          <w:b/>
          <w:sz w:val="28"/>
          <w:szCs w:val="28"/>
        </w:rPr>
      </w:pPr>
    </w:p>
    <w:p w:rsidR="00502D61" w:rsidRPr="00341C33" w:rsidRDefault="00796935" w:rsidP="00796935">
      <w:pPr>
        <w:rPr>
          <w:rFonts w:ascii="Times New Roman" w:hAnsi="Times New Roman" w:cs="Times New Roman"/>
          <w:b/>
          <w:sz w:val="28"/>
          <w:szCs w:val="28"/>
        </w:rPr>
      </w:pPr>
      <w:r w:rsidRPr="00341C3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</w:p>
    <w:p w:rsidR="00796935" w:rsidRPr="00341C33" w:rsidRDefault="00796935" w:rsidP="00796935">
      <w:pPr>
        <w:rPr>
          <w:rFonts w:ascii="Times New Roman" w:hAnsi="Times New Roman" w:cs="Times New Roman"/>
          <w:b/>
          <w:sz w:val="28"/>
          <w:szCs w:val="28"/>
        </w:rPr>
      </w:pPr>
      <w:r w:rsidRPr="00341C33">
        <w:rPr>
          <w:rFonts w:ascii="Times New Roman" w:hAnsi="Times New Roman" w:cs="Times New Roman"/>
          <w:b/>
          <w:sz w:val="28"/>
          <w:szCs w:val="28"/>
        </w:rPr>
        <w:t>Место предмета  «Общая биология 9 класс» в учебном плане</w:t>
      </w:r>
    </w:p>
    <w:p w:rsidR="00796935" w:rsidRPr="00341C33" w:rsidRDefault="00796935" w:rsidP="00796935">
      <w:pPr>
        <w:rPr>
          <w:rFonts w:ascii="Times New Roman" w:hAnsi="Times New Roman" w:cs="Times New Roman"/>
          <w:sz w:val="28"/>
          <w:szCs w:val="28"/>
        </w:rPr>
      </w:pPr>
      <w:r w:rsidRPr="00341C33">
        <w:rPr>
          <w:rFonts w:ascii="Times New Roman" w:hAnsi="Times New Roman" w:cs="Times New Roman"/>
          <w:sz w:val="28"/>
          <w:szCs w:val="28"/>
        </w:rPr>
        <w:t xml:space="preserve">Данная программа рассчитана на 1 год – 9 класс. Общее число учебных часов в 9 классе - 68 (2ч в неделю)   </w:t>
      </w:r>
    </w:p>
    <w:p w:rsidR="00796935" w:rsidRPr="00341C33" w:rsidRDefault="00796935" w:rsidP="00796935">
      <w:pPr>
        <w:rPr>
          <w:rFonts w:ascii="Times New Roman" w:hAnsi="Times New Roman" w:cs="Times New Roman"/>
          <w:b/>
          <w:sz w:val="28"/>
          <w:szCs w:val="28"/>
        </w:rPr>
      </w:pPr>
      <w:r w:rsidRPr="00341C33">
        <w:rPr>
          <w:rFonts w:ascii="Times New Roman" w:hAnsi="Times New Roman" w:cs="Times New Roman"/>
          <w:b/>
          <w:sz w:val="28"/>
          <w:szCs w:val="28"/>
        </w:rPr>
        <w:t xml:space="preserve">Сроки реализации данной программы: </w:t>
      </w:r>
      <w:r w:rsidR="00C47EF7">
        <w:rPr>
          <w:rFonts w:ascii="Times New Roman" w:hAnsi="Times New Roman" w:cs="Times New Roman"/>
          <w:sz w:val="28"/>
          <w:szCs w:val="28"/>
        </w:rPr>
        <w:t>2023-2024</w:t>
      </w:r>
      <w:r w:rsidRPr="00341C33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502D61" w:rsidRPr="00341C33" w:rsidRDefault="00796935" w:rsidP="00796935">
      <w:pPr>
        <w:rPr>
          <w:rFonts w:ascii="Times New Roman" w:hAnsi="Times New Roman" w:cs="Times New Roman"/>
          <w:sz w:val="28"/>
          <w:szCs w:val="28"/>
        </w:rPr>
      </w:pPr>
      <w:r w:rsidRPr="00341C33">
        <w:rPr>
          <w:rFonts w:ascii="Times New Roman" w:hAnsi="Times New Roman" w:cs="Times New Roman"/>
          <w:b/>
          <w:sz w:val="28"/>
          <w:szCs w:val="28"/>
        </w:rPr>
        <w:t xml:space="preserve">Количество часов, отведенные на изучение учебного предмета «Биология»: </w:t>
      </w:r>
      <w:r w:rsidRPr="00341C33">
        <w:rPr>
          <w:rFonts w:ascii="Times New Roman" w:hAnsi="Times New Roman" w:cs="Times New Roman"/>
          <w:sz w:val="28"/>
          <w:szCs w:val="28"/>
        </w:rPr>
        <w:t>на изучение предмета « Общая биология» в 9 классе отводится 68 часов. В первой четверти – 16 часов, во 2 четверти-15 часов, в 3 четверти-19 часов, в 4 четверти 18 час</w:t>
      </w:r>
      <w:r w:rsidR="00502D61" w:rsidRPr="00341C33">
        <w:rPr>
          <w:rFonts w:ascii="Times New Roman" w:hAnsi="Times New Roman" w:cs="Times New Roman"/>
          <w:sz w:val="28"/>
          <w:szCs w:val="28"/>
        </w:rPr>
        <w:t>ов</w:t>
      </w:r>
      <w:r w:rsidR="00D97F59" w:rsidRPr="00341C33">
        <w:rPr>
          <w:rFonts w:ascii="Times New Roman" w:hAnsi="Times New Roman" w:cs="Times New Roman"/>
          <w:sz w:val="28"/>
          <w:szCs w:val="28"/>
        </w:rPr>
        <w:t>.</w:t>
      </w:r>
    </w:p>
    <w:p w:rsidR="00796935" w:rsidRPr="00341C33" w:rsidRDefault="00796935" w:rsidP="00796935">
      <w:pPr>
        <w:rPr>
          <w:rFonts w:ascii="Times New Roman" w:hAnsi="Times New Roman" w:cs="Times New Roman"/>
          <w:sz w:val="28"/>
          <w:szCs w:val="28"/>
        </w:rPr>
      </w:pPr>
      <w:r w:rsidRPr="00341C33">
        <w:rPr>
          <w:rFonts w:ascii="Times New Roman" w:hAnsi="Times New Roman" w:cs="Times New Roman"/>
          <w:b/>
          <w:sz w:val="28"/>
          <w:szCs w:val="28"/>
        </w:rPr>
        <w:t xml:space="preserve">   ПЕРЕЧЕНЬ КОНТРОЛЬНЫХ РАБОТ</w:t>
      </w:r>
      <w:r w:rsidRPr="00341C33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215"/>
        <w:gridCol w:w="4597"/>
        <w:gridCol w:w="1493"/>
        <w:gridCol w:w="2149"/>
      </w:tblGrid>
      <w:tr w:rsidR="00796935" w:rsidRPr="00341C33" w:rsidTr="00796935"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6935" w:rsidRPr="00341C33" w:rsidRDefault="00796935" w:rsidP="007969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C3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341C33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6935" w:rsidRPr="00341C33" w:rsidRDefault="00796935" w:rsidP="007969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C33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6935" w:rsidRPr="00341C33" w:rsidRDefault="00796935" w:rsidP="007969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C33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  <w:p w:rsidR="00796935" w:rsidRPr="00341C33" w:rsidRDefault="00796935" w:rsidP="007969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C33"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2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96935" w:rsidRPr="00341C33" w:rsidRDefault="00796935" w:rsidP="007969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C33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  <w:p w:rsidR="00796935" w:rsidRPr="00341C33" w:rsidRDefault="00796935" w:rsidP="00796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C33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</w:tr>
      <w:tr w:rsidR="00796935" w:rsidRPr="00341C33" w:rsidTr="00796935"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935" w:rsidRPr="00341C33" w:rsidRDefault="00796935" w:rsidP="00796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C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02D61" w:rsidRPr="00341C33" w:rsidRDefault="00502D61" w:rsidP="007969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6935" w:rsidRPr="00341C33" w:rsidRDefault="00796935" w:rsidP="00796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C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02D61" w:rsidRPr="00341C33" w:rsidRDefault="00502D61" w:rsidP="007969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6935" w:rsidRPr="00341C33" w:rsidRDefault="00796935" w:rsidP="00796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C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96935" w:rsidRPr="00341C33" w:rsidRDefault="00796935" w:rsidP="007969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6935" w:rsidRPr="00341C33" w:rsidRDefault="00796935" w:rsidP="00796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C3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02D61" w:rsidRPr="00341C33" w:rsidRDefault="00796935" w:rsidP="00502D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C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2D61" w:rsidRPr="00341C33">
              <w:rPr>
                <w:rFonts w:ascii="Times New Roman" w:hAnsi="Times New Roman" w:cs="Times New Roman"/>
                <w:sz w:val="28"/>
                <w:szCs w:val="28"/>
              </w:rPr>
              <w:t>«Обмен веществ и преобразование энергии в клетке».</w:t>
            </w:r>
          </w:p>
          <w:p w:rsidR="00502D61" w:rsidRPr="00341C33" w:rsidRDefault="00502D61" w:rsidP="00502D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C33">
              <w:rPr>
                <w:rFonts w:ascii="Times New Roman" w:hAnsi="Times New Roman" w:cs="Times New Roman"/>
                <w:sz w:val="28"/>
                <w:szCs w:val="28"/>
              </w:rPr>
              <w:t xml:space="preserve"> «Наследственность и изменчивость организмов.Закономерности наследования признаков» </w:t>
            </w:r>
          </w:p>
          <w:p w:rsidR="00796935" w:rsidRPr="00341C33" w:rsidRDefault="00796935" w:rsidP="00502D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C33">
              <w:rPr>
                <w:rFonts w:ascii="Times New Roman" w:hAnsi="Times New Roman" w:cs="Times New Roman"/>
                <w:sz w:val="28"/>
                <w:szCs w:val="28"/>
              </w:rPr>
              <w:t>«Микроэволюция. Макроэволюция. Адаптации».</w:t>
            </w:r>
          </w:p>
          <w:p w:rsidR="00796935" w:rsidRPr="00341C33" w:rsidRDefault="00502D61" w:rsidP="00796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C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6935" w:rsidRPr="00341C33">
              <w:rPr>
                <w:rFonts w:ascii="Times New Roman" w:hAnsi="Times New Roman" w:cs="Times New Roman"/>
                <w:sz w:val="28"/>
                <w:szCs w:val="28"/>
              </w:rPr>
              <w:t>«Биосфера и человек»</w:t>
            </w:r>
          </w:p>
        </w:tc>
        <w:tc>
          <w:tcPr>
            <w:tcW w:w="14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935" w:rsidRPr="00341C33" w:rsidRDefault="00796935" w:rsidP="00796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C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96935" w:rsidRPr="00341C33" w:rsidRDefault="00796935" w:rsidP="007969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6935" w:rsidRPr="00341C33" w:rsidRDefault="00796935" w:rsidP="00796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C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96935" w:rsidRPr="00341C33" w:rsidRDefault="00796935" w:rsidP="007969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6935" w:rsidRPr="00341C33" w:rsidRDefault="00796935" w:rsidP="00796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C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96935" w:rsidRPr="00341C33" w:rsidRDefault="00796935" w:rsidP="007969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6935" w:rsidRPr="00341C33" w:rsidRDefault="00796935" w:rsidP="00796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C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935" w:rsidRPr="00341C33" w:rsidRDefault="00796935" w:rsidP="007969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6935" w:rsidRPr="00341C33" w:rsidRDefault="00796935" w:rsidP="007969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6935" w:rsidRPr="00341C33" w:rsidRDefault="00796935" w:rsidP="007969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6935" w:rsidRPr="00341C33" w:rsidRDefault="00796935" w:rsidP="007969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6935" w:rsidRPr="00341C33" w:rsidRDefault="00796935" w:rsidP="007969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6935" w:rsidRPr="00341C33" w:rsidRDefault="00796935" w:rsidP="007969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6935" w:rsidRPr="00341C33" w:rsidRDefault="00796935" w:rsidP="007969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2D61" w:rsidRPr="00341C33" w:rsidRDefault="00796935" w:rsidP="00796935">
      <w:pPr>
        <w:rPr>
          <w:rFonts w:ascii="Times New Roman" w:hAnsi="Times New Roman" w:cs="Times New Roman"/>
          <w:sz w:val="28"/>
          <w:szCs w:val="28"/>
        </w:rPr>
      </w:pPr>
      <w:r w:rsidRPr="00341C3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796935" w:rsidRPr="00341C33" w:rsidRDefault="00796935" w:rsidP="00796935">
      <w:pPr>
        <w:rPr>
          <w:rFonts w:ascii="Times New Roman" w:hAnsi="Times New Roman" w:cs="Times New Roman"/>
          <w:b/>
          <w:sz w:val="28"/>
          <w:szCs w:val="28"/>
        </w:rPr>
      </w:pPr>
      <w:r w:rsidRPr="00341C33"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ПРОГРАММЫ </w:t>
      </w:r>
    </w:p>
    <w:p w:rsidR="00796935" w:rsidRPr="00341C33" w:rsidRDefault="00D97F59" w:rsidP="00796935">
      <w:pPr>
        <w:rPr>
          <w:rFonts w:ascii="Times New Roman" w:hAnsi="Times New Roman" w:cs="Times New Roman"/>
          <w:b/>
          <w:sz w:val="28"/>
          <w:szCs w:val="28"/>
        </w:rPr>
      </w:pPr>
      <w:r w:rsidRPr="00341C33">
        <w:rPr>
          <w:rFonts w:ascii="Times New Roman" w:hAnsi="Times New Roman" w:cs="Times New Roman"/>
          <w:b/>
          <w:sz w:val="28"/>
          <w:szCs w:val="28"/>
        </w:rPr>
        <w:t>Введение (3</w:t>
      </w:r>
      <w:r w:rsidR="00796935" w:rsidRPr="00341C33">
        <w:rPr>
          <w:rFonts w:ascii="Times New Roman" w:hAnsi="Times New Roman" w:cs="Times New Roman"/>
          <w:b/>
          <w:sz w:val="28"/>
          <w:szCs w:val="28"/>
        </w:rPr>
        <w:t xml:space="preserve"> ч) </w:t>
      </w:r>
    </w:p>
    <w:p w:rsidR="00796935" w:rsidRPr="00341C33" w:rsidRDefault="00796935" w:rsidP="00796935">
      <w:pPr>
        <w:rPr>
          <w:rFonts w:ascii="Times New Roman" w:hAnsi="Times New Roman" w:cs="Times New Roman"/>
          <w:sz w:val="28"/>
          <w:szCs w:val="28"/>
        </w:rPr>
      </w:pPr>
      <w:r w:rsidRPr="00341C33">
        <w:rPr>
          <w:rFonts w:ascii="Times New Roman" w:hAnsi="Times New Roman" w:cs="Times New Roman"/>
          <w:sz w:val="28"/>
          <w:szCs w:val="28"/>
        </w:rPr>
        <w:t xml:space="preserve">Место курса «Общей биологии» в системе естественнонаучных дисциплин, а также в биологических науках. Цели и задачи курса. Значение </w:t>
      </w:r>
    </w:p>
    <w:p w:rsidR="00796935" w:rsidRPr="00341C33" w:rsidRDefault="00796935" w:rsidP="00796935">
      <w:pPr>
        <w:rPr>
          <w:rFonts w:ascii="Times New Roman" w:hAnsi="Times New Roman" w:cs="Times New Roman"/>
          <w:sz w:val="28"/>
          <w:szCs w:val="28"/>
        </w:rPr>
      </w:pPr>
      <w:r w:rsidRPr="00341C33">
        <w:rPr>
          <w:rFonts w:ascii="Times New Roman" w:hAnsi="Times New Roman" w:cs="Times New Roman"/>
          <w:sz w:val="28"/>
          <w:szCs w:val="28"/>
        </w:rPr>
        <w:t xml:space="preserve">предмета для понимания единства всего живого и взаимозависимости всех частей биосферы Земли. </w:t>
      </w:r>
    </w:p>
    <w:p w:rsidR="00D97F59" w:rsidRPr="00341C33" w:rsidRDefault="00D97F59" w:rsidP="00D97F59">
      <w:pPr>
        <w:rPr>
          <w:rFonts w:ascii="Times New Roman" w:hAnsi="Times New Roman" w:cs="Times New Roman"/>
          <w:b/>
          <w:sz w:val="28"/>
          <w:szCs w:val="28"/>
        </w:rPr>
      </w:pPr>
    </w:p>
    <w:p w:rsidR="00D97F59" w:rsidRPr="00341C33" w:rsidRDefault="00D97F59" w:rsidP="00D97F59">
      <w:pPr>
        <w:rPr>
          <w:rFonts w:ascii="Times New Roman" w:hAnsi="Times New Roman" w:cs="Times New Roman"/>
          <w:b/>
          <w:sz w:val="28"/>
          <w:szCs w:val="28"/>
        </w:rPr>
      </w:pPr>
    </w:p>
    <w:p w:rsidR="00D97F59" w:rsidRPr="00341C33" w:rsidRDefault="00796935" w:rsidP="00D97F59">
      <w:pPr>
        <w:rPr>
          <w:rFonts w:ascii="Times New Roman" w:hAnsi="Times New Roman" w:cs="Times New Roman"/>
          <w:b/>
          <w:sz w:val="28"/>
          <w:szCs w:val="28"/>
        </w:rPr>
      </w:pPr>
      <w:r w:rsidRPr="00341C33">
        <w:rPr>
          <w:rFonts w:ascii="Times New Roman" w:hAnsi="Times New Roman" w:cs="Times New Roman"/>
          <w:b/>
          <w:sz w:val="28"/>
          <w:szCs w:val="28"/>
        </w:rPr>
        <w:t xml:space="preserve">РАЗДЕЛ 1 </w:t>
      </w:r>
    </w:p>
    <w:p w:rsidR="00D97F59" w:rsidRPr="00341C33" w:rsidRDefault="00D97F59" w:rsidP="00D97F59">
      <w:pPr>
        <w:rPr>
          <w:rFonts w:ascii="Times New Roman" w:hAnsi="Times New Roman" w:cs="Times New Roman"/>
          <w:b/>
          <w:sz w:val="28"/>
          <w:szCs w:val="28"/>
        </w:rPr>
      </w:pPr>
      <w:r w:rsidRPr="00341C33">
        <w:rPr>
          <w:rFonts w:ascii="Times New Roman" w:hAnsi="Times New Roman" w:cs="Times New Roman"/>
          <w:b/>
          <w:sz w:val="28"/>
          <w:szCs w:val="28"/>
        </w:rPr>
        <w:t xml:space="preserve">СТРУКТУРНАЯ ОРГАНИЗАЦИЯ ЖИВЫХ ОРГАНИЗМОВ (11 ч) </w:t>
      </w:r>
    </w:p>
    <w:p w:rsidR="00D97F59" w:rsidRPr="00341C33" w:rsidRDefault="00D97F59" w:rsidP="00D97F59">
      <w:pPr>
        <w:rPr>
          <w:rFonts w:ascii="Times New Roman" w:hAnsi="Times New Roman" w:cs="Times New Roman"/>
          <w:b/>
          <w:sz w:val="28"/>
          <w:szCs w:val="28"/>
        </w:rPr>
      </w:pPr>
      <w:r w:rsidRPr="00341C33">
        <w:rPr>
          <w:rFonts w:ascii="Times New Roman" w:hAnsi="Times New Roman" w:cs="Times New Roman"/>
          <w:b/>
          <w:sz w:val="28"/>
          <w:szCs w:val="28"/>
        </w:rPr>
        <w:t xml:space="preserve">Тема 1.1. Химическая организация живого (2 ч) </w:t>
      </w:r>
    </w:p>
    <w:p w:rsidR="00D97F59" w:rsidRPr="00341C33" w:rsidRDefault="00D97F59" w:rsidP="00D97F59">
      <w:pPr>
        <w:rPr>
          <w:rFonts w:ascii="Times New Roman" w:hAnsi="Times New Roman" w:cs="Times New Roman"/>
          <w:sz w:val="28"/>
          <w:szCs w:val="28"/>
        </w:rPr>
      </w:pPr>
      <w:r w:rsidRPr="00341C33">
        <w:rPr>
          <w:rFonts w:ascii="Times New Roman" w:hAnsi="Times New Roman" w:cs="Times New Roman"/>
          <w:sz w:val="28"/>
          <w:szCs w:val="28"/>
        </w:rPr>
        <w:t xml:space="preserve">Элементный состав живого вещества биосферы. Распространенность элементов, их вклад в образование живой материи и объектов неживой природы. Макроэлементы, микроэлементы; их вклад в образование неорганических и органических молекул живого вещества. Неорганические молекулы живого вещества: вода; химические свойства и биологическая роль: растворитель гидрофильных молекул, среда протекания биохимических превращений, роль воды в теплорегуляции и др. Соли неорганических кислот, их вклад в обеспечение процессов жизнедеятельности и поддержание гомеостаза. Роль катионов и анионов в обеспечении процессов жизнедеятельности. Осмос и </w:t>
      </w:r>
      <w:r w:rsidR="002521EF">
        <w:rPr>
          <w:rFonts w:ascii="Times New Roman" w:hAnsi="Times New Roman" w:cs="Times New Roman"/>
          <w:sz w:val="28"/>
          <w:szCs w:val="28"/>
        </w:rPr>
        <w:t>о</w:t>
      </w:r>
      <w:r w:rsidRPr="00341C33">
        <w:rPr>
          <w:rFonts w:ascii="Times New Roman" w:hAnsi="Times New Roman" w:cs="Times New Roman"/>
          <w:sz w:val="28"/>
          <w:szCs w:val="28"/>
        </w:rPr>
        <w:t>смотическое давление; осмотическое поступление молекул в клетку. Органические молекулы. Биологические полимеры — белки; структурная организация. Функции белковых молекул. Углеводы. Строение и биологическая роль. Жиры — основной структурный компонент клеточных мембран и источник энергии. ДНК — молекулы наследственности. Уровни структурной организации; генетический код, свойства кода. Редупликация ДНК, передача наследственной информации из поколения в поколение. Передача наследственной информации из ядра в цитоплазму; транскрипция. РНК, структура и функции. Информационные, транспортные, рибосомальные РНК.</w:t>
      </w:r>
    </w:p>
    <w:p w:rsidR="00D97F59" w:rsidRPr="00341C33" w:rsidRDefault="00D97F59" w:rsidP="00D97F59">
      <w:pPr>
        <w:rPr>
          <w:rFonts w:ascii="Times New Roman" w:hAnsi="Times New Roman" w:cs="Times New Roman"/>
          <w:b/>
          <w:sz w:val="28"/>
          <w:szCs w:val="28"/>
        </w:rPr>
      </w:pPr>
      <w:r w:rsidRPr="00341C33">
        <w:rPr>
          <w:rFonts w:ascii="Times New Roman" w:hAnsi="Times New Roman" w:cs="Times New Roman"/>
          <w:b/>
          <w:sz w:val="28"/>
          <w:szCs w:val="28"/>
        </w:rPr>
        <w:t xml:space="preserve"> Тема 1.2. Обмен веществ и превращение энергии (3ч) </w:t>
      </w:r>
    </w:p>
    <w:p w:rsidR="00D97F59" w:rsidRPr="00341C33" w:rsidRDefault="00D97F59" w:rsidP="00D97F59">
      <w:pPr>
        <w:rPr>
          <w:rFonts w:ascii="Times New Roman" w:hAnsi="Times New Roman" w:cs="Times New Roman"/>
          <w:sz w:val="28"/>
          <w:szCs w:val="28"/>
        </w:rPr>
      </w:pPr>
      <w:r w:rsidRPr="00341C33">
        <w:rPr>
          <w:rFonts w:ascii="Times New Roman" w:hAnsi="Times New Roman" w:cs="Times New Roman"/>
          <w:sz w:val="28"/>
          <w:szCs w:val="28"/>
        </w:rPr>
        <w:t xml:space="preserve">Обмен веществ и превращение энергии в клетке. Транспорт веществ через клеточную мембрану. Пино- и фагоцитоз. Внутриклеточное пищеварение и накопление энергии; расщепление глюкозы. Биосинтез белков, жиров и углеводов в клетке. </w:t>
      </w:r>
    </w:p>
    <w:p w:rsidR="00D97F59" w:rsidRPr="00341C33" w:rsidRDefault="00D97F59" w:rsidP="00D97F59">
      <w:pPr>
        <w:rPr>
          <w:rFonts w:ascii="Times New Roman" w:hAnsi="Times New Roman" w:cs="Times New Roman"/>
          <w:b/>
          <w:sz w:val="28"/>
          <w:szCs w:val="28"/>
        </w:rPr>
      </w:pPr>
      <w:r w:rsidRPr="00341C33">
        <w:rPr>
          <w:rFonts w:ascii="Times New Roman" w:hAnsi="Times New Roman" w:cs="Times New Roman"/>
          <w:b/>
          <w:sz w:val="28"/>
          <w:szCs w:val="28"/>
        </w:rPr>
        <w:t xml:space="preserve">Тема 1.3. Строение и функции клеток (6ч.) </w:t>
      </w:r>
    </w:p>
    <w:p w:rsidR="00D97F59" w:rsidRPr="00341C33" w:rsidRDefault="00D97F59" w:rsidP="00D97F59">
      <w:pPr>
        <w:rPr>
          <w:rFonts w:ascii="Times New Roman" w:hAnsi="Times New Roman" w:cs="Times New Roman"/>
          <w:sz w:val="28"/>
          <w:szCs w:val="28"/>
        </w:rPr>
      </w:pPr>
      <w:r w:rsidRPr="00341C33">
        <w:rPr>
          <w:rFonts w:ascii="Times New Roman" w:hAnsi="Times New Roman" w:cs="Times New Roman"/>
          <w:sz w:val="28"/>
          <w:szCs w:val="28"/>
        </w:rPr>
        <w:t xml:space="preserve">Прокариотические клетки; форма и размеры. Строение цитоплазмы бактериальной клетки; организация метаболизма у прокариот. Генетический аппарат бактерий. Спорообразование. Размножение. Место и роль прокариот в биоценозах. Эукариотическая клетка. Цитоплазма эукариотической клетки. Органеллы цитоплазмы, их структура и функции. Цитосклет. Включения, </w:t>
      </w:r>
      <w:r w:rsidRPr="00341C33">
        <w:rPr>
          <w:rFonts w:ascii="Times New Roman" w:hAnsi="Times New Roman" w:cs="Times New Roman"/>
          <w:sz w:val="28"/>
          <w:szCs w:val="28"/>
        </w:rPr>
        <w:lastRenderedPageBreak/>
        <w:t xml:space="preserve">значение и роль в метаболизме клеток. Клеточное ядро – центр управления жизнедеятельностью клетки. Структуры клеточного ядра: ядерная оболочка, хроматин, ядрышко. Особенности строения растительной клетки. Деление клеток. Клетки в многоклеточном организме. Понятие о дифференцировке клеток многоклеточного организма. Митотический цикл: интерфаза, редупликация ДНК; митоз, фазы митотического деления и преобразования хромосом; биологический смысл и значение митоза (бесполое размножение, рост, восполнение клеточных потерь в физиологических и патологических условиях). Клеточная теория строения организмов. </w:t>
      </w:r>
    </w:p>
    <w:p w:rsidR="00D97F59" w:rsidRPr="00341C33" w:rsidRDefault="00D97F59" w:rsidP="00D97F59">
      <w:pPr>
        <w:rPr>
          <w:rFonts w:ascii="Times New Roman" w:hAnsi="Times New Roman" w:cs="Times New Roman"/>
          <w:b/>
          <w:sz w:val="28"/>
          <w:szCs w:val="28"/>
        </w:rPr>
      </w:pPr>
      <w:r w:rsidRPr="00341C33">
        <w:rPr>
          <w:rFonts w:ascii="Times New Roman" w:hAnsi="Times New Roman" w:cs="Times New Roman"/>
          <w:b/>
          <w:sz w:val="28"/>
          <w:szCs w:val="28"/>
        </w:rPr>
        <w:t xml:space="preserve">РАЗДЕЛ 2 </w:t>
      </w:r>
    </w:p>
    <w:p w:rsidR="00D97F59" w:rsidRPr="00341C33" w:rsidRDefault="00D97F59" w:rsidP="00D97F59">
      <w:pPr>
        <w:rPr>
          <w:rFonts w:ascii="Times New Roman" w:hAnsi="Times New Roman" w:cs="Times New Roman"/>
          <w:b/>
          <w:sz w:val="28"/>
          <w:szCs w:val="28"/>
        </w:rPr>
      </w:pPr>
      <w:r w:rsidRPr="00341C33">
        <w:rPr>
          <w:rFonts w:ascii="Times New Roman" w:hAnsi="Times New Roman" w:cs="Times New Roman"/>
          <w:b/>
          <w:sz w:val="28"/>
          <w:szCs w:val="28"/>
        </w:rPr>
        <w:t xml:space="preserve">РАЗМНОЖЕНИЕ И ИНДИВИДУАЛЬНОЕ РАЗВИТИЕ ОРГАНИЗМОВ (5 ч) </w:t>
      </w:r>
    </w:p>
    <w:p w:rsidR="00D97F59" w:rsidRPr="00341C33" w:rsidRDefault="00D97F59" w:rsidP="00D97F59">
      <w:pPr>
        <w:rPr>
          <w:rFonts w:ascii="Times New Roman" w:hAnsi="Times New Roman" w:cs="Times New Roman"/>
          <w:b/>
          <w:sz w:val="28"/>
          <w:szCs w:val="28"/>
        </w:rPr>
      </w:pPr>
      <w:r w:rsidRPr="00341C33">
        <w:rPr>
          <w:rFonts w:ascii="Times New Roman" w:hAnsi="Times New Roman" w:cs="Times New Roman"/>
          <w:b/>
          <w:sz w:val="28"/>
          <w:szCs w:val="28"/>
        </w:rPr>
        <w:t xml:space="preserve">Тема 2. 1. Размножения организмов (2 ч) </w:t>
      </w:r>
    </w:p>
    <w:p w:rsidR="00D97F59" w:rsidRPr="00341C33" w:rsidRDefault="00D97F59" w:rsidP="00D97F59">
      <w:pPr>
        <w:rPr>
          <w:rFonts w:ascii="Times New Roman" w:hAnsi="Times New Roman" w:cs="Times New Roman"/>
          <w:sz w:val="28"/>
          <w:szCs w:val="28"/>
        </w:rPr>
      </w:pPr>
      <w:r w:rsidRPr="00341C33">
        <w:rPr>
          <w:rFonts w:ascii="Times New Roman" w:hAnsi="Times New Roman" w:cs="Times New Roman"/>
          <w:sz w:val="28"/>
          <w:szCs w:val="28"/>
        </w:rPr>
        <w:t xml:space="preserve">Сущность и формы размножения организмов. Бесполое размножение растений и животных. Половое размножение животных и растений; образование половых клеток, осеменение и оплодотворение. Биологическое значение полового размножения. Гаметогенез. Периоды образования половых клеток: размножение, рост, созревание (мейоз) и формирование половых клеток. Особенности сперматогенеза и овогенеза. Оплодотворение. </w:t>
      </w:r>
      <w:r w:rsidRPr="00341C3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97F59" w:rsidRPr="00341C33" w:rsidRDefault="00D97F59" w:rsidP="00D97F59">
      <w:pPr>
        <w:rPr>
          <w:rFonts w:ascii="Times New Roman" w:hAnsi="Times New Roman" w:cs="Times New Roman"/>
          <w:b/>
          <w:sz w:val="28"/>
          <w:szCs w:val="28"/>
        </w:rPr>
      </w:pPr>
      <w:r w:rsidRPr="00341C33">
        <w:rPr>
          <w:rFonts w:ascii="Times New Roman" w:hAnsi="Times New Roman" w:cs="Times New Roman"/>
          <w:b/>
          <w:sz w:val="28"/>
          <w:szCs w:val="28"/>
        </w:rPr>
        <w:t xml:space="preserve">Тема 2.2. Индивидуальное развитие организмов (3 ч) </w:t>
      </w:r>
    </w:p>
    <w:p w:rsidR="00D97F59" w:rsidRPr="00341C33" w:rsidRDefault="00D97F59" w:rsidP="00D97F59">
      <w:pPr>
        <w:rPr>
          <w:rFonts w:ascii="Times New Roman" w:hAnsi="Times New Roman" w:cs="Times New Roman"/>
          <w:sz w:val="28"/>
          <w:szCs w:val="28"/>
        </w:rPr>
      </w:pPr>
      <w:r w:rsidRPr="00341C33">
        <w:rPr>
          <w:rFonts w:ascii="Times New Roman" w:hAnsi="Times New Roman" w:cs="Times New Roman"/>
          <w:sz w:val="28"/>
          <w:szCs w:val="28"/>
        </w:rPr>
        <w:t xml:space="preserve">Эмбриональный период развития. Основные закономерности дробления; образование однослойного зародыша – бластулы. Гаструляция закономерности образования двухслойного зародыша – гаструлы. Первичный органогенез и дальнейшая дифференцировка тканей, органов и систем. Постэмбриональный период развития. Формы постэмбрионального периода развития. непрямое развитие; полный и неполный метаморфоз. Биологический смысл развития с метаморфозом. Прямое развитие. Старение. Общие закономерности развития. Биогенетический закон. Сходство зародышей и эмбриональная дивергенция признаков (закон К. Бэра). Биогенетический закон (Э. Геккель и К. Мюллер). Работы А.Н. Северцева об эмбриональной изменчивости. </w:t>
      </w:r>
    </w:p>
    <w:p w:rsidR="00D97F59" w:rsidRPr="00341C33" w:rsidRDefault="00D97F59" w:rsidP="00D97F59">
      <w:pPr>
        <w:rPr>
          <w:rFonts w:ascii="Times New Roman" w:hAnsi="Times New Roman" w:cs="Times New Roman"/>
          <w:b/>
          <w:sz w:val="28"/>
          <w:szCs w:val="28"/>
        </w:rPr>
      </w:pPr>
      <w:r w:rsidRPr="00341C33">
        <w:rPr>
          <w:rFonts w:ascii="Times New Roman" w:hAnsi="Times New Roman" w:cs="Times New Roman"/>
          <w:b/>
          <w:sz w:val="28"/>
          <w:szCs w:val="28"/>
        </w:rPr>
        <w:t>РАЗДЕЛ 3</w:t>
      </w:r>
    </w:p>
    <w:p w:rsidR="00D97F59" w:rsidRPr="00341C33" w:rsidRDefault="00D97F59" w:rsidP="00D97F59">
      <w:pPr>
        <w:rPr>
          <w:rFonts w:ascii="Times New Roman" w:hAnsi="Times New Roman" w:cs="Times New Roman"/>
          <w:b/>
          <w:sz w:val="28"/>
          <w:szCs w:val="28"/>
        </w:rPr>
      </w:pPr>
      <w:r w:rsidRPr="00341C33">
        <w:rPr>
          <w:rFonts w:ascii="Times New Roman" w:hAnsi="Times New Roman" w:cs="Times New Roman"/>
          <w:b/>
          <w:sz w:val="28"/>
          <w:szCs w:val="28"/>
        </w:rPr>
        <w:t xml:space="preserve">НАСЛЕДСТВЕННОСТЬ И ИЗМЕНЧИВОСТЬ ОРГАНИЗМОВ (21 ч) </w:t>
      </w:r>
    </w:p>
    <w:p w:rsidR="00D97F59" w:rsidRPr="00341C33" w:rsidRDefault="00D97F59" w:rsidP="00D97F59">
      <w:pPr>
        <w:rPr>
          <w:rFonts w:ascii="Times New Roman" w:hAnsi="Times New Roman" w:cs="Times New Roman"/>
          <w:b/>
          <w:sz w:val="28"/>
          <w:szCs w:val="28"/>
        </w:rPr>
      </w:pPr>
      <w:r w:rsidRPr="00341C33">
        <w:rPr>
          <w:rFonts w:ascii="Times New Roman" w:hAnsi="Times New Roman" w:cs="Times New Roman"/>
          <w:b/>
          <w:sz w:val="28"/>
          <w:szCs w:val="28"/>
        </w:rPr>
        <w:t xml:space="preserve">Тема 3.1. Закономерности наследования признаков (11 ч) </w:t>
      </w:r>
    </w:p>
    <w:p w:rsidR="00D97F59" w:rsidRPr="00341C33" w:rsidRDefault="00D97F59" w:rsidP="00D97F59">
      <w:pPr>
        <w:rPr>
          <w:rFonts w:ascii="Times New Roman" w:hAnsi="Times New Roman" w:cs="Times New Roman"/>
          <w:sz w:val="28"/>
          <w:szCs w:val="28"/>
        </w:rPr>
      </w:pPr>
      <w:r w:rsidRPr="00341C33">
        <w:rPr>
          <w:rFonts w:ascii="Times New Roman" w:hAnsi="Times New Roman" w:cs="Times New Roman"/>
          <w:sz w:val="28"/>
          <w:szCs w:val="28"/>
        </w:rPr>
        <w:lastRenderedPageBreak/>
        <w:t xml:space="preserve">Открытие Г. Менделем закономерностей наследования признаков. Гибридологический метод изучения наследственности. Генетическое определение пола. Генотип как целостная система. Взаимодействие аллельных и неаллельных генов в определении признаков. </w:t>
      </w:r>
    </w:p>
    <w:p w:rsidR="00D97F59" w:rsidRPr="00341C33" w:rsidRDefault="00D97F59" w:rsidP="00D97F59">
      <w:pPr>
        <w:rPr>
          <w:rFonts w:ascii="Times New Roman" w:hAnsi="Times New Roman" w:cs="Times New Roman"/>
          <w:b/>
          <w:sz w:val="28"/>
          <w:szCs w:val="28"/>
        </w:rPr>
      </w:pPr>
      <w:r w:rsidRPr="00341C33">
        <w:rPr>
          <w:rFonts w:ascii="Times New Roman" w:hAnsi="Times New Roman" w:cs="Times New Roman"/>
          <w:b/>
          <w:sz w:val="28"/>
          <w:szCs w:val="28"/>
        </w:rPr>
        <w:t xml:space="preserve">Тема 3.2. Закономерности изменчивости (6 ч) </w:t>
      </w:r>
    </w:p>
    <w:p w:rsidR="00D97F59" w:rsidRPr="00341C33" w:rsidRDefault="00D97F59" w:rsidP="00D97F59">
      <w:pPr>
        <w:rPr>
          <w:rFonts w:ascii="Times New Roman" w:hAnsi="Times New Roman" w:cs="Times New Roman"/>
          <w:sz w:val="28"/>
          <w:szCs w:val="28"/>
        </w:rPr>
      </w:pPr>
      <w:r w:rsidRPr="00341C33">
        <w:rPr>
          <w:rFonts w:ascii="Times New Roman" w:hAnsi="Times New Roman" w:cs="Times New Roman"/>
          <w:sz w:val="28"/>
          <w:szCs w:val="28"/>
        </w:rPr>
        <w:t xml:space="preserve">Основные формы изменчивости. Генотипическая изменчивость. Мутации. Значение мутаций для практики сельского хозяйства и биотехнологии. Комбинативная изменчивость. Эволюционное значение комбинативной изменчивости. Фенотипическая, или модификационная изменчивость. Роль условий внешней среды в развитии и проявлении признаков и свойств. </w:t>
      </w:r>
    </w:p>
    <w:p w:rsidR="00D97F59" w:rsidRPr="00341C33" w:rsidRDefault="00D97F59" w:rsidP="00D97F59">
      <w:pPr>
        <w:rPr>
          <w:rFonts w:ascii="Times New Roman" w:hAnsi="Times New Roman" w:cs="Times New Roman"/>
          <w:b/>
          <w:sz w:val="28"/>
          <w:szCs w:val="28"/>
        </w:rPr>
      </w:pPr>
      <w:r w:rsidRPr="00341C33">
        <w:rPr>
          <w:rFonts w:ascii="Times New Roman" w:hAnsi="Times New Roman" w:cs="Times New Roman"/>
          <w:b/>
          <w:sz w:val="28"/>
          <w:szCs w:val="28"/>
        </w:rPr>
        <w:t xml:space="preserve">Тема 3.3. Селекция растений, животных и микроорганизмов (4 ч.) </w:t>
      </w:r>
    </w:p>
    <w:p w:rsidR="00D97F59" w:rsidRPr="00341C33" w:rsidRDefault="00D97F59" w:rsidP="00D97F59">
      <w:pPr>
        <w:rPr>
          <w:rFonts w:ascii="Times New Roman" w:hAnsi="Times New Roman" w:cs="Times New Roman"/>
          <w:sz w:val="28"/>
          <w:szCs w:val="28"/>
        </w:rPr>
      </w:pPr>
      <w:r w:rsidRPr="00341C33">
        <w:rPr>
          <w:rFonts w:ascii="Times New Roman" w:hAnsi="Times New Roman" w:cs="Times New Roman"/>
          <w:sz w:val="28"/>
          <w:szCs w:val="28"/>
        </w:rPr>
        <w:t xml:space="preserve">Центры происхождения и многообразия культурных растений. Сорт, порода, штамм. Методы селекции растений и животных. Достижения и основные направления современной селекции. Значение селекции для развития сельскохозяйственного производств, медицинской, микробиологической и других отраслей промышленности. </w:t>
      </w:r>
    </w:p>
    <w:p w:rsidR="00796935" w:rsidRPr="00341C33" w:rsidRDefault="00D97F59" w:rsidP="00796935">
      <w:pPr>
        <w:rPr>
          <w:rFonts w:ascii="Times New Roman" w:hAnsi="Times New Roman" w:cs="Times New Roman"/>
          <w:b/>
          <w:sz w:val="28"/>
          <w:szCs w:val="28"/>
        </w:rPr>
      </w:pPr>
      <w:r w:rsidRPr="00341C33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="00796935" w:rsidRPr="00341C33">
        <w:rPr>
          <w:rFonts w:ascii="Times New Roman" w:hAnsi="Times New Roman" w:cs="Times New Roman"/>
          <w:b/>
          <w:sz w:val="28"/>
          <w:szCs w:val="28"/>
        </w:rPr>
        <w:t>Эв</w:t>
      </w:r>
      <w:r w:rsidRPr="00341C33">
        <w:rPr>
          <w:rFonts w:ascii="Times New Roman" w:hAnsi="Times New Roman" w:cs="Times New Roman"/>
          <w:b/>
          <w:sz w:val="28"/>
          <w:szCs w:val="28"/>
        </w:rPr>
        <w:t>олюция живого мира на Земле. (20</w:t>
      </w:r>
      <w:r w:rsidR="00341C33">
        <w:rPr>
          <w:rFonts w:ascii="Times New Roman" w:hAnsi="Times New Roman" w:cs="Times New Roman"/>
          <w:b/>
          <w:sz w:val="28"/>
          <w:szCs w:val="28"/>
        </w:rPr>
        <w:t xml:space="preserve"> ч) </w:t>
      </w:r>
    </w:p>
    <w:p w:rsidR="00796935" w:rsidRPr="00341C33" w:rsidRDefault="000F70EE" w:rsidP="00796935">
      <w:pPr>
        <w:rPr>
          <w:rFonts w:ascii="Times New Roman" w:hAnsi="Times New Roman" w:cs="Times New Roman"/>
          <w:b/>
          <w:sz w:val="28"/>
          <w:szCs w:val="28"/>
        </w:rPr>
      </w:pPr>
      <w:r w:rsidRPr="00341C33">
        <w:rPr>
          <w:rFonts w:ascii="Times New Roman" w:hAnsi="Times New Roman" w:cs="Times New Roman"/>
          <w:b/>
          <w:sz w:val="28"/>
          <w:szCs w:val="28"/>
        </w:rPr>
        <w:t>Тема 4.1</w:t>
      </w:r>
      <w:r w:rsidR="00796935" w:rsidRPr="00341C33">
        <w:rPr>
          <w:rFonts w:ascii="Times New Roman" w:hAnsi="Times New Roman" w:cs="Times New Roman"/>
          <w:b/>
          <w:sz w:val="28"/>
          <w:szCs w:val="28"/>
        </w:rPr>
        <w:t xml:space="preserve">. Развитие биологии в додарвиновский период (2 ч.) </w:t>
      </w:r>
    </w:p>
    <w:p w:rsidR="00796935" w:rsidRPr="00341C33" w:rsidRDefault="00796935" w:rsidP="00796935">
      <w:pPr>
        <w:rPr>
          <w:rFonts w:ascii="Times New Roman" w:hAnsi="Times New Roman" w:cs="Times New Roman"/>
          <w:b/>
          <w:sz w:val="28"/>
          <w:szCs w:val="28"/>
        </w:rPr>
      </w:pPr>
      <w:r w:rsidRPr="00341C33">
        <w:rPr>
          <w:rFonts w:ascii="Times New Roman" w:hAnsi="Times New Roman" w:cs="Times New Roman"/>
          <w:sz w:val="28"/>
          <w:szCs w:val="28"/>
        </w:rPr>
        <w:t>Развитие биологии в додарвиновский период. Господство в науке представлений об «изначальной целесообразности» и неизменности живой природы. Работы К. Линнея по систематике растений и животных. Труды Ж. Кювье и Ж. де Сент-Илера. Эволюционная теория Ж.-Б. Ламарка. Первые русские эволюционисты</w:t>
      </w:r>
    </w:p>
    <w:p w:rsidR="00796935" w:rsidRPr="00341C33" w:rsidRDefault="000F70EE" w:rsidP="00796935">
      <w:pPr>
        <w:rPr>
          <w:rFonts w:ascii="Times New Roman" w:hAnsi="Times New Roman" w:cs="Times New Roman"/>
          <w:b/>
          <w:sz w:val="28"/>
          <w:szCs w:val="28"/>
        </w:rPr>
      </w:pPr>
      <w:r w:rsidRPr="00341C33">
        <w:rPr>
          <w:rFonts w:ascii="Times New Roman" w:hAnsi="Times New Roman" w:cs="Times New Roman"/>
          <w:b/>
          <w:sz w:val="28"/>
          <w:szCs w:val="28"/>
        </w:rPr>
        <w:t>Тема 4.2</w:t>
      </w:r>
      <w:r w:rsidR="00796935" w:rsidRPr="00341C33">
        <w:rPr>
          <w:rFonts w:ascii="Times New Roman" w:hAnsi="Times New Roman" w:cs="Times New Roman"/>
          <w:b/>
          <w:sz w:val="28"/>
          <w:szCs w:val="28"/>
        </w:rPr>
        <w:t>. Теория Ч.Дарвина о происхождении вид</w:t>
      </w:r>
      <w:r w:rsidRPr="00341C33">
        <w:rPr>
          <w:rFonts w:ascii="Times New Roman" w:hAnsi="Times New Roman" w:cs="Times New Roman"/>
          <w:b/>
          <w:sz w:val="28"/>
          <w:szCs w:val="28"/>
        </w:rPr>
        <w:t>ов путем естественного отбора (5</w:t>
      </w:r>
      <w:r w:rsidR="00796935" w:rsidRPr="00341C33">
        <w:rPr>
          <w:rFonts w:ascii="Times New Roman" w:hAnsi="Times New Roman" w:cs="Times New Roman"/>
          <w:b/>
          <w:sz w:val="28"/>
          <w:szCs w:val="28"/>
        </w:rPr>
        <w:t xml:space="preserve"> ч.) </w:t>
      </w:r>
    </w:p>
    <w:p w:rsidR="000F70EE" w:rsidRPr="00341C33" w:rsidRDefault="00796935" w:rsidP="000F70EE">
      <w:pPr>
        <w:rPr>
          <w:rFonts w:ascii="Times New Roman" w:hAnsi="Times New Roman" w:cs="Times New Roman"/>
          <w:b/>
          <w:sz w:val="28"/>
          <w:szCs w:val="28"/>
        </w:rPr>
      </w:pPr>
      <w:r w:rsidRPr="00341C33">
        <w:rPr>
          <w:rFonts w:ascii="Times New Roman" w:hAnsi="Times New Roman" w:cs="Times New Roman"/>
          <w:sz w:val="28"/>
          <w:szCs w:val="28"/>
        </w:rPr>
        <w:t>Предпосылки возникновения учения Ч. Дарвина: достижения в области естественных наук, экспедиционный материал Ч. Дарвина. Учение Ч. Дарвина об искусственном отборе. Учение Ч. Дарвина о естественном отборе. Вид — эволюционная единица. Всеобщая индивидуальная изменчивость и избыточная численность потомства. Борьба за существование и естественный отбор.</w:t>
      </w:r>
      <w:r w:rsidR="000F70EE" w:rsidRPr="00341C3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F70EE" w:rsidRPr="00341C33" w:rsidRDefault="000F70EE" w:rsidP="000F70EE">
      <w:pPr>
        <w:rPr>
          <w:rFonts w:ascii="Times New Roman" w:hAnsi="Times New Roman" w:cs="Times New Roman"/>
          <w:b/>
          <w:sz w:val="28"/>
          <w:szCs w:val="28"/>
        </w:rPr>
      </w:pPr>
      <w:r w:rsidRPr="00341C33">
        <w:rPr>
          <w:rFonts w:ascii="Times New Roman" w:hAnsi="Times New Roman" w:cs="Times New Roman"/>
          <w:b/>
          <w:sz w:val="28"/>
          <w:szCs w:val="28"/>
        </w:rPr>
        <w:t xml:space="preserve">Тема 4.3. Современные представления о возникновении жизни на Земле </w:t>
      </w:r>
      <w:r w:rsidRPr="00341C33">
        <w:rPr>
          <w:rFonts w:ascii="Times New Roman" w:hAnsi="Times New Roman" w:cs="Times New Roman"/>
          <w:b/>
          <w:sz w:val="28"/>
          <w:szCs w:val="28"/>
        </w:rPr>
        <w:tab/>
        <w:t>(6</w:t>
      </w:r>
      <w:r w:rsidR="000D5327" w:rsidRPr="00341C33">
        <w:rPr>
          <w:rFonts w:ascii="Times New Roman" w:hAnsi="Times New Roman" w:cs="Times New Roman"/>
          <w:b/>
          <w:sz w:val="28"/>
          <w:szCs w:val="28"/>
        </w:rPr>
        <w:t xml:space="preserve"> ч).</w:t>
      </w:r>
    </w:p>
    <w:p w:rsidR="000D5327" w:rsidRPr="00341C33" w:rsidRDefault="000F70EE" w:rsidP="000D5327">
      <w:pPr>
        <w:rPr>
          <w:rFonts w:ascii="Times New Roman" w:hAnsi="Times New Roman" w:cs="Times New Roman"/>
          <w:sz w:val="28"/>
          <w:szCs w:val="28"/>
        </w:rPr>
      </w:pPr>
      <w:r w:rsidRPr="00341C33">
        <w:rPr>
          <w:rFonts w:ascii="Times New Roman" w:hAnsi="Times New Roman" w:cs="Times New Roman"/>
          <w:sz w:val="28"/>
          <w:szCs w:val="28"/>
        </w:rPr>
        <w:lastRenderedPageBreak/>
        <w:t>Вид как генетически изолированная система; репродуктивная изоляция и ее механизмы. Популяционная структура вида; экологические и генетические характеристики популяций. Популяция — элементарная эволюционная единица. Пути и скорость видообразования; географическое и экологическое</w:t>
      </w:r>
      <w:r w:rsidR="000D5327" w:rsidRPr="00341C33">
        <w:rPr>
          <w:rFonts w:ascii="Times New Roman" w:hAnsi="Times New Roman" w:cs="Times New Roman"/>
          <w:sz w:val="28"/>
          <w:szCs w:val="28"/>
        </w:rPr>
        <w:t>.</w:t>
      </w:r>
    </w:p>
    <w:p w:rsidR="00796935" w:rsidRPr="00341C33" w:rsidRDefault="000F70EE" w:rsidP="00796935">
      <w:pPr>
        <w:rPr>
          <w:rFonts w:ascii="Times New Roman" w:hAnsi="Times New Roman" w:cs="Times New Roman"/>
          <w:sz w:val="28"/>
          <w:szCs w:val="28"/>
        </w:rPr>
      </w:pPr>
      <w:r w:rsidRPr="00341C33">
        <w:rPr>
          <w:rFonts w:ascii="Times New Roman" w:hAnsi="Times New Roman" w:cs="Times New Roman"/>
          <w:sz w:val="28"/>
          <w:szCs w:val="28"/>
        </w:rPr>
        <w:t>.</w:t>
      </w:r>
      <w:r w:rsidRPr="00341C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1C33">
        <w:rPr>
          <w:rFonts w:ascii="Times New Roman" w:hAnsi="Times New Roman" w:cs="Times New Roman"/>
          <w:sz w:val="28"/>
          <w:szCs w:val="28"/>
        </w:rPr>
        <w:t xml:space="preserve"> </w:t>
      </w:r>
      <w:r w:rsidR="000D5327" w:rsidRPr="00341C33">
        <w:rPr>
          <w:rFonts w:ascii="Times New Roman" w:hAnsi="Times New Roman" w:cs="Times New Roman"/>
          <w:b/>
          <w:sz w:val="28"/>
          <w:szCs w:val="28"/>
        </w:rPr>
        <w:t>Тема 4.4</w:t>
      </w:r>
      <w:r w:rsidR="00796935" w:rsidRPr="00341C33">
        <w:rPr>
          <w:rFonts w:ascii="Times New Roman" w:hAnsi="Times New Roman" w:cs="Times New Roman"/>
          <w:b/>
          <w:sz w:val="28"/>
          <w:szCs w:val="28"/>
        </w:rPr>
        <w:t xml:space="preserve">. Приспособленность организмов к условиям внешней среды как результат действия естественного отбора (2 ч.) </w:t>
      </w:r>
    </w:p>
    <w:p w:rsidR="00796935" w:rsidRPr="00341C33" w:rsidRDefault="00796935" w:rsidP="00796935">
      <w:pPr>
        <w:rPr>
          <w:rFonts w:ascii="Times New Roman" w:hAnsi="Times New Roman" w:cs="Times New Roman"/>
          <w:sz w:val="28"/>
          <w:szCs w:val="28"/>
        </w:rPr>
      </w:pPr>
      <w:r w:rsidRPr="00341C33">
        <w:rPr>
          <w:rFonts w:ascii="Times New Roman" w:hAnsi="Times New Roman" w:cs="Times New Roman"/>
          <w:sz w:val="28"/>
          <w:szCs w:val="28"/>
        </w:rPr>
        <w:t xml:space="preserve">Приспособительные особенности строения, окраски тела и поведения животных. Забота о потомстве. Физиологические адаптации. </w:t>
      </w:r>
    </w:p>
    <w:p w:rsidR="00796935" w:rsidRPr="00341C33" w:rsidRDefault="000D5327" w:rsidP="00796935">
      <w:pPr>
        <w:rPr>
          <w:rFonts w:ascii="Times New Roman" w:hAnsi="Times New Roman" w:cs="Times New Roman"/>
          <w:b/>
          <w:sz w:val="28"/>
          <w:szCs w:val="28"/>
        </w:rPr>
      </w:pPr>
      <w:r w:rsidRPr="00341C33">
        <w:rPr>
          <w:rFonts w:ascii="Times New Roman" w:hAnsi="Times New Roman" w:cs="Times New Roman"/>
          <w:b/>
          <w:sz w:val="28"/>
          <w:szCs w:val="28"/>
        </w:rPr>
        <w:t>Тема 4.5</w:t>
      </w:r>
      <w:r w:rsidR="00796935" w:rsidRPr="00341C33">
        <w:rPr>
          <w:rFonts w:ascii="Times New Roman" w:hAnsi="Times New Roman" w:cs="Times New Roman"/>
          <w:b/>
          <w:sz w:val="28"/>
          <w:szCs w:val="28"/>
        </w:rPr>
        <w:t>. Возникнове</w:t>
      </w:r>
      <w:r w:rsidRPr="00341C33">
        <w:rPr>
          <w:rFonts w:ascii="Times New Roman" w:hAnsi="Times New Roman" w:cs="Times New Roman"/>
          <w:b/>
          <w:sz w:val="28"/>
          <w:szCs w:val="28"/>
        </w:rPr>
        <w:t>ние и развитие жизни на Земле (2</w:t>
      </w:r>
      <w:r w:rsidR="00796935" w:rsidRPr="00341C33">
        <w:rPr>
          <w:rFonts w:ascii="Times New Roman" w:hAnsi="Times New Roman" w:cs="Times New Roman"/>
          <w:b/>
          <w:sz w:val="28"/>
          <w:szCs w:val="28"/>
        </w:rPr>
        <w:t xml:space="preserve">ч) </w:t>
      </w:r>
    </w:p>
    <w:p w:rsidR="00341C33" w:rsidRDefault="00796935" w:rsidP="00796935">
      <w:pPr>
        <w:rPr>
          <w:rFonts w:ascii="Times New Roman" w:hAnsi="Times New Roman" w:cs="Times New Roman"/>
          <w:sz w:val="28"/>
          <w:szCs w:val="28"/>
        </w:rPr>
      </w:pPr>
      <w:r w:rsidRPr="00341C33">
        <w:rPr>
          <w:rFonts w:ascii="Times New Roman" w:hAnsi="Times New Roman" w:cs="Times New Roman"/>
          <w:sz w:val="28"/>
          <w:szCs w:val="28"/>
        </w:rPr>
        <w:t>Органический мир как результат эволюции. Возникновение и развитие жизни на Земле. Химический, предбиологический (теория акад. А. И. Опарина), биологический и социальный этапы развития живой материи. Филогенетические связи в живой природе; естественная классификация живых организмов.</w:t>
      </w:r>
      <w:r w:rsidRPr="00341C3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96935" w:rsidRPr="00341C33" w:rsidRDefault="00796935" w:rsidP="00796935">
      <w:pPr>
        <w:rPr>
          <w:rFonts w:ascii="Times New Roman" w:hAnsi="Times New Roman" w:cs="Times New Roman"/>
          <w:sz w:val="28"/>
          <w:szCs w:val="28"/>
        </w:rPr>
      </w:pPr>
      <w:r w:rsidRPr="00341C33">
        <w:rPr>
          <w:rFonts w:ascii="Times New Roman" w:hAnsi="Times New Roman" w:cs="Times New Roman"/>
          <w:b/>
          <w:sz w:val="28"/>
          <w:szCs w:val="28"/>
        </w:rPr>
        <w:t>Тема</w:t>
      </w:r>
      <w:r w:rsidR="000D5327" w:rsidRPr="00341C33">
        <w:rPr>
          <w:rFonts w:ascii="Times New Roman" w:hAnsi="Times New Roman" w:cs="Times New Roman"/>
          <w:b/>
          <w:sz w:val="28"/>
          <w:szCs w:val="28"/>
        </w:rPr>
        <w:t xml:space="preserve"> 4.6</w:t>
      </w:r>
      <w:r w:rsidR="000F70EE" w:rsidRPr="00341C33">
        <w:rPr>
          <w:rFonts w:ascii="Times New Roman" w:hAnsi="Times New Roman" w:cs="Times New Roman"/>
          <w:b/>
          <w:sz w:val="28"/>
          <w:szCs w:val="28"/>
        </w:rPr>
        <w:t>. Развитие жизни на Земле (3</w:t>
      </w:r>
      <w:r w:rsidRPr="00341C33">
        <w:rPr>
          <w:rFonts w:ascii="Times New Roman" w:hAnsi="Times New Roman" w:cs="Times New Roman"/>
          <w:b/>
          <w:sz w:val="28"/>
          <w:szCs w:val="28"/>
        </w:rPr>
        <w:t xml:space="preserve"> ч.) </w:t>
      </w:r>
    </w:p>
    <w:p w:rsidR="00796935" w:rsidRPr="00341C33" w:rsidRDefault="00796935" w:rsidP="00796935">
      <w:pPr>
        <w:rPr>
          <w:rFonts w:ascii="Times New Roman" w:hAnsi="Times New Roman" w:cs="Times New Roman"/>
          <w:sz w:val="28"/>
          <w:szCs w:val="28"/>
        </w:rPr>
      </w:pPr>
      <w:r w:rsidRPr="00341C33">
        <w:rPr>
          <w:rFonts w:ascii="Times New Roman" w:hAnsi="Times New Roman" w:cs="Times New Roman"/>
          <w:sz w:val="28"/>
          <w:szCs w:val="28"/>
        </w:rPr>
        <w:t xml:space="preserve">Развитие жизни на Земле в архейскую и протерозойскую эры. Первые следы жизни на Земле. Появление всех современных типов беспозвоночных животных. Первые хордовые. Развитие водных растений. Развитие жизни на Земле в палеозойскую эру. Появление и эволюция сухопутных растений. Папоротники, семенные папоротники, голосеменные растения. Возникновение позвоночных: рыбы, земноводные, пресмыкающиеся. Развитие жизни на Земле в мезозойскую и кайнозойскую эру. Появление и распространение покрытосеменных растений. Возникновение птиц и млекопитающих. Появление и развитие приматов. Происхождение человека. Место человека в живой природе. Систематическое положение вида Homo sapiens в системе животного мира. Признаки и свойства человека, позволяющие отнести его к различным систематическим группам царства животных. Стадии эволюции человека: древнейший человек, древний человек, первые современные люди. Свойства человека как биологического вида. Популяционная структура вида Homo sapiens; человеческие расы; расообразование; единство происхождения рас. </w:t>
      </w:r>
    </w:p>
    <w:p w:rsidR="00796935" w:rsidRPr="00341C33" w:rsidRDefault="00796935" w:rsidP="00796935">
      <w:pPr>
        <w:rPr>
          <w:rFonts w:ascii="Times New Roman" w:hAnsi="Times New Roman" w:cs="Times New Roman"/>
          <w:b/>
          <w:sz w:val="28"/>
          <w:szCs w:val="28"/>
        </w:rPr>
      </w:pPr>
      <w:r w:rsidRPr="00341C33">
        <w:rPr>
          <w:rFonts w:ascii="Times New Roman" w:hAnsi="Times New Roman" w:cs="Times New Roman"/>
          <w:b/>
          <w:sz w:val="28"/>
          <w:szCs w:val="28"/>
        </w:rPr>
        <w:t xml:space="preserve">РАЗДЕЛ 5 </w:t>
      </w:r>
    </w:p>
    <w:p w:rsidR="00796935" w:rsidRPr="00341C33" w:rsidRDefault="00796935" w:rsidP="00796935">
      <w:pPr>
        <w:rPr>
          <w:rFonts w:ascii="Times New Roman" w:hAnsi="Times New Roman" w:cs="Times New Roman"/>
          <w:b/>
          <w:sz w:val="28"/>
          <w:szCs w:val="28"/>
        </w:rPr>
      </w:pPr>
      <w:r w:rsidRPr="00341C33">
        <w:rPr>
          <w:rFonts w:ascii="Times New Roman" w:hAnsi="Times New Roman" w:cs="Times New Roman"/>
          <w:b/>
          <w:sz w:val="28"/>
          <w:szCs w:val="28"/>
        </w:rPr>
        <w:t>ВЗАИМООТНОШЕНИЯ ОРГАНИ</w:t>
      </w:r>
      <w:r w:rsidR="000D5327" w:rsidRPr="00341C33">
        <w:rPr>
          <w:rFonts w:ascii="Times New Roman" w:hAnsi="Times New Roman" w:cs="Times New Roman"/>
          <w:b/>
          <w:sz w:val="28"/>
          <w:szCs w:val="28"/>
        </w:rPr>
        <w:t>ЗМА И СРЕДЫ. ОСНОВЫ ЭКОЛОГИИ (8</w:t>
      </w:r>
      <w:r w:rsidRPr="00341C33">
        <w:rPr>
          <w:rFonts w:ascii="Times New Roman" w:hAnsi="Times New Roman" w:cs="Times New Roman"/>
          <w:b/>
          <w:sz w:val="28"/>
          <w:szCs w:val="28"/>
        </w:rPr>
        <w:t xml:space="preserve">ч) </w:t>
      </w:r>
    </w:p>
    <w:p w:rsidR="00796935" w:rsidRPr="00341C33" w:rsidRDefault="00796935" w:rsidP="00796935">
      <w:pPr>
        <w:rPr>
          <w:rFonts w:ascii="Times New Roman" w:hAnsi="Times New Roman" w:cs="Times New Roman"/>
          <w:b/>
          <w:sz w:val="28"/>
          <w:szCs w:val="28"/>
        </w:rPr>
      </w:pPr>
      <w:r w:rsidRPr="00341C33">
        <w:rPr>
          <w:rFonts w:ascii="Times New Roman" w:hAnsi="Times New Roman" w:cs="Times New Roman"/>
          <w:b/>
          <w:sz w:val="28"/>
          <w:szCs w:val="28"/>
        </w:rPr>
        <w:lastRenderedPageBreak/>
        <w:t>Тема 5.1. Био</w:t>
      </w:r>
      <w:r w:rsidR="000D5327" w:rsidRPr="00341C33">
        <w:rPr>
          <w:rFonts w:ascii="Times New Roman" w:hAnsi="Times New Roman" w:cs="Times New Roman"/>
          <w:b/>
          <w:sz w:val="28"/>
          <w:szCs w:val="28"/>
        </w:rPr>
        <w:t>сфера, ее структура и функции (5</w:t>
      </w:r>
      <w:r w:rsidRPr="00341C33">
        <w:rPr>
          <w:rFonts w:ascii="Times New Roman" w:hAnsi="Times New Roman" w:cs="Times New Roman"/>
          <w:b/>
          <w:sz w:val="28"/>
          <w:szCs w:val="28"/>
        </w:rPr>
        <w:t xml:space="preserve"> ч) </w:t>
      </w:r>
    </w:p>
    <w:p w:rsidR="00796935" w:rsidRPr="00341C33" w:rsidRDefault="00796935" w:rsidP="00796935">
      <w:pPr>
        <w:rPr>
          <w:rFonts w:ascii="Times New Roman" w:hAnsi="Times New Roman" w:cs="Times New Roman"/>
          <w:sz w:val="28"/>
          <w:szCs w:val="28"/>
        </w:rPr>
      </w:pPr>
      <w:r w:rsidRPr="00341C33">
        <w:rPr>
          <w:rFonts w:ascii="Times New Roman" w:hAnsi="Times New Roman" w:cs="Times New Roman"/>
          <w:sz w:val="28"/>
          <w:szCs w:val="28"/>
        </w:rPr>
        <w:t xml:space="preserve">Биосфера – живая оболочка планеты. Структура биосферы. Компоненты биосферы: живое вещество, видовой состав, разнообразие и вклад в биомассу; биокосное и косное вещество биосферы (В.И. Вернадский). Круговорот веществ в природе. Естественные сообщества живых организмов. Биогеоценозы. Компоненты биогеоценозов: продуценты, консументы, редуценты. Биоценозы: видовое разнообразие, плотность популяций, биомасса. Абиотические факторы среды. Роль температуры, освещенности, влажности и других факторов в жизнедеятельности сообществ. Интенсивность действия фактора среды; ограничивающий фактор. Взаимодействие факторов среды; пределы выносливости. Биотические факторы среды. Цепи и сети питания. Экологические пирамиды: чисел, биомассы, энергии. Смена биоценозов. Причины смены биоценозов; формирование новых сообществ. Формы взаимоотношений между организмами. Позитивные отношения – симбиоз: мутуализм, кооперация, комменсализм. Антибиотические отношения: хищничество, паразитизм, конкуренция. Нейтральные отношения – нейтрализм. </w:t>
      </w:r>
      <w:r w:rsidRPr="00341C3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96935" w:rsidRPr="00341C33" w:rsidRDefault="00796935" w:rsidP="00796935">
      <w:pPr>
        <w:rPr>
          <w:rFonts w:ascii="Times New Roman" w:hAnsi="Times New Roman" w:cs="Times New Roman"/>
          <w:sz w:val="28"/>
          <w:szCs w:val="28"/>
        </w:rPr>
      </w:pPr>
      <w:r w:rsidRPr="00341C33">
        <w:rPr>
          <w:rFonts w:ascii="Times New Roman" w:hAnsi="Times New Roman" w:cs="Times New Roman"/>
          <w:sz w:val="28"/>
          <w:szCs w:val="28"/>
        </w:rPr>
        <w:t xml:space="preserve">Составление схем передачи веществ и энергии (цепей питания). </w:t>
      </w:r>
    </w:p>
    <w:p w:rsidR="00796935" w:rsidRPr="00341C33" w:rsidRDefault="000D5327" w:rsidP="00796935">
      <w:pPr>
        <w:rPr>
          <w:rFonts w:ascii="Times New Roman" w:hAnsi="Times New Roman" w:cs="Times New Roman"/>
          <w:b/>
          <w:sz w:val="28"/>
          <w:szCs w:val="28"/>
        </w:rPr>
      </w:pPr>
      <w:r w:rsidRPr="00341C33">
        <w:rPr>
          <w:rFonts w:ascii="Times New Roman" w:hAnsi="Times New Roman" w:cs="Times New Roman"/>
          <w:b/>
          <w:sz w:val="28"/>
          <w:szCs w:val="28"/>
        </w:rPr>
        <w:t xml:space="preserve">Тема 5.2. Биосфера и человек (3ч.) </w:t>
      </w:r>
    </w:p>
    <w:p w:rsidR="00796935" w:rsidRPr="00341C33" w:rsidRDefault="00796935" w:rsidP="00796935">
      <w:pPr>
        <w:rPr>
          <w:rFonts w:ascii="Times New Roman" w:hAnsi="Times New Roman" w:cs="Times New Roman"/>
          <w:sz w:val="28"/>
          <w:szCs w:val="28"/>
        </w:rPr>
      </w:pPr>
      <w:r w:rsidRPr="00341C33">
        <w:rPr>
          <w:rFonts w:ascii="Times New Roman" w:hAnsi="Times New Roman" w:cs="Times New Roman"/>
          <w:sz w:val="28"/>
          <w:szCs w:val="28"/>
        </w:rPr>
        <w:t>Природные ресурсы и их использование. Антропогенные факторы воздействия на биоценозы (роль человека в природе); последствия хозяйственной деятельности человека. Проблемы рационального природопользования, охраны природы: защита от загрязнений, сохранение эталонов и памятников природы, обеспечение природным</w:t>
      </w:r>
      <w:r w:rsidR="00341C33">
        <w:rPr>
          <w:rFonts w:ascii="Times New Roman" w:hAnsi="Times New Roman" w:cs="Times New Roman"/>
          <w:sz w:val="28"/>
          <w:szCs w:val="28"/>
        </w:rPr>
        <w:t xml:space="preserve">и ресурсами населения планеты. </w:t>
      </w:r>
      <w:r w:rsidRPr="00341C33">
        <w:rPr>
          <w:rFonts w:ascii="Times New Roman" w:hAnsi="Times New Roman" w:cs="Times New Roman"/>
          <w:sz w:val="28"/>
          <w:szCs w:val="28"/>
        </w:rPr>
        <w:t>Основные понятия. Биосфера. Биомасса Земли. Биологическая продуктивность. Живое вещество и его функции. Биологический руговорот веществ в природе. Экология. Внешняя среда. Экологические факторы. Абиотические, биотические и антропогенные факторы. кологические системы: биогеоценоз, биоценоз, агроценоз. Продуценты, консументы, редуценты. Саморегуляция, смена биоценозов и восстановление биоценозов. Воздействие человека на биосферу. Охрана природы; биологический и социальный смысл сохранения видового разнообразия биоценозов. Рациональное природопользование; неисчерпаемые и исчерпаемые ресурсы. Заповедники, заказники, парки. Красная книга. Бионика.</w:t>
      </w:r>
    </w:p>
    <w:p w:rsidR="00341C33" w:rsidRDefault="00796935" w:rsidP="0079693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41C33">
        <w:rPr>
          <w:rFonts w:ascii="Times New Roman" w:hAnsi="Times New Roman" w:cs="Times New Roman"/>
          <w:sz w:val="28"/>
          <w:szCs w:val="28"/>
        </w:rPr>
        <w:t xml:space="preserve"> </w:t>
      </w:r>
      <w:r w:rsidR="008B55EA" w:rsidRPr="00341C33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341C33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341C33" w:rsidRDefault="00341C33" w:rsidP="0079693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96935" w:rsidRPr="00341C33" w:rsidRDefault="00796935" w:rsidP="0079693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41C33">
        <w:rPr>
          <w:rFonts w:ascii="Times New Roman" w:hAnsi="Times New Roman" w:cs="Times New Roman"/>
          <w:b/>
          <w:bCs/>
          <w:sz w:val="28"/>
          <w:szCs w:val="28"/>
        </w:rPr>
        <w:t>Дополнение к пояснительной записке</w:t>
      </w:r>
    </w:p>
    <w:p w:rsidR="00796935" w:rsidRPr="00341C33" w:rsidRDefault="00796935" w:rsidP="00796935">
      <w:pPr>
        <w:rPr>
          <w:rFonts w:ascii="Times New Roman" w:hAnsi="Times New Roman" w:cs="Times New Roman"/>
          <w:bCs/>
          <w:sz w:val="28"/>
          <w:szCs w:val="28"/>
        </w:rPr>
      </w:pPr>
      <w:r w:rsidRPr="00341C33">
        <w:rPr>
          <w:rFonts w:ascii="Times New Roman" w:hAnsi="Times New Roman" w:cs="Times New Roman"/>
          <w:bCs/>
          <w:sz w:val="28"/>
          <w:szCs w:val="28"/>
        </w:rPr>
        <w:t>Календарно-тематическое планирование составлено с учетом реализации коррекционных целей урока наряду с образовательными, развивающими и воспита</w:t>
      </w:r>
      <w:r w:rsidR="00341C33">
        <w:rPr>
          <w:rFonts w:ascii="Times New Roman" w:hAnsi="Times New Roman" w:cs="Times New Roman"/>
          <w:bCs/>
          <w:sz w:val="28"/>
          <w:szCs w:val="28"/>
        </w:rPr>
        <w:t xml:space="preserve">тельными. </w:t>
      </w:r>
      <w:r w:rsidRPr="00341C33">
        <w:rPr>
          <w:rFonts w:ascii="Times New Roman" w:hAnsi="Times New Roman" w:cs="Times New Roman"/>
          <w:bCs/>
          <w:sz w:val="28"/>
          <w:szCs w:val="28"/>
        </w:rPr>
        <w:t>Программа  по биологии для учащихся с ОВЗ предусматривает овладение знаниями в объеме базовой программы обязательного учебного курса по биологии, единого для общеобразовательных у</w:t>
      </w:r>
      <w:r w:rsidR="00341C33">
        <w:rPr>
          <w:rFonts w:ascii="Times New Roman" w:hAnsi="Times New Roman" w:cs="Times New Roman"/>
          <w:bCs/>
          <w:sz w:val="28"/>
          <w:szCs w:val="28"/>
        </w:rPr>
        <w:t xml:space="preserve">чреждений Российской Федерации. </w:t>
      </w:r>
      <w:r w:rsidRPr="00341C33">
        <w:rPr>
          <w:rFonts w:ascii="Times New Roman" w:hAnsi="Times New Roman" w:cs="Times New Roman"/>
          <w:bCs/>
          <w:sz w:val="28"/>
          <w:szCs w:val="28"/>
        </w:rPr>
        <w:t>Коррекционно-развивающийся образовательный процесс регламентируется Типовым базисным планом образовательного учреждения, утвержденным программами Министерства образования Российской Федерации, пр</w:t>
      </w:r>
      <w:r w:rsidR="00341C33">
        <w:rPr>
          <w:rFonts w:ascii="Times New Roman" w:hAnsi="Times New Roman" w:cs="Times New Roman"/>
          <w:bCs/>
          <w:sz w:val="28"/>
          <w:szCs w:val="28"/>
        </w:rPr>
        <w:t xml:space="preserve">ограммами для массовых классов.  </w:t>
      </w:r>
      <w:r w:rsidRPr="00341C33">
        <w:rPr>
          <w:rFonts w:ascii="Times New Roman" w:hAnsi="Times New Roman" w:cs="Times New Roman"/>
          <w:bCs/>
          <w:sz w:val="28"/>
          <w:szCs w:val="28"/>
        </w:rPr>
        <w:t>Обучение для детей с ОВЗ обучающихся в классах организуется по учебникам массовых общеобразовательных классов.</w:t>
      </w:r>
    </w:p>
    <w:p w:rsidR="00796935" w:rsidRPr="00341C33" w:rsidRDefault="00796935" w:rsidP="00796935">
      <w:pPr>
        <w:rPr>
          <w:rFonts w:ascii="Times New Roman" w:hAnsi="Times New Roman" w:cs="Times New Roman"/>
          <w:bCs/>
          <w:sz w:val="28"/>
          <w:szCs w:val="28"/>
        </w:rPr>
      </w:pPr>
      <w:r w:rsidRPr="00341C33">
        <w:rPr>
          <w:rFonts w:ascii="Times New Roman" w:hAnsi="Times New Roman" w:cs="Times New Roman"/>
          <w:bCs/>
          <w:sz w:val="28"/>
          <w:szCs w:val="28"/>
        </w:rPr>
        <w:t xml:space="preserve">    Цель: обеспечение усвоения на уровне основного общего образования учащимися с ОВЗ федерального государственного образовательного стандарта по биологии. </w:t>
      </w:r>
    </w:p>
    <w:p w:rsidR="00796935" w:rsidRPr="00341C33" w:rsidRDefault="00796935" w:rsidP="00796935">
      <w:pPr>
        <w:rPr>
          <w:rFonts w:ascii="Times New Roman" w:hAnsi="Times New Roman" w:cs="Times New Roman"/>
          <w:bCs/>
          <w:sz w:val="28"/>
          <w:szCs w:val="28"/>
        </w:rPr>
      </w:pPr>
      <w:r w:rsidRPr="00341C33">
        <w:rPr>
          <w:rFonts w:ascii="Times New Roman" w:hAnsi="Times New Roman" w:cs="Times New Roman"/>
          <w:bCs/>
          <w:sz w:val="28"/>
          <w:szCs w:val="28"/>
        </w:rPr>
        <w:t xml:space="preserve">В связи с этим: </w:t>
      </w:r>
    </w:p>
    <w:p w:rsidR="00796935" w:rsidRPr="00341C33" w:rsidRDefault="00796935" w:rsidP="00796935">
      <w:pPr>
        <w:rPr>
          <w:rFonts w:ascii="Times New Roman" w:hAnsi="Times New Roman" w:cs="Times New Roman"/>
          <w:bCs/>
          <w:sz w:val="28"/>
          <w:szCs w:val="28"/>
        </w:rPr>
      </w:pPr>
      <w:r w:rsidRPr="00341C33">
        <w:rPr>
          <w:rFonts w:ascii="Times New Roman" w:hAnsi="Times New Roman" w:cs="Times New Roman"/>
          <w:bCs/>
          <w:sz w:val="28"/>
          <w:szCs w:val="28"/>
        </w:rPr>
        <w:t>1. Цели изучения биологии и требования к уровню подготовки сохраняются. Изменения вносятся в структуру организации урока и учебного материала.</w:t>
      </w:r>
    </w:p>
    <w:p w:rsidR="00796935" w:rsidRPr="00341C33" w:rsidRDefault="00341C33" w:rsidP="0079693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6935" w:rsidRPr="00341C33">
        <w:rPr>
          <w:rFonts w:ascii="Times New Roman" w:hAnsi="Times New Roman" w:cs="Times New Roman"/>
          <w:bCs/>
          <w:sz w:val="28"/>
          <w:szCs w:val="28"/>
        </w:rPr>
        <w:t>2. Структура тестовых и  контрольных работ остаётся без изменений.</w:t>
      </w:r>
    </w:p>
    <w:p w:rsidR="00796935" w:rsidRPr="00341C33" w:rsidRDefault="00796935" w:rsidP="00796935">
      <w:pPr>
        <w:rPr>
          <w:rFonts w:ascii="Times New Roman" w:hAnsi="Times New Roman" w:cs="Times New Roman"/>
          <w:bCs/>
          <w:sz w:val="28"/>
          <w:szCs w:val="28"/>
        </w:rPr>
      </w:pPr>
      <w:r w:rsidRPr="00341C33">
        <w:rPr>
          <w:rFonts w:ascii="Times New Roman" w:hAnsi="Times New Roman" w:cs="Times New Roman"/>
          <w:bCs/>
          <w:sz w:val="28"/>
          <w:szCs w:val="28"/>
        </w:rPr>
        <w:t>Задачи:</w:t>
      </w:r>
    </w:p>
    <w:p w:rsidR="00796935" w:rsidRPr="00341C33" w:rsidRDefault="00796935" w:rsidP="00796935">
      <w:pPr>
        <w:rPr>
          <w:rFonts w:ascii="Times New Roman" w:hAnsi="Times New Roman" w:cs="Times New Roman"/>
          <w:bCs/>
          <w:sz w:val="28"/>
          <w:szCs w:val="28"/>
        </w:rPr>
      </w:pPr>
      <w:r w:rsidRPr="00341C33">
        <w:rPr>
          <w:rFonts w:ascii="Times New Roman" w:hAnsi="Times New Roman" w:cs="Times New Roman"/>
          <w:bCs/>
          <w:sz w:val="28"/>
          <w:szCs w:val="28"/>
        </w:rPr>
        <w:t xml:space="preserve">1. Адаптированные образовательного процесса в соответствии с особенностями развития учащихся с ОВЗ. </w:t>
      </w:r>
    </w:p>
    <w:p w:rsidR="00796935" w:rsidRPr="00341C33" w:rsidRDefault="00796935" w:rsidP="00796935">
      <w:pPr>
        <w:rPr>
          <w:rFonts w:ascii="Times New Roman" w:hAnsi="Times New Roman" w:cs="Times New Roman"/>
          <w:bCs/>
          <w:sz w:val="28"/>
          <w:szCs w:val="28"/>
        </w:rPr>
      </w:pPr>
      <w:r w:rsidRPr="00341C33">
        <w:rPr>
          <w:rFonts w:ascii="Times New Roman" w:hAnsi="Times New Roman" w:cs="Times New Roman"/>
          <w:bCs/>
          <w:sz w:val="28"/>
          <w:szCs w:val="28"/>
        </w:rPr>
        <w:t xml:space="preserve">2. Стимулирование интереса учащихся к познавательной и учебной деятельности. </w:t>
      </w:r>
    </w:p>
    <w:p w:rsidR="00796935" w:rsidRPr="00341C33" w:rsidRDefault="00796935" w:rsidP="00796935">
      <w:pPr>
        <w:rPr>
          <w:rFonts w:ascii="Times New Roman" w:hAnsi="Times New Roman" w:cs="Times New Roman"/>
          <w:bCs/>
          <w:sz w:val="28"/>
          <w:szCs w:val="28"/>
        </w:rPr>
      </w:pPr>
      <w:r w:rsidRPr="00341C33">
        <w:rPr>
          <w:rFonts w:ascii="Times New Roman" w:hAnsi="Times New Roman" w:cs="Times New Roman"/>
          <w:bCs/>
          <w:sz w:val="28"/>
          <w:szCs w:val="28"/>
        </w:rPr>
        <w:t xml:space="preserve">3. Развитие умений и навыков самостоятельной учебной деятельности. </w:t>
      </w:r>
    </w:p>
    <w:p w:rsidR="00796935" w:rsidRPr="00341C33" w:rsidRDefault="00796935" w:rsidP="00796935">
      <w:pPr>
        <w:rPr>
          <w:rFonts w:ascii="Times New Roman" w:hAnsi="Times New Roman" w:cs="Times New Roman"/>
          <w:bCs/>
          <w:sz w:val="28"/>
          <w:szCs w:val="28"/>
        </w:rPr>
      </w:pPr>
      <w:r w:rsidRPr="00341C33">
        <w:rPr>
          <w:rFonts w:ascii="Times New Roman" w:hAnsi="Times New Roman" w:cs="Times New Roman"/>
          <w:bCs/>
          <w:sz w:val="28"/>
          <w:szCs w:val="28"/>
        </w:rPr>
        <w:t xml:space="preserve">Для учащихся с ОВЗ характерны: </w:t>
      </w:r>
    </w:p>
    <w:p w:rsidR="00796935" w:rsidRPr="00341C33" w:rsidRDefault="00796935" w:rsidP="00796935">
      <w:pPr>
        <w:rPr>
          <w:rFonts w:ascii="Times New Roman" w:hAnsi="Times New Roman" w:cs="Times New Roman"/>
          <w:bCs/>
          <w:sz w:val="28"/>
          <w:szCs w:val="28"/>
        </w:rPr>
      </w:pPr>
      <w:r w:rsidRPr="00341C33">
        <w:rPr>
          <w:rFonts w:ascii="Times New Roman" w:hAnsi="Times New Roman" w:cs="Times New Roman"/>
          <w:bCs/>
          <w:sz w:val="28"/>
          <w:szCs w:val="28"/>
        </w:rPr>
        <w:sym w:font="Symbol" w:char="F0B7"/>
      </w:r>
      <w:r w:rsidRPr="00341C33">
        <w:rPr>
          <w:rFonts w:ascii="Times New Roman" w:hAnsi="Times New Roman" w:cs="Times New Roman"/>
          <w:bCs/>
          <w:sz w:val="28"/>
          <w:szCs w:val="28"/>
        </w:rPr>
        <w:t xml:space="preserve"> незрелость эмоционально-волевой сферы, замедленное психическое развитие</w:t>
      </w:r>
    </w:p>
    <w:p w:rsidR="00796935" w:rsidRPr="00341C33" w:rsidRDefault="00796935" w:rsidP="00796935">
      <w:pPr>
        <w:rPr>
          <w:rFonts w:ascii="Times New Roman" w:hAnsi="Times New Roman" w:cs="Times New Roman"/>
          <w:bCs/>
          <w:sz w:val="28"/>
          <w:szCs w:val="28"/>
        </w:rPr>
      </w:pPr>
      <w:r w:rsidRPr="00341C3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1C33">
        <w:rPr>
          <w:rFonts w:ascii="Times New Roman" w:hAnsi="Times New Roman" w:cs="Times New Roman"/>
          <w:bCs/>
          <w:sz w:val="28"/>
          <w:szCs w:val="28"/>
        </w:rPr>
        <w:sym w:font="Symbol" w:char="F0B7"/>
      </w:r>
      <w:r w:rsidRPr="00341C33">
        <w:rPr>
          <w:rFonts w:ascii="Times New Roman" w:hAnsi="Times New Roman" w:cs="Times New Roman"/>
          <w:bCs/>
          <w:sz w:val="28"/>
          <w:szCs w:val="28"/>
        </w:rPr>
        <w:t xml:space="preserve"> пониженная работоспособность, быстрая утомляемость, замедленный темп деятельности</w:t>
      </w:r>
    </w:p>
    <w:p w:rsidR="00796935" w:rsidRPr="00341C33" w:rsidRDefault="00796935" w:rsidP="00796935">
      <w:pPr>
        <w:rPr>
          <w:rFonts w:ascii="Times New Roman" w:hAnsi="Times New Roman" w:cs="Times New Roman"/>
          <w:bCs/>
          <w:sz w:val="28"/>
          <w:szCs w:val="28"/>
        </w:rPr>
      </w:pPr>
      <w:r w:rsidRPr="00341C3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</w:t>
      </w:r>
      <w:r w:rsidRPr="00341C33">
        <w:rPr>
          <w:rFonts w:ascii="Times New Roman" w:hAnsi="Times New Roman" w:cs="Times New Roman"/>
          <w:bCs/>
          <w:sz w:val="28"/>
          <w:szCs w:val="28"/>
        </w:rPr>
        <w:sym w:font="Symbol" w:char="F0B7"/>
      </w:r>
      <w:r w:rsidRPr="00341C33">
        <w:rPr>
          <w:rFonts w:ascii="Times New Roman" w:hAnsi="Times New Roman" w:cs="Times New Roman"/>
          <w:bCs/>
          <w:sz w:val="28"/>
          <w:szCs w:val="28"/>
        </w:rPr>
        <w:t xml:space="preserve"> низкий уровень общей осведомлённости </w:t>
      </w:r>
    </w:p>
    <w:p w:rsidR="00796935" w:rsidRPr="00341C33" w:rsidRDefault="00796935" w:rsidP="00796935">
      <w:pPr>
        <w:rPr>
          <w:rFonts w:ascii="Times New Roman" w:hAnsi="Times New Roman" w:cs="Times New Roman"/>
          <w:bCs/>
          <w:sz w:val="28"/>
          <w:szCs w:val="28"/>
        </w:rPr>
      </w:pPr>
      <w:r w:rsidRPr="00341C33">
        <w:rPr>
          <w:rFonts w:ascii="Times New Roman" w:hAnsi="Times New Roman" w:cs="Times New Roman"/>
          <w:bCs/>
          <w:sz w:val="28"/>
          <w:szCs w:val="28"/>
        </w:rPr>
        <w:sym w:font="Symbol" w:char="F0B7"/>
      </w:r>
      <w:r w:rsidRPr="00341C33">
        <w:rPr>
          <w:rFonts w:ascii="Times New Roman" w:hAnsi="Times New Roman" w:cs="Times New Roman"/>
          <w:bCs/>
          <w:sz w:val="28"/>
          <w:szCs w:val="28"/>
        </w:rPr>
        <w:t xml:space="preserve"> нарушение внимания и памяти, особенно слухоречевой и долговременной </w:t>
      </w:r>
    </w:p>
    <w:p w:rsidR="00796935" w:rsidRPr="00341C33" w:rsidRDefault="00796935" w:rsidP="00796935">
      <w:pPr>
        <w:rPr>
          <w:rFonts w:ascii="Times New Roman" w:hAnsi="Times New Roman" w:cs="Times New Roman"/>
          <w:bCs/>
          <w:sz w:val="28"/>
          <w:szCs w:val="28"/>
        </w:rPr>
      </w:pPr>
      <w:r w:rsidRPr="00341C33">
        <w:rPr>
          <w:rFonts w:ascii="Times New Roman" w:hAnsi="Times New Roman" w:cs="Times New Roman"/>
          <w:bCs/>
          <w:sz w:val="28"/>
          <w:szCs w:val="28"/>
        </w:rPr>
        <w:sym w:font="Symbol" w:char="F0B7"/>
      </w:r>
      <w:r w:rsidRPr="00341C33">
        <w:rPr>
          <w:rFonts w:ascii="Times New Roman" w:hAnsi="Times New Roman" w:cs="Times New Roman"/>
          <w:bCs/>
          <w:sz w:val="28"/>
          <w:szCs w:val="28"/>
        </w:rPr>
        <w:t xml:space="preserve"> недостаточность зрительного и слухового восприятия </w:t>
      </w:r>
    </w:p>
    <w:p w:rsidR="00796935" w:rsidRPr="00341C33" w:rsidRDefault="00796935" w:rsidP="00796935">
      <w:pPr>
        <w:rPr>
          <w:rFonts w:ascii="Times New Roman" w:hAnsi="Times New Roman" w:cs="Times New Roman"/>
          <w:bCs/>
          <w:sz w:val="28"/>
          <w:szCs w:val="28"/>
        </w:rPr>
      </w:pPr>
      <w:r w:rsidRPr="00341C33">
        <w:rPr>
          <w:rFonts w:ascii="Times New Roman" w:hAnsi="Times New Roman" w:cs="Times New Roman"/>
          <w:bCs/>
          <w:sz w:val="28"/>
          <w:szCs w:val="28"/>
        </w:rPr>
        <w:sym w:font="Symbol" w:char="F0B7"/>
      </w:r>
      <w:r w:rsidRPr="00341C33">
        <w:rPr>
          <w:rFonts w:ascii="Times New Roman" w:hAnsi="Times New Roman" w:cs="Times New Roman"/>
          <w:bCs/>
          <w:sz w:val="28"/>
          <w:szCs w:val="28"/>
        </w:rPr>
        <w:t xml:space="preserve"> снижение познавательной активности </w:t>
      </w:r>
    </w:p>
    <w:p w:rsidR="00796935" w:rsidRPr="00341C33" w:rsidRDefault="00796935" w:rsidP="00796935">
      <w:pPr>
        <w:rPr>
          <w:rFonts w:ascii="Times New Roman" w:hAnsi="Times New Roman" w:cs="Times New Roman"/>
          <w:bCs/>
          <w:sz w:val="28"/>
          <w:szCs w:val="28"/>
        </w:rPr>
      </w:pPr>
    </w:p>
    <w:p w:rsidR="00796935" w:rsidRPr="00341C33" w:rsidRDefault="00796935" w:rsidP="00796935">
      <w:pPr>
        <w:rPr>
          <w:rFonts w:ascii="Times New Roman" w:hAnsi="Times New Roman" w:cs="Times New Roman"/>
          <w:bCs/>
          <w:sz w:val="28"/>
          <w:szCs w:val="28"/>
        </w:rPr>
      </w:pPr>
      <w:r w:rsidRPr="00341C33">
        <w:rPr>
          <w:rFonts w:ascii="Times New Roman" w:hAnsi="Times New Roman" w:cs="Times New Roman"/>
          <w:bCs/>
          <w:sz w:val="28"/>
          <w:szCs w:val="28"/>
        </w:rPr>
        <w:t xml:space="preserve"> Ввиду психологических особенностей детей с ОВЗ, с целью усиления практической направленности обучения проводится коррекционная работа, которая включает следующие направления: </w:t>
      </w:r>
    </w:p>
    <w:p w:rsidR="00796935" w:rsidRPr="00341C33" w:rsidRDefault="00796935" w:rsidP="00796935">
      <w:pPr>
        <w:rPr>
          <w:rFonts w:ascii="Times New Roman" w:hAnsi="Times New Roman" w:cs="Times New Roman"/>
          <w:bCs/>
          <w:sz w:val="28"/>
          <w:szCs w:val="28"/>
        </w:rPr>
      </w:pPr>
      <w:r w:rsidRPr="00341C33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796935" w:rsidRPr="00341C33" w:rsidRDefault="00796935" w:rsidP="00796935">
      <w:pPr>
        <w:rPr>
          <w:rFonts w:ascii="Times New Roman" w:hAnsi="Times New Roman" w:cs="Times New Roman"/>
          <w:bCs/>
          <w:sz w:val="28"/>
          <w:szCs w:val="28"/>
        </w:rPr>
      </w:pPr>
      <w:r w:rsidRPr="00341C33">
        <w:rPr>
          <w:rFonts w:ascii="Times New Roman" w:hAnsi="Times New Roman" w:cs="Times New Roman"/>
          <w:bCs/>
          <w:sz w:val="28"/>
          <w:szCs w:val="28"/>
        </w:rPr>
        <w:sym w:font="Symbol" w:char="F0B7"/>
      </w:r>
      <w:r w:rsidRPr="00341C33">
        <w:rPr>
          <w:rFonts w:ascii="Times New Roman" w:hAnsi="Times New Roman" w:cs="Times New Roman"/>
          <w:bCs/>
          <w:sz w:val="28"/>
          <w:szCs w:val="28"/>
        </w:rPr>
        <w:t xml:space="preserve"> развитие навыков каллиграфии; </w:t>
      </w:r>
    </w:p>
    <w:p w:rsidR="00796935" w:rsidRPr="00341C33" w:rsidRDefault="00796935" w:rsidP="00796935">
      <w:pPr>
        <w:rPr>
          <w:rFonts w:ascii="Times New Roman" w:hAnsi="Times New Roman" w:cs="Times New Roman"/>
          <w:bCs/>
          <w:sz w:val="28"/>
          <w:szCs w:val="28"/>
        </w:rPr>
      </w:pPr>
      <w:r w:rsidRPr="00341C33">
        <w:rPr>
          <w:rFonts w:ascii="Times New Roman" w:hAnsi="Times New Roman" w:cs="Times New Roman"/>
          <w:bCs/>
          <w:sz w:val="28"/>
          <w:szCs w:val="28"/>
        </w:rPr>
        <w:sym w:font="Symbol" w:char="F0B7"/>
      </w:r>
      <w:r w:rsidRPr="00341C33">
        <w:rPr>
          <w:rFonts w:ascii="Times New Roman" w:hAnsi="Times New Roman" w:cs="Times New Roman"/>
          <w:bCs/>
          <w:sz w:val="28"/>
          <w:szCs w:val="28"/>
        </w:rPr>
        <w:t xml:space="preserve"> развитие восприятия, представлений, ощущений;</w:t>
      </w:r>
    </w:p>
    <w:p w:rsidR="00796935" w:rsidRPr="00341C33" w:rsidRDefault="00796935" w:rsidP="00796935">
      <w:pPr>
        <w:rPr>
          <w:rFonts w:ascii="Times New Roman" w:hAnsi="Times New Roman" w:cs="Times New Roman"/>
          <w:bCs/>
          <w:sz w:val="28"/>
          <w:szCs w:val="28"/>
        </w:rPr>
      </w:pPr>
      <w:r w:rsidRPr="00341C33">
        <w:rPr>
          <w:rFonts w:ascii="Times New Roman" w:hAnsi="Times New Roman" w:cs="Times New Roman"/>
          <w:bCs/>
          <w:sz w:val="28"/>
          <w:szCs w:val="28"/>
        </w:rPr>
        <w:sym w:font="Symbol" w:char="F0B7"/>
      </w:r>
      <w:r w:rsidRPr="00341C33">
        <w:rPr>
          <w:rFonts w:ascii="Times New Roman" w:hAnsi="Times New Roman" w:cs="Times New Roman"/>
          <w:bCs/>
          <w:sz w:val="28"/>
          <w:szCs w:val="28"/>
        </w:rPr>
        <w:t xml:space="preserve"> развитие памяти; </w:t>
      </w:r>
    </w:p>
    <w:p w:rsidR="00796935" w:rsidRPr="00341C33" w:rsidRDefault="00796935" w:rsidP="00796935">
      <w:pPr>
        <w:rPr>
          <w:rFonts w:ascii="Times New Roman" w:hAnsi="Times New Roman" w:cs="Times New Roman"/>
          <w:bCs/>
          <w:sz w:val="28"/>
          <w:szCs w:val="28"/>
        </w:rPr>
      </w:pPr>
      <w:r w:rsidRPr="00341C33">
        <w:rPr>
          <w:rFonts w:ascii="Times New Roman" w:hAnsi="Times New Roman" w:cs="Times New Roman"/>
          <w:bCs/>
          <w:sz w:val="28"/>
          <w:szCs w:val="28"/>
        </w:rPr>
        <w:sym w:font="Symbol" w:char="F0B7"/>
      </w:r>
      <w:r w:rsidRPr="00341C33">
        <w:rPr>
          <w:rFonts w:ascii="Times New Roman" w:hAnsi="Times New Roman" w:cs="Times New Roman"/>
          <w:bCs/>
          <w:sz w:val="28"/>
          <w:szCs w:val="28"/>
        </w:rPr>
        <w:t xml:space="preserve"> развитие внимания; формирование обобщенных представлений о свойствах предметов (цвет, форма, величина); </w:t>
      </w:r>
    </w:p>
    <w:p w:rsidR="00796935" w:rsidRPr="00341C33" w:rsidRDefault="00796935" w:rsidP="00796935">
      <w:pPr>
        <w:rPr>
          <w:rFonts w:ascii="Times New Roman" w:hAnsi="Times New Roman" w:cs="Times New Roman"/>
          <w:bCs/>
          <w:sz w:val="28"/>
          <w:szCs w:val="28"/>
        </w:rPr>
      </w:pPr>
      <w:r w:rsidRPr="00341C33">
        <w:rPr>
          <w:rFonts w:ascii="Times New Roman" w:hAnsi="Times New Roman" w:cs="Times New Roman"/>
          <w:bCs/>
          <w:sz w:val="28"/>
          <w:szCs w:val="28"/>
        </w:rPr>
        <w:sym w:font="Symbol" w:char="F0B7"/>
      </w:r>
      <w:r w:rsidRPr="00341C33">
        <w:rPr>
          <w:rFonts w:ascii="Times New Roman" w:hAnsi="Times New Roman" w:cs="Times New Roman"/>
          <w:bCs/>
          <w:sz w:val="28"/>
          <w:szCs w:val="28"/>
        </w:rPr>
        <w:t xml:space="preserve"> развитие умения сравнивать, анализировать;</w:t>
      </w:r>
    </w:p>
    <w:p w:rsidR="00796935" w:rsidRPr="00341C33" w:rsidRDefault="00796935" w:rsidP="00796935">
      <w:pPr>
        <w:rPr>
          <w:rFonts w:ascii="Times New Roman" w:hAnsi="Times New Roman" w:cs="Times New Roman"/>
          <w:bCs/>
          <w:sz w:val="28"/>
          <w:szCs w:val="28"/>
        </w:rPr>
      </w:pPr>
      <w:r w:rsidRPr="00341C33">
        <w:rPr>
          <w:rFonts w:ascii="Times New Roman" w:hAnsi="Times New Roman" w:cs="Times New Roman"/>
          <w:bCs/>
          <w:sz w:val="28"/>
          <w:szCs w:val="28"/>
        </w:rPr>
        <w:sym w:font="Symbol" w:char="F0B7"/>
      </w:r>
      <w:r w:rsidRPr="00341C33">
        <w:rPr>
          <w:rFonts w:ascii="Times New Roman" w:hAnsi="Times New Roman" w:cs="Times New Roman"/>
          <w:bCs/>
          <w:sz w:val="28"/>
          <w:szCs w:val="28"/>
        </w:rPr>
        <w:t xml:space="preserve"> развитие умения выделять сходство и различие понятий; </w:t>
      </w:r>
    </w:p>
    <w:p w:rsidR="00796935" w:rsidRPr="00341C33" w:rsidRDefault="00796935" w:rsidP="00796935">
      <w:pPr>
        <w:rPr>
          <w:rFonts w:ascii="Times New Roman" w:hAnsi="Times New Roman" w:cs="Times New Roman"/>
          <w:bCs/>
          <w:sz w:val="28"/>
          <w:szCs w:val="28"/>
        </w:rPr>
      </w:pPr>
    </w:p>
    <w:p w:rsidR="00796935" w:rsidRPr="00341C33" w:rsidRDefault="00796935" w:rsidP="00796935">
      <w:pPr>
        <w:rPr>
          <w:rFonts w:ascii="Times New Roman" w:hAnsi="Times New Roman" w:cs="Times New Roman"/>
          <w:bCs/>
          <w:sz w:val="28"/>
          <w:szCs w:val="28"/>
        </w:rPr>
      </w:pPr>
      <w:r w:rsidRPr="00341C33">
        <w:rPr>
          <w:rFonts w:ascii="Times New Roman" w:hAnsi="Times New Roman" w:cs="Times New Roman"/>
          <w:bCs/>
          <w:sz w:val="28"/>
          <w:szCs w:val="28"/>
        </w:rPr>
        <w:t xml:space="preserve">При организации учебных занятий с учащимися с ОВЗ необходимо: </w:t>
      </w:r>
    </w:p>
    <w:p w:rsidR="00796935" w:rsidRPr="00341C33" w:rsidRDefault="00796935" w:rsidP="00796935">
      <w:pPr>
        <w:rPr>
          <w:rFonts w:ascii="Times New Roman" w:hAnsi="Times New Roman" w:cs="Times New Roman"/>
          <w:bCs/>
          <w:sz w:val="28"/>
          <w:szCs w:val="28"/>
        </w:rPr>
      </w:pPr>
      <w:r w:rsidRPr="00341C33">
        <w:rPr>
          <w:rFonts w:ascii="Times New Roman" w:hAnsi="Times New Roman" w:cs="Times New Roman"/>
          <w:bCs/>
          <w:sz w:val="28"/>
          <w:szCs w:val="28"/>
        </w:rPr>
        <w:t xml:space="preserve">1. Осуществлять индивидуальный подход к каждому учащемуся. </w:t>
      </w:r>
    </w:p>
    <w:p w:rsidR="00796935" w:rsidRPr="00341C33" w:rsidRDefault="00796935" w:rsidP="00796935">
      <w:pPr>
        <w:rPr>
          <w:rFonts w:ascii="Times New Roman" w:hAnsi="Times New Roman" w:cs="Times New Roman"/>
          <w:bCs/>
          <w:sz w:val="28"/>
          <w:szCs w:val="28"/>
        </w:rPr>
      </w:pPr>
      <w:r w:rsidRPr="00341C33">
        <w:rPr>
          <w:rFonts w:ascii="Times New Roman" w:hAnsi="Times New Roman" w:cs="Times New Roman"/>
          <w:bCs/>
          <w:sz w:val="28"/>
          <w:szCs w:val="28"/>
        </w:rPr>
        <w:t xml:space="preserve">2. Предотвращать наступление утомления, используя для этого разнообразные средства (чередование умственной и практической деятельности, преподнесение материала небольшими дозами, использование интересного икрасочного дидактического материала и т.д.). </w:t>
      </w:r>
    </w:p>
    <w:p w:rsidR="00796935" w:rsidRPr="00341C33" w:rsidRDefault="00796935" w:rsidP="00796935">
      <w:pPr>
        <w:rPr>
          <w:rFonts w:ascii="Times New Roman" w:hAnsi="Times New Roman" w:cs="Times New Roman"/>
          <w:bCs/>
          <w:sz w:val="28"/>
          <w:szCs w:val="28"/>
        </w:rPr>
      </w:pPr>
      <w:r w:rsidRPr="00341C33">
        <w:rPr>
          <w:rFonts w:ascii="Times New Roman" w:hAnsi="Times New Roman" w:cs="Times New Roman"/>
          <w:bCs/>
          <w:sz w:val="28"/>
          <w:szCs w:val="28"/>
        </w:rPr>
        <w:t xml:space="preserve"> Формы работы для детей с ОВЗ- индивидуальная и групповая </w:t>
      </w:r>
    </w:p>
    <w:p w:rsidR="00E8742A" w:rsidRPr="00341C33" w:rsidRDefault="00796935" w:rsidP="00796935">
      <w:pPr>
        <w:rPr>
          <w:rFonts w:ascii="Times New Roman" w:hAnsi="Times New Roman" w:cs="Times New Roman"/>
          <w:sz w:val="28"/>
          <w:szCs w:val="28"/>
        </w:rPr>
      </w:pPr>
      <w:r w:rsidRPr="00341C3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1C33">
        <w:rPr>
          <w:rFonts w:ascii="Times New Roman" w:hAnsi="Times New Roman" w:cs="Times New Roman"/>
          <w:sz w:val="28"/>
          <w:szCs w:val="28"/>
        </w:rPr>
        <w:t xml:space="preserve">Выявление одаренных детей проходит на основе наблюдения, изучения психологических особенностей, речи, памяти,логического мышления. Такие дети имеют более высокие по сравнению с большинством интеллектуальные способности, восприимчивость к учению, творческие возможности и </w:t>
      </w:r>
      <w:r w:rsidRPr="00341C33">
        <w:rPr>
          <w:rFonts w:ascii="Times New Roman" w:hAnsi="Times New Roman" w:cs="Times New Roman"/>
          <w:sz w:val="28"/>
          <w:szCs w:val="28"/>
        </w:rPr>
        <w:lastRenderedPageBreak/>
        <w:t>проявления</w:t>
      </w:r>
      <w:r w:rsidRPr="00341C33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Pr="00341C33">
        <w:rPr>
          <w:rFonts w:ascii="Times New Roman" w:hAnsi="Times New Roman" w:cs="Times New Roman"/>
          <w:sz w:val="28"/>
          <w:szCs w:val="28"/>
        </w:rPr>
        <w:t xml:space="preserve"> доминирующую активную познавательную потребность; испытывают радость от добывания знаний. Создание системы выявления и развития талантливых и одарённых детей становится одной из основных задач образовательного учреждения.</w:t>
      </w:r>
      <w:r w:rsidR="00E8742A" w:rsidRPr="00341C33">
        <w:rPr>
          <w:rFonts w:ascii="Times New Roman" w:hAnsi="Times New Roman" w:cs="Times New Roman"/>
          <w:sz w:val="28"/>
          <w:szCs w:val="28"/>
        </w:rPr>
        <w:t xml:space="preserve"> </w:t>
      </w:r>
      <w:r w:rsidRPr="00341C33">
        <w:rPr>
          <w:rFonts w:ascii="Times New Roman" w:hAnsi="Times New Roman" w:cs="Times New Roman"/>
          <w:sz w:val="28"/>
          <w:szCs w:val="28"/>
        </w:rPr>
        <w:t xml:space="preserve">Поисковая и проектно-исследовательская работа способствует формированию исследовательских навыков, умений самостоятельно приобретать знания, понимать, осваивать новое, выражать свои мысли, принимать решения, работать с разнообразной информацией; но и воспитывает любовь к животным, формирование здорового образа жизни. </w:t>
      </w:r>
    </w:p>
    <w:p w:rsidR="00796935" w:rsidRPr="00341C33" w:rsidRDefault="00796935" w:rsidP="00796935">
      <w:pPr>
        <w:rPr>
          <w:rFonts w:ascii="Times New Roman" w:hAnsi="Times New Roman" w:cs="Times New Roman"/>
          <w:sz w:val="28"/>
          <w:szCs w:val="28"/>
        </w:rPr>
      </w:pPr>
      <w:r w:rsidRPr="00341C33">
        <w:rPr>
          <w:rFonts w:ascii="Times New Roman" w:hAnsi="Times New Roman" w:cs="Times New Roman"/>
          <w:sz w:val="28"/>
          <w:szCs w:val="28"/>
        </w:rPr>
        <w:t>Цели работы с одаренными детьми: развития личности интеллектуально одаренного ребенка, творческих и умственных способностей ученика, привитие интереса  к предмету, расширения кругозора ученика.</w:t>
      </w:r>
    </w:p>
    <w:p w:rsidR="00796935" w:rsidRPr="00341C33" w:rsidRDefault="00796935" w:rsidP="00796935">
      <w:pPr>
        <w:rPr>
          <w:rFonts w:ascii="Times New Roman" w:hAnsi="Times New Roman" w:cs="Times New Roman"/>
          <w:sz w:val="28"/>
          <w:szCs w:val="28"/>
        </w:rPr>
      </w:pPr>
      <w:r w:rsidRPr="00341C33">
        <w:rPr>
          <w:rFonts w:ascii="Times New Roman" w:hAnsi="Times New Roman" w:cs="Times New Roman"/>
          <w:sz w:val="28"/>
          <w:szCs w:val="28"/>
        </w:rPr>
        <w:t>Задачи :</w:t>
      </w:r>
    </w:p>
    <w:p w:rsidR="00796935" w:rsidRPr="00341C33" w:rsidRDefault="00796935" w:rsidP="00796935">
      <w:pPr>
        <w:rPr>
          <w:rFonts w:ascii="Times New Roman" w:hAnsi="Times New Roman" w:cs="Times New Roman"/>
          <w:sz w:val="28"/>
          <w:szCs w:val="28"/>
        </w:rPr>
      </w:pPr>
      <w:r w:rsidRPr="00341C33">
        <w:rPr>
          <w:rFonts w:ascii="Times New Roman" w:hAnsi="Times New Roman" w:cs="Times New Roman"/>
          <w:sz w:val="28"/>
          <w:szCs w:val="28"/>
        </w:rPr>
        <w:t>Заинтересовать учащихся, реализовать их смелые замыслы, нестандартное видение предмета.</w:t>
      </w:r>
    </w:p>
    <w:p w:rsidR="00796935" w:rsidRPr="00341C33" w:rsidRDefault="00796935" w:rsidP="00796935">
      <w:pPr>
        <w:rPr>
          <w:rFonts w:ascii="Times New Roman" w:hAnsi="Times New Roman" w:cs="Times New Roman"/>
          <w:sz w:val="28"/>
          <w:szCs w:val="28"/>
        </w:rPr>
      </w:pPr>
      <w:r w:rsidRPr="00341C33">
        <w:rPr>
          <w:rFonts w:ascii="Times New Roman" w:hAnsi="Times New Roman" w:cs="Times New Roman"/>
          <w:sz w:val="28"/>
          <w:szCs w:val="28"/>
        </w:rPr>
        <w:t xml:space="preserve">Развить воображение и логическое мышление. </w:t>
      </w:r>
    </w:p>
    <w:p w:rsidR="00796935" w:rsidRPr="00341C33" w:rsidRDefault="00796935" w:rsidP="00796935">
      <w:pPr>
        <w:rPr>
          <w:rFonts w:ascii="Times New Roman" w:hAnsi="Times New Roman" w:cs="Times New Roman"/>
          <w:sz w:val="28"/>
          <w:szCs w:val="28"/>
        </w:rPr>
      </w:pPr>
      <w:r w:rsidRPr="00341C33">
        <w:rPr>
          <w:rFonts w:ascii="Times New Roman" w:hAnsi="Times New Roman" w:cs="Times New Roman"/>
          <w:sz w:val="28"/>
          <w:szCs w:val="28"/>
        </w:rPr>
        <w:t xml:space="preserve">Получение и развитие теоретических знаний и практических навыков в области  биологии. </w:t>
      </w:r>
    </w:p>
    <w:p w:rsidR="00796935" w:rsidRPr="00341C33" w:rsidRDefault="00796935" w:rsidP="00796935">
      <w:pPr>
        <w:rPr>
          <w:rFonts w:ascii="Times New Roman" w:hAnsi="Times New Roman" w:cs="Times New Roman"/>
          <w:sz w:val="28"/>
          <w:szCs w:val="28"/>
        </w:rPr>
      </w:pPr>
      <w:r w:rsidRPr="00341C33">
        <w:rPr>
          <w:rFonts w:ascii="Times New Roman" w:hAnsi="Times New Roman" w:cs="Times New Roman"/>
          <w:sz w:val="28"/>
          <w:szCs w:val="28"/>
        </w:rPr>
        <w:t>Формы организации работы с одаренными и талантливыми детьми:</w:t>
      </w:r>
    </w:p>
    <w:p w:rsidR="00796935" w:rsidRPr="00341C33" w:rsidRDefault="00796935" w:rsidP="00796935">
      <w:pPr>
        <w:rPr>
          <w:rFonts w:ascii="Times New Roman" w:hAnsi="Times New Roman" w:cs="Times New Roman"/>
          <w:sz w:val="28"/>
          <w:szCs w:val="28"/>
        </w:rPr>
      </w:pPr>
      <w:r w:rsidRPr="00341C33">
        <w:rPr>
          <w:rFonts w:ascii="Times New Roman" w:hAnsi="Times New Roman" w:cs="Times New Roman"/>
          <w:sz w:val="28"/>
          <w:szCs w:val="28"/>
        </w:rPr>
        <w:t>Подготовка к  олимпиаде;</w:t>
      </w:r>
    </w:p>
    <w:p w:rsidR="00796935" w:rsidRPr="00341C33" w:rsidRDefault="00796935" w:rsidP="00796935">
      <w:pPr>
        <w:rPr>
          <w:rFonts w:ascii="Times New Roman" w:hAnsi="Times New Roman" w:cs="Times New Roman"/>
          <w:sz w:val="28"/>
          <w:szCs w:val="28"/>
        </w:rPr>
      </w:pPr>
      <w:r w:rsidRPr="00341C33">
        <w:rPr>
          <w:rFonts w:ascii="Times New Roman" w:hAnsi="Times New Roman" w:cs="Times New Roman"/>
          <w:sz w:val="28"/>
          <w:szCs w:val="28"/>
        </w:rPr>
        <w:t>Овладение исследовательской деятельности;</w:t>
      </w:r>
    </w:p>
    <w:p w:rsidR="00796935" w:rsidRPr="00341C33" w:rsidRDefault="00796935" w:rsidP="00796935">
      <w:pPr>
        <w:rPr>
          <w:rFonts w:ascii="Times New Roman" w:hAnsi="Times New Roman" w:cs="Times New Roman"/>
          <w:sz w:val="28"/>
          <w:szCs w:val="28"/>
        </w:rPr>
      </w:pPr>
      <w:r w:rsidRPr="00341C33">
        <w:rPr>
          <w:rFonts w:ascii="Times New Roman" w:hAnsi="Times New Roman" w:cs="Times New Roman"/>
          <w:sz w:val="28"/>
          <w:szCs w:val="28"/>
        </w:rPr>
        <w:t>Выполнение творческих работ;</w:t>
      </w:r>
    </w:p>
    <w:p w:rsidR="00796935" w:rsidRPr="00341C33" w:rsidRDefault="00796935" w:rsidP="00796935">
      <w:pPr>
        <w:rPr>
          <w:rFonts w:ascii="Times New Roman" w:hAnsi="Times New Roman" w:cs="Times New Roman"/>
          <w:sz w:val="28"/>
          <w:szCs w:val="28"/>
        </w:rPr>
      </w:pPr>
      <w:r w:rsidRPr="00341C33">
        <w:rPr>
          <w:rFonts w:ascii="Times New Roman" w:hAnsi="Times New Roman" w:cs="Times New Roman"/>
          <w:sz w:val="28"/>
          <w:szCs w:val="28"/>
        </w:rPr>
        <w:t>Работа с дополнительной литературой и оформление рефератов;</w:t>
      </w:r>
    </w:p>
    <w:p w:rsidR="00796935" w:rsidRPr="00341C33" w:rsidRDefault="00796935" w:rsidP="00796935">
      <w:pPr>
        <w:rPr>
          <w:rFonts w:ascii="Times New Roman" w:hAnsi="Times New Roman" w:cs="Times New Roman"/>
          <w:sz w:val="28"/>
          <w:szCs w:val="28"/>
        </w:rPr>
      </w:pPr>
      <w:r w:rsidRPr="00341C33">
        <w:rPr>
          <w:rFonts w:ascii="Times New Roman" w:hAnsi="Times New Roman" w:cs="Times New Roman"/>
          <w:sz w:val="28"/>
          <w:szCs w:val="28"/>
        </w:rPr>
        <w:t>Работа с презентациями, построение графиков;</w:t>
      </w:r>
    </w:p>
    <w:p w:rsidR="00222223" w:rsidRPr="00341C33" w:rsidRDefault="00796935" w:rsidP="0022222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hAnsi="Times New Roman" w:cs="Times New Roman"/>
          <w:bCs/>
          <w:sz w:val="28"/>
          <w:szCs w:val="28"/>
        </w:rPr>
        <w:t>Индивидуальные консультаци</w:t>
      </w:r>
      <w:r w:rsidR="000D124C">
        <w:rPr>
          <w:rFonts w:ascii="Times New Roman" w:hAnsi="Times New Roman" w:cs="Times New Roman"/>
          <w:bCs/>
          <w:sz w:val="28"/>
          <w:szCs w:val="28"/>
        </w:rPr>
        <w:t>и.</w:t>
      </w:r>
      <w:r w:rsidR="00222223"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22223" w:rsidRPr="00341C33" w:rsidRDefault="0039386E" w:rsidP="0039386E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 w:rsidR="00222223" w:rsidRPr="00341C33">
        <w:rPr>
          <w:rFonts w:ascii="Times New Roman" w:eastAsia="Times New Roman" w:hAnsi="Times New Roman" w:cs="Times New Roman"/>
          <w:sz w:val="28"/>
          <w:szCs w:val="28"/>
          <w:lang w:eastAsia="ar-SA"/>
        </w:rPr>
        <w:t>Ведущей формой обучения</w:t>
      </w:r>
      <w:r w:rsidR="00222223" w:rsidRPr="00341C3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 xml:space="preserve"> </w:t>
      </w:r>
      <w:r w:rsidR="00222223" w:rsidRPr="00341C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уроке планируется </w:t>
      </w:r>
      <w:r w:rsidR="000D12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системно-деятель</w:t>
      </w:r>
      <w:r w:rsidR="00222223" w:rsidRPr="00341C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ный подход. </w:t>
      </w:r>
      <w:r w:rsidR="00222223" w:rsidRPr="00341C33">
        <w:rPr>
          <w:rFonts w:ascii="Times New Roman" w:eastAsia="Times New Roman" w:hAnsi="Times New Roman" w:cs="Times New Roman"/>
          <w:sz w:val="28"/>
          <w:szCs w:val="28"/>
          <w:lang w:eastAsia="ar-SA"/>
        </w:rPr>
        <w:t>В текущем и промежуточном контроле используются устный опрос, тесты,  письменные работы.</w:t>
      </w:r>
      <w:r w:rsidR="00222223" w:rsidRPr="00341C3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ar-SA"/>
        </w:rPr>
        <w:t xml:space="preserve"> </w:t>
      </w:r>
    </w:p>
    <w:p w:rsidR="00222223" w:rsidRPr="00341C33" w:rsidRDefault="00222223" w:rsidP="00222223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Оценивание осуществляется по пятибальной шкале.                               </w:t>
      </w:r>
    </w:p>
    <w:p w:rsidR="00222223" w:rsidRPr="00341C33" w:rsidRDefault="00222223" w:rsidP="00222223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386E" w:rsidRDefault="0039386E" w:rsidP="00222223">
      <w:pPr>
        <w:tabs>
          <w:tab w:val="left" w:pos="709"/>
        </w:tabs>
        <w:suppressAutoHyphens/>
        <w:spacing w:after="0" w:line="100" w:lineRule="atLeast"/>
        <w:ind w:left="36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</w:p>
    <w:p w:rsidR="0039386E" w:rsidRDefault="0039386E" w:rsidP="00222223">
      <w:pPr>
        <w:tabs>
          <w:tab w:val="left" w:pos="709"/>
        </w:tabs>
        <w:suppressAutoHyphens/>
        <w:spacing w:after="0" w:line="100" w:lineRule="atLeast"/>
        <w:ind w:left="36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</w:p>
    <w:p w:rsidR="0039386E" w:rsidRDefault="0039386E" w:rsidP="0039386E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</w:p>
    <w:p w:rsidR="0039386E" w:rsidRDefault="0039386E" w:rsidP="0039386E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</w:p>
    <w:p w:rsidR="0039386E" w:rsidRDefault="0039386E" w:rsidP="0039386E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</w:p>
    <w:p w:rsidR="00222223" w:rsidRPr="0039386E" w:rsidRDefault="0039386E" w:rsidP="0039386E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 </w:t>
      </w:r>
      <w:r w:rsidRPr="0039386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Тематическое планирование</w:t>
      </w:r>
    </w:p>
    <w:p w:rsidR="00222223" w:rsidRPr="0039386E" w:rsidRDefault="00222223" w:rsidP="00222223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0"/>
        <w:gridCol w:w="6378"/>
        <w:gridCol w:w="2254"/>
      </w:tblGrid>
      <w:tr w:rsidR="00222223" w:rsidRPr="00341C33" w:rsidTr="00873742">
        <w:tc>
          <w:tcPr>
            <w:tcW w:w="81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23" w:rsidRPr="00341C33" w:rsidRDefault="00222223" w:rsidP="00222223">
            <w:pPr>
              <w:suppressLineNumbers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1C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№ п\п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23" w:rsidRPr="00341C33" w:rsidRDefault="00222223" w:rsidP="00222223">
            <w:pPr>
              <w:suppressLineNumbers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1C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Наименование раздела, темы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23" w:rsidRPr="00341C33" w:rsidRDefault="00222223" w:rsidP="00222223">
            <w:pPr>
              <w:suppressLineNumbers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1C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Количество часов</w:t>
            </w:r>
          </w:p>
        </w:tc>
      </w:tr>
      <w:tr w:rsidR="00222223" w:rsidRPr="00341C33" w:rsidTr="00873742">
        <w:tc>
          <w:tcPr>
            <w:tcW w:w="81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23" w:rsidRPr="00341C33" w:rsidRDefault="00222223" w:rsidP="00222223">
            <w:pPr>
              <w:suppressLineNumbers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23" w:rsidRPr="00341C33" w:rsidRDefault="00222223" w:rsidP="00222223">
            <w:pPr>
              <w:suppressLineNumbers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1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Введение.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23" w:rsidRPr="00341C33" w:rsidRDefault="00222223" w:rsidP="00222223">
            <w:pPr>
              <w:suppressLineNumbers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1C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</w:tr>
      <w:tr w:rsidR="00222223" w:rsidRPr="00341C33" w:rsidTr="00873742">
        <w:tc>
          <w:tcPr>
            <w:tcW w:w="9442" w:type="dxa"/>
            <w:gridSpan w:val="3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23" w:rsidRPr="00341C33" w:rsidRDefault="00222223" w:rsidP="00222223">
            <w:pPr>
              <w:suppressLineNumbers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1C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Раздел 1. Структурная организация жи</w:t>
            </w:r>
            <w:r w:rsidR="00C9518E" w:rsidRPr="00341C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вых организмов (11</w:t>
            </w:r>
            <w:r w:rsidRPr="00341C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ч.)</w:t>
            </w:r>
          </w:p>
        </w:tc>
      </w:tr>
      <w:tr w:rsidR="00222223" w:rsidRPr="00341C33" w:rsidTr="00873742">
        <w:tc>
          <w:tcPr>
            <w:tcW w:w="81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23" w:rsidRPr="00341C33" w:rsidRDefault="00222223" w:rsidP="00222223">
            <w:pPr>
              <w:suppressLineNumbers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1C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1.1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23" w:rsidRPr="00341C33" w:rsidRDefault="00222223" w:rsidP="00222223">
            <w:pPr>
              <w:suppressLineNumbers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1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Химическая организация клетки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23" w:rsidRPr="00341C33" w:rsidRDefault="00222223" w:rsidP="00222223">
            <w:pPr>
              <w:suppressLineNumbers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1C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222223" w:rsidRPr="00341C33" w:rsidTr="00873742">
        <w:tc>
          <w:tcPr>
            <w:tcW w:w="81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23" w:rsidRPr="00341C33" w:rsidRDefault="00222223" w:rsidP="00222223">
            <w:pPr>
              <w:suppressLineNumbers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1C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1.2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23" w:rsidRPr="00341C33" w:rsidRDefault="00222223" w:rsidP="00222223">
            <w:pPr>
              <w:suppressLineNumbers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1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Обмен веществ и преобразование энергии в клетке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23" w:rsidRPr="00341C33" w:rsidRDefault="00222223" w:rsidP="00222223">
            <w:pPr>
              <w:suppressLineNumbers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1C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</w:tr>
      <w:tr w:rsidR="00222223" w:rsidRPr="00341C33" w:rsidTr="00873742">
        <w:tc>
          <w:tcPr>
            <w:tcW w:w="81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23" w:rsidRPr="00341C33" w:rsidRDefault="00222223" w:rsidP="00222223">
            <w:pPr>
              <w:suppressLineNumbers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1C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1.3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23" w:rsidRPr="00341C33" w:rsidRDefault="00222223" w:rsidP="00222223">
            <w:pPr>
              <w:suppressLineNumbers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1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Строение и функции клеток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23" w:rsidRPr="00341C33" w:rsidRDefault="00C9518E" w:rsidP="00222223">
            <w:pPr>
              <w:suppressLineNumbers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1C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5+1</w:t>
            </w:r>
          </w:p>
        </w:tc>
      </w:tr>
      <w:tr w:rsidR="00222223" w:rsidRPr="00341C33" w:rsidTr="00873742">
        <w:tc>
          <w:tcPr>
            <w:tcW w:w="9442" w:type="dxa"/>
            <w:gridSpan w:val="3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23" w:rsidRPr="00341C33" w:rsidRDefault="00222223" w:rsidP="00222223">
            <w:pPr>
              <w:suppressLineNumbers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1C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Раздел 2. Размножение и индивидуальное развитие организмов (5 ч.)</w:t>
            </w:r>
          </w:p>
        </w:tc>
      </w:tr>
      <w:tr w:rsidR="00222223" w:rsidRPr="00341C33" w:rsidTr="00873742">
        <w:tc>
          <w:tcPr>
            <w:tcW w:w="81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23" w:rsidRPr="00341C33" w:rsidRDefault="00222223" w:rsidP="00222223">
            <w:pPr>
              <w:suppressLineNumbers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1C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2.1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23" w:rsidRPr="00341C33" w:rsidRDefault="00222223" w:rsidP="00222223">
            <w:pPr>
              <w:suppressLineNumbers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1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Размножение организмов.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23" w:rsidRPr="00341C33" w:rsidRDefault="00222223" w:rsidP="00222223">
            <w:pPr>
              <w:suppressLineNumbers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1C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222223" w:rsidRPr="00341C33" w:rsidTr="00873742">
        <w:tc>
          <w:tcPr>
            <w:tcW w:w="81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23" w:rsidRPr="00341C33" w:rsidRDefault="00222223" w:rsidP="00222223">
            <w:pPr>
              <w:suppressLineNumbers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1C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2.2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23" w:rsidRPr="00341C33" w:rsidRDefault="00222223" w:rsidP="00222223">
            <w:pPr>
              <w:suppressLineNumbers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1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Индивидуальное развитие организмов (онтогенез).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23" w:rsidRPr="00341C33" w:rsidRDefault="00222223" w:rsidP="00222223">
            <w:pPr>
              <w:suppressLineNumbers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1C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</w:tr>
      <w:tr w:rsidR="00222223" w:rsidRPr="00341C33" w:rsidTr="00873742">
        <w:tc>
          <w:tcPr>
            <w:tcW w:w="9442" w:type="dxa"/>
            <w:gridSpan w:val="3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23" w:rsidRPr="00341C33" w:rsidRDefault="00222223" w:rsidP="00222223">
            <w:pPr>
              <w:suppressLineNumbers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1C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Раздел 3. Наследственнос</w:t>
            </w:r>
            <w:r w:rsidR="00C9518E" w:rsidRPr="00341C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ть и изменчивость организмов (21</w:t>
            </w:r>
            <w:r w:rsidRPr="00341C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ч.)</w:t>
            </w:r>
          </w:p>
        </w:tc>
      </w:tr>
      <w:tr w:rsidR="00222223" w:rsidRPr="00341C33" w:rsidTr="00873742">
        <w:tc>
          <w:tcPr>
            <w:tcW w:w="81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23" w:rsidRPr="00341C33" w:rsidRDefault="00222223" w:rsidP="00222223">
            <w:pPr>
              <w:suppressLineNumbers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1C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3.1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23" w:rsidRPr="00341C33" w:rsidRDefault="00222223" w:rsidP="00222223">
            <w:pPr>
              <w:suppressLineNumbers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1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Закономерности наследования признаков.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23" w:rsidRPr="00341C33" w:rsidRDefault="00222223" w:rsidP="00222223">
            <w:pPr>
              <w:suppressLineNumbers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1C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  <w:r w:rsidR="00C9518E" w:rsidRPr="00341C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+1</w:t>
            </w:r>
          </w:p>
        </w:tc>
      </w:tr>
      <w:tr w:rsidR="00222223" w:rsidRPr="00341C33" w:rsidTr="00873742">
        <w:tc>
          <w:tcPr>
            <w:tcW w:w="81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23" w:rsidRPr="00341C33" w:rsidRDefault="00222223" w:rsidP="00222223">
            <w:pPr>
              <w:suppressLineNumbers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1C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3.2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23" w:rsidRPr="00341C33" w:rsidRDefault="00222223" w:rsidP="00222223">
            <w:pPr>
              <w:suppressLineNumbers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1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Закономерности изменчивости.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23" w:rsidRPr="00341C33" w:rsidRDefault="00222223" w:rsidP="00222223">
            <w:pPr>
              <w:suppressLineNumbers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1C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</w:tr>
      <w:tr w:rsidR="00222223" w:rsidRPr="00341C33" w:rsidTr="00873742">
        <w:tc>
          <w:tcPr>
            <w:tcW w:w="81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23" w:rsidRPr="00341C33" w:rsidRDefault="00222223" w:rsidP="00222223">
            <w:pPr>
              <w:suppressLineNumbers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1C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3.3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23" w:rsidRPr="00341C33" w:rsidRDefault="00222223" w:rsidP="00222223">
            <w:pPr>
              <w:suppressLineNumbers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1C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Селекция растений, животных и микроорганизмов.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23" w:rsidRPr="00341C33" w:rsidRDefault="00222223" w:rsidP="00222223">
            <w:pPr>
              <w:suppressLineNumbers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1C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</w:tr>
      <w:tr w:rsidR="00222223" w:rsidRPr="00341C33" w:rsidTr="00873742">
        <w:tc>
          <w:tcPr>
            <w:tcW w:w="9442" w:type="dxa"/>
            <w:gridSpan w:val="3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23" w:rsidRPr="00341C33" w:rsidRDefault="00222223" w:rsidP="00222223">
            <w:pPr>
              <w:suppressLineNumbers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1C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Раздел 4. Э</w:t>
            </w:r>
            <w:r w:rsidR="00C9518E" w:rsidRPr="00341C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волюция живого мира на Земле (20</w:t>
            </w:r>
            <w:r w:rsidRPr="00341C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ч.).</w:t>
            </w:r>
          </w:p>
        </w:tc>
      </w:tr>
      <w:tr w:rsidR="00222223" w:rsidRPr="00341C33" w:rsidTr="00873742">
        <w:tc>
          <w:tcPr>
            <w:tcW w:w="81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23" w:rsidRPr="00341C33" w:rsidRDefault="00222223" w:rsidP="00222223">
            <w:pPr>
              <w:suppressLineNumbers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1C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4.1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23" w:rsidRPr="00341C33" w:rsidRDefault="00222223" w:rsidP="00222223">
            <w:pPr>
              <w:suppressLineNumbers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1C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Развитие биологии в додарвиновский период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23" w:rsidRPr="00341C33" w:rsidRDefault="00222223" w:rsidP="00222223">
            <w:pPr>
              <w:suppressLineNumbers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1C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222223" w:rsidRPr="00341C33" w:rsidTr="00873742">
        <w:tc>
          <w:tcPr>
            <w:tcW w:w="81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23" w:rsidRPr="00341C33" w:rsidRDefault="00222223" w:rsidP="00222223">
            <w:pPr>
              <w:suppressLineNumbers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1C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4.2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23" w:rsidRPr="00341C33" w:rsidRDefault="00222223" w:rsidP="00222223">
            <w:pPr>
              <w:suppressLineNumbers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1C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Теория Ч. Дарвина о происхождении видов путём естественного отбора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23" w:rsidRPr="00341C33" w:rsidRDefault="00222223" w:rsidP="00222223">
            <w:pPr>
              <w:suppressLineNumbers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1C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</w:tr>
      <w:tr w:rsidR="00222223" w:rsidRPr="00341C33" w:rsidTr="00873742">
        <w:tc>
          <w:tcPr>
            <w:tcW w:w="81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23" w:rsidRPr="00341C33" w:rsidRDefault="00222223" w:rsidP="00222223">
            <w:pPr>
              <w:suppressLineNumbers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1C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4.3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23" w:rsidRPr="00341C33" w:rsidRDefault="00222223" w:rsidP="00222223">
            <w:pPr>
              <w:suppressLineNumbers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1C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Современные представления об эволюции. Микроэволюция и макроэволюция.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23" w:rsidRPr="00341C33" w:rsidRDefault="00222223" w:rsidP="00222223">
            <w:pPr>
              <w:suppressLineNumbers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1C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  <w:r w:rsidR="00C9518E" w:rsidRPr="00341C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+1</w:t>
            </w:r>
          </w:p>
        </w:tc>
      </w:tr>
      <w:tr w:rsidR="00222223" w:rsidRPr="00341C33" w:rsidTr="00873742">
        <w:tc>
          <w:tcPr>
            <w:tcW w:w="81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23" w:rsidRPr="00341C33" w:rsidRDefault="00222223" w:rsidP="00222223">
            <w:pPr>
              <w:suppressLineNumbers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1C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4.4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23" w:rsidRPr="00341C33" w:rsidRDefault="00222223" w:rsidP="00222223">
            <w:pPr>
              <w:suppressLineNumbers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1C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Приспособленность организмов к условиям внешней среды как результат действия эволюции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23" w:rsidRPr="00341C33" w:rsidRDefault="00222223" w:rsidP="00222223">
            <w:pPr>
              <w:suppressLineNumbers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1C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222223" w:rsidRPr="00341C33" w:rsidTr="00873742">
        <w:tc>
          <w:tcPr>
            <w:tcW w:w="81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23" w:rsidRPr="00341C33" w:rsidRDefault="00222223" w:rsidP="00222223">
            <w:pPr>
              <w:suppressLineNumbers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1C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4.5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23" w:rsidRPr="00341C33" w:rsidRDefault="00222223" w:rsidP="00222223">
            <w:pPr>
              <w:suppressLineNumbers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1C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Возникновение жизни на Земле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23" w:rsidRPr="00341C33" w:rsidRDefault="00222223" w:rsidP="00222223">
            <w:pPr>
              <w:suppressLineNumbers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1C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222223" w:rsidRPr="00341C33" w:rsidTr="00873742">
        <w:tc>
          <w:tcPr>
            <w:tcW w:w="81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23" w:rsidRPr="00341C33" w:rsidRDefault="00222223" w:rsidP="00222223">
            <w:pPr>
              <w:suppressLineNumbers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1C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4.6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23" w:rsidRPr="00341C33" w:rsidRDefault="00222223" w:rsidP="00222223">
            <w:pPr>
              <w:suppressLineNumbers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1C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Развитие жизни на Земле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23" w:rsidRPr="00341C33" w:rsidRDefault="00222223" w:rsidP="00222223">
            <w:pPr>
              <w:suppressLineNumbers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1C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</w:tr>
      <w:tr w:rsidR="00222223" w:rsidRPr="00341C33" w:rsidTr="00873742">
        <w:tc>
          <w:tcPr>
            <w:tcW w:w="9442" w:type="dxa"/>
            <w:gridSpan w:val="3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23" w:rsidRPr="00341C33" w:rsidRDefault="00222223" w:rsidP="00222223">
            <w:pPr>
              <w:suppressLineNumbers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1C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Раздел 5. Взаимоотношения организма и среды. Основы экол</w:t>
            </w:r>
            <w:r w:rsidR="00E74A8E" w:rsidRPr="00341C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огии (8</w:t>
            </w:r>
            <w:r w:rsidRPr="00341C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ч.)</w:t>
            </w:r>
          </w:p>
        </w:tc>
      </w:tr>
      <w:tr w:rsidR="00222223" w:rsidRPr="00341C33" w:rsidTr="00873742">
        <w:tc>
          <w:tcPr>
            <w:tcW w:w="81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23" w:rsidRPr="00341C33" w:rsidRDefault="00222223" w:rsidP="00222223">
            <w:pPr>
              <w:suppressLineNumbers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1C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5.1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23" w:rsidRPr="00341C33" w:rsidRDefault="00222223" w:rsidP="00222223">
            <w:pPr>
              <w:suppressLineNumbers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1C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Биосфера, её структура и функции.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23" w:rsidRPr="00341C33" w:rsidRDefault="00E74A8E" w:rsidP="00222223">
            <w:pPr>
              <w:suppressLineNumbers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1C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</w:tr>
      <w:tr w:rsidR="00222223" w:rsidRPr="00341C33" w:rsidTr="00873742">
        <w:tc>
          <w:tcPr>
            <w:tcW w:w="81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23" w:rsidRPr="00341C33" w:rsidRDefault="00222223" w:rsidP="00222223">
            <w:pPr>
              <w:suppressLineNumbers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1C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5.2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23" w:rsidRPr="00341C33" w:rsidRDefault="00222223" w:rsidP="00222223">
            <w:pPr>
              <w:suppressLineNumbers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1C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Биосфера и человек.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23" w:rsidRPr="00341C33" w:rsidRDefault="00E74A8E" w:rsidP="00222223">
            <w:pPr>
              <w:suppressLineNumbers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1C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2+1</w:t>
            </w:r>
          </w:p>
        </w:tc>
      </w:tr>
    </w:tbl>
    <w:p w:rsidR="00222223" w:rsidRPr="00341C33" w:rsidRDefault="00222223" w:rsidP="00222223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22223" w:rsidRPr="00341C33" w:rsidRDefault="00222223" w:rsidP="00222223">
      <w:pPr>
        <w:tabs>
          <w:tab w:val="left" w:pos="709"/>
        </w:tabs>
        <w:suppressAutoHyphens/>
        <w:spacing w:after="0" w:line="10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1C3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2. Планируемые результаты</w:t>
      </w:r>
    </w:p>
    <w:p w:rsidR="00222223" w:rsidRPr="00341C33" w:rsidRDefault="00222223" w:rsidP="00222223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22223" w:rsidRPr="00341C33" w:rsidRDefault="00222223" w:rsidP="00222223">
      <w:pPr>
        <w:shd w:val="clear" w:color="auto" w:fill="FFFFFF"/>
        <w:tabs>
          <w:tab w:val="left" w:pos="709"/>
        </w:tabs>
        <w:suppressAutoHyphens/>
        <w:spacing w:after="0" w:line="100" w:lineRule="atLeast"/>
        <w:ind w:firstLine="340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ЛИЧНОСТНЫЕ:</w:t>
      </w:r>
    </w:p>
    <w:p w:rsidR="00222223" w:rsidRPr="00341C33" w:rsidRDefault="00222223" w:rsidP="00222223">
      <w:pPr>
        <w:shd w:val="clear" w:color="auto" w:fill="FFFFFF"/>
        <w:tabs>
          <w:tab w:val="left" w:pos="709"/>
        </w:tabs>
        <w:suppressAutoHyphens/>
        <w:spacing w:after="0" w:line="100" w:lineRule="atLeast"/>
        <w:ind w:firstLine="34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ar-SA"/>
        </w:rPr>
        <w:t>--Формирование чувства российской гражданской идентичности: патриотизма, любви и уважения к Отечеству, чувства гордости за свою Родину;</w:t>
      </w:r>
    </w:p>
    <w:p w:rsidR="00222223" w:rsidRPr="00341C33" w:rsidRDefault="00222223" w:rsidP="00222223">
      <w:pPr>
        <w:shd w:val="clear" w:color="auto" w:fill="FFFFFF"/>
        <w:tabs>
          <w:tab w:val="left" w:pos="709"/>
        </w:tabs>
        <w:suppressAutoHyphens/>
        <w:spacing w:after="0" w:line="100" w:lineRule="atLeast"/>
        <w:ind w:firstLine="34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ar-SA"/>
        </w:rPr>
        <w:t>--осознание учащимися ответственности и долга перед Родиной;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—ответственное отношения к обучению, готовность и способность к самообразованию;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--формирование мотивации к обучению и познанию, осознанному выбору будущей профессии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--способность учащихся строить дальнейшую индивидуальную траекторию образования на базе ориентации в мире профессий и профессиональных предпочтений;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—формирование целостного мировоззрения, соответствующего современному уровню развития науки и общественной практики;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--соблюдение и пропаганда учащимися правил поведения в природе, их участие в природоохранной деятельности;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--умение реализовывать теоретические познания на практике;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--осознание значения образования для повседневной жизни и осознанный выбор профессии учащимися;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--способность учащихся проводить работу над ошибками для внесения корректив в усваиваемые знания;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--прививать любовь к природе, чувство уважения к учёным, изучающим животный мир, развивать эстетическое восприятие общения с живыми организмами;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--признание учащимися права каждого человека на собственное аргументированное мнение;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--готовность учащихся к самостоятельным поступкам и активным действиям на природоохранительном поприще;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--умение аргументировано и обоснованно отстаивать свою точку зрения;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--критическое отношение к своим поступкам, осознание ответственности за их результаты;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—осознанное, уважительное и доброжелательное отношение к другому человеку, его мнению, мировоззрению, культуре;</w:t>
      </w:r>
    </w:p>
    <w:p w:rsidR="00222223" w:rsidRPr="00341C33" w:rsidRDefault="00222223" w:rsidP="00222223">
      <w:p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ar-SA"/>
        </w:rPr>
        <w:t>— осознание важности формирования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0D124C" w:rsidRDefault="00222223" w:rsidP="00411755">
      <w:p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ar-SA"/>
        </w:rPr>
        <w:t>--умение слушать и слышать другое мнение, вести дискуссию, умение оперировать фактами как для доказательства, так и для опровержения существующего мнения.</w:t>
      </w:r>
    </w:p>
    <w:p w:rsidR="00411755" w:rsidRPr="00341C33" w:rsidRDefault="00411755" w:rsidP="00411755">
      <w:p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1C33">
        <w:rPr>
          <w:rFonts w:ascii="Times New Roman" w:hAnsi="Times New Roman" w:cs="Times New Roman"/>
          <w:sz w:val="28"/>
          <w:szCs w:val="28"/>
        </w:rPr>
        <w:t xml:space="preserve"> </w:t>
      </w:r>
      <w:r w:rsidRPr="00341C33">
        <w:rPr>
          <w:rFonts w:ascii="Times New Roman" w:eastAsia="Times New Roman" w:hAnsi="Times New Roman" w:cs="Times New Roman"/>
          <w:sz w:val="28"/>
          <w:szCs w:val="28"/>
          <w:lang w:eastAsia="ar-SA"/>
        </w:rPr>
        <w:t>Личностные результаты отражают сформированность в том числе в части:</w:t>
      </w:r>
    </w:p>
    <w:p w:rsidR="00411755" w:rsidRPr="00341C33" w:rsidRDefault="00411755" w:rsidP="00411755">
      <w:p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ar-SA"/>
        </w:rPr>
        <w:t>1. Патриотичексого воспитание</w:t>
      </w:r>
    </w:p>
    <w:p w:rsidR="00411755" w:rsidRPr="00341C33" w:rsidRDefault="00411755" w:rsidP="00411755">
      <w:p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ar-SA"/>
        </w:rPr>
        <w:t>Ценностного отношения к отечественному культурному, историческому и научного наследию, понимания значения предмета биологии в жизни общества , способности владеть достоверной информации о передовых достижениях и открытиях мировой и отечественной науки биологии, заинтересованности в научных знаниях об устройстве мира и общества.</w:t>
      </w:r>
    </w:p>
    <w:p w:rsidR="00411755" w:rsidRPr="00341C33" w:rsidRDefault="00411755" w:rsidP="00411755">
      <w:p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ar-SA"/>
        </w:rPr>
        <w:t>2. Гражданского воспитания и нравственного воспитания детей на основе российских традиционных ценностей</w:t>
      </w:r>
    </w:p>
    <w:p w:rsidR="00411755" w:rsidRPr="00341C33" w:rsidRDefault="00411755" w:rsidP="00411755">
      <w:p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Представления осоциальных нормах и правилах межличностных отношений в коллективе, готовность к разнообразной совместной деятельности при выполнений учебных, познавательных задач, выполнений экспериментов, </w:t>
      </w:r>
      <w:r w:rsidRPr="00341C33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созданий учебных проектов, стремление к взаимопониманию и взаимопомощи в процессе учебной деятельности; готовности оценивать свое поведение и поступки своих товарищей с позиции нравственных и правовых норм с учетом осознания последствия поступков;</w:t>
      </w:r>
    </w:p>
    <w:p w:rsidR="00411755" w:rsidRPr="00341C33" w:rsidRDefault="00411755" w:rsidP="00411755">
      <w:p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ar-SA"/>
        </w:rPr>
        <w:t>3. Духовно-нравственного воспитания</w:t>
      </w:r>
    </w:p>
    <w:p w:rsidR="00411755" w:rsidRPr="00341C33" w:rsidRDefault="00411755" w:rsidP="00411755">
      <w:p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представления о социальных нормах и правилах межличностных отношений в коллективе, готовности к разнообразной совместной деятельности при выполнении учебных, познавательных задач, выполнении экспериментов, создании учебных проектов, стремления к взаимопониманию и взаимопомощи в процессе этой учебной деятельности; готовности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411755" w:rsidRPr="00341C33" w:rsidRDefault="00411755" w:rsidP="00411755">
      <w:p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ar-SA"/>
        </w:rPr>
        <w:t>5. Физического воспитания</w:t>
      </w:r>
    </w:p>
    <w:p w:rsidR="00411755" w:rsidRPr="00341C33" w:rsidRDefault="00411755" w:rsidP="00411755">
      <w:p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формирования культуры здоровья и эмоционального благополучия осознания ценности жизни, ответственного отношения к своему здоровью, установки на здоровый образ жизни, осознания последствий и неприятия вредных привычек, необходимости соблюдения правил безопасности в быту и реальной жизни;</w:t>
      </w:r>
    </w:p>
    <w:p w:rsidR="00411755" w:rsidRPr="00341C33" w:rsidRDefault="00411755" w:rsidP="00411755">
      <w:p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ar-SA"/>
        </w:rPr>
        <w:t>6. Трудового воспитания</w:t>
      </w:r>
    </w:p>
    <w:p w:rsidR="00411755" w:rsidRPr="00341C33" w:rsidRDefault="00411755" w:rsidP="00411755">
      <w:p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коммуникативной компетентности в общественно полезной, учебно-исследовательской, творческой и других видах деятельности; интереса к практическому изучению профессий и труда различного рода, в том числе на основе применения предметных знаний, осознанного выбора индивидуальной траектории продолжения образования с учётом личностных интересов и способности к предмету, общественных интересов и потребностей;</w:t>
      </w:r>
    </w:p>
    <w:p w:rsidR="00411755" w:rsidRPr="00341C33" w:rsidRDefault="00411755" w:rsidP="00411755">
      <w:p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ar-SA"/>
        </w:rPr>
        <w:t>7. Экологического воспитания</w:t>
      </w:r>
    </w:p>
    <w:p w:rsidR="00411755" w:rsidRPr="00341C33" w:rsidRDefault="00411755" w:rsidP="00411755">
      <w:p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ar-SA"/>
        </w:rPr>
        <w:t>экологически целесообразного отношения к природе как источнику Жизни на Земле, основе её существования, понимания ценности здорового и безопасного образа жизни, ответственного отношения к собственному физическому и психическому здоровью, осознания ценности соблюдения правил безопасного поведения при работе с веществами, а также в ситуациях, угрожающих здоровью и жизни людей; способности применять знания, получаемые при изучении предмета, для решения задач, связанных с окружающей природной средой, повышения уровня экологической культуры, осознания глобального характера экологических проблем и путей их решения посредством методов предмета; экологического мышления, умения руководствоваться им в познавательной, коммуникативной и социальной практике</w:t>
      </w:r>
    </w:p>
    <w:p w:rsidR="00411755" w:rsidRPr="00341C33" w:rsidRDefault="00411755" w:rsidP="00411755">
      <w:p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ar-SA"/>
        </w:rPr>
        <w:t>8. Ценностей научного познания</w:t>
      </w:r>
    </w:p>
    <w:p w:rsidR="00411755" w:rsidRPr="00341C33" w:rsidRDefault="00411755" w:rsidP="00411755">
      <w:p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ar-SA"/>
        </w:rPr>
        <w:t>мировоззренческих представлений соответствующих современному уровню развития науки и составляющих основу для понимания сущности научной картины мира;</w:t>
      </w:r>
    </w:p>
    <w:p w:rsidR="00411755" w:rsidRPr="00341C33" w:rsidRDefault="00411755" w:rsidP="00411755">
      <w:p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представлений об основных закономерностях развития природы, взаимосвязях человека с природной средой, о роли предмета в познании этих закономерностей; познавательных мотивов, направленных на получение новых знаний по предмету, необходимых для объяснения наблюдаемых процессов и явлений;</w:t>
      </w:r>
    </w:p>
    <w:p w:rsidR="00411755" w:rsidRPr="00341C33" w:rsidRDefault="00411755" w:rsidP="00411755">
      <w:p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ar-SA"/>
        </w:rPr>
        <w:t>познавательной и информационной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:rsidR="00411755" w:rsidRPr="00341C33" w:rsidRDefault="00411755" w:rsidP="00411755">
      <w:p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ar-SA"/>
        </w:rPr>
        <w:t>интереса к обучению и познанию, любознательности, готовности и способности к самообразованию, исследовательской деятельности, к осознанному выбору направленности и уровня обучения в дальнейшем.</w:t>
      </w:r>
    </w:p>
    <w:p w:rsidR="00411755" w:rsidRPr="00341C33" w:rsidRDefault="00411755" w:rsidP="00411755">
      <w:p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ar-SA"/>
        </w:rPr>
        <w:t>Учащиеся должны знать:</w:t>
      </w:r>
    </w:p>
    <w:p w:rsidR="00411755" w:rsidRPr="00341C33" w:rsidRDefault="00411755" w:rsidP="00411755">
      <w:p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ar-SA"/>
        </w:rPr>
        <w:t>• биосоциальную сущность человека, основные этапы и факторы социализации личности, место и роль человека в системе общественных отношений;</w:t>
      </w:r>
    </w:p>
    <w:p w:rsidR="00411755" w:rsidRPr="00341C33" w:rsidRDefault="00411755" w:rsidP="00411755">
      <w:p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ar-SA"/>
        </w:rPr>
        <w:t>• тенденции развития общества в целом как сложной динамичной системы, а также важнейших социальных институтов;</w:t>
      </w:r>
    </w:p>
    <w:p w:rsidR="00411755" w:rsidRPr="00341C33" w:rsidRDefault="00411755" w:rsidP="00411755">
      <w:p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ar-SA"/>
        </w:rPr>
        <w:t>• необходимость регулирования общественных отношений, сущность социальных норм, механизмы правового регулирования;</w:t>
      </w:r>
    </w:p>
    <w:p w:rsidR="00411755" w:rsidRPr="00341C33" w:rsidRDefault="00411755" w:rsidP="00411755">
      <w:p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ar-SA"/>
        </w:rPr>
        <w:t>• особенности социально- гуманитарного познания.</w:t>
      </w:r>
    </w:p>
    <w:p w:rsidR="00411755" w:rsidRPr="00341C33" w:rsidRDefault="00411755" w:rsidP="00411755">
      <w:p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1C3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Уметь:</w:t>
      </w:r>
    </w:p>
    <w:p w:rsidR="00411755" w:rsidRPr="00341C33" w:rsidRDefault="00411755" w:rsidP="00411755">
      <w:pPr>
        <w:numPr>
          <w:ilvl w:val="0"/>
          <w:numId w:val="7"/>
        </w:num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ar-SA"/>
        </w:rPr>
        <w:t>изучать и систематизировать информацию из различных источников, раскрывая ее социальную принадлежность и познавательную ценность;</w:t>
      </w:r>
    </w:p>
    <w:p w:rsidR="00411755" w:rsidRPr="00341C33" w:rsidRDefault="00411755" w:rsidP="00411755">
      <w:pPr>
        <w:numPr>
          <w:ilvl w:val="0"/>
          <w:numId w:val="7"/>
        </w:num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ar-SA"/>
        </w:rPr>
        <w:t>работать с учебной и внешкольной информацией (анализировать и обобщать факты, составлять простой и развернутый план, тезисы, конспект, формулировать и обосновывать выводы и т. д.), использовать современные источники информации, в том числе материалы на электронных носителях;</w:t>
      </w:r>
    </w:p>
    <w:p w:rsidR="00411755" w:rsidRPr="00341C33" w:rsidRDefault="00411755" w:rsidP="00411755">
      <w:pPr>
        <w:numPr>
          <w:ilvl w:val="0"/>
          <w:numId w:val="7"/>
        </w:num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ar-SA"/>
        </w:rPr>
        <w:t> характеризовать основные социальные объекты, выделяя их существенные признаки, закономерности развития;</w:t>
      </w:r>
    </w:p>
    <w:p w:rsidR="00411755" w:rsidRPr="00341C33" w:rsidRDefault="00411755" w:rsidP="00411755">
      <w:pPr>
        <w:numPr>
          <w:ilvl w:val="0"/>
          <w:numId w:val="7"/>
        </w:num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ar-SA"/>
        </w:rPr>
        <w:t>анализировать 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411755" w:rsidRPr="00341C33" w:rsidRDefault="00411755" w:rsidP="00411755">
      <w:pPr>
        <w:numPr>
          <w:ilvl w:val="0"/>
          <w:numId w:val="7"/>
        </w:num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ar-SA"/>
        </w:rPr>
        <w:t>объяснять 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</w:t>
      </w:r>
    </w:p>
    <w:p w:rsidR="00411755" w:rsidRPr="00341C33" w:rsidRDefault="00411755" w:rsidP="00411755">
      <w:pPr>
        <w:numPr>
          <w:ilvl w:val="0"/>
          <w:numId w:val="7"/>
        </w:num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раскрывать на примерах изученные теоретические положения и понятия социально-экономических и гуманитарных наук;</w:t>
      </w:r>
    </w:p>
    <w:p w:rsidR="00411755" w:rsidRPr="00341C33" w:rsidRDefault="00411755" w:rsidP="00411755">
      <w:pPr>
        <w:numPr>
          <w:ilvl w:val="0"/>
          <w:numId w:val="7"/>
        </w:num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осуществлять поиск социальной информации, представленной в различных знаковых системах (текст, схема, таблица, диаграмма, аудиовизуальный ряд); извлекать из неадаптированных оригинальных текстов( правовых, научно-популярных, публицистических и др. ) </w:t>
      </w:r>
      <w:r w:rsidRPr="00341C33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выводы;</w:t>
      </w:r>
    </w:p>
    <w:p w:rsidR="00411755" w:rsidRPr="00341C33" w:rsidRDefault="00411755" w:rsidP="00411755">
      <w:pPr>
        <w:numPr>
          <w:ilvl w:val="0"/>
          <w:numId w:val="7"/>
        </w:num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ar-SA"/>
        </w:rPr>
        <w:t>оценивать действия субъектов социальной жизни, включая личность, группы, организации, с точки зрения социальных норм, экономической рациональности;</w:t>
      </w:r>
    </w:p>
    <w:p w:rsidR="00411755" w:rsidRPr="00341C33" w:rsidRDefault="00411755" w:rsidP="00411755">
      <w:pPr>
        <w:numPr>
          <w:ilvl w:val="0"/>
          <w:numId w:val="7"/>
        </w:num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формулировать на основе приобретенных обществоведческих знаний собственные суждения и аргументы по определенным проблемам;</w:t>
      </w:r>
    </w:p>
    <w:p w:rsidR="00411755" w:rsidRPr="00341C33" w:rsidRDefault="00411755" w:rsidP="00411755">
      <w:pPr>
        <w:numPr>
          <w:ilvl w:val="0"/>
          <w:numId w:val="7"/>
        </w:num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подготавливать устное выступление, творческую работу по социальной проблематике;</w:t>
      </w:r>
    </w:p>
    <w:p w:rsidR="00411755" w:rsidRPr="00341C33" w:rsidRDefault="00411755" w:rsidP="00411755">
      <w:pPr>
        <w:numPr>
          <w:ilvl w:val="0"/>
          <w:numId w:val="7"/>
        </w:num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применять социально-экономические и гуманитарные знания в процессе решения познавательных задач по актуальным социальным проблемам;</w:t>
      </w:r>
    </w:p>
    <w:p w:rsidR="00411755" w:rsidRPr="00341C33" w:rsidRDefault="00411755" w:rsidP="00411755">
      <w:pPr>
        <w:numPr>
          <w:ilvl w:val="0"/>
          <w:numId w:val="7"/>
        </w:num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применять знания и умения в общении, социальной среде:  применять знания для раскрытия причин и оценки сущности современных событий; использовать знания в общении с людьми в школе и внешкольной жизни как основу диалога в поликультурной среде;</w:t>
      </w:r>
    </w:p>
    <w:p w:rsidR="00411755" w:rsidRPr="00341C33" w:rsidRDefault="00411755" w:rsidP="00411755">
      <w:p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ar-SA"/>
        </w:rPr>
        <w:t>Учащиеся должны</w:t>
      </w:r>
      <w:r w:rsidRPr="00341C3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 владеть:</w:t>
      </w:r>
    </w:p>
    <w:p w:rsidR="00411755" w:rsidRPr="00341C33" w:rsidRDefault="00411755" w:rsidP="00411755">
      <w:pPr>
        <w:numPr>
          <w:ilvl w:val="0"/>
          <w:numId w:val="8"/>
        </w:num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ar-SA"/>
        </w:rPr>
        <w:t>опытом оценочной деятельности;</w:t>
      </w:r>
    </w:p>
    <w:p w:rsidR="00411755" w:rsidRPr="00341C33" w:rsidRDefault="00411755" w:rsidP="00411755">
      <w:pPr>
        <w:numPr>
          <w:ilvl w:val="0"/>
          <w:numId w:val="8"/>
        </w:num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ar-SA"/>
        </w:rPr>
        <w:t>собственными суждениями;</w:t>
      </w:r>
    </w:p>
    <w:p w:rsidR="00411755" w:rsidRPr="00341C33" w:rsidRDefault="00411755" w:rsidP="00411755">
      <w:pPr>
        <w:numPr>
          <w:ilvl w:val="0"/>
          <w:numId w:val="8"/>
        </w:num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ar-SA"/>
        </w:rPr>
        <w:t>нормами социального поведения;</w:t>
      </w:r>
    </w:p>
    <w:p w:rsidR="00411755" w:rsidRPr="00341C33" w:rsidRDefault="00411755" w:rsidP="00411755">
      <w:pPr>
        <w:numPr>
          <w:ilvl w:val="0"/>
          <w:numId w:val="8"/>
        </w:num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ar-SA"/>
        </w:rPr>
        <w:t>способностью решать творческие задачи, представлять результаты своей деятельности в различных формах (сообщение, эссе, презентация, реферат и др.); </w:t>
      </w:r>
      <w:r w:rsidRPr="00341C33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> </w:t>
      </w:r>
    </w:p>
    <w:p w:rsidR="00411755" w:rsidRPr="00341C33" w:rsidRDefault="00411755" w:rsidP="00411755">
      <w:pPr>
        <w:numPr>
          <w:ilvl w:val="0"/>
          <w:numId w:val="8"/>
        </w:num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ar-SA"/>
        </w:rPr>
        <w:t>ориентирами для гражданской, этнонациональной, социальной, культурной самоидентификации в окружающем мире; </w:t>
      </w:r>
    </w:p>
    <w:p w:rsidR="00411755" w:rsidRPr="00341C33" w:rsidRDefault="00411755" w:rsidP="00411755">
      <w:pPr>
        <w:numPr>
          <w:ilvl w:val="0"/>
          <w:numId w:val="8"/>
        </w:num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ar-SA"/>
        </w:rPr>
        <w:t>чувством патриотизма, уважения к своему Отечеству — многонациональному Российскому государству, в соответствии с идеями взаимопонимания, толерантности и мира между людьми и народами, в духе демократических ценностей современного общества.</w:t>
      </w:r>
    </w:p>
    <w:p w:rsidR="00411755" w:rsidRPr="00341C33" w:rsidRDefault="00411755" w:rsidP="00411755">
      <w:pPr>
        <w:numPr>
          <w:ilvl w:val="0"/>
          <w:numId w:val="6"/>
        </w:num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ar-SA"/>
        </w:rPr>
        <w:t>целостного мировоззрения;</w:t>
      </w:r>
    </w:p>
    <w:p w:rsidR="00411755" w:rsidRPr="00341C33" w:rsidRDefault="00411755" w:rsidP="00411755">
      <w:pPr>
        <w:numPr>
          <w:ilvl w:val="0"/>
          <w:numId w:val="6"/>
        </w:num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ar-SA"/>
        </w:rPr>
        <w:t>осознанности и уважительного отношения к коллегам, другим людям;</w:t>
      </w:r>
    </w:p>
    <w:p w:rsidR="00411755" w:rsidRPr="00341C33" w:rsidRDefault="00411755" w:rsidP="00411755">
      <w:pPr>
        <w:numPr>
          <w:ilvl w:val="0"/>
          <w:numId w:val="6"/>
        </w:num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коммуникативной компетенции в общении с коллегами;</w:t>
      </w:r>
    </w:p>
    <w:p w:rsidR="00411755" w:rsidRPr="00341C33" w:rsidRDefault="00411755" w:rsidP="00411755">
      <w:pPr>
        <w:numPr>
          <w:ilvl w:val="0"/>
          <w:numId w:val="6"/>
        </w:num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 экологической культуры</w:t>
      </w:r>
    </w:p>
    <w:p w:rsidR="00411755" w:rsidRPr="00341C33" w:rsidRDefault="00411755" w:rsidP="00411755">
      <w:p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22223" w:rsidRPr="00341C33" w:rsidRDefault="00222223" w:rsidP="00411755">
      <w:p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МЕТАПРЕДМЕТНЫЕ</w:t>
      </w:r>
      <w:r w:rsidRPr="00341C33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должны уметь: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--составлять схемы и таблицы для интеграции полученных знаний;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--обобщать и делать выводы по изученному материалу;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--работать с дополнительными источниками информации и использовать их для поиска необходимого материала;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--представлять изученный материал, используя возможности компьютерных технологий;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--объяснять рисунки и схемы, представленные в учебнике;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--самостоятельно составлять схемы процессов, протекающих в клетке, и «привязывать» отдельные их этапы к различным клеточным структурам;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--иллюстрировать ответ простейшими схемами и рисунками;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--работать с микроскопом и изготовлять простейшие препараты для микроскопического исследования;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--сравнивать и сопоставлять между собой этапы развития животных, современных и ископаемых животных, изученных таксономических групп;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--использовать индуктивный и дедуктивный подходы при изучении крупных таксонов;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--выявлять признаки сходства и различия в развитии животных разных групп, в сроении, образе жизни и поведении животных и человека;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--давать характеристику генетических методов изучения биологических объектов;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--работать с учебником, рабочей тетрадью и дидактическими материалами;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--составлять конспект параграфа учебника до и/или после изучения материала на уроке;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--разрабатывать план-конспект темы, используя разные источники информации;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--готовить устные сообщения и письменные рефераты на основе обобщения материала учебника и дополнительной литературы;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--пользоваться поисковыми системами Интернета;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--выполнять лабораторные работы под руководством учителя;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--сравнивать представителей разных групп растений и животных, делать выводы на основе сравнения;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--оценивать свойства пород домашних животных и культурных растений по сравнению с дикими предками;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--находить информацию о развитии растений и животных в научно-популярной литературе, биологических словарях и справочниках, анализировать и оценивать её, переводить из одной формы в другую;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 избирательно относиться к биологической информации, содержащейся в средствах массовой информации.</w:t>
      </w:r>
    </w:p>
    <w:p w:rsidR="00411755" w:rsidRPr="00341C33" w:rsidRDefault="00411755" w:rsidP="00222223">
      <w:pPr>
        <w:shd w:val="clear" w:color="auto" w:fill="FFFFFF"/>
        <w:tabs>
          <w:tab w:val="left" w:pos="709"/>
        </w:tabs>
        <w:suppressAutoHyphens/>
        <w:spacing w:after="0" w:line="100" w:lineRule="atLeast"/>
        <w:ind w:firstLine="284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p w:rsidR="00222223" w:rsidRPr="00341C33" w:rsidRDefault="00222223" w:rsidP="00222223">
      <w:pPr>
        <w:shd w:val="clear" w:color="auto" w:fill="FFFFFF"/>
        <w:tabs>
          <w:tab w:val="left" w:pos="709"/>
        </w:tabs>
        <w:suppressAutoHyphens/>
        <w:spacing w:after="0" w:line="100" w:lineRule="atLeast"/>
        <w:ind w:firstLine="284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ПРЕДМЕТНЫЕ: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должны знать: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—уровни организации живой материи и научные дисциплины, занимающиеся изучением процессов жизнедеятельности на каждом из них;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--химический состав живых организмов;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--роль химических элементов в образовании органических молекул;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--свойства живых систем и отличие их проявлений от сходных процессов, происходящих в неживой природе;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--царства живой природы, систематику и представителей разных таксонов;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--ориентировочное число известных видов животных и растений, грибов и микроорганизмов;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--макроэлементы, микроэлементы, их вклад в образование неорганических и органических молекул живого вещества;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--химические свойства и биологическую роль воды;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--роль катионов и анионов в обеспечении процессов жизнедеятельности;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--уровни структурной организации белковых молекул;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--принципы структурной организации и функции углеводов и жиров;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--структуру нуклеиновых кислот (ДНК и РНК);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--определения понятий:  «прокариоты», «эукариоты», «хромосомы», «кариотип»,  «митоз», «онтогенез», «ген», «доминантный ген», «рецессивный ген», «признак», «свойство», «фенотип», «генотип», «наследственность», «изменчивость», «модификации», «норма реакции», «мутации», «сорт», «порода», «штамм», «вид», «популяция», «биосфера», «экология», «окружающая среда», «среда обитания», «продуценты», «консументы», «редуценты»;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--строение прокариотической и эукариотической клеток;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--строение прокариот (бактерии и синезелёные водоросли цианобактерии));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--многообразие эукариот;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--особенности строения растительной и животной клеток;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--главные части клетки, органоиды цитоплазмы, включения;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--стадии митотического цикла и события, происходящие в клетке на каждой из них;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--положения клеточной теории строения организмов;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--биологический смысл митоза;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--многообразие форм бесполого размножения и группы организмов, для которых они характерны;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--сущность полового размножения и оплодотворения, их биологическое значение;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--процесс гаметогенеза;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--мейоз и его биологическое значение;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--периодизацию индивидуального развития;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--этапы эмбрионального развития (дробление, гаструляция, органогенез);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--формы постэмбрионального периода развития: непрямое развитие, развитие полным и неполным превращением;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--прямое развитие;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--особенности определённого и неопределённого роста;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--сущность гибридологического метода изучения наследственности;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--законы Менделя, Моргана;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--виды изменчивости и различия между ними;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--методы селекции;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 смысл и значение явления гетерозиса и полиплоидии;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--представления естествоиспытателей додарвиновской эпохи о сущности живой природы;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--взгляды К.Линнея на систему живого мира;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--основные положения эволюционной теории Ж.Б. Ламарка, её позитивные и ошибочные черты;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--учение Ч. Дарвина об искусственном и естественном отборе;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--значение заботы о потомстве для выживания;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--сущность генетических процессов в популяциях;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--формы видообразования;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--основные закономерности эволюции: дивергенцию, конвергенцию и параллелизм;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--результаты эволюции;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--главные направления эволюции: биологический прогресс и биологический регресс;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--типы покровительственной окраски (скрывающая, предостерегающая) их значение для выживания;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--объяснять относительный характер приспособлений;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--особенности приспособительного поведения;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--теорию академика А.И. Опарина о происхождении жизни на Земле;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--этапы развития животных и растений в различные периоды существования Земли, становления человека как биологического вида;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--движущие силы антропогенеза;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--систематическое положение человека в системе живого мира;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--свойства человека как биологического вида;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 расы человека и их характерные особенности;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 структуру и компоненты биосферы;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--компоненты живого вещества и его функции;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--антропогенные факторы среды;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--характер воздействия человека на биосферу;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--способы и методы охраны природы;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--биологический и социальный смысл сохранения видового разнообразия биоценозов;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--основы рационального природопользования;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--неисчерпаемые и исчерпаемые ресурсы;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--заповедники, заказники, парки России;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--несколько растений и животных, занесённых в Красную книгу.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должны уметь: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—давать определения уровней организации живого и характеризовать процессы жизнедеятельности на каждом из них;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 характеризовать свойства живых систем;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--объяснять, как проявляются свойства живого на каждом из уровней организации;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--приводить краткую характеристику искусственной и естественной систем классификации живых организмов;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--объяснять, почему организмы относят к разным систематическим группам;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ind w:right="-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--объяснять принцип действия ферментов;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ind w:right="-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--характеризовать функции белков;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ind w:right="-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--отмечать энергетическую роль углеводов и пластическую функцию жиров;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ind w:right="-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--описывать обмен веществ и превращение энергии в клетке;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ind w:right="-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--приводить подробную схему процесса биосинтеза белков;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ind w:right="-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--характеризовать метаболизм у прокариот, функции органоидов цитоплазмы, значение включений в жизнедеятельности клетки;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ind w:right="-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--описывать генетический аппарат бактерий, процессы спорообразования и размножения прокариот, строение и функции хромосом;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ind w:right="-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--объяснять место и роль прокариот в биоценозах;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ind w:right="-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--характеризовать биологическое значение бесполого размножения;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ind w:right="-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--объяснять процесс мейоза, приводящий к образованию гаплоидных клеток;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ind w:right="-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--описывать процессы, протекающие при дроблении, гаструляции и органогенезе;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ind w:right="-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--характеризовать формы постэмбрионального развития, этапы онтогенеза при прямом постэмбриональном развитии;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ind w:right="-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--различать события, сопровождающие развитие организма при полном и неполном превращениях;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ind w:right="-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--объяснять биологический смысл развития с метаморфозом;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ind w:right="-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--использовать при решении задач генетическую символику;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ind w:right="-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--составлять генотипы организмов и записывать их гаметы, простейшие родословные и решать генетические задачи;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ind w:right="-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--строить схемы скрещивания при независимом и сцепленном наследовании, наследовании, сцепленном с полом;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ind w:right="-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--сущность генетического определения пола у растений и животных;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ind w:right="-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--характеризовать генотип как систему взаимодействующих генов организма;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ind w:right="-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--распознавать мутационную и комбинативную изменчивость;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ind w:right="-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--объяснять механизмы передачи признаков и свойств из поколения в поколение и возникновение отличий от родительских форм у потомков;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ind w:right="-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--оценивать значение эволюционной теории Ж.Б. Ламарка для развития биологии;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ind w:right="-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--характеризовать предпосылки возникновения эволюционной теории Ч. Дарвина, причины борьбы за существование;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ind w:right="-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--давать определение понятий «вид» и «популяция», оценку естественного отбора как результата борьбы за существование;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ind w:right="-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--определять значение внутривидовой, межвидовой борьбы за существование и борьбы с абиотическими факторами среды;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ind w:right="-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--объяснять причины разделения видов, занимающих обширный ареал обитания, на популяции;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ind w:right="-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--характеризовать процесс экологического и географического видообразования, ароморфоз, идиоадаптацию и общую дегенерацию;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ind w:right="-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--оценивать скорость видообразования в различных систематических категориях животных, растений и микроорганизмов;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ind w:right="-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--приводить примеры гомологичных и аналогичных органов;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ind w:right="-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--приводить примеры приспособительного строения тела, покровительственной окраски покровов и поведения живых организмов;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ind w:right="-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--характеризовать химический, предбиологический, биологический и социальный этапы развития живой материи;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ind w:right="-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--описывать развитие жизни на Земле в архейскую, протерозойскую, палеозойскую, мезозойскую и кайнозойскую эры;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ind w:right="-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--характеризовать роль прямохождения, развития головного мозга и труда в становлении человека;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ind w:right="-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--опровергать теорию расизма;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ind w:right="-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--классифицировать экологические факторы;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ind w:right="-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--характеризовать биомассу Земли, биологическую продуктивность, формы взаимоотношений между организмами: симбиотические, антибиотические и нейтральные;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ind w:right="-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--описывать биологические круговороты веществ в природе, процесс смены биоценозов и восстановления природных сообществ;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ind w:right="-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--объяснять действие абиотических, биотических и антропогенных факторов;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ind w:right="-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--характеризовать и различать экологические системы – биогеоценоз, биоценоз и агроценоз;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ind w:right="-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--раскрывать сущность и значение в природе саморегуляции;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ind w:right="-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33">
        <w:rPr>
          <w:rFonts w:ascii="Times New Roman" w:eastAsia="Times New Roman" w:hAnsi="Times New Roman" w:cs="Times New Roman"/>
          <w:sz w:val="28"/>
          <w:szCs w:val="28"/>
          <w:lang w:eastAsia="ru-RU"/>
        </w:rPr>
        <w:t>--применять на практике сведения об экологических закономерностях в промышленности и сельском хозяйстве для правильной организации лесоводства, рыбоводства, а также для решения всего комплекса задач охраны окружающей среды и рационального природопользования.</w:t>
      </w:r>
    </w:p>
    <w:p w:rsidR="00222223" w:rsidRPr="00341C33" w:rsidRDefault="00222223" w:rsidP="002222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7646" w:rsidRPr="00767646" w:rsidRDefault="00767646" w:rsidP="00767646">
      <w:pPr>
        <w:shd w:val="clear" w:color="auto" w:fill="FFFFFF"/>
        <w:tabs>
          <w:tab w:val="left" w:pos="709"/>
        </w:tabs>
        <w:suppressAutoHyphens/>
        <w:spacing w:after="0" w:line="100" w:lineRule="atLeast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6764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Критерии оценки учебной деятельности по биологии.</w:t>
      </w:r>
    </w:p>
    <w:p w:rsidR="00767646" w:rsidRPr="00767646" w:rsidRDefault="00767646" w:rsidP="00767646">
      <w:pPr>
        <w:shd w:val="clear" w:color="auto" w:fill="FFFFFF"/>
        <w:tabs>
          <w:tab w:val="left" w:pos="709"/>
        </w:tabs>
        <w:suppressAutoHyphens/>
        <w:spacing w:after="0" w:line="100" w:lineRule="atLeast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67646">
        <w:rPr>
          <w:rFonts w:ascii="Times New Roman" w:eastAsia="Times New Roman" w:hAnsi="Times New Roman" w:cs="Times New Roman"/>
          <w:sz w:val="28"/>
          <w:szCs w:val="28"/>
          <w:lang w:eastAsia="ar-SA"/>
        </w:rPr>
        <w:t>Результатом проверки уровня усвоения учебного материала является отметка.Проверка и оценка знаний проходит в ходе текущих занятий в устной или письменной форме. При оценке знаний учащихся предполагается обращать внимание на правильность, осознанность, логичность и доказательность в изложении материала, точность использования терминологии, самостоятельность ответа.</w:t>
      </w:r>
    </w:p>
    <w:p w:rsidR="00767646" w:rsidRPr="00767646" w:rsidRDefault="00767646" w:rsidP="00767646">
      <w:pPr>
        <w:shd w:val="clear" w:color="auto" w:fill="FFFFFF"/>
        <w:tabs>
          <w:tab w:val="left" w:pos="709"/>
        </w:tabs>
        <w:suppressAutoHyphens/>
        <w:spacing w:after="0" w:line="10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76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Устный ответ. Оценка "5" ставится, если ученик: </w:t>
      </w:r>
    </w:p>
    <w:p w:rsidR="00767646" w:rsidRPr="00767646" w:rsidRDefault="00767646" w:rsidP="00767646">
      <w:pPr>
        <w:numPr>
          <w:ilvl w:val="0"/>
          <w:numId w:val="10"/>
        </w:num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76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Показывает глубокое и полное знание и понимание всего объёма программного материала; полное понимание сущности рассматриваемых понятий, явлений и закономерностей, теорий, взаимосвязей; </w:t>
      </w:r>
    </w:p>
    <w:p w:rsidR="00767646" w:rsidRPr="00767646" w:rsidRDefault="00767646" w:rsidP="00767646">
      <w:pPr>
        <w:numPr>
          <w:ilvl w:val="0"/>
          <w:numId w:val="10"/>
        </w:num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76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выводы. Устанавливать межпредметные (на основе ранее приобретенных знаний) и внутрипредметные связи, творчески применять полученные знания в незнакомой ситуации. Последовательно, чётко, связно, обоснованно и безошибочно излагать учебный материал; давать ответ в логической последовательности с использованием принятой терминологии; делать </w:t>
      </w:r>
      <w:r w:rsidRPr="00767646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собственные выводы; формулировать точное определение и истолкование основных понятий, законов, теорий; при ответе не повторять дословно текст учебника; излагать материал литературным языком; правильно и обстоятельно отвечать на дополнительные вопросы учителя. Самостоятельно и рационально использовать наглядные пособия, справочные материалы, учебник, дополнительную литературу, первоисточники; применять систему условных обозначений при ведении записей, сопровождающих ответ; использование для доказательства выводов из наблюдений и опытов; </w:t>
      </w:r>
    </w:p>
    <w:p w:rsidR="00767646" w:rsidRPr="00767646" w:rsidRDefault="00767646" w:rsidP="00767646">
      <w:pPr>
        <w:numPr>
          <w:ilvl w:val="0"/>
          <w:numId w:val="10"/>
        </w:num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7646">
        <w:rPr>
          <w:rFonts w:ascii="Times New Roman" w:eastAsia="Times New Roman" w:hAnsi="Times New Roman" w:cs="Times New Roman"/>
          <w:sz w:val="28"/>
          <w:szCs w:val="28"/>
          <w:lang w:eastAsia="ar-SA"/>
        </w:rPr>
        <w:t>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 записи, сопровождающие ответ, соответствуют требованиям.</w:t>
      </w:r>
    </w:p>
    <w:p w:rsidR="00767646" w:rsidRPr="00767646" w:rsidRDefault="00767646" w:rsidP="00767646">
      <w:pPr>
        <w:shd w:val="clear" w:color="auto" w:fill="FFFFFF"/>
        <w:tabs>
          <w:tab w:val="left" w:pos="709"/>
        </w:tabs>
        <w:suppressAutoHyphens/>
        <w:spacing w:after="0" w:line="10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76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Оценка "4" ставится, если ученик: </w:t>
      </w:r>
    </w:p>
    <w:p w:rsidR="00767646" w:rsidRPr="00767646" w:rsidRDefault="00767646" w:rsidP="00767646">
      <w:pPr>
        <w:numPr>
          <w:ilvl w:val="0"/>
          <w:numId w:val="11"/>
        </w:num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76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Показывает знания всего изученного программного материала. Даёт полный и правильный ответ на основе изученных теорий; незначительные ошибки и недочёты при воспроизведении изученного материала, определения понятий дал неполные, небольшие неточности при использовании научных терминов или в выводах и обобщениях из наблюдений и опытов;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 </w:t>
      </w:r>
    </w:p>
    <w:p w:rsidR="00767646" w:rsidRPr="00767646" w:rsidRDefault="00767646" w:rsidP="00767646">
      <w:pPr>
        <w:numPr>
          <w:ilvl w:val="0"/>
          <w:numId w:val="11"/>
        </w:num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76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Умеет самостоятельно выделять главные положения в изученном материале; на основании фактов и примеров обобщать, делать выводы, устанавливать внутрипредметные связи. Применять полученные знания на практике в видоизменённой ситуации, соблюдать основные правила культуры устной речи и сопровождающей письменной, использовать научные термины; </w:t>
      </w:r>
    </w:p>
    <w:p w:rsidR="00767646" w:rsidRPr="00767646" w:rsidRDefault="00767646" w:rsidP="00767646">
      <w:pPr>
        <w:numPr>
          <w:ilvl w:val="0"/>
          <w:numId w:val="11"/>
        </w:num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76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основном правильно даны определения понятий и использованы научные термины; </w:t>
      </w:r>
    </w:p>
    <w:p w:rsidR="00767646" w:rsidRPr="00767646" w:rsidRDefault="00767646" w:rsidP="00767646">
      <w:pPr>
        <w:numPr>
          <w:ilvl w:val="0"/>
          <w:numId w:val="11"/>
        </w:num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76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Ответ самостоятельный; </w:t>
      </w:r>
    </w:p>
    <w:p w:rsidR="00767646" w:rsidRPr="00767646" w:rsidRDefault="00767646" w:rsidP="00767646">
      <w:pPr>
        <w:numPr>
          <w:ilvl w:val="0"/>
          <w:numId w:val="11"/>
        </w:num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76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Наличие неточностей в изложении материала; </w:t>
      </w:r>
    </w:p>
    <w:p w:rsidR="00767646" w:rsidRPr="00767646" w:rsidRDefault="00767646" w:rsidP="00767646">
      <w:pPr>
        <w:numPr>
          <w:ilvl w:val="0"/>
          <w:numId w:val="11"/>
        </w:num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7646">
        <w:rPr>
          <w:rFonts w:ascii="Times New Roman" w:eastAsia="Times New Roman" w:hAnsi="Times New Roman" w:cs="Times New Roman"/>
          <w:sz w:val="28"/>
          <w:szCs w:val="28"/>
          <w:lang w:eastAsia="ar-SA"/>
        </w:rPr>
        <w:t>Определения понятий неполные, допущены незначительные нарушения последовательности изложения, небольшие неточности при использовании научных терминов или в выводах и обобщениях;</w:t>
      </w:r>
    </w:p>
    <w:p w:rsidR="00767646" w:rsidRPr="00767646" w:rsidRDefault="00767646" w:rsidP="00767646">
      <w:pPr>
        <w:numPr>
          <w:ilvl w:val="0"/>
          <w:numId w:val="11"/>
        </w:num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6764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Связное и последовательное изложение; при помощи наводящих вопросов учителя восполняются сделанные пропуски;</w:t>
      </w:r>
    </w:p>
    <w:p w:rsidR="00767646" w:rsidRPr="00767646" w:rsidRDefault="00767646" w:rsidP="00767646">
      <w:pPr>
        <w:numPr>
          <w:ilvl w:val="0"/>
          <w:numId w:val="11"/>
        </w:num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6764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Наличие конкретных представлений и элементарных реальных понятий изучаемых явлений.</w:t>
      </w:r>
    </w:p>
    <w:p w:rsidR="00767646" w:rsidRPr="00767646" w:rsidRDefault="00767646" w:rsidP="00767646">
      <w:pPr>
        <w:shd w:val="clear" w:color="auto" w:fill="FFFFFF"/>
        <w:tabs>
          <w:tab w:val="left" w:pos="709"/>
        </w:tabs>
        <w:suppressAutoHyphens/>
        <w:spacing w:after="0" w:line="10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76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Оценка "3" ставится, если ученик: </w:t>
      </w:r>
    </w:p>
    <w:p w:rsidR="00767646" w:rsidRPr="00767646" w:rsidRDefault="00767646" w:rsidP="00767646">
      <w:pPr>
        <w:numPr>
          <w:ilvl w:val="0"/>
          <w:numId w:val="12"/>
        </w:num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7646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Усвоил основное содержание учебного материала, имеет пробелы в усвоении материала, не препятствующие дальнейшему усвоению программного материала; </w:t>
      </w:r>
    </w:p>
    <w:p w:rsidR="00767646" w:rsidRPr="00767646" w:rsidRDefault="00767646" w:rsidP="00767646">
      <w:pPr>
        <w:numPr>
          <w:ilvl w:val="0"/>
          <w:numId w:val="12"/>
        </w:num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76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Материал излагает не систематизированно, фрагментарно, не всегда последовательно; </w:t>
      </w:r>
    </w:p>
    <w:p w:rsidR="00767646" w:rsidRPr="00767646" w:rsidRDefault="00767646" w:rsidP="00767646">
      <w:pPr>
        <w:numPr>
          <w:ilvl w:val="0"/>
          <w:numId w:val="12"/>
        </w:num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76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Показывает недостаточную сформированность отдельных знаний и умений; выводы и обобщения аргументирует слабо, допускает в них ошибки. </w:t>
      </w:r>
    </w:p>
    <w:p w:rsidR="00767646" w:rsidRPr="00767646" w:rsidRDefault="00767646" w:rsidP="00767646">
      <w:pPr>
        <w:numPr>
          <w:ilvl w:val="0"/>
          <w:numId w:val="12"/>
        </w:num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76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Допустил ошибки и неточности в использовании научной терминологии, определения понятий дал недостаточно четкие; </w:t>
      </w:r>
    </w:p>
    <w:p w:rsidR="00767646" w:rsidRPr="00767646" w:rsidRDefault="00767646" w:rsidP="00767646">
      <w:pPr>
        <w:numPr>
          <w:ilvl w:val="0"/>
          <w:numId w:val="12"/>
        </w:num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76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Не использовал в качестве доказательства выводы и обобщения из наблюдений, фактов, опытов или допустил ошибки при их изложении; </w:t>
      </w:r>
    </w:p>
    <w:p w:rsidR="00767646" w:rsidRPr="00767646" w:rsidRDefault="00767646" w:rsidP="00767646">
      <w:pPr>
        <w:numPr>
          <w:ilvl w:val="0"/>
          <w:numId w:val="12"/>
        </w:num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76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Испытывает затруднения в применении знаний, необходимых для решения задач различных типов, при объяснении конкретных явлений на основе теорий и законов, или в подтверждении конкретных примеров практического применения теорий; </w:t>
      </w:r>
    </w:p>
    <w:p w:rsidR="00767646" w:rsidRPr="00767646" w:rsidRDefault="00767646" w:rsidP="00767646">
      <w:pPr>
        <w:numPr>
          <w:ilvl w:val="0"/>
          <w:numId w:val="12"/>
        </w:num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76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важное значение в этом тексте; </w:t>
      </w:r>
    </w:p>
    <w:p w:rsidR="00767646" w:rsidRPr="00767646" w:rsidRDefault="00767646" w:rsidP="00767646">
      <w:pPr>
        <w:numPr>
          <w:ilvl w:val="0"/>
          <w:numId w:val="12"/>
        </w:num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76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одну-две грубые ошибки. </w:t>
      </w:r>
    </w:p>
    <w:p w:rsidR="00767646" w:rsidRPr="00767646" w:rsidRDefault="00767646" w:rsidP="00767646">
      <w:pPr>
        <w:shd w:val="clear" w:color="auto" w:fill="FFFFFF"/>
        <w:tabs>
          <w:tab w:val="left" w:pos="709"/>
        </w:tabs>
        <w:suppressAutoHyphens/>
        <w:spacing w:after="0" w:line="10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76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Оценка "2" ставится, если ученик: </w:t>
      </w:r>
    </w:p>
    <w:p w:rsidR="00767646" w:rsidRPr="00767646" w:rsidRDefault="00767646" w:rsidP="00767646">
      <w:pPr>
        <w:numPr>
          <w:ilvl w:val="0"/>
          <w:numId w:val="13"/>
        </w:num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76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Не усвоил и не раскрыл основное содержание материала; </w:t>
      </w:r>
    </w:p>
    <w:p w:rsidR="00767646" w:rsidRPr="00767646" w:rsidRDefault="00767646" w:rsidP="00767646">
      <w:pPr>
        <w:numPr>
          <w:ilvl w:val="0"/>
          <w:numId w:val="13"/>
        </w:num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76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Не делает выводов и обобщений. </w:t>
      </w:r>
    </w:p>
    <w:p w:rsidR="00767646" w:rsidRPr="00767646" w:rsidRDefault="00767646" w:rsidP="00767646">
      <w:pPr>
        <w:numPr>
          <w:ilvl w:val="0"/>
          <w:numId w:val="13"/>
        </w:num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76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Не знает и не понимает значительную или основную часть программного материала в пределах поставленных вопросов; </w:t>
      </w:r>
    </w:p>
    <w:p w:rsidR="00767646" w:rsidRPr="00767646" w:rsidRDefault="00767646" w:rsidP="00767646">
      <w:pPr>
        <w:numPr>
          <w:ilvl w:val="0"/>
          <w:numId w:val="13"/>
        </w:num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76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Имеет слабо сформированные и неполные знания и не умеет применять их к решению конкретных вопросов и задач по образцу; </w:t>
      </w:r>
    </w:p>
    <w:p w:rsidR="00767646" w:rsidRPr="00767646" w:rsidRDefault="00767646" w:rsidP="00767646">
      <w:pPr>
        <w:numPr>
          <w:ilvl w:val="0"/>
          <w:numId w:val="13"/>
        </w:num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76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 ответе (на один вопрос) допускает более двух грубых ошибок, которые не может исправить даже при помощи учителя. </w:t>
      </w:r>
    </w:p>
    <w:p w:rsidR="00767646" w:rsidRPr="00767646" w:rsidRDefault="00767646" w:rsidP="00767646">
      <w:pPr>
        <w:shd w:val="clear" w:color="auto" w:fill="FFFFFF"/>
        <w:tabs>
          <w:tab w:val="left" w:pos="709"/>
        </w:tabs>
        <w:suppressAutoHyphens/>
        <w:spacing w:after="0" w:line="10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67646" w:rsidRPr="00767646" w:rsidRDefault="00767646" w:rsidP="00767646">
      <w:pPr>
        <w:shd w:val="clear" w:color="auto" w:fill="FFFFFF"/>
        <w:tabs>
          <w:tab w:val="left" w:pos="709"/>
        </w:tabs>
        <w:suppressAutoHyphens/>
        <w:spacing w:after="0" w:line="10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76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Примечание. По окончании устного ответа учащегося педагогом даётся краткий анализ ответа, объявляется мотивированная оценка. Возможно привлечение других учащихся для анализа ответа, самоанализ, предложение оценки. </w:t>
      </w:r>
    </w:p>
    <w:p w:rsidR="007B189F" w:rsidRDefault="007B189F" w:rsidP="00767646">
      <w:pPr>
        <w:shd w:val="clear" w:color="auto" w:fill="FFFFFF"/>
        <w:tabs>
          <w:tab w:val="left" w:pos="709"/>
        </w:tabs>
        <w:suppressAutoHyphens/>
        <w:spacing w:after="0" w:line="10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67646" w:rsidRPr="00767646" w:rsidRDefault="00767646" w:rsidP="00767646">
      <w:pPr>
        <w:shd w:val="clear" w:color="auto" w:fill="FFFFFF"/>
        <w:tabs>
          <w:tab w:val="left" w:pos="709"/>
        </w:tabs>
        <w:suppressAutoHyphens/>
        <w:spacing w:after="0" w:line="10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7646">
        <w:rPr>
          <w:rFonts w:ascii="Times New Roman" w:eastAsia="Times New Roman" w:hAnsi="Times New Roman" w:cs="Times New Roman"/>
          <w:sz w:val="28"/>
          <w:szCs w:val="28"/>
          <w:lang w:eastAsia="ar-SA"/>
        </w:rPr>
        <w:t>Оценка самостоятельных письменных и контрольных работ.</w:t>
      </w:r>
    </w:p>
    <w:p w:rsidR="00767646" w:rsidRPr="00767646" w:rsidRDefault="00767646" w:rsidP="00767646">
      <w:pPr>
        <w:shd w:val="clear" w:color="auto" w:fill="FFFFFF"/>
        <w:tabs>
          <w:tab w:val="left" w:pos="709"/>
        </w:tabs>
        <w:suppressAutoHyphens/>
        <w:spacing w:after="0" w:line="10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76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Оценка "5" ставится, если ученик: </w:t>
      </w:r>
    </w:p>
    <w:p w:rsidR="00767646" w:rsidRPr="00767646" w:rsidRDefault="00767646" w:rsidP="00767646">
      <w:pPr>
        <w:numPr>
          <w:ilvl w:val="0"/>
          <w:numId w:val="14"/>
        </w:num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76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выполнил работу без ошибок и недочетов; </w:t>
      </w:r>
    </w:p>
    <w:p w:rsidR="00767646" w:rsidRPr="00767646" w:rsidRDefault="00767646" w:rsidP="00767646">
      <w:pPr>
        <w:numPr>
          <w:ilvl w:val="0"/>
          <w:numId w:val="14"/>
        </w:num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76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допустил не более одного недочета. </w:t>
      </w:r>
    </w:p>
    <w:p w:rsidR="00767646" w:rsidRPr="00767646" w:rsidRDefault="00767646" w:rsidP="00767646">
      <w:pPr>
        <w:shd w:val="clear" w:color="auto" w:fill="FFFFFF"/>
        <w:tabs>
          <w:tab w:val="left" w:pos="709"/>
        </w:tabs>
        <w:suppressAutoHyphens/>
        <w:spacing w:after="0" w:line="10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76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Оценка "4" ставится, если ученик выполнил работу полностью, но допустил в ней: </w:t>
      </w:r>
    </w:p>
    <w:p w:rsidR="00767646" w:rsidRPr="00767646" w:rsidRDefault="00767646" w:rsidP="00767646">
      <w:pPr>
        <w:numPr>
          <w:ilvl w:val="0"/>
          <w:numId w:val="15"/>
        </w:num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76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не более одной негрубой ошибки и одного недочета; </w:t>
      </w:r>
    </w:p>
    <w:p w:rsidR="00767646" w:rsidRPr="00767646" w:rsidRDefault="00767646" w:rsidP="00767646">
      <w:pPr>
        <w:numPr>
          <w:ilvl w:val="0"/>
          <w:numId w:val="15"/>
        </w:num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7646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или не более двух недочетов. </w:t>
      </w:r>
    </w:p>
    <w:p w:rsidR="00767646" w:rsidRPr="00767646" w:rsidRDefault="00767646" w:rsidP="00767646">
      <w:pPr>
        <w:shd w:val="clear" w:color="auto" w:fill="FFFFFF"/>
        <w:tabs>
          <w:tab w:val="left" w:pos="709"/>
        </w:tabs>
        <w:suppressAutoHyphens/>
        <w:spacing w:after="0" w:line="10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76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Оценка "3" ставится, если ученик правильно выполнил не менее половины работы или допустил: </w:t>
      </w:r>
    </w:p>
    <w:p w:rsidR="00767646" w:rsidRPr="00767646" w:rsidRDefault="00767646" w:rsidP="00767646">
      <w:pPr>
        <w:numPr>
          <w:ilvl w:val="0"/>
          <w:numId w:val="16"/>
        </w:num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76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не более двух грубых ошибок; </w:t>
      </w:r>
    </w:p>
    <w:p w:rsidR="00767646" w:rsidRPr="00767646" w:rsidRDefault="00767646" w:rsidP="00767646">
      <w:pPr>
        <w:numPr>
          <w:ilvl w:val="0"/>
          <w:numId w:val="16"/>
        </w:num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76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или не более одной грубой и одной негрубой ошибки и одного недочета; </w:t>
      </w:r>
    </w:p>
    <w:p w:rsidR="00767646" w:rsidRPr="00767646" w:rsidRDefault="00767646" w:rsidP="00767646">
      <w:pPr>
        <w:numPr>
          <w:ilvl w:val="0"/>
          <w:numId w:val="16"/>
        </w:num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76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или не более двух-трех негрубых ошибок; </w:t>
      </w:r>
    </w:p>
    <w:p w:rsidR="00767646" w:rsidRPr="00767646" w:rsidRDefault="00767646" w:rsidP="00767646">
      <w:pPr>
        <w:numPr>
          <w:ilvl w:val="0"/>
          <w:numId w:val="16"/>
        </w:num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76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или одной негрубой ошибки и трех недочетов; </w:t>
      </w:r>
    </w:p>
    <w:p w:rsidR="00767646" w:rsidRPr="00767646" w:rsidRDefault="00767646" w:rsidP="00767646">
      <w:pPr>
        <w:numPr>
          <w:ilvl w:val="0"/>
          <w:numId w:val="16"/>
        </w:num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76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или при отсутствии ошибок, но при наличии четырех-пяти недочетов. </w:t>
      </w:r>
    </w:p>
    <w:p w:rsidR="00767646" w:rsidRPr="00767646" w:rsidRDefault="00767646" w:rsidP="00767646">
      <w:pPr>
        <w:shd w:val="clear" w:color="auto" w:fill="FFFFFF"/>
        <w:tabs>
          <w:tab w:val="left" w:pos="709"/>
        </w:tabs>
        <w:suppressAutoHyphens/>
        <w:spacing w:after="0" w:line="10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76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Оценка "2" ставится, если ученик: </w:t>
      </w:r>
    </w:p>
    <w:p w:rsidR="00767646" w:rsidRPr="00767646" w:rsidRDefault="00767646" w:rsidP="00767646">
      <w:pPr>
        <w:numPr>
          <w:ilvl w:val="0"/>
          <w:numId w:val="17"/>
        </w:num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76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допустил число ошибок и недочетов превосходящее норму, при которой может быть выставлена оценка "3"; </w:t>
      </w:r>
    </w:p>
    <w:p w:rsidR="00767646" w:rsidRPr="00767646" w:rsidRDefault="00767646" w:rsidP="00767646">
      <w:pPr>
        <w:numPr>
          <w:ilvl w:val="0"/>
          <w:numId w:val="17"/>
        </w:num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76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или если правильно выполнил менее половины работы. </w:t>
      </w:r>
    </w:p>
    <w:p w:rsidR="00767646" w:rsidRPr="00767646" w:rsidRDefault="00767646" w:rsidP="00767646">
      <w:pPr>
        <w:shd w:val="clear" w:color="auto" w:fill="FFFFFF"/>
        <w:tabs>
          <w:tab w:val="left" w:pos="709"/>
        </w:tabs>
        <w:suppressAutoHyphens/>
        <w:spacing w:after="0" w:line="10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76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Оценка "1" ставится, если ученик: </w:t>
      </w:r>
    </w:p>
    <w:p w:rsidR="00767646" w:rsidRPr="00767646" w:rsidRDefault="00767646" w:rsidP="00767646">
      <w:pPr>
        <w:numPr>
          <w:ilvl w:val="0"/>
          <w:numId w:val="18"/>
        </w:num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76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не приступал к выполнению работы; </w:t>
      </w:r>
    </w:p>
    <w:p w:rsidR="00767646" w:rsidRPr="00767646" w:rsidRDefault="00767646" w:rsidP="00767646">
      <w:pPr>
        <w:numPr>
          <w:ilvl w:val="0"/>
          <w:numId w:val="18"/>
        </w:num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76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или правильно выполнил не более 10 % всех заданий. </w:t>
      </w:r>
    </w:p>
    <w:p w:rsidR="00767646" w:rsidRPr="00767646" w:rsidRDefault="00767646" w:rsidP="00767646">
      <w:pPr>
        <w:shd w:val="clear" w:color="auto" w:fill="FFFFFF"/>
        <w:tabs>
          <w:tab w:val="left" w:pos="709"/>
        </w:tabs>
        <w:suppressAutoHyphens/>
        <w:spacing w:after="0" w:line="10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76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Примечание. </w:t>
      </w:r>
    </w:p>
    <w:p w:rsidR="00767646" w:rsidRPr="00767646" w:rsidRDefault="00767646" w:rsidP="00767646">
      <w:pPr>
        <w:numPr>
          <w:ilvl w:val="0"/>
          <w:numId w:val="19"/>
        </w:num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76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Учитель имеет право поставить ученику оценку выше той, которая предусмотрена нормами, если учеником оригинально выполнена работа. </w:t>
      </w:r>
    </w:p>
    <w:p w:rsidR="00767646" w:rsidRPr="00767646" w:rsidRDefault="00767646" w:rsidP="00767646">
      <w:pPr>
        <w:numPr>
          <w:ilvl w:val="0"/>
          <w:numId w:val="19"/>
        </w:num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76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Оценки с анализом доводятся до сведения учащихся, как правило, на последующем уроке, предусматривается работа над ошибками, устранение пробелов. </w:t>
      </w:r>
    </w:p>
    <w:p w:rsidR="00767646" w:rsidRPr="00767646" w:rsidRDefault="00767646" w:rsidP="00767646">
      <w:pPr>
        <w:shd w:val="clear" w:color="auto" w:fill="FFFFFF"/>
        <w:tabs>
          <w:tab w:val="left" w:pos="709"/>
        </w:tabs>
        <w:suppressAutoHyphens/>
        <w:spacing w:after="0" w:line="100" w:lineRule="atLeast"/>
        <w:ind w:left="36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6764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</w:p>
    <w:p w:rsidR="00767646" w:rsidRPr="00767646" w:rsidRDefault="00767646" w:rsidP="00767646">
      <w:pPr>
        <w:shd w:val="clear" w:color="auto" w:fill="FFFFFF"/>
        <w:tabs>
          <w:tab w:val="left" w:pos="709"/>
        </w:tabs>
        <w:suppressAutoHyphens/>
        <w:spacing w:after="0" w:line="100" w:lineRule="atLeast"/>
        <w:ind w:left="36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6764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Критерии выставления оценок за проверочные тесты.</w:t>
      </w:r>
    </w:p>
    <w:p w:rsidR="00767646" w:rsidRPr="00767646" w:rsidRDefault="00767646" w:rsidP="00767646">
      <w:pPr>
        <w:numPr>
          <w:ilvl w:val="0"/>
          <w:numId w:val="9"/>
        </w:num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6764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Критерии выставления оценок за тест, состоящий из 10 вопросов.</w:t>
      </w:r>
    </w:p>
    <w:p w:rsidR="00767646" w:rsidRPr="00767646" w:rsidRDefault="00767646" w:rsidP="00767646">
      <w:pPr>
        <w:numPr>
          <w:ilvl w:val="0"/>
          <w:numId w:val="20"/>
        </w:num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6764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Время выполнения работы: 10-15 мин.</w:t>
      </w:r>
    </w:p>
    <w:p w:rsidR="00767646" w:rsidRPr="00767646" w:rsidRDefault="00767646" w:rsidP="00767646">
      <w:pPr>
        <w:numPr>
          <w:ilvl w:val="0"/>
          <w:numId w:val="20"/>
        </w:num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6764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Оценка «5» - 10 правильных ответов, «4» - 7-9, «3» - 5-6, «2» - менее 5 правильных ответов.</w:t>
      </w:r>
    </w:p>
    <w:p w:rsidR="00767646" w:rsidRPr="00767646" w:rsidRDefault="00767646" w:rsidP="00767646">
      <w:pPr>
        <w:numPr>
          <w:ilvl w:val="0"/>
          <w:numId w:val="9"/>
        </w:num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6764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Критерии выставления оценок за тест, состоящий из 20 вопросов.</w:t>
      </w:r>
    </w:p>
    <w:p w:rsidR="00767646" w:rsidRPr="00767646" w:rsidRDefault="00767646" w:rsidP="00767646">
      <w:pPr>
        <w:numPr>
          <w:ilvl w:val="0"/>
          <w:numId w:val="21"/>
        </w:num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6764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Время выполнения работы: 30-40 мин.</w:t>
      </w:r>
    </w:p>
    <w:p w:rsidR="00767646" w:rsidRPr="00767646" w:rsidRDefault="00767646" w:rsidP="00767646">
      <w:pPr>
        <w:numPr>
          <w:ilvl w:val="0"/>
          <w:numId w:val="21"/>
        </w:num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76764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Оценка «5» - 18-20 правильных ответов, «4» - 14-17, «3» - 10-13, «2» - менее 10 правильных ответов.         </w:t>
      </w:r>
    </w:p>
    <w:p w:rsidR="00767646" w:rsidRPr="00767646" w:rsidRDefault="00767646" w:rsidP="00767646">
      <w:pPr>
        <w:shd w:val="clear" w:color="auto" w:fill="FFFFFF"/>
        <w:tabs>
          <w:tab w:val="left" w:pos="709"/>
        </w:tabs>
        <w:suppressAutoHyphens/>
        <w:spacing w:after="0" w:line="100" w:lineRule="atLeast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76764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    </w:t>
      </w:r>
      <w:r w:rsidRPr="0076764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</w:t>
      </w:r>
      <w:r w:rsidRPr="0076764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Дополнение к пояснительной записке</w:t>
      </w:r>
    </w:p>
    <w:p w:rsidR="00796935" w:rsidRPr="008E6060" w:rsidRDefault="00767646" w:rsidP="008E6060">
      <w:pPr>
        <w:shd w:val="clear" w:color="auto" w:fill="FFFFFF"/>
        <w:tabs>
          <w:tab w:val="left" w:pos="709"/>
        </w:tabs>
        <w:suppressAutoHyphens/>
        <w:spacing w:after="0" w:line="100" w:lineRule="atLeast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sectPr w:rsidR="00796935" w:rsidRPr="008E6060" w:rsidSect="008E6060">
          <w:foot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76764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Календарно-тематическое планирование составлено с учетом реализации коррекционных целей урока наряду с образовательными, развивающими и воспитательными.   Программа  по биологии для учащихся с ОВЗ предусматривает овладение знаниями в объеме базовой программы обязательного учебного курса по биологии, единого для общеобразовательных учреждений Российской Федерации Коррекционно-развивающийся образовательный процесс регламентируется Типовым базисным планом образовательного учреждения, утвержденным программами Министерства образования Российской Федерации, программами для массовых классов.</w:t>
      </w:r>
    </w:p>
    <w:p w:rsidR="00102189" w:rsidRPr="00102189" w:rsidRDefault="008E6060" w:rsidP="00102189">
      <w:p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 xml:space="preserve">                                         </w:t>
      </w:r>
      <w:r w:rsidR="00102189" w:rsidRPr="0010218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Календарно-тематическое планирование в 9 классе</w:t>
      </w:r>
    </w:p>
    <w:p w:rsidR="00102189" w:rsidRPr="00B65CAA" w:rsidRDefault="00102189" w:rsidP="00102189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"/>
        <w:gridCol w:w="1522"/>
        <w:gridCol w:w="918"/>
        <w:gridCol w:w="2307"/>
        <w:gridCol w:w="380"/>
        <w:gridCol w:w="1428"/>
        <w:gridCol w:w="1712"/>
        <w:gridCol w:w="2041"/>
        <w:gridCol w:w="1809"/>
        <w:gridCol w:w="2225"/>
      </w:tblGrid>
      <w:tr w:rsidR="00D71F6C" w:rsidRPr="00B65CAA" w:rsidTr="00D45ECC">
        <w:tc>
          <w:tcPr>
            <w:tcW w:w="5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512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 урока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часов</w:t>
            </w: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Воспитательные УУД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Дом. задание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проведения по плану</w:t>
            </w: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проведения</w:t>
            </w:r>
          </w:p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 факту</w:t>
            </w:r>
          </w:p>
        </w:tc>
      </w:tr>
      <w:tr w:rsidR="00D71F6C" w:rsidRPr="00B65CAA" w:rsidTr="00D45ECC">
        <w:tc>
          <w:tcPr>
            <w:tcW w:w="2074" w:type="dxa"/>
            <w:gridSpan w:val="2"/>
            <w:tcBorders>
              <w:top w:val="single" w:sz="4" w:space="0" w:color="00000A"/>
              <w:bottom w:val="single" w:sz="4" w:space="0" w:color="00000A"/>
            </w:tcBorders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18" w:type="dxa"/>
            <w:tcBorders>
              <w:top w:val="single" w:sz="4" w:space="0" w:color="00000A"/>
              <w:bottom w:val="single" w:sz="4" w:space="0" w:color="00000A"/>
            </w:tcBorders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07" w:type="dxa"/>
            <w:tcBorders>
              <w:top w:val="single" w:sz="4" w:space="0" w:color="00000A"/>
              <w:bottom w:val="single" w:sz="4" w:space="0" w:color="00000A"/>
            </w:tcBorders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95" w:type="dxa"/>
            <w:gridSpan w:val="6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Введение (3 ч.)</w:t>
            </w:r>
          </w:p>
        </w:tc>
      </w:tr>
      <w:tr w:rsidR="00D71F6C" w:rsidRPr="00B65CAA" w:rsidTr="00D45ECC">
        <w:tc>
          <w:tcPr>
            <w:tcW w:w="5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12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Биология как наука о живой природе. Роль биологии в практической дея</w:t>
            </w:r>
            <w:r w:rsidRPr="00B65C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softHyphen/>
              <w:t>тельности людей</w:t>
            </w:r>
            <w:r w:rsidRPr="00B65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550922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550922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Стр. 3-6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A2693E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="00D71F6C"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.09</w:t>
            </w: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71F6C" w:rsidRPr="00B65CAA" w:rsidTr="00D45ECC">
        <w:tc>
          <w:tcPr>
            <w:tcW w:w="5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12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Признаки живых ор</w:t>
            </w:r>
            <w:r w:rsidRPr="00B65C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softHyphen/>
              <w:t>ганизмов.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550922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550922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Стр. 7-9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CB743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  <w:r w:rsidR="00D71F6C"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.09</w:t>
            </w: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71F6C" w:rsidRPr="00B65CAA" w:rsidTr="00D45ECC">
        <w:tc>
          <w:tcPr>
            <w:tcW w:w="5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12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Естественная  клас</w:t>
            </w: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>сификация  живых организмов. Видо</w:t>
            </w: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>вое разнообразие.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550922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550922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Стр. 9-10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A2693E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  <w:r w:rsidR="00D71F6C"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.09</w:t>
            </w: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71F6C" w:rsidRPr="00B65CAA" w:rsidTr="00D45ECC">
        <w:tc>
          <w:tcPr>
            <w:tcW w:w="2074" w:type="dxa"/>
            <w:gridSpan w:val="2"/>
            <w:tcBorders>
              <w:top w:val="single" w:sz="4" w:space="0" w:color="00000A"/>
              <w:bottom w:val="single" w:sz="4" w:space="0" w:color="00000A"/>
            </w:tcBorders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18" w:type="dxa"/>
            <w:tcBorders>
              <w:top w:val="single" w:sz="4" w:space="0" w:color="00000A"/>
              <w:bottom w:val="single" w:sz="4" w:space="0" w:color="00000A"/>
            </w:tcBorders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07" w:type="dxa"/>
            <w:tcBorders>
              <w:top w:val="single" w:sz="4" w:space="0" w:color="00000A"/>
              <w:bottom w:val="single" w:sz="4" w:space="0" w:color="00000A"/>
            </w:tcBorders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95" w:type="dxa"/>
            <w:gridSpan w:val="6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Раздел 1. Структурная организация живых </w:t>
            </w:r>
            <w:r w:rsidR="00EC295A"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организмов (11</w:t>
            </w: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ч.)</w:t>
            </w:r>
          </w:p>
        </w:tc>
      </w:tr>
      <w:tr w:rsidR="00D71F6C" w:rsidRPr="00B65CAA" w:rsidTr="00D45ECC">
        <w:tc>
          <w:tcPr>
            <w:tcW w:w="2074" w:type="dxa"/>
            <w:gridSpan w:val="2"/>
            <w:tcBorders>
              <w:top w:val="single" w:sz="4" w:space="0" w:color="00000A"/>
              <w:bottom w:val="single" w:sz="4" w:space="0" w:color="00000A"/>
            </w:tcBorders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18" w:type="dxa"/>
            <w:tcBorders>
              <w:top w:val="single" w:sz="4" w:space="0" w:color="00000A"/>
              <w:bottom w:val="single" w:sz="4" w:space="0" w:color="00000A"/>
            </w:tcBorders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07" w:type="dxa"/>
            <w:tcBorders>
              <w:top w:val="single" w:sz="4" w:space="0" w:color="00000A"/>
              <w:bottom w:val="single" w:sz="4" w:space="0" w:color="00000A"/>
            </w:tcBorders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95" w:type="dxa"/>
            <w:gridSpan w:val="6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Тема 1.1. </w:t>
            </w: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Химическая организация клетки (2 ч.)</w:t>
            </w:r>
          </w:p>
        </w:tc>
      </w:tr>
      <w:tr w:rsidR="00D71F6C" w:rsidRPr="00B65CAA" w:rsidTr="00D45ECC">
        <w:tc>
          <w:tcPr>
            <w:tcW w:w="5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12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Неорга</w:t>
            </w: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>нические вещества, входящие в состав клетки.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550922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550922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Стр. 14-16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CB743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  <w:r w:rsidR="00D71F6C"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.09</w:t>
            </w: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71F6C" w:rsidRPr="00B65CAA" w:rsidTr="00D45ECC">
        <w:tc>
          <w:tcPr>
            <w:tcW w:w="5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12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</w:t>
            </w: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>нические вещества, входящие в состав клетки.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550922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550922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Стр. 17-22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A2693E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</w:t>
            </w:r>
            <w:r w:rsidR="00D71F6C"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.09</w:t>
            </w: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71F6C" w:rsidRPr="00B65CAA" w:rsidTr="00D45ECC">
        <w:tc>
          <w:tcPr>
            <w:tcW w:w="2074" w:type="dxa"/>
            <w:gridSpan w:val="2"/>
            <w:tcBorders>
              <w:top w:val="single" w:sz="4" w:space="0" w:color="00000A"/>
              <w:bottom w:val="single" w:sz="4" w:space="0" w:color="00000A"/>
            </w:tcBorders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18" w:type="dxa"/>
            <w:tcBorders>
              <w:top w:val="single" w:sz="4" w:space="0" w:color="00000A"/>
              <w:bottom w:val="single" w:sz="4" w:space="0" w:color="00000A"/>
            </w:tcBorders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07" w:type="dxa"/>
            <w:tcBorders>
              <w:top w:val="single" w:sz="4" w:space="0" w:color="00000A"/>
              <w:bottom w:val="single" w:sz="4" w:space="0" w:color="00000A"/>
            </w:tcBorders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95" w:type="dxa"/>
            <w:gridSpan w:val="6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Тема 1.2. </w:t>
            </w: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веществ и преобразование энергии в клетке (3 ч.)</w:t>
            </w:r>
          </w:p>
        </w:tc>
      </w:tr>
      <w:tr w:rsidR="00D71F6C" w:rsidRPr="00B65CAA" w:rsidTr="00D45ECC">
        <w:tc>
          <w:tcPr>
            <w:tcW w:w="5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12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Обмен веществ и пре</w:t>
            </w: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>вращение энергии в клетке.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550922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550922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Стр.23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CB743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</w:t>
            </w:r>
            <w:r w:rsidR="00D71F6C"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.09</w:t>
            </w: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71F6C" w:rsidRPr="00B65CAA" w:rsidTr="00D45ECC">
        <w:tc>
          <w:tcPr>
            <w:tcW w:w="5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512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Пластический обмен. Биосинтез белков, жиров, углеводов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550922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550922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Стр. 23-26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A2693E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</w:t>
            </w:r>
            <w:r w:rsidR="00D71F6C"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.09</w:t>
            </w: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71F6C" w:rsidRPr="00B65CAA" w:rsidTr="00D45ECC">
        <w:tc>
          <w:tcPr>
            <w:tcW w:w="5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512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Энергетический об</w:t>
            </w: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>мен. Внутриклеточ</w:t>
            </w: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>ное пищеварение. Дыхание.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550922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550922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Стр. 27-30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CB743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</w:t>
            </w:r>
            <w:r w:rsidR="00D71F6C"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.09</w:t>
            </w: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71F6C" w:rsidRPr="00B65CAA" w:rsidTr="00D45ECC">
        <w:tc>
          <w:tcPr>
            <w:tcW w:w="2074" w:type="dxa"/>
            <w:gridSpan w:val="2"/>
            <w:tcBorders>
              <w:top w:val="single" w:sz="4" w:space="0" w:color="00000A"/>
              <w:bottom w:val="single" w:sz="4" w:space="0" w:color="00000A"/>
            </w:tcBorders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18" w:type="dxa"/>
            <w:tcBorders>
              <w:top w:val="single" w:sz="4" w:space="0" w:color="00000A"/>
              <w:bottom w:val="single" w:sz="4" w:space="0" w:color="00000A"/>
            </w:tcBorders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07" w:type="dxa"/>
            <w:tcBorders>
              <w:top w:val="single" w:sz="4" w:space="0" w:color="00000A"/>
              <w:bottom w:val="single" w:sz="4" w:space="0" w:color="00000A"/>
            </w:tcBorders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95" w:type="dxa"/>
            <w:gridSpan w:val="6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Тема 1.3. </w:t>
            </w:r>
            <w:r w:rsidR="00EC295A"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и функции клеток (6</w:t>
            </w: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ч.)</w:t>
            </w:r>
          </w:p>
        </w:tc>
      </w:tr>
      <w:tr w:rsidR="00D71F6C" w:rsidRPr="00B65CAA" w:rsidTr="00D45ECC">
        <w:tc>
          <w:tcPr>
            <w:tcW w:w="5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512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suppressAutoHyphens/>
              <w:autoSpaceDE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Прокариотические клетки.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550922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1B346F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 32-34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A2693E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="00D71F6C"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71F6C" w:rsidRPr="00B65CAA" w:rsidTr="00D45ECC">
        <w:tc>
          <w:tcPr>
            <w:tcW w:w="5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12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suppressAutoHyphens/>
              <w:autoSpaceDE w:val="0"/>
              <w:spacing w:after="0" w:line="228" w:lineRule="exact"/>
              <w:ind w:left="19" w:right="-108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Эукариотическая клетка. Цитоплазма. </w:t>
            </w:r>
            <w:r w:rsidRPr="00B65C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Практическая работа №1</w:t>
            </w: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«Изучение клеток бактерий, растений и животных на готовых микропрепаратах».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1B346F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550922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Стр. </w:t>
            </w:r>
            <w:r w:rsidR="001B346F"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35-41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CB743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="00D71F6C"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71F6C" w:rsidRPr="00B65CAA" w:rsidTr="00D45ECC">
        <w:tc>
          <w:tcPr>
            <w:tcW w:w="5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12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suppressAutoHyphens/>
              <w:autoSpaceDE w:val="0"/>
              <w:spacing w:after="0" w:line="23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Эукариотическая клетка. Ядро.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1B346F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1B346F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Стр. 42-45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A2693E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  <w:r w:rsidR="00D71F6C"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71F6C" w:rsidRPr="00B65CAA" w:rsidTr="00D45ECC">
        <w:tc>
          <w:tcPr>
            <w:tcW w:w="5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512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клеток.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1B346F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1B346F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Стр. 46-51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CB743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  <w:r w:rsidR="00D71F6C"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71F6C" w:rsidRPr="00B65CAA" w:rsidTr="00D45ECC">
        <w:tc>
          <w:tcPr>
            <w:tcW w:w="5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512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Клеточная  теория строения организмов.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1B346F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1B346F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Стр. 51-53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A2693E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  <w:r w:rsidR="00D71F6C"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C295A" w:rsidRPr="00B65CAA" w:rsidTr="00D45ECC">
        <w:tc>
          <w:tcPr>
            <w:tcW w:w="5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95A" w:rsidRPr="00B65CAA" w:rsidRDefault="00EC295A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14</w:t>
            </w:r>
          </w:p>
        </w:tc>
        <w:tc>
          <w:tcPr>
            <w:tcW w:w="512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95A" w:rsidRPr="00B65CAA" w:rsidRDefault="00EC295A" w:rsidP="0010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95A" w:rsidRPr="00B65CAA" w:rsidRDefault="00EC295A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C295A" w:rsidRPr="00B65CAA" w:rsidRDefault="001B346F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C295A" w:rsidRPr="00B65CAA" w:rsidRDefault="001B346F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Повторить материал «Строение клетки»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C295A" w:rsidRPr="00B65CAA" w:rsidRDefault="00CB743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</w:t>
            </w:r>
            <w:r w:rsidR="00EC295A"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95A" w:rsidRPr="00B65CAA" w:rsidRDefault="00EC295A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71F6C" w:rsidRPr="00B65CAA" w:rsidTr="00D45ECC">
        <w:tc>
          <w:tcPr>
            <w:tcW w:w="552" w:type="dxa"/>
            <w:tcBorders>
              <w:top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2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18" w:type="dxa"/>
            <w:tcBorders>
              <w:top w:val="single" w:sz="4" w:space="0" w:color="00000A"/>
              <w:bottom w:val="single" w:sz="4" w:space="0" w:color="00000A"/>
            </w:tcBorders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07" w:type="dxa"/>
            <w:tcBorders>
              <w:top w:val="single" w:sz="4" w:space="0" w:color="00000A"/>
              <w:bottom w:val="single" w:sz="4" w:space="0" w:color="00000A"/>
            </w:tcBorders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95" w:type="dxa"/>
            <w:gridSpan w:val="6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Раздел 2. Размножение и индивидуальное развитие организмов (5 ч.)</w:t>
            </w:r>
          </w:p>
        </w:tc>
      </w:tr>
      <w:tr w:rsidR="00D71F6C" w:rsidRPr="00B65CAA" w:rsidTr="00D45ECC">
        <w:tc>
          <w:tcPr>
            <w:tcW w:w="2074" w:type="dxa"/>
            <w:gridSpan w:val="2"/>
            <w:tcBorders>
              <w:top w:val="single" w:sz="4" w:space="0" w:color="00000A"/>
              <w:bottom w:val="single" w:sz="4" w:space="0" w:color="00000A"/>
            </w:tcBorders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18" w:type="dxa"/>
            <w:tcBorders>
              <w:top w:val="single" w:sz="4" w:space="0" w:color="00000A"/>
              <w:bottom w:val="single" w:sz="4" w:space="0" w:color="00000A"/>
            </w:tcBorders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07" w:type="dxa"/>
            <w:tcBorders>
              <w:top w:val="single" w:sz="4" w:space="0" w:color="00000A"/>
              <w:bottom w:val="single" w:sz="4" w:space="0" w:color="00000A"/>
            </w:tcBorders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95" w:type="dxa"/>
            <w:gridSpan w:val="6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Тема 2.1. </w:t>
            </w: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Размножение организмов (2 ч.)</w:t>
            </w:r>
          </w:p>
        </w:tc>
      </w:tr>
      <w:tr w:rsidR="00D71F6C" w:rsidRPr="00B65CAA" w:rsidTr="00D45ECC">
        <w:tc>
          <w:tcPr>
            <w:tcW w:w="5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45EC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512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Размножение. Беспо</w:t>
            </w: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>лое размножение.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1B346F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1B346F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Стр. 56-59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A2693E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  <w:r w:rsidR="00D71F6C"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71F6C" w:rsidRPr="00B65CAA" w:rsidTr="00D45ECC">
        <w:tc>
          <w:tcPr>
            <w:tcW w:w="5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45EC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512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Половое размноже</w:t>
            </w: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>ние. Развитие поло</w:t>
            </w: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>вых клеток. Оплодо</w:t>
            </w: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>творение.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1B346F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1B346F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Стр. 60-64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CB743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</w:t>
            </w:r>
            <w:r w:rsidR="00D45ECC"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71F6C" w:rsidRPr="00B65CAA" w:rsidTr="00D45ECC">
        <w:tc>
          <w:tcPr>
            <w:tcW w:w="2074" w:type="dxa"/>
            <w:gridSpan w:val="2"/>
            <w:tcBorders>
              <w:top w:val="single" w:sz="4" w:space="0" w:color="00000A"/>
              <w:bottom w:val="single" w:sz="4" w:space="0" w:color="00000A"/>
            </w:tcBorders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18" w:type="dxa"/>
            <w:tcBorders>
              <w:top w:val="single" w:sz="4" w:space="0" w:color="00000A"/>
              <w:bottom w:val="single" w:sz="4" w:space="0" w:color="00000A"/>
            </w:tcBorders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07" w:type="dxa"/>
            <w:tcBorders>
              <w:top w:val="single" w:sz="4" w:space="0" w:color="00000A"/>
              <w:bottom w:val="single" w:sz="4" w:space="0" w:color="00000A"/>
            </w:tcBorders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95" w:type="dxa"/>
            <w:gridSpan w:val="6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Тема 2.2. </w:t>
            </w: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развитие организмов (онтогенез) (3 ч.)</w:t>
            </w:r>
          </w:p>
        </w:tc>
      </w:tr>
      <w:tr w:rsidR="00D71F6C" w:rsidRPr="00B65CAA" w:rsidTr="00D45ECC">
        <w:tc>
          <w:tcPr>
            <w:tcW w:w="5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45EC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512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Онтогенез. Эмбрио</w:t>
            </w: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нальный период раз</w:t>
            </w: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вития.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1B346F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1B346F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Стр. 66-70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CB743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31.10</w:t>
            </w: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71F6C" w:rsidRPr="00B65CAA" w:rsidTr="00D45ECC">
        <w:tc>
          <w:tcPr>
            <w:tcW w:w="5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45EC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512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Онтогенез. Постэмбриональный период развития.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1B346F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1B346F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Стр. 71-75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CB743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  <w:r w:rsidR="00D45ECC"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.11</w:t>
            </w: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71F6C" w:rsidRPr="00B65CAA" w:rsidTr="00D45ECC">
        <w:tc>
          <w:tcPr>
            <w:tcW w:w="5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45EC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512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закономерно</w:t>
            </w: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развития.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1B346F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1B346F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Повторить материал стр.66-75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CB743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  <w:r w:rsidR="00D45ECC"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.11</w:t>
            </w: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71F6C" w:rsidRPr="00B65CAA" w:rsidTr="00D45ECC">
        <w:tc>
          <w:tcPr>
            <w:tcW w:w="2074" w:type="dxa"/>
            <w:gridSpan w:val="2"/>
            <w:tcBorders>
              <w:top w:val="single" w:sz="4" w:space="0" w:color="00000A"/>
              <w:bottom w:val="single" w:sz="4" w:space="0" w:color="00000A"/>
            </w:tcBorders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18" w:type="dxa"/>
            <w:tcBorders>
              <w:top w:val="single" w:sz="4" w:space="0" w:color="00000A"/>
              <w:bottom w:val="single" w:sz="4" w:space="0" w:color="00000A"/>
            </w:tcBorders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07" w:type="dxa"/>
            <w:tcBorders>
              <w:top w:val="single" w:sz="4" w:space="0" w:color="00000A"/>
              <w:bottom w:val="single" w:sz="4" w:space="0" w:color="00000A"/>
            </w:tcBorders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95" w:type="dxa"/>
            <w:gridSpan w:val="6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Раздел 3. Наследственнос</w:t>
            </w:r>
            <w:r w:rsidR="00EC295A"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ть и изменчивость организмов (21</w:t>
            </w: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ч.)</w:t>
            </w:r>
          </w:p>
        </w:tc>
      </w:tr>
      <w:tr w:rsidR="00D71F6C" w:rsidRPr="00B65CAA" w:rsidTr="00D45ECC">
        <w:tc>
          <w:tcPr>
            <w:tcW w:w="2074" w:type="dxa"/>
            <w:gridSpan w:val="2"/>
            <w:tcBorders>
              <w:top w:val="single" w:sz="4" w:space="0" w:color="00000A"/>
              <w:bottom w:val="single" w:sz="4" w:space="0" w:color="00000A"/>
            </w:tcBorders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18" w:type="dxa"/>
            <w:tcBorders>
              <w:top w:val="single" w:sz="4" w:space="0" w:color="00000A"/>
              <w:bottom w:val="single" w:sz="4" w:space="0" w:color="00000A"/>
            </w:tcBorders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07" w:type="dxa"/>
            <w:tcBorders>
              <w:top w:val="single" w:sz="4" w:space="0" w:color="00000A"/>
              <w:bottom w:val="single" w:sz="4" w:space="0" w:color="00000A"/>
            </w:tcBorders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95" w:type="dxa"/>
            <w:gridSpan w:val="6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Тема 3.1. </w:t>
            </w: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Закономерности наследова</w:t>
            </w:r>
            <w:r w:rsidR="00EC295A"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признаков (11</w:t>
            </w: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ч.)</w:t>
            </w:r>
          </w:p>
        </w:tc>
      </w:tr>
      <w:tr w:rsidR="00D71F6C" w:rsidRPr="00B65CAA" w:rsidTr="00D45ECC">
        <w:tc>
          <w:tcPr>
            <w:tcW w:w="5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45EC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512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 понятия генетики. Гибридоло</w:t>
            </w: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гический метод изу</w:t>
            </w: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чения наследствен</w:t>
            </w: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ности Г.Менделя.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873742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873742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Стр. 78-82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CB743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  <w:r w:rsidR="00D45ECC"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.11</w:t>
            </w: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71F6C" w:rsidRPr="00B65CAA" w:rsidTr="00D45ECC">
        <w:tc>
          <w:tcPr>
            <w:tcW w:w="5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590C1A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512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Законы Г. Менделя. Закон доминирования.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4E4D84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873742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Стр. 83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CB743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</w:t>
            </w:r>
            <w:r w:rsidR="00D45ECC"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.11</w:t>
            </w: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71F6C" w:rsidRPr="00B65CAA" w:rsidTr="00D45ECC">
        <w:tc>
          <w:tcPr>
            <w:tcW w:w="5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590C1A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512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Законы Г.Менделя</w:t>
            </w:r>
            <w:r w:rsidRPr="00B65C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Неполное доминирование. Второй закон Менделя (закон расщепления).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4E4D84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873742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Стр. 84-86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CB743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</w:t>
            </w:r>
            <w:r w:rsidR="00D45ECC"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.11</w:t>
            </w: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71F6C" w:rsidRPr="00B65CAA" w:rsidTr="00D45ECC">
        <w:tc>
          <w:tcPr>
            <w:tcW w:w="5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590C1A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512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Законы Г.Менделя. Закон чистоты гамет.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4E4D84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873742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Стр. 86-87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CB743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</w:t>
            </w:r>
            <w:r w:rsidR="00D45ECC"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.11</w:t>
            </w: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71F6C" w:rsidRPr="00B65CAA" w:rsidTr="00D45ECC">
        <w:tc>
          <w:tcPr>
            <w:tcW w:w="5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590C1A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512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Законы Г.Менделя. Дигибридное скрещивание. Третий закон Г. Менделя.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4E4D84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873742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Стр.88-91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CB743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</w:t>
            </w:r>
            <w:r w:rsidR="00D45ECC"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.11</w:t>
            </w: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71F6C" w:rsidRPr="00B65CAA" w:rsidTr="00D45ECC">
        <w:tc>
          <w:tcPr>
            <w:tcW w:w="5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590C1A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512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Анализирующее скрещивание.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4E4D84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873742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 91-92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CB743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30.11</w:t>
            </w: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71F6C" w:rsidRPr="00B65CAA" w:rsidTr="00D45ECC">
        <w:tc>
          <w:tcPr>
            <w:tcW w:w="5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590C1A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512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suppressAutoHyphens/>
              <w:autoSpaceDE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Сцепленное наследование генов.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4E4D84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873742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Стр. 93-95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3331C0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="00D45ECC"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.12</w:t>
            </w: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71F6C" w:rsidRPr="00B65CAA" w:rsidTr="00D45ECC">
        <w:tc>
          <w:tcPr>
            <w:tcW w:w="5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590C1A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512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Генетика пола. Наследование признаков, сцепленных с полом.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4E4D84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873742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Стр. 96-99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3331C0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  <w:r w:rsidR="00D45ECC"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.12</w:t>
            </w: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71F6C" w:rsidRPr="00B65CAA" w:rsidTr="00D45ECC">
        <w:tc>
          <w:tcPr>
            <w:tcW w:w="5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590C1A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512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 № 2</w:t>
            </w: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«Решение генетических задач и анализ составленных </w:t>
            </w: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родословных».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4E4D84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4E4D84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Решить задачи по генетике.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3331C0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  <w:r w:rsidR="00D45ECC"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.12</w:t>
            </w: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71F6C" w:rsidRPr="00B65CAA" w:rsidTr="00D45ECC">
        <w:tc>
          <w:tcPr>
            <w:tcW w:w="5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590C1A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29</w:t>
            </w:r>
          </w:p>
        </w:tc>
        <w:tc>
          <w:tcPr>
            <w:tcW w:w="512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генов.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4E4D84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4E4D84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Решить задачи по генетике.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3331C0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  <w:r w:rsidR="00D45ECC"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.12</w:t>
            </w: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45ECC" w:rsidRPr="00B65CAA" w:rsidTr="00D45ECC">
        <w:tc>
          <w:tcPr>
            <w:tcW w:w="5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ECC" w:rsidRPr="00B65CAA" w:rsidRDefault="00590C1A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512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ECC" w:rsidRPr="00B65CAA" w:rsidRDefault="00D45ECC" w:rsidP="00102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ECC" w:rsidRPr="00B65CAA" w:rsidRDefault="00EC295A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45ECC" w:rsidRPr="00B65CAA" w:rsidRDefault="004E4D84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45ECC" w:rsidRPr="00B65CAA" w:rsidRDefault="004E4D84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Повторить материал по разделу 3.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45ECC" w:rsidRPr="00B65CAA" w:rsidRDefault="003331C0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</w:t>
            </w:r>
            <w:r w:rsidR="00D45ECC"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.12</w:t>
            </w: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ECC" w:rsidRPr="00B65CAA" w:rsidRDefault="00D45EC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71F6C" w:rsidRPr="00B65CAA" w:rsidTr="00D45ECC">
        <w:tc>
          <w:tcPr>
            <w:tcW w:w="2074" w:type="dxa"/>
            <w:gridSpan w:val="2"/>
            <w:tcBorders>
              <w:top w:val="single" w:sz="4" w:space="0" w:color="00000A"/>
              <w:bottom w:val="single" w:sz="4" w:space="0" w:color="00000A"/>
            </w:tcBorders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18" w:type="dxa"/>
            <w:tcBorders>
              <w:top w:val="single" w:sz="4" w:space="0" w:color="00000A"/>
              <w:bottom w:val="single" w:sz="4" w:space="0" w:color="00000A"/>
            </w:tcBorders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07" w:type="dxa"/>
            <w:tcBorders>
              <w:top w:val="single" w:sz="4" w:space="0" w:color="00000A"/>
              <w:bottom w:val="single" w:sz="4" w:space="0" w:color="00000A"/>
            </w:tcBorders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95" w:type="dxa"/>
            <w:gridSpan w:val="6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Тема 3.2. </w:t>
            </w: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Закономерности изменчивости (6 ч.)</w:t>
            </w:r>
          </w:p>
        </w:tc>
      </w:tr>
      <w:tr w:rsidR="00D71F6C" w:rsidRPr="00B65CAA" w:rsidTr="00D45ECC">
        <w:tc>
          <w:tcPr>
            <w:tcW w:w="5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590C1A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512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Наследственная (генотипическая) измен</w:t>
            </w: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чивость.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4E4D84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4E4D84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Стр. 100-102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3331C0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</w:t>
            </w:r>
            <w:r w:rsidR="00D45ECC"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.12</w:t>
            </w: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71F6C" w:rsidRPr="00B65CAA" w:rsidTr="00D45ECC">
        <w:tc>
          <w:tcPr>
            <w:tcW w:w="5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590C1A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="00590C1A"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12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Мутации. Значение мутаций для практики сельского хозяйства и биотехнологии.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4E4D84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4E4D84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Стр. 102-104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3331C0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</w:t>
            </w:r>
            <w:r w:rsidR="00BF2A1E"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.12</w:t>
            </w: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71F6C" w:rsidRPr="00B65CAA" w:rsidTr="00D45ECC">
        <w:tc>
          <w:tcPr>
            <w:tcW w:w="5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590C1A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512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Комбинативная изменчивость.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4E4D84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4E4D84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Повторить стр.100-104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3331C0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28.12</w:t>
            </w: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71F6C" w:rsidRPr="00B65CAA" w:rsidTr="00D45ECC">
        <w:tc>
          <w:tcPr>
            <w:tcW w:w="5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590C1A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512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Фенотипическая изменчивость.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4E4D84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4E4D84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Стр. 105-108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3331C0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  <w:r w:rsidR="00590C1A"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.01</w:t>
            </w: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71F6C" w:rsidRPr="00B65CAA" w:rsidTr="00D45ECC">
        <w:tc>
          <w:tcPr>
            <w:tcW w:w="5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590C1A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512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  № 3</w:t>
            </w: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«Построение вариационной кривой (размеры листьев растений, антропометрические данные учащихся)».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4E4D84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4E4D84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Поторить стр. 105-108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3331C0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  <w:r w:rsidR="00590C1A"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.01</w:t>
            </w: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71F6C" w:rsidRPr="00B65CAA" w:rsidTr="00D45ECC">
        <w:tc>
          <w:tcPr>
            <w:tcW w:w="5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590C1A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512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 «Наследственность и  изменчи</w:t>
            </w: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вость».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4E4D84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Решать задачи.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3331C0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</w:t>
            </w:r>
            <w:r w:rsidR="00590C1A"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.01</w:t>
            </w: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71F6C" w:rsidRPr="00B65CAA" w:rsidTr="00D45ECC">
        <w:tc>
          <w:tcPr>
            <w:tcW w:w="2074" w:type="dxa"/>
            <w:gridSpan w:val="2"/>
            <w:tcBorders>
              <w:top w:val="single" w:sz="4" w:space="0" w:color="00000A"/>
              <w:bottom w:val="single" w:sz="4" w:space="0" w:color="00000A"/>
            </w:tcBorders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18" w:type="dxa"/>
            <w:tcBorders>
              <w:top w:val="single" w:sz="4" w:space="0" w:color="00000A"/>
              <w:bottom w:val="single" w:sz="4" w:space="0" w:color="00000A"/>
            </w:tcBorders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07" w:type="dxa"/>
            <w:tcBorders>
              <w:top w:val="single" w:sz="4" w:space="0" w:color="00000A"/>
              <w:bottom w:val="single" w:sz="4" w:space="0" w:color="00000A"/>
            </w:tcBorders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95" w:type="dxa"/>
            <w:gridSpan w:val="6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Тема 3.3. Селекция растений, животных и микроорганизмов (4 ч.)</w:t>
            </w:r>
          </w:p>
        </w:tc>
      </w:tr>
      <w:tr w:rsidR="00D71F6C" w:rsidRPr="00B65CAA" w:rsidTr="00D45ECC">
        <w:tc>
          <w:tcPr>
            <w:tcW w:w="5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010A74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512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Центры многообразия и про</w:t>
            </w: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исхождения культур</w:t>
            </w: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ных растений.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4E4D84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4E4D84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Стр. 109-110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3331C0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  <w:r w:rsidR="00590C1A"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.01</w:t>
            </w: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71F6C" w:rsidRPr="00B65CAA" w:rsidTr="00D45ECC">
        <w:tc>
          <w:tcPr>
            <w:tcW w:w="5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010A74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512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селекции растений и животных.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4E4D84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4E4D84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Стр. 111-115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3331C0" w:rsidP="003331C0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</w:t>
            </w:r>
            <w:r w:rsidR="00590C1A"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.01</w:t>
            </w: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71F6C" w:rsidRPr="00B65CAA" w:rsidTr="00D45ECC">
        <w:tc>
          <w:tcPr>
            <w:tcW w:w="5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010A74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39</w:t>
            </w:r>
          </w:p>
        </w:tc>
        <w:tc>
          <w:tcPr>
            <w:tcW w:w="512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Селекция микроорга</w:t>
            </w: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низмов.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4E4D84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4E4D84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Стр.116-118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3331C0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  <w:r w:rsidR="00590C1A"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.01</w:t>
            </w: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71F6C" w:rsidRPr="00B65CAA" w:rsidTr="00D45ECC">
        <w:tc>
          <w:tcPr>
            <w:tcW w:w="5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010A74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512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Достижения и основ</w:t>
            </w: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ные направления со</w:t>
            </w: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временной селекции.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4E4D84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4E4D84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Прочитать допол. Литер.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3331C0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30.01</w:t>
            </w: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71F6C" w:rsidRPr="00B65CAA" w:rsidTr="00D45ECC">
        <w:tc>
          <w:tcPr>
            <w:tcW w:w="2074" w:type="dxa"/>
            <w:gridSpan w:val="2"/>
            <w:tcBorders>
              <w:top w:val="single" w:sz="4" w:space="0" w:color="00000A"/>
              <w:bottom w:val="single" w:sz="4" w:space="0" w:color="00000A"/>
            </w:tcBorders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18" w:type="dxa"/>
            <w:tcBorders>
              <w:top w:val="single" w:sz="4" w:space="0" w:color="00000A"/>
              <w:bottom w:val="single" w:sz="4" w:space="0" w:color="00000A"/>
            </w:tcBorders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07" w:type="dxa"/>
            <w:tcBorders>
              <w:top w:val="single" w:sz="4" w:space="0" w:color="00000A"/>
              <w:bottom w:val="single" w:sz="4" w:space="0" w:color="00000A"/>
            </w:tcBorders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95" w:type="dxa"/>
            <w:gridSpan w:val="6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Раздел 4. Э</w:t>
            </w:r>
            <w:r w:rsidR="00EC295A"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волюция живого мира на Земле (20</w:t>
            </w: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ч.).</w:t>
            </w:r>
          </w:p>
        </w:tc>
      </w:tr>
      <w:tr w:rsidR="00D71F6C" w:rsidRPr="00B65CAA" w:rsidTr="00D45ECC">
        <w:tc>
          <w:tcPr>
            <w:tcW w:w="2074" w:type="dxa"/>
            <w:gridSpan w:val="2"/>
            <w:tcBorders>
              <w:top w:val="single" w:sz="4" w:space="0" w:color="00000A"/>
              <w:bottom w:val="single" w:sz="4" w:space="0" w:color="00000A"/>
            </w:tcBorders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18" w:type="dxa"/>
            <w:tcBorders>
              <w:top w:val="single" w:sz="4" w:space="0" w:color="00000A"/>
              <w:bottom w:val="single" w:sz="4" w:space="0" w:color="00000A"/>
            </w:tcBorders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07" w:type="dxa"/>
            <w:tcBorders>
              <w:top w:val="single" w:sz="4" w:space="0" w:color="00000A"/>
              <w:bottom w:val="single" w:sz="4" w:space="0" w:color="00000A"/>
            </w:tcBorders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95" w:type="dxa"/>
            <w:gridSpan w:val="6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8E6060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</w:t>
            </w:r>
            <w:r w:rsidR="00D71F6C"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Тема 4.1. Развитие биологии в додарвиновский период (2 ч.)</w:t>
            </w:r>
          </w:p>
        </w:tc>
      </w:tr>
      <w:tr w:rsidR="00D71F6C" w:rsidRPr="00B65CAA" w:rsidTr="00D45ECC">
        <w:tc>
          <w:tcPr>
            <w:tcW w:w="5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010A74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512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Становление систематики. Работы К.Линнея.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4E4D84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4E4D84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Стр.122-124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3331C0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010A74"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.02</w:t>
            </w: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71F6C" w:rsidRPr="00B65CAA" w:rsidTr="00D45ECC">
        <w:tc>
          <w:tcPr>
            <w:tcW w:w="5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010A74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512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Эволюционная теория Ж. Б. Ламарка.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4E4D84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4E4D84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Стр.125-127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3331C0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="00010A74"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.02</w:t>
            </w: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71F6C" w:rsidRPr="00B65CAA" w:rsidTr="00D45ECC">
        <w:tc>
          <w:tcPr>
            <w:tcW w:w="2074" w:type="dxa"/>
            <w:gridSpan w:val="2"/>
            <w:tcBorders>
              <w:top w:val="single" w:sz="4" w:space="0" w:color="00000A"/>
              <w:bottom w:val="single" w:sz="4" w:space="0" w:color="00000A"/>
            </w:tcBorders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18" w:type="dxa"/>
            <w:tcBorders>
              <w:top w:val="single" w:sz="4" w:space="0" w:color="00000A"/>
              <w:bottom w:val="single" w:sz="4" w:space="0" w:color="00000A"/>
            </w:tcBorders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07" w:type="dxa"/>
            <w:tcBorders>
              <w:top w:val="single" w:sz="4" w:space="0" w:color="00000A"/>
              <w:bottom w:val="single" w:sz="4" w:space="0" w:color="00000A"/>
            </w:tcBorders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95" w:type="dxa"/>
            <w:gridSpan w:val="6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Тема 4.2. Теория Ч. Дарвина о происхождении видов путём естественного отбора (5 </w:t>
            </w: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ч.)</w:t>
            </w:r>
          </w:p>
        </w:tc>
      </w:tr>
      <w:tr w:rsidR="00D71F6C" w:rsidRPr="00B65CAA" w:rsidTr="00D45ECC">
        <w:tc>
          <w:tcPr>
            <w:tcW w:w="5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010A74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43</w:t>
            </w:r>
          </w:p>
        </w:tc>
        <w:tc>
          <w:tcPr>
            <w:tcW w:w="512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и социально-экономические предпосылки возникновения теории Ч.Дарвина.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9D737F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9D737F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Стр. 128-130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3331C0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  <w:r w:rsidR="00010A74"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.02</w:t>
            </w: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71F6C" w:rsidRPr="00B65CAA" w:rsidTr="00D45ECC">
        <w:tc>
          <w:tcPr>
            <w:tcW w:w="5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010A74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44</w:t>
            </w:r>
          </w:p>
        </w:tc>
        <w:tc>
          <w:tcPr>
            <w:tcW w:w="512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Учение Ч. Дарвина об искусственном отборе.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9D737F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9D737F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Стр. 131-134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3331C0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  <w:r w:rsidR="00010A74"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.02</w:t>
            </w: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71F6C" w:rsidRPr="00B65CAA" w:rsidTr="00D45ECC">
        <w:tc>
          <w:tcPr>
            <w:tcW w:w="5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010A74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45</w:t>
            </w:r>
          </w:p>
        </w:tc>
        <w:tc>
          <w:tcPr>
            <w:tcW w:w="512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Учение Ч. Дарвина о естественном отборе.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9D737F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9D737F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Стр. 135-136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3331C0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  <w:r w:rsidR="00010A74"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.02</w:t>
            </w: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71F6C" w:rsidRPr="00B65CAA" w:rsidTr="00D45ECC">
        <w:tc>
          <w:tcPr>
            <w:tcW w:w="5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010A74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46</w:t>
            </w:r>
          </w:p>
        </w:tc>
        <w:tc>
          <w:tcPr>
            <w:tcW w:w="512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индивидуальная изменчивость и избыточная численность потомства.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9D737F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9D737F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Стр. 136-140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3331C0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  <w:r w:rsidR="00010A74"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.02</w:t>
            </w: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71F6C" w:rsidRPr="00B65CAA" w:rsidTr="00D45ECC">
        <w:tc>
          <w:tcPr>
            <w:tcW w:w="5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010A74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47</w:t>
            </w:r>
          </w:p>
        </w:tc>
        <w:tc>
          <w:tcPr>
            <w:tcW w:w="512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естественного отбора.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9D737F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9D737F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Стр. 148-152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3331C0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  <w:r w:rsidR="00010A74"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.02</w:t>
            </w: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71F6C" w:rsidRPr="00B65CAA" w:rsidTr="00D45ECC">
        <w:tc>
          <w:tcPr>
            <w:tcW w:w="2074" w:type="dxa"/>
            <w:gridSpan w:val="2"/>
            <w:tcBorders>
              <w:top w:val="single" w:sz="4" w:space="0" w:color="00000A"/>
              <w:bottom w:val="single" w:sz="4" w:space="0" w:color="00000A"/>
            </w:tcBorders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18" w:type="dxa"/>
            <w:tcBorders>
              <w:top w:val="single" w:sz="4" w:space="0" w:color="00000A"/>
              <w:bottom w:val="single" w:sz="4" w:space="0" w:color="00000A"/>
            </w:tcBorders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07" w:type="dxa"/>
            <w:tcBorders>
              <w:top w:val="single" w:sz="4" w:space="0" w:color="00000A"/>
              <w:bottom w:val="single" w:sz="4" w:space="0" w:color="00000A"/>
            </w:tcBorders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95" w:type="dxa"/>
            <w:gridSpan w:val="6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Тема 4.3. Современные представления об эволюции. </w:t>
            </w:r>
            <w:r w:rsidR="00EC295A"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Микроэволюция и макроэволюция (6</w:t>
            </w: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ч.).</w:t>
            </w:r>
          </w:p>
        </w:tc>
      </w:tr>
      <w:tr w:rsidR="00D71F6C" w:rsidRPr="00B65CAA" w:rsidTr="00D45ECC">
        <w:tc>
          <w:tcPr>
            <w:tcW w:w="5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010A74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48</w:t>
            </w:r>
          </w:p>
        </w:tc>
        <w:tc>
          <w:tcPr>
            <w:tcW w:w="512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Вид, его критерии и структура. </w:t>
            </w:r>
            <w:r w:rsidRPr="00B65C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 работа № 4</w:t>
            </w: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«Изучение изменчивости, критериев вида, результатов искусственного отбора на сортах культурных растений».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9D737F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9D737F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Повторить «Формы отбора».</w:t>
            </w:r>
          </w:p>
          <w:p w:rsidR="009D737F" w:rsidRPr="00B65CAA" w:rsidRDefault="009D737F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Стр.141-143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3331C0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27.02</w:t>
            </w: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71F6C" w:rsidRPr="00B65CAA" w:rsidTr="00D45ECC">
        <w:tc>
          <w:tcPr>
            <w:tcW w:w="5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4A741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49</w:t>
            </w:r>
          </w:p>
        </w:tc>
        <w:tc>
          <w:tcPr>
            <w:tcW w:w="512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Эволюционная роль мутаций.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9D737F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9D737F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Стр. 144-147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3331C0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29.02</w:t>
            </w: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71F6C" w:rsidRPr="00B65CAA" w:rsidTr="00D45ECC">
        <w:tc>
          <w:tcPr>
            <w:tcW w:w="5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4A741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512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Главные направления эволюции.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9D737F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9D737F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Стр. 154-159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3331C0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="004A741C"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.03</w:t>
            </w: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164AD" w:rsidRPr="00B65CAA" w:rsidTr="00D45ECC">
        <w:tc>
          <w:tcPr>
            <w:tcW w:w="5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AD" w:rsidRPr="00B65CAA" w:rsidRDefault="00527C0D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51</w:t>
            </w:r>
          </w:p>
        </w:tc>
        <w:tc>
          <w:tcPr>
            <w:tcW w:w="512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AD" w:rsidRPr="00B65CAA" w:rsidRDefault="00D164AD" w:rsidP="00102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AD" w:rsidRPr="00B65CAA" w:rsidRDefault="00D164AD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164AD" w:rsidRPr="00B65CAA" w:rsidRDefault="009D737F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164AD" w:rsidRPr="00B65CAA" w:rsidRDefault="009D737F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Повторить раздел эволюции.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164AD" w:rsidRPr="00B65CAA" w:rsidRDefault="003331C0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  <w:r w:rsidR="00D164AD"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.03</w:t>
            </w: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AD" w:rsidRPr="00B65CAA" w:rsidRDefault="00D164AD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71F6C" w:rsidRPr="00B65CAA" w:rsidTr="00D45ECC">
        <w:tc>
          <w:tcPr>
            <w:tcW w:w="5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527C0D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52</w:t>
            </w:r>
          </w:p>
        </w:tc>
        <w:tc>
          <w:tcPr>
            <w:tcW w:w="512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закономерности биологической эволюции.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9D737F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971FB1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Стр.160-164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3331C0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  <w:r w:rsidR="00D164AD"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.03</w:t>
            </w: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71F6C" w:rsidRPr="00B65CAA" w:rsidTr="00D45ECC">
        <w:tc>
          <w:tcPr>
            <w:tcW w:w="5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527C0D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53</w:t>
            </w:r>
          </w:p>
        </w:tc>
        <w:tc>
          <w:tcPr>
            <w:tcW w:w="512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эволюции.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9D737F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971FB1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Стр. 165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3331C0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14.03</w:t>
            </w: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71F6C" w:rsidRPr="00B65CAA" w:rsidTr="00D45ECC">
        <w:tc>
          <w:tcPr>
            <w:tcW w:w="2074" w:type="dxa"/>
            <w:gridSpan w:val="2"/>
            <w:tcBorders>
              <w:top w:val="single" w:sz="4" w:space="0" w:color="00000A"/>
              <w:bottom w:val="single" w:sz="4" w:space="0" w:color="00000A"/>
            </w:tcBorders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18" w:type="dxa"/>
            <w:tcBorders>
              <w:top w:val="single" w:sz="4" w:space="0" w:color="00000A"/>
              <w:bottom w:val="single" w:sz="4" w:space="0" w:color="00000A"/>
            </w:tcBorders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07" w:type="dxa"/>
            <w:tcBorders>
              <w:top w:val="single" w:sz="4" w:space="0" w:color="00000A"/>
              <w:bottom w:val="single" w:sz="4" w:space="0" w:color="00000A"/>
            </w:tcBorders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95" w:type="dxa"/>
            <w:gridSpan w:val="6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Тема 4.4. Приспособленность организмов к условиям внешней среды как результат действия эволюции (2 ч.)</w:t>
            </w:r>
          </w:p>
        </w:tc>
      </w:tr>
      <w:tr w:rsidR="00D71F6C" w:rsidRPr="00B65CAA" w:rsidTr="00D45ECC">
        <w:tc>
          <w:tcPr>
            <w:tcW w:w="5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527C0D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54</w:t>
            </w:r>
          </w:p>
        </w:tc>
        <w:tc>
          <w:tcPr>
            <w:tcW w:w="512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Приспособительные особенности строения, окраски тела и поведения животных. </w:t>
            </w:r>
            <w:r w:rsidRPr="00B65C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 №5</w:t>
            </w: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«Изучение приспособ</w:t>
            </w: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ленности организмов к среде обитания».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971FB1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971FB1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Стр. 166-174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2F7E1D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19.03</w:t>
            </w: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71F6C" w:rsidRPr="00B65CAA" w:rsidTr="00D45ECC">
        <w:tc>
          <w:tcPr>
            <w:tcW w:w="5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527C0D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55</w:t>
            </w:r>
          </w:p>
        </w:tc>
        <w:tc>
          <w:tcPr>
            <w:tcW w:w="512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Забота о потомстве. Физиологические адаптации. 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971FB1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971FB1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Стр. 175-183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2F7E1D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21.03</w:t>
            </w: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71F6C" w:rsidRPr="00B65CAA" w:rsidTr="00D45ECC">
        <w:tc>
          <w:tcPr>
            <w:tcW w:w="2074" w:type="dxa"/>
            <w:gridSpan w:val="2"/>
            <w:tcBorders>
              <w:top w:val="single" w:sz="4" w:space="0" w:color="00000A"/>
              <w:bottom w:val="single" w:sz="4" w:space="0" w:color="00000A"/>
            </w:tcBorders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18" w:type="dxa"/>
            <w:tcBorders>
              <w:top w:val="single" w:sz="4" w:space="0" w:color="00000A"/>
              <w:bottom w:val="single" w:sz="4" w:space="0" w:color="00000A"/>
            </w:tcBorders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07" w:type="dxa"/>
            <w:tcBorders>
              <w:top w:val="single" w:sz="4" w:space="0" w:color="00000A"/>
              <w:bottom w:val="single" w:sz="4" w:space="0" w:color="00000A"/>
            </w:tcBorders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95" w:type="dxa"/>
            <w:gridSpan w:val="6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Тема 4.5. Возникновение жизни на Земле (2 ч.)</w:t>
            </w:r>
          </w:p>
        </w:tc>
      </w:tr>
      <w:tr w:rsidR="00D71F6C" w:rsidRPr="00B65CAA" w:rsidTr="00D45ECC">
        <w:tc>
          <w:tcPr>
            <w:tcW w:w="5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527C0D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56</w:t>
            </w:r>
          </w:p>
        </w:tc>
        <w:tc>
          <w:tcPr>
            <w:tcW w:w="512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пред</w:t>
            </w: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ставления о проис</w:t>
            </w: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хождении жизни.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971FB1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971FB1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Стр. 184-186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2F7E1D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6F3BC4"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.04</w:t>
            </w: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71F6C" w:rsidRPr="00B65CAA" w:rsidTr="00D45ECC">
        <w:tc>
          <w:tcPr>
            <w:tcW w:w="5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527C0D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57</w:t>
            </w:r>
          </w:p>
        </w:tc>
        <w:tc>
          <w:tcPr>
            <w:tcW w:w="512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Начальные этапы развития жизни.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971FB1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971FB1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Стр. 187-190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2F7E1D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="006F3BC4"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.04</w:t>
            </w: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71F6C" w:rsidRPr="00B65CAA" w:rsidTr="00D45ECC">
        <w:tc>
          <w:tcPr>
            <w:tcW w:w="2074" w:type="dxa"/>
            <w:gridSpan w:val="2"/>
            <w:tcBorders>
              <w:top w:val="single" w:sz="4" w:space="0" w:color="00000A"/>
              <w:bottom w:val="single" w:sz="4" w:space="0" w:color="00000A"/>
            </w:tcBorders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18" w:type="dxa"/>
            <w:tcBorders>
              <w:top w:val="single" w:sz="4" w:space="0" w:color="00000A"/>
              <w:bottom w:val="single" w:sz="4" w:space="0" w:color="00000A"/>
            </w:tcBorders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07" w:type="dxa"/>
            <w:tcBorders>
              <w:top w:val="single" w:sz="4" w:space="0" w:color="00000A"/>
              <w:bottom w:val="single" w:sz="4" w:space="0" w:color="00000A"/>
            </w:tcBorders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95" w:type="dxa"/>
            <w:gridSpan w:val="6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Тема 4.6. Развитие жизни на Земле (3 ч.)</w:t>
            </w:r>
          </w:p>
        </w:tc>
      </w:tr>
      <w:tr w:rsidR="00D71F6C" w:rsidRPr="00B65CAA" w:rsidTr="00D45ECC">
        <w:tc>
          <w:tcPr>
            <w:tcW w:w="5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527C0D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58</w:t>
            </w:r>
          </w:p>
        </w:tc>
        <w:tc>
          <w:tcPr>
            <w:tcW w:w="512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в архейскую, протерозойскую и палеозойскую эру.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971FB1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971FB1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Стр. 192-202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2F7E1D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  <w:r w:rsidR="006F3BC4"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.04</w:t>
            </w: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71F6C" w:rsidRPr="00B65CAA" w:rsidTr="00D45ECC">
        <w:tc>
          <w:tcPr>
            <w:tcW w:w="5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527C0D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59</w:t>
            </w:r>
          </w:p>
        </w:tc>
        <w:tc>
          <w:tcPr>
            <w:tcW w:w="512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в мезозойскую и кайнозойскую эры.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971FB1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971FB1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Стр. 203-208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2F7E1D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  <w:r w:rsidR="006F3BC4"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.04</w:t>
            </w: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71F6C" w:rsidRPr="00B65CAA" w:rsidTr="00D45ECC">
        <w:tc>
          <w:tcPr>
            <w:tcW w:w="5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527C0D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512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человека. Свойства человека как биологического вида.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971FB1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971FB1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Стр. 209-216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2F7E1D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</w:t>
            </w:r>
            <w:r w:rsidR="006F3BC4"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.04</w:t>
            </w: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71F6C" w:rsidRPr="00B65CAA" w:rsidTr="00D45ECC">
        <w:tc>
          <w:tcPr>
            <w:tcW w:w="2074" w:type="dxa"/>
            <w:gridSpan w:val="2"/>
            <w:tcBorders>
              <w:top w:val="single" w:sz="4" w:space="0" w:color="00000A"/>
              <w:bottom w:val="single" w:sz="4" w:space="0" w:color="00000A"/>
            </w:tcBorders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18" w:type="dxa"/>
            <w:tcBorders>
              <w:top w:val="single" w:sz="4" w:space="0" w:color="00000A"/>
              <w:bottom w:val="single" w:sz="4" w:space="0" w:color="00000A"/>
            </w:tcBorders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07" w:type="dxa"/>
            <w:tcBorders>
              <w:top w:val="single" w:sz="4" w:space="0" w:color="00000A"/>
              <w:bottom w:val="single" w:sz="4" w:space="0" w:color="00000A"/>
            </w:tcBorders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95" w:type="dxa"/>
            <w:gridSpan w:val="6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Раздел 5. Взаимоотношения орган</w:t>
            </w:r>
            <w:r w:rsidR="00EC295A"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изма и среды. Основы экологии (8</w:t>
            </w: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ч.)</w:t>
            </w:r>
          </w:p>
        </w:tc>
      </w:tr>
      <w:tr w:rsidR="00D71F6C" w:rsidRPr="00B65CAA" w:rsidTr="00D45ECC">
        <w:tc>
          <w:tcPr>
            <w:tcW w:w="2074" w:type="dxa"/>
            <w:gridSpan w:val="2"/>
            <w:tcBorders>
              <w:top w:val="single" w:sz="4" w:space="0" w:color="00000A"/>
              <w:bottom w:val="single" w:sz="4" w:space="0" w:color="00000A"/>
            </w:tcBorders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18" w:type="dxa"/>
            <w:tcBorders>
              <w:top w:val="single" w:sz="4" w:space="0" w:color="00000A"/>
              <w:bottom w:val="single" w:sz="4" w:space="0" w:color="00000A"/>
            </w:tcBorders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07" w:type="dxa"/>
            <w:tcBorders>
              <w:top w:val="single" w:sz="4" w:space="0" w:color="00000A"/>
              <w:bottom w:val="single" w:sz="4" w:space="0" w:color="00000A"/>
            </w:tcBorders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95" w:type="dxa"/>
            <w:gridSpan w:val="6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Тема 5.1. Био</w:t>
            </w:r>
            <w:r w:rsidR="00EC295A"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сфера, её структура и функции (5</w:t>
            </w: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ч.)</w:t>
            </w:r>
          </w:p>
        </w:tc>
      </w:tr>
      <w:tr w:rsidR="00D71F6C" w:rsidRPr="00B65CAA" w:rsidTr="00D45ECC">
        <w:tc>
          <w:tcPr>
            <w:tcW w:w="5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6F3BC4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61</w:t>
            </w:r>
          </w:p>
        </w:tc>
        <w:tc>
          <w:tcPr>
            <w:tcW w:w="512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Структура биосферы. Круговорот веществ в природе. Биогеоценозы и биоценозы.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971FB1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971FB1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Стр. 220-233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2F7E1D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  <w:r w:rsidR="006F3BC4"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.05</w:t>
            </w: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71F6C" w:rsidRPr="00B65CAA" w:rsidTr="00D45ECC">
        <w:tc>
          <w:tcPr>
            <w:tcW w:w="5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6F3BC4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62</w:t>
            </w:r>
          </w:p>
        </w:tc>
        <w:tc>
          <w:tcPr>
            <w:tcW w:w="512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Абиотические факторы среды. Интенсивность действия факторов среды. 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971FB1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971FB1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Стр. 234-242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2F7E1D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23.04</w:t>
            </w: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71F6C" w:rsidRPr="00B65CAA" w:rsidTr="00D45ECC">
        <w:tc>
          <w:tcPr>
            <w:tcW w:w="5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6F3BC4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63</w:t>
            </w:r>
          </w:p>
          <w:p w:rsidR="006F3BC4" w:rsidRPr="00B65CAA" w:rsidRDefault="006F3BC4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C295A" w:rsidRPr="00B65CAA" w:rsidRDefault="00EC295A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F3BC4" w:rsidRPr="00B65CAA" w:rsidRDefault="006F3BC4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64</w:t>
            </w:r>
          </w:p>
        </w:tc>
        <w:tc>
          <w:tcPr>
            <w:tcW w:w="512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95A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Биотические факторы среды. Взаимоотношения между организмами. </w:t>
            </w:r>
          </w:p>
          <w:p w:rsidR="00EC295A" w:rsidRPr="00B65CAA" w:rsidRDefault="00EC295A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Практическая работа № 6 </w:t>
            </w: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«Составление схем передачи веществ и энергии (цепей питания)», 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95A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D71F6C" w:rsidRPr="00B65CAA" w:rsidRDefault="00D71F6C" w:rsidP="00EC2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C295A" w:rsidRPr="00B65CAA" w:rsidRDefault="00EC295A" w:rsidP="00EC2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971FB1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  <w:p w:rsidR="00971FB1" w:rsidRPr="00B65CAA" w:rsidRDefault="00971FB1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71FB1" w:rsidRPr="00B65CAA" w:rsidRDefault="00971FB1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71FB1" w:rsidRPr="00B65CAA" w:rsidRDefault="00971FB1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971FB1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Стр. </w:t>
            </w:r>
            <w:r w:rsidR="0009387B"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243-270</w:t>
            </w:r>
          </w:p>
          <w:p w:rsidR="0009387B" w:rsidRPr="00B65CAA" w:rsidRDefault="0009387B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9387B" w:rsidRPr="00B65CAA" w:rsidRDefault="0009387B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9387B" w:rsidRPr="00B65CAA" w:rsidRDefault="0009387B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Изучить схемы «Цепи питания»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2F7E1D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B81A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.04</w:t>
            </w:r>
          </w:p>
          <w:p w:rsidR="006F3BC4" w:rsidRPr="00B65CAA" w:rsidRDefault="006F3BC4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C295A" w:rsidRPr="00B65CAA" w:rsidRDefault="00EC295A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F3BC4" w:rsidRPr="00B65CAA" w:rsidRDefault="002F7E1D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30.04</w:t>
            </w: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F3BC4" w:rsidRPr="00B65CAA" w:rsidTr="00D45ECC">
        <w:tc>
          <w:tcPr>
            <w:tcW w:w="5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BC4" w:rsidRPr="00B65CAA" w:rsidRDefault="006F3BC4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65</w:t>
            </w:r>
          </w:p>
        </w:tc>
        <w:tc>
          <w:tcPr>
            <w:tcW w:w="512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BC4" w:rsidRPr="00B65CAA" w:rsidRDefault="006F3BC4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Контрольная работа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BC4" w:rsidRPr="00B65CAA" w:rsidRDefault="006F3BC4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F3BC4" w:rsidRPr="00B65CAA" w:rsidRDefault="0009387B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F3BC4" w:rsidRPr="00B65CAA" w:rsidRDefault="0009387B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Повторить «Факторы среды».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F3BC4" w:rsidRPr="00B65CAA" w:rsidRDefault="002F7E1D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6F3BC4"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.05</w:t>
            </w: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BC4" w:rsidRPr="00B65CAA" w:rsidRDefault="006F3BC4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71F6C" w:rsidRPr="00B65CAA" w:rsidTr="00D45ECC">
        <w:tc>
          <w:tcPr>
            <w:tcW w:w="2074" w:type="dxa"/>
            <w:gridSpan w:val="2"/>
            <w:tcBorders>
              <w:top w:val="single" w:sz="4" w:space="0" w:color="00000A"/>
              <w:bottom w:val="single" w:sz="4" w:space="0" w:color="00000A"/>
            </w:tcBorders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18" w:type="dxa"/>
            <w:tcBorders>
              <w:top w:val="single" w:sz="4" w:space="0" w:color="00000A"/>
              <w:bottom w:val="single" w:sz="4" w:space="0" w:color="00000A"/>
            </w:tcBorders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07" w:type="dxa"/>
            <w:tcBorders>
              <w:top w:val="single" w:sz="4" w:space="0" w:color="00000A"/>
              <w:bottom w:val="single" w:sz="4" w:space="0" w:color="00000A"/>
            </w:tcBorders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95" w:type="dxa"/>
            <w:gridSpan w:val="6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Тема 5.2. Биосфер</w:t>
            </w:r>
            <w:r w:rsidR="006F3BC4"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 и человек (3</w:t>
            </w: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ч.)</w:t>
            </w:r>
          </w:p>
        </w:tc>
      </w:tr>
      <w:tr w:rsidR="00D71F6C" w:rsidRPr="00B65CAA" w:rsidTr="00D45ECC">
        <w:tc>
          <w:tcPr>
            <w:tcW w:w="5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6F3BC4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512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Природные  ресурсы и их использование.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971FB1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09387B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Стр. 273-276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2F7E1D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  <w:r w:rsidR="006F3BC4"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.05</w:t>
            </w: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71F6C" w:rsidRPr="00B65CAA" w:rsidTr="00D45ECC">
        <w:tc>
          <w:tcPr>
            <w:tcW w:w="5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6F3BC4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67</w:t>
            </w:r>
          </w:p>
        </w:tc>
        <w:tc>
          <w:tcPr>
            <w:tcW w:w="512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Последствия хозяйственной  дея</w:t>
            </w: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 xml:space="preserve">тельности человека для окружающей среды. </w:t>
            </w:r>
            <w:r w:rsidRPr="00B65C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Практическая работа №7 </w:t>
            </w: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«Анализ и оценка посл</w:t>
            </w:r>
            <w:r w:rsidR="008E60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едствий деятельностчеловек</w:t>
            </w: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экосистемах».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971FB1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09387B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Стр. 277-284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2F7E1D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  <w:r w:rsidR="006F3BC4"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.05</w:t>
            </w: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71F6C" w:rsidRPr="00B65CAA" w:rsidTr="00D45ECC">
        <w:tc>
          <w:tcPr>
            <w:tcW w:w="5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512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 курса «Общая биология» в системе естественнонаучных дисциплин.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971FB1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09387B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Стр. 285-288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1F6C" w:rsidRPr="00B65CAA" w:rsidRDefault="002F7E1D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</w:t>
            </w:r>
            <w:r w:rsidR="006F3BC4" w:rsidRPr="00B6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.05</w:t>
            </w: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6C" w:rsidRPr="00B65CAA" w:rsidRDefault="00D71F6C" w:rsidP="0010218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D044FB" w:rsidRPr="00D044FB" w:rsidRDefault="00D044FB" w:rsidP="00D044FB">
      <w:pPr>
        <w:rPr>
          <w:b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</w:t>
      </w:r>
      <w:r w:rsidRPr="00D044FB">
        <w:rPr>
          <w:b/>
        </w:rPr>
        <w:t>ЛИСТ ФИКСИРОВАНИЯ ИЗМЕНЕНИЙ И ДОПОЛНЕНИЙ   В РАБОЧЕЙ ПРОГРАММЕ</w:t>
      </w:r>
    </w:p>
    <w:tbl>
      <w:tblPr>
        <w:tblW w:w="13933" w:type="dxa"/>
        <w:tblInd w:w="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1"/>
        <w:gridCol w:w="5755"/>
        <w:gridCol w:w="3436"/>
        <w:gridCol w:w="2751"/>
      </w:tblGrid>
      <w:tr w:rsidR="00D044FB" w:rsidRPr="00D044FB" w:rsidTr="00D044FB">
        <w:trPr>
          <w:trHeight w:val="1760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FB" w:rsidRPr="00D044FB" w:rsidRDefault="00D044FB" w:rsidP="00D044FB">
            <w:pPr>
              <w:rPr>
                <w:b/>
              </w:rPr>
            </w:pPr>
            <w:r w:rsidRPr="00D044FB">
              <w:rPr>
                <w:b/>
              </w:rPr>
              <w:t>Дата внесения изменений, дополнений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FB" w:rsidRPr="00D044FB" w:rsidRDefault="00D044FB" w:rsidP="00D044FB">
            <w:pPr>
              <w:rPr>
                <w:b/>
              </w:rPr>
            </w:pPr>
            <w:r w:rsidRPr="00D044FB">
              <w:rPr>
                <w:b/>
              </w:rPr>
              <w:t>Содержание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FB" w:rsidRPr="00D044FB" w:rsidRDefault="00D044FB" w:rsidP="00D044FB">
            <w:pPr>
              <w:rPr>
                <w:b/>
              </w:rPr>
            </w:pPr>
            <w:r w:rsidRPr="00D044FB">
              <w:rPr>
                <w:b/>
              </w:rPr>
              <w:t>Согласование с курирующим предмет заместителем директора (подпись, расшифровка подписи, дата)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FB" w:rsidRPr="00D044FB" w:rsidRDefault="00D044FB" w:rsidP="00D044FB">
            <w:pPr>
              <w:rPr>
                <w:b/>
              </w:rPr>
            </w:pPr>
            <w:r w:rsidRPr="00D044FB">
              <w:rPr>
                <w:b/>
              </w:rPr>
              <w:t>Подпись лица, внесшего запись</w:t>
            </w:r>
          </w:p>
        </w:tc>
      </w:tr>
      <w:tr w:rsidR="00D044FB" w:rsidRPr="00D044FB" w:rsidTr="00D044FB">
        <w:trPr>
          <w:trHeight w:val="773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FB" w:rsidRPr="00D044FB" w:rsidRDefault="00D044FB" w:rsidP="00D044FB">
            <w:pPr>
              <w:rPr>
                <w:b/>
              </w:rPr>
            </w:pP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FB" w:rsidRPr="00D044FB" w:rsidRDefault="00D044FB" w:rsidP="00D044FB">
            <w:pPr>
              <w:rPr>
                <w:b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FB" w:rsidRPr="00D044FB" w:rsidRDefault="00D044FB" w:rsidP="00D044FB">
            <w:pPr>
              <w:rPr>
                <w:b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FB" w:rsidRPr="00D044FB" w:rsidRDefault="00D044FB" w:rsidP="00D044FB">
            <w:pPr>
              <w:rPr>
                <w:b/>
              </w:rPr>
            </w:pPr>
          </w:p>
        </w:tc>
      </w:tr>
      <w:tr w:rsidR="00D044FB" w:rsidRPr="00D044FB" w:rsidTr="00D044FB">
        <w:trPr>
          <w:trHeight w:val="773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FB" w:rsidRPr="00D044FB" w:rsidRDefault="00D044FB" w:rsidP="00D044FB">
            <w:pPr>
              <w:rPr>
                <w:b/>
              </w:rPr>
            </w:pP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FB" w:rsidRPr="00D044FB" w:rsidRDefault="00D044FB" w:rsidP="00D044FB">
            <w:pPr>
              <w:rPr>
                <w:b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FB" w:rsidRPr="00D044FB" w:rsidRDefault="00D044FB" w:rsidP="00D044FB">
            <w:pPr>
              <w:rPr>
                <w:b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FB" w:rsidRPr="00D044FB" w:rsidRDefault="00D044FB" w:rsidP="00D044FB">
            <w:pPr>
              <w:rPr>
                <w:b/>
              </w:rPr>
            </w:pPr>
          </w:p>
        </w:tc>
      </w:tr>
      <w:tr w:rsidR="00D044FB" w:rsidRPr="00D044FB" w:rsidTr="00D044FB">
        <w:trPr>
          <w:trHeight w:val="773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FB" w:rsidRPr="00D044FB" w:rsidRDefault="00D044FB" w:rsidP="00D044FB">
            <w:pPr>
              <w:rPr>
                <w:b/>
              </w:rPr>
            </w:pP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FB" w:rsidRPr="00D044FB" w:rsidRDefault="00D044FB" w:rsidP="00D044FB">
            <w:pPr>
              <w:rPr>
                <w:b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FB" w:rsidRPr="00D044FB" w:rsidRDefault="00D044FB" w:rsidP="00D044FB">
            <w:pPr>
              <w:rPr>
                <w:b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FB" w:rsidRPr="00D044FB" w:rsidRDefault="00D044FB" w:rsidP="00D044FB">
            <w:pPr>
              <w:rPr>
                <w:b/>
              </w:rPr>
            </w:pPr>
          </w:p>
        </w:tc>
      </w:tr>
      <w:tr w:rsidR="00D044FB" w:rsidRPr="00D044FB" w:rsidTr="00D044FB">
        <w:trPr>
          <w:trHeight w:val="773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FB" w:rsidRPr="00D044FB" w:rsidRDefault="00D044FB" w:rsidP="00D044FB">
            <w:pPr>
              <w:rPr>
                <w:b/>
              </w:rPr>
            </w:pP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FB" w:rsidRPr="00D044FB" w:rsidRDefault="00D044FB" w:rsidP="00D044FB">
            <w:pPr>
              <w:rPr>
                <w:b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FB" w:rsidRPr="00D044FB" w:rsidRDefault="00D044FB" w:rsidP="00D044FB">
            <w:pPr>
              <w:rPr>
                <w:b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FB" w:rsidRPr="00D044FB" w:rsidRDefault="00D044FB" w:rsidP="00D044FB">
            <w:pPr>
              <w:rPr>
                <w:b/>
              </w:rPr>
            </w:pPr>
          </w:p>
        </w:tc>
      </w:tr>
      <w:tr w:rsidR="00D044FB" w:rsidRPr="00D044FB" w:rsidTr="00D044FB">
        <w:trPr>
          <w:trHeight w:val="773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FB" w:rsidRPr="00D044FB" w:rsidRDefault="00D044FB" w:rsidP="00D044FB">
            <w:pPr>
              <w:rPr>
                <w:b/>
              </w:rPr>
            </w:pP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FB" w:rsidRPr="00D044FB" w:rsidRDefault="00D044FB" w:rsidP="00D044FB">
            <w:pPr>
              <w:rPr>
                <w:b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FB" w:rsidRPr="00D044FB" w:rsidRDefault="00D044FB" w:rsidP="00D044FB">
            <w:pPr>
              <w:rPr>
                <w:b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FB" w:rsidRPr="00D044FB" w:rsidRDefault="00D044FB" w:rsidP="00D044FB">
            <w:pPr>
              <w:rPr>
                <w:b/>
              </w:rPr>
            </w:pPr>
          </w:p>
        </w:tc>
      </w:tr>
      <w:tr w:rsidR="00D044FB" w:rsidRPr="00D044FB" w:rsidTr="00D044FB">
        <w:trPr>
          <w:trHeight w:val="773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FB" w:rsidRPr="00D044FB" w:rsidRDefault="00D044FB" w:rsidP="00D044FB">
            <w:pPr>
              <w:rPr>
                <w:b/>
              </w:rPr>
            </w:pP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FB" w:rsidRPr="00D044FB" w:rsidRDefault="00D044FB" w:rsidP="00D044FB">
            <w:pPr>
              <w:rPr>
                <w:b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FB" w:rsidRPr="00D044FB" w:rsidRDefault="00D044FB" w:rsidP="00D044FB">
            <w:pPr>
              <w:rPr>
                <w:b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FB" w:rsidRPr="00D044FB" w:rsidRDefault="00D044FB" w:rsidP="00D044FB">
            <w:pPr>
              <w:rPr>
                <w:b/>
              </w:rPr>
            </w:pPr>
          </w:p>
        </w:tc>
      </w:tr>
      <w:tr w:rsidR="00D044FB" w:rsidRPr="00D044FB" w:rsidTr="00D044FB">
        <w:trPr>
          <w:trHeight w:val="773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FB" w:rsidRPr="00D044FB" w:rsidRDefault="00D044FB" w:rsidP="00D044FB">
            <w:pPr>
              <w:rPr>
                <w:b/>
              </w:rPr>
            </w:pP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FB" w:rsidRPr="00D044FB" w:rsidRDefault="00D044FB" w:rsidP="00D044FB">
            <w:pPr>
              <w:rPr>
                <w:b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FB" w:rsidRPr="00D044FB" w:rsidRDefault="00D044FB" w:rsidP="00D044FB">
            <w:pPr>
              <w:rPr>
                <w:b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FB" w:rsidRPr="00D044FB" w:rsidRDefault="00D044FB" w:rsidP="00D044FB">
            <w:pPr>
              <w:rPr>
                <w:b/>
              </w:rPr>
            </w:pPr>
          </w:p>
        </w:tc>
      </w:tr>
      <w:tr w:rsidR="00D044FB" w:rsidRPr="00D044FB" w:rsidTr="00D044FB">
        <w:trPr>
          <w:trHeight w:val="815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FB" w:rsidRPr="00D044FB" w:rsidRDefault="00D044FB" w:rsidP="00D044FB">
            <w:pPr>
              <w:rPr>
                <w:b/>
              </w:rPr>
            </w:pP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FB" w:rsidRPr="00D044FB" w:rsidRDefault="00D044FB" w:rsidP="00D044FB">
            <w:pPr>
              <w:rPr>
                <w:b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FB" w:rsidRPr="00D044FB" w:rsidRDefault="00D044FB" w:rsidP="00D044FB">
            <w:pPr>
              <w:rPr>
                <w:b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FB" w:rsidRPr="00D044FB" w:rsidRDefault="00D044FB" w:rsidP="00D044FB">
            <w:pPr>
              <w:rPr>
                <w:b/>
              </w:rPr>
            </w:pPr>
          </w:p>
        </w:tc>
      </w:tr>
    </w:tbl>
    <w:p w:rsidR="00D044FB" w:rsidRDefault="00D044FB" w:rsidP="00D044FB">
      <w:pPr>
        <w:rPr>
          <w:b/>
        </w:rPr>
      </w:pPr>
    </w:p>
    <w:p w:rsidR="00D044FB" w:rsidRPr="00D044FB" w:rsidRDefault="00D044FB" w:rsidP="00D044FB">
      <w:pPr>
        <w:rPr>
          <w:b/>
        </w:rPr>
      </w:pPr>
      <w:r>
        <w:rPr>
          <w:b/>
        </w:rPr>
        <w:lastRenderedPageBreak/>
        <w:t xml:space="preserve">                                                                            </w:t>
      </w:r>
      <w:r w:rsidR="00E82B4D">
        <w:rPr>
          <w:b/>
        </w:rPr>
        <w:t xml:space="preserve">       Выполнение программы 2023- 2024</w:t>
      </w:r>
      <w:r>
        <w:rPr>
          <w:b/>
        </w:rPr>
        <w:t xml:space="preserve"> </w:t>
      </w:r>
      <w:r w:rsidRPr="00D044FB">
        <w:rPr>
          <w:b/>
        </w:rPr>
        <w:t>уч. г.</w:t>
      </w:r>
    </w:p>
    <w:p w:rsidR="00D044FB" w:rsidRPr="00D044FB" w:rsidRDefault="00D044FB" w:rsidP="00D044FB">
      <w:pPr>
        <w:rPr>
          <w:b/>
        </w:rPr>
      </w:pPr>
      <w:r w:rsidRPr="00D044FB">
        <w:rPr>
          <w:b/>
        </w:rPr>
        <w:t xml:space="preserve">ФИО учителя: </w:t>
      </w:r>
      <w:r w:rsidRPr="00D044FB">
        <w:rPr>
          <w:b/>
          <w:u w:val="single"/>
        </w:rPr>
        <w:t>Хамидова З.М.</w:t>
      </w:r>
      <w:r w:rsidRPr="00D044FB">
        <w:rPr>
          <w:b/>
        </w:rPr>
        <w:t xml:space="preserve">                                Предмет: </w:t>
      </w:r>
      <w:r>
        <w:rPr>
          <w:b/>
          <w:u w:val="single"/>
        </w:rPr>
        <w:t>биология</w:t>
      </w:r>
      <w:r w:rsidRPr="00D044FB">
        <w:rPr>
          <w:b/>
        </w:rPr>
        <w:t xml:space="preserve">            </w:t>
      </w:r>
      <w:r>
        <w:rPr>
          <w:b/>
        </w:rPr>
        <w:t xml:space="preserve">                        Класс: 9</w:t>
      </w:r>
    </w:p>
    <w:tbl>
      <w:tblPr>
        <w:tblW w:w="14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1"/>
        <w:gridCol w:w="2020"/>
        <w:gridCol w:w="2160"/>
        <w:gridCol w:w="2391"/>
        <w:gridCol w:w="2391"/>
        <w:gridCol w:w="3498"/>
      </w:tblGrid>
      <w:tr w:rsidR="00D044FB" w:rsidRPr="00D044FB" w:rsidTr="00D044FB">
        <w:trPr>
          <w:trHeight w:val="1057"/>
          <w:jc w:val="center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FB" w:rsidRPr="00D044FB" w:rsidRDefault="00D044FB" w:rsidP="00D044FB">
            <w:pPr>
              <w:rPr>
                <w:b/>
              </w:rPr>
            </w:pPr>
            <w:r w:rsidRPr="00D044FB">
              <w:rPr>
                <w:b/>
              </w:rPr>
              <w:t>Период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FB" w:rsidRPr="00D044FB" w:rsidRDefault="00D044FB" w:rsidP="00D044FB">
            <w:pPr>
              <w:rPr>
                <w:b/>
              </w:rPr>
            </w:pPr>
            <w:r w:rsidRPr="00D044FB">
              <w:rPr>
                <w:b/>
              </w:rPr>
              <w:t>По плану</w:t>
            </w:r>
            <w:r w:rsidRPr="00D044FB">
              <w:rPr>
                <w:b/>
              </w:rPr>
              <w:tab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FB" w:rsidRPr="00D044FB" w:rsidRDefault="00D044FB" w:rsidP="00D044FB">
            <w:pPr>
              <w:rPr>
                <w:b/>
              </w:rPr>
            </w:pPr>
            <w:r w:rsidRPr="00D044FB">
              <w:rPr>
                <w:b/>
              </w:rPr>
              <w:t>Фактически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FB" w:rsidRPr="00D044FB" w:rsidRDefault="00D044FB" w:rsidP="00D044FB">
            <w:pPr>
              <w:rPr>
                <w:b/>
              </w:rPr>
            </w:pPr>
            <w:r w:rsidRPr="00D044FB">
              <w:rPr>
                <w:b/>
              </w:rPr>
              <w:t>Отставание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FB" w:rsidRPr="00D044FB" w:rsidRDefault="00D044FB" w:rsidP="00D044FB">
            <w:pPr>
              <w:rPr>
                <w:b/>
              </w:rPr>
            </w:pPr>
            <w:r w:rsidRPr="00D044FB">
              <w:rPr>
                <w:b/>
              </w:rPr>
              <w:t>Причина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FB" w:rsidRPr="00D044FB" w:rsidRDefault="00D044FB" w:rsidP="00D044FB">
            <w:pPr>
              <w:rPr>
                <w:b/>
              </w:rPr>
            </w:pPr>
            <w:r w:rsidRPr="00D044FB">
              <w:rPr>
                <w:b/>
              </w:rPr>
              <w:t xml:space="preserve">Способ устранения отставания </w:t>
            </w:r>
          </w:p>
        </w:tc>
      </w:tr>
      <w:tr w:rsidR="00D044FB" w:rsidRPr="00D044FB" w:rsidTr="00D044FB">
        <w:trPr>
          <w:trHeight w:val="1430"/>
          <w:jc w:val="center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FB" w:rsidRPr="00D044FB" w:rsidRDefault="00D044FB" w:rsidP="00D044FB">
            <w:pPr>
              <w:rPr>
                <w:b/>
              </w:rPr>
            </w:pPr>
            <w:r w:rsidRPr="00D044FB">
              <w:rPr>
                <w:b/>
              </w:rPr>
              <w:t xml:space="preserve">I четверть  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FB" w:rsidRPr="00D044FB" w:rsidRDefault="00D044FB" w:rsidP="00D044FB">
            <w:pPr>
              <w:rPr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FB" w:rsidRPr="00D044FB" w:rsidRDefault="00D044FB" w:rsidP="00D044FB">
            <w:pPr>
              <w:rPr>
                <w:b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FB" w:rsidRPr="00D044FB" w:rsidRDefault="00D044FB" w:rsidP="00D044FB">
            <w:pPr>
              <w:rPr>
                <w:b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FB" w:rsidRPr="00D044FB" w:rsidRDefault="00D044FB" w:rsidP="00D044FB">
            <w:pPr>
              <w:rPr>
                <w:b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FB" w:rsidRPr="00D044FB" w:rsidRDefault="00D044FB" w:rsidP="00D044FB">
            <w:pPr>
              <w:rPr>
                <w:b/>
              </w:rPr>
            </w:pPr>
          </w:p>
        </w:tc>
      </w:tr>
      <w:tr w:rsidR="00D044FB" w:rsidRPr="00D044FB" w:rsidTr="00D044FB">
        <w:trPr>
          <w:trHeight w:val="1380"/>
          <w:jc w:val="center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FB" w:rsidRPr="00D044FB" w:rsidRDefault="00D044FB" w:rsidP="00D044FB">
            <w:pPr>
              <w:rPr>
                <w:b/>
              </w:rPr>
            </w:pPr>
            <w:r w:rsidRPr="00D044FB">
              <w:rPr>
                <w:b/>
              </w:rPr>
              <w:t>II четверть</w:t>
            </w:r>
          </w:p>
          <w:p w:rsidR="00D044FB" w:rsidRPr="00D044FB" w:rsidRDefault="00D044FB" w:rsidP="00D044FB">
            <w:pPr>
              <w:rPr>
                <w:b/>
              </w:rPr>
            </w:pPr>
          </w:p>
          <w:p w:rsidR="00D044FB" w:rsidRPr="00D044FB" w:rsidRDefault="00D044FB" w:rsidP="00D044FB">
            <w:pPr>
              <w:rPr>
                <w:b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FB" w:rsidRPr="00D044FB" w:rsidRDefault="00D044FB" w:rsidP="00D044FB">
            <w:pPr>
              <w:rPr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FB" w:rsidRPr="00D044FB" w:rsidRDefault="00D044FB" w:rsidP="00D044FB">
            <w:pPr>
              <w:rPr>
                <w:b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FB" w:rsidRPr="00D044FB" w:rsidRDefault="00D044FB" w:rsidP="00D044FB">
            <w:pPr>
              <w:rPr>
                <w:b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FB" w:rsidRPr="00D044FB" w:rsidRDefault="00D044FB" w:rsidP="00D044FB">
            <w:pPr>
              <w:rPr>
                <w:b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FB" w:rsidRPr="00D044FB" w:rsidRDefault="00D044FB" w:rsidP="00D044FB">
            <w:pPr>
              <w:rPr>
                <w:b/>
              </w:rPr>
            </w:pPr>
          </w:p>
        </w:tc>
      </w:tr>
      <w:tr w:rsidR="00D044FB" w:rsidRPr="00D044FB" w:rsidTr="00D044FB">
        <w:trPr>
          <w:trHeight w:val="1380"/>
          <w:jc w:val="center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FB" w:rsidRPr="00D044FB" w:rsidRDefault="00D044FB" w:rsidP="00D044FB">
            <w:pPr>
              <w:rPr>
                <w:b/>
              </w:rPr>
            </w:pPr>
            <w:r w:rsidRPr="00D044FB">
              <w:rPr>
                <w:b/>
                <w:lang w:val="en-US"/>
              </w:rPr>
              <w:t xml:space="preserve">III </w:t>
            </w:r>
            <w:r w:rsidRPr="00D044FB">
              <w:rPr>
                <w:b/>
              </w:rPr>
              <w:t>четверть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FB" w:rsidRPr="00D044FB" w:rsidRDefault="00D044FB" w:rsidP="00D044FB">
            <w:pPr>
              <w:rPr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FB" w:rsidRPr="00D044FB" w:rsidRDefault="00D044FB" w:rsidP="00D044FB">
            <w:pPr>
              <w:rPr>
                <w:b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FB" w:rsidRPr="00D044FB" w:rsidRDefault="00D044FB" w:rsidP="00D044FB">
            <w:pPr>
              <w:rPr>
                <w:b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FB" w:rsidRPr="00D044FB" w:rsidRDefault="00D044FB" w:rsidP="00D044FB">
            <w:pPr>
              <w:rPr>
                <w:b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FB" w:rsidRPr="00D044FB" w:rsidRDefault="00D044FB" w:rsidP="00D044FB">
            <w:pPr>
              <w:rPr>
                <w:b/>
              </w:rPr>
            </w:pPr>
          </w:p>
        </w:tc>
      </w:tr>
      <w:tr w:rsidR="00D044FB" w:rsidRPr="00D044FB" w:rsidTr="00D044FB">
        <w:trPr>
          <w:trHeight w:val="909"/>
          <w:jc w:val="center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FB" w:rsidRPr="00D044FB" w:rsidRDefault="00D044FB" w:rsidP="00D044FB">
            <w:pPr>
              <w:rPr>
                <w:b/>
              </w:rPr>
            </w:pPr>
            <w:r w:rsidRPr="00D044FB">
              <w:rPr>
                <w:b/>
                <w:lang w:val="en-US"/>
              </w:rPr>
              <w:t>IV</w:t>
            </w:r>
            <w:r w:rsidRPr="00D044FB">
              <w:rPr>
                <w:b/>
              </w:rPr>
              <w:t xml:space="preserve"> четверть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FB" w:rsidRPr="00D044FB" w:rsidRDefault="00D044FB" w:rsidP="00D044FB">
            <w:pPr>
              <w:rPr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FB" w:rsidRPr="00D044FB" w:rsidRDefault="00D044FB" w:rsidP="00D044FB">
            <w:pPr>
              <w:rPr>
                <w:b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FB" w:rsidRPr="00D044FB" w:rsidRDefault="00D044FB" w:rsidP="00D044FB">
            <w:pPr>
              <w:rPr>
                <w:b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FB" w:rsidRPr="00D044FB" w:rsidRDefault="00D044FB" w:rsidP="00D044FB">
            <w:pPr>
              <w:rPr>
                <w:b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FB" w:rsidRPr="00D044FB" w:rsidRDefault="00D044FB" w:rsidP="00D044FB">
            <w:pPr>
              <w:rPr>
                <w:b/>
              </w:rPr>
            </w:pPr>
          </w:p>
        </w:tc>
      </w:tr>
      <w:tr w:rsidR="00D044FB" w:rsidRPr="00D044FB" w:rsidTr="00D044FB">
        <w:trPr>
          <w:trHeight w:val="1380"/>
          <w:jc w:val="center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FB" w:rsidRPr="00D044FB" w:rsidRDefault="00D044FB" w:rsidP="00D044FB">
            <w:pPr>
              <w:rPr>
                <w:b/>
              </w:rPr>
            </w:pPr>
            <w:r w:rsidRPr="00D044FB">
              <w:rPr>
                <w:b/>
              </w:rPr>
              <w:t xml:space="preserve">Год 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FB" w:rsidRPr="00D044FB" w:rsidRDefault="00D044FB" w:rsidP="00D044FB">
            <w:pPr>
              <w:rPr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FB" w:rsidRPr="00D044FB" w:rsidRDefault="00D044FB" w:rsidP="00D044FB">
            <w:pPr>
              <w:rPr>
                <w:b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FB" w:rsidRPr="00D044FB" w:rsidRDefault="00D044FB" w:rsidP="00D044FB">
            <w:pPr>
              <w:rPr>
                <w:b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FB" w:rsidRPr="00D044FB" w:rsidRDefault="00D044FB" w:rsidP="00D044FB">
            <w:pPr>
              <w:rPr>
                <w:b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FB" w:rsidRPr="00D044FB" w:rsidRDefault="00D044FB" w:rsidP="00D044FB">
            <w:pPr>
              <w:rPr>
                <w:b/>
              </w:rPr>
            </w:pPr>
          </w:p>
        </w:tc>
      </w:tr>
    </w:tbl>
    <w:p w:rsidR="00D044FB" w:rsidRPr="00D044FB" w:rsidRDefault="00D044FB" w:rsidP="00D044FB">
      <w:pPr>
        <w:rPr>
          <w:b/>
        </w:rPr>
      </w:pPr>
    </w:p>
    <w:p w:rsidR="00102189" w:rsidRDefault="00102189" w:rsidP="00796935">
      <w:pPr>
        <w:rPr>
          <w:b/>
        </w:rPr>
        <w:sectPr w:rsidR="00102189" w:rsidSect="00102189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796935" w:rsidRPr="00796935" w:rsidRDefault="00796935" w:rsidP="00796935">
      <w:pPr>
        <w:rPr>
          <w:b/>
        </w:rPr>
        <w:sectPr w:rsidR="00796935" w:rsidRPr="00796935" w:rsidSect="0079693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96935" w:rsidRPr="00796935" w:rsidRDefault="00796935" w:rsidP="00AE3CD3">
      <w:pPr>
        <w:rPr>
          <w:b/>
        </w:rPr>
      </w:pPr>
      <w:r w:rsidRPr="0079693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</w:t>
      </w:r>
    </w:p>
    <w:p w:rsidR="00796935" w:rsidRPr="00796935" w:rsidRDefault="00796935" w:rsidP="00796935">
      <w:pPr>
        <w:rPr>
          <w:b/>
        </w:rPr>
      </w:pPr>
    </w:p>
    <w:p w:rsidR="00796935" w:rsidRPr="00796935" w:rsidRDefault="00796935" w:rsidP="00796935">
      <w:pPr>
        <w:rPr>
          <w:b/>
        </w:rPr>
      </w:pPr>
    </w:p>
    <w:p w:rsidR="00796935" w:rsidRPr="00796935" w:rsidRDefault="00796935" w:rsidP="00796935">
      <w:pPr>
        <w:rPr>
          <w:b/>
        </w:rPr>
      </w:pPr>
    </w:p>
    <w:p w:rsidR="00796935" w:rsidRPr="00796935" w:rsidRDefault="00796935" w:rsidP="00796935">
      <w:pPr>
        <w:rPr>
          <w:b/>
        </w:rPr>
      </w:pPr>
    </w:p>
    <w:p w:rsidR="00796935" w:rsidRPr="00796935" w:rsidRDefault="00796935" w:rsidP="00796935">
      <w:pPr>
        <w:rPr>
          <w:b/>
        </w:rPr>
      </w:pPr>
    </w:p>
    <w:p w:rsidR="00796935" w:rsidRPr="00796935" w:rsidRDefault="00796935" w:rsidP="00796935">
      <w:pPr>
        <w:rPr>
          <w:b/>
        </w:rPr>
      </w:pPr>
    </w:p>
    <w:p w:rsidR="00552963" w:rsidRDefault="00552963"/>
    <w:sectPr w:rsidR="00552963" w:rsidSect="0079693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F34" w:rsidRDefault="00D30F34" w:rsidP="008E6060">
      <w:pPr>
        <w:spacing w:after="0" w:line="240" w:lineRule="auto"/>
      </w:pPr>
      <w:r>
        <w:separator/>
      </w:r>
    </w:p>
  </w:endnote>
  <w:endnote w:type="continuationSeparator" w:id="0">
    <w:p w:rsidR="00D30F34" w:rsidRDefault="00D30F34" w:rsidP="008E6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2518405"/>
      <w:docPartObj>
        <w:docPartGallery w:val="Page Numbers (Bottom of Page)"/>
        <w:docPartUnique/>
      </w:docPartObj>
    </w:sdtPr>
    <w:sdtEndPr/>
    <w:sdtContent>
      <w:p w:rsidR="00CB743C" w:rsidRDefault="00CB743C" w:rsidP="008E6060">
        <w:pPr>
          <w:pStyle w:val="a9"/>
        </w:pPr>
        <w:r>
          <w:t xml:space="preserve">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67E5D">
          <w:rPr>
            <w:noProof/>
          </w:rPr>
          <w:t>36</w:t>
        </w:r>
        <w:r>
          <w:fldChar w:fldCharType="end"/>
        </w:r>
      </w:p>
    </w:sdtContent>
  </w:sdt>
  <w:p w:rsidR="00CB743C" w:rsidRDefault="00CB743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F34" w:rsidRDefault="00D30F34" w:rsidP="008E6060">
      <w:pPr>
        <w:spacing w:after="0" w:line="240" w:lineRule="auto"/>
      </w:pPr>
      <w:r>
        <w:separator/>
      </w:r>
    </w:p>
  </w:footnote>
  <w:footnote w:type="continuationSeparator" w:id="0">
    <w:p w:rsidR="00D30F34" w:rsidRDefault="00D30F34" w:rsidP="008E60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334E"/>
    <w:multiLevelType w:val="hybridMultilevel"/>
    <w:tmpl w:val="E7D8E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C63FE"/>
    <w:multiLevelType w:val="hybridMultilevel"/>
    <w:tmpl w:val="C8B20680"/>
    <w:lvl w:ilvl="0" w:tplc="D072478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237750"/>
    <w:multiLevelType w:val="hybridMultilevel"/>
    <w:tmpl w:val="22F2EBBC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106535B6"/>
    <w:multiLevelType w:val="hybridMultilevel"/>
    <w:tmpl w:val="96967B9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12796769"/>
    <w:multiLevelType w:val="hybridMultilevel"/>
    <w:tmpl w:val="0C16256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215B460D"/>
    <w:multiLevelType w:val="hybridMultilevel"/>
    <w:tmpl w:val="4D226832"/>
    <w:lvl w:ilvl="0" w:tplc="BFB61E7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30529C2"/>
    <w:multiLevelType w:val="hybridMultilevel"/>
    <w:tmpl w:val="7618EE36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234E1A07"/>
    <w:multiLevelType w:val="hybridMultilevel"/>
    <w:tmpl w:val="67606AC8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>
    <w:nsid w:val="46C24589"/>
    <w:multiLevelType w:val="hybridMultilevel"/>
    <w:tmpl w:val="AC1C43F6"/>
    <w:lvl w:ilvl="0" w:tplc="93A842A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7D924EB"/>
    <w:multiLevelType w:val="hybridMultilevel"/>
    <w:tmpl w:val="AC163A40"/>
    <w:lvl w:ilvl="0" w:tplc="281E7E60">
      <w:start w:val="1"/>
      <w:numFmt w:val="bullet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9F4486F"/>
    <w:multiLevelType w:val="hybridMultilevel"/>
    <w:tmpl w:val="FC0274EA"/>
    <w:lvl w:ilvl="0" w:tplc="D0A6062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D25656"/>
    <w:multiLevelType w:val="multilevel"/>
    <w:tmpl w:val="BD2CB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FC87B5C"/>
    <w:multiLevelType w:val="hybridMultilevel"/>
    <w:tmpl w:val="60762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B96B1D"/>
    <w:multiLevelType w:val="hybridMultilevel"/>
    <w:tmpl w:val="8B7EF582"/>
    <w:lvl w:ilvl="0" w:tplc="214017F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8A74218"/>
    <w:multiLevelType w:val="hybridMultilevel"/>
    <w:tmpl w:val="C230615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63EF0501"/>
    <w:multiLevelType w:val="hybridMultilevel"/>
    <w:tmpl w:val="9694295C"/>
    <w:lvl w:ilvl="0" w:tplc="FA508E7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AC3007D"/>
    <w:multiLevelType w:val="hybridMultilevel"/>
    <w:tmpl w:val="EAF2E96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6B450D0F"/>
    <w:multiLevelType w:val="hybridMultilevel"/>
    <w:tmpl w:val="53B6F65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>
    <w:nsid w:val="77B534CE"/>
    <w:multiLevelType w:val="hybridMultilevel"/>
    <w:tmpl w:val="FAA4275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9"/>
  </w:num>
  <w:num w:numId="6">
    <w:abstractNumId w:val="14"/>
  </w:num>
  <w:num w:numId="7">
    <w:abstractNumId w:val="12"/>
  </w:num>
  <w:num w:numId="8">
    <w:abstractNumId w:val="0"/>
  </w:num>
  <w:num w:numId="9">
    <w:abstractNumId w:val="1"/>
  </w:num>
  <w:num w:numId="10">
    <w:abstractNumId w:val="8"/>
  </w:num>
  <w:num w:numId="11">
    <w:abstractNumId w:val="5"/>
  </w:num>
  <w:num w:numId="12">
    <w:abstractNumId w:val="13"/>
  </w:num>
  <w:num w:numId="13">
    <w:abstractNumId w:val="15"/>
  </w:num>
  <w:num w:numId="14">
    <w:abstractNumId w:val="6"/>
  </w:num>
  <w:num w:numId="15">
    <w:abstractNumId w:val="4"/>
  </w:num>
  <w:num w:numId="16">
    <w:abstractNumId w:val="18"/>
  </w:num>
  <w:num w:numId="17">
    <w:abstractNumId w:val="17"/>
  </w:num>
  <w:num w:numId="18">
    <w:abstractNumId w:val="3"/>
  </w:num>
  <w:num w:numId="19">
    <w:abstractNumId w:val="16"/>
  </w:num>
  <w:num w:numId="20">
    <w:abstractNumId w:val="7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ADE"/>
    <w:rsid w:val="00010A74"/>
    <w:rsid w:val="0004554B"/>
    <w:rsid w:val="00067E5D"/>
    <w:rsid w:val="0009387B"/>
    <w:rsid w:val="000D124C"/>
    <w:rsid w:val="000D5327"/>
    <w:rsid w:val="000F70EE"/>
    <w:rsid w:val="00102189"/>
    <w:rsid w:val="001662CD"/>
    <w:rsid w:val="001B346F"/>
    <w:rsid w:val="00222223"/>
    <w:rsid w:val="002521EF"/>
    <w:rsid w:val="00266AD9"/>
    <w:rsid w:val="002F7E1D"/>
    <w:rsid w:val="003331C0"/>
    <w:rsid w:val="00341C33"/>
    <w:rsid w:val="0038760D"/>
    <w:rsid w:val="0039386E"/>
    <w:rsid w:val="00401E1A"/>
    <w:rsid w:val="00411755"/>
    <w:rsid w:val="004A741C"/>
    <w:rsid w:val="004E4D84"/>
    <w:rsid w:val="00502D61"/>
    <w:rsid w:val="005250C1"/>
    <w:rsid w:val="00527C0D"/>
    <w:rsid w:val="00550922"/>
    <w:rsid w:val="00552963"/>
    <w:rsid w:val="00590C1A"/>
    <w:rsid w:val="005C7707"/>
    <w:rsid w:val="006F3BC4"/>
    <w:rsid w:val="00757FE3"/>
    <w:rsid w:val="00767646"/>
    <w:rsid w:val="00796935"/>
    <w:rsid w:val="007B189F"/>
    <w:rsid w:val="008634E1"/>
    <w:rsid w:val="00873742"/>
    <w:rsid w:val="008B55EA"/>
    <w:rsid w:val="008E6060"/>
    <w:rsid w:val="008F2240"/>
    <w:rsid w:val="00906ADE"/>
    <w:rsid w:val="00971FB1"/>
    <w:rsid w:val="009D737F"/>
    <w:rsid w:val="00A2693E"/>
    <w:rsid w:val="00A52DFC"/>
    <w:rsid w:val="00AB1690"/>
    <w:rsid w:val="00AE0974"/>
    <w:rsid w:val="00AE3CD3"/>
    <w:rsid w:val="00B65CAA"/>
    <w:rsid w:val="00B81A9D"/>
    <w:rsid w:val="00BC4EA5"/>
    <w:rsid w:val="00BF2A1E"/>
    <w:rsid w:val="00C47EF7"/>
    <w:rsid w:val="00C9518E"/>
    <w:rsid w:val="00CB743C"/>
    <w:rsid w:val="00D044FB"/>
    <w:rsid w:val="00D164AD"/>
    <w:rsid w:val="00D30F34"/>
    <w:rsid w:val="00D45ECC"/>
    <w:rsid w:val="00D627A0"/>
    <w:rsid w:val="00D71F6C"/>
    <w:rsid w:val="00D948CB"/>
    <w:rsid w:val="00D97F59"/>
    <w:rsid w:val="00E41312"/>
    <w:rsid w:val="00E74A8E"/>
    <w:rsid w:val="00E82B4D"/>
    <w:rsid w:val="00E8742A"/>
    <w:rsid w:val="00EC295A"/>
    <w:rsid w:val="00EE259E"/>
    <w:rsid w:val="00F9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autoRedefine/>
    <w:semiHidden/>
    <w:unhideWhenUsed/>
    <w:qFormat/>
    <w:rsid w:val="00796935"/>
    <w:pPr>
      <w:keepNext/>
      <w:spacing w:before="240" w:after="60" w:line="240" w:lineRule="auto"/>
      <w:jc w:val="center"/>
      <w:outlineLvl w:val="1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96935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9693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6935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96935"/>
    <w:pPr>
      <w:ind w:left="720"/>
      <w:contextualSpacing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79693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8E6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E6060"/>
  </w:style>
  <w:style w:type="paragraph" w:styleId="a9">
    <w:name w:val="footer"/>
    <w:basedOn w:val="a"/>
    <w:link w:val="aa"/>
    <w:uiPriority w:val="99"/>
    <w:unhideWhenUsed/>
    <w:rsid w:val="008E6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E60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autoRedefine/>
    <w:semiHidden/>
    <w:unhideWhenUsed/>
    <w:qFormat/>
    <w:rsid w:val="00796935"/>
    <w:pPr>
      <w:keepNext/>
      <w:spacing w:before="240" w:after="60" w:line="240" w:lineRule="auto"/>
      <w:jc w:val="center"/>
      <w:outlineLvl w:val="1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96935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9693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6935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96935"/>
    <w:pPr>
      <w:ind w:left="720"/>
      <w:contextualSpacing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79693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8E6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E6060"/>
  </w:style>
  <w:style w:type="paragraph" w:styleId="a9">
    <w:name w:val="footer"/>
    <w:basedOn w:val="a"/>
    <w:link w:val="aa"/>
    <w:uiPriority w:val="99"/>
    <w:unhideWhenUsed/>
    <w:rsid w:val="008E6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E6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1E690-9C45-453B-BE02-B9A2BB045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8840</Words>
  <Characters>50394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Камалдин</dc:creator>
  <cp:keywords/>
  <dc:description/>
  <cp:lastModifiedBy>Камалдин</cp:lastModifiedBy>
  <cp:revision>53</cp:revision>
  <cp:lastPrinted>2022-09-25T04:08:00Z</cp:lastPrinted>
  <dcterms:created xsi:type="dcterms:W3CDTF">2021-09-28T13:56:00Z</dcterms:created>
  <dcterms:modified xsi:type="dcterms:W3CDTF">2023-09-25T19:20:00Z</dcterms:modified>
</cp:coreProperties>
</file>