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54" w:rsidRDefault="006512FA" w:rsidP="00D91D73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  <w:r w:rsidR="00ED5254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D91D73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ED5254">
        <w:rPr>
          <w:rFonts w:ascii="Times New Roman" w:hAnsi="Times New Roman"/>
          <w:b/>
          <w:sz w:val="24"/>
          <w:szCs w:val="24"/>
        </w:rPr>
        <w:t xml:space="preserve">          </w:t>
      </w:r>
      <w:r w:rsidR="00ED525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ED5254" w:rsidRDefault="00ED5254" w:rsidP="00ED5254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ED5254" w:rsidTr="00ED5254">
        <w:tc>
          <w:tcPr>
            <w:tcW w:w="4644" w:type="dxa"/>
          </w:tcPr>
          <w:p w:rsidR="00ED5254" w:rsidRDefault="00ED52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ED5254" w:rsidRDefault="00ED52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ED5254" w:rsidRDefault="00ED525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ED5254" w:rsidRDefault="00ED52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ED5254" w:rsidRDefault="00ED52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ED5254" w:rsidRDefault="00ED525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D5254" w:rsidRDefault="00ED52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ED5254" w:rsidRDefault="00ED52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ED5254" w:rsidRDefault="00ED525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ED5254" w:rsidRDefault="00ED52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ED5254" w:rsidRDefault="00ED52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ED5254" w:rsidRDefault="00ED525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5254" w:rsidRDefault="00ED52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ED5254" w:rsidRDefault="00ED52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ED5254" w:rsidRDefault="00ED525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ED5254" w:rsidRDefault="00ED52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ED5254" w:rsidRDefault="00ED52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ED5254" w:rsidRDefault="00ED525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D5254" w:rsidRDefault="00ED5254" w:rsidP="00ED5254">
      <w:pPr>
        <w:spacing w:after="0"/>
        <w:rPr>
          <w:rFonts w:ascii="Times New Roman" w:hAnsi="Times New Roman"/>
          <w:sz w:val="24"/>
          <w:szCs w:val="24"/>
        </w:rPr>
      </w:pPr>
    </w:p>
    <w:p w:rsidR="00ED5254" w:rsidRDefault="00ED5254" w:rsidP="00ED5254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«Родная литература»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11 класса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ED5254" w:rsidRDefault="00ED5254" w:rsidP="00ED525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ED5254" w:rsidRDefault="00ED5254" w:rsidP="00ED5254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ED5254" w:rsidRDefault="00ED5254" w:rsidP="00ED5254">
      <w:pPr>
        <w:spacing w:after="0"/>
        <w:rPr>
          <w:rFonts w:ascii="Times New Roman" w:hAnsi="Times New Roman"/>
          <w:sz w:val="24"/>
          <w:szCs w:val="24"/>
        </w:rPr>
      </w:pPr>
    </w:p>
    <w:p w:rsidR="00ED5254" w:rsidRDefault="00ED5254" w:rsidP="00ED5254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6512FA" w:rsidRDefault="006512FA" w:rsidP="006512FA">
      <w:pPr>
        <w:rPr>
          <w:b/>
          <w:sz w:val="36"/>
          <w:szCs w:val="36"/>
        </w:rPr>
      </w:pPr>
    </w:p>
    <w:p w:rsidR="00A71747" w:rsidRDefault="006512FA" w:rsidP="00E37B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Default="008104CC" w:rsidP="00E37B99">
      <w:pPr>
        <w:rPr>
          <w:sz w:val="24"/>
          <w:szCs w:val="24"/>
        </w:rPr>
      </w:pPr>
    </w:p>
    <w:p w:rsidR="008104CC" w:rsidRPr="008C2727" w:rsidRDefault="008104CC" w:rsidP="00E37B99">
      <w:pPr>
        <w:rPr>
          <w:sz w:val="24"/>
          <w:szCs w:val="24"/>
        </w:rPr>
      </w:pP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11 классе</w:t>
      </w: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по аварской литературе для 11 класса составлена на основе 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 стандарта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основного общего 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общеобразовательных учреждений «Программы по аварской и Дагестанской литературе 5-11 классов» разрабо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танный сектором родных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литература- 11 класс» . Махачкала Издательство НИИ педагогики 2004г.: Авторы –составители 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А.Г. Хамзатов, С.М. Хайбулатов. 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1347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рассчитана на </w:t>
      </w:r>
      <w:r w:rsidR="008104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</w:t>
      </w:r>
      <w:r w:rsidR="001347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(1 час в неделю).</w:t>
      </w: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1347DB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концентрично – оно включает два больших концентра (5-9 класс и 10-11 класс). 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="001347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 сведения о биографии писателей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происходит знакомство с новыми темами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проблемами,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углубляется работа по осмыслению прочитанного.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классе, стр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оящийся с опорой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377D51" w:rsidRDefault="00377D51" w:rsidP="00377D5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77D51" w:rsidRDefault="00377D51" w:rsidP="00377D5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77D51" w:rsidRDefault="00377D51" w:rsidP="00377D5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освоение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77D51" w:rsidRDefault="00377D51" w:rsidP="00377D5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377D51" w:rsidRDefault="001347DB" w:rsidP="00377D5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="00377D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урса 10-11 классов, формирует грамотного читателя. Теория литературы помогает проследить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сторические изменения литературных жанрах</w:t>
      </w:r>
      <w:r w:rsidR="00377D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11 классе.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выразительное чтение художественного текста.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составить простой и сложный план для устного и письменного пересказа литературного произведения.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сочинение на политическую и бытовую тему.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выборочное изложение по произведению повествовательного характера.</w:t>
      </w: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11-ого класса.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сравнивать с литературой борьба горцев за свободу;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изученных произведениях найти связь с знаменательными датами.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</w:t>
      </w:r>
      <w:r w:rsidR="00134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ченных произведениях раскрыть</w:t>
      </w:r>
      <w:r w:rsidR="007946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характеры главных героев.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изученных произведениях уметь определить композицию , сюжет и последовательность произведения(портрет героев).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жанры произведения и их особенности.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критическим статьям.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уметь: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прослеживать темы аварской литературы в их историческом изменении;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индивидуальное и общее в эстетических принципах и стилях поэтов и писателей разных эпох;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идейную и эстетическую позицию писателя;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оценивать проблематику современной литературы;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героя, повествователя и автора в художественном произведении;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осознавать своеобразие эмоционально-образного мира автора и откликаться на него;</w:t>
      </w:r>
    </w:p>
    <w:p w:rsidR="00377D51" w:rsidRDefault="00377D51" w:rsidP="00377D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выявлять авторскую позицию, отражать свое отношение к прочитанному;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строить устные и письменные высказывания в связи с изученным произведением.</w:t>
      </w:r>
    </w:p>
    <w:p w:rsidR="00794612" w:rsidRDefault="00794612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794612" w:rsidRDefault="00794612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794612" w:rsidRDefault="00794612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377D51" w:rsidRDefault="00377D51" w:rsidP="00377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Pr="003419DA" w:rsidRDefault="002208A6" w:rsidP="00220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</w:t>
      </w:r>
    </w:p>
    <w:p w:rsidR="002208A6" w:rsidRPr="003419DA" w:rsidRDefault="002208A6" w:rsidP="002208A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2208A6" w:rsidRPr="003419DA" w:rsidTr="00547B05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8A6" w:rsidRPr="003419DA" w:rsidRDefault="002208A6" w:rsidP="00547B05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8A6" w:rsidRPr="003419DA" w:rsidRDefault="002208A6" w:rsidP="00547B05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8A6" w:rsidRPr="003419DA" w:rsidRDefault="002208A6" w:rsidP="00547B0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</w:tr>
      <w:tr w:rsidR="002208A6" w:rsidRPr="003419DA" w:rsidTr="00547B05">
        <w:trPr>
          <w:trHeight w:val="212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8A6" w:rsidRPr="003419DA" w:rsidRDefault="002208A6" w:rsidP="00547B0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8A6" w:rsidRPr="003419DA" w:rsidRDefault="002208A6" w:rsidP="00547B05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8A6" w:rsidRPr="003419DA" w:rsidRDefault="002208A6" w:rsidP="00547B05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2208A6" w:rsidRPr="003419DA" w:rsidTr="00547B05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2208A6" w:rsidRPr="003419DA" w:rsidTr="00547B05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2208A6" w:rsidRPr="003419DA" w:rsidTr="00547B05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 Стиль работы не отличается единством, речь недостаточно выразительна.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2208A6" w:rsidRPr="003419DA" w:rsidTr="00547B05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2208A6" w:rsidRPr="003419DA" w:rsidRDefault="002208A6" w:rsidP="00547B05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8A6" w:rsidRPr="003419DA" w:rsidRDefault="002208A6" w:rsidP="00547B05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2208A6" w:rsidRPr="003419DA" w:rsidRDefault="002208A6" w:rsidP="00220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08A6" w:rsidRPr="003419DA" w:rsidRDefault="002208A6" w:rsidP="00220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08A6" w:rsidRPr="003419DA" w:rsidRDefault="002208A6" w:rsidP="00220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08A6" w:rsidRPr="003419DA" w:rsidRDefault="002208A6" w:rsidP="00220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08A6" w:rsidRPr="003419DA" w:rsidRDefault="002208A6" w:rsidP="00220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3419DA">
        <w:rPr>
          <w:rFonts w:ascii="Arial" w:eastAsia="Times New Roman" w:hAnsi="Arial" w:cs="Arial"/>
          <w:color w:val="181818"/>
          <w:sz w:val="24"/>
          <w:szCs w:val="24"/>
        </w:rPr>
        <w:t xml:space="preserve">                                                    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Default="002208A6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Default="002208A6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Default="002208A6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Default="002208A6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Default="002208A6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208A6" w:rsidRDefault="002208A6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77D51" w:rsidRDefault="00377D51" w:rsidP="0037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КАЛЕНДАРНО-ТЕМАТЧЕСКОЕ ПЛАНИРОВАНИЕ УЧЕБНОГО МАТЕРИАЛА ПО АВАРСКОЙ ЛИТЕРАТУРЕ ДЛЯ 11-ГО КЛАССА</w:t>
      </w:r>
    </w:p>
    <w:tbl>
      <w:tblPr>
        <w:tblW w:w="14283" w:type="dxa"/>
        <w:tblCellMar>
          <w:left w:w="10" w:type="dxa"/>
          <w:right w:w="10" w:type="dxa"/>
        </w:tblCellMar>
        <w:tblLook w:val="04A0"/>
      </w:tblPr>
      <w:tblGrid>
        <w:gridCol w:w="709"/>
        <w:gridCol w:w="4361"/>
        <w:gridCol w:w="1275"/>
        <w:gridCol w:w="1277"/>
        <w:gridCol w:w="1417"/>
        <w:gridCol w:w="5244"/>
      </w:tblGrid>
      <w:tr w:rsidR="00DD78EC" w:rsidTr="00D940D8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уро-в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Даты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Д/З</w:t>
            </w:r>
          </w:p>
        </w:tc>
      </w:tr>
      <w:tr w:rsidR="00DD78EC" w:rsidTr="00D940D8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8EC" w:rsidRDefault="00DD78EC">
            <w:pPr>
              <w:spacing w:after="0" w:line="240" w:lineRule="auto"/>
            </w:pP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8EC" w:rsidRDefault="00DD78E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78EC" w:rsidRDefault="00DD78EC" w:rsidP="00547B05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8EC" w:rsidRDefault="00DD78EC">
            <w:pPr>
              <w:spacing w:after="0" w:line="240" w:lineRule="auto"/>
              <w:rPr>
                <w:b/>
              </w:rPr>
            </w:pPr>
          </w:p>
        </w:tc>
      </w:tr>
      <w:tr w:rsidR="00DD78EC" w:rsidTr="00D940D8">
        <w:trPr>
          <w:trHeight w:val="292"/>
        </w:trPr>
        <w:tc>
          <w:tcPr>
            <w:tcW w:w="14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1 полугодие-16ч.</w:t>
            </w:r>
          </w:p>
        </w:tc>
      </w:tr>
      <w:tr w:rsidR="00DD78EC" w:rsidTr="00D940D8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492410" w:rsidP="00547B05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Магомедов</w:t>
            </w:r>
            <w:r w:rsidR="00DD78EC">
              <w:rPr>
                <w:rFonts w:ascii="Times New Roman" w:eastAsia="Times New Roman" w:hAnsi="Times New Roman" w:cs="Times New Roman"/>
                <w:sz w:val="24"/>
              </w:rPr>
              <w:t xml:space="preserve"> «Наставления полеводу» А. Газиев  «Тарки-Тау»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 w:rsidP="00547B05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ПЕРЕСКАЗАТЬ</w:t>
            </w:r>
          </w:p>
        </w:tc>
      </w:tr>
      <w:tr w:rsidR="00DD78EC" w:rsidTr="00D940D8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 w:rsidP="004C43C4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r w:rsidR="00B4562A">
              <w:rPr>
                <w:rFonts w:ascii="Times New Roman" w:eastAsia="Times New Roman" w:hAnsi="Times New Roman" w:cs="Times New Roman"/>
                <w:sz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ринов «Х1абибат ва Х1ажияв»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ВЫУЧИТЬ</w:t>
            </w:r>
          </w:p>
        </w:tc>
      </w:tr>
      <w:tr w:rsidR="00DD78EC" w:rsidTr="00D940D8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Хуршилов «Сулак свидетель»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</w:t>
            </w:r>
          </w:p>
        </w:tc>
      </w:tr>
      <w:tr w:rsidR="00DD78EC" w:rsidTr="00D940D8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B4562A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Динмагомедов</w:t>
            </w:r>
            <w:r w:rsidR="00DD78EC">
              <w:rPr>
                <w:rFonts w:ascii="Times New Roman" w:eastAsia="Times New Roman" w:hAnsi="Times New Roman" w:cs="Times New Roman"/>
                <w:sz w:val="24"/>
              </w:rPr>
              <w:t xml:space="preserve"> «Хъабчилъ бах1арзал»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 НА ПЕРЕСКАЗ</w:t>
            </w:r>
          </w:p>
        </w:tc>
      </w:tr>
      <w:tr w:rsidR="00DD78EC" w:rsidTr="00D940D8">
        <w:trPr>
          <w:trHeight w:val="2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Стальский  «Богатые чиновники»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9F2AC4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</w:t>
            </w:r>
          </w:p>
        </w:tc>
      </w:tr>
      <w:tr w:rsidR="00DD78EC" w:rsidTr="00D940D8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C10C0A">
              <w:rPr>
                <w:rFonts w:ascii="Times New Roman" w:eastAsia="Times New Roman" w:hAnsi="Times New Roman" w:cs="Times New Roman"/>
                <w:sz w:val="24"/>
              </w:rPr>
              <w:t xml:space="preserve">. Стальский  </w:t>
            </w:r>
            <w:r>
              <w:rPr>
                <w:rFonts w:ascii="Times New Roman" w:eastAsia="Times New Roman" w:hAnsi="Times New Roman" w:cs="Times New Roman"/>
                <w:sz w:val="24"/>
              </w:rPr>
              <w:t>.»Свобода»,»Рабочий»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ВЫРАЗИТЕЛЬНОЕ ЧТЕНИЕ</w:t>
            </w:r>
          </w:p>
        </w:tc>
      </w:tr>
      <w:tr w:rsidR="00DD78EC" w:rsidTr="00D940D8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 .Цадаса «Москва по сравнению с аулом»,»Г1исинил гьвел кеч1»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9F2AC4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КОНСПЕКТ</w:t>
            </w:r>
          </w:p>
        </w:tc>
      </w:tr>
      <w:tr w:rsidR="00DD78EC" w:rsidTr="00D940D8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9F2AC4">
              <w:rPr>
                <w:rFonts w:ascii="Times New Roman" w:eastAsia="Times New Roman" w:hAnsi="Times New Roman" w:cs="Times New Roman"/>
                <w:sz w:val="24"/>
              </w:rPr>
              <w:t xml:space="preserve"> .Цадаса «Кого избрать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советы»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  ПОЭМЫ.</w:t>
            </w:r>
          </w:p>
        </w:tc>
      </w:tr>
      <w:tr w:rsidR="00DD78EC" w:rsidTr="00D940D8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З. Хажиев «Смерть врагу»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</w:t>
            </w:r>
          </w:p>
        </w:tc>
      </w:tr>
      <w:tr w:rsidR="00DD78EC" w:rsidTr="00D940D8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Иманалиев «Девочка и дибир»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СОЧИНЕНИЕ . «Моя професия»</w:t>
            </w:r>
          </w:p>
        </w:tc>
      </w:tr>
      <w:tr w:rsidR="00DD78EC" w:rsidTr="00D940D8">
        <w:trPr>
          <w:trHeight w:val="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Э.Капиев «Сила»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 xml:space="preserve">Читать </w:t>
            </w:r>
          </w:p>
        </w:tc>
      </w:tr>
      <w:tr w:rsidR="00DD78EC" w:rsidTr="00D940D8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Гафуров «Я узнал»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</w:t>
            </w:r>
          </w:p>
        </w:tc>
      </w:tr>
      <w:tr w:rsidR="00DD78EC" w:rsidTr="00D940D8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 Гафуров  . Басня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Читать.</w:t>
            </w:r>
          </w:p>
        </w:tc>
      </w:tr>
      <w:tr w:rsidR="00DD78EC" w:rsidTr="00D940D8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Гафуров «Мудрые слова»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Составить текст</w:t>
            </w:r>
          </w:p>
        </w:tc>
      </w:tr>
      <w:tr w:rsidR="00DD78EC" w:rsidTr="00D940D8">
        <w:trPr>
          <w:trHeight w:val="1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Джафаров « Живых не хоронят»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Чититать</w:t>
            </w:r>
          </w:p>
        </w:tc>
      </w:tr>
      <w:tr w:rsidR="00DD78EC" w:rsidTr="00D940D8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Меджидов « Сердце оставленное в горах»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A17957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 xml:space="preserve">Пересказ </w:t>
            </w:r>
          </w:p>
        </w:tc>
      </w:tr>
      <w:tr w:rsidR="009F2AC4" w:rsidTr="00D940D8">
        <w:trPr>
          <w:trHeight w:val="223"/>
        </w:trPr>
        <w:tc>
          <w:tcPr>
            <w:tcW w:w="14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C4" w:rsidRDefault="009F2AC4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2 полугодие 15ч.</w:t>
            </w:r>
          </w:p>
        </w:tc>
      </w:tr>
      <w:tr w:rsidR="00DD78EC" w:rsidTr="00D940D8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Гамзатов «Разговор с отцом»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Выучить.</w:t>
            </w:r>
          </w:p>
        </w:tc>
      </w:tr>
      <w:tr w:rsidR="00DD78EC" w:rsidTr="00D940D8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Гамзатов. Стихи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Выучить</w:t>
            </w:r>
          </w:p>
        </w:tc>
      </w:tr>
      <w:tr w:rsidR="00DD78EC" w:rsidTr="00D940D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АткайАджаматов «Оленьи рога»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</w:t>
            </w:r>
          </w:p>
        </w:tc>
      </w:tr>
      <w:tr w:rsidR="00DD78EC" w:rsidTr="00D940D8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Ф.Алиева «Родовая печать»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</w:t>
            </w:r>
          </w:p>
        </w:tc>
      </w:tr>
      <w:tr w:rsidR="00DD78EC" w:rsidTr="00D940D8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Митаров «Сказание о чунгуре»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</w:t>
            </w:r>
          </w:p>
        </w:tc>
      </w:tr>
      <w:tr w:rsidR="00DD78EC" w:rsidTr="00D940D8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Х. Авшалумов  «Осел с дипломом»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Пересказать</w:t>
            </w:r>
          </w:p>
        </w:tc>
      </w:tr>
      <w:tr w:rsidR="00DD78EC" w:rsidTr="00D940D8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Абуталиб Гафуров. Теленок.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Конспект</w:t>
            </w:r>
          </w:p>
        </w:tc>
      </w:tr>
      <w:tr w:rsidR="00DD78EC" w:rsidTr="00D940D8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4183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Абуталиб Гафуров.   Я понял.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 на пересказ</w:t>
            </w:r>
          </w:p>
        </w:tc>
      </w:tr>
      <w:tr w:rsidR="00DD78EC" w:rsidTr="00D940D8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Абуталиб Гафуров. Горы.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Сочинение  «Мои горы».</w:t>
            </w:r>
          </w:p>
        </w:tc>
      </w:tr>
      <w:tr w:rsidR="00DD78EC" w:rsidTr="00D940D8"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4183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ШахамирМурадов .Танк.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</w:t>
            </w:r>
          </w:p>
        </w:tc>
      </w:tr>
      <w:tr w:rsidR="00DD78EC" w:rsidTr="00D940D8">
        <w:trPr>
          <w:trHeight w:val="2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Анвар Аджиев .Олень.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</w:t>
            </w:r>
          </w:p>
        </w:tc>
      </w:tr>
      <w:tr w:rsidR="00DD78EC" w:rsidTr="00D940D8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4183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Анвар Аджиев.Путник.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</w:t>
            </w:r>
          </w:p>
        </w:tc>
      </w:tr>
      <w:tr w:rsidR="00DD78EC" w:rsidTr="00D940D8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АлирзаСагидов .Досвидание аварцы!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 на пересказ</w:t>
            </w:r>
          </w:p>
        </w:tc>
      </w:tr>
      <w:tr w:rsidR="00DD78EC" w:rsidTr="00D940D8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4183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Абдула Даганов .Вечером хуторе.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Выразительное чтение</w:t>
            </w:r>
          </w:p>
        </w:tc>
      </w:tr>
      <w:tr w:rsidR="00DD78EC" w:rsidTr="00D940D8">
        <w:trPr>
          <w:trHeight w:val="8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Абас Магомедов . Открылись двери ада.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0D8" w:rsidRDefault="00D940D8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bookmarkStart w:id="4" w:name="_GoBack"/>
            <w:bookmarkEnd w:id="4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Читать</w:t>
            </w:r>
          </w:p>
        </w:tc>
      </w:tr>
      <w:tr w:rsidR="00DD78EC" w:rsidTr="00D940D8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4183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УмаргаджиШахтаманов .Не знаю что случилось.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 w:rsidP="00547B05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D78EC" w:rsidRDefault="00DD78E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t>Пересказ</w:t>
            </w:r>
          </w:p>
        </w:tc>
      </w:tr>
      <w:tr w:rsidR="009F2AC4" w:rsidTr="00D940D8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C4" w:rsidRDefault="009F2AC4">
            <w:pPr>
              <w:tabs>
                <w:tab w:val="left" w:pos="3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C4" w:rsidRDefault="009F2AC4" w:rsidP="00547B05">
            <w:pPr>
              <w:tabs>
                <w:tab w:val="left" w:pos="4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Ибрагим Гусейнов . Бах1арчиясул ругънал.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AC4" w:rsidRDefault="009F2AC4" w:rsidP="00547B05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C4" w:rsidRDefault="009F2AC4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AC4" w:rsidRDefault="009F2AC4">
            <w:pPr>
              <w:tabs>
                <w:tab w:val="left" w:pos="32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2AC4" w:rsidRDefault="009F2AC4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</w:t>
            </w:r>
          </w:p>
        </w:tc>
      </w:tr>
    </w:tbl>
    <w:p w:rsidR="00377D51" w:rsidRDefault="00377D51" w:rsidP="00377D51">
      <w:pPr>
        <w:tabs>
          <w:tab w:val="left" w:pos="253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77D51" w:rsidRDefault="00377D51" w:rsidP="00377D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231FA" w:rsidRDefault="003231FA" w:rsidP="003231FA">
      <w:pPr>
        <w:spacing w:after="160" w:line="252" w:lineRule="auto"/>
        <w:rPr>
          <w:b/>
          <w:sz w:val="32"/>
          <w:szCs w:val="32"/>
        </w:rPr>
      </w:pPr>
    </w:p>
    <w:p w:rsidR="003231FA" w:rsidRDefault="003231FA" w:rsidP="003231FA">
      <w:pPr>
        <w:spacing w:after="160" w:line="252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28"/>
          <w:szCs w:val="28"/>
        </w:rPr>
        <w:t>Лист изменений к рабочей программе по родной литературе</w:t>
      </w:r>
      <w:r w:rsidR="00547B05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 класс</w:t>
      </w:r>
    </w:p>
    <w:p w:rsidR="003231FA" w:rsidRDefault="003231FA" w:rsidP="003231FA">
      <w:pPr>
        <w:spacing w:after="160" w:line="252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1"/>
        <w:gridCol w:w="2467"/>
        <w:gridCol w:w="2474"/>
      </w:tblGrid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Обоснование </w:t>
            </w: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231FA" w:rsidTr="003231FA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</w:tbl>
    <w:p w:rsidR="003231FA" w:rsidRDefault="003231FA" w:rsidP="003231FA">
      <w:pPr>
        <w:spacing w:after="160" w:line="252" w:lineRule="auto"/>
        <w:rPr>
          <w:rFonts w:ascii="Calibri" w:hAnsi="Calibri"/>
          <w:b/>
        </w:rPr>
      </w:pPr>
    </w:p>
    <w:p w:rsidR="003231FA" w:rsidRDefault="003231FA" w:rsidP="003231FA">
      <w:pPr>
        <w:spacing w:after="160" w:line="25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3231FA" w:rsidRDefault="003231FA" w:rsidP="003231FA">
      <w:pPr>
        <w:spacing w:after="160" w:line="252" w:lineRule="auto"/>
        <w:rPr>
          <w:b/>
          <w:sz w:val="32"/>
          <w:szCs w:val="32"/>
        </w:rPr>
      </w:pPr>
    </w:p>
    <w:p w:rsidR="003231FA" w:rsidRDefault="003231FA" w:rsidP="003231FA">
      <w:pPr>
        <w:spacing w:after="160" w:line="252" w:lineRule="auto"/>
        <w:rPr>
          <w:b/>
          <w:sz w:val="32"/>
          <w:szCs w:val="32"/>
        </w:rPr>
      </w:pPr>
    </w:p>
    <w:p w:rsidR="003231FA" w:rsidRDefault="003231FA" w:rsidP="003231FA">
      <w:pPr>
        <w:spacing w:after="160"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3231FA" w:rsidRDefault="003231FA" w:rsidP="003231FA">
      <w:pPr>
        <w:spacing w:after="160" w:line="252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родная литература   </w:t>
      </w:r>
      <w:r w:rsidR="00547B05">
        <w:rPr>
          <w:sz w:val="32"/>
          <w:szCs w:val="32"/>
        </w:rPr>
        <w:t xml:space="preserve">                         класс 11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3231FA" w:rsidTr="003231FA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Способ  устранения </w:t>
            </w:r>
          </w:p>
          <w:p w:rsidR="003231FA" w:rsidRDefault="003231FA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отставания</w:t>
            </w:r>
          </w:p>
        </w:tc>
      </w:tr>
      <w:tr w:rsidR="003231FA" w:rsidTr="003231FA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3231FA" w:rsidTr="003231FA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3231FA" w:rsidTr="003231FA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3231FA" w:rsidTr="003231FA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3231FA" w:rsidTr="003231FA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A" w:rsidRDefault="003231FA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3231FA" w:rsidRDefault="003231FA" w:rsidP="003231F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231FA" w:rsidRDefault="003231FA" w:rsidP="003231F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231FA" w:rsidRDefault="003231FA" w:rsidP="003231FA"/>
    <w:p w:rsidR="00A71747" w:rsidRPr="008C2727" w:rsidRDefault="00A71747" w:rsidP="000C282B">
      <w:pPr>
        <w:pStyle w:val="a4"/>
        <w:rPr>
          <w:sz w:val="24"/>
          <w:szCs w:val="24"/>
        </w:rPr>
      </w:pPr>
    </w:p>
    <w:sectPr w:rsidR="00A71747" w:rsidRPr="008C2727" w:rsidSect="008104CC">
      <w:foot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13" w:rsidRDefault="00D07413" w:rsidP="008104CC">
      <w:pPr>
        <w:spacing w:after="0" w:line="240" w:lineRule="auto"/>
      </w:pPr>
      <w:r>
        <w:separator/>
      </w:r>
    </w:p>
  </w:endnote>
  <w:endnote w:type="continuationSeparator" w:id="1">
    <w:p w:rsidR="00D07413" w:rsidRDefault="00D07413" w:rsidP="0081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833"/>
      <w:docPartObj>
        <w:docPartGallery w:val="Page Numbers (Bottom of Page)"/>
        <w:docPartUnique/>
      </w:docPartObj>
    </w:sdtPr>
    <w:sdtContent>
      <w:p w:rsidR="00547B05" w:rsidRDefault="0005500E">
        <w:pPr>
          <w:pStyle w:val="a8"/>
          <w:jc w:val="center"/>
        </w:pPr>
        <w:fldSimple w:instr=" PAGE   \* MERGEFORMAT ">
          <w:r w:rsidR="00D91D73">
            <w:rPr>
              <w:noProof/>
            </w:rPr>
            <w:t>2</w:t>
          </w:r>
        </w:fldSimple>
      </w:p>
    </w:sdtContent>
  </w:sdt>
  <w:p w:rsidR="00547B05" w:rsidRDefault="00547B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13" w:rsidRDefault="00D07413" w:rsidP="008104CC">
      <w:pPr>
        <w:spacing w:after="0" w:line="240" w:lineRule="auto"/>
      </w:pPr>
      <w:r>
        <w:separator/>
      </w:r>
    </w:p>
  </w:footnote>
  <w:footnote w:type="continuationSeparator" w:id="1">
    <w:p w:rsidR="00D07413" w:rsidRDefault="00D07413" w:rsidP="0081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3231331"/>
    <w:multiLevelType w:val="multilevel"/>
    <w:tmpl w:val="214A76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8060F1A"/>
    <w:multiLevelType w:val="multilevel"/>
    <w:tmpl w:val="28C677F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C42"/>
    <w:rsid w:val="0005500E"/>
    <w:rsid w:val="00065F41"/>
    <w:rsid w:val="000B1216"/>
    <w:rsid w:val="000C282B"/>
    <w:rsid w:val="00114EED"/>
    <w:rsid w:val="001347DB"/>
    <w:rsid w:val="00153F79"/>
    <w:rsid w:val="0018025A"/>
    <w:rsid w:val="001812C8"/>
    <w:rsid w:val="00187980"/>
    <w:rsid w:val="001A64F6"/>
    <w:rsid w:val="0021609C"/>
    <w:rsid w:val="002208A6"/>
    <w:rsid w:val="0028621E"/>
    <w:rsid w:val="002D0C56"/>
    <w:rsid w:val="00304695"/>
    <w:rsid w:val="003231FA"/>
    <w:rsid w:val="00372089"/>
    <w:rsid w:val="00377D51"/>
    <w:rsid w:val="00385D0A"/>
    <w:rsid w:val="004159EF"/>
    <w:rsid w:val="00492410"/>
    <w:rsid w:val="00492E85"/>
    <w:rsid w:val="004C43C4"/>
    <w:rsid w:val="004D42BD"/>
    <w:rsid w:val="00535CC6"/>
    <w:rsid w:val="00547B05"/>
    <w:rsid w:val="006512FA"/>
    <w:rsid w:val="00711E59"/>
    <w:rsid w:val="00745EFD"/>
    <w:rsid w:val="00794612"/>
    <w:rsid w:val="008104CC"/>
    <w:rsid w:val="00840DC3"/>
    <w:rsid w:val="008C2727"/>
    <w:rsid w:val="00953ABB"/>
    <w:rsid w:val="009F2AC4"/>
    <w:rsid w:val="00A17957"/>
    <w:rsid w:val="00A3042D"/>
    <w:rsid w:val="00A6709F"/>
    <w:rsid w:val="00A71747"/>
    <w:rsid w:val="00A735DC"/>
    <w:rsid w:val="00A80162"/>
    <w:rsid w:val="00A9331E"/>
    <w:rsid w:val="00B4562A"/>
    <w:rsid w:val="00C10C0A"/>
    <w:rsid w:val="00C33385"/>
    <w:rsid w:val="00D07413"/>
    <w:rsid w:val="00D91D73"/>
    <w:rsid w:val="00D940D8"/>
    <w:rsid w:val="00DD78EC"/>
    <w:rsid w:val="00E37B99"/>
    <w:rsid w:val="00E44C42"/>
    <w:rsid w:val="00E91465"/>
    <w:rsid w:val="00ED0A04"/>
    <w:rsid w:val="00ED5254"/>
    <w:rsid w:val="00F247D8"/>
    <w:rsid w:val="00F2786C"/>
    <w:rsid w:val="00FB7D31"/>
    <w:rsid w:val="00FE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8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F2AC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04CC"/>
  </w:style>
  <w:style w:type="paragraph" w:styleId="a8">
    <w:name w:val="footer"/>
    <w:basedOn w:val="a"/>
    <w:link w:val="a9"/>
    <w:uiPriority w:val="99"/>
    <w:unhideWhenUsed/>
    <w:rsid w:val="0081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Умукус</dc:creator>
  <cp:lastModifiedBy>AIDA</cp:lastModifiedBy>
  <cp:revision>13</cp:revision>
  <cp:lastPrinted>2023-10-10T20:16:00Z</cp:lastPrinted>
  <dcterms:created xsi:type="dcterms:W3CDTF">2002-01-01T02:45:00Z</dcterms:created>
  <dcterms:modified xsi:type="dcterms:W3CDTF">2023-10-25T21:31:00Z</dcterms:modified>
</cp:coreProperties>
</file>