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F66" w:rsidRDefault="00411F66" w:rsidP="00411F6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1F66" w:rsidRDefault="00411F66" w:rsidP="00411F6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1F66" w:rsidRDefault="00411F66" w:rsidP="00411F6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1F66" w:rsidRDefault="00411F66" w:rsidP="00411F6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1F66" w:rsidRDefault="00411F66" w:rsidP="00411F6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1F66" w:rsidRDefault="00411F66" w:rsidP="00411F6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7B6C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3015615</wp:posOffset>
            </wp:positionH>
            <wp:positionV relativeFrom="paragraph">
              <wp:posOffset>-560705</wp:posOffset>
            </wp:positionV>
            <wp:extent cx="990600" cy="933450"/>
            <wp:effectExtent l="19050" t="0" r="0" b="0"/>
            <wp:wrapSquare wrapText="bothSides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11F66" w:rsidRDefault="00411F66" w:rsidP="00411F6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1F66" w:rsidRDefault="00411F66" w:rsidP="00411F6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1F66" w:rsidRPr="004D7B6C" w:rsidRDefault="00FB2692" w:rsidP="00411F66">
      <w:pPr>
        <w:pStyle w:val="1"/>
        <w:jc w:val="center"/>
        <w:rPr>
          <w:spacing w:val="60"/>
          <w:sz w:val="24"/>
          <w:szCs w:val="24"/>
        </w:rPr>
      </w:pPr>
      <w:r>
        <w:rPr>
          <w:spacing w:val="60"/>
          <w:sz w:val="24"/>
          <w:szCs w:val="24"/>
        </w:rPr>
        <w:t xml:space="preserve">               </w:t>
      </w:r>
      <w:r w:rsidR="00411F66" w:rsidRPr="004D7B6C">
        <w:rPr>
          <w:spacing w:val="60"/>
          <w:sz w:val="24"/>
          <w:szCs w:val="24"/>
        </w:rPr>
        <w:t>РЕСПУБЛИКА  ДАГЕСТАН</w:t>
      </w:r>
    </w:p>
    <w:p w:rsidR="00411F66" w:rsidRDefault="00411F66" w:rsidP="00411F66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411F66" w:rsidRDefault="00411F66" w:rsidP="00411F66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411F66" w:rsidRPr="00CA53A6" w:rsidRDefault="00411F66" w:rsidP="00411F6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53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КАЗЕННОЕ ОБЩЕОБРАЗОВАТЕЛЬНОЕ УЧРЕЖДЕНИЕ</w:t>
      </w:r>
    </w:p>
    <w:p w:rsidR="00411F66" w:rsidRPr="00CA53A6" w:rsidRDefault="00411F66" w:rsidP="00411F66">
      <w:pPr>
        <w:widowControl w:val="0"/>
        <w:tabs>
          <w:tab w:val="center" w:pos="785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53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«Старосеребряковская средняя общеобразовательная школа»</w:t>
      </w:r>
    </w:p>
    <w:p w:rsidR="00411F66" w:rsidRPr="00CA53A6" w:rsidRDefault="00411F66" w:rsidP="00411F66">
      <w:pPr>
        <w:spacing w:after="12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11F66" w:rsidRPr="00CA53A6" w:rsidRDefault="00411F66" w:rsidP="00411F66">
      <w:pPr>
        <w:tabs>
          <w:tab w:val="left" w:pos="567"/>
        </w:tabs>
        <w:spacing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A53A6">
        <w:rPr>
          <w:rFonts w:ascii="Times New Roman" w:eastAsia="Times New Roman" w:hAnsi="Times New Roman" w:cs="Times New Roman"/>
          <w:b/>
          <w:sz w:val="24"/>
          <w:szCs w:val="24"/>
        </w:rPr>
        <w:t>РАССМОТРЕНО</w:t>
      </w:r>
      <w:r w:rsidRPr="00CA53A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1B7C5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</w:t>
      </w:r>
      <w:r w:rsidR="008348E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 w:rsidRPr="00CA53A6">
        <w:rPr>
          <w:rFonts w:ascii="Times New Roman" w:eastAsia="Times New Roman" w:hAnsi="Times New Roman" w:cs="Times New Roman"/>
          <w:b/>
          <w:sz w:val="24"/>
          <w:szCs w:val="24"/>
        </w:rPr>
        <w:t xml:space="preserve"> СОГЛАСОВАНО</w:t>
      </w:r>
      <w:r w:rsidR="001B7C5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 w:rsidRPr="00CA53A6">
        <w:rPr>
          <w:rFonts w:ascii="Times New Roman" w:eastAsia="Times New Roman" w:hAnsi="Times New Roman" w:cs="Times New Roman"/>
          <w:b/>
          <w:sz w:val="24"/>
          <w:szCs w:val="24"/>
        </w:rPr>
        <w:tab/>
        <w:t>УТВЕРЖДАЮ</w:t>
      </w:r>
    </w:p>
    <w:p w:rsidR="00411F66" w:rsidRPr="00CA53A6" w:rsidRDefault="00411F66" w:rsidP="00411F66">
      <w:pPr>
        <w:keepNext/>
        <w:keepLines/>
        <w:tabs>
          <w:tab w:val="left" w:pos="567"/>
        </w:tabs>
        <w:spacing w:before="200" w:after="0" w:line="276" w:lineRule="auto"/>
        <w:outlineLvl w:val="4"/>
        <w:rPr>
          <w:rFonts w:ascii="Times New Roman" w:eastAsia="Times New Roman" w:hAnsi="Times New Roman" w:cs="Times New Roman"/>
          <w:sz w:val="24"/>
          <w:szCs w:val="24"/>
        </w:rPr>
      </w:pPr>
      <w:r w:rsidRPr="00CA53A6">
        <w:rPr>
          <w:rFonts w:ascii="Times New Roman" w:eastAsia="Times New Roman" w:hAnsi="Times New Roman" w:cs="Times New Roman"/>
          <w:sz w:val="24"/>
          <w:szCs w:val="24"/>
        </w:rPr>
        <w:t xml:space="preserve"> ШМО</w:t>
      </w:r>
      <w:r w:rsidRPr="00CA53A6">
        <w:rPr>
          <w:rFonts w:ascii="Times New Roman" w:eastAsia="Times New Roman" w:hAnsi="Times New Roman" w:cs="Times New Roman"/>
          <w:sz w:val="24"/>
          <w:szCs w:val="24"/>
        </w:rPr>
        <w:tab/>
      </w:r>
      <w:r w:rsidRPr="00CA53A6">
        <w:rPr>
          <w:rFonts w:ascii="Times New Roman" w:eastAsia="Times New Roman" w:hAnsi="Times New Roman" w:cs="Times New Roman"/>
          <w:sz w:val="24"/>
          <w:szCs w:val="24"/>
        </w:rPr>
        <w:tab/>
      </w:r>
      <w:r w:rsidRPr="00CA53A6">
        <w:rPr>
          <w:rFonts w:ascii="Times New Roman" w:eastAsia="Times New Roman" w:hAnsi="Times New Roman" w:cs="Times New Roman"/>
          <w:sz w:val="24"/>
          <w:szCs w:val="24"/>
        </w:rPr>
        <w:tab/>
      </w:r>
      <w:r w:rsidR="001B7C50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8348EB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CA53A6">
        <w:rPr>
          <w:rFonts w:ascii="Times New Roman" w:eastAsia="Times New Roman" w:hAnsi="Times New Roman" w:cs="Times New Roman"/>
          <w:sz w:val="24"/>
          <w:szCs w:val="24"/>
        </w:rPr>
        <w:t xml:space="preserve">Зам.директора по УВР  </w:t>
      </w:r>
      <w:r w:rsidR="008348EB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1B7C50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8348E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CA53A6">
        <w:rPr>
          <w:rFonts w:ascii="Times New Roman" w:eastAsia="Times New Roman" w:hAnsi="Times New Roman" w:cs="Times New Roman"/>
          <w:sz w:val="24"/>
          <w:szCs w:val="24"/>
        </w:rPr>
        <w:t xml:space="preserve">   Директор :</w:t>
      </w:r>
    </w:p>
    <w:p w:rsidR="00411F66" w:rsidRPr="00CA53A6" w:rsidRDefault="00411F66" w:rsidP="00411F6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3A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дитель:_______</w:t>
      </w:r>
      <w:r w:rsidR="00834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53A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___________/Халим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 Х.А. /              </w:t>
      </w:r>
      <w:r w:rsidRPr="00CA53A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__________/  Билалов Р.М.</w:t>
      </w:r>
    </w:p>
    <w:p w:rsidR="00411F66" w:rsidRDefault="00411F66" w:rsidP="00411F6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F66" w:rsidRPr="001B7C50" w:rsidRDefault="00411F66" w:rsidP="00411F6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</w:t>
      </w:r>
      <w:r w:rsidR="00834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отокол № ___от </w:t>
      </w:r>
      <w:r w:rsidR="001B7C50">
        <w:rPr>
          <w:rFonts w:ascii="Times New Roman" w:eastAsia="Times New Roman" w:hAnsi="Times New Roman" w:cs="Times New Roman"/>
          <w:sz w:val="24"/>
          <w:szCs w:val="24"/>
          <w:lang w:eastAsia="ru-RU"/>
        </w:rPr>
        <w:t>«25» 08 2023г.           «</w:t>
      </w:r>
      <w:r w:rsidR="001B7C50" w:rsidRPr="001B7C50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1B7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08 </w:t>
      </w:r>
      <w:r w:rsidR="008348EB" w:rsidRPr="001B7C50">
        <w:rPr>
          <w:rFonts w:ascii="Times New Roman" w:eastAsia="Times New Roman" w:hAnsi="Times New Roman" w:cs="Times New Roman"/>
          <w:sz w:val="24"/>
          <w:szCs w:val="24"/>
          <w:lang w:eastAsia="ru-RU"/>
        </w:rPr>
        <w:t>2023</w:t>
      </w:r>
      <w:r w:rsidRPr="001B7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</w:t>
      </w:r>
      <w:r w:rsidR="001B7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1B7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B7C5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B7C50" w:rsidRPr="001B7C50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="001B7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08 </w:t>
      </w:r>
      <w:r w:rsidR="008348EB" w:rsidRPr="001B7C50">
        <w:rPr>
          <w:rFonts w:ascii="Times New Roman" w:eastAsia="Times New Roman" w:hAnsi="Times New Roman" w:cs="Times New Roman"/>
          <w:sz w:val="24"/>
          <w:szCs w:val="24"/>
          <w:lang w:eastAsia="ru-RU"/>
        </w:rPr>
        <w:t>023</w:t>
      </w:r>
      <w:r w:rsidRPr="001B7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411F66" w:rsidRPr="001B7C50" w:rsidRDefault="00411F66" w:rsidP="00411F66">
      <w:pPr>
        <w:widowControl w:val="0"/>
        <w:tabs>
          <w:tab w:val="left" w:pos="45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F66" w:rsidRDefault="00411F66" w:rsidP="008348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03"/>
          <w:tab w:val="left" w:pos="5664"/>
          <w:tab w:val="left" w:pos="6372"/>
          <w:tab w:val="left" w:pos="7080"/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1F66" w:rsidRDefault="00411F66" w:rsidP="00411F6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03"/>
          <w:tab w:val="left" w:pos="5664"/>
          <w:tab w:val="left" w:pos="6372"/>
          <w:tab w:val="left" w:pos="7080"/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6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1F66" w:rsidRDefault="00411F66" w:rsidP="00411F6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03"/>
          <w:tab w:val="left" w:pos="5664"/>
          <w:tab w:val="left" w:pos="6372"/>
          <w:tab w:val="left" w:pos="7080"/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6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6E38CB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Рабочая программа</w:t>
      </w:r>
    </w:p>
    <w:p w:rsidR="00411F66" w:rsidRPr="006E38CB" w:rsidRDefault="00411F66" w:rsidP="00411F6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03"/>
          <w:tab w:val="left" w:pos="5664"/>
          <w:tab w:val="left" w:pos="6372"/>
          <w:tab w:val="left" w:pos="7080"/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6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411F66" w:rsidRPr="00CA53A6" w:rsidRDefault="00411F66" w:rsidP="00411F6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03"/>
          <w:tab w:val="left" w:pos="5664"/>
          <w:tab w:val="left" w:pos="6372"/>
          <w:tab w:val="left" w:pos="7080"/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6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1F66" w:rsidRDefault="00411F66" w:rsidP="00411F66">
      <w:pPr>
        <w:widowControl w:val="0"/>
        <w:tabs>
          <w:tab w:val="left" w:pos="4180"/>
          <w:tab w:val="left" w:pos="5529"/>
          <w:tab w:val="center" w:pos="785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</w:pPr>
      <w:r w:rsidRPr="006E38C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Предмет </w:t>
      </w:r>
      <w:r w:rsidRPr="006E38CB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  <w:t xml:space="preserve">Литература </w:t>
      </w:r>
      <w:r w:rsidRPr="006E38C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класс    </w:t>
      </w:r>
      <w:r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  <w:t>9</w:t>
      </w:r>
    </w:p>
    <w:p w:rsidR="00411F66" w:rsidRPr="004D5F6E" w:rsidRDefault="00411F66" w:rsidP="00411F66">
      <w:pPr>
        <w:widowControl w:val="0"/>
        <w:tabs>
          <w:tab w:val="left" w:pos="4180"/>
          <w:tab w:val="left" w:pos="5529"/>
          <w:tab w:val="center" w:pos="785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48"/>
          <w:szCs w:val="48"/>
          <w:lang w:eastAsia="ru-RU"/>
        </w:rPr>
      </w:pPr>
    </w:p>
    <w:p w:rsidR="00411F66" w:rsidRPr="006E38CB" w:rsidRDefault="00411F66" w:rsidP="00411F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</w:pPr>
      <w:r w:rsidRPr="006E38C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Учитель </w:t>
      </w:r>
      <w:r w:rsidRPr="006E38CB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  <w:t>АбасоваХайбатАхмеднабиевна</w:t>
      </w:r>
    </w:p>
    <w:p w:rsidR="00411F66" w:rsidRPr="006E38CB" w:rsidRDefault="00411F66" w:rsidP="00411F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11F66" w:rsidRPr="004D5F6E" w:rsidRDefault="00411F66" w:rsidP="00411F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411F66" w:rsidRPr="006E38CB" w:rsidRDefault="00411F66" w:rsidP="00411F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11F66" w:rsidRPr="006E38CB" w:rsidRDefault="00411F66" w:rsidP="00411F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6E38C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Количество часов  </w:t>
      </w:r>
      <w:r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  <w:t>102</w:t>
      </w:r>
      <w:r w:rsidRPr="006E38C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в неделю </w:t>
      </w:r>
      <w:r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  <w:t>3</w:t>
      </w:r>
    </w:p>
    <w:p w:rsidR="00411F66" w:rsidRDefault="00411F66" w:rsidP="00411F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11F66" w:rsidRPr="006E38CB" w:rsidRDefault="00411F66" w:rsidP="00411F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11F66" w:rsidRPr="004D5F6E" w:rsidRDefault="00411F66" w:rsidP="00411F66">
      <w:pPr>
        <w:spacing w:after="0" w:line="240" w:lineRule="auto"/>
        <w:ind w:right="20"/>
        <w:rPr>
          <w:rFonts w:ascii="Times New Roman" w:eastAsia="Times New Roman" w:hAnsi="Times New Roman" w:cs="Times New Roman"/>
          <w:sz w:val="28"/>
          <w:szCs w:val="28"/>
        </w:rPr>
      </w:pPr>
      <w:r w:rsidRPr="006E38C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Планирование составлено на основе:</w:t>
      </w:r>
      <w:r w:rsidRPr="004D5F6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Примерной программы основного общего образования по литературе, авторской Программы по литературе В.Я. Коровиной и др. (М.: Просвещение,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2014) к учебнику «Литература. 9 </w:t>
      </w:r>
      <w:r w:rsidRPr="004D5F6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класс» в 2-х частях,  В.Я.Коровиной и др. (М.: Просвещение, 2016). </w:t>
      </w:r>
    </w:p>
    <w:p w:rsidR="00411F66" w:rsidRPr="004D5F6E" w:rsidRDefault="00411F66" w:rsidP="00411F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11F66" w:rsidRDefault="00411F66" w:rsidP="00411F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11F66" w:rsidRPr="00120090" w:rsidRDefault="00411F66" w:rsidP="00411F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8C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Учебник: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 9</w:t>
      </w:r>
      <w:r w:rsidRPr="00120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 В.Я. Коровина, В.П.Журавлёв, В.И.Коровин</w:t>
      </w:r>
    </w:p>
    <w:p w:rsidR="00411F66" w:rsidRPr="00411F66" w:rsidRDefault="00411F66" w:rsidP="00411F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 «Просвещение» 2015</w:t>
      </w:r>
      <w:bookmarkStart w:id="0" w:name="_GoBack"/>
      <w:bookmarkEnd w:id="0"/>
    </w:p>
    <w:p w:rsidR="00411F66" w:rsidRDefault="00411F66" w:rsidP="00411F6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48EB" w:rsidRDefault="008348EB" w:rsidP="00CA2933">
      <w:pPr>
        <w:autoSpaceDE w:val="0"/>
        <w:autoSpaceDN w:val="0"/>
        <w:adjustRightInd w:val="0"/>
        <w:spacing w:after="3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348EB" w:rsidRDefault="008348EB" w:rsidP="00CA2933">
      <w:pPr>
        <w:autoSpaceDE w:val="0"/>
        <w:autoSpaceDN w:val="0"/>
        <w:adjustRightInd w:val="0"/>
        <w:spacing w:after="3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A2933" w:rsidRDefault="00BA10AA" w:rsidP="00CA2933">
      <w:pPr>
        <w:autoSpaceDE w:val="0"/>
        <w:autoSpaceDN w:val="0"/>
        <w:adjustRightInd w:val="0"/>
        <w:spacing w:after="38"/>
        <w:rPr>
          <w:rFonts w:ascii="Times New Roman" w:eastAsia="Calibri" w:hAnsi="Times New Roman"/>
          <w:color w:val="000000"/>
          <w:sz w:val="24"/>
          <w:szCs w:val="24"/>
        </w:rPr>
      </w:pPr>
      <w:r w:rsidRPr="00FC4B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Раздел I. Пояснительная записка</w:t>
      </w:r>
    </w:p>
    <w:p w:rsidR="00CA2933" w:rsidRPr="00B86A68" w:rsidRDefault="00CA2933" w:rsidP="00CA2933">
      <w:pPr>
        <w:autoSpaceDE w:val="0"/>
        <w:autoSpaceDN w:val="0"/>
        <w:adjustRightInd w:val="0"/>
        <w:spacing w:after="38"/>
        <w:rPr>
          <w:rFonts w:ascii="Times New Roman" w:eastAsia="Calibri" w:hAnsi="Times New Roman"/>
          <w:color w:val="000000"/>
          <w:sz w:val="24"/>
          <w:szCs w:val="24"/>
        </w:rPr>
      </w:pPr>
      <w:r w:rsidRPr="00B86A68">
        <w:rPr>
          <w:rFonts w:ascii="Times New Roman" w:eastAsia="Calibri" w:hAnsi="Times New Roman"/>
          <w:color w:val="000000"/>
          <w:sz w:val="24"/>
          <w:szCs w:val="24"/>
        </w:rPr>
        <w:t>Рабочая прогр</w:t>
      </w:r>
      <w:r>
        <w:rPr>
          <w:rFonts w:ascii="Times New Roman" w:eastAsia="Calibri" w:hAnsi="Times New Roman"/>
          <w:color w:val="000000"/>
          <w:sz w:val="24"/>
          <w:szCs w:val="24"/>
        </w:rPr>
        <w:t>амма по курсу «Литература» для 9</w:t>
      </w:r>
      <w:r w:rsidRPr="00B86A68">
        <w:rPr>
          <w:rFonts w:ascii="Times New Roman" w:eastAsia="Calibri" w:hAnsi="Times New Roman"/>
          <w:color w:val="000000"/>
          <w:sz w:val="24"/>
          <w:szCs w:val="24"/>
        </w:rPr>
        <w:t xml:space="preserve"> класса составлена на основе следующих нормативных документов: </w:t>
      </w:r>
    </w:p>
    <w:p w:rsidR="00CA2933" w:rsidRPr="00B86A68" w:rsidRDefault="00CA2933" w:rsidP="00CA2933">
      <w:pPr>
        <w:widowControl w:val="0"/>
        <w:numPr>
          <w:ilvl w:val="0"/>
          <w:numId w:val="17"/>
        </w:numPr>
        <w:suppressAutoHyphens/>
        <w:spacing w:line="240" w:lineRule="auto"/>
        <w:contextualSpacing/>
        <w:rPr>
          <w:rFonts w:ascii="Times New Roman" w:hAnsi="Times New Roman"/>
          <w:color w:val="000000"/>
          <w:kern w:val="1"/>
          <w:sz w:val="24"/>
          <w:szCs w:val="24"/>
          <w:shd w:val="clear" w:color="auto" w:fill="FFFFFF"/>
        </w:rPr>
      </w:pPr>
      <w:r w:rsidRPr="00B86A68">
        <w:rPr>
          <w:rFonts w:ascii="Times New Roman" w:hAnsi="Times New Roman"/>
          <w:color w:val="000000"/>
          <w:kern w:val="1"/>
          <w:sz w:val="24"/>
          <w:szCs w:val="24"/>
          <w:shd w:val="clear" w:color="auto" w:fill="FFFFFF"/>
        </w:rPr>
        <w:t>Федерального закона Российской Федерации от 29 декабря 2012 г№273-ФЗ «Об образовании Российской Федерации»</w:t>
      </w:r>
    </w:p>
    <w:p w:rsidR="00CA2933" w:rsidRPr="00B86A68" w:rsidRDefault="00CA2933" w:rsidP="00CA2933">
      <w:pPr>
        <w:widowControl w:val="0"/>
        <w:numPr>
          <w:ilvl w:val="0"/>
          <w:numId w:val="17"/>
        </w:numPr>
        <w:suppressAutoHyphens/>
        <w:spacing w:line="240" w:lineRule="auto"/>
        <w:contextualSpacing/>
        <w:rPr>
          <w:rFonts w:ascii="Times New Roman" w:hAnsi="Times New Roman"/>
          <w:kern w:val="1"/>
          <w:sz w:val="24"/>
          <w:szCs w:val="24"/>
        </w:rPr>
      </w:pPr>
      <w:r w:rsidRPr="00B86A68">
        <w:rPr>
          <w:rFonts w:ascii="Times New Roman" w:hAnsi="Times New Roman"/>
          <w:kern w:val="1"/>
          <w:sz w:val="24"/>
          <w:szCs w:val="24"/>
        </w:rPr>
        <w:t>Основной образовательной программы основного общего образования МКОУ «</w:t>
      </w:r>
      <w:r w:rsidR="008348EB">
        <w:rPr>
          <w:rFonts w:ascii="Times New Roman" w:hAnsi="Times New Roman"/>
          <w:kern w:val="1"/>
          <w:sz w:val="24"/>
          <w:szCs w:val="24"/>
        </w:rPr>
        <w:t>Старосеребряковская СОШ» на 2023-2024</w:t>
      </w:r>
      <w:r w:rsidRPr="00B86A68">
        <w:rPr>
          <w:rFonts w:ascii="Times New Roman" w:hAnsi="Times New Roman"/>
          <w:kern w:val="1"/>
          <w:sz w:val="24"/>
          <w:szCs w:val="24"/>
        </w:rPr>
        <w:t xml:space="preserve"> учебный год.</w:t>
      </w:r>
    </w:p>
    <w:p w:rsidR="00CA2933" w:rsidRPr="00971C36" w:rsidRDefault="00CA2933" w:rsidP="00CA2933">
      <w:pPr>
        <w:widowControl w:val="0"/>
        <w:numPr>
          <w:ilvl w:val="0"/>
          <w:numId w:val="17"/>
        </w:numPr>
        <w:suppressAutoHyphens/>
        <w:spacing w:line="240" w:lineRule="auto"/>
        <w:contextualSpacing/>
        <w:rPr>
          <w:rFonts w:ascii="Times New Roman" w:hAnsi="Times New Roman"/>
          <w:kern w:val="1"/>
          <w:sz w:val="24"/>
          <w:szCs w:val="24"/>
        </w:rPr>
      </w:pPr>
      <w:r w:rsidRPr="00B86A68">
        <w:rPr>
          <w:rFonts w:ascii="Times New Roman" w:hAnsi="Times New Roman"/>
          <w:kern w:val="1"/>
          <w:sz w:val="24"/>
          <w:szCs w:val="24"/>
        </w:rPr>
        <w:t>Учебного плана МКОУ «</w:t>
      </w:r>
      <w:r w:rsidR="008348EB">
        <w:rPr>
          <w:rFonts w:ascii="Times New Roman" w:hAnsi="Times New Roman"/>
          <w:kern w:val="1"/>
          <w:sz w:val="24"/>
          <w:szCs w:val="24"/>
        </w:rPr>
        <w:t>Старосеребряковская СОШ» на 2023-2024</w:t>
      </w:r>
      <w:r w:rsidRPr="00B86A68">
        <w:rPr>
          <w:rFonts w:ascii="Times New Roman" w:hAnsi="Times New Roman"/>
          <w:kern w:val="1"/>
          <w:sz w:val="24"/>
          <w:szCs w:val="24"/>
        </w:rPr>
        <w:t xml:space="preserve"> учебный год.</w:t>
      </w:r>
    </w:p>
    <w:p w:rsidR="00CA2933" w:rsidRDefault="00CA2933" w:rsidP="00CA2933">
      <w:pPr>
        <w:shd w:val="clear" w:color="auto" w:fill="FFFFFF"/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</w:rPr>
      </w:pPr>
    </w:p>
    <w:p w:rsidR="00BA10AA" w:rsidRPr="00FC4B74" w:rsidRDefault="00552757" w:rsidP="00E2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BA10AA"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основе примерной Программы ос</w:t>
      </w:r>
      <w:r w:rsidR="00BA10AA"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новного общего образования по литературе, автор</w:t>
      </w:r>
      <w:r w:rsidR="00BA10AA"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ской программы по литературе В .Я. Коровиной и др. (М.: Просвещение, 2015) к учебнику В.Я. Коровиной и др. (М.: Просвещение, 201</w:t>
      </w:r>
      <w:r w:rsidR="00E2156C"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BA10AA"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BA10AA" w:rsidRPr="00FC4B74" w:rsidRDefault="00BA10AA" w:rsidP="00E2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Важнейшее значение в формировании духовно богатой, гармонически развитой личности с высо</w:t>
      </w: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кими нравственными идеалами и эстетическими потребностями имеет художественная литература. Курс литературы в школе основывается на прин</w:t>
      </w: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ципах связи искусства с жизнью, единства формы и содержания, историзма, традиций и новаторства, осмысления историко-культурных сведений, нрав</w:t>
      </w: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ственно-эстетических представлений, усвоения основных понятий теории и истории литературы, формирования умений оценивать и анализировать художественные произведения, овладения богатей</w:t>
      </w: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шими выразительными средствами русского лите</w:t>
      </w: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ратурного языка.</w:t>
      </w:r>
    </w:p>
    <w:p w:rsidR="00BA10AA" w:rsidRPr="00FC4B74" w:rsidRDefault="00BA10AA" w:rsidP="00E2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литературы в основной школе направ</w:t>
      </w: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лено на достижение следующих </w:t>
      </w:r>
      <w:r w:rsidRPr="00FC4B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целей:</w:t>
      </w:r>
    </w:p>
    <w:p w:rsidR="00BA10AA" w:rsidRPr="00FC4B74" w:rsidRDefault="00BA10AA" w:rsidP="00E2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формирование духовно развитой личности, обладающей гуманистическим мировоззрени</w:t>
      </w: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ем, национальным самосознанием, общерос</w:t>
      </w: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сийским гражданским сознанием, чувством патриотизма;</w:t>
      </w:r>
    </w:p>
    <w:p w:rsidR="00BA10AA" w:rsidRPr="00FC4B74" w:rsidRDefault="00BA10AA" w:rsidP="00E2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развитие интеллектуальных и творческих способностей учащихся, необходимых для успешной социализации и самореализации личности;</w:t>
      </w:r>
    </w:p>
    <w:p w:rsidR="00BA10AA" w:rsidRPr="00FC4B74" w:rsidRDefault="00BA10AA" w:rsidP="00E2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постижение учащимися вершинных произве</w:t>
      </w: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дений отечественной и мировой литературы, их чтение и анализ, основанный на понима</w:t>
      </w: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нии образной природы искусства слова, опи</w:t>
      </w: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рающийся на принципы единства художест</w:t>
      </w: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венной формы и содержания, связи искусства с жизнью, историзма;</w:t>
      </w:r>
    </w:p>
    <w:p w:rsidR="00BA10AA" w:rsidRPr="00FC4B74" w:rsidRDefault="00BA10AA" w:rsidP="00E2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поэтапное, последовательное формирование умений читать, комментировать, анализи</w:t>
      </w: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ровать и интерпретировать художественный текст;</w:t>
      </w:r>
    </w:p>
    <w:p w:rsidR="00BA10AA" w:rsidRPr="00FC4B74" w:rsidRDefault="00BA10AA" w:rsidP="00E2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овладение возможными алгоритмами по</w:t>
      </w: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стижения смыслов, заложенных в художе</w:t>
      </w: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ственном тексте (или любом другом речевом высказывании), и создание собственного тек</w:t>
      </w: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ста, представление своих оценок и суждений по поводу прочитанного;</w:t>
      </w:r>
    </w:p>
    <w:p w:rsidR="00BA10AA" w:rsidRPr="00FC4B74" w:rsidRDefault="00BA10AA" w:rsidP="00E2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овладение важнейшими общеучебными уме</w:t>
      </w: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ниями и универсальными учебными дейст</w:t>
      </w: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виями (формулировать цели деятельности,</w:t>
      </w:r>
    </w:p>
    <w:p w:rsidR="00BA10AA" w:rsidRPr="00FC4B74" w:rsidRDefault="00BA10AA" w:rsidP="00E2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ее, осуществлять библиографи</w:t>
      </w: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ческий поиск, находить и обрабатывать необ</w:t>
      </w: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ходимую информацию из различных источни</w:t>
      </w: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ков, включая Интернет и др.);</w:t>
      </w:r>
    </w:p>
    <w:p w:rsidR="00BA10AA" w:rsidRPr="00FC4B74" w:rsidRDefault="00BA10AA" w:rsidP="00E2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использование опыта общения с произведе</w:t>
      </w: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ниями художественной литературы в повсе</w:t>
      </w: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дневной жизни и учебной деятельности, ре</w:t>
      </w: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чевом самосовершенствовании.</w:t>
      </w:r>
    </w:p>
    <w:p w:rsidR="00BA10AA" w:rsidRPr="00FC4B74" w:rsidRDefault="00BA10AA" w:rsidP="00E2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Достижение поставленных целей при разработке и реализации образовательным учреждением основ</w:t>
      </w: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образовательной программы основного общего образования предусматривает </w:t>
      </w:r>
      <w:r w:rsidRPr="00FC4B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 следующих основных задач:</w:t>
      </w:r>
    </w:p>
    <w:p w:rsidR="00BA10AA" w:rsidRPr="00FC4B74" w:rsidRDefault="00BA10AA" w:rsidP="00E2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обеспечение соответствия основной образо</w:t>
      </w: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вательной программы требованиям ФГОС;</w:t>
      </w:r>
    </w:p>
    <w:p w:rsidR="00BA10AA" w:rsidRPr="00FC4B74" w:rsidRDefault="00BA10AA" w:rsidP="00E2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обеспечение преемственности начального об</w:t>
      </w: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щего, основного общего, среднего (полного) общего образования;</w:t>
      </w:r>
    </w:p>
    <w:p w:rsidR="00BA10AA" w:rsidRPr="00FC4B74" w:rsidRDefault="00BA10AA" w:rsidP="00E2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обеспечение доступности получения каче</w:t>
      </w: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ственного основного общего образования, до</w:t>
      </w: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стижение планируемых результатов освоения основной образовательной программы основ</w:t>
      </w: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ного общего образования всеми обучающими</w:t>
      </w: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ся, в том числе детьми-инвалидами и детьми с ограниченными возможностями здоровья;</w:t>
      </w:r>
    </w:p>
    <w:p w:rsidR="00BA10AA" w:rsidRPr="00FC4B74" w:rsidRDefault="00BA10AA" w:rsidP="00E2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установление требований к воспитанию и со</w:t>
      </w: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циализации обучающихся как части образо</w:t>
      </w: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вательной программы и соответствующему усилению воспитательного потенциала шко</w:t>
      </w: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лы, обеспечению индивидуализированного психолого-педагогического сопровождения каждого обучающегося, формированию об</w:t>
      </w: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разовательного базиса, основанного не толь</w:t>
      </w: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 на знаниях, но и на соответствующем культурном уровне развития личности, со</w:t>
      </w: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зданию необходимых условий для ее само</w:t>
      </w: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реализации;</w:t>
      </w:r>
    </w:p>
    <w:p w:rsidR="00BA10AA" w:rsidRPr="00FC4B74" w:rsidRDefault="00BA10AA" w:rsidP="00E2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обеспечение эффективного сочетания уроч</w:t>
      </w: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и внеурочных форм организации обра</w:t>
      </w: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зовательного процесса, взаимодействия всех его участников;</w:t>
      </w:r>
    </w:p>
    <w:p w:rsidR="00BA10AA" w:rsidRPr="00FC4B74" w:rsidRDefault="00BA10AA" w:rsidP="00E2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взаимодействие образовательного учреждения при реализации основной образовательной программы с социальными партнерами;</w:t>
      </w:r>
    </w:p>
    <w:p w:rsidR="00BA10AA" w:rsidRPr="00FC4B74" w:rsidRDefault="00BA10AA" w:rsidP="00E2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выявление и развитие способностей обучаю</w:t>
      </w: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щихся, в том числе одаренных детей, детей с ограниченными возможностями здоровья и инвалидов, их профессиональных склон</w:t>
      </w: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ностей через систему клубов, секций, студий и кружков, организацию общественно полез</w:t>
      </w: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деятельности, в том числе социальной практики, с использованием возможностей образовательных учреждений дополнитель</w:t>
      </w: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ного образования детей;</w:t>
      </w:r>
    </w:p>
    <w:p w:rsidR="00BA10AA" w:rsidRPr="00FC4B74" w:rsidRDefault="00BA10AA" w:rsidP="00E2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• организация интеллектуальных и творческих соревнований, научно-технического творче</w:t>
      </w: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ства, проектной и учебно-исследовательской деятельности;</w:t>
      </w:r>
    </w:p>
    <w:p w:rsidR="00BA10AA" w:rsidRPr="00FC4B74" w:rsidRDefault="00BA10AA" w:rsidP="00E2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участие обучающихся, их родителей (закон</w:t>
      </w: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представителей), педагогических работ</w:t>
      </w: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ников и общественности в проектировании и развитии внутришкольной социальной сре</w:t>
      </w: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ды, школьного уклада;</w:t>
      </w:r>
    </w:p>
    <w:p w:rsidR="00BA10AA" w:rsidRPr="00FC4B74" w:rsidRDefault="00BA10AA" w:rsidP="00E2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включение обучающихся в процессы позна</w:t>
      </w: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и преобразования внешкольной соци</w:t>
      </w: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альной среды (населенного пункта, района, города) для приобретения опыта реального управления и действия;</w:t>
      </w:r>
    </w:p>
    <w:p w:rsidR="00BA10AA" w:rsidRPr="00FC4B74" w:rsidRDefault="00BA10AA" w:rsidP="00E2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социальное и учебно-исследовательское про</w:t>
      </w: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ектирование, профессиональная ориентация обучающихся при поддержке педагогов, пси</w:t>
      </w: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хологов, социальных педагогов, сотрудни</w:t>
      </w: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честве с базовыми предприятиями, учреж</w:t>
      </w: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дениями профессионального образования, центрами профессиональной работы;</w:t>
      </w:r>
    </w:p>
    <w:p w:rsidR="00BA10AA" w:rsidRPr="00FC4B74" w:rsidRDefault="00BA10AA" w:rsidP="00E2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сохранение и укрепление физического, психо</w:t>
      </w: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логического и социального здоровья обучаю</w:t>
      </w: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щихся, обеспечение их безопасности.</w:t>
      </w:r>
    </w:p>
    <w:p w:rsidR="00BA10AA" w:rsidRPr="00FC4B74" w:rsidRDefault="00BA10AA" w:rsidP="00E2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основе реализации основной образовательной программы лежит системно-деятельностный подход, который предполагает:</w:t>
      </w:r>
    </w:p>
    <w:p w:rsidR="00BA10AA" w:rsidRPr="00FC4B74" w:rsidRDefault="00BA10AA" w:rsidP="00E2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воспитание и развитие качеств личности, от</w:t>
      </w: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вечающих требованиям информационного общества, инновационной экономики, зада</w:t>
      </w: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чам построения российского гражданского общества на основе принципов толерантно</w:t>
      </w: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сти, диалога культур и уважения его много</w:t>
      </w: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национального, поликультурного и поликон</w:t>
      </w: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фессионального состава;</w:t>
      </w:r>
    </w:p>
    <w:p w:rsidR="00BA10AA" w:rsidRPr="00FC4B74" w:rsidRDefault="00BA10AA" w:rsidP="00E2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формирование соответствующей целям обще</w:t>
      </w: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образования социальной среды развития обучающихся в системе образования, пере</w:t>
      </w: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ход к стратегии социального проектирова</w:t>
      </w: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и конструирования на основе разработ</w:t>
      </w: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ки содержания и технологий образования, </w:t>
      </w: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определяющих пути и способы достижения желаемого уровня (результата) личностного и познавательного развития обучающихся;</w:t>
      </w:r>
    </w:p>
    <w:p w:rsidR="00BA10AA" w:rsidRPr="00FC4B74" w:rsidRDefault="00BA10AA" w:rsidP="00E2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ориентацию на достижение цели и основного результата образования — развитие на основе освоения универсальных учебных действий, познания и освоения мира личности обучаю</w:t>
      </w: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щегося, его активной учебно-познавательной деятельности, формирование его готовности к саморазвитию и непрерывному образованию;</w:t>
      </w:r>
    </w:p>
    <w:p w:rsidR="00BA10AA" w:rsidRPr="00FC4B74" w:rsidRDefault="00BA10AA" w:rsidP="00E2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признание решающей роли содержания обра</w:t>
      </w: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зования, способов организации образователь</w:t>
      </w: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деятельности и учебного сотрудничества в достижении целей личностного и социаль</w:t>
      </w: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ного развития обучающихся;</w:t>
      </w:r>
    </w:p>
    <w:p w:rsidR="00BA10AA" w:rsidRPr="00FC4B74" w:rsidRDefault="00BA10AA" w:rsidP="00E2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учет индивидуальных возрастных, психоло</w:t>
      </w: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гических и физиологических особенностей обучающихся, роли, значения видов деятель</w:t>
      </w: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ности и форм общения при построении об</w:t>
      </w: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разовательного процесса и определении об</w:t>
      </w: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разовательно-воспитательных целей и путей их достижения;</w:t>
      </w:r>
    </w:p>
    <w:p w:rsidR="00BA10AA" w:rsidRPr="00FC4B74" w:rsidRDefault="00BA10AA" w:rsidP="00E2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разнообразие индивидуальных образователь</w:t>
      </w: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траекторий и индивидуального развития каждого обучающегося, в том числе одарен</w:t>
      </w: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детей, детей-инвалидов и детей с ограни</w:t>
      </w: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ченными возможностями здоровья.</w:t>
      </w:r>
    </w:p>
    <w:p w:rsidR="00BA10AA" w:rsidRPr="00FC4B74" w:rsidRDefault="00BA10AA" w:rsidP="00E2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 изучения литературы могут быть достиг</w:t>
      </w: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нуты при обращении к художественным произве</w:t>
      </w: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дениям, которые давно и всенародно признаны классическими с точки зрения их художественного качества и стали достоянием отечественной и миро</w:t>
      </w: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вой литературы. Следовательно, цель литературного образования в школе состоит и в том, чтобы позна</w:t>
      </w: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комить учащихся с классическими образцами миро</w:t>
      </w: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вой словесной культуры, обладающими высокими художественными достоинствами, выражающими жизненную правду, общегуманистические идеалы и воспитывающими высокие нравственные чувства у человека читающего.</w:t>
      </w:r>
    </w:p>
    <w:p w:rsidR="00BA10AA" w:rsidRPr="00FC4B74" w:rsidRDefault="00BA10AA" w:rsidP="00E2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литературы опирается на следующие </w:t>
      </w:r>
      <w:r w:rsidRPr="00FC4B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виды деятельности</w:t>
      </w:r>
      <w:r w:rsidRPr="00FC4B7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освоению содержания художест</w:t>
      </w: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венных произведений и теоретико-литературных понятий:</w:t>
      </w:r>
    </w:p>
    <w:p w:rsidR="00BA10AA" w:rsidRPr="00FC4B74" w:rsidRDefault="00BA10AA" w:rsidP="00E2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осознанное, творческое чтение художествен</w:t>
      </w: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произведений разных жанров;</w:t>
      </w:r>
    </w:p>
    <w:p w:rsidR="00BA10AA" w:rsidRPr="00FC4B74" w:rsidRDefault="00BA10AA" w:rsidP="00E2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выразительное чтение художественного текста;</w:t>
      </w:r>
    </w:p>
    <w:p w:rsidR="00BA10AA" w:rsidRPr="00FC4B74" w:rsidRDefault="00BA10AA" w:rsidP="00E2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различные виды пересказа (подробный, крат</w:t>
      </w: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кий, выборочный, с элементами коммента</w:t>
      </w: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рия, с творческим заданием);</w:t>
      </w:r>
    </w:p>
    <w:p w:rsidR="00BA10AA" w:rsidRPr="00FC4B74" w:rsidRDefault="00BA10AA" w:rsidP="00E2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ответы на вопросы, раскрывающие знание и понимание текста произведения;</w:t>
      </w:r>
    </w:p>
    <w:p w:rsidR="00BA10AA" w:rsidRPr="00FC4B74" w:rsidRDefault="00BA10AA" w:rsidP="00E2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заучивание наизусть стихотворных и прозаи</w:t>
      </w: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ческих текстов;</w:t>
      </w:r>
    </w:p>
    <w:p w:rsidR="00BA10AA" w:rsidRPr="00FC4B74" w:rsidRDefault="00BA10AA" w:rsidP="00E2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анализ и интерпретация произведения;</w:t>
      </w:r>
    </w:p>
    <w:p w:rsidR="00BA10AA" w:rsidRPr="00FC4B74" w:rsidRDefault="00BA10AA" w:rsidP="00E2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составление планов и написание отзывов о произведениях;</w:t>
      </w:r>
    </w:p>
    <w:p w:rsidR="00BA10AA" w:rsidRPr="00FC4B74" w:rsidRDefault="00BA10AA" w:rsidP="00E2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написание сочинений по литературным произ</w:t>
      </w: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ведениям и на основе жизненных впечатлений;</w:t>
      </w:r>
    </w:p>
    <w:p w:rsidR="00BA10AA" w:rsidRPr="00FC4B74" w:rsidRDefault="00BA10AA" w:rsidP="00E2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целенаправленный поиск информации на ос</w:t>
      </w: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нове знания ее источников и умения работать с ними;</w:t>
      </w:r>
    </w:p>
    <w:p w:rsidR="00BA10AA" w:rsidRPr="00FC4B74" w:rsidRDefault="00BA10AA" w:rsidP="00E2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индивидуальная и коллективная проектная деятельность.</w:t>
      </w:r>
    </w:p>
    <w:p w:rsidR="00BA10AA" w:rsidRPr="00FC4B74" w:rsidRDefault="00BA10AA" w:rsidP="00E2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B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Общая характеристика учебного предмета</w:t>
      </w:r>
    </w:p>
    <w:p w:rsidR="00BA10AA" w:rsidRPr="00FC4B74" w:rsidRDefault="00BA10AA" w:rsidP="00E2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9 классе начинается линейный курс на историко-литературной основе(древнерусская литература – литература 18 в. – литература первой половины 19 в.), который будет </w:t>
      </w: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продолжен в старшей школе. В этом классе активизируется связь курса ли</w:t>
      </w: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тературы с курсами отечественной и мировой исто</w:t>
      </w: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рии, МХК, идет углубление понимания содержания произведения в контексте развития культуры, обще</w:t>
      </w: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ства в целом, активнее привлекаются критическая, мемуарная, справочная литература, исторические документы, более определенную филологическую направленность получает проектная деятельность учащихся. Содержание литературы в 9 классе — на</w:t>
      </w: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чало курса на историко-литературной основе.</w:t>
      </w:r>
    </w:p>
    <w:p w:rsidR="00BA10AA" w:rsidRPr="00FC4B74" w:rsidRDefault="00BA10AA" w:rsidP="00E2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Главная идея программы по литературе — из</w:t>
      </w: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учение литературы от фольклора к древнерусской литературе, от нее к русской литературе XVIII, XIX, XX вв. Русская литература является одним из ос</w:t>
      </w: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новных источников обогащения речи учащихся, формирования их речевой культуры и коммуника</w:t>
      </w: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тивных навыков. Изучение языка художественных произведений способствует пониманию учащимися эстетической функции слова, овладению ими стили</w:t>
      </w: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стически окрашенной русской речью.</w:t>
      </w:r>
    </w:p>
    <w:p w:rsidR="00BA10AA" w:rsidRPr="00FC4B74" w:rsidRDefault="00BA10AA" w:rsidP="00E2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Специфика учебного предмета «Литература» определяется тем, что он представляет собой един</w:t>
      </w: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ство словесного искусства и основ науки (литерату</w:t>
      </w: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роведения), которая изучает это искусство.</w:t>
      </w:r>
    </w:p>
    <w:p w:rsidR="00BA10AA" w:rsidRPr="00FC4B74" w:rsidRDefault="00BA10AA" w:rsidP="00E2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литературы в 9 классе строится на основе сочетания концентрического, историко-хроноло-гического и проблемно-тематического принципов.</w:t>
      </w:r>
    </w:p>
    <w:p w:rsidR="00BA10AA" w:rsidRPr="00FC4B74" w:rsidRDefault="00BA10AA" w:rsidP="00E2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курса в 9 классе включает в себя произведения русской и зарубежной литературы, поднимающие вечные проблемы (добро, зло, же</w:t>
      </w: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стокость и сострадание, великодушие, прекрасное в природе и человеческой жизни, роль и значение книги в жизни писателя и читателя и т. д.).</w:t>
      </w:r>
    </w:p>
    <w:p w:rsidR="00BA10AA" w:rsidRPr="00FC4B74" w:rsidRDefault="00BA10AA" w:rsidP="00E2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Ведущая проблема изучения литературы в 9 классе — литература и ее роль в духовной жизни человека.</w:t>
      </w:r>
    </w:p>
    <w:p w:rsidR="00BA10AA" w:rsidRPr="00FC4B74" w:rsidRDefault="00BA10AA" w:rsidP="00E2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программе соблюдена системная направлен</w:t>
      </w: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ность - курс 9 класса представлен разделами:</w:t>
      </w:r>
    </w:p>
    <w:p w:rsidR="00BA10AA" w:rsidRPr="00FC4B74" w:rsidRDefault="00BA10AA" w:rsidP="00E2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Древнерусская литература.</w:t>
      </w:r>
    </w:p>
    <w:p w:rsidR="00BA10AA" w:rsidRPr="00FC4B74" w:rsidRDefault="00BA10AA" w:rsidP="00E2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Русская литература XVIII века.</w:t>
      </w:r>
    </w:p>
    <w:p w:rsidR="00BA10AA" w:rsidRPr="00FC4B74" w:rsidRDefault="00BA10AA" w:rsidP="00E2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Русская литература XIX века.</w:t>
      </w:r>
    </w:p>
    <w:p w:rsidR="00BA10AA" w:rsidRPr="00FC4B74" w:rsidRDefault="00BA10AA" w:rsidP="00E2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Русская литература XX века.</w:t>
      </w:r>
    </w:p>
    <w:p w:rsidR="00BA10AA" w:rsidRPr="00FC4B74" w:rsidRDefault="00BA10AA" w:rsidP="00E2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Зарубежная литература.</w:t>
      </w:r>
    </w:p>
    <w:p w:rsidR="00BA10AA" w:rsidRPr="00FC4B74" w:rsidRDefault="00BA10AA" w:rsidP="00E2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Обзоры.</w:t>
      </w:r>
    </w:p>
    <w:p w:rsidR="00BA10AA" w:rsidRPr="00FC4B74" w:rsidRDefault="00BA10AA" w:rsidP="00E2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Сведения по теории и истории литературы.</w:t>
      </w:r>
    </w:p>
    <w:p w:rsidR="00BA10AA" w:rsidRPr="00FC4B74" w:rsidRDefault="00BA10AA" w:rsidP="00E2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разделах 1-6 даются: перечень произведений художественной литературы, краткие аннотации, раскрывающие их основную проблематику и худо</w:t>
      </w: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жественное своеобразие. Изучению произведений предшествует краткий обзор жизни и творчества писателя.</w:t>
      </w:r>
    </w:p>
    <w:p w:rsidR="00BA10AA" w:rsidRPr="00FC4B74" w:rsidRDefault="00BA10AA" w:rsidP="00E2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Учитывая рекомендации, изложенные в «Мето</w:t>
      </w: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дическом письме о преподавании учебного предме</w:t>
      </w: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 "Литература" в условиях введения Федерального компонента государственного стандарта общего образования», в рабочей программе выделены часы на развитие речи, на уроки внеклассного чтения, проектную деятельность учащихся.</w:t>
      </w:r>
    </w:p>
    <w:p w:rsidR="00BA10AA" w:rsidRPr="00FC4B74" w:rsidRDefault="00BA10AA" w:rsidP="00E2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программу включен перечень необходимых видов работ по развитию речи: словарная работа, различные виды пересказа, устные и письменные сочинения, отзывы, доклады, </w:t>
      </w: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диалоги, творческие работы, а также произведения для заучивания на</w:t>
      </w: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изусть, списки произведений для самостоятельного чтения.</w:t>
      </w:r>
    </w:p>
    <w:p w:rsidR="00BA10AA" w:rsidRPr="00FC4B74" w:rsidRDefault="00BA10AA" w:rsidP="00E2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B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предмета в учебном плане</w:t>
      </w:r>
    </w:p>
    <w:p w:rsidR="00BA10AA" w:rsidRPr="00FC4B74" w:rsidRDefault="00BA10AA" w:rsidP="00E2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программа сформирована с учётом психолого-педагогических особенностей развития </w:t>
      </w:r>
      <w:r w:rsidRPr="00FC4B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девятиклассников</w:t>
      </w: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уровня их подготовленности. Рассчитана на </w:t>
      </w:r>
      <w:r w:rsidRPr="00FC4B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3 </w:t>
      </w: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часа в неделю и составляет в полном объеме </w:t>
      </w:r>
      <w:r w:rsidR="00DA1F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102</w:t>
      </w:r>
      <w:r w:rsidRPr="00FC4B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ч.</w:t>
      </w:r>
    </w:p>
    <w:p w:rsidR="00BA10AA" w:rsidRPr="00FC4B74" w:rsidRDefault="00BA10AA" w:rsidP="00E2156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B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 II. Личностные, метапредметные и предметные результаты освоения учебного предмета.</w:t>
      </w:r>
    </w:p>
    <w:p w:rsidR="00077C40" w:rsidRPr="00FC4B74" w:rsidRDefault="00BA10AA" w:rsidP="00E2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программы обеспечивает достижение учащимися следующих личностных, метапредметных и предметных результатов.</w:t>
      </w:r>
    </w:p>
    <w:p w:rsidR="00BA10AA" w:rsidRPr="00FC4B74" w:rsidRDefault="00BA10AA" w:rsidP="00E2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B7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Личностные результаты:</w:t>
      </w:r>
    </w:p>
    <w:p w:rsidR="00BA10AA" w:rsidRPr="00FC4B74" w:rsidRDefault="00BA10AA" w:rsidP="00E2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формирование чувства гордости за свою Родину, её историю, российский народ, становление гуманистических и демократических ценностных ориентации многонационального российского общества;</w:t>
      </w:r>
    </w:p>
    <w:p w:rsidR="00BA10AA" w:rsidRPr="00FC4B74" w:rsidRDefault="00BA10AA" w:rsidP="00E2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формирование средствами литературных произведений целостного взгляда на мир в единстве и разнообразии природы, народов, культур и религий;</w:t>
      </w:r>
    </w:p>
    <w:p w:rsidR="00BA10AA" w:rsidRPr="00FC4B74" w:rsidRDefault="00BA10AA" w:rsidP="00E2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воспитание художественно -эстетического вкуса, эстетических потребностей, ценностей и чувств на основе опыта слушания и заучивания наизусть произведений художественной литературы;</w:t>
      </w:r>
    </w:p>
    <w:p w:rsidR="00BA10AA" w:rsidRPr="00FC4B74" w:rsidRDefault="00BA10AA" w:rsidP="00E2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BA10AA" w:rsidRPr="00FC4B74" w:rsidRDefault="00BA10AA" w:rsidP="00E2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формирование уважительного отношения к иному мнению, истории и культуре других народов, выработка умения терпимо относиться к людям иной национальной принадлежности;</w:t>
      </w:r>
    </w:p>
    <w:p w:rsidR="00BA10AA" w:rsidRPr="00FC4B74" w:rsidRDefault="00BA10AA" w:rsidP="00E2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овладение навыками адаптации к школе, к школьному коллективу;</w:t>
      </w:r>
    </w:p>
    <w:p w:rsidR="00BA10AA" w:rsidRPr="00FC4B74" w:rsidRDefault="00BA10AA" w:rsidP="00E2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BA10AA" w:rsidRPr="00FC4B74" w:rsidRDefault="00BA10AA" w:rsidP="00E2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развитие самостоятельности и личной ответственности за свои поступки на основе представлений о нравственных нормах общения;</w:t>
      </w:r>
    </w:p>
    <w:p w:rsidR="00BA10AA" w:rsidRPr="00FC4B74" w:rsidRDefault="00BA10AA" w:rsidP="00E2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развитие навыков сотрудничества с взрослыми и сверстниками в разных социальных ситуациях, умения избегать конфликтов и находить выходы из спорных ситуаций, умения сравнивать поступки героев литературных произведений со своими собственными поступками, осмысливать поступки героев;</w:t>
      </w:r>
    </w:p>
    <w:p w:rsidR="00BA10AA" w:rsidRDefault="00BA10AA" w:rsidP="00E2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 наличие мотивации к творческому труду и бережному отношению к материальным и духовным ценностям, формирование установки на безопасный, здоровый образ жизни.</w:t>
      </w:r>
    </w:p>
    <w:p w:rsidR="00077C40" w:rsidRPr="00F679C6" w:rsidRDefault="00077C40" w:rsidP="00077C40">
      <w:pPr>
        <w:shd w:val="clear" w:color="auto" w:fill="FFFFFF"/>
        <w:spacing w:after="0" w:line="240" w:lineRule="auto"/>
        <w:ind w:firstLine="71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F679C6">
        <w:rPr>
          <w:rFonts w:ascii="Times New Roman" w:hAnsi="Times New Roman"/>
          <w:color w:val="000000"/>
          <w:sz w:val="24"/>
          <w:szCs w:val="24"/>
        </w:rPr>
        <w:t>Личностные результаты отражают сформированность в том числе в части:</w:t>
      </w:r>
    </w:p>
    <w:p w:rsidR="00077C40" w:rsidRPr="00F679C6" w:rsidRDefault="00077C40" w:rsidP="00077C40">
      <w:pPr>
        <w:shd w:val="clear" w:color="auto" w:fill="FFFFFF"/>
        <w:spacing w:after="0" w:line="240" w:lineRule="auto"/>
        <w:ind w:firstLine="71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77C40" w:rsidRPr="00F679C6" w:rsidRDefault="00077C40" w:rsidP="00077C40">
      <w:pPr>
        <w:shd w:val="clear" w:color="auto" w:fill="FFFFFF"/>
        <w:spacing w:after="0" w:line="240" w:lineRule="auto"/>
        <w:ind w:firstLine="710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679C6">
        <w:rPr>
          <w:rFonts w:ascii="Times New Roman" w:hAnsi="Times New Roman"/>
          <w:b/>
          <w:bCs/>
          <w:color w:val="000000"/>
          <w:sz w:val="24"/>
          <w:szCs w:val="24"/>
        </w:rPr>
        <w:t>1.</w:t>
      </w:r>
      <w:r w:rsidRPr="00F679C6">
        <w:rPr>
          <w:rFonts w:ascii="Times New Roman" w:hAnsi="Times New Roman"/>
          <w:b/>
          <w:bCs/>
          <w:color w:val="000000"/>
          <w:sz w:val="24"/>
          <w:szCs w:val="24"/>
        </w:rPr>
        <w:tab/>
        <w:t>Патриотиче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ск</w:t>
      </w:r>
      <w:r w:rsidRPr="00F679C6"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 w:rsidRPr="00F679C6">
        <w:rPr>
          <w:rFonts w:ascii="Times New Roman" w:hAnsi="Times New Roman"/>
          <w:b/>
          <w:bCs/>
          <w:color w:val="000000"/>
          <w:sz w:val="24"/>
          <w:szCs w:val="24"/>
        </w:rPr>
        <w:t xml:space="preserve"> воспитание</w:t>
      </w:r>
    </w:p>
    <w:p w:rsidR="00077C40" w:rsidRPr="00F679C6" w:rsidRDefault="00077C40" w:rsidP="00077C40">
      <w:pPr>
        <w:shd w:val="clear" w:color="auto" w:fill="FFFFFF"/>
        <w:spacing w:after="0" w:line="240" w:lineRule="auto"/>
        <w:ind w:firstLine="71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F679C6">
        <w:rPr>
          <w:rFonts w:ascii="Times New Roman" w:hAnsi="Times New Roman"/>
          <w:color w:val="000000"/>
          <w:sz w:val="24"/>
          <w:szCs w:val="24"/>
        </w:rPr>
        <w:t>Ценностного отношения к отечественному культурному, историческому и научного наследию, понимания значения предмета обществознания в жизни общества , способности владеть достоверной информации о передовых достижениях и открытиях мировой и отечественной науки обществознания, заинтересованности в научных знаниях об устройстве мира и общества.</w:t>
      </w:r>
    </w:p>
    <w:p w:rsidR="00077C40" w:rsidRPr="00F679C6" w:rsidRDefault="00077C40" w:rsidP="00077C40">
      <w:pPr>
        <w:shd w:val="clear" w:color="auto" w:fill="FFFFFF"/>
        <w:spacing w:after="0" w:line="240" w:lineRule="auto"/>
        <w:ind w:firstLine="71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77C40" w:rsidRPr="00F679C6" w:rsidRDefault="00077C40" w:rsidP="00077C40">
      <w:pPr>
        <w:shd w:val="clear" w:color="auto" w:fill="FFFFFF"/>
        <w:spacing w:after="0" w:line="240" w:lineRule="auto"/>
        <w:ind w:firstLine="710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679C6">
        <w:rPr>
          <w:rFonts w:ascii="Times New Roman" w:hAnsi="Times New Roman"/>
          <w:b/>
          <w:bCs/>
          <w:color w:val="000000"/>
          <w:sz w:val="24"/>
          <w:szCs w:val="24"/>
        </w:rPr>
        <w:t>2.</w:t>
      </w:r>
      <w:r w:rsidRPr="00F679C6">
        <w:rPr>
          <w:rFonts w:ascii="Times New Roman" w:hAnsi="Times New Roman"/>
          <w:b/>
          <w:bCs/>
          <w:color w:val="000000"/>
          <w:sz w:val="24"/>
          <w:szCs w:val="24"/>
        </w:rPr>
        <w:tab/>
        <w:t xml:space="preserve">Гражданского воспитания и нравственного воспитания детей на основе российских традиционных ценностей </w:t>
      </w:r>
    </w:p>
    <w:p w:rsidR="00077C40" w:rsidRPr="00F679C6" w:rsidRDefault="00077C40" w:rsidP="00077C40">
      <w:pPr>
        <w:shd w:val="clear" w:color="auto" w:fill="FFFFFF"/>
        <w:spacing w:after="0" w:line="240" w:lineRule="auto"/>
        <w:ind w:firstLine="71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F679C6">
        <w:rPr>
          <w:rFonts w:ascii="Times New Roman" w:hAnsi="Times New Roman"/>
          <w:color w:val="000000"/>
          <w:sz w:val="24"/>
          <w:szCs w:val="24"/>
        </w:rPr>
        <w:t>Представления осоциальных нормах и правилах межличностных отношений в коллективе, готовность к разнообразной совместной деятельности при выполнений учебных, познавательных задач, выполнений экспериментов, созданий учебных проектов, стремление к взаимопониманию и взаимопомощи в процессе учебной деятельности; готовности оценивать свое поведение и поступки своихтоварищей с позиции нравственных и правовых норм с учетом осознания последствия поступков;</w:t>
      </w:r>
    </w:p>
    <w:p w:rsidR="00077C40" w:rsidRPr="00F679C6" w:rsidRDefault="00077C40" w:rsidP="00077C40">
      <w:pPr>
        <w:shd w:val="clear" w:color="auto" w:fill="FFFFFF"/>
        <w:spacing w:after="0" w:line="240" w:lineRule="auto"/>
        <w:ind w:firstLine="71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77C40" w:rsidRPr="00F679C6" w:rsidRDefault="00077C40" w:rsidP="00077C40">
      <w:pPr>
        <w:shd w:val="clear" w:color="auto" w:fill="FFFFFF"/>
        <w:spacing w:after="0" w:line="240" w:lineRule="auto"/>
        <w:ind w:firstLine="710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679C6">
        <w:rPr>
          <w:rFonts w:ascii="Times New Roman" w:hAnsi="Times New Roman"/>
          <w:b/>
          <w:bCs/>
          <w:color w:val="000000"/>
          <w:sz w:val="24"/>
          <w:szCs w:val="24"/>
        </w:rPr>
        <w:t>3.</w:t>
      </w:r>
      <w:r w:rsidRPr="00F679C6">
        <w:rPr>
          <w:rFonts w:ascii="Times New Roman" w:hAnsi="Times New Roman"/>
          <w:b/>
          <w:bCs/>
          <w:color w:val="000000"/>
          <w:sz w:val="24"/>
          <w:szCs w:val="24"/>
        </w:rPr>
        <w:tab/>
        <w:t>Духовно-нравственного воспитания</w:t>
      </w:r>
    </w:p>
    <w:p w:rsidR="00077C40" w:rsidRPr="00F679C6" w:rsidRDefault="00077C40" w:rsidP="00077C40">
      <w:pPr>
        <w:shd w:val="clear" w:color="auto" w:fill="FFFFFF"/>
        <w:spacing w:after="0" w:line="240" w:lineRule="auto"/>
        <w:ind w:firstLine="71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F679C6">
        <w:rPr>
          <w:rFonts w:ascii="Times New Roman" w:hAnsi="Times New Roman"/>
          <w:color w:val="000000"/>
          <w:sz w:val="24"/>
          <w:szCs w:val="24"/>
        </w:rPr>
        <w:t xml:space="preserve">представления о социальных нормах и правилах межличностных отношений в коллективе, готовности к разнообразной совместной деятельности при выполнении учебных, познавательных задач, выполнении экспериментов, создании учебных проектов, стремления к взаимопониманию и взаимопомощи в процессе этой учебной деятельности; готовности оценивать своё поведение и поступки своих товарищей с позиции нравственных и правовых норм с учётом осознания последствий поступков; </w:t>
      </w:r>
    </w:p>
    <w:p w:rsidR="00077C40" w:rsidRPr="00F679C6" w:rsidRDefault="00C35296" w:rsidP="00077C40">
      <w:pPr>
        <w:shd w:val="clear" w:color="auto" w:fill="FFFFFF"/>
        <w:spacing w:after="0" w:line="240" w:lineRule="auto"/>
        <w:ind w:firstLine="710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4</w:t>
      </w:r>
      <w:r w:rsidR="00077C40" w:rsidRPr="00F679C6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="00077C40" w:rsidRPr="00F679C6">
        <w:rPr>
          <w:rFonts w:ascii="Times New Roman" w:hAnsi="Times New Roman"/>
          <w:b/>
          <w:bCs/>
          <w:color w:val="000000"/>
          <w:sz w:val="24"/>
          <w:szCs w:val="24"/>
        </w:rPr>
        <w:tab/>
        <w:t>Физического воспитания</w:t>
      </w:r>
    </w:p>
    <w:p w:rsidR="00077C40" w:rsidRPr="00F679C6" w:rsidRDefault="00077C40" w:rsidP="00077C40">
      <w:pPr>
        <w:shd w:val="clear" w:color="auto" w:fill="FFFFFF"/>
        <w:spacing w:after="0" w:line="240" w:lineRule="auto"/>
        <w:ind w:firstLine="71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F679C6">
        <w:rPr>
          <w:rFonts w:ascii="Times New Roman" w:hAnsi="Times New Roman"/>
          <w:color w:val="000000"/>
          <w:sz w:val="24"/>
          <w:szCs w:val="24"/>
        </w:rPr>
        <w:t xml:space="preserve">формирования культуры здоровья и эмоционального благополучия осознания ценности жизни, ответственного отношения к своему здоровью, установки на здоровый образ жизни, осознания последствий и неприятия вредных привычек, необходимости соблюдения правил безопасности в быту и реальной жизни; </w:t>
      </w:r>
    </w:p>
    <w:p w:rsidR="00077C40" w:rsidRPr="00F679C6" w:rsidRDefault="00077C40" w:rsidP="00077C40">
      <w:pPr>
        <w:shd w:val="clear" w:color="auto" w:fill="FFFFFF"/>
        <w:spacing w:after="0" w:line="240" w:lineRule="auto"/>
        <w:ind w:firstLine="71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77C40" w:rsidRPr="00F679C6" w:rsidRDefault="00C35296" w:rsidP="00077C40">
      <w:pPr>
        <w:shd w:val="clear" w:color="auto" w:fill="FFFFFF"/>
        <w:spacing w:after="0" w:line="240" w:lineRule="auto"/>
        <w:ind w:firstLine="710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5</w:t>
      </w:r>
      <w:r w:rsidR="00077C40" w:rsidRPr="00F679C6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="00077C40" w:rsidRPr="00F679C6">
        <w:rPr>
          <w:rFonts w:ascii="Times New Roman" w:hAnsi="Times New Roman"/>
          <w:b/>
          <w:bCs/>
          <w:color w:val="000000"/>
          <w:sz w:val="24"/>
          <w:szCs w:val="24"/>
        </w:rPr>
        <w:tab/>
        <w:t xml:space="preserve">Трудового воспитания </w:t>
      </w:r>
    </w:p>
    <w:p w:rsidR="00077C40" w:rsidRPr="00F679C6" w:rsidRDefault="00077C40" w:rsidP="00077C40">
      <w:pPr>
        <w:shd w:val="clear" w:color="auto" w:fill="FFFFFF"/>
        <w:spacing w:after="0" w:line="240" w:lineRule="auto"/>
        <w:ind w:firstLine="71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F679C6">
        <w:rPr>
          <w:rFonts w:ascii="Times New Roman" w:hAnsi="Times New Roman"/>
          <w:color w:val="000000"/>
          <w:sz w:val="24"/>
          <w:szCs w:val="24"/>
        </w:rPr>
        <w:t xml:space="preserve">коммуникативной компетентности в общественно полезной, учебно-исследовательской, творческой и других видах деятельности; интереса к практическому изучению профессий и труда различного рода, в том числе на основе применения предметных знаний, осознанного выбора индивидуальной траектории продолжения образования с учётом личностных интересов и способности к предмету, общественных интересов и потребностей; </w:t>
      </w:r>
    </w:p>
    <w:p w:rsidR="00077C40" w:rsidRPr="00F679C6" w:rsidRDefault="00077C40" w:rsidP="00077C40">
      <w:pPr>
        <w:shd w:val="clear" w:color="auto" w:fill="FFFFFF"/>
        <w:spacing w:after="0" w:line="240" w:lineRule="auto"/>
        <w:ind w:firstLine="71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77C40" w:rsidRPr="00F679C6" w:rsidRDefault="00C35296" w:rsidP="00077C40">
      <w:pPr>
        <w:shd w:val="clear" w:color="auto" w:fill="FFFFFF"/>
        <w:spacing w:after="0" w:line="240" w:lineRule="auto"/>
        <w:ind w:firstLine="710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 w:rsidR="00077C40" w:rsidRPr="00F679C6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="00077C40" w:rsidRPr="00F679C6">
        <w:rPr>
          <w:rFonts w:ascii="Times New Roman" w:hAnsi="Times New Roman"/>
          <w:b/>
          <w:bCs/>
          <w:color w:val="000000"/>
          <w:sz w:val="24"/>
          <w:szCs w:val="24"/>
        </w:rPr>
        <w:tab/>
        <w:t xml:space="preserve">Экологического воспитания </w:t>
      </w:r>
    </w:p>
    <w:p w:rsidR="00077C40" w:rsidRPr="00F679C6" w:rsidRDefault="00077C40" w:rsidP="00077C40">
      <w:pPr>
        <w:shd w:val="clear" w:color="auto" w:fill="FFFFFF"/>
        <w:spacing w:after="0" w:line="240" w:lineRule="auto"/>
        <w:ind w:firstLine="71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F679C6">
        <w:rPr>
          <w:rFonts w:ascii="Times New Roman" w:hAnsi="Times New Roman"/>
          <w:color w:val="000000"/>
          <w:sz w:val="24"/>
          <w:szCs w:val="24"/>
        </w:rPr>
        <w:t xml:space="preserve">экологически целесообразного отношения к природе как источнику Жизни на Земле, основе её существования, понимания ценности здорового и безопасного образа жизни, ответственного отношения к собственному физическому и психическому здоровью, осознания ценности соблюдения правил безопасного поведения при работе с веществами, а также в ситуациях, угрожающих здоровью и жизни людей; способности применять знания, получаемые при изучении предмета, для решения задач, связанных с окружающей природной средой, повышения уровня экологической культуры, осознания глобального характера экологических проблем и путей их решения посредством методов предмета; экологического мышления, умения руководствоваться им в познавательной, коммуникативной и социальной практике </w:t>
      </w:r>
    </w:p>
    <w:p w:rsidR="00077C40" w:rsidRPr="00F679C6" w:rsidRDefault="00C35296" w:rsidP="00077C40">
      <w:pPr>
        <w:shd w:val="clear" w:color="auto" w:fill="FFFFFF"/>
        <w:spacing w:after="0" w:line="240" w:lineRule="auto"/>
        <w:ind w:firstLine="710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7</w:t>
      </w:r>
      <w:r w:rsidR="00077C40" w:rsidRPr="00F679C6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="00077C40" w:rsidRPr="00F679C6">
        <w:rPr>
          <w:rFonts w:ascii="Times New Roman" w:hAnsi="Times New Roman"/>
          <w:b/>
          <w:bCs/>
          <w:color w:val="000000"/>
          <w:sz w:val="24"/>
          <w:szCs w:val="24"/>
        </w:rPr>
        <w:tab/>
        <w:t xml:space="preserve">Ценностей научного познания </w:t>
      </w:r>
    </w:p>
    <w:p w:rsidR="00077C40" w:rsidRPr="00F679C6" w:rsidRDefault="00077C40" w:rsidP="00077C40">
      <w:pPr>
        <w:shd w:val="clear" w:color="auto" w:fill="FFFFFF"/>
        <w:spacing w:after="0" w:line="240" w:lineRule="auto"/>
        <w:ind w:firstLine="71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F679C6">
        <w:rPr>
          <w:rFonts w:ascii="Times New Roman" w:hAnsi="Times New Roman"/>
          <w:color w:val="000000"/>
          <w:sz w:val="24"/>
          <w:szCs w:val="24"/>
        </w:rPr>
        <w:t>мировоззренческих представлений соответствующих современному уровню развития науки и составляющих основу для понимания сущности научной картины мира;</w:t>
      </w:r>
    </w:p>
    <w:p w:rsidR="00077C40" w:rsidRPr="00F679C6" w:rsidRDefault="00077C40" w:rsidP="00077C40">
      <w:pPr>
        <w:shd w:val="clear" w:color="auto" w:fill="FFFFFF"/>
        <w:spacing w:after="0" w:line="240" w:lineRule="auto"/>
        <w:ind w:firstLine="71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F679C6">
        <w:rPr>
          <w:rFonts w:ascii="Times New Roman" w:hAnsi="Times New Roman"/>
          <w:color w:val="000000"/>
          <w:sz w:val="24"/>
          <w:szCs w:val="24"/>
        </w:rPr>
        <w:t>представлений об основных закономерностях развития природы, взаимосвязях человека с природной средой, о роли предмета в познании этих закономерностей; познавательных мотивов, направленных на получение новых знаний по предмету, необходимых для объяснения наблюдаемых процессов и явлений;</w:t>
      </w:r>
    </w:p>
    <w:p w:rsidR="00077C40" w:rsidRPr="00F679C6" w:rsidRDefault="00077C40" w:rsidP="00077C40">
      <w:pPr>
        <w:shd w:val="clear" w:color="auto" w:fill="FFFFFF"/>
        <w:spacing w:after="0" w:line="240" w:lineRule="auto"/>
        <w:ind w:firstLine="71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F679C6">
        <w:rPr>
          <w:rFonts w:ascii="Times New Roman" w:hAnsi="Times New Roman"/>
          <w:color w:val="000000"/>
          <w:sz w:val="24"/>
          <w:szCs w:val="24"/>
        </w:rPr>
        <w:t xml:space="preserve"> познавательной и информационной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технологий; </w:t>
      </w:r>
    </w:p>
    <w:p w:rsidR="00077C40" w:rsidRPr="004F097A" w:rsidRDefault="00077C40" w:rsidP="00077C40">
      <w:pPr>
        <w:shd w:val="clear" w:color="auto" w:fill="FFFFFF"/>
        <w:spacing w:after="0" w:line="240" w:lineRule="auto"/>
        <w:ind w:firstLine="71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F679C6">
        <w:rPr>
          <w:rFonts w:ascii="Times New Roman" w:hAnsi="Times New Roman"/>
          <w:color w:val="000000"/>
          <w:sz w:val="24"/>
          <w:szCs w:val="24"/>
        </w:rPr>
        <w:lastRenderedPageBreak/>
        <w:t xml:space="preserve">интереса к обучению и познанию, любознательности, готовности и способности к самообразованию, исследовательской деятельности, к осознанному выбору направленности и уровня обучения в дальнейшем. </w:t>
      </w:r>
    </w:p>
    <w:p w:rsidR="00077C40" w:rsidRPr="00FC4B74" w:rsidRDefault="00077C40" w:rsidP="00E2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10AA" w:rsidRPr="00FC4B74" w:rsidRDefault="00BA10AA" w:rsidP="00E2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B7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Метапредметные результаты:</w:t>
      </w:r>
    </w:p>
    <w:p w:rsidR="00BA10AA" w:rsidRPr="00FC4B74" w:rsidRDefault="00BA10AA" w:rsidP="00E2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овладение способностью принимать и сохранять цели и задачи учебной деятельности, поиска средств её осуществления;</w:t>
      </w:r>
    </w:p>
    <w:p w:rsidR="00BA10AA" w:rsidRPr="00FC4B74" w:rsidRDefault="00BA10AA" w:rsidP="00E2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освоение способами решения проблем творческого и поискового характера;</w:t>
      </w:r>
    </w:p>
    <w:p w:rsidR="00BA10AA" w:rsidRPr="00FC4B74" w:rsidRDefault="00BA10AA" w:rsidP="00E2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результата;</w:t>
      </w:r>
    </w:p>
    <w:p w:rsidR="00BA10AA" w:rsidRPr="00FC4B74" w:rsidRDefault="00BA10AA" w:rsidP="00E2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BA10AA" w:rsidRPr="00FC4B74" w:rsidRDefault="00BA10AA" w:rsidP="00E2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использование знаково-символических средств представления информации о книгах;</w:t>
      </w:r>
    </w:p>
    <w:p w:rsidR="00E2156C" w:rsidRPr="00FC4B74" w:rsidRDefault="00BA10AA" w:rsidP="00E2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активное использование речевых средств для решения коммуникативных и познавательных задач;</w:t>
      </w:r>
    </w:p>
    <w:p w:rsidR="00BA10AA" w:rsidRPr="00FC4B74" w:rsidRDefault="00BA10AA" w:rsidP="00E2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использование различных способов поиска учебной ин формации в справочниках, словарях, энциклопедиях и интерпретации информации в соответствии с коммуникативными и познавательными задачами;</w:t>
      </w:r>
    </w:p>
    <w:p w:rsidR="00BA10AA" w:rsidRPr="00FC4B74" w:rsidRDefault="00BA10AA" w:rsidP="00E2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овладение навыками смыслового чтения текстов в соответствии с целями и задачами осознанного построения речевого высказывания в соответствии с задачами коммуникации и составления текстов в устной и письменной формах;</w:t>
      </w:r>
    </w:p>
    <w:p w:rsidR="00BA10AA" w:rsidRPr="00FC4B74" w:rsidRDefault="00BA10AA" w:rsidP="00E2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9)овладение логическими действиями сравнения, анализа, синтеза, обобщения, классификации по родовидовым признакам, установления причинно-следственных связей, построения рассуждений;</w:t>
      </w:r>
    </w:p>
    <w:p w:rsidR="00BA10AA" w:rsidRPr="00FC4B74" w:rsidRDefault="00BA10AA" w:rsidP="00E2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 готовность слушать собеседника и вести диалог, признавать различные точки зрения и право каждого иметь и излагать своё мнение и аргументировать свою точку зрения и оценку событий;</w:t>
      </w:r>
    </w:p>
    <w:p w:rsidR="00BA10AA" w:rsidRPr="00FC4B74" w:rsidRDefault="00BA10AA" w:rsidP="00E2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 умение договариваться о распределении ролей в совместной деятельности, осуществлять взаимный контроль в совместной деятельности, общей цели и путей её достижения, осмысливать собственное поведение и поведение окружающих;</w:t>
      </w:r>
    </w:p>
    <w:p w:rsidR="00BA10AA" w:rsidRPr="00FC4B74" w:rsidRDefault="00BA10AA" w:rsidP="00E2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12) готовность конструктивно разрешать конфликты посредством учёта интересов сторон и сотрудничества.</w:t>
      </w:r>
    </w:p>
    <w:p w:rsidR="00BA10AA" w:rsidRPr="00FC4B74" w:rsidRDefault="00BA10AA" w:rsidP="00E2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B7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Предметные результаты:</w:t>
      </w:r>
    </w:p>
    <w:p w:rsidR="00BA10AA" w:rsidRPr="00FC4B74" w:rsidRDefault="00BA10AA" w:rsidP="00E2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понимание литературы как явления национальной и мировой культуры, средства сохранения и передачи нравственных ценностей и традиций;</w:t>
      </w:r>
    </w:p>
    <w:p w:rsidR="00BA10AA" w:rsidRPr="00FC4B74" w:rsidRDefault="00BA10AA" w:rsidP="00E2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осознание значимости чтения для личного развития; формирование представлений о Родине и её людях, окружающем мире, культуре, первоначальных этических представлений, понятий о добре и зле, дружбе, честности; формирование потребности в систематическом чтении;</w:t>
      </w:r>
    </w:p>
    <w:p w:rsidR="00BA10AA" w:rsidRPr="00FC4B74" w:rsidRDefault="00BA10AA" w:rsidP="00E2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достижение необходимого для продолжения образования уровня читательской компетентности, общего речевого развития, т. е. овладение чтением вслух и про себя, </w:t>
      </w: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элементарными приёмами анализа художественных, научно-познавательных и учебных текстов с использованием элементарных литературоведческих понятий;</w:t>
      </w:r>
    </w:p>
    <w:p w:rsidR="00BA10AA" w:rsidRPr="00FC4B74" w:rsidRDefault="00BA10AA" w:rsidP="00E2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использование разных видов чтения (изучающее (смысловое),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BA10AA" w:rsidRPr="00FC4B74" w:rsidRDefault="00BA10AA" w:rsidP="00E2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умение самостоятельно выбирать интересующую литературу, пользоваться справочными источниками для понимания и получения дополнительной информации, составляя самостоятельно краткую аннотацию;</w:t>
      </w:r>
    </w:p>
    <w:p w:rsidR="00BA10AA" w:rsidRPr="00FC4B74" w:rsidRDefault="00BA10AA" w:rsidP="00E2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умение использовать простейшие виды анализа различных текстов: устанавливать причинно-следственные связи и определять главную мысль произведения, делить текст на части, озаглавливать их, составлять простой план, находить средства выразительности, пересказывать произведение;</w:t>
      </w:r>
    </w:p>
    <w:p w:rsidR="00BA10AA" w:rsidRPr="00FC4B74" w:rsidRDefault="00BA10AA" w:rsidP="00E2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умение работать с разными видами текстов, находить характерные особенности научно -познавательных, учебных и художественных произведений. На практическом уровне овладеть некоторыми видами письменной речи (повествование - создание текста по аналогии, рассуждение - письменный ответ на вопрос, описание - характеристика героев). Умение написать отзыв на прочитанное произведение;</w:t>
      </w:r>
    </w:p>
    <w:p w:rsidR="00BA10AA" w:rsidRPr="00FC4B74" w:rsidRDefault="00BA10AA" w:rsidP="00E2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развитие художественно-творческих способностей, умение создавать собственный текст на основе художественного произведения, репродукции картин художников, по иллюстрациям, на основе личного опыта. Общеучебные умения, навыки и способы деятельности.</w:t>
      </w:r>
    </w:p>
    <w:p w:rsidR="00AB27A7" w:rsidRDefault="00AB27A7" w:rsidP="00AB27A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C4B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 III.Учебно-тематический план</w:t>
      </w:r>
    </w:p>
    <w:tbl>
      <w:tblPr>
        <w:tblStyle w:val="af1"/>
        <w:tblW w:w="0" w:type="auto"/>
        <w:tblLook w:val="04A0"/>
      </w:tblPr>
      <w:tblGrid>
        <w:gridCol w:w="4077"/>
        <w:gridCol w:w="3261"/>
        <w:gridCol w:w="2233"/>
      </w:tblGrid>
      <w:tr w:rsidR="00AB27A7" w:rsidTr="00AB27A7">
        <w:tc>
          <w:tcPr>
            <w:tcW w:w="4077" w:type="dxa"/>
          </w:tcPr>
          <w:p w:rsidR="00AB27A7" w:rsidRDefault="00AB27A7" w:rsidP="00AB27A7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3261" w:type="dxa"/>
          </w:tcPr>
          <w:p w:rsidR="00AB27A7" w:rsidRDefault="00AB27A7" w:rsidP="00AB27A7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233" w:type="dxa"/>
          </w:tcPr>
          <w:p w:rsidR="00AB27A7" w:rsidRDefault="00AB27A7" w:rsidP="00AB27A7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развитие речи</w:t>
            </w:r>
          </w:p>
        </w:tc>
      </w:tr>
      <w:tr w:rsidR="00AB27A7" w:rsidTr="00AB27A7">
        <w:tc>
          <w:tcPr>
            <w:tcW w:w="4077" w:type="dxa"/>
          </w:tcPr>
          <w:p w:rsidR="00AB27A7" w:rsidRDefault="00AB27A7" w:rsidP="00AB27A7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Введение.</w:t>
            </w:r>
          </w:p>
        </w:tc>
        <w:tc>
          <w:tcPr>
            <w:tcW w:w="3261" w:type="dxa"/>
          </w:tcPr>
          <w:p w:rsidR="00AB27A7" w:rsidRDefault="00171E3C" w:rsidP="00AB27A7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</w:tcPr>
          <w:p w:rsidR="00AB27A7" w:rsidRDefault="00AB27A7" w:rsidP="00AB27A7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B27A7" w:rsidTr="00AB27A7">
        <w:tc>
          <w:tcPr>
            <w:tcW w:w="4077" w:type="dxa"/>
          </w:tcPr>
          <w:p w:rsidR="00AB27A7" w:rsidRDefault="00AB27A7" w:rsidP="00AB27A7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 Древней Руси</w:t>
            </w:r>
          </w:p>
        </w:tc>
        <w:tc>
          <w:tcPr>
            <w:tcW w:w="3261" w:type="dxa"/>
          </w:tcPr>
          <w:p w:rsidR="00AB27A7" w:rsidRDefault="00171E3C" w:rsidP="00AB27A7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3" w:type="dxa"/>
          </w:tcPr>
          <w:p w:rsidR="00AB27A7" w:rsidRDefault="00AB27A7" w:rsidP="00AB27A7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B27A7" w:rsidTr="00AB27A7">
        <w:tc>
          <w:tcPr>
            <w:tcW w:w="4077" w:type="dxa"/>
          </w:tcPr>
          <w:p w:rsidR="00AB27A7" w:rsidRDefault="00AB27A7" w:rsidP="00AB27A7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Русская литература ХVIII века</w:t>
            </w:r>
          </w:p>
        </w:tc>
        <w:tc>
          <w:tcPr>
            <w:tcW w:w="3261" w:type="dxa"/>
          </w:tcPr>
          <w:p w:rsidR="00AB27A7" w:rsidRDefault="00171E3C" w:rsidP="00AB27A7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33" w:type="dxa"/>
          </w:tcPr>
          <w:p w:rsidR="00AB27A7" w:rsidRDefault="00171E3C" w:rsidP="00AB27A7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B27A7" w:rsidTr="00AB27A7">
        <w:tc>
          <w:tcPr>
            <w:tcW w:w="4077" w:type="dxa"/>
          </w:tcPr>
          <w:p w:rsidR="00AB27A7" w:rsidRDefault="00171E3C" w:rsidP="00AB27A7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русской литературы I половины ХIХ века</w:t>
            </w:r>
          </w:p>
        </w:tc>
        <w:tc>
          <w:tcPr>
            <w:tcW w:w="3261" w:type="dxa"/>
          </w:tcPr>
          <w:p w:rsidR="00AB27A7" w:rsidRDefault="00171E3C" w:rsidP="00AB27A7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3" w:type="dxa"/>
          </w:tcPr>
          <w:p w:rsidR="00AB27A7" w:rsidRDefault="00AB27A7" w:rsidP="00AB27A7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B27A7" w:rsidTr="00AB27A7">
        <w:tc>
          <w:tcPr>
            <w:tcW w:w="4077" w:type="dxa"/>
          </w:tcPr>
          <w:p w:rsidR="00AB27A7" w:rsidRDefault="00171E3C" w:rsidP="00AB27A7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А.С.Грибоедов «Горе от ума»</w:t>
            </w:r>
          </w:p>
        </w:tc>
        <w:tc>
          <w:tcPr>
            <w:tcW w:w="3261" w:type="dxa"/>
          </w:tcPr>
          <w:p w:rsidR="00AB27A7" w:rsidRDefault="00171E3C" w:rsidP="00AB27A7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3" w:type="dxa"/>
          </w:tcPr>
          <w:p w:rsidR="00AB27A7" w:rsidRDefault="00171E3C" w:rsidP="00AB27A7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B27A7" w:rsidTr="00AB27A7">
        <w:tc>
          <w:tcPr>
            <w:tcW w:w="4077" w:type="dxa"/>
          </w:tcPr>
          <w:p w:rsidR="00AB27A7" w:rsidRDefault="00171E3C" w:rsidP="00AB27A7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Творчество А.С.Пушкина</w:t>
            </w:r>
          </w:p>
        </w:tc>
        <w:tc>
          <w:tcPr>
            <w:tcW w:w="3261" w:type="dxa"/>
          </w:tcPr>
          <w:p w:rsidR="00AB27A7" w:rsidRDefault="00171E3C" w:rsidP="00AB27A7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33" w:type="dxa"/>
          </w:tcPr>
          <w:p w:rsidR="00AB27A7" w:rsidRDefault="00171E3C" w:rsidP="00AB27A7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B27A7" w:rsidTr="00AB27A7">
        <w:tc>
          <w:tcPr>
            <w:tcW w:w="4077" w:type="dxa"/>
          </w:tcPr>
          <w:p w:rsidR="00AB27A7" w:rsidRDefault="00171E3C" w:rsidP="00AB27A7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Творчество М.Ю.Лермонтова</w:t>
            </w:r>
          </w:p>
        </w:tc>
        <w:tc>
          <w:tcPr>
            <w:tcW w:w="3261" w:type="dxa"/>
          </w:tcPr>
          <w:p w:rsidR="00AB27A7" w:rsidRDefault="00171E3C" w:rsidP="00AB27A7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33" w:type="dxa"/>
          </w:tcPr>
          <w:p w:rsidR="00AB27A7" w:rsidRDefault="00AB27A7" w:rsidP="00AB27A7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B27A7" w:rsidTr="00AB27A7">
        <w:tc>
          <w:tcPr>
            <w:tcW w:w="4077" w:type="dxa"/>
          </w:tcPr>
          <w:p w:rsidR="00AB27A7" w:rsidRDefault="00171E3C" w:rsidP="00991DA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Творчество Н.В.Гоголя</w:t>
            </w:r>
          </w:p>
        </w:tc>
        <w:tc>
          <w:tcPr>
            <w:tcW w:w="3261" w:type="dxa"/>
          </w:tcPr>
          <w:p w:rsidR="00AB27A7" w:rsidRDefault="00171E3C" w:rsidP="00991DA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33" w:type="dxa"/>
          </w:tcPr>
          <w:p w:rsidR="00AB27A7" w:rsidRDefault="00171E3C" w:rsidP="00991DA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B27A7" w:rsidTr="00AB27A7">
        <w:tc>
          <w:tcPr>
            <w:tcW w:w="4077" w:type="dxa"/>
          </w:tcPr>
          <w:p w:rsidR="00AB27A7" w:rsidRDefault="00171E3C" w:rsidP="00991DA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Русская литература второй половины ХIХ века</w:t>
            </w:r>
          </w:p>
        </w:tc>
        <w:tc>
          <w:tcPr>
            <w:tcW w:w="3261" w:type="dxa"/>
          </w:tcPr>
          <w:p w:rsidR="00AB27A7" w:rsidRDefault="00171E3C" w:rsidP="00991DA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33" w:type="dxa"/>
          </w:tcPr>
          <w:p w:rsidR="00AB27A7" w:rsidRDefault="00AB27A7" w:rsidP="00991DA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B27A7" w:rsidTr="00AB27A7">
        <w:tc>
          <w:tcPr>
            <w:tcW w:w="4077" w:type="dxa"/>
          </w:tcPr>
          <w:p w:rsidR="00AB27A7" w:rsidRDefault="00171E3C" w:rsidP="00991DA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Русская литература ХХ века. Проза</w:t>
            </w:r>
          </w:p>
        </w:tc>
        <w:tc>
          <w:tcPr>
            <w:tcW w:w="3261" w:type="dxa"/>
          </w:tcPr>
          <w:p w:rsidR="00AB27A7" w:rsidRDefault="00171E3C" w:rsidP="00991DA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33" w:type="dxa"/>
          </w:tcPr>
          <w:p w:rsidR="00AB27A7" w:rsidRDefault="00AB27A7" w:rsidP="00991DA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B27A7" w:rsidTr="00AB27A7">
        <w:tc>
          <w:tcPr>
            <w:tcW w:w="4077" w:type="dxa"/>
          </w:tcPr>
          <w:p w:rsidR="00AB27A7" w:rsidRDefault="00171E3C" w:rsidP="00991DA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Русская литература ХХ века. Поэзия</w:t>
            </w:r>
          </w:p>
        </w:tc>
        <w:tc>
          <w:tcPr>
            <w:tcW w:w="3261" w:type="dxa"/>
          </w:tcPr>
          <w:p w:rsidR="00AB27A7" w:rsidRDefault="00171E3C" w:rsidP="00991DA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33" w:type="dxa"/>
          </w:tcPr>
          <w:p w:rsidR="00AB27A7" w:rsidRDefault="00171E3C" w:rsidP="00991DA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B27A7" w:rsidTr="00AB27A7">
        <w:tc>
          <w:tcPr>
            <w:tcW w:w="4077" w:type="dxa"/>
          </w:tcPr>
          <w:p w:rsidR="00AB27A7" w:rsidRDefault="00171E3C" w:rsidP="00991DA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зарубежной литературы</w:t>
            </w:r>
          </w:p>
        </w:tc>
        <w:tc>
          <w:tcPr>
            <w:tcW w:w="3261" w:type="dxa"/>
          </w:tcPr>
          <w:p w:rsidR="00AB27A7" w:rsidRDefault="00171E3C" w:rsidP="00991DA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33" w:type="dxa"/>
          </w:tcPr>
          <w:p w:rsidR="00AB27A7" w:rsidRDefault="00AB27A7" w:rsidP="00991DA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B27A7" w:rsidTr="00AB27A7">
        <w:tc>
          <w:tcPr>
            <w:tcW w:w="4077" w:type="dxa"/>
          </w:tcPr>
          <w:p w:rsidR="00171E3C" w:rsidRPr="00FC4B74" w:rsidRDefault="00171E3C" w:rsidP="00171E3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Итоговые занятия по курсу 9 класса.</w:t>
            </w:r>
          </w:p>
          <w:p w:rsidR="00AB27A7" w:rsidRDefault="00171E3C" w:rsidP="00171E3C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Выявление уровня литературного развития учащихся.</w:t>
            </w:r>
          </w:p>
        </w:tc>
        <w:tc>
          <w:tcPr>
            <w:tcW w:w="3261" w:type="dxa"/>
          </w:tcPr>
          <w:p w:rsidR="00AB27A7" w:rsidRDefault="00171E3C" w:rsidP="00991DA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233" w:type="dxa"/>
          </w:tcPr>
          <w:p w:rsidR="00AB27A7" w:rsidRDefault="00AB27A7" w:rsidP="00991DA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B27A7" w:rsidTr="00AB27A7">
        <w:tc>
          <w:tcPr>
            <w:tcW w:w="4077" w:type="dxa"/>
          </w:tcPr>
          <w:p w:rsidR="00AB27A7" w:rsidRDefault="00171E3C" w:rsidP="00991DA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Резервные уроки</w:t>
            </w:r>
          </w:p>
        </w:tc>
        <w:tc>
          <w:tcPr>
            <w:tcW w:w="3261" w:type="dxa"/>
          </w:tcPr>
          <w:p w:rsidR="00AB27A7" w:rsidRDefault="00171E3C" w:rsidP="00991DA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</w:tcPr>
          <w:p w:rsidR="00AB27A7" w:rsidRDefault="00AB27A7" w:rsidP="00991DA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B27A7" w:rsidTr="00AB27A7">
        <w:tc>
          <w:tcPr>
            <w:tcW w:w="4077" w:type="dxa"/>
          </w:tcPr>
          <w:p w:rsidR="00AB27A7" w:rsidRDefault="00171E3C" w:rsidP="00991DA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61" w:type="dxa"/>
          </w:tcPr>
          <w:p w:rsidR="00AB27A7" w:rsidRDefault="00171E3C" w:rsidP="00991DA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233" w:type="dxa"/>
          </w:tcPr>
          <w:p w:rsidR="00AB27A7" w:rsidRDefault="00171E3C" w:rsidP="00991DA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</w:tbl>
    <w:p w:rsidR="00AB27A7" w:rsidRDefault="00AB27A7" w:rsidP="00AB27A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B27A7" w:rsidRDefault="00AB27A7" w:rsidP="00E2156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A10AA" w:rsidRPr="00FC4B74" w:rsidRDefault="00BA10AA" w:rsidP="00E2156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C4B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Cписок произведений для заучивания наизусть</w:t>
      </w:r>
    </w:p>
    <w:p w:rsidR="00BA10AA" w:rsidRPr="00FC4B74" w:rsidRDefault="00BA10AA" w:rsidP="00E2156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FC4B74">
        <w:rPr>
          <w:rFonts w:ascii="Times New Roman" w:hAnsi="Times New Roman" w:cs="Times New Roman"/>
          <w:sz w:val="24"/>
          <w:szCs w:val="24"/>
          <w:lang w:eastAsia="ru-RU"/>
        </w:rPr>
        <w:t>Слово о полку Игореве (Вступление или «Плач Ярославны»).</w:t>
      </w:r>
    </w:p>
    <w:p w:rsidR="00BA10AA" w:rsidRPr="00FC4B74" w:rsidRDefault="00BA10AA" w:rsidP="00E2156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FC4B74">
        <w:rPr>
          <w:rFonts w:ascii="Times New Roman" w:hAnsi="Times New Roman" w:cs="Times New Roman"/>
          <w:sz w:val="24"/>
          <w:szCs w:val="24"/>
          <w:lang w:eastAsia="ru-RU"/>
        </w:rPr>
        <w:t>М.В. Ломоносов. Вечернее размышление о Божием величестве при случае великого северного сияния (отрывок по выбору учащихся).</w:t>
      </w:r>
    </w:p>
    <w:p w:rsidR="00BA10AA" w:rsidRPr="00FC4B74" w:rsidRDefault="00BA10AA" w:rsidP="00E2156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FC4B74">
        <w:rPr>
          <w:rFonts w:ascii="Times New Roman" w:hAnsi="Times New Roman" w:cs="Times New Roman"/>
          <w:sz w:val="24"/>
          <w:szCs w:val="24"/>
          <w:lang w:eastAsia="ru-RU"/>
        </w:rPr>
        <w:t>Г.Р. Державин. Властителям и судиям. Памятник (на выбор).</w:t>
      </w:r>
    </w:p>
    <w:p w:rsidR="00BA10AA" w:rsidRPr="00FC4B74" w:rsidRDefault="00BA10AA" w:rsidP="00E2156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FC4B74">
        <w:rPr>
          <w:rFonts w:ascii="Times New Roman" w:hAnsi="Times New Roman" w:cs="Times New Roman"/>
          <w:sz w:val="24"/>
          <w:szCs w:val="24"/>
          <w:lang w:eastAsia="ru-RU"/>
        </w:rPr>
        <w:t>Н.М. Карамзин. Осень.</w:t>
      </w:r>
    </w:p>
    <w:p w:rsidR="00BA10AA" w:rsidRPr="00FC4B74" w:rsidRDefault="00BA10AA" w:rsidP="00E2156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FC4B74">
        <w:rPr>
          <w:rFonts w:ascii="Times New Roman" w:hAnsi="Times New Roman" w:cs="Times New Roman"/>
          <w:sz w:val="24"/>
          <w:szCs w:val="24"/>
          <w:lang w:eastAsia="ru-RU"/>
        </w:rPr>
        <w:t>А.С. Грибоедов. Горе от ума (один из монологов Чацкого, Фамусова).</w:t>
      </w:r>
    </w:p>
    <w:p w:rsidR="00BA10AA" w:rsidRPr="00FC4B74" w:rsidRDefault="00BA10AA" w:rsidP="00E2156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FC4B74">
        <w:rPr>
          <w:rFonts w:ascii="Times New Roman" w:hAnsi="Times New Roman" w:cs="Times New Roman"/>
          <w:sz w:val="24"/>
          <w:szCs w:val="24"/>
          <w:lang w:eastAsia="ru-RU"/>
        </w:rPr>
        <w:t>А.С. Пушкин. К Чаадаеву. Анчар. Мадонна. Пророк. «Я вас любил…»</w:t>
      </w:r>
    </w:p>
    <w:p w:rsidR="00BA10AA" w:rsidRPr="00FC4B74" w:rsidRDefault="00BA10AA" w:rsidP="00E2156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FC4B74">
        <w:rPr>
          <w:rFonts w:ascii="Times New Roman" w:hAnsi="Times New Roman" w:cs="Times New Roman"/>
          <w:sz w:val="24"/>
          <w:szCs w:val="24"/>
          <w:lang w:eastAsia="ru-RU"/>
        </w:rPr>
        <w:t>«Евгений Онегин» (отрывок по выбору учащихся).</w:t>
      </w:r>
    </w:p>
    <w:p w:rsidR="00BA10AA" w:rsidRPr="00FC4B74" w:rsidRDefault="00BA10AA" w:rsidP="00E2156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FC4B74">
        <w:rPr>
          <w:rFonts w:ascii="Times New Roman" w:hAnsi="Times New Roman" w:cs="Times New Roman"/>
          <w:sz w:val="24"/>
          <w:szCs w:val="24"/>
          <w:lang w:eastAsia="ru-RU"/>
        </w:rPr>
        <w:t>М.Ю. Лермонтов. Смерть поэта. «И скучно и грустно…». Родина. Пророк. Молитва (по выбору учащихся).</w:t>
      </w:r>
    </w:p>
    <w:p w:rsidR="00BA10AA" w:rsidRPr="00FC4B74" w:rsidRDefault="00BA10AA" w:rsidP="00E2156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FC4B74">
        <w:rPr>
          <w:rFonts w:ascii="Times New Roman" w:hAnsi="Times New Roman" w:cs="Times New Roman"/>
          <w:sz w:val="24"/>
          <w:szCs w:val="24"/>
          <w:lang w:eastAsia="ru-RU"/>
        </w:rPr>
        <w:t>А.А. Блок. «Ветер принес издалека…», «Ушла. Но гиацинты ждали», «О доблестях, о подвигах, о славе…» (по выбору).</w:t>
      </w:r>
    </w:p>
    <w:p w:rsidR="00BA10AA" w:rsidRPr="00FC4B74" w:rsidRDefault="00BA10AA" w:rsidP="00E2156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FC4B74">
        <w:rPr>
          <w:rFonts w:ascii="Times New Roman" w:hAnsi="Times New Roman" w:cs="Times New Roman"/>
          <w:sz w:val="24"/>
          <w:szCs w:val="24"/>
          <w:lang w:eastAsia="ru-RU"/>
        </w:rPr>
        <w:t>С.А. Есенин. «Край ты мой заброшенный…», «Не жалею, не зову, не плачу…», «Разбуди меня завтра рано», «Отговорила роща золотая» (по выбору учащихся).</w:t>
      </w:r>
    </w:p>
    <w:p w:rsidR="00BA10AA" w:rsidRPr="00FC4B74" w:rsidRDefault="00BA10AA" w:rsidP="00E2156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FC4B74">
        <w:rPr>
          <w:rFonts w:ascii="Times New Roman" w:hAnsi="Times New Roman" w:cs="Times New Roman"/>
          <w:sz w:val="24"/>
          <w:szCs w:val="24"/>
          <w:lang w:eastAsia="ru-RU"/>
        </w:rPr>
        <w:t>В.В. Маяковский. Люблю (отрывок).</w:t>
      </w:r>
    </w:p>
    <w:p w:rsidR="00BA10AA" w:rsidRPr="00FC4B74" w:rsidRDefault="00BA10AA" w:rsidP="00E2156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FC4B74">
        <w:rPr>
          <w:rFonts w:ascii="Times New Roman" w:hAnsi="Times New Roman" w:cs="Times New Roman"/>
          <w:sz w:val="24"/>
          <w:szCs w:val="24"/>
          <w:lang w:eastAsia="ru-RU"/>
        </w:rPr>
        <w:t>М.И. Цветаева. «Идешь, на меня похожий…», «Мне нравится, что вы больны не мной…». Стихи о Москве. Стихи к Блоку. Из циклов «Ахматовой», «Родина» (по выбору учащихся).</w:t>
      </w:r>
    </w:p>
    <w:p w:rsidR="00BA10AA" w:rsidRPr="00FC4B74" w:rsidRDefault="00BA10AA" w:rsidP="00E2156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FC4B74">
        <w:rPr>
          <w:rFonts w:ascii="Times New Roman" w:hAnsi="Times New Roman" w:cs="Times New Roman"/>
          <w:sz w:val="24"/>
          <w:szCs w:val="24"/>
          <w:lang w:eastAsia="ru-RU"/>
        </w:rPr>
        <w:t>Н.А. Заболоцкий. «Я не ищу гармонии в природе…», «Где-то в поле возле Магадана…». О красоте человеческих лиц. Можжевеловый куст. Завещание (по выбору).</w:t>
      </w:r>
    </w:p>
    <w:p w:rsidR="00BA10AA" w:rsidRPr="00FC4B74" w:rsidRDefault="00BA10AA" w:rsidP="00E2156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FC4B74">
        <w:rPr>
          <w:rFonts w:ascii="Times New Roman" w:hAnsi="Times New Roman" w:cs="Times New Roman"/>
          <w:sz w:val="24"/>
          <w:szCs w:val="24"/>
          <w:lang w:eastAsia="ru-RU"/>
        </w:rPr>
        <w:t>А.А. Ахматова. Сероглазый король. Молитва. «Не с теми я, кто бросил землю…». «Что ты бродишь неприкаянный…». Муза. «И упало каменное слово…» (по выбору).</w:t>
      </w:r>
    </w:p>
    <w:p w:rsidR="00BA10AA" w:rsidRPr="00F82F46" w:rsidRDefault="00BA10AA" w:rsidP="00F82F4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FC4B74">
        <w:rPr>
          <w:lang w:eastAsia="ru-RU"/>
        </w:rPr>
        <w:t xml:space="preserve">А.Т. </w:t>
      </w:r>
      <w:r w:rsidRPr="00F82F46">
        <w:rPr>
          <w:rFonts w:ascii="Times New Roman" w:hAnsi="Times New Roman" w:cs="Times New Roman"/>
          <w:sz w:val="24"/>
          <w:szCs w:val="24"/>
          <w:lang w:eastAsia="ru-RU"/>
        </w:rPr>
        <w:t>Твардовский. Весенние строчки. «Земля! От влаги снеговой…» (Страна Муравия). «Я убит подо Ржевом…» (отрывок).</w:t>
      </w:r>
    </w:p>
    <w:p w:rsidR="00F82F46" w:rsidRPr="00F82F46" w:rsidRDefault="00F82F46" w:rsidP="00F82F4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A10AA" w:rsidRPr="00F82F46" w:rsidRDefault="00BA10AA" w:rsidP="00F82F4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82F46" w:rsidRPr="00F82F46" w:rsidRDefault="00F82F46" w:rsidP="00F82F46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F82F4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НОРМЫ ОЦЕНКИ ЗНАНИЙ, УМЕНИЙ И НАВЫКОВ УЧАЩИХСЯ ПО ЛИТЕРАТУРЕ </w:t>
      </w:r>
    </w:p>
    <w:p w:rsidR="00F82F46" w:rsidRPr="00F82F46" w:rsidRDefault="00F82F46" w:rsidP="00F82F46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F82F46">
        <w:rPr>
          <w:rFonts w:ascii="Times New Roman" w:hAnsi="Times New Roman" w:cs="Times New Roman"/>
          <w:b/>
          <w:bCs/>
          <w:sz w:val="24"/>
          <w:szCs w:val="24"/>
        </w:rPr>
        <w:t>Нормы оценок сочинений, изложений, диктантов:</w:t>
      </w:r>
    </w:p>
    <w:p w:rsidR="00F82F46" w:rsidRPr="00F82F46" w:rsidRDefault="00F82F46" w:rsidP="00F82F46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F46">
        <w:rPr>
          <w:rFonts w:ascii="Times New Roman" w:hAnsi="Times New Roman" w:cs="Times New Roman"/>
          <w:b/>
          <w:bCs/>
          <w:sz w:val="24"/>
          <w:szCs w:val="24"/>
          <w:u w:val="single"/>
        </w:rPr>
        <w:t>Оценка «5»</w:t>
      </w:r>
    </w:p>
    <w:p w:rsidR="00F82F46" w:rsidRPr="00F82F46" w:rsidRDefault="00F82F46" w:rsidP="00F82F46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F46">
        <w:rPr>
          <w:rFonts w:ascii="Times New Roman" w:hAnsi="Times New Roman" w:cs="Times New Roman"/>
          <w:b/>
          <w:bCs/>
          <w:sz w:val="24"/>
          <w:szCs w:val="24"/>
        </w:rPr>
        <w:t>  Содержание и речь:</w:t>
      </w:r>
    </w:p>
    <w:p w:rsidR="00F82F46" w:rsidRPr="00F82F46" w:rsidRDefault="00F82F46" w:rsidP="00F82F46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F46">
        <w:rPr>
          <w:rFonts w:ascii="Times New Roman" w:hAnsi="Times New Roman" w:cs="Times New Roman"/>
          <w:sz w:val="24"/>
          <w:szCs w:val="24"/>
        </w:rPr>
        <w:t>Содержание работы полностью соответствует теме.</w:t>
      </w:r>
    </w:p>
    <w:p w:rsidR="00F82F46" w:rsidRPr="00F82F46" w:rsidRDefault="00F82F46" w:rsidP="00F82F46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F46">
        <w:rPr>
          <w:rFonts w:ascii="Times New Roman" w:hAnsi="Times New Roman" w:cs="Times New Roman"/>
          <w:sz w:val="24"/>
          <w:szCs w:val="24"/>
        </w:rPr>
        <w:t>Фактические ошибки отсутствуют.</w:t>
      </w:r>
    </w:p>
    <w:p w:rsidR="00F82F46" w:rsidRPr="00F82F46" w:rsidRDefault="00F82F46" w:rsidP="00F82F46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F46">
        <w:rPr>
          <w:rFonts w:ascii="Times New Roman" w:hAnsi="Times New Roman" w:cs="Times New Roman"/>
          <w:sz w:val="24"/>
          <w:szCs w:val="24"/>
        </w:rPr>
        <w:t>Содержание излагается последовательно.</w:t>
      </w:r>
    </w:p>
    <w:p w:rsidR="00F82F46" w:rsidRPr="00F82F46" w:rsidRDefault="00F82F46" w:rsidP="00F82F46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F46">
        <w:rPr>
          <w:rFonts w:ascii="Times New Roman" w:hAnsi="Times New Roman" w:cs="Times New Roman"/>
          <w:sz w:val="24"/>
          <w:szCs w:val="24"/>
        </w:rPr>
        <w:t>Работа отличается богатством словаря, разнообразием используемых синтаксических конструкций, точностью словоупотребления.</w:t>
      </w:r>
    </w:p>
    <w:p w:rsidR="00F82F46" w:rsidRPr="00F82F46" w:rsidRDefault="00F82F46" w:rsidP="00F82F46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F46">
        <w:rPr>
          <w:rFonts w:ascii="Times New Roman" w:hAnsi="Times New Roman" w:cs="Times New Roman"/>
          <w:sz w:val="24"/>
          <w:szCs w:val="24"/>
        </w:rPr>
        <w:t>Достигнуто стилевое единство и выразительность текста.</w:t>
      </w:r>
    </w:p>
    <w:p w:rsidR="00F82F46" w:rsidRPr="00F82F46" w:rsidRDefault="00F82F46" w:rsidP="00F82F46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F46">
        <w:rPr>
          <w:rFonts w:ascii="Times New Roman" w:hAnsi="Times New Roman" w:cs="Times New Roman"/>
          <w:sz w:val="24"/>
          <w:szCs w:val="24"/>
        </w:rPr>
        <w:t>В целом в работе допускается 1 содержательный и 1-2 речевых недочета.</w:t>
      </w:r>
    </w:p>
    <w:p w:rsidR="00F82F46" w:rsidRPr="00F82F46" w:rsidRDefault="00F82F46" w:rsidP="00F82F46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F46">
        <w:rPr>
          <w:rFonts w:ascii="Times New Roman" w:hAnsi="Times New Roman" w:cs="Times New Roman"/>
          <w:b/>
          <w:bCs/>
          <w:sz w:val="24"/>
          <w:szCs w:val="24"/>
        </w:rPr>
        <w:t xml:space="preserve">Грамотность: </w:t>
      </w:r>
      <w:r w:rsidRPr="00F82F46">
        <w:rPr>
          <w:rFonts w:ascii="Times New Roman" w:hAnsi="Times New Roman" w:cs="Times New Roman"/>
          <w:sz w:val="24"/>
          <w:szCs w:val="24"/>
        </w:rPr>
        <w:t xml:space="preserve">допускается 1 орфографическая, или 1 пунктуационная, или 1 грамматическая негрубая ошибка. </w:t>
      </w:r>
    </w:p>
    <w:p w:rsidR="00F82F46" w:rsidRPr="00F82F46" w:rsidRDefault="00F82F46" w:rsidP="00F82F46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F46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Оценка «4»</w:t>
      </w:r>
    </w:p>
    <w:p w:rsidR="00F82F46" w:rsidRPr="00F82F46" w:rsidRDefault="00F82F46" w:rsidP="00F82F46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F46">
        <w:rPr>
          <w:rFonts w:ascii="Times New Roman" w:hAnsi="Times New Roman" w:cs="Times New Roman"/>
          <w:b/>
          <w:bCs/>
          <w:sz w:val="24"/>
          <w:szCs w:val="24"/>
        </w:rPr>
        <w:t>Содержание и речь:</w:t>
      </w:r>
    </w:p>
    <w:p w:rsidR="00F82F46" w:rsidRPr="00F82F46" w:rsidRDefault="00F82F46" w:rsidP="00F82F46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F46">
        <w:rPr>
          <w:rFonts w:ascii="Times New Roman" w:hAnsi="Times New Roman" w:cs="Times New Roman"/>
          <w:sz w:val="24"/>
          <w:szCs w:val="24"/>
        </w:rPr>
        <w:t>Содержание работы в основном соответствует теме (имеются незначи</w:t>
      </w:r>
      <w:r w:rsidRPr="00F82F46">
        <w:rPr>
          <w:rFonts w:ascii="Times New Roman" w:hAnsi="Times New Roman" w:cs="Times New Roman"/>
          <w:sz w:val="24"/>
          <w:szCs w:val="24"/>
        </w:rPr>
        <w:softHyphen/>
        <w:t>тельные отклонения от темы).</w:t>
      </w:r>
    </w:p>
    <w:p w:rsidR="00F82F46" w:rsidRPr="00F82F46" w:rsidRDefault="00F82F46" w:rsidP="00F82F46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F46">
        <w:rPr>
          <w:rFonts w:ascii="Times New Roman" w:hAnsi="Times New Roman" w:cs="Times New Roman"/>
          <w:sz w:val="24"/>
          <w:szCs w:val="24"/>
        </w:rPr>
        <w:t>Содержание в основном достоверно, но имеются единичные фактические неточности.</w:t>
      </w:r>
    </w:p>
    <w:p w:rsidR="00F82F46" w:rsidRPr="00F82F46" w:rsidRDefault="00F82F46" w:rsidP="00F82F46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F46">
        <w:rPr>
          <w:rFonts w:ascii="Times New Roman" w:hAnsi="Times New Roman" w:cs="Times New Roman"/>
          <w:sz w:val="24"/>
          <w:szCs w:val="24"/>
        </w:rPr>
        <w:t>Имеются незначительные нарушения последовательности в изложении мыслей.</w:t>
      </w:r>
    </w:p>
    <w:p w:rsidR="00F82F46" w:rsidRPr="00F82F46" w:rsidRDefault="00F82F46" w:rsidP="00F82F46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F46">
        <w:rPr>
          <w:rFonts w:ascii="Times New Roman" w:hAnsi="Times New Roman" w:cs="Times New Roman"/>
          <w:sz w:val="24"/>
          <w:szCs w:val="24"/>
        </w:rPr>
        <w:t>Лексический и грамматический строй речи достаточно разнообразен.</w:t>
      </w:r>
    </w:p>
    <w:p w:rsidR="00F82F46" w:rsidRPr="00F82F46" w:rsidRDefault="00F82F46" w:rsidP="00F82F46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F46">
        <w:rPr>
          <w:rFonts w:ascii="Times New Roman" w:hAnsi="Times New Roman" w:cs="Times New Roman"/>
          <w:sz w:val="24"/>
          <w:szCs w:val="24"/>
        </w:rPr>
        <w:t>Стиль работы отличается единством и достаточной выразительностью.</w:t>
      </w:r>
    </w:p>
    <w:p w:rsidR="00F82F46" w:rsidRPr="00F82F46" w:rsidRDefault="00F82F46" w:rsidP="00F82F46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F46">
        <w:rPr>
          <w:rFonts w:ascii="Times New Roman" w:hAnsi="Times New Roman" w:cs="Times New Roman"/>
          <w:sz w:val="24"/>
          <w:szCs w:val="24"/>
        </w:rPr>
        <w:t>В целом в работе допускается 2 содержательных и 3-4 речевых недочета.</w:t>
      </w:r>
    </w:p>
    <w:p w:rsidR="00F82F46" w:rsidRPr="00F82F46" w:rsidRDefault="00F82F46" w:rsidP="00F82F46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F46">
        <w:rPr>
          <w:rFonts w:ascii="Times New Roman" w:hAnsi="Times New Roman" w:cs="Times New Roman"/>
          <w:b/>
          <w:bCs/>
          <w:sz w:val="24"/>
          <w:szCs w:val="24"/>
        </w:rPr>
        <w:t xml:space="preserve">Грамотность: </w:t>
      </w:r>
      <w:r w:rsidRPr="00F82F46">
        <w:rPr>
          <w:rFonts w:ascii="Times New Roman" w:hAnsi="Times New Roman" w:cs="Times New Roman"/>
          <w:sz w:val="24"/>
          <w:szCs w:val="24"/>
        </w:rPr>
        <w:t>допускается 2 орфографические и 2 пунктуационные; или 1 ор</w:t>
      </w:r>
      <w:r w:rsidRPr="00F82F46">
        <w:rPr>
          <w:rFonts w:ascii="Times New Roman" w:hAnsi="Times New Roman" w:cs="Times New Roman"/>
          <w:sz w:val="24"/>
          <w:szCs w:val="24"/>
        </w:rPr>
        <w:softHyphen/>
        <w:t>фографическая и 3 пунктуационные; или 4 пунктуационные ошибки, а также 2 грам</w:t>
      </w:r>
      <w:r w:rsidRPr="00F82F46">
        <w:rPr>
          <w:rFonts w:ascii="Times New Roman" w:hAnsi="Times New Roman" w:cs="Times New Roman"/>
          <w:sz w:val="24"/>
          <w:szCs w:val="24"/>
        </w:rPr>
        <w:softHyphen/>
        <w:t>матические ошибки.</w:t>
      </w:r>
    </w:p>
    <w:p w:rsidR="00F82F46" w:rsidRPr="00F82F46" w:rsidRDefault="00F82F46" w:rsidP="00F82F46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F46">
        <w:rPr>
          <w:rFonts w:ascii="Times New Roman" w:hAnsi="Times New Roman" w:cs="Times New Roman"/>
          <w:b/>
          <w:bCs/>
          <w:sz w:val="24"/>
          <w:szCs w:val="24"/>
          <w:u w:val="single"/>
        </w:rPr>
        <w:t>Оценка «3»</w:t>
      </w:r>
    </w:p>
    <w:p w:rsidR="00F82F46" w:rsidRPr="00F82F46" w:rsidRDefault="00F82F46" w:rsidP="00F82F46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F46">
        <w:rPr>
          <w:rFonts w:ascii="Times New Roman" w:hAnsi="Times New Roman" w:cs="Times New Roman"/>
          <w:b/>
          <w:bCs/>
          <w:sz w:val="24"/>
          <w:szCs w:val="24"/>
        </w:rPr>
        <w:t>Содержание и речь:</w:t>
      </w:r>
    </w:p>
    <w:p w:rsidR="00F82F46" w:rsidRPr="00F82F46" w:rsidRDefault="00F82F46" w:rsidP="00F82F46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F46">
        <w:rPr>
          <w:rFonts w:ascii="Times New Roman" w:hAnsi="Times New Roman" w:cs="Times New Roman"/>
          <w:sz w:val="24"/>
          <w:szCs w:val="24"/>
        </w:rPr>
        <w:t>В работе допущены существенные отклонения от темы.</w:t>
      </w:r>
    </w:p>
    <w:p w:rsidR="00F82F46" w:rsidRPr="00F82F46" w:rsidRDefault="00F82F46" w:rsidP="00F82F46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F46">
        <w:rPr>
          <w:rFonts w:ascii="Times New Roman" w:hAnsi="Times New Roman" w:cs="Times New Roman"/>
          <w:sz w:val="24"/>
          <w:szCs w:val="24"/>
        </w:rPr>
        <w:t>Работа достоверна в главном, но в ней имеются отдельные фактические неточности.</w:t>
      </w:r>
    </w:p>
    <w:p w:rsidR="00F82F46" w:rsidRPr="00F82F46" w:rsidRDefault="00F82F46" w:rsidP="00F82F46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F46">
        <w:rPr>
          <w:rFonts w:ascii="Times New Roman" w:hAnsi="Times New Roman" w:cs="Times New Roman"/>
          <w:sz w:val="24"/>
          <w:szCs w:val="24"/>
        </w:rPr>
        <w:t>Допущены отдельные нарушения последовательности изложения.</w:t>
      </w:r>
    </w:p>
    <w:p w:rsidR="00F82F46" w:rsidRPr="00F82F46" w:rsidRDefault="00F82F46" w:rsidP="00F82F46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F46">
        <w:rPr>
          <w:rFonts w:ascii="Times New Roman" w:hAnsi="Times New Roman" w:cs="Times New Roman"/>
          <w:sz w:val="24"/>
          <w:szCs w:val="24"/>
        </w:rPr>
        <w:t>Беден словарь, однообразны употребляемые синтаксические конструк</w:t>
      </w:r>
      <w:r w:rsidRPr="00F82F46">
        <w:rPr>
          <w:rFonts w:ascii="Times New Roman" w:hAnsi="Times New Roman" w:cs="Times New Roman"/>
          <w:sz w:val="24"/>
          <w:szCs w:val="24"/>
        </w:rPr>
        <w:softHyphen/>
        <w:t>ции, встречается неправильное словоупотребление.</w:t>
      </w:r>
    </w:p>
    <w:p w:rsidR="00F82F46" w:rsidRPr="00F82F46" w:rsidRDefault="00F82F46" w:rsidP="00F82F46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F46">
        <w:rPr>
          <w:rFonts w:ascii="Times New Roman" w:hAnsi="Times New Roman" w:cs="Times New Roman"/>
          <w:sz w:val="24"/>
          <w:szCs w:val="24"/>
        </w:rPr>
        <w:t>Стиль работы не отличается единством, речь недостаточно выразительна.</w:t>
      </w:r>
    </w:p>
    <w:p w:rsidR="00F82F46" w:rsidRPr="00F82F46" w:rsidRDefault="00F82F46" w:rsidP="00F82F46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F46">
        <w:rPr>
          <w:rFonts w:ascii="Times New Roman" w:hAnsi="Times New Roman" w:cs="Times New Roman"/>
          <w:sz w:val="24"/>
          <w:szCs w:val="24"/>
        </w:rPr>
        <w:t>В целом в работе допускается 4 содержательных и 5 речевых недочетов.</w:t>
      </w:r>
    </w:p>
    <w:p w:rsidR="00F82F46" w:rsidRPr="00F82F46" w:rsidRDefault="00F82F46" w:rsidP="00F82F46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F46">
        <w:rPr>
          <w:rFonts w:ascii="Times New Roman" w:hAnsi="Times New Roman" w:cs="Times New Roman"/>
          <w:b/>
          <w:bCs/>
          <w:sz w:val="24"/>
          <w:szCs w:val="24"/>
        </w:rPr>
        <w:t xml:space="preserve">Грамотность: </w:t>
      </w:r>
      <w:r w:rsidRPr="00F82F46">
        <w:rPr>
          <w:rFonts w:ascii="Times New Roman" w:hAnsi="Times New Roman" w:cs="Times New Roman"/>
          <w:sz w:val="24"/>
          <w:szCs w:val="24"/>
        </w:rPr>
        <w:t>допускается 4 орфографические и 4 пунктуационные; или 3 ор</w:t>
      </w:r>
      <w:r w:rsidRPr="00F82F46">
        <w:rPr>
          <w:rFonts w:ascii="Times New Roman" w:hAnsi="Times New Roman" w:cs="Times New Roman"/>
          <w:sz w:val="24"/>
          <w:szCs w:val="24"/>
        </w:rPr>
        <w:softHyphen/>
        <w:t>фографические и 5 пунктуационных; или 7 пунктуационных ошибок, а также 4 грам</w:t>
      </w:r>
      <w:r w:rsidRPr="00F82F46">
        <w:rPr>
          <w:rFonts w:ascii="Times New Roman" w:hAnsi="Times New Roman" w:cs="Times New Roman"/>
          <w:sz w:val="24"/>
          <w:szCs w:val="24"/>
        </w:rPr>
        <w:softHyphen/>
        <w:t>матические ошибки.</w:t>
      </w:r>
    </w:p>
    <w:p w:rsidR="00F82F46" w:rsidRPr="00F82F46" w:rsidRDefault="00F82F46" w:rsidP="00F82F46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F46">
        <w:rPr>
          <w:rFonts w:ascii="Times New Roman" w:hAnsi="Times New Roman" w:cs="Times New Roman"/>
          <w:sz w:val="24"/>
          <w:szCs w:val="24"/>
        </w:rPr>
        <w:t> </w:t>
      </w:r>
      <w:r w:rsidRPr="00F82F46">
        <w:rPr>
          <w:rFonts w:ascii="Times New Roman" w:hAnsi="Times New Roman" w:cs="Times New Roman"/>
          <w:b/>
          <w:bCs/>
          <w:sz w:val="24"/>
          <w:szCs w:val="24"/>
          <w:u w:val="single"/>
        </w:rPr>
        <w:t>Оценка «2»</w:t>
      </w:r>
    </w:p>
    <w:p w:rsidR="00F82F46" w:rsidRPr="00F82F46" w:rsidRDefault="00F82F46" w:rsidP="00F82F46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F46">
        <w:rPr>
          <w:rFonts w:ascii="Times New Roman" w:hAnsi="Times New Roman" w:cs="Times New Roman"/>
          <w:b/>
          <w:bCs/>
          <w:sz w:val="24"/>
          <w:szCs w:val="24"/>
        </w:rPr>
        <w:t>Содержание и речь:</w:t>
      </w:r>
    </w:p>
    <w:p w:rsidR="00F82F46" w:rsidRPr="00F82F46" w:rsidRDefault="00F82F46" w:rsidP="00F82F46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F46">
        <w:rPr>
          <w:rFonts w:ascii="Times New Roman" w:hAnsi="Times New Roman" w:cs="Times New Roman"/>
          <w:sz w:val="24"/>
          <w:szCs w:val="24"/>
        </w:rPr>
        <w:t>   Работа не соответствует теме.</w:t>
      </w:r>
    </w:p>
    <w:p w:rsidR="00F82F46" w:rsidRPr="00F82F46" w:rsidRDefault="00F82F46" w:rsidP="00F82F46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F46">
        <w:rPr>
          <w:rFonts w:ascii="Times New Roman" w:hAnsi="Times New Roman" w:cs="Times New Roman"/>
          <w:sz w:val="24"/>
          <w:szCs w:val="24"/>
        </w:rPr>
        <w:t>Допущено много фактических неточностей.</w:t>
      </w:r>
    </w:p>
    <w:p w:rsidR="00F82F46" w:rsidRPr="00F82F46" w:rsidRDefault="00F82F46" w:rsidP="00F82F46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F46">
        <w:rPr>
          <w:rFonts w:ascii="Times New Roman" w:hAnsi="Times New Roman" w:cs="Times New Roman"/>
          <w:sz w:val="24"/>
          <w:szCs w:val="24"/>
        </w:rPr>
        <w:t>Нарушена последовательность изложения во всех частях работы, отсут</w:t>
      </w:r>
      <w:r w:rsidRPr="00F82F46">
        <w:rPr>
          <w:rFonts w:ascii="Times New Roman" w:hAnsi="Times New Roman" w:cs="Times New Roman"/>
          <w:sz w:val="24"/>
          <w:szCs w:val="24"/>
        </w:rPr>
        <w:softHyphen/>
        <w:t>ствует связь между ними, работа не соответствует плану.</w:t>
      </w:r>
    </w:p>
    <w:p w:rsidR="00F82F46" w:rsidRPr="00F82F46" w:rsidRDefault="00F82F46" w:rsidP="00F82F46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F46">
        <w:rPr>
          <w:rFonts w:ascii="Times New Roman" w:hAnsi="Times New Roman" w:cs="Times New Roman"/>
          <w:sz w:val="24"/>
          <w:szCs w:val="24"/>
        </w:rPr>
        <w:t>Крайне беден словарь, работа написана короткими однотипными пред</w:t>
      </w:r>
      <w:r w:rsidRPr="00F82F46">
        <w:rPr>
          <w:rFonts w:ascii="Times New Roman" w:hAnsi="Times New Roman" w:cs="Times New Roman"/>
          <w:sz w:val="24"/>
          <w:szCs w:val="24"/>
        </w:rPr>
        <w:softHyphen/>
        <w:t>ложениями со слабо выраженной связью между ними, часты случаи не</w:t>
      </w:r>
      <w:r w:rsidRPr="00F82F46">
        <w:rPr>
          <w:rFonts w:ascii="Times New Roman" w:hAnsi="Times New Roman" w:cs="Times New Roman"/>
          <w:sz w:val="24"/>
          <w:szCs w:val="24"/>
        </w:rPr>
        <w:softHyphen/>
        <w:t>правильного словоупотребления.</w:t>
      </w:r>
    </w:p>
    <w:p w:rsidR="00F82F46" w:rsidRPr="00F82F46" w:rsidRDefault="00F82F46" w:rsidP="00F82F46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F46">
        <w:rPr>
          <w:rFonts w:ascii="Times New Roman" w:hAnsi="Times New Roman" w:cs="Times New Roman"/>
          <w:sz w:val="24"/>
          <w:szCs w:val="24"/>
        </w:rPr>
        <w:t>Нарушено стилевое единство текста.</w:t>
      </w:r>
    </w:p>
    <w:p w:rsidR="00F82F46" w:rsidRPr="00F82F46" w:rsidRDefault="00F82F46" w:rsidP="00F82F46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F46">
        <w:rPr>
          <w:rFonts w:ascii="Times New Roman" w:hAnsi="Times New Roman" w:cs="Times New Roman"/>
          <w:sz w:val="24"/>
          <w:szCs w:val="24"/>
        </w:rPr>
        <w:t>В целом в работе допускается 6 содержательных и 7 речевых недочетов.</w:t>
      </w:r>
    </w:p>
    <w:p w:rsidR="00F82F46" w:rsidRPr="00F82F46" w:rsidRDefault="00F82F46" w:rsidP="00F82F46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F46">
        <w:rPr>
          <w:rFonts w:ascii="Times New Roman" w:hAnsi="Times New Roman" w:cs="Times New Roman"/>
          <w:b/>
          <w:bCs/>
          <w:sz w:val="24"/>
          <w:szCs w:val="24"/>
        </w:rPr>
        <w:t xml:space="preserve">Грамотность: </w:t>
      </w:r>
      <w:r w:rsidRPr="00F82F46">
        <w:rPr>
          <w:rFonts w:ascii="Times New Roman" w:hAnsi="Times New Roman" w:cs="Times New Roman"/>
          <w:sz w:val="24"/>
          <w:szCs w:val="24"/>
        </w:rPr>
        <w:t>допускается 7 орфографические и 7 пунктуационные; или 6 ор</w:t>
      </w:r>
      <w:r w:rsidRPr="00F82F46">
        <w:rPr>
          <w:rFonts w:ascii="Times New Roman" w:hAnsi="Times New Roman" w:cs="Times New Roman"/>
          <w:sz w:val="24"/>
          <w:szCs w:val="24"/>
        </w:rPr>
        <w:softHyphen/>
        <w:t>фографические и 8 пунктуационных; или 5 орфографических и 9 пунктуационных; или 8 орфографических и 6 пунктуационных ошибок, а также 7 грамматических оши</w:t>
      </w:r>
      <w:r w:rsidRPr="00F82F46">
        <w:rPr>
          <w:rFonts w:ascii="Times New Roman" w:hAnsi="Times New Roman" w:cs="Times New Roman"/>
          <w:sz w:val="24"/>
          <w:szCs w:val="24"/>
        </w:rPr>
        <w:softHyphen/>
        <w:t>бок.</w:t>
      </w:r>
    </w:p>
    <w:p w:rsidR="00F82F46" w:rsidRPr="00F82F46" w:rsidRDefault="00F82F46" w:rsidP="00F82F46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F82F46">
        <w:rPr>
          <w:rFonts w:ascii="Times New Roman" w:hAnsi="Times New Roman" w:cs="Times New Roman"/>
          <w:b/>
          <w:bCs/>
          <w:sz w:val="24"/>
          <w:szCs w:val="24"/>
        </w:rPr>
        <w:t>Нормы оценок устных ответов:</w:t>
      </w:r>
    </w:p>
    <w:p w:rsidR="00F82F46" w:rsidRPr="00F82F46" w:rsidRDefault="00F82F46" w:rsidP="00F82F46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F46">
        <w:rPr>
          <w:rFonts w:ascii="Times New Roman" w:hAnsi="Times New Roman" w:cs="Times New Roman"/>
          <w:b/>
          <w:bCs/>
          <w:sz w:val="24"/>
          <w:szCs w:val="24"/>
        </w:rPr>
        <w:t>«5»</w:t>
      </w:r>
    </w:p>
    <w:p w:rsidR="00F82F46" w:rsidRPr="00F82F46" w:rsidRDefault="00F82F46" w:rsidP="00F82F46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F46">
        <w:rPr>
          <w:rFonts w:ascii="Times New Roman" w:hAnsi="Times New Roman" w:cs="Times New Roman"/>
          <w:sz w:val="24"/>
          <w:szCs w:val="24"/>
        </w:rPr>
        <w:t>Полно и последовательно раскрыто содержание материала в объеме про</w:t>
      </w:r>
      <w:r w:rsidRPr="00F82F46">
        <w:rPr>
          <w:rFonts w:ascii="Times New Roman" w:hAnsi="Times New Roman" w:cs="Times New Roman"/>
          <w:sz w:val="24"/>
          <w:szCs w:val="24"/>
        </w:rPr>
        <w:softHyphen/>
        <w:t>граммы.</w:t>
      </w:r>
    </w:p>
    <w:p w:rsidR="00F82F46" w:rsidRPr="00F82F46" w:rsidRDefault="00F82F46" w:rsidP="00F82F46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F46">
        <w:rPr>
          <w:rFonts w:ascii="Times New Roman" w:hAnsi="Times New Roman" w:cs="Times New Roman"/>
          <w:sz w:val="24"/>
          <w:szCs w:val="24"/>
        </w:rPr>
        <w:t>Четко и правильно даны определения и раскрыто содержание понятий, точно использованы научные термины.</w:t>
      </w:r>
    </w:p>
    <w:p w:rsidR="00F82F46" w:rsidRPr="00F82F46" w:rsidRDefault="00F82F46" w:rsidP="00F82F46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F46">
        <w:rPr>
          <w:rFonts w:ascii="Times New Roman" w:hAnsi="Times New Roman" w:cs="Times New Roman"/>
          <w:sz w:val="24"/>
          <w:szCs w:val="24"/>
        </w:rPr>
        <w:t>Для доказательства использованы выводы и обобщения опытов.</w:t>
      </w:r>
    </w:p>
    <w:p w:rsidR="00F82F46" w:rsidRPr="00F82F46" w:rsidRDefault="00F82F46" w:rsidP="00F82F46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F46">
        <w:rPr>
          <w:rFonts w:ascii="Times New Roman" w:hAnsi="Times New Roman" w:cs="Times New Roman"/>
          <w:sz w:val="24"/>
          <w:szCs w:val="24"/>
        </w:rPr>
        <w:t>Ответ самостоятельный, использованы ранее приобретенные знания, самостоятельно составленные примеры.</w:t>
      </w:r>
    </w:p>
    <w:p w:rsidR="00F82F46" w:rsidRPr="00F82F46" w:rsidRDefault="00F82F46" w:rsidP="00F82F46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F46">
        <w:rPr>
          <w:rFonts w:ascii="Times New Roman" w:hAnsi="Times New Roman" w:cs="Times New Roman"/>
          <w:sz w:val="24"/>
          <w:szCs w:val="24"/>
        </w:rPr>
        <w:t>Материал изложен правильно с точки зрения норм литературного языка.</w:t>
      </w:r>
    </w:p>
    <w:p w:rsidR="00F82F46" w:rsidRPr="00F82F46" w:rsidRDefault="00F82F46" w:rsidP="00F82F46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F46">
        <w:rPr>
          <w:rFonts w:ascii="Times New Roman" w:hAnsi="Times New Roman" w:cs="Times New Roman"/>
          <w:sz w:val="24"/>
          <w:szCs w:val="24"/>
        </w:rPr>
        <w:t>Возможны 1-2 неточности в вопросах второстепенного материала, которые исправляются с помощью учителя.</w:t>
      </w:r>
    </w:p>
    <w:p w:rsidR="00F82F46" w:rsidRPr="00F82F46" w:rsidRDefault="00F82F46" w:rsidP="00F82F46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F46">
        <w:rPr>
          <w:rFonts w:ascii="Times New Roman" w:hAnsi="Times New Roman" w:cs="Times New Roman"/>
          <w:b/>
          <w:bCs/>
          <w:sz w:val="24"/>
          <w:szCs w:val="24"/>
        </w:rPr>
        <w:t>«4»</w:t>
      </w:r>
    </w:p>
    <w:p w:rsidR="00F82F46" w:rsidRPr="00F82F46" w:rsidRDefault="00F82F46" w:rsidP="00F82F46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F46">
        <w:rPr>
          <w:rFonts w:ascii="Times New Roman" w:hAnsi="Times New Roman" w:cs="Times New Roman"/>
          <w:sz w:val="24"/>
          <w:szCs w:val="24"/>
        </w:rPr>
        <w:t>Раскрыто основное содержание материала.</w:t>
      </w:r>
    </w:p>
    <w:p w:rsidR="00F82F46" w:rsidRPr="00F82F46" w:rsidRDefault="00F82F46" w:rsidP="00F82F46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F46">
        <w:rPr>
          <w:rFonts w:ascii="Times New Roman" w:hAnsi="Times New Roman" w:cs="Times New Roman"/>
          <w:sz w:val="24"/>
          <w:szCs w:val="24"/>
        </w:rPr>
        <w:t>Правильно даны определения понятий и точно использованы научные термины.</w:t>
      </w:r>
    </w:p>
    <w:p w:rsidR="00F82F46" w:rsidRPr="00F82F46" w:rsidRDefault="00F82F46" w:rsidP="00F82F46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F46">
        <w:rPr>
          <w:rFonts w:ascii="Times New Roman" w:hAnsi="Times New Roman" w:cs="Times New Roman"/>
          <w:sz w:val="24"/>
          <w:szCs w:val="24"/>
        </w:rPr>
        <w:t>Возможны ошибки в изложении выводов и обобщений из наблюдений и опытов.</w:t>
      </w:r>
    </w:p>
    <w:p w:rsidR="00F82F46" w:rsidRPr="00F82F46" w:rsidRDefault="00F82F46" w:rsidP="00F82F46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F46">
        <w:rPr>
          <w:rFonts w:ascii="Times New Roman" w:hAnsi="Times New Roman" w:cs="Times New Roman"/>
          <w:sz w:val="24"/>
          <w:szCs w:val="24"/>
        </w:rPr>
        <w:lastRenderedPageBreak/>
        <w:t>Ответ самостоятельный.</w:t>
      </w:r>
    </w:p>
    <w:p w:rsidR="00F82F46" w:rsidRPr="00F82F46" w:rsidRDefault="00F82F46" w:rsidP="00F82F46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F46">
        <w:rPr>
          <w:rFonts w:ascii="Times New Roman" w:hAnsi="Times New Roman" w:cs="Times New Roman"/>
          <w:sz w:val="24"/>
          <w:szCs w:val="24"/>
        </w:rPr>
        <w:t>Возможны неточности в вопросах второстепенного материала.</w:t>
      </w:r>
    </w:p>
    <w:p w:rsidR="00F82F46" w:rsidRPr="00F82F46" w:rsidRDefault="00F82F46" w:rsidP="00F82F46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F46">
        <w:rPr>
          <w:rFonts w:ascii="Times New Roman" w:hAnsi="Times New Roman" w:cs="Times New Roman"/>
          <w:sz w:val="24"/>
          <w:szCs w:val="24"/>
        </w:rPr>
        <w:t>Допускаются 1-2 неточности в определении понятий, незначительное на-</w:t>
      </w:r>
      <w:r w:rsidRPr="00F82F46">
        <w:rPr>
          <w:rFonts w:ascii="Times New Roman" w:hAnsi="Times New Roman" w:cs="Times New Roman"/>
          <w:sz w:val="24"/>
          <w:szCs w:val="24"/>
        </w:rPr>
        <w:br/>
        <w:t>рушение последовательности изложения и единичные неточности в языке изложения.</w:t>
      </w:r>
    </w:p>
    <w:p w:rsidR="00F82F46" w:rsidRPr="00F82F46" w:rsidRDefault="00F82F46" w:rsidP="00F82F46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F46">
        <w:rPr>
          <w:rFonts w:ascii="Times New Roman" w:hAnsi="Times New Roman" w:cs="Times New Roman"/>
          <w:b/>
          <w:bCs/>
          <w:sz w:val="24"/>
          <w:szCs w:val="24"/>
        </w:rPr>
        <w:t>«3»</w:t>
      </w:r>
    </w:p>
    <w:p w:rsidR="00F82F46" w:rsidRPr="00F82F46" w:rsidRDefault="00F82F46" w:rsidP="00F82F46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F46">
        <w:rPr>
          <w:rFonts w:ascii="Times New Roman" w:hAnsi="Times New Roman" w:cs="Times New Roman"/>
          <w:sz w:val="24"/>
          <w:szCs w:val="24"/>
        </w:rPr>
        <w:t>Содержание учебного материала изложено фрагментарно, недостаточно полно, не всегда последовательно.</w:t>
      </w:r>
    </w:p>
    <w:p w:rsidR="00F82F46" w:rsidRPr="00F82F46" w:rsidRDefault="00F82F46" w:rsidP="00F82F46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F46">
        <w:rPr>
          <w:rFonts w:ascii="Times New Roman" w:hAnsi="Times New Roman" w:cs="Times New Roman"/>
          <w:sz w:val="24"/>
          <w:szCs w:val="24"/>
        </w:rPr>
        <w:t>Не дано определение понятий.</w:t>
      </w:r>
    </w:p>
    <w:p w:rsidR="00F82F46" w:rsidRPr="00F82F46" w:rsidRDefault="00F82F46" w:rsidP="00F82F46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F46">
        <w:rPr>
          <w:rFonts w:ascii="Times New Roman" w:hAnsi="Times New Roman" w:cs="Times New Roman"/>
          <w:sz w:val="24"/>
          <w:szCs w:val="24"/>
        </w:rPr>
        <w:t>Не используются в качестве доказательства выводы и обобщения из на</w:t>
      </w:r>
      <w:r w:rsidRPr="00F82F46">
        <w:rPr>
          <w:rFonts w:ascii="Times New Roman" w:hAnsi="Times New Roman" w:cs="Times New Roman"/>
          <w:sz w:val="24"/>
          <w:szCs w:val="24"/>
        </w:rPr>
        <w:softHyphen/>
        <w:t>блюдений и опытов.</w:t>
      </w:r>
    </w:p>
    <w:p w:rsidR="00F82F46" w:rsidRPr="00F82F46" w:rsidRDefault="00F82F46" w:rsidP="00F82F46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F46">
        <w:rPr>
          <w:rFonts w:ascii="Times New Roman" w:hAnsi="Times New Roman" w:cs="Times New Roman"/>
          <w:sz w:val="24"/>
          <w:szCs w:val="24"/>
        </w:rPr>
        <w:t>Недостаточно глубоко и доказательно обосновываются свои суждения, не приводятся свои примеры.</w:t>
      </w:r>
    </w:p>
    <w:p w:rsidR="00F82F46" w:rsidRPr="00F82F46" w:rsidRDefault="00F82F46" w:rsidP="00F82F46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F46">
        <w:rPr>
          <w:rFonts w:ascii="Times New Roman" w:hAnsi="Times New Roman" w:cs="Times New Roman"/>
          <w:sz w:val="24"/>
          <w:szCs w:val="24"/>
        </w:rPr>
        <w:t>Допускаются ошибки и неточности в использовании научной терминоло</w:t>
      </w:r>
      <w:r w:rsidRPr="00F82F46">
        <w:rPr>
          <w:rFonts w:ascii="Times New Roman" w:hAnsi="Times New Roman" w:cs="Times New Roman"/>
          <w:sz w:val="24"/>
          <w:szCs w:val="24"/>
        </w:rPr>
        <w:softHyphen/>
        <w:t>гии и определении понятий.</w:t>
      </w:r>
    </w:p>
    <w:p w:rsidR="00F82F46" w:rsidRPr="00F82F46" w:rsidRDefault="00F82F46" w:rsidP="00F82F46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F46">
        <w:rPr>
          <w:rFonts w:ascii="Times New Roman" w:hAnsi="Times New Roman" w:cs="Times New Roman"/>
          <w:sz w:val="24"/>
          <w:szCs w:val="24"/>
        </w:rPr>
        <w:t>Допускаются ошибки в языковом оформлении изложения.</w:t>
      </w:r>
      <w:r w:rsidRPr="00F82F46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F82F46" w:rsidRPr="00F82F46" w:rsidRDefault="00F82F46" w:rsidP="00F82F46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F46">
        <w:rPr>
          <w:rFonts w:ascii="Times New Roman" w:hAnsi="Times New Roman" w:cs="Times New Roman"/>
          <w:b/>
          <w:bCs/>
          <w:sz w:val="24"/>
          <w:szCs w:val="24"/>
        </w:rPr>
        <w:t>«2»</w:t>
      </w:r>
    </w:p>
    <w:p w:rsidR="00F82F46" w:rsidRPr="00F82F46" w:rsidRDefault="00F82F46" w:rsidP="00F82F46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F46">
        <w:rPr>
          <w:rFonts w:ascii="Times New Roman" w:hAnsi="Times New Roman" w:cs="Times New Roman"/>
          <w:sz w:val="24"/>
          <w:szCs w:val="24"/>
        </w:rPr>
        <w:t>Основное содержание учебного материала не раскрыто.</w:t>
      </w:r>
    </w:p>
    <w:p w:rsidR="00F82F46" w:rsidRPr="00F82F46" w:rsidRDefault="00F82F46" w:rsidP="00F82F46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F46">
        <w:rPr>
          <w:rFonts w:ascii="Times New Roman" w:hAnsi="Times New Roman" w:cs="Times New Roman"/>
          <w:sz w:val="24"/>
          <w:szCs w:val="24"/>
        </w:rPr>
        <w:t>Не даются ответы на вспомогательные вопросы учителя.</w:t>
      </w:r>
    </w:p>
    <w:p w:rsidR="00F82F46" w:rsidRPr="00F82F46" w:rsidRDefault="00F82F46" w:rsidP="00F82F46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F46">
        <w:rPr>
          <w:rFonts w:ascii="Times New Roman" w:hAnsi="Times New Roman" w:cs="Times New Roman"/>
          <w:sz w:val="24"/>
          <w:szCs w:val="24"/>
        </w:rPr>
        <w:t>Допускаются грубые ошибки в определении понятий, при использовании терминологии, в языковом оформлении изложения.</w:t>
      </w:r>
    </w:p>
    <w:p w:rsidR="00F82F46" w:rsidRPr="00F82F46" w:rsidRDefault="00F82F46" w:rsidP="00F82F46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F82F46">
        <w:rPr>
          <w:rFonts w:ascii="Times New Roman" w:hAnsi="Times New Roman" w:cs="Times New Roman"/>
          <w:b/>
          <w:bCs/>
          <w:sz w:val="24"/>
          <w:szCs w:val="24"/>
        </w:rPr>
        <w:t>Оценка тестовых работ.</w:t>
      </w:r>
    </w:p>
    <w:p w:rsidR="00F82F46" w:rsidRPr="00F82F46" w:rsidRDefault="00F82F46" w:rsidP="00F82F46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F46">
        <w:rPr>
          <w:rFonts w:ascii="Times New Roman" w:hAnsi="Times New Roman" w:cs="Times New Roman"/>
          <w:sz w:val="24"/>
          <w:szCs w:val="24"/>
        </w:rPr>
        <w:t>При проведении тестовых работ по литературе критерии оценок следующие:</w:t>
      </w:r>
    </w:p>
    <w:p w:rsidR="00F82F46" w:rsidRPr="00F82F46" w:rsidRDefault="00F82F46" w:rsidP="00F82F46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F46">
        <w:rPr>
          <w:rFonts w:ascii="Times New Roman" w:hAnsi="Times New Roman" w:cs="Times New Roman"/>
          <w:b/>
          <w:bCs/>
          <w:sz w:val="24"/>
          <w:szCs w:val="24"/>
        </w:rPr>
        <w:t xml:space="preserve">«5» - </w:t>
      </w:r>
      <w:r w:rsidRPr="00F82F46">
        <w:rPr>
          <w:rFonts w:ascii="Times New Roman" w:hAnsi="Times New Roman" w:cs="Times New Roman"/>
          <w:sz w:val="24"/>
          <w:szCs w:val="24"/>
        </w:rPr>
        <w:t xml:space="preserve">90 – 100 %;   </w:t>
      </w:r>
      <w:r w:rsidRPr="00F82F46">
        <w:rPr>
          <w:rFonts w:ascii="Times New Roman" w:hAnsi="Times New Roman" w:cs="Times New Roman"/>
          <w:b/>
          <w:bCs/>
          <w:sz w:val="24"/>
          <w:szCs w:val="24"/>
        </w:rPr>
        <w:t xml:space="preserve">«4» - </w:t>
      </w:r>
      <w:r w:rsidRPr="00F82F46">
        <w:rPr>
          <w:rFonts w:ascii="Times New Roman" w:hAnsi="Times New Roman" w:cs="Times New Roman"/>
          <w:sz w:val="24"/>
          <w:szCs w:val="24"/>
        </w:rPr>
        <w:t>78 – 89 %;</w:t>
      </w:r>
    </w:p>
    <w:p w:rsidR="00F82F46" w:rsidRDefault="00F82F46" w:rsidP="00F82F46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F46">
        <w:rPr>
          <w:rFonts w:ascii="Times New Roman" w:hAnsi="Times New Roman" w:cs="Times New Roman"/>
          <w:b/>
          <w:bCs/>
          <w:sz w:val="24"/>
          <w:szCs w:val="24"/>
        </w:rPr>
        <w:t xml:space="preserve">«3» - </w:t>
      </w:r>
      <w:r w:rsidRPr="00F82F46">
        <w:rPr>
          <w:rFonts w:ascii="Times New Roman" w:hAnsi="Times New Roman" w:cs="Times New Roman"/>
          <w:sz w:val="24"/>
          <w:szCs w:val="24"/>
        </w:rPr>
        <w:t xml:space="preserve">60 – 77 %;     </w:t>
      </w:r>
      <w:r w:rsidRPr="00F82F46">
        <w:rPr>
          <w:rFonts w:ascii="Times New Roman" w:hAnsi="Times New Roman" w:cs="Times New Roman"/>
          <w:b/>
          <w:bCs/>
          <w:sz w:val="24"/>
          <w:szCs w:val="24"/>
        </w:rPr>
        <w:t xml:space="preserve">«2»- </w:t>
      </w:r>
      <w:r w:rsidRPr="00F82F46">
        <w:rPr>
          <w:rFonts w:ascii="Times New Roman" w:hAnsi="Times New Roman" w:cs="Times New Roman"/>
          <w:sz w:val="24"/>
          <w:szCs w:val="24"/>
        </w:rPr>
        <w:t>менее 59 %</w:t>
      </w:r>
    </w:p>
    <w:p w:rsidR="00F82F46" w:rsidRDefault="00F82F46" w:rsidP="00F82F4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A2933" w:rsidRPr="005E2F7F" w:rsidRDefault="00CA2933" w:rsidP="00CA2933">
      <w:pPr>
        <w:shd w:val="clear" w:color="auto" w:fill="FFFFFF"/>
        <w:spacing w:after="15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A2933" w:rsidRPr="005E2F7F" w:rsidRDefault="00CA2933" w:rsidP="00CA2933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5E2F7F">
        <w:rPr>
          <w:rFonts w:ascii="Times New Roman" w:hAnsi="Times New Roman"/>
          <w:b/>
          <w:bCs/>
          <w:color w:val="000000"/>
          <w:sz w:val="24"/>
          <w:szCs w:val="24"/>
        </w:rPr>
        <w:t>Особенности учащихся с ОВЗ</w:t>
      </w:r>
      <w:r w:rsidRPr="005E2F7F">
        <w:rPr>
          <w:rFonts w:ascii="Times New Roman" w:hAnsi="Times New Roman"/>
          <w:color w:val="000000"/>
          <w:sz w:val="24"/>
          <w:szCs w:val="24"/>
        </w:rPr>
        <w:t>. Программа составлена с учетом особенностей детей, испытывающих стойкие трудности в обучении и требующих специальной коррекционно-развивающей направленности образовательного процесса. Повышенная истощаемость ЦНС и в связи с этим сниженная познавательная активность и работоспособность, недостаточность произвольного внимания, пространственной ориентировки, плохо развитые навыки самостоятельной работы и самоконтроля, инертность психических процессов, слабая память - все эти и другие особенности учащихся с ЗПР отрицательно влияют на успешность обучения и являются основной причиной их стойкой неуспеваемости в учебе.Особенности познавательной сферы детей с ЗПР и их коррекция. Каждая форма педагогического общения с детьми ЗПР должна иметь три четко определенные цели: образовательную, воспитательную и коррекционно-развивающую.</w:t>
      </w:r>
    </w:p>
    <w:p w:rsidR="00CA2933" w:rsidRPr="005E2F7F" w:rsidRDefault="00CA2933" w:rsidP="00CA2933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5E2F7F">
        <w:rPr>
          <w:rFonts w:ascii="Times New Roman" w:hAnsi="Times New Roman"/>
          <w:b/>
          <w:bCs/>
          <w:color w:val="000000"/>
          <w:sz w:val="24"/>
          <w:szCs w:val="24"/>
        </w:rPr>
        <w:t>Образовательная цель</w:t>
      </w:r>
      <w:r w:rsidRPr="005E2F7F">
        <w:rPr>
          <w:rFonts w:ascii="Times New Roman" w:hAnsi="Times New Roman"/>
          <w:color w:val="000000"/>
          <w:sz w:val="24"/>
          <w:szCs w:val="24"/>
        </w:rPr>
        <w:t> должна определять задачи усвоения учебного программного материала, овладения детьми определенными учебными знаниями, умениями и навыками. Формулировка отражает содержание занятия.</w:t>
      </w:r>
    </w:p>
    <w:p w:rsidR="00CA2933" w:rsidRPr="005E2F7F" w:rsidRDefault="00CA2933" w:rsidP="00CA2933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5E2F7F">
        <w:rPr>
          <w:rFonts w:ascii="Times New Roman" w:hAnsi="Times New Roman"/>
          <w:b/>
          <w:bCs/>
          <w:color w:val="000000"/>
          <w:sz w:val="24"/>
          <w:szCs w:val="24"/>
        </w:rPr>
        <w:t>Воспитательная цель</w:t>
      </w:r>
      <w:r w:rsidRPr="005E2F7F">
        <w:rPr>
          <w:rFonts w:ascii="Times New Roman" w:hAnsi="Times New Roman"/>
          <w:color w:val="000000"/>
          <w:sz w:val="24"/>
          <w:szCs w:val="24"/>
        </w:rPr>
        <w:t> должна определять задачи формирования высших ценностей, совершенствования моделей поведения, овладения детьми коммуникативными умениями, развития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5E2F7F">
        <w:rPr>
          <w:rFonts w:ascii="Times New Roman" w:hAnsi="Times New Roman"/>
          <w:color w:val="000000"/>
          <w:sz w:val="24"/>
          <w:szCs w:val="24"/>
        </w:rPr>
        <w:t>социальной активности и т.д.</w:t>
      </w:r>
    </w:p>
    <w:p w:rsidR="00CA2933" w:rsidRPr="005E2F7F" w:rsidRDefault="00CA2933" w:rsidP="00CA2933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5E2F7F">
        <w:rPr>
          <w:rFonts w:ascii="Times New Roman" w:hAnsi="Times New Roman"/>
          <w:b/>
          <w:bCs/>
          <w:color w:val="000000"/>
          <w:sz w:val="24"/>
          <w:szCs w:val="24"/>
        </w:rPr>
        <w:t>Коррекционно-развивающая цель</w:t>
      </w:r>
      <w:r w:rsidRPr="005E2F7F">
        <w:rPr>
          <w:rFonts w:ascii="Times New Roman" w:hAnsi="Times New Roman"/>
          <w:color w:val="000000"/>
          <w:sz w:val="24"/>
          <w:szCs w:val="24"/>
        </w:rPr>
        <w:t xml:space="preserve"> должна четко ориентировать педагога на развитие психических процессов, эмоционально-волевой сферы ребенка, на исправление и компенсацию имеющихся недостатков специальными педагогическими и психологическими приемами. Эта цель должна быть предельно конкретной и направленной на активизацию тех психических функций, которые будут максимально задействованы на уроке. Реализация коррекционно-развивающей цели предполагает включение в урок специальных коррекционно-развивающих упражнений для </w:t>
      </w:r>
      <w:r w:rsidRPr="005E2F7F">
        <w:rPr>
          <w:rFonts w:ascii="Times New Roman" w:hAnsi="Times New Roman"/>
          <w:color w:val="000000"/>
          <w:sz w:val="24"/>
          <w:szCs w:val="24"/>
        </w:rPr>
        <w:lastRenderedPageBreak/>
        <w:t>совершенствования высших психических функций, эмоционально-волевой, познавательной сфер и пр.</w:t>
      </w:r>
    </w:p>
    <w:p w:rsidR="00CA2933" w:rsidRPr="005E2F7F" w:rsidRDefault="00CA2933" w:rsidP="00CA2933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5E2F7F">
        <w:rPr>
          <w:rFonts w:ascii="Times New Roman" w:hAnsi="Times New Roman"/>
          <w:color w:val="000000"/>
          <w:sz w:val="24"/>
          <w:szCs w:val="24"/>
        </w:rPr>
        <w:t>Ввиду психологических особенностей детей с ЗПР, с целью усиления практической направленности обучения проводится коррекционная работа, которая включает следующие направления:</w:t>
      </w:r>
    </w:p>
    <w:p w:rsidR="00CA2933" w:rsidRPr="005E2F7F" w:rsidRDefault="00CA2933" w:rsidP="00CA2933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5E2F7F">
        <w:rPr>
          <w:rFonts w:ascii="Times New Roman" w:hAnsi="Times New Roman"/>
          <w:b/>
          <w:bCs/>
          <w:color w:val="000000"/>
          <w:sz w:val="24"/>
          <w:szCs w:val="24"/>
        </w:rPr>
        <w:t>Совершенствование движений и сенсомоторного развития</w:t>
      </w:r>
      <w:r w:rsidRPr="005E2F7F">
        <w:rPr>
          <w:rFonts w:ascii="Times New Roman" w:hAnsi="Times New Roman"/>
          <w:color w:val="000000"/>
          <w:sz w:val="24"/>
          <w:szCs w:val="24"/>
        </w:rPr>
        <w:t>: развитие мелкой моторики и пальцев рук; развитие навыков каллиграфии; развитие артикуляционной моторики.</w:t>
      </w:r>
    </w:p>
    <w:p w:rsidR="00CA2933" w:rsidRPr="005E2F7F" w:rsidRDefault="00CA2933" w:rsidP="00CA2933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5E2F7F">
        <w:rPr>
          <w:rFonts w:ascii="Times New Roman" w:hAnsi="Times New Roman"/>
          <w:b/>
          <w:bCs/>
          <w:color w:val="000000"/>
          <w:sz w:val="24"/>
          <w:szCs w:val="24"/>
        </w:rPr>
        <w:t>Коррекция отдельных сторон психической деятельности</w:t>
      </w:r>
      <w:r w:rsidRPr="005E2F7F">
        <w:rPr>
          <w:rFonts w:ascii="Times New Roman" w:hAnsi="Times New Roman"/>
          <w:color w:val="000000"/>
          <w:sz w:val="24"/>
          <w:szCs w:val="24"/>
        </w:rPr>
        <w:t>: коррекция – развитие восприятия, представлений, ощущений; коррекция – развитие памяти; коррекция –развитие внимания; формирование обобщенных представлений о свойствах предметов (цвет, форма, величина); развитие пространственных представлений и ориентации; развитие представлений о времени.</w:t>
      </w:r>
    </w:p>
    <w:p w:rsidR="00CA2933" w:rsidRPr="005E2F7F" w:rsidRDefault="00CA2933" w:rsidP="00CA2933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5E2F7F">
        <w:rPr>
          <w:rFonts w:ascii="Times New Roman" w:hAnsi="Times New Roman"/>
          <w:b/>
          <w:bCs/>
          <w:color w:val="000000"/>
          <w:sz w:val="24"/>
          <w:szCs w:val="24"/>
        </w:rPr>
        <w:t>Развитие различных видов мышления</w:t>
      </w:r>
      <w:r w:rsidRPr="005E2F7F">
        <w:rPr>
          <w:rFonts w:ascii="Times New Roman" w:hAnsi="Times New Roman"/>
          <w:color w:val="000000"/>
          <w:sz w:val="24"/>
          <w:szCs w:val="24"/>
        </w:rPr>
        <w:t>: развитие наглядно-образного мышления; развитие словесно-логического мышления (умение видеть и устанавливать логические связи между предметами, явлениями и событиями).</w:t>
      </w:r>
    </w:p>
    <w:p w:rsidR="00CA2933" w:rsidRPr="005E2F7F" w:rsidRDefault="00CA2933" w:rsidP="00CA2933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5E2F7F">
        <w:rPr>
          <w:rFonts w:ascii="Times New Roman" w:hAnsi="Times New Roman"/>
          <w:b/>
          <w:bCs/>
          <w:color w:val="000000"/>
          <w:sz w:val="24"/>
          <w:szCs w:val="24"/>
        </w:rPr>
        <w:t>Развитие основных мыслительных операций</w:t>
      </w:r>
      <w:r w:rsidRPr="005E2F7F">
        <w:rPr>
          <w:rFonts w:ascii="Times New Roman" w:hAnsi="Times New Roman"/>
          <w:color w:val="000000"/>
          <w:sz w:val="24"/>
          <w:szCs w:val="24"/>
        </w:rPr>
        <w:t>: развитие умения сравнивать, анализировать; развитие умения выделять сходство и различие понятий; умение работать по словесной и письменной инструкциям, алгоритму; умение планировать деятельность.</w:t>
      </w:r>
    </w:p>
    <w:p w:rsidR="00CA2933" w:rsidRPr="005E2F7F" w:rsidRDefault="00CA2933" w:rsidP="00CA2933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5E2F7F">
        <w:rPr>
          <w:rFonts w:ascii="Times New Roman" w:hAnsi="Times New Roman"/>
          <w:b/>
          <w:bCs/>
          <w:color w:val="000000"/>
          <w:sz w:val="24"/>
          <w:szCs w:val="24"/>
        </w:rPr>
        <w:t>Коррекция нарушений в развитии эмоционально-личностной сферы</w:t>
      </w:r>
      <w:r w:rsidRPr="005E2F7F">
        <w:rPr>
          <w:rFonts w:ascii="Times New Roman" w:hAnsi="Times New Roman"/>
          <w:color w:val="000000"/>
          <w:sz w:val="24"/>
          <w:szCs w:val="24"/>
        </w:rPr>
        <w:t>: развитие инициативности, стремления доводить начатое дело до конца; формирование умения преодолевать трудности; воспитание самостоятельности принятия решения; формирование адекватности чувств; формирование устойчивой и адекватной самооценки; формирование умения анализировать свою деятельность; воспитание правильного отношения к критике.</w:t>
      </w:r>
    </w:p>
    <w:p w:rsidR="00CA2933" w:rsidRPr="005E2F7F" w:rsidRDefault="00CA2933" w:rsidP="00CA2933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5E2F7F">
        <w:rPr>
          <w:rFonts w:ascii="Times New Roman" w:hAnsi="Times New Roman"/>
          <w:b/>
          <w:bCs/>
          <w:color w:val="000000"/>
          <w:sz w:val="24"/>
          <w:szCs w:val="24"/>
        </w:rPr>
        <w:t>Коррекция–развитие речи</w:t>
      </w:r>
      <w:r w:rsidRPr="005E2F7F">
        <w:rPr>
          <w:rFonts w:ascii="Times New Roman" w:hAnsi="Times New Roman"/>
          <w:color w:val="000000"/>
          <w:sz w:val="24"/>
          <w:szCs w:val="24"/>
        </w:rPr>
        <w:t>: развитие фонематического восприятия; коррекция нарушений устной и письменной речи; коррекция монологической речи; коррекция диалогической речи; развитие лексико-грамматических средств языка.Расширение представлений об окружающем мире и обогащение словаря.</w:t>
      </w:r>
    </w:p>
    <w:p w:rsidR="00CA2933" w:rsidRPr="005E2F7F" w:rsidRDefault="00CA2933" w:rsidP="00CA2933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5E2F7F">
        <w:rPr>
          <w:rFonts w:ascii="Times New Roman" w:hAnsi="Times New Roman"/>
          <w:b/>
          <w:bCs/>
          <w:color w:val="000000"/>
          <w:sz w:val="24"/>
          <w:szCs w:val="24"/>
        </w:rPr>
        <w:t>Задачи изучения литературы представлены тремя категориями</w:t>
      </w:r>
      <w:r w:rsidRPr="005E2F7F">
        <w:rPr>
          <w:rFonts w:ascii="Times New Roman" w:hAnsi="Times New Roman"/>
          <w:color w:val="000000"/>
          <w:sz w:val="24"/>
          <w:szCs w:val="24"/>
        </w:rPr>
        <w:t>: воспитательной, образовательной и коррекционно-развивающей.</w:t>
      </w:r>
    </w:p>
    <w:p w:rsidR="00CA2933" w:rsidRPr="005E2F7F" w:rsidRDefault="00CA2933" w:rsidP="00CA2933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5E2F7F">
        <w:rPr>
          <w:rFonts w:ascii="Times New Roman" w:hAnsi="Times New Roman"/>
          <w:b/>
          <w:bCs/>
          <w:color w:val="000000"/>
          <w:sz w:val="24"/>
          <w:szCs w:val="24"/>
        </w:rPr>
        <w:t>Воспитательные задачи</w:t>
      </w:r>
      <w:r w:rsidRPr="005E2F7F">
        <w:rPr>
          <w:rFonts w:ascii="Times New Roman" w:hAnsi="Times New Roman"/>
          <w:color w:val="000000"/>
          <w:sz w:val="24"/>
          <w:szCs w:val="24"/>
        </w:rPr>
        <w:t> заключаются в формировании эстетического идеала, развитии эстетического вкуса, который, в свою очередь, служит верному и глубокому постижению прочитанного, содействует появлению прочного, устойчивого интереса к книге, воспитанию доброты, сердечности и сострадания как важнейших качеств развитой личности.</w:t>
      </w:r>
    </w:p>
    <w:p w:rsidR="00CA2933" w:rsidRPr="005E2F7F" w:rsidRDefault="00CA2933" w:rsidP="00CA2933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5E2F7F">
        <w:rPr>
          <w:rFonts w:ascii="Times New Roman" w:hAnsi="Times New Roman"/>
          <w:color w:val="000000"/>
          <w:sz w:val="24"/>
          <w:szCs w:val="24"/>
        </w:rPr>
        <w:t>В круг </w:t>
      </w:r>
      <w:r w:rsidRPr="005E2F7F">
        <w:rPr>
          <w:rFonts w:ascii="Times New Roman" w:hAnsi="Times New Roman"/>
          <w:b/>
          <w:bCs/>
          <w:color w:val="000000"/>
          <w:sz w:val="24"/>
          <w:szCs w:val="24"/>
        </w:rPr>
        <w:t>образовательных задач</w:t>
      </w:r>
      <w:r w:rsidRPr="005E2F7F">
        <w:rPr>
          <w:rFonts w:ascii="Times New Roman" w:hAnsi="Times New Roman"/>
          <w:color w:val="000000"/>
          <w:sz w:val="24"/>
          <w:szCs w:val="24"/>
        </w:rPr>
        <w:t> входят формирование умений углубленного чтения, читательской самостоятельности, особенности создания художественного образа, освоение предлагаемых произведений как искусства слова, формирование речевых умений - умений с помощью учителя составить план и пересказать прочитанное, умений прокомментировать прочитанное, объяснить слово, иметь представление о писателях в истории мирового искусства.</w:t>
      </w:r>
    </w:p>
    <w:p w:rsidR="00CA2933" w:rsidRPr="005E2F7F" w:rsidRDefault="00CA2933" w:rsidP="00CA2933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5E2F7F">
        <w:rPr>
          <w:rFonts w:ascii="Times New Roman" w:hAnsi="Times New Roman"/>
          <w:color w:val="000000"/>
          <w:sz w:val="24"/>
          <w:szCs w:val="24"/>
        </w:rPr>
        <w:t>К </w:t>
      </w:r>
      <w:r w:rsidRPr="005E2F7F">
        <w:rPr>
          <w:rFonts w:ascii="Times New Roman" w:hAnsi="Times New Roman"/>
          <w:b/>
          <w:bCs/>
          <w:color w:val="000000"/>
          <w:sz w:val="24"/>
          <w:szCs w:val="24"/>
        </w:rPr>
        <w:t>коррекционно-развивающим задачам</w:t>
      </w:r>
      <w:r w:rsidRPr="005E2F7F">
        <w:rPr>
          <w:rFonts w:ascii="Times New Roman" w:hAnsi="Times New Roman"/>
          <w:color w:val="000000"/>
          <w:sz w:val="24"/>
          <w:szCs w:val="24"/>
        </w:rPr>
        <w:t xml:space="preserve"> относятся:- формирование умений полноценно воспринимать литературное произведение в его эмоциональном, образном и логическом единстве, преодоление недостатков в развитии эмоционально-волевой сферы детей, коррекция личностного развития ребенка;- развитие и расширение знаний детей об окружающем мире, обогащение чувственного опыта ребенка, развитие его мыслительной </w:t>
      </w:r>
      <w:r w:rsidRPr="005E2F7F">
        <w:rPr>
          <w:rFonts w:ascii="Times New Roman" w:hAnsi="Times New Roman"/>
          <w:color w:val="000000"/>
          <w:sz w:val="24"/>
          <w:szCs w:val="24"/>
        </w:rPr>
        <w:lastRenderedPageBreak/>
        <w:t>деятельности и познавательной активности;-совершенствование навыков чтения –сознательного, правильного, беглого и выразительного чтения вслух и про себя;-уточнение и обогащение словарного запаса ребенка обобщающими понятиями, словами, обозначающими действия и признаки, особенно теми, которые называют чувства, переживаемые самим говорящим, другим лицом или литературным героем;-развитие мышления: умения наблюдать, анализировать, сравнивать и обобщать;-развитие связной речи (формирование и совершенствование целенаправленности и связности высказывания, точности и разнообразия лексики, внятности и выразительности речи).</w:t>
      </w:r>
    </w:p>
    <w:p w:rsidR="00F82F46" w:rsidRPr="00F82F46" w:rsidRDefault="00F82F46" w:rsidP="00F82F4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82F46" w:rsidRPr="00F82F46" w:rsidRDefault="00F82F46" w:rsidP="00F82F46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F82F4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Работа со слабоуспевающими  детьми:</w:t>
      </w:r>
    </w:p>
    <w:p w:rsidR="00F82F46" w:rsidRPr="00F82F46" w:rsidRDefault="00F82F46" w:rsidP="00F82F46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F46">
        <w:rPr>
          <w:rFonts w:ascii="Times New Roman" w:hAnsi="Times New Roman" w:cs="Times New Roman"/>
          <w:sz w:val="24"/>
          <w:szCs w:val="24"/>
        </w:rPr>
        <w:t>Одна из главных проблем, которые приходится решать в  классе, - это организация помощи слабоуспевающим учащимся.</w:t>
      </w:r>
    </w:p>
    <w:p w:rsidR="00F82F46" w:rsidRPr="00F82F46" w:rsidRDefault="00F82F46" w:rsidP="00F82F46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F46">
        <w:rPr>
          <w:rFonts w:ascii="Times New Roman" w:hAnsi="Times New Roman" w:cs="Times New Roman"/>
          <w:sz w:val="24"/>
          <w:szCs w:val="24"/>
        </w:rPr>
        <w:t>Слабоуспевающими принято считать учащихся, которые имеют слабые умственные способности и слабые учебные умения и навыки, низкий уровень памяти или тех, у которых отсутствуют действенные мотивы учения. Чтобы данная категория учащихся не перешла в разряд неуспевающих, необходима систематизированная работа со слабоуспевающими учащимися.</w:t>
      </w:r>
    </w:p>
    <w:p w:rsidR="00F82F46" w:rsidRPr="00F82F46" w:rsidRDefault="00F82F46" w:rsidP="00F82F46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F82F4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Основная проблема</w:t>
      </w:r>
      <w:r w:rsidRPr="00F82F46">
        <w:rPr>
          <w:rFonts w:ascii="Times New Roman" w:hAnsi="Times New Roman" w:cs="Times New Roman"/>
          <w:color w:val="000000"/>
          <w:sz w:val="24"/>
          <w:szCs w:val="24"/>
        </w:rPr>
        <w:t> – это несоответствие структуры образовательного пространства массовой школы, традиционных форм образования особенностям личности каждого ребенка. Затруднения в обучении связаны чаще всего либо с состоянием здоровья, либо с неблагоприятной обстановкой в семье. На фоне школьных неудач, постоянного неуспеха познавательная потребность очень скоро исчезает, порой безвозвратно, а учебная мотивация так и не возникает. Поэтому совершенно необходима специальная «поддерживающая» работа, помогающая детям, испытывающим трудности в обучении, успешно осваивать учебный материал. Необходимы дополнительные упражнения, основанные на продуманной системе помощи ребенку. Кроме того, этим детям необходимо большее количество времени на отработку навыка.</w:t>
      </w:r>
    </w:p>
    <w:p w:rsidR="00F82F46" w:rsidRPr="00F82F46" w:rsidRDefault="00F82F46" w:rsidP="00F82F46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F82F4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Цель :</w:t>
      </w:r>
    </w:p>
    <w:p w:rsidR="00F82F46" w:rsidRPr="00F82F46" w:rsidRDefault="00F82F46" w:rsidP="00F82F46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F82F46">
        <w:rPr>
          <w:rFonts w:ascii="Times New Roman" w:hAnsi="Times New Roman" w:cs="Times New Roman"/>
          <w:i/>
          <w:iCs/>
          <w:color w:val="000000"/>
          <w:sz w:val="24"/>
          <w:szCs w:val="24"/>
        </w:rPr>
        <w:t>- ликвидация пробелов у учащихся в обучении русскому языку, создание условий для успешного индивидуального развития ребенка.</w:t>
      </w:r>
    </w:p>
    <w:p w:rsidR="00F82F46" w:rsidRPr="00F82F46" w:rsidRDefault="00F82F46" w:rsidP="00F82F46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F82F4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Задачи :</w:t>
      </w:r>
    </w:p>
    <w:p w:rsidR="00F82F46" w:rsidRPr="00F82F46" w:rsidRDefault="00F82F46" w:rsidP="00F82F46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F82F46">
        <w:rPr>
          <w:rFonts w:ascii="Times New Roman" w:hAnsi="Times New Roman" w:cs="Times New Roman"/>
          <w:i/>
          <w:iCs/>
          <w:color w:val="000000"/>
          <w:sz w:val="24"/>
          <w:szCs w:val="24"/>
        </w:rPr>
        <w:t>- формировать ответственное отношение учащихся к учебному труду.</w:t>
      </w:r>
    </w:p>
    <w:p w:rsidR="00F82F46" w:rsidRPr="00F82F46" w:rsidRDefault="00F82F46" w:rsidP="00F82F46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F82F46">
        <w:rPr>
          <w:rFonts w:ascii="Times New Roman" w:hAnsi="Times New Roman" w:cs="Times New Roman"/>
          <w:i/>
          <w:iCs/>
          <w:color w:val="000000"/>
          <w:sz w:val="24"/>
          <w:szCs w:val="24"/>
        </w:rPr>
        <w:t>- повысить ответственность родителей за обучение детей в соответствии с Законом об образовании.</w:t>
      </w:r>
    </w:p>
    <w:p w:rsidR="00F82F46" w:rsidRPr="00F82F46" w:rsidRDefault="00F82F46" w:rsidP="00F82F46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F82F46">
        <w:rPr>
          <w:rFonts w:ascii="Times New Roman" w:hAnsi="Times New Roman" w:cs="Times New Roman"/>
          <w:i/>
          <w:iCs/>
          <w:color w:val="000000"/>
          <w:sz w:val="24"/>
          <w:szCs w:val="24"/>
        </w:rPr>
        <w:t>-провести контрольный срез в начале года с целью выявления уровня обученности школьников</w:t>
      </w:r>
    </w:p>
    <w:p w:rsidR="00F82F46" w:rsidRPr="00F82F46" w:rsidRDefault="00F82F46" w:rsidP="00F82F46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F82F4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Рекомендации для учителя:</w:t>
      </w:r>
    </w:p>
    <w:p w:rsidR="00F82F46" w:rsidRPr="00F82F46" w:rsidRDefault="00F82F46" w:rsidP="00F82F46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F82F46">
        <w:rPr>
          <w:rFonts w:ascii="Times New Roman" w:hAnsi="Times New Roman" w:cs="Times New Roman"/>
          <w:i/>
          <w:iCs/>
          <w:color w:val="000000"/>
          <w:sz w:val="24"/>
          <w:szCs w:val="24"/>
        </w:rPr>
        <w:t>-использовать на уроках различные виды опроса (устный, письменный, индивидуальный и др.) для объективности результата.</w:t>
      </w:r>
    </w:p>
    <w:p w:rsidR="00F82F46" w:rsidRPr="00F82F46" w:rsidRDefault="00F82F46" w:rsidP="00F82F46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F82F46">
        <w:rPr>
          <w:rFonts w:ascii="Times New Roman" w:hAnsi="Times New Roman" w:cs="Times New Roman"/>
          <w:i/>
          <w:iCs/>
          <w:color w:val="000000"/>
          <w:sz w:val="24"/>
          <w:szCs w:val="24"/>
        </w:rPr>
        <w:t>- комментировать оценку ученика (необходимо отмечать недостатки, чтобы ученик мог их устранять в дальнейшем</w:t>
      </w:r>
    </w:p>
    <w:p w:rsidR="00F82F46" w:rsidRPr="00F82F46" w:rsidRDefault="00F82F46" w:rsidP="00F82F46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F82F46">
        <w:rPr>
          <w:rFonts w:ascii="Times New Roman" w:hAnsi="Times New Roman" w:cs="Times New Roman"/>
          <w:i/>
          <w:iCs/>
          <w:color w:val="000000"/>
          <w:sz w:val="24"/>
          <w:szCs w:val="24"/>
        </w:rPr>
        <w:t>-учитель-предметник должен определить время, за которое слабоуспевающий учащийся должен освоить тему, в случае затруднения дать консультацию.</w:t>
      </w:r>
    </w:p>
    <w:p w:rsidR="00F82F46" w:rsidRPr="00F82F46" w:rsidRDefault="00F82F46" w:rsidP="00F82F46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F82F46">
        <w:rPr>
          <w:rFonts w:ascii="Times New Roman" w:hAnsi="Times New Roman" w:cs="Times New Roman"/>
          <w:i/>
          <w:iCs/>
          <w:color w:val="000000"/>
          <w:sz w:val="24"/>
          <w:szCs w:val="24"/>
        </w:rPr>
        <w:t>-учитель предметник обязан поставить в известность классного руководителя или непосредственно родителей ученика о низкой успеваемости, если наблюдается скопление неудовлетворительных оценок.</w:t>
      </w:r>
    </w:p>
    <w:p w:rsidR="00F82F46" w:rsidRPr="00F82F46" w:rsidRDefault="00F82F46" w:rsidP="00F82F46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F82F46">
        <w:rPr>
          <w:rFonts w:ascii="Times New Roman" w:hAnsi="Times New Roman" w:cs="Times New Roman"/>
          <w:i/>
          <w:iCs/>
          <w:color w:val="000000"/>
          <w:sz w:val="24"/>
          <w:szCs w:val="24"/>
        </w:rPr>
        <w:t>- учитель не должен снижать оценку учащемуся за плохое поведение на уроке, в этом случае он должен использовать другие методы воздействия.</w:t>
      </w:r>
    </w:p>
    <w:p w:rsidR="00F82F46" w:rsidRPr="00F82F46" w:rsidRDefault="00F82F46" w:rsidP="00F82F4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82F46" w:rsidRPr="00F82F46" w:rsidRDefault="00F82F46" w:rsidP="00F82F4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82F46" w:rsidRPr="00F82F46" w:rsidRDefault="00F82F46" w:rsidP="00F82F46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_Hlk49420482"/>
      <w:r w:rsidRPr="00F82F4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Работа с одаренными детьми:</w:t>
      </w:r>
    </w:p>
    <w:bookmarkEnd w:id="1"/>
    <w:p w:rsidR="00F82F46" w:rsidRPr="00F82F46" w:rsidRDefault="00F82F46" w:rsidP="00F82F46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F82F46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Данная программа ставит своей </w:t>
      </w:r>
      <w:r w:rsidRPr="00F82F4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целью еще и</w:t>
      </w:r>
      <w:r w:rsidRPr="00F82F46">
        <w:rPr>
          <w:rFonts w:ascii="Times New Roman" w:hAnsi="Times New Roman" w:cs="Times New Roman"/>
          <w:color w:val="000000"/>
          <w:sz w:val="24"/>
          <w:szCs w:val="24"/>
        </w:rPr>
        <w:t> выявление, обучение, воспитание и поддержку одарённых детей, повышение социального статуса творческой личности. Программа направлена на развитие интеллектуальных умений учащихся на основе формирования у ребенка умений управлять процессами творчества: фантазированием, пониманием закономерностей, решением сложных проблемных ситуаций. Она дает школьнику возможность раскрыть многие качества, лежащие в основе творческого мышления. Программа призвана помочь учащимся стать более раскованными и свободными в своей интеллектуальной деятельности.</w:t>
      </w:r>
    </w:p>
    <w:p w:rsidR="00F82F46" w:rsidRPr="00F82F46" w:rsidRDefault="00F82F46" w:rsidP="00F82F46">
      <w:pPr>
        <w:pStyle w:val="a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82F4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Цели:</w:t>
      </w:r>
    </w:p>
    <w:p w:rsidR="00F82F46" w:rsidRPr="00F82F46" w:rsidRDefault="00F82F46" w:rsidP="00F82F46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F82F46">
        <w:rPr>
          <w:rFonts w:ascii="Times New Roman" w:hAnsi="Times New Roman" w:cs="Times New Roman"/>
          <w:color w:val="000000"/>
          <w:sz w:val="24"/>
          <w:szCs w:val="24"/>
        </w:rPr>
        <w:t>-выявление одаренных детей;</w:t>
      </w:r>
    </w:p>
    <w:p w:rsidR="00F82F46" w:rsidRPr="00F82F46" w:rsidRDefault="00F82F46" w:rsidP="00F82F46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F82F46">
        <w:rPr>
          <w:rFonts w:ascii="Times New Roman" w:hAnsi="Times New Roman" w:cs="Times New Roman"/>
          <w:color w:val="000000"/>
          <w:sz w:val="24"/>
          <w:szCs w:val="24"/>
        </w:rPr>
        <w:t>-создание условий для оптимального развития одаренных детей, чья одаренность на данный момент может быть еще не проявившейся, а также просто способных детей, в отношении которых есть серьезная надежда на качественный скачек в развитии из способностей;</w:t>
      </w:r>
    </w:p>
    <w:p w:rsidR="00F82F46" w:rsidRPr="00F82F46" w:rsidRDefault="00F82F46" w:rsidP="00F82F46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F82F46">
        <w:rPr>
          <w:rFonts w:ascii="Times New Roman" w:hAnsi="Times New Roman" w:cs="Times New Roman"/>
          <w:color w:val="000000"/>
          <w:sz w:val="24"/>
          <w:szCs w:val="24"/>
        </w:rPr>
        <w:t>-развитие и выработка социально ценных компетенций у учащихся;</w:t>
      </w:r>
    </w:p>
    <w:p w:rsidR="00F82F46" w:rsidRPr="00F82F46" w:rsidRDefault="00F82F46" w:rsidP="00F82F46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F82F46">
        <w:rPr>
          <w:rFonts w:ascii="Times New Roman" w:hAnsi="Times New Roman" w:cs="Times New Roman"/>
          <w:color w:val="000000"/>
          <w:sz w:val="24"/>
          <w:szCs w:val="24"/>
        </w:rPr>
        <w:t>-проведение различных конкурсов, олимпиад, интеллектуальных игр, и др., позволяющих учащимся проявить свои способности.</w:t>
      </w:r>
    </w:p>
    <w:p w:rsidR="00F82F46" w:rsidRPr="00F82F46" w:rsidRDefault="00F82F46" w:rsidP="00F82F46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F82F46">
        <w:rPr>
          <w:rFonts w:ascii="Times New Roman" w:hAnsi="Times New Roman" w:cs="Times New Roman"/>
          <w:color w:val="000000"/>
          <w:sz w:val="24"/>
          <w:szCs w:val="24"/>
        </w:rPr>
        <w:t>-развитие речи, мышления, воображения школьников, умения выбирать средства языка в соответствии с целями, задачами и условиями общения;</w:t>
      </w:r>
    </w:p>
    <w:p w:rsidR="00F82F46" w:rsidRPr="00F82F46" w:rsidRDefault="00F82F46" w:rsidP="00F82F46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F82F46">
        <w:rPr>
          <w:rFonts w:ascii="Times New Roman" w:hAnsi="Times New Roman" w:cs="Times New Roman"/>
          <w:color w:val="000000"/>
          <w:sz w:val="24"/>
          <w:szCs w:val="24"/>
        </w:rPr>
        <w:t>-формирование у  школьников  представлений о системе и структуре русского языка: лексике, фонетике, графике, орфоэпии, морфем (состав слова), морфологии и синтаксисе;</w:t>
      </w:r>
    </w:p>
    <w:p w:rsidR="00F82F46" w:rsidRPr="00F82F46" w:rsidRDefault="00F82F46" w:rsidP="00F82F46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F82F46">
        <w:rPr>
          <w:rFonts w:ascii="Times New Roman" w:hAnsi="Times New Roman" w:cs="Times New Roman"/>
          <w:color w:val="000000"/>
          <w:sz w:val="24"/>
          <w:szCs w:val="24"/>
        </w:rPr>
        <w:t>-формирование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F82F46" w:rsidRPr="00F82F46" w:rsidRDefault="00F82F46" w:rsidP="00F82F46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F82F46">
        <w:rPr>
          <w:rFonts w:ascii="Times New Roman" w:hAnsi="Times New Roman" w:cs="Times New Roman"/>
          <w:color w:val="000000"/>
          <w:sz w:val="24"/>
          <w:szCs w:val="24"/>
        </w:rPr>
        <w:t>-воспитание позитивного эмоционально-ценностного отношения к русскому языку, чувства сопричастности к сохранению его уникальности и чистоты;</w:t>
      </w:r>
    </w:p>
    <w:p w:rsidR="00F82F46" w:rsidRPr="00F82F46" w:rsidRDefault="00F82F46" w:rsidP="00F82F46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F82F46">
        <w:rPr>
          <w:rFonts w:ascii="Times New Roman" w:hAnsi="Times New Roman" w:cs="Times New Roman"/>
          <w:color w:val="000000"/>
          <w:sz w:val="24"/>
          <w:szCs w:val="24"/>
        </w:rPr>
        <w:t>-пробуждение познавательного интереса к языку, стремления совершенствовать свою речь.</w:t>
      </w:r>
    </w:p>
    <w:p w:rsidR="00F82F46" w:rsidRPr="00F82F46" w:rsidRDefault="00F82F46" w:rsidP="00F82F46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F82F4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Задачи :</w:t>
      </w:r>
    </w:p>
    <w:p w:rsidR="00F82F46" w:rsidRPr="00F82F46" w:rsidRDefault="00F82F46" w:rsidP="00F82F46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F82F46">
        <w:rPr>
          <w:rFonts w:ascii="Times New Roman" w:hAnsi="Times New Roman" w:cs="Times New Roman"/>
          <w:color w:val="000000"/>
          <w:sz w:val="24"/>
          <w:szCs w:val="24"/>
        </w:rPr>
        <w:t>-организация разнообразной творческой и научной деятельности, способствующей самореализации личности школьника, совершенствование практического мышления;</w:t>
      </w:r>
    </w:p>
    <w:p w:rsidR="00F82F46" w:rsidRPr="00F82F46" w:rsidRDefault="00F82F46" w:rsidP="00F82F46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F82F46">
        <w:rPr>
          <w:rFonts w:ascii="Times New Roman" w:hAnsi="Times New Roman" w:cs="Times New Roman"/>
          <w:color w:val="000000"/>
          <w:sz w:val="24"/>
          <w:szCs w:val="24"/>
        </w:rPr>
        <w:t>-выявление и развитие природных задатков и творческого потенциала каждого ребенка, реализация его склонностей и возможностей.</w:t>
      </w:r>
    </w:p>
    <w:p w:rsidR="00F82F46" w:rsidRPr="00F82F46" w:rsidRDefault="00F82F46" w:rsidP="00F82F46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F82F46">
        <w:rPr>
          <w:rFonts w:ascii="Times New Roman" w:hAnsi="Times New Roman" w:cs="Times New Roman"/>
          <w:color w:val="000000"/>
          <w:sz w:val="24"/>
          <w:szCs w:val="24"/>
        </w:rPr>
        <w:t>-организация проектной деятельности;</w:t>
      </w:r>
    </w:p>
    <w:p w:rsidR="00F82F46" w:rsidRPr="00F82F46" w:rsidRDefault="00F82F46" w:rsidP="00F82F46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F82F46">
        <w:rPr>
          <w:rFonts w:ascii="Times New Roman" w:hAnsi="Times New Roman" w:cs="Times New Roman"/>
          <w:color w:val="000000"/>
          <w:sz w:val="24"/>
          <w:szCs w:val="24"/>
        </w:rPr>
        <w:t>-забота о сохранении физического и психического здоровья учащихся, сохранение высокой самооценки, формирование умения учиться как базисной способности саморазвития;</w:t>
      </w:r>
    </w:p>
    <w:p w:rsidR="00F82F46" w:rsidRPr="00F82F46" w:rsidRDefault="00F82F46" w:rsidP="00F82F46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F82F46">
        <w:rPr>
          <w:rFonts w:ascii="Times New Roman" w:hAnsi="Times New Roman" w:cs="Times New Roman"/>
          <w:color w:val="000000"/>
          <w:sz w:val="24"/>
          <w:szCs w:val="24"/>
        </w:rPr>
        <w:t>-использование инновационных педагогических и информационных технологий на уроках с целью достижения максимального уровня развития детей;</w:t>
      </w:r>
    </w:p>
    <w:p w:rsidR="00BA10AA" w:rsidRPr="00FC4B74" w:rsidRDefault="00BA10AA" w:rsidP="00E2156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A10AA" w:rsidRPr="00FC4B74" w:rsidRDefault="00BA10AA" w:rsidP="00E2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156C" w:rsidRPr="00FC4B74" w:rsidRDefault="00E2156C" w:rsidP="00E2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156C" w:rsidRDefault="00E2156C" w:rsidP="00E2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2F46" w:rsidRDefault="00F82F46" w:rsidP="00E2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2F46" w:rsidRDefault="00F82F46" w:rsidP="00E2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01E0" w:rsidRDefault="00C001E0" w:rsidP="00E2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C001E0" w:rsidSect="00C001E0">
          <w:footerReference w:type="default" r:id="rId9"/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</w:p>
    <w:p w:rsidR="00F82F46" w:rsidRDefault="00F82F46" w:rsidP="00E2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10AA" w:rsidRPr="00FC4B74" w:rsidRDefault="00BA10AA" w:rsidP="00CD585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B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 V. Календарно-тематическое планирование курса «Литература»</w:t>
      </w:r>
    </w:p>
    <w:p w:rsidR="00BA10AA" w:rsidRPr="00FC4B74" w:rsidRDefault="00BA10AA" w:rsidP="00E2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6129" w:type="dxa"/>
        <w:tblInd w:w="-717" w:type="dxa"/>
        <w:shd w:val="clear" w:color="auto" w:fill="FFFFFF"/>
        <w:tblLayout w:type="fixed"/>
        <w:tblCellMar>
          <w:top w:w="70" w:type="dxa"/>
          <w:left w:w="70" w:type="dxa"/>
          <w:bottom w:w="70" w:type="dxa"/>
          <w:right w:w="70" w:type="dxa"/>
        </w:tblCellMar>
        <w:tblLook w:val="04A0"/>
      </w:tblPr>
      <w:tblGrid>
        <w:gridCol w:w="840"/>
        <w:gridCol w:w="2666"/>
        <w:gridCol w:w="844"/>
        <w:gridCol w:w="2357"/>
        <w:gridCol w:w="2520"/>
        <w:gridCol w:w="4368"/>
        <w:gridCol w:w="836"/>
        <w:gridCol w:w="277"/>
        <w:gridCol w:w="539"/>
        <w:gridCol w:w="15"/>
        <w:gridCol w:w="15"/>
        <w:gridCol w:w="15"/>
        <w:gridCol w:w="14"/>
        <w:gridCol w:w="15"/>
        <w:gridCol w:w="13"/>
        <w:gridCol w:w="30"/>
        <w:gridCol w:w="15"/>
        <w:gridCol w:w="14"/>
        <w:gridCol w:w="15"/>
        <w:gridCol w:w="14"/>
        <w:gridCol w:w="9"/>
        <w:gridCol w:w="6"/>
        <w:gridCol w:w="32"/>
        <w:gridCol w:w="625"/>
        <w:gridCol w:w="18"/>
        <w:gridCol w:w="17"/>
      </w:tblGrid>
      <w:tr w:rsidR="00077C40" w:rsidRPr="00FC4B74" w:rsidTr="00CD585C">
        <w:trPr>
          <w:trHeight w:val="137"/>
        </w:trPr>
        <w:tc>
          <w:tcPr>
            <w:tcW w:w="84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F34B1A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№     урока</w:t>
            </w:r>
          </w:p>
        </w:tc>
        <w:tc>
          <w:tcPr>
            <w:tcW w:w="266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урока,</w:t>
            </w:r>
          </w:p>
          <w:p w:rsidR="00077C40" w:rsidRPr="00FC4B74" w:rsidRDefault="00077C40" w:rsidP="00E215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Тип урока</w:t>
            </w:r>
          </w:p>
          <w:p w:rsidR="00077C40" w:rsidRPr="00FC4B74" w:rsidRDefault="00077C40" w:rsidP="00E215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35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Элементы содержания</w:t>
            </w:r>
          </w:p>
        </w:tc>
        <w:tc>
          <w:tcPr>
            <w:tcW w:w="688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Требования к уровню подготовки учащихся</w:t>
            </w:r>
          </w:p>
          <w:p w:rsidR="00077C40" w:rsidRPr="00FC4B74" w:rsidRDefault="00077C40" w:rsidP="00E215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  <w:p w:rsidR="00077C40" w:rsidRPr="00FC4B74" w:rsidRDefault="00077C40" w:rsidP="00E215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61" w:type="dxa"/>
            <w:gridSpan w:val="5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  <w:p w:rsidR="00077C40" w:rsidRPr="00FC4B74" w:rsidRDefault="00077C40" w:rsidP="00E215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36" w:type="dxa"/>
            <w:gridSpan w:val="14"/>
            <w:vMerge w:val="restart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77C40" w:rsidRPr="00F34B1A" w:rsidRDefault="00F34B1A" w:rsidP="00E215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4B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Воспитательные ууд</w:t>
            </w:r>
          </w:p>
        </w:tc>
      </w:tr>
      <w:tr w:rsidR="00F34B1A" w:rsidRPr="00FC4B74" w:rsidTr="00CD585C">
        <w:trPr>
          <w:trHeight w:val="1379"/>
        </w:trPr>
        <w:tc>
          <w:tcPr>
            <w:tcW w:w="84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077C40" w:rsidRPr="00FC4B74" w:rsidRDefault="00077C40" w:rsidP="00E21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077C40" w:rsidRPr="00FC4B74" w:rsidRDefault="00077C40" w:rsidP="00E21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077C40" w:rsidRPr="00FC4B74" w:rsidRDefault="00077C40" w:rsidP="00E21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077C40" w:rsidRPr="00FC4B74" w:rsidRDefault="00077C40" w:rsidP="00E21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Освоение предметных знаний (базовые понятия)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4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Универсальные учебные действия (личностные и метапредметные результаты)</w:t>
            </w:r>
          </w:p>
        </w:tc>
        <w:tc>
          <w:tcPr>
            <w:tcW w:w="83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077C40" w:rsidRPr="00FC4B74" w:rsidRDefault="00077C40" w:rsidP="00E21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gridSpan w:val="5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C40" w:rsidRPr="00FC4B74" w:rsidRDefault="00077C40" w:rsidP="00E21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gridSpan w:val="14"/>
            <w:vMerge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077C40" w:rsidRPr="00FC4B74" w:rsidRDefault="00077C40" w:rsidP="00E21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7C40" w:rsidRPr="00FC4B74" w:rsidTr="00CD585C">
        <w:trPr>
          <w:trHeight w:val="124"/>
        </w:trPr>
        <w:tc>
          <w:tcPr>
            <w:tcW w:w="15292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77C40" w:rsidRPr="00FC4B74" w:rsidRDefault="00077C40" w:rsidP="00E215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четверть (24ч.)</w:t>
            </w:r>
          </w:p>
        </w:tc>
        <w:tc>
          <w:tcPr>
            <w:tcW w:w="836" w:type="dxa"/>
            <w:gridSpan w:val="1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77C40" w:rsidRPr="00FC4B74" w:rsidRDefault="00077C40" w:rsidP="00077C4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77C40" w:rsidRPr="00FC4B74" w:rsidTr="00CD585C">
        <w:trPr>
          <w:trHeight w:val="124"/>
        </w:trPr>
        <w:tc>
          <w:tcPr>
            <w:tcW w:w="15292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1. Введение (1 ч.)</w:t>
            </w:r>
          </w:p>
        </w:tc>
        <w:tc>
          <w:tcPr>
            <w:tcW w:w="836" w:type="dxa"/>
            <w:gridSpan w:val="1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77C40" w:rsidRPr="00FC4B74" w:rsidRDefault="00077C40" w:rsidP="00077C4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4B1A" w:rsidRPr="00FC4B74" w:rsidTr="00CD585C">
        <w:trPr>
          <w:trHeight w:val="723"/>
        </w:trPr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 как искусство слова и ее роль в духовной жизни человека.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Урок актуализации знаний и умений</w:t>
            </w:r>
          </w:p>
        </w:tc>
        <w:tc>
          <w:tcPr>
            <w:tcW w:w="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 как искусство слова. Роль литературы в духовной жизни человека. Национальная самобытность русской литературы. Выявление уровня литературного развития учащихся.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определять свой уровень литературного раз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вития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4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искать и выделять необходимую информацию из учебника; определять понятия, создавать обобщения, устанавливать аналогии. </w:t>
            </w: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выбирать действия в соот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ветствии с поставленной задачей. </w:t>
            </w: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ставить вопросы и обращаться за помощью к учебной лите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ратуре. </w:t>
            </w:r>
            <w:r w:rsidRPr="00FC4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Личностные: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формирование «стартовой» моти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вации к обучению, самосовершен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ствованию</w:t>
            </w:r>
          </w:p>
        </w:tc>
        <w:tc>
          <w:tcPr>
            <w:tcW w:w="8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B540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3 .09</w:t>
            </w:r>
          </w:p>
        </w:tc>
        <w:tc>
          <w:tcPr>
            <w:tcW w:w="86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gridSpan w:val="1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77C40" w:rsidRPr="00FC4B74" w:rsidRDefault="00F34B1A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77C40" w:rsidRPr="00FC4B74" w:rsidTr="00CD585C">
        <w:trPr>
          <w:trHeight w:val="171"/>
        </w:trPr>
        <w:tc>
          <w:tcPr>
            <w:tcW w:w="15292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7C40" w:rsidRPr="00FC4B74" w:rsidRDefault="00077C40" w:rsidP="00E215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2. Древнерусская литература (3 ч.)</w:t>
            </w:r>
          </w:p>
        </w:tc>
        <w:tc>
          <w:tcPr>
            <w:tcW w:w="836" w:type="dxa"/>
            <w:gridSpan w:val="1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077C40" w:rsidRPr="00FC4B74" w:rsidRDefault="00077C40" w:rsidP="00077C4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4B1A" w:rsidRPr="00FC4B74" w:rsidTr="00CD585C">
        <w:trPr>
          <w:trHeight w:val="137"/>
        </w:trPr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6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Самобытный характер древнерусской литературы. «Слово о полку Игореве» - величайший памятник древнерусской литературы.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Урок усвоения новых знаний.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Обзорная характеристика древнерусской литературы, ее жанровое разнообразие. Основные черты древнерусской литературы (исторический характер, этикетность). «Слово о полку Игореве» - величайший памятник древнерусской литературы. История рукописи.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опреде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лять тематическое многообразие «Сло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ва...»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План лекции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Беседа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осмысленно читать и объяснять значение прочитанного, выби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рать текст для чтения в зависимости от по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ставленной цели, определять понятия. </w:t>
            </w: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учебные дей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ствия в громко речевой и умственной формах, использовать речь для регуляции своих действий, устанавливать причинно-следственные связи.</w:t>
            </w: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строить монологиче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ские высказывания, овладеть умениями диалогической речи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Личностные: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формирование целостного пред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ставления об исто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рическом прошлом Руси</w:t>
            </w:r>
          </w:p>
        </w:tc>
        <w:tc>
          <w:tcPr>
            <w:tcW w:w="8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77C40" w:rsidRPr="00FC4B74" w:rsidRDefault="00077C40" w:rsidP="00B540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6.09</w:t>
            </w:r>
          </w:p>
        </w:tc>
        <w:tc>
          <w:tcPr>
            <w:tcW w:w="86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gridSpan w:val="1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77C40" w:rsidRPr="00FC4B74" w:rsidRDefault="00F34B1A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34B1A" w:rsidRPr="00FC4B74" w:rsidTr="00CD585C">
        <w:trPr>
          <w:trHeight w:val="863"/>
        </w:trPr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Русская история в «Слове…»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Урок комплексного применения знаний и умений</w:t>
            </w:r>
          </w:p>
        </w:tc>
        <w:tc>
          <w:tcPr>
            <w:tcW w:w="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Исторические справки о князьях-героях «Слова…» и описываемых событиях. Тема, идея, жанр произведения. Образ автора.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опреде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лять жанровое и те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матическое своеоб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разие произведения; давать характеристи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ку героев произве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дения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Беседа. Тест.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устанавливать ана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логии, ориентироваться в разнообразии способов решения задач. </w:t>
            </w: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формулировать и удержи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вать учебную задачу, планировать и регули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ровать свою деятельность. </w:t>
            </w: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формулировать собственное мнение и свою позицию: осознанно использовать речевые средства в соответствии с задачей коммуникации для выражения своих чувств, мыслей и по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требностей; владеть устной и письменной речью, монологической 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контекстной речью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Личностные: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формирование устойчивой моти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вации к индивиду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альной и коллек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тивной творческой деятельности</w:t>
            </w:r>
          </w:p>
        </w:tc>
        <w:tc>
          <w:tcPr>
            <w:tcW w:w="8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7.09</w:t>
            </w:r>
          </w:p>
        </w:tc>
        <w:tc>
          <w:tcPr>
            <w:tcW w:w="86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gridSpan w:val="1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77C40" w:rsidRPr="00FC4B74" w:rsidRDefault="00F34B1A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34B1A" w:rsidRPr="00FC4B74" w:rsidTr="00CD585C">
        <w:trPr>
          <w:trHeight w:val="137"/>
        </w:trPr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6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Р.Р.Художественные особенности «Слова…». Подготовка к </w:t>
            </w:r>
            <w:r w:rsidRPr="00FC4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домашнему сочинению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Урок комплексного применения знаний и умений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Тема, идея, жанр произведения. Исторические справки о князьях-героях «Слова…». Подготовка к домашнему сочинению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проектировать и реализовывать ин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дивидуальный маршрут восполне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 проблемных зон в изученных темах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Чтение наизусть эпизода «Плач Ярославны».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Домашнее сочинение</w:t>
            </w:r>
          </w:p>
        </w:tc>
        <w:tc>
          <w:tcPr>
            <w:tcW w:w="4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</w:t>
            </w: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устанавливать ана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логии, ориентироваться в разнообразии способов решения задач. </w:t>
            </w: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формулировать и удержи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вать учебную задачу, планировать и регули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ровать свою деятельность. </w:t>
            </w: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</w:t>
            </w: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формулировать собственное мнение и свою позицию.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Личностные: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формирование навыков индиви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дуального выпол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нения диагности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ческих заданий по алгоритму ре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шения литературо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ведческой задачи</w:t>
            </w:r>
          </w:p>
        </w:tc>
        <w:tc>
          <w:tcPr>
            <w:tcW w:w="8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86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gridSpan w:val="1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77C40" w:rsidRPr="00FC4B74" w:rsidRDefault="00F34B1A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77C40" w:rsidRPr="00FC4B74" w:rsidTr="00CD585C">
        <w:trPr>
          <w:trHeight w:val="137"/>
        </w:trPr>
        <w:tc>
          <w:tcPr>
            <w:tcW w:w="15292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3. Литература XVIII века (8 ч.)</w:t>
            </w:r>
          </w:p>
        </w:tc>
        <w:tc>
          <w:tcPr>
            <w:tcW w:w="836" w:type="dxa"/>
            <w:gridSpan w:val="1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77C40" w:rsidRPr="00FC4B74" w:rsidRDefault="00077C40" w:rsidP="00077C4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4B1A" w:rsidRPr="00FC4B74" w:rsidTr="00CD585C">
        <w:trPr>
          <w:trHeight w:val="137"/>
        </w:trPr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Классицизм в русском и мировом искусстве.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Урок усвоения новых знаний.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Понятие о классицизме. Истоки классицизма, его характерные черты. Классицизм в русской и мировой литературе. Иерархия жанров классицизма. Развитие 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сентиментализма. Творчество Н.М.Карамзина. Значение русской литературы XVIII века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Научиться участво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вать в коллективном диалоге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Лекция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Вопросы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узнавать, называть и определять объекты в соответствии с со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держанием (формировать умение работать по алгоритму).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 метод информа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ционного поиска, в том числе с помощью компьютерных средств.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формировать 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навыки коллективного взаимодействия при само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диагностике.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Личностные: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формирование устойчивой моти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вации к активной деятельности в со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ставе пары, группы</w:t>
            </w:r>
          </w:p>
        </w:tc>
        <w:tc>
          <w:tcPr>
            <w:tcW w:w="11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13.09</w:t>
            </w:r>
          </w:p>
        </w:tc>
        <w:tc>
          <w:tcPr>
            <w:tcW w:w="58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gridSpan w:val="1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77C40" w:rsidRPr="00FC4B74" w:rsidRDefault="00F34B1A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077C40" w:rsidRPr="00FC4B74" w:rsidTr="00CD585C">
        <w:trPr>
          <w:trHeight w:val="137"/>
        </w:trPr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26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М.В.Ломоносов – поэт, ученый, гражданин. Ода «Вечернее размышление…».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Урок усвоения новых знаний.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 о поэте и ученом М.В. Ломоносове – реформаторе русского языка и системы стихосложения. «Вечернее размышление о Божием величестве при случае великого северного сияния». Особенности содержания и форма произведения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опре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делять жанровые, языковые и вырази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тельные особенно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сти произведений М.В. Ломоносова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Практикум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Чтение наизусть.</w:t>
            </w:r>
          </w:p>
        </w:tc>
        <w:tc>
          <w:tcPr>
            <w:tcW w:w="4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</w:t>
            </w: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синтезировать по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лученную информацию для составления аргументированного ответа. </w:t>
            </w: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</w:t>
            </w: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определять меры усвоения изученного материала. </w:t>
            </w: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</w:t>
            </w: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делать анализ текста, используя изученную терминоло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гию и полученные знания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Личностные: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формирование навыков взаимо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действия в группе по алгоритму вы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полнения задачи при консульта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тивной помощи учителя</w:t>
            </w:r>
          </w:p>
        </w:tc>
        <w:tc>
          <w:tcPr>
            <w:tcW w:w="11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58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gridSpan w:val="1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77C40" w:rsidRPr="00FC4B74" w:rsidRDefault="00F34B1A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34B1A" w:rsidRPr="00FC4B74" w:rsidTr="00CD585C">
        <w:trPr>
          <w:trHeight w:val="137"/>
        </w:trPr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B1A" w:rsidRPr="00FC4B74" w:rsidRDefault="00F34B1A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B1A" w:rsidRPr="00FC4B74" w:rsidRDefault="00F34B1A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Прославление Родины, науки и просвещения в произведениях М.В.Ломоносова.</w:t>
            </w:r>
          </w:p>
          <w:p w:rsidR="00F34B1A" w:rsidRPr="00FC4B74" w:rsidRDefault="00F34B1A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Урок усвоения новых знаний.</w:t>
            </w:r>
          </w:p>
          <w:p w:rsidR="00F34B1A" w:rsidRPr="00FC4B74" w:rsidRDefault="00F34B1A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B1A" w:rsidRPr="00FC4B74" w:rsidRDefault="00F34B1A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B1A" w:rsidRPr="00FC4B74" w:rsidRDefault="00F34B1A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М.В.Ломоносов. «Ода на день восшествия на Всероссийский престол ея Величества государыни Императрицы Елисаветы Петровны 1747 года». Ода как жанр 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лирической поэзии. Прославление Родины, мира, науки и просвещения в произведениях М.В.Ломоносова.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B1A" w:rsidRPr="00FC4B74" w:rsidRDefault="00F34B1A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Научиться владеть изученной терми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нологией по теме, выразительному чте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нию и рецензирова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нию выразительного чтения произведений</w:t>
            </w:r>
          </w:p>
          <w:p w:rsidR="00F34B1A" w:rsidRPr="00FC4B74" w:rsidRDefault="00F34B1A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Беседа.</w:t>
            </w:r>
          </w:p>
          <w:p w:rsidR="00F34B1A" w:rsidRPr="00FC4B74" w:rsidRDefault="00F34B1A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Выразительное чтение и анализ </w:t>
            </w: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«Оды…»</w:t>
            </w:r>
          </w:p>
        </w:tc>
        <w:tc>
          <w:tcPr>
            <w:tcW w:w="4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B1A" w:rsidRPr="00FC4B74" w:rsidRDefault="00F34B1A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Познавательные: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выделять и формулиро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вать познавательную цель. </w:t>
            </w: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 метод информа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ционного поиска, в том числе с помощью компьютерных средств.</w:t>
            </w:r>
          </w:p>
          <w:p w:rsidR="00F34B1A" w:rsidRPr="00FC4B74" w:rsidRDefault="00F34B1A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устанавливать рабочие отношения, эффективно сотрудничать и способствовать продуктивной коопера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ции.</w:t>
            </w:r>
          </w:p>
          <w:p w:rsidR="00F34B1A" w:rsidRPr="00FC4B74" w:rsidRDefault="00F34B1A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Личностные: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формирование 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внутренней пози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ции школьника на основе по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ступков положи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тельного героя, формирование нравственно-эти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ческой ориента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ции, обеспечиваю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щей личностный выбор</w:t>
            </w:r>
          </w:p>
        </w:tc>
        <w:tc>
          <w:tcPr>
            <w:tcW w:w="11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B1A" w:rsidRPr="00FC4B74" w:rsidRDefault="00F34B1A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17.09</w:t>
            </w:r>
          </w:p>
        </w:tc>
        <w:tc>
          <w:tcPr>
            <w:tcW w:w="58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B1A" w:rsidRPr="00FC4B74" w:rsidRDefault="00F34B1A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gridSpan w:val="1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F34B1A" w:rsidRPr="00FC4B74" w:rsidRDefault="00F34B1A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77C40" w:rsidRPr="00FC4B74" w:rsidTr="00CD585C">
        <w:trPr>
          <w:trHeight w:val="137"/>
        </w:trPr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6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поэта и поэзии в лирике Державина.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Урок комплексного применения знаний и умений</w:t>
            </w:r>
          </w:p>
        </w:tc>
        <w:tc>
          <w:tcPr>
            <w:tcW w:w="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Обращение к античной поэзии в стихотворении «Памятник». Тема поэта и поэзии. Оценка собственного поэтического творчества. Мысль о бессмертии поэта.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участво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вать в коллективном диалоге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Практикум.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Чтение наизусть 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узнавать, называть и определять объекты в соответствии с со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держанием (формировать умение работать по алгоритму).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 метод информа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ционного поиска, в том числе с помощью компьютерных средств.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навыки коллективного взаимодействия при само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диагностике.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Личностные: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формирование устойчивой моти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вации к активной деятельности в со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ставе пары, группы</w:t>
            </w:r>
          </w:p>
        </w:tc>
        <w:tc>
          <w:tcPr>
            <w:tcW w:w="11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58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gridSpan w:val="1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77C40" w:rsidRPr="00FC4B74" w:rsidRDefault="00F34B1A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77C40" w:rsidRPr="00FC4B74" w:rsidTr="00CD585C">
        <w:trPr>
          <w:trHeight w:val="137"/>
        </w:trPr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6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Вн..чт.Изображение российской действительности, «страданий человечества» в «Путешествии из Петербурга в Москву»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Урок усвоения новых </w:t>
            </w: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знаний.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3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Слово об А.Н.Радищеве – философе, писателе, гражданине. Политические убеждения писателя. Идея возмездия тиранам, прославление 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свободы в оде «Вольность». Изображение российской действительности, «страданий человечества» в «Путешествии из Петербурга в Москву». Обличение произвола и беззакония»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Научиться владеть изученной терми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нологией по теме, навыкам устной, письменной, моно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логической речи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Монологический ответ учащихся. </w:t>
            </w: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Анализ глав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Познавательные: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выделять и форму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лировать познавательную цель. </w:t>
            </w: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оценивать и формули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ровать то, что уже усвоено. </w:t>
            </w: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моделировать монологическое высказывание, аргументи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ровать свою позицию и координировать ее с позициями партнеров при выработке 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щего решения в совместной деятельности.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Личностные: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формирование навыков иссле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дования текста с опорой не только на информацию, но и на жанр, ком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позицию, вырази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тельные средства</w:t>
            </w:r>
          </w:p>
        </w:tc>
        <w:tc>
          <w:tcPr>
            <w:tcW w:w="11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21.09</w:t>
            </w:r>
          </w:p>
        </w:tc>
        <w:tc>
          <w:tcPr>
            <w:tcW w:w="58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gridSpan w:val="1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77C40" w:rsidRPr="00FC4B74" w:rsidRDefault="00F34B1A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077C40" w:rsidRPr="00FC4B74" w:rsidTr="00CD585C">
        <w:trPr>
          <w:trHeight w:val="137"/>
        </w:trPr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26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Сентиментализм. Повесть Н.М.Карамзина «Бедная Лиза» - начало русской прозы.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Урок усвоения новых знаний.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Слово о Н.М.Карамзине - писателе и историке. Убеждения и взгляды писателя, его реформа литературного языка. Понятие о сентиментализме. «Осень» как произведение сентиментализма. «Бедная Лиза». Внимание писателя к внутренней жизни человека. Утверждение общечеловеческих 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ценностей.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Научиться участво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вать в коллективном диалоге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План лекции</w:t>
            </w:r>
          </w:p>
        </w:tc>
        <w:tc>
          <w:tcPr>
            <w:tcW w:w="4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узнавать, называть и определять объекты в соответствии с со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держанием (формировать умение работать по алгоритму).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 метод информа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ционного поиска, в том числе с помощью компьютерных средств.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навыки коллективного взаимодействия при само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диагностике.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Личностные: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формирование устойчивой моти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вации к активной деятельности в со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ставе пары, группы</w:t>
            </w:r>
          </w:p>
        </w:tc>
        <w:tc>
          <w:tcPr>
            <w:tcW w:w="11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24.09</w:t>
            </w:r>
          </w:p>
        </w:tc>
        <w:tc>
          <w:tcPr>
            <w:tcW w:w="58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gridSpan w:val="1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77C40" w:rsidRPr="00FC4B74" w:rsidRDefault="00F34B1A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077C40" w:rsidRPr="00FC4B74" w:rsidTr="00CD585C">
        <w:trPr>
          <w:trHeight w:val="137"/>
        </w:trPr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26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«Бедная Лиза» Н.М. Карамзина как образец русского сентиментализма.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Урок комплексного применения знаний и умений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 и герои повести «Бедная Лиза». Образ повествователя. Значение произведения: воспитание сердца, душевной тонкости, призыв к состраданию, облагораживанию жизни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пони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мать смысл повести Н.М. Карамзина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Устное тестирование</w:t>
            </w:r>
          </w:p>
        </w:tc>
        <w:tc>
          <w:tcPr>
            <w:tcW w:w="4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извлекать необхо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димую информацию из прослушанного или прочитанного текста; узнавать, назы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вать и определять объекты в соответствии с содержанием.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анализировать текст; формировать ситуацию саморегуляции эмоциональных состояний, т. е. формиро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вать операциональный опыт. </w:t>
            </w: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строить моноло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гическое высказывание, формулировать свою точку зрения, адекватно использовать различные речевые средства для решения коммуникативных задач.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Личностные: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формирование на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выков самоанализа и самоконтроля; готовности и спо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собности вести диалог с другими людьми и дости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гать в нем взаимо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понимания</w:t>
            </w:r>
          </w:p>
        </w:tc>
        <w:tc>
          <w:tcPr>
            <w:tcW w:w="11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56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1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77C40" w:rsidRPr="00FC4B74" w:rsidRDefault="00F34B1A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077C40" w:rsidRPr="00FC4B74" w:rsidTr="00CD585C">
        <w:trPr>
          <w:trHeight w:val="459"/>
        </w:trPr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6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Р.Р.Подготовка к сочинению «Литература XVIII века в восприятии современного читателя» (на примере одного-двух произведений).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Урок контроля знаний и умений.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3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 тем сочинения: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1) Произведения литературы XVIII века в восприятии современного читателя (на примере 1-2 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произведений).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Темы, идеи, значение произведений литературы XVIII века (на примере 1-2 произведений).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Научиться про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ектировать и реа-лизовывать ин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дивидуальный маршрут восполне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 проблемных зон в изученных темах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Составление плана, </w:t>
            </w: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подбор материалов. Сочинение-рассуждение.</w:t>
            </w:r>
          </w:p>
        </w:tc>
        <w:tc>
          <w:tcPr>
            <w:tcW w:w="4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Познавательные: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устанавливать ана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логии, ориентироваться в разнообразии способов решения задач. </w:t>
            </w: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формулировать и удержи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вать учебную задачу, планировать и регули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ровать свою деятельность. </w:t>
            </w: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формулировать собственное мнение 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свою позицию.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Личностные: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формирование навыков индиви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дуального выпол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нения диагности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ческих заданий по алгоритму ре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шения литературо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ведческой задачи</w:t>
            </w:r>
          </w:p>
        </w:tc>
        <w:tc>
          <w:tcPr>
            <w:tcW w:w="11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28.09</w:t>
            </w:r>
          </w:p>
        </w:tc>
        <w:tc>
          <w:tcPr>
            <w:tcW w:w="58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gridSpan w:val="1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10AA" w:rsidRPr="00FC4B74" w:rsidTr="00CD585C">
        <w:trPr>
          <w:trHeight w:val="152"/>
        </w:trPr>
        <w:tc>
          <w:tcPr>
            <w:tcW w:w="16128" w:type="dxa"/>
            <w:gridSpan w:val="2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0AA" w:rsidRPr="00FC4B74" w:rsidRDefault="00BA10AA" w:rsidP="00E215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Раздел 4. Литература XIX века (54 ч.)</w:t>
            </w:r>
          </w:p>
        </w:tc>
      </w:tr>
      <w:tr w:rsidR="00F34B1A" w:rsidRPr="00FC4B74" w:rsidTr="00CD585C">
        <w:trPr>
          <w:gridAfter w:val="1"/>
          <w:wAfter w:w="17" w:type="dxa"/>
          <w:trHeight w:val="137"/>
        </w:trPr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B1A" w:rsidRPr="00FC4B74" w:rsidRDefault="00F34B1A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6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B1A" w:rsidRPr="00FC4B74" w:rsidRDefault="00F34B1A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характеристика русской и мировой литературы XIX века. Понятие о романтизме и реализме. Романтическая лирика начала века (К.Н.Батюшков, Н.М.Языков, Е.А.Баратынский, К.Ф.Рылеев, Д.В.Давыдов, П.А.Вяземский).</w:t>
            </w:r>
          </w:p>
          <w:p w:rsidR="00F34B1A" w:rsidRPr="00FC4B74" w:rsidRDefault="00F34B1A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B1A" w:rsidRPr="00FC4B74" w:rsidRDefault="00F34B1A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B1A" w:rsidRPr="00FC4B74" w:rsidRDefault="00F34B1A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Поэзия, проза, драматургия XIX века. Общая характеристика русской и мировой литературы XIX века. Понятие о романтизме и реализме. Поэзия, проза и драматургия XIX века. Русская критика, публицистика, мемуарная литература.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B1A" w:rsidRPr="00FC4B74" w:rsidRDefault="00F34B1A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правиль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 и четко давать ответы на поставлен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ные вопросы</w:t>
            </w:r>
          </w:p>
          <w:p w:rsidR="00F34B1A" w:rsidRPr="00FC4B74" w:rsidRDefault="00F34B1A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Составление конспекта или плана лекции.</w:t>
            </w:r>
          </w:p>
        </w:tc>
        <w:tc>
          <w:tcPr>
            <w:tcW w:w="4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B1A" w:rsidRPr="00FC4B74" w:rsidRDefault="00F34B1A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синтезировать по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лученную информацию для составления ответа на проблемный вопрос. </w:t>
            </w: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определять меры усвоения изученного материала. </w:t>
            </w: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делать анализ текста, используя изученную терминоло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гию и полученные знания.</w:t>
            </w:r>
          </w:p>
          <w:p w:rsidR="00F34B1A" w:rsidRPr="00FC4B74" w:rsidRDefault="00F34B1A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Личностные: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формирование на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выков самоанализа и самоконтроля</w:t>
            </w:r>
          </w:p>
          <w:p w:rsidR="00F34B1A" w:rsidRPr="00FC4B74" w:rsidRDefault="00F34B1A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B1A" w:rsidRPr="00FC4B74" w:rsidRDefault="00F34B1A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656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B1A" w:rsidRPr="00FC4B74" w:rsidRDefault="00F34B1A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gridSpan w:val="9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F34B1A" w:rsidRPr="00FC4B74" w:rsidRDefault="00F34B1A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077C40" w:rsidRPr="00FC4B74" w:rsidTr="00CD585C">
        <w:trPr>
          <w:trHeight w:val="137"/>
        </w:trPr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6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Романтическая лирика начала XIX века. «Его стихов пленительная сладость…» В.А.Жуковский.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Урок усвоения новых </w:t>
            </w: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знаний.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3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Слово о В.А.Жуковском – великом поэте и переводчике. В.А.Жуковский – зачинатель русского романтизма. «Море». 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«Невыразимое». Границы выразимого в слове и чувстве. Возможности поэтического языка. Отношение романтика к слову. Обучение анализу лирического стихотворения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Научиться правиль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 и четко давать ответы на поставлен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ные вопросы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Составление конспекта или плана </w:t>
            </w: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лекции.</w:t>
            </w:r>
          </w:p>
        </w:tc>
        <w:tc>
          <w:tcPr>
            <w:tcW w:w="4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Познавательные: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синтезировать по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лученную информацию для составления ответа на проблемный вопрос. </w:t>
            </w: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определять меры усвоения изученного материала. </w:t>
            </w: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делать анализ текста, используя изученную терминоло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гию и 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полученные знания.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Личностные: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формирование на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выков самоанализа и самоконтроля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4.10</w:t>
            </w:r>
          </w:p>
        </w:tc>
        <w:tc>
          <w:tcPr>
            <w:tcW w:w="656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gridSpan w:val="10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77C40" w:rsidRPr="00FC4B74" w:rsidRDefault="00F34B1A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077C40" w:rsidRPr="00FC4B74" w:rsidTr="00CD585C">
        <w:trPr>
          <w:trHeight w:val="137"/>
        </w:trPr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15.</w:t>
            </w:r>
          </w:p>
        </w:tc>
        <w:tc>
          <w:tcPr>
            <w:tcW w:w="26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Нравственный мир героини баллады В.А.Жуковского «Светлана».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Урок усвоения новых знаний.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Баллады в творчестве В.А.Жуковского. Новаторство поэта. Создание национальной баллады. Пространство и время в балладе «Светлана». Особенности жанра баллады. Язык баллады: фольклорные мотивы, фантастика, образы-символы.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аргумен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тировать свою точку зрения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Анализ поэмы. Выразительное чтение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синтезировать по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лученную информацию для составления аргументированного ответа. </w:t>
            </w: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определять меру усвоения изученного материала. </w:t>
            </w: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делать анализ текста, используя изученную терминоло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гию и полученные знания.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Личностные: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формирование навыков взаимо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действия в группе по алгоритму вы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полнения задачи при консульта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тивной помощи учителя</w:t>
            </w:r>
          </w:p>
        </w:tc>
        <w:tc>
          <w:tcPr>
            <w:tcW w:w="11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5.10</w:t>
            </w:r>
          </w:p>
        </w:tc>
        <w:tc>
          <w:tcPr>
            <w:tcW w:w="55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16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77C40" w:rsidRPr="00FC4B74" w:rsidRDefault="00F34B1A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77C40" w:rsidRPr="00FC4B74" w:rsidTr="00CD585C">
        <w:trPr>
          <w:trHeight w:val="137"/>
        </w:trPr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6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А.С.Грибоедов: личность и судьба драматурга.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Урок усвоения новых </w:t>
            </w: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знаний.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3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Слово об А.С. Грибоедове – поэте и драматурге. Разносторонняя одаренность, 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талантливость натуры писателя.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Научиться понимать, выразительно читать текст комедии; про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изводить самостоя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тельный и групповой 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анализ фрагментов текста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План лекции.</w:t>
            </w:r>
          </w:p>
        </w:tc>
        <w:tc>
          <w:tcPr>
            <w:tcW w:w="4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Познавательные: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узнавать, называть и определять объекты в соответствии с со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держанием.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формировать ситуацию 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морегуляции эмоциональных состояний, т. е. формировать операциональный опыт. </w:t>
            </w: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читать вслух, понимать прочитанное, аргументировать свою точку зрения.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Личностные: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формирование устойчивой моти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вации к обучению и самосовершен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ствованию</w:t>
            </w:r>
          </w:p>
        </w:tc>
        <w:tc>
          <w:tcPr>
            <w:tcW w:w="11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8.10</w:t>
            </w:r>
          </w:p>
        </w:tc>
        <w:tc>
          <w:tcPr>
            <w:tcW w:w="55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16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77C40" w:rsidRPr="00FC4B74" w:rsidRDefault="00F34B1A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77C40" w:rsidRPr="00FC4B74" w:rsidTr="00CD585C">
        <w:trPr>
          <w:trHeight w:val="137"/>
        </w:trPr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17.</w:t>
            </w:r>
          </w:p>
        </w:tc>
        <w:tc>
          <w:tcPr>
            <w:tcW w:w="26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героями комедии «Горе от ума».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первого действия.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Урок усвоения новых знаний.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Обзор содержания комедии «Горе от ума». Комментированное чтение ключевых сцен комедии. Особенности сюжета, жанра и композиции произведения.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анализи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ровать текст комедии с позиции ее идей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но-тематической направленности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Чтение и анализ ключевых сцен комедии. Тест.</w:t>
            </w:r>
          </w:p>
        </w:tc>
        <w:tc>
          <w:tcPr>
            <w:tcW w:w="4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синтезировать по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лученную информацию для составления ответа (тест).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выполнять учебные действия (отвечать на вопросы теста); пла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нировать алгоритм ответа, работать само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стоятельно. </w:t>
            </w: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строить моноло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гическое высказывание, формулировать свою точку зрения, адекватно использовать различные речевые средства для решения коммуникативных задач.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Личностные: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формирование навыков анализа, самоанализа и са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моконтроля</w:t>
            </w:r>
          </w:p>
        </w:tc>
        <w:tc>
          <w:tcPr>
            <w:tcW w:w="11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598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gridSpan w:val="1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7C40" w:rsidRPr="00FC4B74" w:rsidTr="00CD585C">
        <w:trPr>
          <w:trHeight w:val="137"/>
        </w:trPr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6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Фамусовская Москва в комедии «Горе от ума». Анализ второго действия.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Урок усвоения новых </w:t>
            </w: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знаний.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3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Фамусов, его представления и убеждения. Гости Фамусова – общее и различное. ФамусовскаяМосква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: единомыслие, круговая порука, приверженность старому укладу, сплетни, косность, приспособленчество, чинопочитание, угодничество, низкопоклонство, невежество, боязнь просвещения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Научиться выявлять особенности раз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вития комедийной интриги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Чтение и анализ ключевых сцен </w:t>
            </w: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комедии.</w:t>
            </w:r>
          </w:p>
        </w:tc>
        <w:tc>
          <w:tcPr>
            <w:tcW w:w="4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Познавательные:</w:t>
            </w: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искать и выделять необходимую информацию из учебника; определять понятия, создавать обобщения, устанавливать аналогии. </w:t>
            </w: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</w:t>
            </w: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выбирать действия в соот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ветствии с 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поставленной задачей, клас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сифицировать, самостоятельно выбирать основания и критерии для классификации. </w:t>
            </w: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</w:t>
            </w: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ставить вопросы и обращаться за помощью к учебной литературе; устанавливать причинно-следственные связи, строить логическое рассуждение, умозаключение (индуктив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ное, дедуктивное и по аналогии) и делать выводы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Личностные: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формирование навыков иссле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довательской деятельности;го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товности и способ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ности вести диалог с другими людьми и достигать в нем взаимопонимания</w:t>
            </w:r>
          </w:p>
        </w:tc>
        <w:tc>
          <w:tcPr>
            <w:tcW w:w="11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12.10</w:t>
            </w:r>
          </w:p>
        </w:tc>
        <w:tc>
          <w:tcPr>
            <w:tcW w:w="598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gridSpan w:val="1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77C40" w:rsidRPr="00FC4B74" w:rsidRDefault="00F34B1A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077C40" w:rsidRPr="00FC4B74" w:rsidTr="00CD585C">
        <w:trPr>
          <w:trHeight w:val="137"/>
        </w:trPr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19.</w:t>
            </w:r>
          </w:p>
        </w:tc>
        <w:tc>
          <w:tcPr>
            <w:tcW w:w="26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Проблема ума и безумия в комедии А.С. Грибоедова «Горе от ума». Анализ третьего и четвертого действий.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Урок обобщения и систематизации знаний и умений</w:t>
            </w:r>
          </w:p>
        </w:tc>
        <w:tc>
          <w:tcPr>
            <w:tcW w:w="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Чацкий в системе образов комедии. Характеристика героя: ум, благородство, чувствительность, честность, образованность, остроумие, независимость, свобода духа, патриотизм. Конфликт Чацкого с обществом. Чацкий и Софья. Чацкий и Молчалин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сопостав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лять литературных героев с их прототи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пами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Беседа.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Монологический ответ учащихся. Чтение наизусть.</w:t>
            </w:r>
          </w:p>
        </w:tc>
        <w:tc>
          <w:tcPr>
            <w:tcW w:w="4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</w:t>
            </w: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осмысленно читать и объяснять значение прочитанного, выби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рать текст для чтения в зависимости от по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ставленной цели, определять понятия. </w:t>
            </w: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</w:t>
            </w: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учебные дей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ствия в громко-речевой и умственной формах, использовать речь для регуляции своих действий, устанавливать причинно-следственные связи. </w:t>
            </w: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</w:t>
            </w: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строить монологиче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ские высказывания, овладеть умениями диалогической речи.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Личностные: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формирование навыков взаимо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действия в группе по алгоритму 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полнения задачи при консульта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тивной помощи учителя</w:t>
            </w:r>
          </w:p>
        </w:tc>
        <w:tc>
          <w:tcPr>
            <w:tcW w:w="11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15.10</w:t>
            </w:r>
          </w:p>
        </w:tc>
        <w:tc>
          <w:tcPr>
            <w:tcW w:w="598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gridSpan w:val="1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77C40" w:rsidRPr="00FC4B74" w:rsidRDefault="00F34B1A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077C40" w:rsidRPr="00FC4B74" w:rsidTr="00CD585C">
        <w:trPr>
          <w:trHeight w:val="137"/>
        </w:trPr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20.</w:t>
            </w:r>
          </w:p>
        </w:tc>
        <w:tc>
          <w:tcPr>
            <w:tcW w:w="26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 комедии А.С.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Грибоедова «Горе от ума».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Урок комплексного применения знаний и умений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Богатство, образность, меткость, остроумие, афористичность языка комедии. Развитие традиций «высокой» комедии, преодоление канонов классицизма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опреде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лять роль средств выразительности в раскрытии замысла автора; производить самостоятельный и групповой анализ фрагментов текста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Анализ эпизода драматического произведения</w:t>
            </w:r>
          </w:p>
        </w:tc>
        <w:tc>
          <w:tcPr>
            <w:tcW w:w="4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узнавать, называть и определять объекты в соответствии с со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держанием.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ситуацию са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морегуляции эмоциональных состояний, т. е. формировать операциональный опыт. </w:t>
            </w: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читать вслух, понимать прочитанное, аргументировать свою точку зрения.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Личностные: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формирование устойчивой моти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вации к обучению и самосовершен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ствованию</w:t>
            </w:r>
          </w:p>
        </w:tc>
        <w:tc>
          <w:tcPr>
            <w:tcW w:w="11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598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gridSpan w:val="1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77C40" w:rsidRPr="00FC4B74" w:rsidRDefault="00F34B1A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77C40" w:rsidRPr="00FC4B74" w:rsidTr="00CD585C">
        <w:trPr>
          <w:trHeight w:val="137"/>
        </w:trPr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6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Комедия «Горе от ума» в оценке критики. Подготовка к </w:t>
            </w:r>
            <w:r w:rsidRPr="00FC4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домашнему сочинению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 комедии «Горе от ума».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Урок усвоения новых знаний.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А.С.Пушкин и В.Г.Белинский о комедии А.С.Грибоедова. Составление тезисного плана и конспекта статьи И.А.Гончарова «Мильон терзаний».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анализи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ровать текст комедии с позиции ее идей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но-тематической направленности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Конспект статьи.</w:t>
            </w:r>
          </w:p>
        </w:tc>
        <w:tc>
          <w:tcPr>
            <w:tcW w:w="4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</w:t>
            </w: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синтезировать по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лученную информацию для составления ответа (тест).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выполнять учебные действия (отвечать на вопросы теста); пла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нировать алгоритм ответа, работать само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стоятельно. </w:t>
            </w: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строить моноло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гическое высказывание, формулировать свою точку зрения, адекватно использовать различные речевые средства для решения коммуникативных задач.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Личностные: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формирование навыков 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анализа, самоанализа и са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моконтроля</w:t>
            </w:r>
          </w:p>
        </w:tc>
        <w:tc>
          <w:tcPr>
            <w:tcW w:w="11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19.10</w:t>
            </w:r>
          </w:p>
        </w:tc>
        <w:tc>
          <w:tcPr>
            <w:tcW w:w="58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gridSpan w:val="1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77C40" w:rsidRPr="00FC4B74" w:rsidRDefault="00F34B1A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077C40" w:rsidRPr="00FC4B74" w:rsidTr="00CD585C">
        <w:trPr>
          <w:trHeight w:val="137"/>
        </w:trPr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22.</w:t>
            </w:r>
          </w:p>
        </w:tc>
        <w:tc>
          <w:tcPr>
            <w:tcW w:w="26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А.С.Пушкин: жизнь и творчество. Дружба и друзья в творчестве А.С.Пушкина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Урок усвоения новых знаний.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 об А.С.Пушкине (сообщения учащихся). Михайловское в судьбе поэта. Обзор творчества А.С.Пушкина. Лицейская лирика. Друзья и дружба в лирике поэта.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владеть изученной терми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нологией по теме, навыками анализа поэтического текста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Беседа. Выразительное чтение стихотворений. Анализ стихотворений.</w:t>
            </w:r>
          </w:p>
        </w:tc>
        <w:tc>
          <w:tcPr>
            <w:tcW w:w="4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выделять и формулиро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вать познавательную цель. </w:t>
            </w: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Регулятивные: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 метод информа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ционного поиска, в том числе с помощью компьютерных средств.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устанавливать рабочие отношения, эффективно сотрудничать и способствовать продуктивной коопера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ции.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Личностные: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формирование навыков иссле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довательской деятельности; го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товности и способ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ности вести диалог с другими людьми и достигать в нем взаимопонимания</w:t>
            </w:r>
          </w:p>
        </w:tc>
        <w:tc>
          <w:tcPr>
            <w:tcW w:w="11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22.10</w:t>
            </w:r>
          </w:p>
        </w:tc>
        <w:tc>
          <w:tcPr>
            <w:tcW w:w="58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gridSpan w:val="1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77C40" w:rsidRPr="00FC4B74" w:rsidRDefault="00F34B1A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34B1A" w:rsidRPr="00FC4B74" w:rsidTr="00CD585C">
        <w:trPr>
          <w:gridAfter w:val="1"/>
          <w:wAfter w:w="17" w:type="dxa"/>
          <w:trHeight w:val="137"/>
        </w:trPr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B1A" w:rsidRPr="00FC4B74" w:rsidRDefault="00F34B1A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26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B1A" w:rsidRPr="00FC4B74" w:rsidRDefault="00F34B1A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Лирика петербургского периода. Проблема свободы, служения Родине в лирике Пушкина.</w:t>
            </w:r>
          </w:p>
          <w:p w:rsidR="00F34B1A" w:rsidRPr="00FC4B74" w:rsidRDefault="00F34B1A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Урок усвоения новых знаний.</w:t>
            </w:r>
          </w:p>
          <w:p w:rsidR="00F34B1A" w:rsidRPr="00FC4B74" w:rsidRDefault="00F34B1A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B1A" w:rsidRPr="00FC4B74" w:rsidRDefault="00F34B1A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B1A" w:rsidRPr="00FC4B74" w:rsidRDefault="00F34B1A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Лирика А.С.Пушкина петербургского периода. Сочетание личной и гражданской тем в дружеском послании «К Чаадаеву». Проблема свободы, служения Отчизне. Стихотворение «К морю». Образ моря как символ свободы. Трагические противоречия бытия 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общества в стихотворении «Анчар». Осуждение деспотизма, бесчеловечности.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B1A" w:rsidRPr="00FC4B74" w:rsidRDefault="00F34B1A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Научиться выявлять характерные худо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жественные средства и приемы лирики А. С Пушкина</w:t>
            </w:r>
          </w:p>
          <w:p w:rsidR="00F34B1A" w:rsidRPr="00FC4B74" w:rsidRDefault="00F34B1A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Анализ лирики.</w:t>
            </w:r>
          </w:p>
          <w:p w:rsidR="00F34B1A" w:rsidRPr="00FC4B74" w:rsidRDefault="00F34B1A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B1A" w:rsidRPr="00FC4B74" w:rsidRDefault="00F34B1A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строить сообщение исследовательского характера в устной форме. </w:t>
            </w: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ситуацию ре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флексии и самодиагностики. </w:t>
            </w: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проявлять актив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ность для решения коммуникативных и по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знавательных задач.</w:t>
            </w:r>
          </w:p>
          <w:p w:rsidR="00F34B1A" w:rsidRPr="00FC4B74" w:rsidRDefault="00F34B1A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Личностные: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формирование навыков само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диагностики по результатам исследовательской деятельности</w:t>
            </w:r>
          </w:p>
        </w:tc>
        <w:tc>
          <w:tcPr>
            <w:tcW w:w="11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B1A" w:rsidRPr="00FC4B74" w:rsidRDefault="00F34B1A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598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B1A" w:rsidRPr="00FC4B74" w:rsidRDefault="00F34B1A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gridSpan w:val="1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F34B1A" w:rsidRPr="00FC4B74" w:rsidRDefault="00F34B1A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77C40" w:rsidRPr="00FC4B74" w:rsidTr="00CD585C">
        <w:trPr>
          <w:trHeight w:val="137"/>
        </w:trPr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24.</w:t>
            </w:r>
          </w:p>
        </w:tc>
        <w:tc>
          <w:tcPr>
            <w:tcW w:w="26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Любовь как гармония душ в любовной лирике А.С.Пушкина.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Урок усвоения новых знаний.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Обзор любовной лирики А.С.Пушкина. Адресаты любовной лирики поэта. Искренность, непосредственность, чистота, глубина чувства, выраженные в лирических стихотворениях. («На холмах Грузии лежит ночная мгла…», «Я вас любил…»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давать ха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рактеристику лири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ческих произведений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Анализ любовной лирики. Чтение наизусть.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 делать выводы, перерабатывать информацию.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планировать алгоритм ответа. </w:t>
            </w: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формулировать и высказывать свою точку зрения.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Личностные: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формирование навыков взаимо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действия в группе по алгоритму вы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полнения задания при консульта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тивной помощи учителя</w:t>
            </w:r>
          </w:p>
        </w:tc>
        <w:tc>
          <w:tcPr>
            <w:tcW w:w="11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613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gridSpan w:val="1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77C40" w:rsidRPr="00FC4B74" w:rsidRDefault="00F34B1A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B039D3" w:rsidRPr="00FC4B74" w:rsidTr="00CD585C">
        <w:trPr>
          <w:trHeight w:val="137"/>
        </w:trPr>
        <w:tc>
          <w:tcPr>
            <w:tcW w:w="16128" w:type="dxa"/>
            <w:gridSpan w:val="2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9D3" w:rsidRPr="00FC4B74" w:rsidRDefault="00B039D3" w:rsidP="00B039D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commentRangeStart w:id="2"/>
            <w:commentRangeEnd w:id="2"/>
            <w:r w:rsidRPr="00FC4B7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commentReference w:id="2"/>
            </w:r>
            <w:r w:rsidRPr="00FC4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четверть (24ч.)</w:t>
            </w:r>
          </w:p>
        </w:tc>
      </w:tr>
      <w:tr w:rsidR="00F34B1A" w:rsidRPr="00FC4B74" w:rsidTr="00CD585C">
        <w:trPr>
          <w:gridAfter w:val="2"/>
          <w:wAfter w:w="34" w:type="dxa"/>
          <w:trHeight w:val="137"/>
        </w:trPr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B1A" w:rsidRPr="00FC4B74" w:rsidRDefault="00F34B1A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26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B1A" w:rsidRPr="00FC4B74" w:rsidRDefault="00F34B1A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поэта и поэзии в лирике А.С.Пушкина.</w:t>
            </w:r>
          </w:p>
          <w:p w:rsidR="00F34B1A" w:rsidRPr="00FC4B74" w:rsidRDefault="00F34B1A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Урок усвоения новых знаний.</w:t>
            </w:r>
          </w:p>
        </w:tc>
        <w:tc>
          <w:tcPr>
            <w:tcW w:w="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B1A" w:rsidRPr="00FC4B74" w:rsidRDefault="00F34B1A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B1A" w:rsidRPr="00FC4B74" w:rsidRDefault="00F34B1A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Стихотворение «Пророк» - программное произведение А.С.Пушкина. Служение поэзии, родственное служению Пророка. 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«Я памятник себе воздвиг нерукотворный…»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B1A" w:rsidRPr="00FC4B74" w:rsidRDefault="00F34B1A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Научиться владеть изученной терми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нологией по теме, навыками устной и письменной моно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логической речи</w:t>
            </w:r>
          </w:p>
          <w:p w:rsidR="00F34B1A" w:rsidRPr="00FC4B74" w:rsidRDefault="00F34B1A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Чтение и анализ стихотворений. </w:t>
            </w: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Выразительное чтение наизусть.</w:t>
            </w:r>
          </w:p>
        </w:tc>
        <w:tc>
          <w:tcPr>
            <w:tcW w:w="4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B1A" w:rsidRPr="00FC4B74" w:rsidRDefault="00F34B1A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Познавательные: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выделять и формулиро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вать познавательную цель. </w:t>
            </w: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 метод информа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ционного поиска, в том числе с помощью компьютерных средств.</w:t>
            </w:r>
          </w:p>
          <w:p w:rsidR="00F34B1A" w:rsidRPr="00FC4B74" w:rsidRDefault="00F34B1A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устанавливать рабочие отношения, эффективно сотрудничать и способствовать 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продуктивной коопера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ции</w:t>
            </w:r>
          </w:p>
          <w:p w:rsidR="00F34B1A" w:rsidRPr="00FC4B74" w:rsidRDefault="00F34B1A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Личностные: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формирование навыков иссле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довательской деятельности; го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товности и способ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ности вести диалог с другими людьми и достигать в нем взаимопонимания</w:t>
            </w:r>
          </w:p>
        </w:tc>
        <w:tc>
          <w:tcPr>
            <w:tcW w:w="11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B1A" w:rsidRPr="00FC4B74" w:rsidRDefault="00F34B1A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626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B1A" w:rsidRPr="00FC4B74" w:rsidRDefault="00F34B1A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gridSpan w:val="9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F34B1A" w:rsidRPr="00FC4B74" w:rsidRDefault="00F34B1A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77C40" w:rsidRPr="00FC4B74" w:rsidTr="00CD585C">
        <w:trPr>
          <w:trHeight w:val="137"/>
        </w:trPr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26.</w:t>
            </w:r>
          </w:p>
        </w:tc>
        <w:tc>
          <w:tcPr>
            <w:tcW w:w="26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Раздумья о смысле жизни, о поэзии. «Бесы». Обучение анализу одного стихотворения.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Урок комплексного применения знаний и умений</w:t>
            </w:r>
          </w:p>
        </w:tc>
        <w:tc>
          <w:tcPr>
            <w:tcW w:w="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Размышления о смысле жизни, назначении поэта, сути поэзии.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выявлять характерные худо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жественные средства и приемы лирики А. С Пушкина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Чтение и анализ стихотворений. Выразительное чтение наизусть.</w:t>
            </w:r>
          </w:p>
        </w:tc>
        <w:tc>
          <w:tcPr>
            <w:tcW w:w="4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строить сообщение исследовательского характера в устной форме. </w:t>
            </w: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ситуацию ре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флексии и самодиагностики. </w:t>
            </w: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проявлять актив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ность для решения коммуникативных и по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знавательных задач.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Личностные: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формирование навыков само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диагностики по результатам исследовательской деятельности</w:t>
            </w:r>
          </w:p>
        </w:tc>
        <w:tc>
          <w:tcPr>
            <w:tcW w:w="11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D27BD4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8.11</w:t>
            </w:r>
          </w:p>
        </w:tc>
        <w:tc>
          <w:tcPr>
            <w:tcW w:w="656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gridSpan w:val="10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77C40" w:rsidRPr="00FC4B74" w:rsidRDefault="00F34B1A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77C40" w:rsidRPr="00FC4B74" w:rsidTr="00CD585C">
        <w:trPr>
          <w:trHeight w:val="137"/>
        </w:trPr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26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 романтической лирике начала XIX века, лирике А.С.Пушкина.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Урок контроля знаний и умений.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Обучение анализу стихотворения. Общественно-философский и исторический смысл стихотворения «Бесы». Роль образа дороги в композиции стихотворения. Тема заблудшего человека в 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произведении.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Научиться про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ектировать и реа-лизовывать ин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дивидуальный маршрут восполне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 проблемных зон в изученных темах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Письменный анализ стихотворений.</w:t>
            </w:r>
          </w:p>
        </w:tc>
        <w:tc>
          <w:tcPr>
            <w:tcW w:w="4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устанавливать ана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логии, ориентироваться в разнообразии способов решения задач. </w:t>
            </w: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формулировать и удержи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вать учебную задачу, планировать и регули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ровать свою деятельность. </w:t>
            </w: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формулировать собственное мнение и свою позицию.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Личностные: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формирование навыков индиви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дуального выпол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нения диагности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ческих заданий по алгоритму 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шения литературо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ведческой задачи</w:t>
            </w:r>
          </w:p>
        </w:tc>
        <w:tc>
          <w:tcPr>
            <w:tcW w:w="11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D27BD4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9.11</w:t>
            </w:r>
          </w:p>
        </w:tc>
        <w:tc>
          <w:tcPr>
            <w:tcW w:w="656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gridSpan w:val="10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7C40" w:rsidRPr="00FC4B74" w:rsidTr="00CD585C">
        <w:trPr>
          <w:trHeight w:val="137"/>
        </w:trPr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28.</w:t>
            </w:r>
          </w:p>
        </w:tc>
        <w:tc>
          <w:tcPr>
            <w:tcW w:w="26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ВЧ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А.С.Пушкин. «Цыганы» как романтическая поэма. Герои поэмы. Противоречие двух миров: цивилизованного и естественного. Индивидуалистический характер Алеко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«Цыганы» как романтическая поэма. Обобщенный характер молодого человека начала XIX века. Герои поэмы. Темы свободы и любви в произведении.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производить самостоятельный и групповой анализ фрагментов текста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Чтение и анализ.</w:t>
            </w:r>
          </w:p>
        </w:tc>
        <w:tc>
          <w:tcPr>
            <w:tcW w:w="4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узнавать, называть и определять объекты в соответствии с со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держанием.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</w:t>
            </w: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ситуацию са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морегуляции эмоциональных состояний, т. е. формировать операциональный опыт. </w:t>
            </w: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читать вслух, понимать прочитанное, аргументировать свою точку зрения.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Личностные: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формирование устойчивой моти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вации к обучению и самосовершен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ствованию</w:t>
            </w:r>
          </w:p>
        </w:tc>
        <w:tc>
          <w:tcPr>
            <w:tcW w:w="11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D27BD4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12.11</w:t>
            </w:r>
          </w:p>
        </w:tc>
        <w:tc>
          <w:tcPr>
            <w:tcW w:w="671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gridSpan w:val="9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77C40" w:rsidRPr="00FC4B74" w:rsidRDefault="00F34B1A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34B1A" w:rsidRPr="00FC4B74" w:rsidTr="00CD585C">
        <w:trPr>
          <w:trHeight w:val="137"/>
        </w:trPr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B1A" w:rsidRPr="00FC4B74" w:rsidRDefault="00F34B1A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26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B1A" w:rsidRPr="00FC4B74" w:rsidRDefault="00F34B1A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«Даль свободного романа» (История создания романа А.С.Пушкина «Евгений Онегин»). Комментированное чтение 1 главы.</w:t>
            </w:r>
          </w:p>
          <w:p w:rsidR="00F34B1A" w:rsidRPr="00FC4B74" w:rsidRDefault="00F34B1A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Урок усвоения новых знаний.</w:t>
            </w:r>
          </w:p>
          <w:p w:rsidR="00F34B1A" w:rsidRPr="00FC4B74" w:rsidRDefault="00F34B1A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B1A" w:rsidRPr="00FC4B74" w:rsidRDefault="00F34B1A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B1A" w:rsidRPr="00FC4B74" w:rsidRDefault="00F34B1A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 реализме. История создания романа «Евгений Онегин». Замысел и композиция романа. Сюжет и жанр. Особенности романа в стихах. Онегинская строфа. Система образов романа.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B1A" w:rsidRPr="00FC4B74" w:rsidRDefault="00F34B1A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аргумен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тировать свою точку зрения</w:t>
            </w:r>
          </w:p>
          <w:p w:rsidR="00F34B1A" w:rsidRPr="00FC4B74" w:rsidRDefault="00F34B1A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Лекция. Комментированное чтение</w:t>
            </w:r>
          </w:p>
        </w:tc>
        <w:tc>
          <w:tcPr>
            <w:tcW w:w="4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B1A" w:rsidRPr="00FC4B74" w:rsidRDefault="00F34B1A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синтезировать по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лученную информацию для составления аргументированного ответа. </w:t>
            </w: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делать анализ текста, используя изученную терминологию и по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лученные знания. </w:t>
            </w: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определять меры усвоения изученного материала.</w:t>
            </w:r>
          </w:p>
          <w:p w:rsidR="00F34B1A" w:rsidRPr="00FC4B74" w:rsidRDefault="00F34B1A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Личностные: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формирование навыков взаимо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действия в группе по алгоритму вы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полнения задачи при консульта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тивной помощи учителя</w:t>
            </w:r>
          </w:p>
        </w:tc>
        <w:tc>
          <w:tcPr>
            <w:tcW w:w="11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B1A" w:rsidRPr="00FC4B74" w:rsidRDefault="00D27BD4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671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B1A" w:rsidRPr="00FC4B74" w:rsidRDefault="00F34B1A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gridSpan w:val="9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F34B1A" w:rsidRPr="00FC4B74" w:rsidRDefault="00F34B1A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077C40" w:rsidRPr="00FC4B74" w:rsidTr="00CD585C">
        <w:trPr>
          <w:trHeight w:val="137"/>
        </w:trPr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26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«Они сошлись. Вода и камень…» ( Онегин и 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Ленский)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Комбинированный урок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3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Типическое и индивидуальное в 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образах Евгения Онегина и Владимира Ленского. Юность героев. «Русская хандра» Онегина. Противоречивость образа Ленского. Вера Ленского в идеалы. Любовь Онегина и любовь Ленского. Роль эпизода дуэли в романе.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Научиться харак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теризовать героев 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романа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Монологический ответ. Цитирование.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Сравнительная характеристика.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Познавательные:</w:t>
            </w: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устанавливать ана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логии, ориентироваться в 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разнообразии способов решения задач.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</w:t>
            </w: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формулировать и удержи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вать учебную задачу, планировать и регули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ровать свою деятельность. </w:t>
            </w: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</w:t>
            </w: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формулировать собственное мнение и свою позицию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Личностные: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формирование навыков индиви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дуального выпол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нения диагности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ческих заданий по алгоритму ре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шения литературо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ведческой задачи</w:t>
            </w:r>
          </w:p>
        </w:tc>
        <w:tc>
          <w:tcPr>
            <w:tcW w:w="11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D27BD4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16.11</w:t>
            </w:r>
          </w:p>
        </w:tc>
        <w:tc>
          <w:tcPr>
            <w:tcW w:w="671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gridSpan w:val="9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77C40" w:rsidRPr="00FC4B74" w:rsidRDefault="00F34B1A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F34B1A" w:rsidRPr="00FC4B74" w:rsidTr="00CD585C">
        <w:trPr>
          <w:gridAfter w:val="1"/>
          <w:wAfter w:w="16" w:type="dxa"/>
          <w:trHeight w:val="137"/>
        </w:trPr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B1A" w:rsidRPr="00FC4B74" w:rsidRDefault="00F34B1A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31.</w:t>
            </w:r>
          </w:p>
        </w:tc>
        <w:tc>
          <w:tcPr>
            <w:tcW w:w="26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B1A" w:rsidRPr="00FC4B74" w:rsidRDefault="00F34B1A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«Татьяна, милая Татьяна!» Татьяна Ларина – нравственный идеал Пушкина. Татьяна и Ольга.</w:t>
            </w:r>
          </w:p>
          <w:p w:rsidR="00F34B1A" w:rsidRPr="00FC4B74" w:rsidRDefault="00F34B1A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Урок усвоения новых знаний.</w:t>
            </w:r>
          </w:p>
          <w:p w:rsidR="00F34B1A" w:rsidRPr="00FC4B74" w:rsidRDefault="00F34B1A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B1A" w:rsidRPr="00FC4B74" w:rsidRDefault="00F34B1A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B1A" w:rsidRPr="00FC4B74" w:rsidRDefault="00F34B1A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Татьяна – «милый идеал» А.С.Пушкина. «Русская душа» Татьяны, ее естественность, близость к природе. Роль фольклорных образов. Роль образа няни. Соединение в образе Татьяны народной традиции с высокой дворянской культурой. Сопоставительная характеристика 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Татьяны и Ольги.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B1A" w:rsidRPr="00FC4B74" w:rsidRDefault="00F34B1A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Научиться опре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делять авторское отношение к героям, идейно-эмоцио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нальное содержание романа</w:t>
            </w:r>
          </w:p>
          <w:p w:rsidR="00F34B1A" w:rsidRPr="00FC4B74" w:rsidRDefault="00F34B1A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Беседа.</w:t>
            </w:r>
          </w:p>
        </w:tc>
        <w:tc>
          <w:tcPr>
            <w:tcW w:w="4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B1A" w:rsidRPr="00FC4B74" w:rsidRDefault="00F34B1A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</w:t>
            </w: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искать и выделять необходимую информацию в предложен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ных текстах. </w:t>
            </w: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</w:t>
            </w: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осознавать усвоенный материал, качество и уровень усвоения.</w:t>
            </w:r>
          </w:p>
          <w:p w:rsidR="00F34B1A" w:rsidRPr="00FC4B74" w:rsidRDefault="00F34B1A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</w:t>
            </w: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ставить вопросы, обра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щаться за помощью, формулировать свои затруднения</w:t>
            </w:r>
          </w:p>
          <w:p w:rsidR="00F34B1A" w:rsidRPr="00FC4B74" w:rsidRDefault="00F34B1A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Личностные: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формирование навыков взаимо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действия в группе по алгоритму вы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полнения задачи при консульта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тивной помощи учителя</w:t>
            </w:r>
          </w:p>
        </w:tc>
        <w:tc>
          <w:tcPr>
            <w:tcW w:w="11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34B1A" w:rsidRPr="00FC4B74" w:rsidRDefault="00D27BD4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19.11</w:t>
            </w:r>
          </w:p>
        </w:tc>
        <w:tc>
          <w:tcPr>
            <w:tcW w:w="671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B1A" w:rsidRPr="00FC4B74" w:rsidRDefault="00F34B1A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gridSpan w:val="8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F34B1A" w:rsidRPr="00FC4B74" w:rsidRDefault="00F34B1A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77C40" w:rsidRPr="00FC4B74" w:rsidTr="00CD585C">
        <w:trPr>
          <w:trHeight w:val="137"/>
        </w:trPr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32-33</w:t>
            </w:r>
          </w:p>
        </w:tc>
        <w:tc>
          <w:tcPr>
            <w:tcW w:w="26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 счастье было так возможно…» Эволюция взаимоотношений Татьяны и Онегина.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писем Татьяны к Онегину и Онегина к Татьяне. Значение писем в раскрытии внутреннего мира героев. Непосредственность чувств в письме Татьяны.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понимать смысл произведения и видеть главное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Чтение наизусть.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4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</w:t>
            </w: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извлекать необхо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димую информацию из прослушанного или прочитанного текста. </w:t>
            </w: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</w:t>
            </w: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анализировать стихо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творный текст.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</w:t>
            </w: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строить моноло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гическое высказывание, формулировать свою точку зрения, адекватно использовать различные речевые средства для решения коммуникативных задач.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Личностные: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формирование навыков самостоя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тельной работы по алгоритму вы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полнения задачи</w:t>
            </w:r>
          </w:p>
        </w:tc>
        <w:tc>
          <w:tcPr>
            <w:tcW w:w="11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D27BD4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22.11</w:t>
            </w:r>
            <w:r w:rsidR="001E5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23.11</w:t>
            </w:r>
          </w:p>
        </w:tc>
        <w:tc>
          <w:tcPr>
            <w:tcW w:w="685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gridSpan w:val="8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77C40" w:rsidRPr="00FC4B74" w:rsidRDefault="00F34B1A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F34B1A" w:rsidRPr="00FC4B74" w:rsidTr="00CD585C">
        <w:trPr>
          <w:trHeight w:val="137"/>
        </w:trPr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B1A" w:rsidRPr="00FC4B74" w:rsidRDefault="00F34B1A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26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B1A" w:rsidRPr="00FC4B74" w:rsidRDefault="00F34B1A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«Там некогда гулял и я…» Автор как идейно-композиционный центр романа.</w:t>
            </w:r>
          </w:p>
          <w:p w:rsidR="00F34B1A" w:rsidRPr="00FC4B74" w:rsidRDefault="00F34B1A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B1A" w:rsidRPr="00FC4B74" w:rsidRDefault="00F34B1A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B1A" w:rsidRPr="00FC4B74" w:rsidRDefault="00F34B1A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Автор как идейно-композиционный и лирический центр романа. Язык романа. Простота языка, искренность и глубина чувств и мыслей в лирических отступлениях. Роль лирических отступлений в придании повествованию достоверности.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B1A" w:rsidRPr="00FC4B74" w:rsidRDefault="00F34B1A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выпол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нять индивидуальное задание в проектной деятельности группы</w:t>
            </w:r>
          </w:p>
          <w:p w:rsidR="00F34B1A" w:rsidRPr="00FC4B74" w:rsidRDefault="00F34B1A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Беседа.</w:t>
            </w:r>
          </w:p>
        </w:tc>
        <w:tc>
          <w:tcPr>
            <w:tcW w:w="4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B1A" w:rsidRPr="00FC4B74" w:rsidRDefault="00F34B1A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</w:t>
            </w: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узнавать, называть и определять объекты в соответствии с со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держанием.</w:t>
            </w:r>
          </w:p>
          <w:p w:rsidR="00F34B1A" w:rsidRPr="00FC4B74" w:rsidRDefault="00F34B1A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</w:t>
            </w: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ситуацию са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морегуляции эмоциональных состояний, т. е. формировать операциональный опыт. </w:t>
            </w: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</w:t>
            </w: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строить моноло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гическое высказывание, формулировать свою точку зрения, адекватно использовать различные речевые средства для решения коммуникативных задач.</w:t>
            </w:r>
          </w:p>
          <w:p w:rsidR="00F34B1A" w:rsidRPr="00FC4B74" w:rsidRDefault="00F34B1A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Личностные: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формирование устойчивой моти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вации к самосовер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шенствованию</w:t>
            </w:r>
          </w:p>
        </w:tc>
        <w:tc>
          <w:tcPr>
            <w:tcW w:w="11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B1A" w:rsidRPr="00FC4B74" w:rsidRDefault="001E516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26.11</w:t>
            </w:r>
          </w:p>
        </w:tc>
        <w:tc>
          <w:tcPr>
            <w:tcW w:w="685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B1A" w:rsidRPr="00FC4B74" w:rsidRDefault="00F34B1A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gridSpan w:val="8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F34B1A" w:rsidRPr="00FC4B74" w:rsidRDefault="00F34B1A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077C40" w:rsidRPr="00FC4B74" w:rsidTr="00CD585C">
        <w:trPr>
          <w:trHeight w:val="137"/>
        </w:trPr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35.</w:t>
            </w:r>
          </w:p>
        </w:tc>
        <w:tc>
          <w:tcPr>
            <w:tcW w:w="26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«Евгений Онегин» как энциклопедия русской жизни.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Урок обобщения и систематизации знаний и умений</w:t>
            </w:r>
          </w:p>
        </w:tc>
        <w:tc>
          <w:tcPr>
            <w:tcW w:w="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Отражение исторической эпохи в романе «Евгений Онегин». Своеобразие романа (необычность композиции, отсутствие романных штампов, реализм, саморазвитие характеров). Реальное и условное пространство романов.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Обобщить и си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стематизировать полученные знания, закрепить умения и навыки проведения анализа текста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Составление цитатного или тезисного плана</w:t>
            </w:r>
          </w:p>
        </w:tc>
        <w:tc>
          <w:tcPr>
            <w:tcW w:w="4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синтезировать по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лученную информацию для составления ответа (тест).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выполнять учебные действия (отвечать на вопросы теста); пла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нировать алгоритм ответа, работать само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стоятельно. </w:t>
            </w: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строить моноло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гическое высказывание, формулировать свою точку зрения, адекватно использовать различные речевые средства для решения коммуникативных задач.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Личностные: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формирование устойчивой моти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вации к самосовер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шенствованию</w:t>
            </w:r>
          </w:p>
        </w:tc>
        <w:tc>
          <w:tcPr>
            <w:tcW w:w="11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1E516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714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gridSpan w:val="6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77C40" w:rsidRPr="00FC4B74" w:rsidRDefault="00F34B1A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077C40" w:rsidRPr="00FC4B74" w:rsidTr="00CD585C">
        <w:trPr>
          <w:trHeight w:val="137"/>
        </w:trPr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26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Р.Р.«Здесь его чувства, понятия, идеалы…» Пушкинский роман в зеркале критики. Подготовка к </w:t>
            </w:r>
            <w:r w:rsidRPr="00FC4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сочинению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 роману А.Пушкина «Евгений Онегин».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Урок контроля знаний и умений.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 и задачи критической литературы. Статья В.Г.Белинского «Сочинения Александра Пушкина». В.Г.Белинский, Д.И.Писарев, Ф.М.Достоевский, Роман А.С.Пушкина и опера П.И.Чайковского.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выявлять художественные осо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бенности романа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Конспект критической статьи. Сочинение.</w:t>
            </w:r>
          </w:p>
        </w:tc>
        <w:tc>
          <w:tcPr>
            <w:tcW w:w="4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</w:t>
            </w: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узнавать, называть и определять объекты в соответствии с со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держанием (формировать умение работать по алгоритмам). </w:t>
            </w: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</w:t>
            </w: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 метод информа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ционного поиска, в том числе с помощью компьютерных средств.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</w:t>
            </w: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навыки выразительного чтения, коллективного взаимодействия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Личностные: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формирование навыков взаимо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действия в группе по алгоритму 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полнения задачи при консульта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тивной помощи учителя</w:t>
            </w:r>
          </w:p>
        </w:tc>
        <w:tc>
          <w:tcPr>
            <w:tcW w:w="11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1E516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30.11</w:t>
            </w:r>
          </w:p>
        </w:tc>
        <w:tc>
          <w:tcPr>
            <w:tcW w:w="714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gridSpan w:val="6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77C40" w:rsidRPr="00FC4B74" w:rsidRDefault="00F34B1A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77C40" w:rsidRPr="00FC4B74" w:rsidTr="00CD585C">
        <w:trPr>
          <w:trHeight w:val="137"/>
        </w:trPr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37.</w:t>
            </w:r>
          </w:p>
        </w:tc>
        <w:tc>
          <w:tcPr>
            <w:tcW w:w="26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ВЧ Проблема «гения и злодейства» в трагедии А.С.Пушкина «Моцарт и Сальери».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«Маленькие трагедии» А.С.Пушкина. Условность образов Моцарта и Сальери. Противопоставление образов героев: «сын гармонии» Моцарт и «чадо праха» Сальери. Проблема «гения и злодейства».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опреде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лять жанрово-компо-зиционные особен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ности трагедии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4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</w:t>
            </w: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синтезировать по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лученную информацию для составления ответа (тест).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</w:t>
            </w: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выполнять учебные действия (отвечать на вопросы теста); пла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нировать алгоритм ответа, работать само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стоятельно. </w:t>
            </w: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</w:t>
            </w: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строить монологическое высказывание, формулировать свою точку зрения, адекватно использовать различные речевые средства для решения коммуникативных задач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Личностные: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формирование устойчивой моти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вации к индивиду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альной и коллек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тивной творческой деятельности</w:t>
            </w:r>
          </w:p>
        </w:tc>
        <w:tc>
          <w:tcPr>
            <w:tcW w:w="11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1E5160" w:rsidRDefault="001E516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714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gridSpan w:val="6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77C40" w:rsidRPr="00FC4B74" w:rsidRDefault="00F34B1A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77C40" w:rsidRPr="00FC4B74" w:rsidTr="00CD585C">
        <w:trPr>
          <w:trHeight w:val="137"/>
        </w:trPr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26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 вольности и одиночества в лирике М.Ю.Лермонтова («Нет, я не Байрон, я другой…», «Молитва», «Парус», «И скучно и грустно»).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Урок усвоения новых знаний.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Слово о М.Ю.Лермонтове. Конфликт поэта с миропорядком, Мотивы вольности и одиночества в стихотворениях «Парус», «И скучно, и грустно…», «Нет, я не Байрон, я другой…», 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«Молитва»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Научиться состав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лять развернутый ци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татный план для об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зора материала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Лекция. Анализ и выразительное чтение стихотворений.</w:t>
            </w:r>
          </w:p>
        </w:tc>
        <w:tc>
          <w:tcPr>
            <w:tcW w:w="4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 делать выводы, перерабатывать информацию.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планировать алгоритм ответа. </w:t>
            </w: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формулировать и высказывать свою точку зрения на собы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тия и поступки героев.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Личностные: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формирование навыков иссле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довательской деятельности; го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товности и способ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ности вести диалог с другими людьми и достигать в нем взаимопонимания</w:t>
            </w:r>
          </w:p>
        </w:tc>
        <w:tc>
          <w:tcPr>
            <w:tcW w:w="11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1E516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6.12</w:t>
            </w:r>
          </w:p>
        </w:tc>
        <w:tc>
          <w:tcPr>
            <w:tcW w:w="714" w:type="dxa"/>
            <w:gridSpan w:val="12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gridSpan w:val="6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77C40" w:rsidRPr="00FC4B74" w:rsidRDefault="00F34B1A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77C40" w:rsidRPr="00FC4B74" w:rsidTr="00CD585C">
        <w:trPr>
          <w:trHeight w:val="137"/>
        </w:trPr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39.</w:t>
            </w:r>
          </w:p>
        </w:tc>
        <w:tc>
          <w:tcPr>
            <w:tcW w:w="26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 поэта-пророка в лирике поэта. «Смерть поэта», «Пророк», «Я жить хочу…»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Урок усвоения новых знаний.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Конфликт поэта с окружающим миром в стихотворении «Смерть поэта». Образ поэта-пророка в стихотворении «Пророк»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опреде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лять идейно-эмоцио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нальное содержание стихотворений М.Ю. Лермонтова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Чтение стихотворения наизусть.</w:t>
            </w:r>
          </w:p>
        </w:tc>
        <w:tc>
          <w:tcPr>
            <w:tcW w:w="4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</w:t>
            </w: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устанавливать ана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логии, ориентироваться в разнообразии способов решения задач.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</w:t>
            </w: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формулировать и удержи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вать учебную задачу, планировать и регули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ровать свою деятельность. </w:t>
            </w: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формулировать собственное мнение и свою позицию.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Личностные: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формирование навыков самодиа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гностики по алго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ритму выполнения задачи при кон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сультативной по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мощи учителя.</w:t>
            </w:r>
          </w:p>
        </w:tc>
        <w:tc>
          <w:tcPr>
            <w:tcW w:w="11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1E516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7.12</w:t>
            </w:r>
          </w:p>
        </w:tc>
        <w:tc>
          <w:tcPr>
            <w:tcW w:w="714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gridSpan w:val="6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77C40" w:rsidRPr="00FC4B74" w:rsidRDefault="00F34B1A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77C40" w:rsidRPr="00FC4B74" w:rsidTr="00CD585C">
        <w:trPr>
          <w:trHeight w:val="137"/>
        </w:trPr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26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Эпоха безвременья в лирике М.Ю.Лермонтова («Дума», Предсказание», «Родина»).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Урок усвоения новых знаний.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России и ее своеобразие. Характер лирического героя и его поэзии. «Странная» любовь к Отчизне в стихотворении «Родина».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опреде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лять идейно-эмоцио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нальное содержание стихотворений М.Ю. Лермонтова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Анализ и выразительное чтение стихотворений.</w:t>
            </w:r>
          </w:p>
        </w:tc>
        <w:tc>
          <w:tcPr>
            <w:tcW w:w="4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выделять и форму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лировать познавательную цель. </w:t>
            </w: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оценивать и формули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ровать то, что уже усвоено. </w:t>
            </w: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моделировать монологическое высказывание, аргументи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ровать свою позицию и координировать ее с позициями партнеров при выработке об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щего решения в совместной деятельности.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Личностные: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формирование устойчивой моти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вации к индивиду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альной и коллек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тивной творческой 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деятельности</w:t>
            </w:r>
          </w:p>
        </w:tc>
        <w:tc>
          <w:tcPr>
            <w:tcW w:w="11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1E516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10.12</w:t>
            </w:r>
          </w:p>
        </w:tc>
        <w:tc>
          <w:tcPr>
            <w:tcW w:w="714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gridSpan w:val="6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77C40" w:rsidRPr="00FC4B74" w:rsidRDefault="00F34B1A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77C40" w:rsidRPr="00FC4B74" w:rsidTr="00CD585C">
        <w:trPr>
          <w:trHeight w:val="137"/>
        </w:trPr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41.</w:t>
            </w:r>
          </w:p>
        </w:tc>
        <w:tc>
          <w:tcPr>
            <w:tcW w:w="26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«Герой нашего времени» - первый психологический роман в русской литературе.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Урок усвоения новых знаний.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«Герой нашего времени» - первый психологический роман в русской литературе. Обзор содержания романа. Особенности жанра романа. Традиции романтической повести. Своеобразие композиции, ее роль в раскрытии характера Печорина. Незаурядная личность героя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выстраи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вать внутреннюю мо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нологическую речь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Чтение стихотворения наизусть.</w:t>
            </w:r>
          </w:p>
        </w:tc>
        <w:tc>
          <w:tcPr>
            <w:tcW w:w="4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искать и выделять необходимую информацию в предложен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ных текстах. </w:t>
            </w: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выполнять учебные действия, планировать алгоритм ответа. </w:t>
            </w: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</w:t>
            </w: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определять об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щую цель и пути ее достижения.</w:t>
            </w:r>
          </w:p>
          <w:p w:rsidR="00077C40" w:rsidRPr="00FC4B74" w:rsidRDefault="00077C40" w:rsidP="001E51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Личностные: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формирование устойчивой моти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вации к самосовер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шенствованию</w:t>
            </w:r>
          </w:p>
        </w:tc>
        <w:tc>
          <w:tcPr>
            <w:tcW w:w="11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1E516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714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gridSpan w:val="6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77C40" w:rsidRPr="00FC4B74" w:rsidRDefault="00F34B1A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77C40" w:rsidRPr="00FC4B74" w:rsidTr="00CD585C">
        <w:trPr>
          <w:trHeight w:val="137"/>
        </w:trPr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26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Загадки образа Печорина в главах «Бэла» и «Максим Максимыч».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Урок усвоения новых знаний.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Загадки образа Печорина в главах «Бэла» и «Максим Максимыч». Отношение горцев к Печорину. Значение образов Казбича, Азамата, Бэлы. Неискушенный взгляд на Печорина Максимы Максимыча. Образ странствующего 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офицера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Научиться состав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лять характеристику героя (ев)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Выборочное комментированное чтение. Беседа</w:t>
            </w:r>
          </w:p>
        </w:tc>
        <w:tc>
          <w:tcPr>
            <w:tcW w:w="4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выделять и формулиро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вать познавательную цель. </w:t>
            </w: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 метод информа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ционного поиска, в том числе с помощью компьютерных средств.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устанавливать рабочие отношения, эффективно сотрудничать и способствовать продуктивной коопера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ции.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Личностные: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формирование навыков взаимо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действия в группе по алгоритму вы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полнения задачи при консульта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тивной помощи учителя</w:t>
            </w:r>
          </w:p>
        </w:tc>
        <w:tc>
          <w:tcPr>
            <w:tcW w:w="11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1E516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14.12</w:t>
            </w:r>
          </w:p>
        </w:tc>
        <w:tc>
          <w:tcPr>
            <w:tcW w:w="729" w:type="dxa"/>
            <w:gridSpan w:val="1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77C40" w:rsidRPr="00FC4B74" w:rsidRDefault="00F34B1A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77C40" w:rsidRPr="00FC4B74" w:rsidTr="00CD585C">
        <w:trPr>
          <w:trHeight w:val="137"/>
        </w:trPr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43.</w:t>
            </w:r>
          </w:p>
        </w:tc>
        <w:tc>
          <w:tcPr>
            <w:tcW w:w="26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«Журнал Печорина» как средство самораскрытия его характера.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Урок усвоения новых знаний.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Печорин как представитель «портрета поколения». «Журнал Печорина» как средство раскрытия характера героя. «Тамань», «Княжна Мери», «Фаталист».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аргумен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тировать свои ответы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Выборочное комментированное чтение. Беседа.</w:t>
            </w:r>
          </w:p>
        </w:tc>
        <w:tc>
          <w:tcPr>
            <w:tcW w:w="4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выделять и форму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лировать познавательную цель. </w:t>
            </w: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оценивать и формули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ровать то, что уже усвоено. </w:t>
            </w: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моделировать монологическое высказывание, аргументи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ровать свою позицию и координировать ее с позициями партнеров при выработке об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щего решения в совместной деятельности.</w:t>
            </w:r>
          </w:p>
          <w:p w:rsidR="001E5160" w:rsidRDefault="00077C40" w:rsidP="001E51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Личностные: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формирование 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устойчивой моти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вации к индивиду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альной и коллек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тивной творческой деятельности</w:t>
            </w:r>
          </w:p>
        </w:tc>
        <w:tc>
          <w:tcPr>
            <w:tcW w:w="11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1E516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729" w:type="dxa"/>
            <w:gridSpan w:val="1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77C40" w:rsidRPr="00FC4B74" w:rsidRDefault="00F34B1A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077C40" w:rsidRPr="00FC4B74" w:rsidTr="00CD585C">
        <w:trPr>
          <w:trHeight w:val="137"/>
        </w:trPr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44-45</w:t>
            </w:r>
          </w:p>
        </w:tc>
        <w:tc>
          <w:tcPr>
            <w:tcW w:w="26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Печорин в системе мужских образов романа. Дружба в жизни Печорина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Урок усвоения новых знаний.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дружбы в жизни человека. Печорин о дружбе. Отношения Печорина с Максимом Максимычем, Грушницким, доктором Вернером. Неспособность Печорина к дружбе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выстраи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вать внутреннюю мо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нологическую речь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Выборочное комментированное чтение. Беседа</w:t>
            </w:r>
          </w:p>
        </w:tc>
        <w:tc>
          <w:tcPr>
            <w:tcW w:w="4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искать и выделять необходимую информацию в предложен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ных текстах. </w:t>
            </w: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выполнять учебные действия, планировать алгоритм ответа. </w:t>
            </w: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</w:t>
            </w: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определять об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щую цель и пути ее достижения.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Личностные: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формирование устойчивой моти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вации к самосовер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шенствованию</w:t>
            </w:r>
          </w:p>
        </w:tc>
        <w:tc>
          <w:tcPr>
            <w:tcW w:w="11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160" w:rsidRDefault="001E5160" w:rsidP="001E51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20.12 21.12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  <w:gridSpan w:val="1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77C40" w:rsidRPr="00FC4B74" w:rsidRDefault="00F34B1A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077C40" w:rsidRPr="00FC4B74" w:rsidTr="00CD585C">
        <w:trPr>
          <w:trHeight w:val="137"/>
        </w:trPr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46-47</w:t>
            </w:r>
          </w:p>
        </w:tc>
        <w:tc>
          <w:tcPr>
            <w:tcW w:w="26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Печорин в системе женских образов романа. Любовь в жизни Печорина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Урок усвоения новых знаний.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любви в жизни человека. Печорин и его взаимоотношения с ближними. Любовь-приключение (девушка-контрабандистка), любовь-игра (Мери), любовь-надежда (Бэла). Неспособность Печорина к любви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выпол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нять индивидуальное задание в коллек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тивной проектной деятельности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Выборочное комментированное чтение. Беседа</w:t>
            </w:r>
          </w:p>
        </w:tc>
        <w:tc>
          <w:tcPr>
            <w:tcW w:w="4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искать и выделять необходимую информацию в предложен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ных текстах. </w:t>
            </w: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осознавать усвоенный материал, качество и уровень усвоения.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ставить вопросы, обра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щаться за помощью, формулировать свои затруднения.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Личностные: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формирование навыков взаимо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действия в группе по алгоритму вы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полнения задачи при консульта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тивной помощи учителя</w:t>
            </w:r>
          </w:p>
        </w:tc>
        <w:tc>
          <w:tcPr>
            <w:tcW w:w="11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160" w:rsidRDefault="001E516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24.12</w:t>
            </w:r>
          </w:p>
          <w:p w:rsidR="001E5160" w:rsidRPr="00FC4B74" w:rsidRDefault="001E516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729" w:type="dxa"/>
            <w:gridSpan w:val="1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77C40" w:rsidRPr="00FC4B74" w:rsidRDefault="00F34B1A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077C40" w:rsidRPr="00FC4B74" w:rsidTr="00CD585C">
        <w:trPr>
          <w:trHeight w:val="137"/>
        </w:trPr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6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«Душа Печорина не каменистая почва…»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Урок обобщения и систематизации знаний и умений</w:t>
            </w:r>
          </w:p>
        </w:tc>
        <w:tc>
          <w:tcPr>
            <w:tcW w:w="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черты личности Печорина. Идейно-композиционные особенности романа, способствующие пониманию образа Печорина.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состав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лять портрет героя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Выборочное комментированное чтение. Беседа</w:t>
            </w:r>
          </w:p>
        </w:tc>
        <w:tc>
          <w:tcPr>
            <w:tcW w:w="4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извлекать необхо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димую информацию из прослушанного или прочитанного текста. </w:t>
            </w: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анализировать текст. </w:t>
            </w: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строить моноло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гическое высказывание, формулировать свою точку зрения, адекватно использовать различные речевые средства для решения коммуникативных задач.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Личностные: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формирование навыков иссле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довательской деятельности; го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товности и способ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ности вести диалог с другими людьми и достигать в нем взаимопонимания</w:t>
            </w:r>
          </w:p>
        </w:tc>
        <w:tc>
          <w:tcPr>
            <w:tcW w:w="11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1E516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28.12</w:t>
            </w:r>
          </w:p>
        </w:tc>
        <w:tc>
          <w:tcPr>
            <w:tcW w:w="700" w:type="dxa"/>
            <w:gridSpan w:val="11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gridSpan w:val="7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77C40" w:rsidRPr="00FC4B74" w:rsidRDefault="00F34B1A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1E5160" w:rsidRPr="00FC4B74" w:rsidTr="00CD585C">
        <w:trPr>
          <w:trHeight w:val="137"/>
        </w:trPr>
        <w:tc>
          <w:tcPr>
            <w:tcW w:w="16128" w:type="dxa"/>
            <w:gridSpan w:val="2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5160" w:rsidRPr="00FC4B74" w:rsidRDefault="001E5160" w:rsidP="00077C4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четверть (30ч.)</w:t>
            </w:r>
          </w:p>
        </w:tc>
      </w:tr>
      <w:tr w:rsidR="00077C40" w:rsidRPr="00FC4B74" w:rsidTr="00CD585C">
        <w:trPr>
          <w:trHeight w:val="137"/>
        </w:trPr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49.</w:t>
            </w:r>
          </w:p>
        </w:tc>
        <w:tc>
          <w:tcPr>
            <w:tcW w:w="26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Споры о романтизме и реализме романа «Герой нашего времени».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Урок комплексного применения знаний и умений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Потрет и пейзаж как средства раскрытия психологии личности. Изобразительно-выразительные средства, их роль в романе. Черты романтизма и реализма в произведении. В.Г.Белинский, Н.А.Добролюбов о романе (сопоставление мнений критиков)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выпол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нять индивидуальное задание в проектной деятельности группы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Конспект критической статьи</w:t>
            </w:r>
          </w:p>
        </w:tc>
        <w:tc>
          <w:tcPr>
            <w:tcW w:w="4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</w:t>
            </w: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узнавать, называть и определять объекты в соответствии с со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держанием.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</w:t>
            </w: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ситуацию са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морегуляции эмоциональных состояний, т. е. формировать операциональный опыт. </w:t>
            </w: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</w:t>
            </w: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строить моноло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гическое высказывание, формулировать свою точку зрения, адекватно использовать различные речевые средства для решения коммуникативных задач.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Личностные: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формирование устойчивой моти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вации к самосовер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шенствованию</w:t>
            </w:r>
          </w:p>
        </w:tc>
        <w:tc>
          <w:tcPr>
            <w:tcW w:w="11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1E516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700" w:type="dxa"/>
            <w:gridSpan w:val="11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gridSpan w:val="7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77C40" w:rsidRPr="00FC4B74" w:rsidRDefault="00F34B1A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77C40" w:rsidRPr="00FC4B74" w:rsidTr="00CD585C">
        <w:trPr>
          <w:trHeight w:val="137"/>
        </w:trPr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26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 творчеству М.Ю.Лермонтова.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Урок контроля знаний и умений.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мотивы лирики М.Ю.Лермонтова. Значение романа М.Ю.Лермонтова «Герой нашего времени»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про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ектировать и реа-лизовывать ин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дивидуальный маршрут восполне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 проблемных зон в изученных темах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4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устанавливать ана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логии, ориентироваться в разнообразии способов решения задач. </w:t>
            </w: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формулировать и удержи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вать учебную задачу, планировать и регули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ровать свою деятельность. </w:t>
            </w: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формулировать собственное мнение и свою позицию.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Личностные: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формирование навыков индиви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дуального выпол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нения диагности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ческих заданий по алгоритму ре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шения литературо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ведческой задачи</w:t>
            </w:r>
          </w:p>
        </w:tc>
        <w:tc>
          <w:tcPr>
            <w:tcW w:w="11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7B78A4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700" w:type="dxa"/>
            <w:gridSpan w:val="11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gridSpan w:val="7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77C40" w:rsidRPr="00FC4B74" w:rsidRDefault="00F34B1A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77C40" w:rsidRPr="00FC4B74" w:rsidTr="00CD585C">
        <w:trPr>
          <w:trHeight w:val="137"/>
        </w:trPr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26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«Хочется… 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показатьхотя с одного боку всю Русь…» Слово о Н.В.Гоголе. Замысел «Мертвых душ».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Урок усвоения новых знаний.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3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Слово о Н.В.Гоголе. 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Проблематика и поэтика первых сборников Н.В.Гоголя. Замысел и история создания поэмы «Мертвые души». Роль поэмы в судьбе Н.В.Гоголя.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Научиться анализи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ровать текст поэмы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Конспект лекции. Сообщения.</w:t>
            </w:r>
          </w:p>
        </w:tc>
        <w:tc>
          <w:tcPr>
            <w:tcW w:w="4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Познавательные: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искать и 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выделять необходимую информацию из учебника; определять понятия, создавать обобщения, устанавливать аналогии. </w:t>
            </w: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выбирать действия в соот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ветствии с поставленной задачей. </w:t>
            </w: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ставить вопросы и обращаться за помощью к учебной лите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ратуре.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Личностные: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формирование устойчивой моти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вации к индивиду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альной и коллек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тивной творческой деятельности</w:t>
            </w:r>
          </w:p>
        </w:tc>
        <w:tc>
          <w:tcPr>
            <w:tcW w:w="11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7B78A4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14.01</w:t>
            </w:r>
          </w:p>
        </w:tc>
        <w:tc>
          <w:tcPr>
            <w:tcW w:w="729" w:type="dxa"/>
            <w:gridSpan w:val="1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77C40" w:rsidRPr="00FC4B74" w:rsidRDefault="00F34B1A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77C40" w:rsidRPr="00FC4B74" w:rsidTr="00CD585C">
        <w:trPr>
          <w:trHeight w:val="137"/>
        </w:trPr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52.</w:t>
            </w:r>
          </w:p>
        </w:tc>
        <w:tc>
          <w:tcPr>
            <w:tcW w:w="26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«Эти ничтожные люди». Образы помещиков в «Мертвых душах»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Урок комплексного применения знаний и умений</w:t>
            </w:r>
          </w:p>
        </w:tc>
        <w:tc>
          <w:tcPr>
            <w:tcW w:w="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образов поэмы «Мертвые души». Составление плана характеристики героев. Образы помещиков. Понятие о маниловщине.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опре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делять роль героев в раскрытии темы и идеи произведения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Характеристики героев.</w:t>
            </w:r>
          </w:p>
        </w:tc>
        <w:tc>
          <w:tcPr>
            <w:tcW w:w="4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осмысленно читать и объяснять значение прочитанного, выби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рать текст для чтения в зависимости от по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ставленной цели, определять понятия. </w:t>
            </w: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учебные дей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ствия в громко-речевой и умственной формах, использовать речь для регуляции своих действий, устанавливать причинно-следственные связи. </w:t>
            </w: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строить монологиче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ские высказывания, овладеть умением диа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логической речи.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Личностные: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формирование устойчивой моти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вации к самосовер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шенствованию</w:t>
            </w:r>
          </w:p>
        </w:tc>
        <w:tc>
          <w:tcPr>
            <w:tcW w:w="11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7B78A4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729" w:type="dxa"/>
            <w:gridSpan w:val="1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77C40" w:rsidRPr="00FC4B74" w:rsidRDefault="00F34B1A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77C40" w:rsidRPr="00FC4B74" w:rsidTr="00CD585C">
        <w:trPr>
          <w:trHeight w:val="137"/>
        </w:trPr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26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«Мертвая жизнь». Образ города в поэме 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«Мертвые души».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Урок комплексного применения знаний и умений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3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Городской пейзаж. «Толстые» и 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«тоненькие» чиновники губернского города.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Научиться производить 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самостоятельный и групповой анализ фрагментов текста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«Заочная экскурсия» по губернскому городу N (гл. 1, 7—10).</w:t>
            </w:r>
          </w:p>
        </w:tc>
        <w:tc>
          <w:tcPr>
            <w:tcW w:w="4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Познавательные: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узнавать, называть и определять объекты в соответствии с 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держанием.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</w:t>
            </w: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ситуацию са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морегуляции эмоциональных состояний, т. е. формировать операциональный опыт. </w:t>
            </w: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читать вслух, понимать прочитанное, аргументировать свою точку зрения.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Личностные: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формирование устойчивой моти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вации к обучению и самосовершен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ствованию</w:t>
            </w:r>
          </w:p>
        </w:tc>
        <w:tc>
          <w:tcPr>
            <w:tcW w:w="11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77C40" w:rsidRPr="00FC4B74" w:rsidRDefault="007B78A4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18.01</w:t>
            </w:r>
          </w:p>
        </w:tc>
        <w:tc>
          <w:tcPr>
            <w:tcW w:w="761" w:type="dxa"/>
            <w:gridSpan w:val="1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77C40" w:rsidRPr="00FC4B74" w:rsidRDefault="00F34B1A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34B1A" w:rsidRPr="00FC4B74" w:rsidTr="00CD585C">
        <w:trPr>
          <w:trHeight w:val="137"/>
        </w:trPr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B1A" w:rsidRPr="00FC4B74" w:rsidRDefault="00F34B1A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54-55</w:t>
            </w:r>
          </w:p>
        </w:tc>
        <w:tc>
          <w:tcPr>
            <w:tcW w:w="26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B1A" w:rsidRPr="00FC4B74" w:rsidRDefault="00F34B1A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Пороки чиновничества</w:t>
            </w:r>
          </w:p>
          <w:p w:rsidR="00F34B1A" w:rsidRPr="00FC4B74" w:rsidRDefault="00F34B1A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B1A" w:rsidRPr="00FC4B74" w:rsidRDefault="00F34B1A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B1A" w:rsidRPr="00FC4B74" w:rsidRDefault="00F34B1A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Разоблачение пороков чиновничества: чинопочитания, угодничества, беспринципности, безделья, взяточничества, казнокрадства, лживости, невежества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B1A" w:rsidRPr="00FC4B74" w:rsidRDefault="00F34B1A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производить самостоятельный и групповой анализ фрагментов текста</w:t>
            </w:r>
          </w:p>
          <w:p w:rsidR="00F34B1A" w:rsidRPr="00FC4B74" w:rsidRDefault="00F34B1A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Тест.</w:t>
            </w:r>
          </w:p>
        </w:tc>
        <w:tc>
          <w:tcPr>
            <w:tcW w:w="4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B1A" w:rsidRPr="00FC4B74" w:rsidRDefault="00F34B1A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узнавать, называть и определять объекты в соответствии с со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держанием.</w:t>
            </w:r>
          </w:p>
          <w:p w:rsidR="00F34B1A" w:rsidRPr="00FC4B74" w:rsidRDefault="00F34B1A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</w:t>
            </w: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ситуацию са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морегуляции эмоциональных состояний, т. е. формировать операциональный опыт. </w:t>
            </w: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читать вслух, понимать прочитанное, аргументировать свою точку зрения.</w:t>
            </w:r>
          </w:p>
          <w:p w:rsidR="00F34B1A" w:rsidRPr="00FC4B74" w:rsidRDefault="00F34B1A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Личностные: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формирование устойчивой моти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вации к обучению и самосовершен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ствованию</w:t>
            </w:r>
          </w:p>
        </w:tc>
        <w:tc>
          <w:tcPr>
            <w:tcW w:w="11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B1A" w:rsidRDefault="007B78A4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</w:t>
            </w:r>
          </w:p>
          <w:p w:rsidR="007B78A4" w:rsidRPr="00FC4B74" w:rsidRDefault="007B78A4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24.01</w:t>
            </w:r>
          </w:p>
        </w:tc>
        <w:tc>
          <w:tcPr>
            <w:tcW w:w="723" w:type="dxa"/>
            <w:gridSpan w:val="1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B1A" w:rsidRPr="00FC4B74" w:rsidRDefault="00F34B1A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F34B1A" w:rsidRPr="00FC4B74" w:rsidRDefault="00F34B1A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077C40" w:rsidRPr="00FC4B74" w:rsidTr="00CD585C">
        <w:trPr>
          <w:trHeight w:val="137"/>
        </w:trPr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56-57</w:t>
            </w:r>
          </w:p>
        </w:tc>
        <w:tc>
          <w:tcPr>
            <w:tcW w:w="26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Чичиков как новый герой эпохи и как антигерой.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Чичиков – герой новой, буржуазной эпохи, «приобретатель». Жизнеописание Чичикова, эволюция 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его образа в замысле поэмы. Заветы отца.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Научиться состав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лять характеристику героя произведения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Задания по </w:t>
            </w: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карточкам.</w:t>
            </w:r>
          </w:p>
        </w:tc>
        <w:tc>
          <w:tcPr>
            <w:tcW w:w="4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Познавательные: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устанавливать ана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логии, ориентироваться в разнообразии способов решения задач. </w:t>
            </w: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формулировать и удержи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вать учебную задачу, планировать и регули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ровать свою 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деятельность. </w:t>
            </w: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формулировать собственное мнение и свою позицию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Личностные: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формирование навыков иссле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довательской деятельности;го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товности и способ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ности вести диалог с другими людьми и достигать в нем взаимопонимания</w:t>
            </w:r>
          </w:p>
        </w:tc>
        <w:tc>
          <w:tcPr>
            <w:tcW w:w="11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Default="007B78A4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25.01</w:t>
            </w:r>
          </w:p>
          <w:p w:rsidR="007B78A4" w:rsidRPr="00FC4B74" w:rsidRDefault="007B78A4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28.01</w:t>
            </w:r>
          </w:p>
        </w:tc>
        <w:tc>
          <w:tcPr>
            <w:tcW w:w="723" w:type="dxa"/>
            <w:gridSpan w:val="1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77C40" w:rsidRPr="00FC4B74" w:rsidRDefault="00F34B1A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77C40" w:rsidRPr="00FC4B74" w:rsidTr="00CD585C">
        <w:trPr>
          <w:trHeight w:val="137"/>
        </w:trPr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58.</w:t>
            </w:r>
          </w:p>
        </w:tc>
        <w:tc>
          <w:tcPr>
            <w:tcW w:w="26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«Мертвые души» - поэма о величии России. Мертвые и живые души.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 автора в поэме, его эволюция. Поэма в оценке критики. «И как чудна она сама, эта дорога!» Образ дороги в «Мертвых душах».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аргумен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тировать свой ответ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Подготовка к сочинению.</w:t>
            </w:r>
          </w:p>
        </w:tc>
        <w:tc>
          <w:tcPr>
            <w:tcW w:w="4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выделять и форму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лировать познавательную цель. </w:t>
            </w: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оценивать и формули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ровать то, что уже усвоено. </w:t>
            </w: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моделировать монологическое высказывание, аргументи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ровать свою позицию и координировать ее с позициями партнеров при выработке об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щего решения в совместной деятельности.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Личностные: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формирование навыков иссле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довательской деятельности; го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товности и способ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ности вести диалог с другими людьми и достигать в нем взаимопонимания</w:t>
            </w:r>
          </w:p>
        </w:tc>
        <w:tc>
          <w:tcPr>
            <w:tcW w:w="11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7B78A4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723" w:type="dxa"/>
            <w:gridSpan w:val="1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77C40" w:rsidRPr="00FC4B74" w:rsidRDefault="00BF05EC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77C40" w:rsidRPr="00FC4B74" w:rsidTr="00CD585C">
        <w:trPr>
          <w:trHeight w:val="137"/>
        </w:trPr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26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Р.Р.Поэма в оценке критики. Подготовка к сочинению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Урок контроля знаний и умений.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3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«Мертвые души» - поэма о величии России. Причины незавершенности поэмы. Соединение комического и лирического начал в 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поэме. Поэма в оценке критики.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Научиться конспек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тировать критиче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ский материал как опору для составле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 текста-рассужде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Чтение наизусть.</w:t>
            </w:r>
          </w:p>
        </w:tc>
        <w:tc>
          <w:tcPr>
            <w:tcW w:w="4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искать и выделять необходимую информацию в предложен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ных текстах. </w:t>
            </w: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</w:t>
            </w: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осознавать усвоенный материал, качество и уровень усвоения.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Коммуникативные: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ставить вопросы, обра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щаться за помощью, формулировать свои затруднения.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Личностные: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формирование навыков взаимо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действия в группе по алгоритму вы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полнения задачи при консульта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тивной помощи учителя</w:t>
            </w:r>
          </w:p>
        </w:tc>
        <w:tc>
          <w:tcPr>
            <w:tcW w:w="11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3CCB" w:rsidRDefault="00C03CCB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1.02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3" w:type="dxa"/>
            <w:gridSpan w:val="1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05EC" w:rsidRPr="00FC4B74" w:rsidTr="00CD585C">
        <w:trPr>
          <w:gridAfter w:val="1"/>
          <w:wAfter w:w="17" w:type="dxa"/>
          <w:trHeight w:val="137"/>
        </w:trPr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5EC" w:rsidRPr="00FC4B74" w:rsidRDefault="00BF05EC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60.</w:t>
            </w:r>
          </w:p>
        </w:tc>
        <w:tc>
          <w:tcPr>
            <w:tcW w:w="26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5EC" w:rsidRPr="00FC4B74" w:rsidRDefault="00BF05EC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ВЧ</w:t>
            </w:r>
          </w:p>
          <w:p w:rsidR="00BF05EC" w:rsidRPr="00FC4B74" w:rsidRDefault="00BF05EC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Патриархальный мир и угроза его распада в пьесе А.Н.Островского «Бедность не порок».</w:t>
            </w:r>
          </w:p>
          <w:p w:rsidR="00BF05EC" w:rsidRPr="00FC4B74" w:rsidRDefault="00BF05EC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Урок усвоения новых знаний.</w:t>
            </w:r>
          </w:p>
          <w:p w:rsidR="00BF05EC" w:rsidRPr="00FC4B74" w:rsidRDefault="00BF05EC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5EC" w:rsidRPr="00FC4B74" w:rsidRDefault="00BF05EC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5EC" w:rsidRPr="00FC4B74" w:rsidRDefault="00BF05EC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 об А.Н.Островском – драматурге, создателе репертуара русского театра. Отражение в пьесах реальных общественных противоречий времени. Особенности сюжета пьесы «Бедность не порок»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5EC" w:rsidRPr="00FC4B74" w:rsidRDefault="00BF05EC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опреде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лять идейно-темати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ческое своеобразие текста.</w:t>
            </w:r>
          </w:p>
          <w:p w:rsidR="00BF05EC" w:rsidRPr="00FC4B74" w:rsidRDefault="00BF05EC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План лекции. Беседа</w:t>
            </w:r>
          </w:p>
          <w:p w:rsidR="00BF05EC" w:rsidRPr="00FC4B74" w:rsidRDefault="00BF05EC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5EC" w:rsidRPr="00FC4B74" w:rsidRDefault="00BF05EC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</w:t>
            </w: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синтезировать по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лученную информацию для составления ответа (тест).</w:t>
            </w:r>
          </w:p>
          <w:p w:rsidR="00BF05EC" w:rsidRPr="00FC4B74" w:rsidRDefault="00BF05EC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</w:t>
            </w: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выполнять учебные действия (отвечать на вопросы теста), пла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нировать алгоритм ответа, работать само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стоятельно. </w:t>
            </w: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строить моноло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гическое высказывание, формулировать свою точку зрения, адекватно использовать различные речевые средства для решения коммуникативных задач.</w:t>
            </w:r>
          </w:p>
          <w:p w:rsidR="00BF05EC" w:rsidRPr="00FC4B74" w:rsidRDefault="00BF05EC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Личностные: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формирование устойчивой моти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вации к индивиду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альной и коллек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тивной творческой деятельности</w:t>
            </w:r>
          </w:p>
        </w:tc>
        <w:tc>
          <w:tcPr>
            <w:tcW w:w="11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3CCB" w:rsidRDefault="00C03CCB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4.02</w:t>
            </w:r>
          </w:p>
          <w:p w:rsidR="00BF05EC" w:rsidRPr="00FC4B74" w:rsidRDefault="00BF05EC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gridSpan w:val="11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5EC" w:rsidRPr="00FC4B74" w:rsidRDefault="00BF05EC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gridSpan w:val="6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F05EC" w:rsidRPr="00FC4B74" w:rsidRDefault="00BF05EC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77C40" w:rsidRPr="00FC4B74" w:rsidTr="00CD585C">
        <w:trPr>
          <w:trHeight w:val="137"/>
        </w:trPr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26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Ф.М.Достоевский. Тип петербургского мечтателя в повести «Белые ночи».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Урок усвоения новых </w:t>
            </w: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знаний.</w:t>
            </w:r>
          </w:p>
        </w:tc>
        <w:tc>
          <w:tcPr>
            <w:tcW w:w="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3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Слово о Ф.М.Достоевском. Обзор творчества писателя. Роман «Белые ночи». Тип «петербургского 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мечтателя». Развития понятия о жанре романа. Внутренний мир мечтателя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Научиться состав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лять литературный портрет писателя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Лекция. Аналитическое </w:t>
            </w: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чтение. Беседа.</w:t>
            </w:r>
          </w:p>
        </w:tc>
        <w:tc>
          <w:tcPr>
            <w:tcW w:w="4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Познавательные:</w:t>
            </w: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синтезировать по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лученную информацию для составления ответа (тест).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</w:t>
            </w: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определять меры усвоения изученного материала. </w:t>
            </w: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делать анализ текста, используя изученную терминоло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гию и полученные знания.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Личностные: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формирование навыков взаимо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действия в группе по алгоритму вы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полнения задачи при консульта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тивной помощи учителя</w:t>
            </w:r>
          </w:p>
        </w:tc>
        <w:tc>
          <w:tcPr>
            <w:tcW w:w="11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3CCB" w:rsidRDefault="00C03CCB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7.02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gridSpan w:val="11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gridSpan w:val="7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77C40" w:rsidRPr="00FC4B74" w:rsidRDefault="00BF05EC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77C40" w:rsidRPr="00FC4B74" w:rsidTr="00CD585C">
        <w:trPr>
          <w:trHeight w:val="137"/>
        </w:trPr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62.</w:t>
            </w:r>
          </w:p>
        </w:tc>
        <w:tc>
          <w:tcPr>
            <w:tcW w:w="26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истории Настеньки в повести «Белые ночи».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Смена рассказчиков в романе. Время и пространство романа. Роль истории Настеньки в романе. Роль письма Настеньки в раскрытии авторского замысла. Символические образы в романе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опреде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лять идейно-темати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ческое своеобразие текста.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Аналитическое чтение. Беседа. Сравнительный анализ произведений (домашнее задание) и аналитическое чтения текста.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</w:t>
            </w: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синтезировать по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лученную информацию для составления ответа (тест).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</w:t>
            </w: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выполнять учебные действия (отвечать на вопросы теста), пла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нировать алгоритм ответа, работать само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стоятельно. </w:t>
            </w: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строить моноло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гическое высказывание, формулировать свою точку зрения, адекватно использовать различные речевые средства для решения коммуникативных задач.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Личностные: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формирование устойчивой моти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вации к индивиду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альной и коллек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тивной творческой деятельности</w:t>
            </w:r>
          </w:p>
        </w:tc>
        <w:tc>
          <w:tcPr>
            <w:tcW w:w="11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3CCB" w:rsidRDefault="00C03CCB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8.02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gridSpan w:val="11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gridSpan w:val="7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77C40" w:rsidRPr="00FC4B74" w:rsidRDefault="00BF05EC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77C40" w:rsidRPr="00FC4B74" w:rsidTr="00CD585C">
        <w:trPr>
          <w:trHeight w:val="137"/>
        </w:trPr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26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личности героя повести, его духовный конфликт с окружающей средой в повести 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Л.Н.Толстого«Юность».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Урок усвоения новых знаний.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3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Слово о Л.Н.Толстом. Обзор содержания автобиографической трилогии. Формирование 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личности героя. Стремление героя к совершенствованию. Нравственные испытания, разочарования, падения и взлеты. Роль внутреннего монолога в раскрытии души героя.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Научиться производить самостоятельный и групповой анализ фрагментов текста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Конспект лекции.</w:t>
            </w:r>
          </w:p>
        </w:tc>
        <w:tc>
          <w:tcPr>
            <w:tcW w:w="4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Познавательные: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узнавать, называть и определять объекты в соответствии с со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держанием.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</w:t>
            </w: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ситуацию са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морегуляции эмоциональных состояний, т. е. формировать 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операциональный опыт. </w:t>
            </w: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читать вслух, понимать прочитанное, аргументировать свою точку зрения.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Личностные: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формирование устойчивой моти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вации к обучению и самосовершен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ствованию</w:t>
            </w:r>
          </w:p>
        </w:tc>
        <w:tc>
          <w:tcPr>
            <w:tcW w:w="11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3CCB" w:rsidRDefault="00C03CCB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11.02</w:t>
            </w:r>
          </w:p>
          <w:p w:rsidR="00077C40" w:rsidRPr="00FC4B74" w:rsidRDefault="00077C40" w:rsidP="00E40C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gridSpan w:val="11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gridSpan w:val="7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77C40" w:rsidRPr="00FC4B74" w:rsidRDefault="00BF05EC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077C40" w:rsidRPr="00FC4B74" w:rsidTr="00CD585C">
        <w:trPr>
          <w:trHeight w:val="137"/>
        </w:trPr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64.</w:t>
            </w:r>
          </w:p>
        </w:tc>
        <w:tc>
          <w:tcPr>
            <w:tcW w:w="26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Эволюция образа главного героя в рассказе А.П.Чехова «Смерть чиновника».</w:t>
            </w: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Урок усвоения новых знаний.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 об А.П.Чехове. Эволюция образа «маленького человека» в русской литературе XIX века. Образ «маленького человека» в творчестве А..Чехова. Смысл названия рассказа. Соединение низкого и высокого, комического и трагического в рассказе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опреде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лять жанрово-стилистические черты произведения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Конспект лекции.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Аналитическое чтение. Беседа</w:t>
            </w:r>
          </w:p>
        </w:tc>
        <w:tc>
          <w:tcPr>
            <w:tcW w:w="4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 делать выводы, перерабатывать информацию.</w:t>
            </w:r>
          </w:p>
          <w:p w:rsidR="00E40C3F" w:rsidRDefault="00077C40" w:rsidP="00E40C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планировать алгоритм ответа. </w:t>
            </w: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формулировать и высказывать свою точку зрения в соотне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сении с позицией автора текста.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Личностные: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формирование навыков взаимо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действия в группе по алгоритму вы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полнения задачи при консульта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тивной помощи учителя</w:t>
            </w:r>
          </w:p>
        </w:tc>
        <w:tc>
          <w:tcPr>
            <w:tcW w:w="11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Default="00E40C3F" w:rsidP="00E40C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14.02</w:t>
            </w:r>
          </w:p>
          <w:p w:rsidR="00077C40" w:rsidRPr="00FC4B74" w:rsidRDefault="00077C40" w:rsidP="00E40C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gridSpan w:val="11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gridSpan w:val="7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77C40" w:rsidRPr="00FC4B74" w:rsidRDefault="00BF05EC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77C40" w:rsidRPr="00FC4B74" w:rsidTr="00CD585C">
        <w:trPr>
          <w:trHeight w:val="137"/>
        </w:trPr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26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одиночества человека в мире в рассказе 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А.П.Чехова«Тоска».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3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одиночества человека в мире в рассказе «Тоска». Причина 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одиночества героя. Образ многолюдного города и его роль в рассказе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Научиться опреде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лять идейно-эмоцио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нальное содержание рассказов А.П. Че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хова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4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Познавательные: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выделять и формулиро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вать познавательную цель. </w:t>
            </w: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 метод информа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ционного поиска, в том числе с 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помощью компьютерных средств.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устанавливать рабочие отношения, эффективно сотрудничать и способствовать продуктивной коопера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ции.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Личностные: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формирование навыков иссле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довательской деятельности; го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товности и способ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ности вести диалог с другими людьми и достигать в нем взаимопонимания</w:t>
            </w:r>
          </w:p>
        </w:tc>
        <w:tc>
          <w:tcPr>
            <w:tcW w:w="11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E40C3F" w:rsidP="00E40C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15.02</w:t>
            </w:r>
          </w:p>
        </w:tc>
        <w:tc>
          <w:tcPr>
            <w:tcW w:w="685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gridSpan w:val="8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77C40" w:rsidRPr="00FC4B74" w:rsidRDefault="00BF05EC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077C40" w:rsidRPr="00FC4B74" w:rsidTr="00CD585C">
        <w:trPr>
          <w:trHeight w:val="137"/>
        </w:trPr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66.</w:t>
            </w:r>
          </w:p>
        </w:tc>
        <w:tc>
          <w:tcPr>
            <w:tcW w:w="26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Р.Р.Подготовка к </w:t>
            </w:r>
            <w:r w:rsidRPr="00FC4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сочинению-ответу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 проблемный вопрос «В чем особенности изображения внутреннего мира героев русской литературы XIX века»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Урок контроля знаний и умений.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 темы сочинения «В чем особенности изображения внутреннего мира героев русской литературы XIX века» (на примере произведений А.Н.Островского, Ф.М.Достоевского, Л.Н.Толстого, А.П.Чехова). Составление плана, подбор материала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редакти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ровать текст творче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ской работы по ал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горитму выполнения задания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Сочинение-рассуждение</w:t>
            </w:r>
          </w:p>
        </w:tc>
        <w:tc>
          <w:tcPr>
            <w:tcW w:w="4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выделять и форму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лировать познавательную цель. </w:t>
            </w: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оценивать и формули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ровать то, что уже усвоено. </w:t>
            </w: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моделировать мо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нологическое высказывание, аргументиро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вать свою позицию и координировать ее.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Личностные: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формирование устойчивой моти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вации к самосовер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шенствованию</w:t>
            </w:r>
          </w:p>
        </w:tc>
        <w:tc>
          <w:tcPr>
            <w:tcW w:w="11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Default="00E40C3F" w:rsidP="00E40C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18.02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3" w:type="dxa"/>
            <w:gridSpan w:val="1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6CD1" w:rsidRPr="00FC4B74" w:rsidTr="00CD585C">
        <w:trPr>
          <w:trHeight w:val="137"/>
        </w:trPr>
        <w:tc>
          <w:tcPr>
            <w:tcW w:w="16128" w:type="dxa"/>
            <w:gridSpan w:val="2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CD1" w:rsidRPr="00FC4B74" w:rsidRDefault="00DD6CD1" w:rsidP="00077C4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5. Литература ХХ века (25 ч.)</w:t>
            </w:r>
          </w:p>
        </w:tc>
      </w:tr>
      <w:tr w:rsidR="00077C40" w:rsidRPr="00FC4B74" w:rsidTr="00CD585C">
        <w:trPr>
          <w:trHeight w:val="137"/>
        </w:trPr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26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Русская литература XX века: разнообразие жанров и направлений. История любви 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Надежды и Николая Алексеевича в рассказе И.А.Бунина «Темные аллеи».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Урок усвоения новых знаний.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3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Исторические потрясения XX века и их отражение в литературе и 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искусстве. Влияние исторических событий на судьбы русских писателей. Эмиграция. Трагическое разделение русской литературы. Тема Великой Отечественной войны и ее переосмысление в 50-70-е гг.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Научиться опреде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лять идейно-художе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ственное содержание 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произведений XX в.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Конспект лекции.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Познавательные:</w:t>
            </w: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искать и выделять необходимую информацию из учебника; определять понятия, создавать обобщения, устанавливать 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аналогии. </w:t>
            </w: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</w:t>
            </w: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выбирать действия в соот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ветствии с поставленной задачей. </w:t>
            </w: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</w:t>
            </w: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ставить вопросы и обращаться за помощью к учебной лите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ратуре.</w:t>
            </w:r>
          </w:p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Личностные: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формирование устойчивой моти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вации к индивиду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альной и коллек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тивной творческой деятельности</w:t>
            </w:r>
          </w:p>
        </w:tc>
        <w:tc>
          <w:tcPr>
            <w:tcW w:w="11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77C40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21.02</w:t>
            </w:r>
          </w:p>
        </w:tc>
        <w:tc>
          <w:tcPr>
            <w:tcW w:w="723" w:type="dxa"/>
            <w:gridSpan w:val="1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C40" w:rsidRPr="00FC4B74" w:rsidRDefault="00077C4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77C40" w:rsidRPr="00FC4B74" w:rsidRDefault="00BF05EC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40C3F" w:rsidRPr="00FC4B74" w:rsidTr="00CD585C">
        <w:trPr>
          <w:trHeight w:val="137"/>
        </w:trPr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68.</w:t>
            </w:r>
          </w:p>
        </w:tc>
        <w:tc>
          <w:tcPr>
            <w:tcW w:w="26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Поэзия и проза русской усадьбы в рассказе «Темные аллеи».</w:t>
            </w:r>
          </w:p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Урок усвоения новых знаний.</w:t>
            </w:r>
          </w:p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Поэзия» и «проза» русской усадьбы. Мастерство писателя в рассказе «Темные аллеи». Лиризм повествования. Психологизм прозы писателя. Драматизм, лаконизм рассказа. Художественные средства создания образов.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состав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лять характеристику героя (ев)</w:t>
            </w:r>
          </w:p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Беседа.</w:t>
            </w:r>
          </w:p>
        </w:tc>
        <w:tc>
          <w:tcPr>
            <w:tcW w:w="4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</w:t>
            </w: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выделять и формулиро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вать познавательную цель. </w:t>
            </w: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</w:t>
            </w: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 метод информа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ционного поиска, в том числе с помощью компьютерных средств.</w:t>
            </w:r>
          </w:p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</w:t>
            </w: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устанавливать рабочие отношения, эффективно сотрудничать и способствовать продуктивной коопера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ции.</w:t>
            </w:r>
          </w:p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Личностные: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формирование навыков взаимо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действия в группе по алгоритму вы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полнения задачи при консульта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тивной помощи учителя</w:t>
            </w:r>
          </w:p>
        </w:tc>
        <w:tc>
          <w:tcPr>
            <w:tcW w:w="11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22.02</w:t>
            </w:r>
          </w:p>
        </w:tc>
        <w:tc>
          <w:tcPr>
            <w:tcW w:w="723" w:type="dxa"/>
            <w:gridSpan w:val="1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DD6CD1" w:rsidRPr="00FC4B74" w:rsidTr="00CD585C">
        <w:trPr>
          <w:trHeight w:val="137"/>
        </w:trPr>
        <w:tc>
          <w:tcPr>
            <w:tcW w:w="16128" w:type="dxa"/>
            <w:gridSpan w:val="2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CD1" w:rsidRPr="00FC4B74" w:rsidRDefault="00DD6CD1" w:rsidP="00077C4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Русская поэзия Серебряного века</w:t>
            </w:r>
          </w:p>
        </w:tc>
      </w:tr>
      <w:tr w:rsidR="00E40C3F" w:rsidRPr="00FC4B74" w:rsidTr="00CD585C">
        <w:trPr>
          <w:gridAfter w:val="1"/>
          <w:wAfter w:w="16" w:type="dxa"/>
          <w:trHeight w:val="137"/>
        </w:trPr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26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Русская поэзия Серебряного века. Высокие идеалы и 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предчувствие перемен в лирике А.А.Блока.</w:t>
            </w:r>
          </w:p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Урок усвоения новых знаний.</w:t>
            </w:r>
          </w:p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3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Многообразие направлений, новаторские идеи, 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богатство образных средств в поэзии Серебряного века.</w:t>
            </w:r>
          </w:p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Научиться вырази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тельно читать текст по образцу из 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фонохрестоматии</w:t>
            </w:r>
          </w:p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4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Познавательные: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узнавать, называть и определять объекты в соответствии с со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держанием 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(формировать умение работать по алгоритмам).</w:t>
            </w:r>
          </w:p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</w:t>
            </w: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 метод информа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ционного поиска, в том числе с помощью компьютерных средств.</w:t>
            </w:r>
          </w:p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</w:t>
            </w: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навыки выразительного чтения, коллективного взаимодействия.</w:t>
            </w:r>
          </w:p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Личностные: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формирование навыков взаимо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действия в группе по алгоритму вы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полнения задачи при консульта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тивной помощи учителя</w:t>
            </w:r>
          </w:p>
        </w:tc>
        <w:tc>
          <w:tcPr>
            <w:tcW w:w="11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25.02</w:t>
            </w:r>
          </w:p>
        </w:tc>
        <w:tc>
          <w:tcPr>
            <w:tcW w:w="729" w:type="dxa"/>
            <w:gridSpan w:val="1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40C3F" w:rsidRPr="00FC4B74" w:rsidTr="00CD585C">
        <w:trPr>
          <w:trHeight w:val="137"/>
        </w:trPr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70.</w:t>
            </w:r>
          </w:p>
        </w:tc>
        <w:tc>
          <w:tcPr>
            <w:tcW w:w="26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Родины в лирике С.А.Есенина.</w:t>
            </w:r>
          </w:p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Урок усвоения новых знаний.</w:t>
            </w:r>
          </w:p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 о С.А.Есенине. Россия – главная тема поэзии С.А.Есенина. Неразрывность судьбы поэта с родным домом. «Вот уж вечер», «Разбуди меня завтра рано…», «Край ты мой заброшенный…»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анализи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ровать поэтический текст</w:t>
            </w:r>
          </w:p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Чтение наизусть.</w:t>
            </w:r>
          </w:p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Выразительное чтение стихотворений. Анализ стихотворений.</w:t>
            </w:r>
          </w:p>
        </w:tc>
        <w:tc>
          <w:tcPr>
            <w:tcW w:w="4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</w:t>
            </w: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узнавать, называть и определять объекты в соответствии с со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держанием.</w:t>
            </w:r>
          </w:p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ситуацию са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морегуляции эмоциональных состояний, т. е. формировать операциональный опыт. </w:t>
            </w: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строить монологическое высказывание, формулировать свою точку зрения, адекватно использовать различные речевые средства для решения коммуникативных задач.</w:t>
            </w:r>
          </w:p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Личностные: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формирование устойчивой моти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вации к индивиду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альной и коллек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тивной творческой деятельности</w:t>
            </w:r>
          </w:p>
        </w:tc>
        <w:tc>
          <w:tcPr>
            <w:tcW w:w="11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28.02</w:t>
            </w:r>
          </w:p>
        </w:tc>
        <w:tc>
          <w:tcPr>
            <w:tcW w:w="723" w:type="dxa"/>
            <w:gridSpan w:val="1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40C3F" w:rsidRPr="00FC4B74" w:rsidTr="00CD585C">
        <w:trPr>
          <w:trHeight w:val="137"/>
        </w:trPr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71.</w:t>
            </w:r>
          </w:p>
        </w:tc>
        <w:tc>
          <w:tcPr>
            <w:tcW w:w="26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Размышления о жизни, любви, природе, предназначении человека в лирике С.Есенина.</w:t>
            </w:r>
          </w:p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Размышления о жизни, любви, природе, предназначении человека в лирике С.А.Есенина. Народно-песенная основа, напевность лирики С.А.Есенина. Элегическая грусть в стихотворении «Отговорила роща золотая…» Судьба поэта в эпоху исторических потрясений в стихотворении «Письмо к женщине». Ностальгические мотивы в стихотворении «Шаганэ ты моя, Шаганэ!» Народно-песенная основа лирика С.Есенина.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опреде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лять идейно-эмоцио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нальное содержание стихотворений С.А. Есенина</w:t>
            </w:r>
          </w:p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Выразительное чтение стихотворений. Анализ стихотворений.</w:t>
            </w:r>
          </w:p>
        </w:tc>
        <w:tc>
          <w:tcPr>
            <w:tcW w:w="4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устанавливать ана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логии, ориентироваться в разнообразии способов решения задач. </w:t>
            </w: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формулировать и удержи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вать учебную задачу, планировать и регули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ровать свою деятельность. </w:t>
            </w: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формулировать собственное мнение и свою позицию.</w:t>
            </w:r>
          </w:p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Личностные: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формирование навыков самодиа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гностики по алго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ритму выполнения задачи при кон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сультативной по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мощи учителя</w:t>
            </w:r>
          </w:p>
        </w:tc>
        <w:tc>
          <w:tcPr>
            <w:tcW w:w="11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1.03</w:t>
            </w:r>
          </w:p>
        </w:tc>
        <w:tc>
          <w:tcPr>
            <w:tcW w:w="723" w:type="dxa"/>
            <w:gridSpan w:val="1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40C3F" w:rsidRPr="00FC4B74" w:rsidTr="00CD585C">
        <w:trPr>
          <w:trHeight w:val="137"/>
        </w:trPr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72.</w:t>
            </w:r>
          </w:p>
        </w:tc>
        <w:tc>
          <w:tcPr>
            <w:tcW w:w="26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 о поэте. В.Маяковский.</w:t>
            </w:r>
          </w:p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Урок усвоения новых знаний.</w:t>
            </w:r>
          </w:p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3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Слово о В.В.Маяковском. Понятие о футуризме. Новаторство поэзии В.В.Маяковского. 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«Послушайте», «А вы могли бы?», «Люблю».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Научиться вырази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тельно читать текст по образцу из фонохрестоматии</w:t>
            </w:r>
          </w:p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Чтение наизусть.</w:t>
            </w:r>
          </w:p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Лекция</w:t>
            </w:r>
          </w:p>
        </w:tc>
        <w:tc>
          <w:tcPr>
            <w:tcW w:w="4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Познавательные: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узнавать, называть и определять объекты в соответствии с со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держанием (формировать умение работать по алгоритмам).</w:t>
            </w:r>
          </w:p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Регулятивные:</w:t>
            </w: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 метод информа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ционного поиска, в том числе с помощью компьютерных средств.</w:t>
            </w:r>
          </w:p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</w:t>
            </w: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навыки выразительного чтения, коллективного взаимодействия.</w:t>
            </w:r>
          </w:p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Личностные: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формирование навыков взаимо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действия в группе по алгоритму вы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полнения задачи при консульта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тивной помощи учителя</w:t>
            </w:r>
          </w:p>
        </w:tc>
        <w:tc>
          <w:tcPr>
            <w:tcW w:w="11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4.03</w:t>
            </w:r>
          </w:p>
        </w:tc>
        <w:tc>
          <w:tcPr>
            <w:tcW w:w="723" w:type="dxa"/>
            <w:gridSpan w:val="1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40C3F" w:rsidRPr="00FC4B74" w:rsidTr="00CD585C">
        <w:trPr>
          <w:trHeight w:val="137"/>
        </w:trPr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73.</w:t>
            </w:r>
          </w:p>
        </w:tc>
        <w:tc>
          <w:tcPr>
            <w:tcW w:w="26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 о поэте. В.Маяковский. «Послушайте», «А вы могли бы?», «Люблю». Своеобразие стиха. </w:t>
            </w: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Урок усвоения новых знаний.</w:t>
            </w:r>
          </w:p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В.В.Маяковский о труде поэта. Своеобразие стиха, ритма, рифмы, интонаций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анализи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ровать поэтический текст</w:t>
            </w:r>
          </w:p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Чтение наизусть.</w:t>
            </w:r>
          </w:p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Выразительное чтение стихотворений. Анализ стихотворений.</w:t>
            </w:r>
          </w:p>
        </w:tc>
        <w:tc>
          <w:tcPr>
            <w:tcW w:w="4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</w:t>
            </w: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узнавать, называть и определять объекты в соответствии с со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держанием.</w:t>
            </w:r>
          </w:p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ситуацию са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морегуляции эмоциональных состояний, т. е. формировать операциональный опыт. </w:t>
            </w: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строить монологическое высказывание, формулировать свою точку зрения, адекватно использовать различные речевые средства для решения коммуникативных задач</w:t>
            </w:r>
          </w:p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Личностные: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формирование устойчивой моти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вации к индивиду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альной и коллек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тивной творческой деятельности</w:t>
            </w:r>
          </w:p>
        </w:tc>
        <w:tc>
          <w:tcPr>
            <w:tcW w:w="11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7.03</w:t>
            </w:r>
          </w:p>
        </w:tc>
        <w:tc>
          <w:tcPr>
            <w:tcW w:w="723" w:type="dxa"/>
            <w:gridSpan w:val="1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40C3F" w:rsidRPr="00FC4B74" w:rsidTr="00CD585C">
        <w:trPr>
          <w:trHeight w:val="137"/>
        </w:trPr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74-75</w:t>
            </w:r>
          </w:p>
        </w:tc>
        <w:tc>
          <w:tcPr>
            <w:tcW w:w="26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М.А.Булгаков «Собачье сердце» как социально-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философская сатира на современное общество</w:t>
            </w:r>
          </w:p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Урок усвоения новых знаний.</w:t>
            </w:r>
          </w:p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3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Слово о М.А.Булгакове. История создания и 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судьба повести «Собачье сердце». «Собачье сердце» как социально-философская сатира на современное общество. Идея переделки человеческой природы. Система образов повести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Научиться выпол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нять индивидуальное задание в проектной 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деятельности группы</w:t>
            </w:r>
          </w:p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Беседа. Аналитическое чтение</w:t>
            </w:r>
          </w:p>
        </w:tc>
        <w:tc>
          <w:tcPr>
            <w:tcW w:w="4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Познавательные: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узнавать, называть и определять объекты в соответствии с 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держанием.</w:t>
            </w:r>
          </w:p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ситуацию са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морегуляции эмоциональных состояний, т. е. формировать операциональный опыт. </w:t>
            </w: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строить моноло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гическое высказывание, формулировать свою точку зрения, адекватно использовать различные речевые средства для решения коммуникативных задач.</w:t>
            </w:r>
          </w:p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Личностные: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формирование устойчивой моти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вации к самосовер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шенствованию</w:t>
            </w:r>
          </w:p>
        </w:tc>
        <w:tc>
          <w:tcPr>
            <w:tcW w:w="11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11.03</w:t>
            </w:r>
          </w:p>
          <w:p w:rsidR="00E40C3F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14.03</w:t>
            </w:r>
          </w:p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3" w:type="dxa"/>
            <w:gridSpan w:val="1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0C3F" w:rsidRPr="00FC4B74" w:rsidTr="00CD585C">
        <w:trPr>
          <w:trHeight w:val="137"/>
        </w:trPr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76.</w:t>
            </w:r>
          </w:p>
        </w:tc>
        <w:tc>
          <w:tcPr>
            <w:tcW w:w="26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Поэтика повести, гуманистическая позиция автора. Художественная условность, фантастика, сатира, гротеск и их художественная роль в повести</w:t>
            </w:r>
          </w:p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Поэтика повести. Мифологические и литературные источники сюжета. Смысл названия произведения. Мотив превращения, оборотничества в повести. Символика имен, названий, художественных деталей. Шариковы и швондеры как социальные типы, их живучесть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владеть изученной терми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нологией по теме, навыками устной и письменной моно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логической речи</w:t>
            </w:r>
          </w:p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Беседа. Тест. Работа по карточкам.</w:t>
            </w:r>
          </w:p>
        </w:tc>
        <w:tc>
          <w:tcPr>
            <w:tcW w:w="4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выделять и формулиро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вать познавательную цель. </w:t>
            </w: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 метод информа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ционного поиска, в том числе с помощью компьютерных средств.</w:t>
            </w:r>
          </w:p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устанавливать рабочие отношения, эффективно сотрудничать и способствовать продуктивной коопера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ции.</w:t>
            </w:r>
          </w:p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Личностные: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формирование навыков иссле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довательской деятельности;го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товности и способ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ности вести диалог с другими людьми и достигать в нем взаимопонимания</w:t>
            </w:r>
          </w:p>
        </w:tc>
        <w:tc>
          <w:tcPr>
            <w:tcW w:w="11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15.03</w:t>
            </w:r>
          </w:p>
        </w:tc>
        <w:tc>
          <w:tcPr>
            <w:tcW w:w="723" w:type="dxa"/>
            <w:gridSpan w:val="1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E40C3F" w:rsidRPr="00FC4B74" w:rsidTr="00CD585C">
        <w:trPr>
          <w:trHeight w:val="137"/>
        </w:trPr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77.</w:t>
            </w:r>
          </w:p>
        </w:tc>
        <w:tc>
          <w:tcPr>
            <w:tcW w:w="26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М.И.Цветаева. Слово о поэте. Слово о поэзии, любви и жизни. Особенности поэзии Цветаевой</w:t>
            </w:r>
          </w:p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Урок усвоения новых знаний.</w:t>
            </w:r>
          </w:p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 о М.И.Цветаевой. Мотивы и настроения лирики. Своеобразие стиха, ритма, рифмы, интонаций. Беспощадная искренность и свежесть чувства в стихотворениях. «Бабушке», «Мне нравится, что вы больны не мной…».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анализи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ровать поэтический текст</w:t>
            </w:r>
          </w:p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Выразительное чтение стихотворений. Анализ стихотворений.</w:t>
            </w:r>
          </w:p>
        </w:tc>
        <w:tc>
          <w:tcPr>
            <w:tcW w:w="4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</w:t>
            </w: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узнавать, называть и определять объекты в соответствии с со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держанием.</w:t>
            </w:r>
          </w:p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ситуацию са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морегуляции эмоциональных состояний, т. е. формировать операциональный опыт. </w:t>
            </w: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строить монологическое высказывание, формулировать свою точку зрения, адекватно использовать различные речевые средства для решения коммуникативных задач</w:t>
            </w:r>
          </w:p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Личностные: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формирование устойчивой моти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вации к индивиду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альной и коллек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тивной творческой деятельности</w:t>
            </w:r>
          </w:p>
        </w:tc>
        <w:tc>
          <w:tcPr>
            <w:tcW w:w="11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18.03</w:t>
            </w:r>
          </w:p>
        </w:tc>
        <w:tc>
          <w:tcPr>
            <w:tcW w:w="723" w:type="dxa"/>
            <w:gridSpan w:val="1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0C3F" w:rsidRPr="00FC4B74" w:rsidTr="00CD585C">
        <w:trPr>
          <w:trHeight w:val="137"/>
        </w:trPr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78.</w:t>
            </w:r>
          </w:p>
        </w:tc>
        <w:tc>
          <w:tcPr>
            <w:tcW w:w="26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поэзии А.А.Ахматовой.</w:t>
            </w:r>
          </w:p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поэтики А.А.Ахматовой.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вырази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тельно читать текст по образцу из фонохрестоматии</w:t>
            </w:r>
          </w:p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Чтение наизусть.</w:t>
            </w:r>
          </w:p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Выразительное чтение стихотворений. Анализ стихотворений.</w:t>
            </w:r>
          </w:p>
        </w:tc>
        <w:tc>
          <w:tcPr>
            <w:tcW w:w="4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узнавать, называть и определять объекты в соответствии с со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держанием (формировать умение работать по алгоритмам).</w:t>
            </w:r>
          </w:p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</w:t>
            </w: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 метод информа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ционного поиска, в том числе с помощью компьютерных средств. </w:t>
            </w: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навыки выразительного чтения, коллективного взаимодействия.</w:t>
            </w:r>
          </w:p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Личностные: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формирование навыков взаимо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действия в группе по алгоритму вы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полнения задачи при консульта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тивной помощи учителя</w:t>
            </w:r>
          </w:p>
        </w:tc>
        <w:tc>
          <w:tcPr>
            <w:tcW w:w="11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21.03</w:t>
            </w:r>
          </w:p>
        </w:tc>
        <w:tc>
          <w:tcPr>
            <w:tcW w:w="723" w:type="dxa"/>
            <w:gridSpan w:val="1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E40C3F" w:rsidRPr="00FC4B74" w:rsidTr="00CD585C">
        <w:trPr>
          <w:trHeight w:val="137"/>
        </w:trPr>
        <w:tc>
          <w:tcPr>
            <w:tcW w:w="16128" w:type="dxa"/>
            <w:gridSpan w:val="2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40C3F" w:rsidRPr="00FC4B74" w:rsidRDefault="00E40C3F" w:rsidP="00AD120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4 четверть (21ч.)</w:t>
            </w:r>
          </w:p>
        </w:tc>
      </w:tr>
      <w:tr w:rsidR="00E40C3F" w:rsidRPr="00FC4B74" w:rsidTr="00CD585C">
        <w:trPr>
          <w:trHeight w:val="137"/>
        </w:trPr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79.</w:t>
            </w:r>
          </w:p>
        </w:tc>
        <w:tc>
          <w:tcPr>
            <w:tcW w:w="26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гармонии человека с природой, любви и смерти в лирике Н.А.Заболоцкого.</w:t>
            </w:r>
          </w:p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Урок усвоения новых знаний.</w:t>
            </w:r>
          </w:p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 о Н.А.Заболоцком. Тема гармонии с природой, любви и смерти в лирике поэта. Традиции русской поэзии в творчестве поэта. Философский характер, метафоричность лирики.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анализи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ровать поэтический текст</w:t>
            </w:r>
          </w:p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Выразительное чтение стихотворений. Анализ стихотворений.</w:t>
            </w:r>
          </w:p>
        </w:tc>
        <w:tc>
          <w:tcPr>
            <w:tcW w:w="4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</w:t>
            </w: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узнавать, называть и определять объекты в соответствии с со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держанием.</w:t>
            </w:r>
          </w:p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ситуацию са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морегуляции эмоциональных состояний, т. е. формировать операциональный опыт. </w:t>
            </w: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строить монологическое высказывание, формулировать свою точку зрения, адекватно использовать различные речевые средства для решения коммуникативных задач</w:t>
            </w:r>
          </w:p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Личностные: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формирование устойчивой моти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вации к индивиду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альной и коллек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тивной творческой деятельности</w:t>
            </w:r>
          </w:p>
        </w:tc>
        <w:tc>
          <w:tcPr>
            <w:tcW w:w="11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DD6CD1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1.04</w:t>
            </w:r>
          </w:p>
        </w:tc>
        <w:tc>
          <w:tcPr>
            <w:tcW w:w="55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16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E40C3F" w:rsidRPr="00FC4B74" w:rsidTr="00CD585C">
        <w:trPr>
          <w:trHeight w:val="137"/>
        </w:trPr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80-81</w:t>
            </w:r>
          </w:p>
        </w:tc>
        <w:tc>
          <w:tcPr>
            <w:tcW w:w="26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Судьба человека и судьба Родины в рассказе М.А.Шолохова.</w:t>
            </w:r>
          </w:p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Урок усвоения новых знаний.</w:t>
            </w:r>
          </w:p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Слово о М.А.Шолохове. Смысл названия рассказа «Судьба человека». Судьба человека и судьба Родины. Тема народного подвига, непобедимости человека. Образ главного героя. 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Особенности национального характера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Научиться выстраи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вать внутреннюю мо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нологическую речь</w:t>
            </w:r>
          </w:p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Аналитическое чтение</w:t>
            </w:r>
          </w:p>
        </w:tc>
        <w:tc>
          <w:tcPr>
            <w:tcW w:w="4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искать и выделять необходимую информацию в предложен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ных текстах. </w:t>
            </w: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выполнять учебные действия, планировать алгоритм ответа. </w:t>
            </w: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определять об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щую цель и пути ее достижения.</w:t>
            </w:r>
          </w:p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Личностные: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формирование 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устойчивой моти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вации к самосовер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шенствованию</w:t>
            </w:r>
          </w:p>
        </w:tc>
        <w:tc>
          <w:tcPr>
            <w:tcW w:w="11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DD6CD1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4.04</w:t>
            </w:r>
          </w:p>
        </w:tc>
        <w:tc>
          <w:tcPr>
            <w:tcW w:w="55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16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E40C3F" w:rsidRPr="00FC4B74" w:rsidTr="00CD585C">
        <w:trPr>
          <w:trHeight w:val="137"/>
        </w:trPr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82.</w:t>
            </w:r>
          </w:p>
        </w:tc>
        <w:tc>
          <w:tcPr>
            <w:tcW w:w="26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Автор и рассказчик в рассказе «Судьба человека».</w:t>
            </w:r>
          </w:p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композиции. Сказовая манера повествования. Противопоставление жизни и весны смерти и войне, добра и справедливости, жестокости и бесчеловечности.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опреде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лять идейно-темати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ческое своеобразие текста</w:t>
            </w:r>
          </w:p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Аналитическое чтение</w:t>
            </w:r>
          </w:p>
        </w:tc>
        <w:tc>
          <w:tcPr>
            <w:tcW w:w="4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синтезировать по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лученную информацию для составления ответа (тест).</w:t>
            </w:r>
          </w:p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выполнять учебные действия (отвечать на вопросы теста), пла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нировать алгоритм ответа, работать само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стоятельно. </w:t>
            </w: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строить моноло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гическое высказывание, формулировать свою точку зрения, адекватно использовать различные речевые средства для решения коммуникативных задач.</w:t>
            </w:r>
          </w:p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Личностные: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формирование устойчивой моти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вации к индивиду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альной и коллек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тивной творческой деятельности</w:t>
            </w:r>
          </w:p>
        </w:tc>
        <w:tc>
          <w:tcPr>
            <w:tcW w:w="11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DD6CD1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5.04</w:t>
            </w:r>
          </w:p>
        </w:tc>
        <w:tc>
          <w:tcPr>
            <w:tcW w:w="55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16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E40C3F" w:rsidRPr="00FC4B74" w:rsidTr="00CD585C">
        <w:trPr>
          <w:trHeight w:val="137"/>
        </w:trPr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83.</w:t>
            </w:r>
          </w:p>
        </w:tc>
        <w:tc>
          <w:tcPr>
            <w:tcW w:w="26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Вечность и современность в стихах Б.Л.Пастернака о любви и природе.</w:t>
            </w:r>
          </w:p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Урок усвоения новых знаний.</w:t>
            </w:r>
          </w:p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Слово о Б.Л.Пастернаке. Многообразие талантов Б.Л.Пастернака. Вечность и современность в стихах о природе и любви. Стремление проникнуть в существо и тайны 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бытия в стихотворении «Во всем мне хочется дойти…»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Научиться выпол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нять индивидуальное задание в проектной деятельности группы</w:t>
            </w:r>
          </w:p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Выразительное чтение стихотворений. Анализ стихотворений.</w:t>
            </w:r>
          </w:p>
        </w:tc>
        <w:tc>
          <w:tcPr>
            <w:tcW w:w="4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</w:t>
            </w: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узнавать, называть и определять объекты в соответствии с со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держанием.</w:t>
            </w:r>
          </w:p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</w:t>
            </w: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ситуацию са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морегуляции эмоциональных состояний, т. е. формировать операциональный опыт. </w:t>
            </w: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</w:t>
            </w: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строить моноло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гическое высказывание, формулировать свою точку зрения, 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адекватно использовать различные речевые средства для решения коммуникативных задач.</w:t>
            </w:r>
          </w:p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Личностные: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формирование устойчивой моти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вации к самосовер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шенствованию</w:t>
            </w:r>
          </w:p>
        </w:tc>
        <w:tc>
          <w:tcPr>
            <w:tcW w:w="11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40C3F" w:rsidRPr="00FC4B74" w:rsidRDefault="00DD6CD1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8.04</w:t>
            </w:r>
          </w:p>
        </w:tc>
        <w:tc>
          <w:tcPr>
            <w:tcW w:w="58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gridSpan w:val="1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40C3F" w:rsidRPr="00FC4B74" w:rsidTr="00CD585C">
        <w:trPr>
          <w:trHeight w:val="137"/>
        </w:trPr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84</w:t>
            </w:r>
          </w:p>
        </w:tc>
        <w:tc>
          <w:tcPr>
            <w:tcW w:w="26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Раздумья о Родине в лирике А.Т.Твардовского.</w:t>
            </w:r>
          </w:p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Урок усвоения новых знаний.</w:t>
            </w:r>
          </w:p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 об А.Т.Твардовском. Раздумья о Родине и о природе в лирике поэта. Одухотворение природы, ощущение радости бытия в стихотворениях «Урожай», «Весенние строчки». Философские размышления об истинных жизненных ценностях в стихотворении «О сущем».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анализи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ровать поэтический текст</w:t>
            </w:r>
          </w:p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Рассказ о поэте. Выразительное чтение стихотворений, их анализ.</w:t>
            </w:r>
          </w:p>
        </w:tc>
        <w:tc>
          <w:tcPr>
            <w:tcW w:w="4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</w:t>
            </w: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узнавать, называть и определять объекты в соответствии с со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держанием.</w:t>
            </w:r>
          </w:p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ситуацию са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морегуляции эмоциональных состояний, т. е. формировать операциональный опыт. </w:t>
            </w: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строить монологическое высказывание, формулировать свою точку зрения, адекватно использовать различные речевые средства для решения коммуникативных задач</w:t>
            </w:r>
          </w:p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Личностные: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формирование устойчивой моти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вации к индивиду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альной и коллек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тивной творческой деятельности</w:t>
            </w:r>
          </w:p>
        </w:tc>
        <w:tc>
          <w:tcPr>
            <w:tcW w:w="11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DD6CD1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58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gridSpan w:val="1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E40C3F" w:rsidRPr="00FC4B74" w:rsidTr="00CD585C">
        <w:trPr>
          <w:trHeight w:val="3020"/>
        </w:trPr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85-86</w:t>
            </w:r>
          </w:p>
        </w:tc>
        <w:tc>
          <w:tcPr>
            <w:tcW w:w="26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ВЧ «А зори здесь тихие» или В.В.Быков. «Сотников», «Обелиск».</w:t>
            </w:r>
          </w:p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«Лейтенантская» проза. Будни войны. Нравственный выбор героев.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выпол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нять индивидуальное задание в проектной деятельности группы</w:t>
            </w:r>
          </w:p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4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</w:t>
            </w: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узнавать, называть и определять объекты в соответствии с со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держанием.</w:t>
            </w:r>
          </w:p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</w:t>
            </w: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ситуацию са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морегуляции эмоциональных состояний, т. е. формировать операциональный опыт. </w:t>
            </w: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</w:t>
            </w: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строить моноло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гическое высказывание, формулировать свою точку зрения, адекватно использовать различные речевые средства для решения коммуникативных задач.</w:t>
            </w:r>
          </w:p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Личностные: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формирование устойчивой моти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вации к самосовер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шенствованию</w:t>
            </w:r>
          </w:p>
        </w:tc>
        <w:tc>
          <w:tcPr>
            <w:tcW w:w="11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Default="00DD6CD1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12.04</w:t>
            </w:r>
          </w:p>
          <w:p w:rsidR="00DD6CD1" w:rsidRPr="00FC4B74" w:rsidRDefault="00DD6CD1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58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gridSpan w:val="1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E40C3F" w:rsidRPr="00FC4B74" w:rsidTr="00CD585C">
        <w:trPr>
          <w:trHeight w:val="137"/>
        </w:trPr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87.</w:t>
            </w:r>
          </w:p>
        </w:tc>
        <w:tc>
          <w:tcPr>
            <w:tcW w:w="26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Картины послевоенной деревни в рассказе А.И.Солженицына «Матренин двор».</w:t>
            </w:r>
          </w:p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Урок усвоения новых знаний.</w:t>
            </w:r>
          </w:p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CD58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Слово об А.И.Солженицыне. Обзор творчества писателя. Картины послевоенной деревни. Разрушение советской деревни, деградация крестьянства. Образ рассказчика. Тема праведничества в рассказе. 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опреде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лять роль средств выразительности в раскрытии замысла автора; производить самостоятельный и групповой анализ фрагментов текста</w:t>
            </w:r>
          </w:p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Аналитическое чтение рассказа. Беседа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узнавать, называть и определять объекты в соответствии с со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держанием.</w:t>
            </w:r>
          </w:p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</w:t>
            </w: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ситуацию са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морегуляции эмоциональных состояний, т. е. формировать операциональный опыт. </w:t>
            </w: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читать вслух, понимать прочитанное, аргументировать свою точку зрения.</w:t>
            </w:r>
          </w:p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Личностные: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формирование устойчивой моти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вации к обучению и самосовершен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ствованию</w:t>
            </w:r>
          </w:p>
        </w:tc>
        <w:tc>
          <w:tcPr>
            <w:tcW w:w="11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40C3F" w:rsidRPr="00FC4B74" w:rsidRDefault="00DD6CD1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58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gridSpan w:val="1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40C3F" w:rsidRPr="00FC4B74" w:rsidTr="00CD585C">
        <w:trPr>
          <w:trHeight w:val="137"/>
        </w:trPr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88.</w:t>
            </w:r>
          </w:p>
        </w:tc>
        <w:tc>
          <w:tcPr>
            <w:tcW w:w="26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 праведницы в рассказе «Матренин двор»</w:t>
            </w:r>
          </w:p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Комбинированный урок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Прототип образа Матрены – характерный народный тип русской крестьянки. Самоотверженность, подвижничество Матрены, трагизм ее судьбы. Нравственный смысл рассказа-притчи. Смысл финала рассказа.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опреде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лять роль средств выразительности в раскрытии замысла автора; производить самостоятельный и групповой анализ фрагментов текста</w:t>
            </w:r>
          </w:p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Беседа. Тест.</w:t>
            </w:r>
          </w:p>
        </w:tc>
        <w:tc>
          <w:tcPr>
            <w:tcW w:w="4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узнавать, называть и определять объекты в соответствии с со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держанием.</w:t>
            </w:r>
          </w:p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</w:t>
            </w: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ситуацию са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морегуляции эмоциональных состояний, т. е. формировать операциональный опыт. </w:t>
            </w: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читать вслух, понимать прочитанное, аргументировать свою точку зрения.</w:t>
            </w:r>
          </w:p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Личностные: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формирование устойчивой моти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вации к обучению и самосовершен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ствованию</w:t>
            </w:r>
          </w:p>
        </w:tc>
        <w:tc>
          <w:tcPr>
            <w:tcW w:w="11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40C3F" w:rsidRPr="00FC4B74" w:rsidRDefault="00DD6CD1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19.04</w:t>
            </w:r>
          </w:p>
        </w:tc>
        <w:tc>
          <w:tcPr>
            <w:tcW w:w="58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gridSpan w:val="1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40C3F" w:rsidRPr="00FC4B74" w:rsidTr="00CD585C">
        <w:trPr>
          <w:trHeight w:val="137"/>
        </w:trPr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89.</w:t>
            </w:r>
          </w:p>
        </w:tc>
        <w:tc>
          <w:tcPr>
            <w:tcW w:w="26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ВЧ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Рассказы Ф.Абрамова («Пелагея», «Алька») или повесть В.Г.Распутина «Женский разговор».</w:t>
            </w:r>
          </w:p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Нравственный выбор героев.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производить самостоятельный и групповой анализ фрагментов текста</w:t>
            </w:r>
          </w:p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4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узнавать, называть и определять объекты в соответствии с со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держанием.</w:t>
            </w:r>
          </w:p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</w:t>
            </w: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ситуацию са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морегуляции эмоциональных состояний, т. е. формировать операциональный опыт. </w:t>
            </w: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читать вслух, понимать прочитанное, аргументировать свою точку зрения.</w:t>
            </w:r>
          </w:p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Личностные: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формирование устойчивой моти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вации к обучению и самосовершен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ствованию</w:t>
            </w:r>
          </w:p>
        </w:tc>
        <w:tc>
          <w:tcPr>
            <w:tcW w:w="11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DD6CD1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22.04</w:t>
            </w:r>
          </w:p>
        </w:tc>
        <w:tc>
          <w:tcPr>
            <w:tcW w:w="58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gridSpan w:val="1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40C3F" w:rsidRPr="00FC4B74" w:rsidTr="00CD585C">
        <w:trPr>
          <w:trHeight w:val="137"/>
        </w:trPr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90.</w:t>
            </w:r>
          </w:p>
        </w:tc>
        <w:tc>
          <w:tcPr>
            <w:tcW w:w="26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Песни и романсы на стихи русских поэтов XIX-XX веков</w:t>
            </w:r>
          </w:p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Урок комплексного применения знаний и умений</w:t>
            </w:r>
          </w:p>
        </w:tc>
        <w:tc>
          <w:tcPr>
            <w:tcW w:w="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3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Понятие о жанре романса. История русского романса, его особенности. 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Поэтическая основа романса. Разновидности русского романса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Научиться анализи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ровать поэтический текст</w:t>
            </w:r>
          </w:p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Высказывание собственного мнения о прослушанном музыкальном произведении.</w:t>
            </w:r>
          </w:p>
        </w:tc>
        <w:tc>
          <w:tcPr>
            <w:tcW w:w="4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Познавательные</w:t>
            </w: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узнавать, называть и определять объекты в соответствии с со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держанием.</w:t>
            </w:r>
          </w:p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Регулятивные: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ситуацию са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морегуляции эмоциональных состояний, т. е. формировать операциональный опыт. </w:t>
            </w: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строить монологическое высказывание, формулировать свою точку зрения, адекватно использовать различные речевые средства для решения коммуникативных задач</w:t>
            </w:r>
          </w:p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Личностные: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формирование устойчивой моти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вации к индивиду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альной и коллек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тивной творческой деятельности</w:t>
            </w:r>
          </w:p>
        </w:tc>
        <w:tc>
          <w:tcPr>
            <w:tcW w:w="11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DD6CD1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25.04</w:t>
            </w:r>
          </w:p>
        </w:tc>
        <w:tc>
          <w:tcPr>
            <w:tcW w:w="58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gridSpan w:val="1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40C3F" w:rsidRPr="00FC4B74" w:rsidTr="00CD585C">
        <w:trPr>
          <w:trHeight w:val="137"/>
        </w:trPr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91.</w:t>
            </w:r>
          </w:p>
        </w:tc>
        <w:tc>
          <w:tcPr>
            <w:tcW w:w="26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Зачетное занятие по русской лирике XX века</w:t>
            </w:r>
          </w:p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Урок контроля знаний и умений.</w:t>
            </w:r>
          </w:p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Русская лирика XX века. Устные ответы на вопросы, подготовленные учителем и учениками</w:t>
            </w:r>
          </w:p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традиций русского романса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про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ектировать и реа-лизовывать ин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дивидуальный маршрут восполне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 проблемных зон в изученных темах</w:t>
            </w:r>
          </w:p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Тест, сочинение-рассуждение.</w:t>
            </w:r>
          </w:p>
        </w:tc>
        <w:tc>
          <w:tcPr>
            <w:tcW w:w="4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устанавливать ана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логии, ориентироваться в разнообразии способов решения задач. </w:t>
            </w: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формулировать и удержи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вать учебную задачу, планировать и регули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ровать свою деятельность. </w:t>
            </w: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формулировать собственное мнение и свою позицию.</w:t>
            </w:r>
          </w:p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Личностные: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формирование навыков индиви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дуального выпол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нения диагности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ческих заданий по алгоритму ре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шения литературо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ведческой задачи</w:t>
            </w:r>
          </w:p>
        </w:tc>
        <w:tc>
          <w:tcPr>
            <w:tcW w:w="11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DD6CD1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58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gridSpan w:val="1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E40C3F" w:rsidRPr="00FC4B74" w:rsidTr="00CD585C">
        <w:trPr>
          <w:trHeight w:val="137"/>
        </w:trPr>
        <w:tc>
          <w:tcPr>
            <w:tcW w:w="16128" w:type="dxa"/>
            <w:gridSpan w:val="2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6. Из зарубежной литературы (8 ч.)</w:t>
            </w:r>
          </w:p>
        </w:tc>
      </w:tr>
      <w:tr w:rsidR="00E40C3F" w:rsidRPr="00FC4B74" w:rsidTr="00CD585C">
        <w:trPr>
          <w:trHeight w:val="137"/>
        </w:trPr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92.</w:t>
            </w:r>
          </w:p>
        </w:tc>
        <w:tc>
          <w:tcPr>
            <w:tcW w:w="26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Чувства и разум в любовной лирике 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Катулла.</w:t>
            </w:r>
          </w:p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Урок усвоения новых знаний.</w:t>
            </w:r>
          </w:p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3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Понятие об античной лирике. 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Катулл. Слово о поэте. Чувства и разум в любовной лирике поэта. Искренность, лирическая сила, простота поэзии Катулла.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Научиться владеть изученной терми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нологией по теме, навыками устной и письменной моно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логической речи</w:t>
            </w:r>
          </w:p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Конспект статьи в учебнике.</w:t>
            </w:r>
          </w:p>
        </w:tc>
        <w:tc>
          <w:tcPr>
            <w:tcW w:w="4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Познавательные:</w:t>
            </w: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выделять и формулиро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вать познавательную 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цель. </w:t>
            </w: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</w:t>
            </w: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 метод информа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ционного поиска, в том числе с помощью компьютерных средств.</w:t>
            </w:r>
          </w:p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</w:t>
            </w: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устанавливать рабочие отношения, эффективно сотрудничать и способствовать продуктивной коопера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ции.</w:t>
            </w:r>
          </w:p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Личностные: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формирование навыков иссле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довательской деятельности;го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товности и способ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ности вести диалог с другими людьми и достигать в нем взаимопонимания</w:t>
            </w:r>
          </w:p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DD6CD1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29.04</w:t>
            </w:r>
          </w:p>
        </w:tc>
        <w:tc>
          <w:tcPr>
            <w:tcW w:w="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gridSpan w:val="17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E40C3F" w:rsidRPr="00FC4B74" w:rsidTr="00CD585C">
        <w:trPr>
          <w:trHeight w:val="137"/>
        </w:trPr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93.</w:t>
            </w:r>
          </w:p>
        </w:tc>
        <w:tc>
          <w:tcPr>
            <w:tcW w:w="26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«Божественная комедия» Данте Алигьери.</w:t>
            </w:r>
          </w:p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Урок усвоения новых знаний.</w:t>
            </w:r>
          </w:p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 о Данте Алигьери. Сочетание реального и аллегорического в произведении. Реальные, вымышленные, исторические персонажи поэмы. Моральное восхождение героя к высотам духа.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опреде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лять идейно-эмоцио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нальное содержание поэмы</w:t>
            </w:r>
          </w:p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Беседа.</w:t>
            </w:r>
          </w:p>
        </w:tc>
        <w:tc>
          <w:tcPr>
            <w:tcW w:w="4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</w:t>
            </w: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устанавливать ана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логии, ориентироваться в разнообразии способов решения задач.</w:t>
            </w:r>
          </w:p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</w:t>
            </w: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формулировать и удержи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вать учебную задачу, планировать и регулировать свою деятельность. </w:t>
            </w: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формулировать собственное мнение и свою позицию</w:t>
            </w:r>
          </w:p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Личностные: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формирование навыков самодиа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гностики по алго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ритму выполнения задачи при консультативной по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мощи учителя</w:t>
            </w:r>
          </w:p>
        </w:tc>
        <w:tc>
          <w:tcPr>
            <w:tcW w:w="11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DD6CD1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3.05</w:t>
            </w:r>
          </w:p>
        </w:tc>
        <w:tc>
          <w:tcPr>
            <w:tcW w:w="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gridSpan w:val="17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40C3F" w:rsidRPr="00FC4B74" w:rsidTr="00CD585C">
        <w:trPr>
          <w:gridAfter w:val="2"/>
          <w:wAfter w:w="34" w:type="dxa"/>
          <w:trHeight w:val="137"/>
        </w:trPr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94.</w:t>
            </w:r>
          </w:p>
        </w:tc>
        <w:tc>
          <w:tcPr>
            <w:tcW w:w="26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Гуманизм эпохи Возрождения. Одиночество Гамлета в 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его конфликте с реальным миром в трагедии У.Шекспира.</w:t>
            </w:r>
          </w:p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Урок усвоения новых знаний.</w:t>
            </w:r>
          </w:p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3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Слово об У.Шекспире. Обзор творчества поэта и 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драматурга. Одиночество Гамлета в его конфликте с реальным миром «расшатавшегося века»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Научиться опреде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лять идейно-этиче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скую направленность 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трагедии У. Шек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спира</w:t>
            </w:r>
          </w:p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Беседа.</w:t>
            </w:r>
          </w:p>
        </w:tc>
        <w:tc>
          <w:tcPr>
            <w:tcW w:w="4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Познавательные: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устанавливать ана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логии, ориентироваться в разнообразии способов решения 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задач. </w:t>
            </w: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формулировать и удержи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вать учебную задачу, планировать и регули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ровать свою деятельность. </w:t>
            </w: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формулировать собственное </w:t>
            </w:r>
            <w:r w:rsidR="00CD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мнение и свою позицию.</w:t>
            </w:r>
          </w:p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Личностные: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формирование спектра этических чувств, чувства патриотизма, гордости за исто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рическое прошлое Отечества</w:t>
            </w:r>
          </w:p>
        </w:tc>
        <w:tc>
          <w:tcPr>
            <w:tcW w:w="11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DD6CD1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6.05</w:t>
            </w:r>
          </w:p>
        </w:tc>
        <w:tc>
          <w:tcPr>
            <w:tcW w:w="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  <w:gridSpan w:val="1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E40C3F" w:rsidRPr="00FC4B74" w:rsidTr="00CD585C">
        <w:trPr>
          <w:trHeight w:val="137"/>
        </w:trPr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95</w:t>
            </w:r>
          </w:p>
        </w:tc>
        <w:tc>
          <w:tcPr>
            <w:tcW w:w="26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Трагизм любви Гамлета и Офелии.</w:t>
            </w:r>
          </w:p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Урок комплексного применения знаний и умений</w:t>
            </w:r>
          </w:p>
        </w:tc>
        <w:tc>
          <w:tcPr>
            <w:tcW w:w="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Конфликт как основа сюжета драматического произведения. Трагизм любви Гамлета и Офелии. Философский характер трагедии. Гамлет как вечный образ мировой литературы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аргумен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тировать свою точку зрения</w:t>
            </w:r>
          </w:p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Беседа.</w:t>
            </w:r>
          </w:p>
        </w:tc>
        <w:tc>
          <w:tcPr>
            <w:tcW w:w="4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синтезировать по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лученную информацию для составления аргументированного ответа. </w:t>
            </w: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делать анализ текста, используя изученную терминологию и по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лученные знания. </w:t>
            </w: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</w:t>
            </w: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определять меры усвоения изученного материала.</w:t>
            </w:r>
          </w:p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Личностные: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формирование навыков взаимо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действия в группе по алгоритму вы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полнения задачи при консульта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тивной помощи учителя</w:t>
            </w:r>
          </w:p>
        </w:tc>
        <w:tc>
          <w:tcPr>
            <w:tcW w:w="11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40C3F" w:rsidRPr="00FC4B74" w:rsidRDefault="00DD6CD1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13.05</w:t>
            </w:r>
          </w:p>
        </w:tc>
        <w:tc>
          <w:tcPr>
            <w:tcW w:w="56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1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E40C3F" w:rsidRPr="00FC4B74" w:rsidTr="00CD585C">
        <w:trPr>
          <w:trHeight w:val="137"/>
        </w:trPr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96.</w:t>
            </w:r>
          </w:p>
        </w:tc>
        <w:tc>
          <w:tcPr>
            <w:tcW w:w="26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Трагедия И.В.Гете «Фауст».</w:t>
            </w:r>
          </w:p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Урок усвоения новых знаний.</w:t>
            </w:r>
          </w:p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 об И.В.Гете. Трагедия «Фауст». Народная легенда о докторе Фаусте и ее интерпретация в трагедии И.В.Гете.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производить самостоятельный и групповой анализ фрагментов текста</w:t>
            </w:r>
          </w:p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Обзор с чтением отдельных глав.</w:t>
            </w:r>
          </w:p>
        </w:tc>
        <w:tc>
          <w:tcPr>
            <w:tcW w:w="4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узнавать, называть и определять объекты в соответствии с со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держанием.</w:t>
            </w:r>
          </w:p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</w:t>
            </w: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ситуацию са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морегуляции эмоциональных состояний, т. е. формировать операциональныйопыт. </w:t>
            </w: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</w:t>
            </w: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читать вслух, понимать прочитанное, аргументировать свою точку зрения.</w:t>
            </w:r>
          </w:p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Личностные: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формирование устойчивой моти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вации к обучению и самосовершен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ствованию</w:t>
            </w:r>
          </w:p>
        </w:tc>
        <w:tc>
          <w:tcPr>
            <w:tcW w:w="11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DD6CD1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16.05</w:t>
            </w:r>
          </w:p>
        </w:tc>
        <w:tc>
          <w:tcPr>
            <w:tcW w:w="56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1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E40C3F" w:rsidRPr="00FC4B74" w:rsidTr="00CD585C">
        <w:trPr>
          <w:trHeight w:val="137"/>
        </w:trPr>
        <w:tc>
          <w:tcPr>
            <w:tcW w:w="16128" w:type="dxa"/>
            <w:gridSpan w:val="2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Раздел 7. Заключительные уроки (3 ч.)</w:t>
            </w:r>
          </w:p>
        </w:tc>
      </w:tr>
      <w:tr w:rsidR="00E40C3F" w:rsidRPr="00FC4B74" w:rsidTr="00CD585C">
        <w:trPr>
          <w:trHeight w:val="137"/>
        </w:trPr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6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уровня литературного развития учащихся.</w:t>
            </w:r>
          </w:p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Урок контроля знаний и умений.</w:t>
            </w:r>
          </w:p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изученного за год. Сквозные темы и гуманистические идеи русской литературы. Типы «лишних людей». Русская литература в мировом процессе.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про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ектировать и реа-лизовывать ин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дивидуальный маршрут восполне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 проблемных зон в изученных темах</w:t>
            </w:r>
          </w:p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Итоговый тест по программе 9 класса.</w:t>
            </w:r>
          </w:p>
        </w:tc>
        <w:tc>
          <w:tcPr>
            <w:tcW w:w="4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устанавливать ана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логии, ориентироваться в разнообразии способов решения задач. </w:t>
            </w: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формулировать и удержи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вать учебную задачу, планировать и регули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ровать свою деятельность. </w:t>
            </w: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формулировать собственное мнение и свою позицию.</w:t>
            </w:r>
          </w:p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Личностные: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формирование навыков индиви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дуального выпол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нения диагности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ческих заданий по алгоритму ре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шения литературо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ведческой задачи</w:t>
            </w:r>
          </w:p>
        </w:tc>
        <w:tc>
          <w:tcPr>
            <w:tcW w:w="11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DD6CD1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71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gridSpan w:val="9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40C3F" w:rsidRPr="00FC4B74" w:rsidTr="00CD585C">
        <w:trPr>
          <w:trHeight w:val="1835"/>
        </w:trPr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98-99.</w:t>
            </w:r>
          </w:p>
        </w:tc>
        <w:tc>
          <w:tcPr>
            <w:tcW w:w="26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 года. Литература для чтения летом.</w:t>
            </w:r>
          </w:p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Обобщение изученного за год. Сквозные темы и гуманистические идеи русской литературы. Русская литература в мировом процессе. Рекомендации для 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летнего чтения.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Научиться про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ектировать и реа-лизовывать ин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дивидуальный маршрут восполне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 проблемных зон в изученных темах</w:t>
            </w:r>
          </w:p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Беседа.</w:t>
            </w:r>
          </w:p>
        </w:tc>
        <w:tc>
          <w:tcPr>
            <w:tcW w:w="4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устанавливать ана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логии, ориентироваться в разнообразии способов решения задач. </w:t>
            </w: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формулировать и удержи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вать учебную задачу, планировать и регули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ровать свою деятельность. </w:t>
            </w:r>
            <w:r w:rsidRP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 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формулировать собственное мнение и свою позицию.</w:t>
            </w:r>
          </w:p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Личностные: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формирование навыков индиви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дуального выпол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нения диагности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ческих заданий по алгоритму ре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шения литературо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ведческой задачи</w:t>
            </w:r>
          </w:p>
        </w:tc>
        <w:tc>
          <w:tcPr>
            <w:tcW w:w="11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Default="00C17EF3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20.05</w:t>
            </w:r>
          </w:p>
          <w:p w:rsidR="00C17EF3" w:rsidRDefault="00C17EF3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21.05</w:t>
            </w:r>
          </w:p>
          <w:p w:rsidR="00C17EF3" w:rsidRPr="00FC4B74" w:rsidRDefault="00C17EF3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gridSpan w:val="9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40C3F" w:rsidRPr="00FC4B74" w:rsidRDefault="00E40C3F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C17EF3" w:rsidRPr="00FC4B74" w:rsidTr="00CD585C">
        <w:trPr>
          <w:trHeight w:val="137"/>
        </w:trPr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17EF3" w:rsidRPr="00FC4B74" w:rsidRDefault="00C17EF3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100-101</w:t>
            </w:r>
          </w:p>
        </w:tc>
        <w:tc>
          <w:tcPr>
            <w:tcW w:w="26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17EF3" w:rsidRPr="00FC4B74" w:rsidRDefault="004F01B0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уроки.</w:t>
            </w:r>
          </w:p>
        </w:tc>
        <w:tc>
          <w:tcPr>
            <w:tcW w:w="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17EF3" w:rsidRPr="00FC4B74" w:rsidRDefault="00C17EF3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17EF3" w:rsidRPr="00FC4B74" w:rsidRDefault="00C17EF3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17EF3" w:rsidRPr="00FC4B74" w:rsidRDefault="00C17EF3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17EF3" w:rsidRPr="00FC4B74" w:rsidRDefault="00C17EF3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17EF3" w:rsidRDefault="00C17EF3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23.05</w:t>
            </w:r>
          </w:p>
          <w:p w:rsidR="00C17EF3" w:rsidRDefault="00C17EF3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671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17EF3" w:rsidRPr="00FC4B74" w:rsidRDefault="00C17EF3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gridSpan w:val="9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17EF3" w:rsidRDefault="00C17EF3" w:rsidP="00E21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A10AA" w:rsidRPr="00FC4B74" w:rsidRDefault="00BA10AA" w:rsidP="00E2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D585C" w:rsidRDefault="00CD585C" w:rsidP="00CD58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D585C" w:rsidRDefault="00CD585C" w:rsidP="00CD58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D585C" w:rsidRDefault="00CD585C" w:rsidP="00CD58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D585C" w:rsidRDefault="00CD585C" w:rsidP="00CD58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D585C" w:rsidRDefault="00CD585C" w:rsidP="00CD58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D585C" w:rsidRDefault="00CD585C" w:rsidP="00CD58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D585C" w:rsidRDefault="00CD585C" w:rsidP="00CD58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D585C" w:rsidRDefault="00CD585C" w:rsidP="00CD58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D585C" w:rsidRDefault="00CD585C" w:rsidP="00CD58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D585C" w:rsidRDefault="00CD585C" w:rsidP="00CD58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D585C" w:rsidRDefault="00CD585C" w:rsidP="00CD58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D585C" w:rsidRDefault="00CD585C" w:rsidP="00CD58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D585C" w:rsidRDefault="00CD585C" w:rsidP="00CD58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D585C" w:rsidRDefault="00CD585C" w:rsidP="00CD58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D585C" w:rsidRDefault="00CD585C" w:rsidP="00CD58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D585C" w:rsidRDefault="00CD585C" w:rsidP="00CD58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D585C" w:rsidRDefault="00CD585C" w:rsidP="00CD58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D585C" w:rsidRDefault="00CD585C" w:rsidP="00CD58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D585C" w:rsidRDefault="00CD585C" w:rsidP="00CD58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D585C" w:rsidRPr="00002699" w:rsidRDefault="00CD585C" w:rsidP="00CD58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02699">
        <w:rPr>
          <w:rFonts w:ascii="Times New Roman" w:hAnsi="Times New Roman"/>
          <w:b/>
          <w:sz w:val="28"/>
          <w:szCs w:val="28"/>
          <w:lang w:eastAsia="ru-RU"/>
        </w:rPr>
        <w:lastRenderedPageBreak/>
        <w:t>Лист изменений к р</w:t>
      </w:r>
      <w:r>
        <w:rPr>
          <w:rFonts w:ascii="Times New Roman" w:hAnsi="Times New Roman"/>
          <w:b/>
          <w:sz w:val="28"/>
          <w:szCs w:val="28"/>
          <w:lang w:eastAsia="ru-RU"/>
        </w:rPr>
        <w:t>абочей программе по литературе 9</w:t>
      </w:r>
      <w:r w:rsidRPr="00002699">
        <w:rPr>
          <w:rFonts w:ascii="Times New Roman" w:hAnsi="Times New Roman"/>
          <w:b/>
          <w:sz w:val="28"/>
          <w:szCs w:val="28"/>
          <w:lang w:eastAsia="ru-RU"/>
        </w:rPr>
        <w:t xml:space="preserve"> класс</w:t>
      </w:r>
    </w:p>
    <w:p w:rsidR="00CD585C" w:rsidRPr="00002699" w:rsidRDefault="00CD585C" w:rsidP="00CD585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0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8"/>
        <w:gridCol w:w="1614"/>
        <w:gridCol w:w="1614"/>
        <w:gridCol w:w="5873"/>
        <w:gridCol w:w="2512"/>
        <w:gridCol w:w="2395"/>
      </w:tblGrid>
      <w:tr w:rsidR="00CD585C" w:rsidRPr="00002699" w:rsidTr="008348EB">
        <w:trPr>
          <w:trHeight w:val="1051"/>
        </w:trPr>
        <w:tc>
          <w:tcPr>
            <w:tcW w:w="1028" w:type="dxa"/>
          </w:tcPr>
          <w:p w:rsidR="00CD585C" w:rsidRPr="00002699" w:rsidRDefault="00CD585C" w:rsidP="008348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699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:rsidR="00CD585C" w:rsidRPr="00002699" w:rsidRDefault="00CD585C" w:rsidP="008348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699">
              <w:rPr>
                <w:rFonts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614" w:type="dxa"/>
          </w:tcPr>
          <w:p w:rsidR="00CD585C" w:rsidRPr="00002699" w:rsidRDefault="00CD585C" w:rsidP="008348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699"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</w:p>
          <w:p w:rsidR="00CD585C" w:rsidRPr="00002699" w:rsidRDefault="00CD585C" w:rsidP="008348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699">
              <w:rPr>
                <w:rFonts w:ascii="Times New Roman" w:hAnsi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614" w:type="dxa"/>
          </w:tcPr>
          <w:p w:rsidR="00CD585C" w:rsidRPr="00002699" w:rsidRDefault="00CD585C" w:rsidP="008348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699"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</w:p>
          <w:p w:rsidR="00CD585C" w:rsidRPr="00002699" w:rsidRDefault="00CD585C" w:rsidP="008348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699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фактически</w:t>
            </w:r>
          </w:p>
        </w:tc>
        <w:tc>
          <w:tcPr>
            <w:tcW w:w="5873" w:type="dxa"/>
          </w:tcPr>
          <w:p w:rsidR="00CD585C" w:rsidRPr="00002699" w:rsidRDefault="00CD585C" w:rsidP="008348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699">
              <w:rPr>
                <w:rFonts w:ascii="Times New Roman" w:hAnsi="Times New Roman"/>
                <w:sz w:val="24"/>
                <w:szCs w:val="24"/>
                <w:lang w:eastAsia="ru-RU"/>
              </w:rPr>
              <w:t>Тема урока</w:t>
            </w:r>
          </w:p>
          <w:p w:rsidR="00CD585C" w:rsidRPr="00002699" w:rsidRDefault="00CD585C" w:rsidP="008348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12" w:type="dxa"/>
          </w:tcPr>
          <w:p w:rsidR="00CD585C" w:rsidRPr="00002699" w:rsidRDefault="00CD585C" w:rsidP="008348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699">
              <w:rPr>
                <w:rFonts w:ascii="Times New Roman" w:hAnsi="Times New Roman"/>
                <w:sz w:val="24"/>
                <w:szCs w:val="24"/>
                <w:lang w:eastAsia="ru-RU"/>
              </w:rPr>
              <w:t>Причина</w:t>
            </w:r>
          </w:p>
        </w:tc>
        <w:tc>
          <w:tcPr>
            <w:tcW w:w="2395" w:type="dxa"/>
          </w:tcPr>
          <w:p w:rsidR="00CD585C" w:rsidRPr="00002699" w:rsidRDefault="00CD585C" w:rsidP="008348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699">
              <w:rPr>
                <w:rFonts w:ascii="Times New Roman" w:hAnsi="Times New Roman"/>
                <w:sz w:val="24"/>
                <w:szCs w:val="24"/>
                <w:lang w:eastAsia="ru-RU"/>
              </w:rPr>
              <w:t>Обоснование</w:t>
            </w:r>
          </w:p>
        </w:tc>
      </w:tr>
      <w:tr w:rsidR="00CD585C" w:rsidRPr="00002699" w:rsidTr="008348EB">
        <w:trPr>
          <w:trHeight w:val="1051"/>
        </w:trPr>
        <w:tc>
          <w:tcPr>
            <w:tcW w:w="1028" w:type="dxa"/>
          </w:tcPr>
          <w:p w:rsidR="00CD585C" w:rsidRPr="00002699" w:rsidRDefault="00CD585C" w:rsidP="008348E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14" w:type="dxa"/>
          </w:tcPr>
          <w:p w:rsidR="00CD585C" w:rsidRPr="00002699" w:rsidRDefault="00CD585C" w:rsidP="008348E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14" w:type="dxa"/>
          </w:tcPr>
          <w:p w:rsidR="00CD585C" w:rsidRPr="00002699" w:rsidRDefault="00CD585C" w:rsidP="008348E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73" w:type="dxa"/>
          </w:tcPr>
          <w:p w:rsidR="00CD585C" w:rsidRPr="00002699" w:rsidRDefault="00CD585C" w:rsidP="008348E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12" w:type="dxa"/>
          </w:tcPr>
          <w:p w:rsidR="00CD585C" w:rsidRPr="00002699" w:rsidRDefault="00CD585C" w:rsidP="008348E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</w:tcPr>
          <w:p w:rsidR="00CD585C" w:rsidRPr="00002699" w:rsidRDefault="00CD585C" w:rsidP="008348E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D585C" w:rsidRPr="00002699" w:rsidTr="008348EB">
        <w:trPr>
          <w:trHeight w:val="1051"/>
        </w:trPr>
        <w:tc>
          <w:tcPr>
            <w:tcW w:w="1028" w:type="dxa"/>
          </w:tcPr>
          <w:p w:rsidR="00CD585C" w:rsidRPr="00002699" w:rsidRDefault="00CD585C" w:rsidP="008348E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14" w:type="dxa"/>
          </w:tcPr>
          <w:p w:rsidR="00CD585C" w:rsidRPr="00002699" w:rsidRDefault="00CD585C" w:rsidP="008348E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14" w:type="dxa"/>
          </w:tcPr>
          <w:p w:rsidR="00CD585C" w:rsidRPr="00002699" w:rsidRDefault="00CD585C" w:rsidP="008348E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73" w:type="dxa"/>
          </w:tcPr>
          <w:p w:rsidR="00CD585C" w:rsidRPr="00002699" w:rsidRDefault="00CD585C" w:rsidP="008348E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12" w:type="dxa"/>
          </w:tcPr>
          <w:p w:rsidR="00CD585C" w:rsidRPr="00002699" w:rsidRDefault="00CD585C" w:rsidP="008348E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</w:tcPr>
          <w:p w:rsidR="00CD585C" w:rsidRPr="00002699" w:rsidRDefault="00CD585C" w:rsidP="008348E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D585C" w:rsidRPr="00002699" w:rsidTr="008348EB">
        <w:trPr>
          <w:trHeight w:val="1051"/>
        </w:trPr>
        <w:tc>
          <w:tcPr>
            <w:tcW w:w="1028" w:type="dxa"/>
          </w:tcPr>
          <w:p w:rsidR="00CD585C" w:rsidRPr="00002699" w:rsidRDefault="00CD585C" w:rsidP="008348E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14" w:type="dxa"/>
          </w:tcPr>
          <w:p w:rsidR="00CD585C" w:rsidRPr="00002699" w:rsidRDefault="00CD585C" w:rsidP="008348E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14" w:type="dxa"/>
          </w:tcPr>
          <w:p w:rsidR="00CD585C" w:rsidRPr="00002699" w:rsidRDefault="00CD585C" w:rsidP="008348E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73" w:type="dxa"/>
          </w:tcPr>
          <w:p w:rsidR="00CD585C" w:rsidRPr="00002699" w:rsidRDefault="00CD585C" w:rsidP="008348E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12" w:type="dxa"/>
          </w:tcPr>
          <w:p w:rsidR="00CD585C" w:rsidRPr="00002699" w:rsidRDefault="00CD585C" w:rsidP="008348E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</w:tcPr>
          <w:p w:rsidR="00CD585C" w:rsidRPr="00002699" w:rsidRDefault="00CD585C" w:rsidP="008348E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D585C" w:rsidRPr="00002699" w:rsidTr="008348EB">
        <w:trPr>
          <w:trHeight w:val="1051"/>
        </w:trPr>
        <w:tc>
          <w:tcPr>
            <w:tcW w:w="1028" w:type="dxa"/>
          </w:tcPr>
          <w:p w:rsidR="00CD585C" w:rsidRPr="00002699" w:rsidRDefault="00CD585C" w:rsidP="008348E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14" w:type="dxa"/>
          </w:tcPr>
          <w:p w:rsidR="00CD585C" w:rsidRPr="00002699" w:rsidRDefault="00CD585C" w:rsidP="008348E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14" w:type="dxa"/>
          </w:tcPr>
          <w:p w:rsidR="00CD585C" w:rsidRPr="00002699" w:rsidRDefault="00CD585C" w:rsidP="008348E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73" w:type="dxa"/>
          </w:tcPr>
          <w:p w:rsidR="00CD585C" w:rsidRPr="00002699" w:rsidRDefault="00CD585C" w:rsidP="008348E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12" w:type="dxa"/>
          </w:tcPr>
          <w:p w:rsidR="00CD585C" w:rsidRPr="00002699" w:rsidRDefault="00CD585C" w:rsidP="008348E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</w:tcPr>
          <w:p w:rsidR="00CD585C" w:rsidRPr="00002699" w:rsidRDefault="00CD585C" w:rsidP="008348E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D585C" w:rsidRPr="00002699" w:rsidTr="008348EB">
        <w:trPr>
          <w:trHeight w:val="1051"/>
        </w:trPr>
        <w:tc>
          <w:tcPr>
            <w:tcW w:w="1028" w:type="dxa"/>
          </w:tcPr>
          <w:p w:rsidR="00CD585C" w:rsidRPr="00002699" w:rsidRDefault="00CD585C" w:rsidP="008348E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14" w:type="dxa"/>
          </w:tcPr>
          <w:p w:rsidR="00CD585C" w:rsidRPr="00002699" w:rsidRDefault="00CD585C" w:rsidP="008348E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14" w:type="dxa"/>
          </w:tcPr>
          <w:p w:rsidR="00CD585C" w:rsidRPr="00002699" w:rsidRDefault="00CD585C" w:rsidP="008348E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73" w:type="dxa"/>
          </w:tcPr>
          <w:p w:rsidR="00CD585C" w:rsidRPr="00002699" w:rsidRDefault="00CD585C" w:rsidP="008348E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12" w:type="dxa"/>
          </w:tcPr>
          <w:p w:rsidR="00CD585C" w:rsidRPr="00002699" w:rsidRDefault="00CD585C" w:rsidP="008348E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</w:tcPr>
          <w:p w:rsidR="00CD585C" w:rsidRPr="00002699" w:rsidRDefault="00CD585C" w:rsidP="008348E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D585C" w:rsidRPr="00002699" w:rsidTr="008348EB">
        <w:trPr>
          <w:trHeight w:val="1051"/>
        </w:trPr>
        <w:tc>
          <w:tcPr>
            <w:tcW w:w="1028" w:type="dxa"/>
          </w:tcPr>
          <w:p w:rsidR="00CD585C" w:rsidRPr="00002699" w:rsidRDefault="00CD585C" w:rsidP="008348E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14" w:type="dxa"/>
          </w:tcPr>
          <w:p w:rsidR="00CD585C" w:rsidRPr="00002699" w:rsidRDefault="00CD585C" w:rsidP="008348E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14" w:type="dxa"/>
          </w:tcPr>
          <w:p w:rsidR="00CD585C" w:rsidRPr="00002699" w:rsidRDefault="00CD585C" w:rsidP="008348E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73" w:type="dxa"/>
          </w:tcPr>
          <w:p w:rsidR="00CD585C" w:rsidRPr="00002699" w:rsidRDefault="00CD585C" w:rsidP="008348E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12" w:type="dxa"/>
          </w:tcPr>
          <w:p w:rsidR="00CD585C" w:rsidRPr="00002699" w:rsidRDefault="00CD585C" w:rsidP="008348E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</w:tcPr>
          <w:p w:rsidR="00CD585C" w:rsidRPr="00002699" w:rsidRDefault="00CD585C" w:rsidP="008348E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D585C" w:rsidRPr="00002699" w:rsidTr="008348EB">
        <w:trPr>
          <w:trHeight w:val="1051"/>
        </w:trPr>
        <w:tc>
          <w:tcPr>
            <w:tcW w:w="1028" w:type="dxa"/>
          </w:tcPr>
          <w:p w:rsidR="00CD585C" w:rsidRPr="00002699" w:rsidRDefault="00CD585C" w:rsidP="008348E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14" w:type="dxa"/>
          </w:tcPr>
          <w:p w:rsidR="00CD585C" w:rsidRPr="00002699" w:rsidRDefault="00CD585C" w:rsidP="008348E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14" w:type="dxa"/>
          </w:tcPr>
          <w:p w:rsidR="00CD585C" w:rsidRPr="00002699" w:rsidRDefault="00CD585C" w:rsidP="008348E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73" w:type="dxa"/>
          </w:tcPr>
          <w:p w:rsidR="00CD585C" w:rsidRPr="00002699" w:rsidRDefault="00CD585C" w:rsidP="008348E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12" w:type="dxa"/>
          </w:tcPr>
          <w:p w:rsidR="00CD585C" w:rsidRPr="00002699" w:rsidRDefault="00CD585C" w:rsidP="008348E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</w:tcPr>
          <w:p w:rsidR="00CD585C" w:rsidRPr="00002699" w:rsidRDefault="00CD585C" w:rsidP="008348E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D585C" w:rsidRPr="00002699" w:rsidRDefault="00CD585C" w:rsidP="00CD585C">
      <w:pPr>
        <w:spacing w:after="0" w:line="240" w:lineRule="auto"/>
        <w:rPr>
          <w:b/>
          <w:szCs w:val="24"/>
          <w:lang w:eastAsia="ru-RU"/>
        </w:rPr>
      </w:pPr>
    </w:p>
    <w:p w:rsidR="00CD585C" w:rsidRPr="00002699" w:rsidRDefault="00CD585C" w:rsidP="00CD585C">
      <w:pPr>
        <w:spacing w:after="0" w:line="240" w:lineRule="auto"/>
        <w:rPr>
          <w:b/>
          <w:szCs w:val="24"/>
          <w:lang w:eastAsia="ru-RU"/>
        </w:rPr>
      </w:pPr>
    </w:p>
    <w:p w:rsidR="00CD585C" w:rsidRPr="00002699" w:rsidRDefault="008348EB" w:rsidP="00CD58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lastRenderedPageBreak/>
        <w:t>Выполнение программы 2023-2024</w:t>
      </w:r>
      <w:r w:rsidR="00CD585C" w:rsidRPr="00002699">
        <w:rPr>
          <w:rFonts w:ascii="Times New Roman" w:hAnsi="Times New Roman"/>
          <w:b/>
          <w:sz w:val="28"/>
          <w:szCs w:val="28"/>
          <w:lang w:eastAsia="ru-RU"/>
        </w:rPr>
        <w:t xml:space="preserve"> уч. г.</w:t>
      </w:r>
    </w:p>
    <w:p w:rsidR="00CD585C" w:rsidRPr="00002699" w:rsidRDefault="00CD585C" w:rsidP="00CD58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D585C" w:rsidRPr="00002699" w:rsidRDefault="00CD585C" w:rsidP="00CD585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02699">
        <w:rPr>
          <w:rFonts w:ascii="Times New Roman" w:hAnsi="Times New Roman"/>
          <w:sz w:val="28"/>
          <w:szCs w:val="28"/>
          <w:lang w:eastAsia="ru-RU"/>
        </w:rPr>
        <w:t xml:space="preserve">ФИО учителя: АбасоваХ.А.                         Предмет: </w:t>
      </w:r>
      <w:r w:rsidRPr="00002699">
        <w:rPr>
          <w:rFonts w:ascii="Times New Roman" w:hAnsi="Times New Roman"/>
          <w:sz w:val="28"/>
          <w:szCs w:val="28"/>
          <w:u w:val="single"/>
          <w:lang w:eastAsia="ru-RU"/>
        </w:rPr>
        <w:t>литература</w:t>
      </w:r>
      <w:r>
        <w:rPr>
          <w:rFonts w:ascii="Times New Roman" w:hAnsi="Times New Roman"/>
          <w:sz w:val="28"/>
          <w:szCs w:val="28"/>
          <w:lang w:eastAsia="ru-RU"/>
        </w:rPr>
        <w:t>Класс(ы): 9</w:t>
      </w:r>
    </w:p>
    <w:p w:rsidR="00CD585C" w:rsidRPr="00002699" w:rsidRDefault="00CD585C" w:rsidP="00CD585C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ru-RU"/>
        </w:rPr>
      </w:pPr>
    </w:p>
    <w:tbl>
      <w:tblPr>
        <w:tblW w:w="14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1"/>
        <w:gridCol w:w="2020"/>
        <w:gridCol w:w="2160"/>
        <w:gridCol w:w="2391"/>
        <w:gridCol w:w="2391"/>
        <w:gridCol w:w="3498"/>
      </w:tblGrid>
      <w:tr w:rsidR="00CD585C" w:rsidRPr="00002699" w:rsidTr="008348EB">
        <w:trPr>
          <w:trHeight w:val="1057"/>
          <w:jc w:val="center"/>
        </w:trPr>
        <w:tc>
          <w:tcPr>
            <w:tcW w:w="2391" w:type="dxa"/>
          </w:tcPr>
          <w:p w:rsidR="00CD585C" w:rsidRPr="00002699" w:rsidRDefault="00CD585C" w:rsidP="008348E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002699">
              <w:rPr>
                <w:rFonts w:ascii="Times New Roman" w:hAnsi="Times New Roman"/>
                <w:sz w:val="24"/>
                <w:szCs w:val="20"/>
                <w:lang w:eastAsia="ru-RU"/>
              </w:rPr>
              <w:t>Период</w:t>
            </w:r>
          </w:p>
        </w:tc>
        <w:tc>
          <w:tcPr>
            <w:tcW w:w="2020" w:type="dxa"/>
          </w:tcPr>
          <w:p w:rsidR="00CD585C" w:rsidRPr="00002699" w:rsidRDefault="00CD585C" w:rsidP="008348E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002699">
              <w:rPr>
                <w:rFonts w:ascii="Times New Roman" w:hAnsi="Times New Roman"/>
                <w:sz w:val="24"/>
                <w:szCs w:val="20"/>
                <w:lang w:eastAsia="ru-RU"/>
              </w:rPr>
              <w:t>По плану</w:t>
            </w:r>
            <w:r w:rsidRPr="00002699">
              <w:rPr>
                <w:rFonts w:ascii="Times New Roman" w:hAnsi="Times New Roman"/>
                <w:sz w:val="24"/>
                <w:szCs w:val="20"/>
                <w:lang w:eastAsia="ru-RU"/>
              </w:rPr>
              <w:tab/>
            </w:r>
          </w:p>
        </w:tc>
        <w:tc>
          <w:tcPr>
            <w:tcW w:w="2160" w:type="dxa"/>
          </w:tcPr>
          <w:p w:rsidR="00CD585C" w:rsidRPr="00002699" w:rsidRDefault="00CD585C" w:rsidP="008348E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002699">
              <w:rPr>
                <w:rFonts w:ascii="Times New Roman" w:hAnsi="Times New Roman"/>
                <w:sz w:val="24"/>
                <w:szCs w:val="20"/>
                <w:lang w:eastAsia="ru-RU"/>
              </w:rPr>
              <w:t>Фактически</w:t>
            </w:r>
          </w:p>
        </w:tc>
        <w:tc>
          <w:tcPr>
            <w:tcW w:w="2391" w:type="dxa"/>
          </w:tcPr>
          <w:p w:rsidR="00CD585C" w:rsidRPr="00002699" w:rsidRDefault="00CD585C" w:rsidP="008348E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002699">
              <w:rPr>
                <w:rFonts w:ascii="Times New Roman" w:hAnsi="Times New Roman"/>
                <w:sz w:val="24"/>
                <w:szCs w:val="20"/>
                <w:lang w:eastAsia="ru-RU"/>
              </w:rPr>
              <w:t>Отставание</w:t>
            </w:r>
          </w:p>
        </w:tc>
        <w:tc>
          <w:tcPr>
            <w:tcW w:w="2391" w:type="dxa"/>
          </w:tcPr>
          <w:p w:rsidR="00CD585C" w:rsidRPr="00002699" w:rsidRDefault="00CD585C" w:rsidP="008348E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002699">
              <w:rPr>
                <w:rFonts w:ascii="Times New Roman" w:hAnsi="Times New Roman"/>
                <w:sz w:val="24"/>
                <w:szCs w:val="20"/>
                <w:lang w:eastAsia="ru-RU"/>
              </w:rPr>
              <w:t>Причина</w:t>
            </w:r>
          </w:p>
        </w:tc>
        <w:tc>
          <w:tcPr>
            <w:tcW w:w="3498" w:type="dxa"/>
          </w:tcPr>
          <w:p w:rsidR="00CD585C" w:rsidRPr="00002699" w:rsidRDefault="00CD585C" w:rsidP="008348E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002699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Способ устранения отставания </w:t>
            </w:r>
          </w:p>
        </w:tc>
      </w:tr>
      <w:tr w:rsidR="00CD585C" w:rsidRPr="00002699" w:rsidTr="008348EB">
        <w:trPr>
          <w:trHeight w:val="1430"/>
          <w:jc w:val="center"/>
        </w:trPr>
        <w:tc>
          <w:tcPr>
            <w:tcW w:w="2391" w:type="dxa"/>
          </w:tcPr>
          <w:p w:rsidR="00CD585C" w:rsidRPr="00002699" w:rsidRDefault="00CD585C" w:rsidP="008348E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002699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I четверть  </w:t>
            </w:r>
          </w:p>
        </w:tc>
        <w:tc>
          <w:tcPr>
            <w:tcW w:w="2020" w:type="dxa"/>
          </w:tcPr>
          <w:p w:rsidR="00CD585C" w:rsidRPr="00002699" w:rsidRDefault="00CD585C" w:rsidP="008348E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2160" w:type="dxa"/>
          </w:tcPr>
          <w:p w:rsidR="00CD585C" w:rsidRPr="00002699" w:rsidRDefault="00CD585C" w:rsidP="008348E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2391" w:type="dxa"/>
          </w:tcPr>
          <w:p w:rsidR="00CD585C" w:rsidRPr="00002699" w:rsidRDefault="00CD585C" w:rsidP="008348E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2391" w:type="dxa"/>
          </w:tcPr>
          <w:p w:rsidR="00CD585C" w:rsidRPr="00002699" w:rsidRDefault="00CD585C" w:rsidP="008348E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3498" w:type="dxa"/>
          </w:tcPr>
          <w:p w:rsidR="00CD585C" w:rsidRPr="00002699" w:rsidRDefault="00CD585C" w:rsidP="008348E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</w:tr>
      <w:tr w:rsidR="00CD585C" w:rsidRPr="00002699" w:rsidTr="008348EB">
        <w:trPr>
          <w:trHeight w:val="1380"/>
          <w:jc w:val="center"/>
        </w:trPr>
        <w:tc>
          <w:tcPr>
            <w:tcW w:w="2391" w:type="dxa"/>
          </w:tcPr>
          <w:p w:rsidR="00CD585C" w:rsidRPr="00002699" w:rsidRDefault="00CD585C" w:rsidP="008348E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002699">
              <w:rPr>
                <w:rFonts w:ascii="Times New Roman" w:hAnsi="Times New Roman"/>
                <w:sz w:val="24"/>
                <w:szCs w:val="20"/>
                <w:lang w:eastAsia="ru-RU"/>
              </w:rPr>
              <w:t>II четверть</w:t>
            </w:r>
          </w:p>
        </w:tc>
        <w:tc>
          <w:tcPr>
            <w:tcW w:w="2020" w:type="dxa"/>
          </w:tcPr>
          <w:p w:rsidR="00CD585C" w:rsidRPr="00002699" w:rsidRDefault="00CD585C" w:rsidP="008348E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2160" w:type="dxa"/>
          </w:tcPr>
          <w:p w:rsidR="00CD585C" w:rsidRPr="00002699" w:rsidRDefault="00CD585C" w:rsidP="008348E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2391" w:type="dxa"/>
          </w:tcPr>
          <w:p w:rsidR="00CD585C" w:rsidRPr="00002699" w:rsidRDefault="00CD585C" w:rsidP="008348E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2391" w:type="dxa"/>
          </w:tcPr>
          <w:p w:rsidR="00CD585C" w:rsidRPr="00002699" w:rsidRDefault="00CD585C" w:rsidP="008348E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3498" w:type="dxa"/>
          </w:tcPr>
          <w:p w:rsidR="00CD585C" w:rsidRPr="00002699" w:rsidRDefault="00CD585C" w:rsidP="008348E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</w:tr>
      <w:tr w:rsidR="00CD585C" w:rsidRPr="00002699" w:rsidTr="008348EB">
        <w:trPr>
          <w:trHeight w:val="1380"/>
          <w:jc w:val="center"/>
        </w:trPr>
        <w:tc>
          <w:tcPr>
            <w:tcW w:w="2391" w:type="dxa"/>
          </w:tcPr>
          <w:p w:rsidR="00CD585C" w:rsidRPr="00002699" w:rsidRDefault="00CD585C" w:rsidP="008348E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002699">
              <w:rPr>
                <w:rFonts w:ascii="Times New Roman" w:hAnsi="Times New Roman"/>
                <w:sz w:val="24"/>
                <w:szCs w:val="20"/>
                <w:lang w:val="en-US" w:eastAsia="ru-RU"/>
              </w:rPr>
              <w:t xml:space="preserve">III </w:t>
            </w:r>
            <w:r w:rsidRPr="00002699">
              <w:rPr>
                <w:rFonts w:ascii="Times New Roman" w:hAnsi="Times New Roman"/>
                <w:sz w:val="24"/>
                <w:szCs w:val="20"/>
                <w:lang w:eastAsia="ru-RU"/>
              </w:rPr>
              <w:t>четверть</w:t>
            </w:r>
          </w:p>
        </w:tc>
        <w:tc>
          <w:tcPr>
            <w:tcW w:w="2020" w:type="dxa"/>
          </w:tcPr>
          <w:p w:rsidR="00CD585C" w:rsidRPr="00002699" w:rsidRDefault="00CD585C" w:rsidP="008348E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2160" w:type="dxa"/>
          </w:tcPr>
          <w:p w:rsidR="00CD585C" w:rsidRPr="00002699" w:rsidRDefault="00CD585C" w:rsidP="008348E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2391" w:type="dxa"/>
          </w:tcPr>
          <w:p w:rsidR="00CD585C" w:rsidRPr="00002699" w:rsidRDefault="00CD585C" w:rsidP="008348E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2391" w:type="dxa"/>
          </w:tcPr>
          <w:p w:rsidR="00CD585C" w:rsidRPr="00002699" w:rsidRDefault="00CD585C" w:rsidP="008348E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3498" w:type="dxa"/>
          </w:tcPr>
          <w:p w:rsidR="00CD585C" w:rsidRPr="00002699" w:rsidRDefault="00CD585C" w:rsidP="008348E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</w:tr>
      <w:tr w:rsidR="00CD585C" w:rsidRPr="00002699" w:rsidTr="008348EB">
        <w:trPr>
          <w:trHeight w:val="1430"/>
          <w:jc w:val="center"/>
        </w:trPr>
        <w:tc>
          <w:tcPr>
            <w:tcW w:w="2391" w:type="dxa"/>
          </w:tcPr>
          <w:p w:rsidR="00CD585C" w:rsidRPr="00002699" w:rsidRDefault="00CD585C" w:rsidP="008348E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002699">
              <w:rPr>
                <w:rFonts w:ascii="Times New Roman" w:hAnsi="Times New Roman"/>
                <w:sz w:val="24"/>
                <w:szCs w:val="20"/>
                <w:lang w:val="en-US" w:eastAsia="ru-RU"/>
              </w:rPr>
              <w:t>IV</w:t>
            </w:r>
            <w:r w:rsidRPr="00002699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четверть</w:t>
            </w:r>
          </w:p>
        </w:tc>
        <w:tc>
          <w:tcPr>
            <w:tcW w:w="2020" w:type="dxa"/>
          </w:tcPr>
          <w:p w:rsidR="00CD585C" w:rsidRPr="00002699" w:rsidRDefault="00CD585C" w:rsidP="008348E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2160" w:type="dxa"/>
          </w:tcPr>
          <w:p w:rsidR="00CD585C" w:rsidRPr="00002699" w:rsidRDefault="00CD585C" w:rsidP="008348E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2391" w:type="dxa"/>
          </w:tcPr>
          <w:p w:rsidR="00CD585C" w:rsidRPr="00002699" w:rsidRDefault="00CD585C" w:rsidP="008348E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2391" w:type="dxa"/>
          </w:tcPr>
          <w:p w:rsidR="00CD585C" w:rsidRPr="00002699" w:rsidRDefault="00CD585C" w:rsidP="008348E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3498" w:type="dxa"/>
          </w:tcPr>
          <w:p w:rsidR="00CD585C" w:rsidRPr="00002699" w:rsidRDefault="00CD585C" w:rsidP="008348E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</w:tr>
      <w:tr w:rsidR="00CD585C" w:rsidRPr="00002699" w:rsidTr="008348EB">
        <w:trPr>
          <w:trHeight w:val="1380"/>
          <w:jc w:val="center"/>
        </w:trPr>
        <w:tc>
          <w:tcPr>
            <w:tcW w:w="2391" w:type="dxa"/>
          </w:tcPr>
          <w:p w:rsidR="00CD585C" w:rsidRPr="00002699" w:rsidRDefault="00CD585C" w:rsidP="008348E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002699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Год </w:t>
            </w:r>
          </w:p>
        </w:tc>
        <w:tc>
          <w:tcPr>
            <w:tcW w:w="2020" w:type="dxa"/>
          </w:tcPr>
          <w:p w:rsidR="00CD585C" w:rsidRPr="00002699" w:rsidRDefault="00CD585C" w:rsidP="008348E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2160" w:type="dxa"/>
          </w:tcPr>
          <w:p w:rsidR="00CD585C" w:rsidRPr="00002699" w:rsidRDefault="00CD585C" w:rsidP="008348E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2391" w:type="dxa"/>
          </w:tcPr>
          <w:p w:rsidR="00CD585C" w:rsidRPr="00002699" w:rsidRDefault="00CD585C" w:rsidP="008348E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2391" w:type="dxa"/>
          </w:tcPr>
          <w:p w:rsidR="00CD585C" w:rsidRPr="00002699" w:rsidRDefault="00CD585C" w:rsidP="008348E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3498" w:type="dxa"/>
          </w:tcPr>
          <w:p w:rsidR="00CD585C" w:rsidRPr="00002699" w:rsidRDefault="00CD585C" w:rsidP="008348E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</w:tr>
    </w:tbl>
    <w:p w:rsidR="00CD585C" w:rsidRPr="00002699" w:rsidRDefault="00CD585C" w:rsidP="00CD585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sectPr w:rsidR="00CD585C" w:rsidRPr="00002699" w:rsidSect="00CD585C">
          <w:pgSz w:w="16838" w:h="11906" w:orient="landscape"/>
          <w:pgMar w:top="993" w:right="1134" w:bottom="850" w:left="1134" w:header="708" w:footer="708" w:gutter="0"/>
          <w:cols w:space="708"/>
          <w:titlePg/>
          <w:docGrid w:linePitch="360"/>
        </w:sectPr>
      </w:pPr>
    </w:p>
    <w:p w:rsidR="00054146" w:rsidRPr="00FC4B74" w:rsidRDefault="00054146" w:rsidP="00E215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054146" w:rsidRPr="00FC4B74" w:rsidSect="0001042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2" w:author="Пользователь" w:date="2020-08-31T22:16:00Z" w:initials="П">
    <w:p w:rsidR="008348EB" w:rsidRDefault="008348EB">
      <w:pPr>
        <w:pStyle w:val="a6"/>
      </w:pPr>
      <w:r>
        <w:rPr>
          <w:rStyle w:val="a5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451659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F7F557" w16cex:dateUtc="2020-08-31T19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451659C" w16cid:durableId="22F7F557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0A41" w:rsidRDefault="00860A41" w:rsidP="00B33DBD">
      <w:pPr>
        <w:spacing w:after="0" w:line="240" w:lineRule="auto"/>
      </w:pPr>
      <w:r>
        <w:separator/>
      </w:r>
    </w:p>
  </w:endnote>
  <w:endnote w:type="continuationSeparator" w:id="1">
    <w:p w:rsidR="00860A41" w:rsidRDefault="00860A41" w:rsidP="00B33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83594561"/>
      <w:docPartObj>
        <w:docPartGallery w:val="Page Numbers (Bottom of Page)"/>
        <w:docPartUnique/>
      </w:docPartObj>
    </w:sdtPr>
    <w:sdtContent>
      <w:p w:rsidR="008348EB" w:rsidRDefault="008348EB">
        <w:pPr>
          <w:pStyle w:val="af"/>
          <w:jc w:val="center"/>
        </w:pPr>
        <w:fldSimple w:instr="PAGE   \* MERGEFORMAT">
          <w:r w:rsidR="00FB2692">
            <w:rPr>
              <w:noProof/>
            </w:rPr>
            <w:t>1</w:t>
          </w:r>
        </w:fldSimple>
      </w:p>
    </w:sdtContent>
  </w:sdt>
  <w:p w:rsidR="008348EB" w:rsidRDefault="008348EB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0A41" w:rsidRDefault="00860A41" w:rsidP="00B33DBD">
      <w:pPr>
        <w:spacing w:after="0" w:line="240" w:lineRule="auto"/>
      </w:pPr>
      <w:r>
        <w:separator/>
      </w:r>
    </w:p>
  </w:footnote>
  <w:footnote w:type="continuationSeparator" w:id="1">
    <w:p w:rsidR="00860A41" w:rsidRDefault="00860A41" w:rsidP="00B33D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455F3"/>
    <w:multiLevelType w:val="multilevel"/>
    <w:tmpl w:val="2DA6B4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EB4D20"/>
    <w:multiLevelType w:val="hybridMultilevel"/>
    <w:tmpl w:val="4C548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437BD"/>
    <w:multiLevelType w:val="hybridMultilevel"/>
    <w:tmpl w:val="09A8D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8A75C2"/>
    <w:multiLevelType w:val="hybridMultilevel"/>
    <w:tmpl w:val="E13A0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764CEC"/>
    <w:multiLevelType w:val="hybridMultilevel"/>
    <w:tmpl w:val="93F22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E568C5"/>
    <w:multiLevelType w:val="multilevel"/>
    <w:tmpl w:val="1F08C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4247AF"/>
    <w:multiLevelType w:val="multilevel"/>
    <w:tmpl w:val="75E69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AB07DE"/>
    <w:multiLevelType w:val="multilevel"/>
    <w:tmpl w:val="0E08A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0F158E"/>
    <w:multiLevelType w:val="multilevel"/>
    <w:tmpl w:val="50461B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EE73EDE"/>
    <w:multiLevelType w:val="multilevel"/>
    <w:tmpl w:val="30EC5D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EE70AB2"/>
    <w:multiLevelType w:val="multilevel"/>
    <w:tmpl w:val="F5346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B880E25"/>
    <w:multiLevelType w:val="multilevel"/>
    <w:tmpl w:val="9948E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C3E5CAA"/>
    <w:multiLevelType w:val="multilevel"/>
    <w:tmpl w:val="7A1E5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73D3FCC"/>
    <w:multiLevelType w:val="multilevel"/>
    <w:tmpl w:val="599AF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7607762"/>
    <w:multiLevelType w:val="multilevel"/>
    <w:tmpl w:val="92927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8051A1C"/>
    <w:multiLevelType w:val="multilevel"/>
    <w:tmpl w:val="BBAA12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F105A4F"/>
    <w:multiLevelType w:val="multilevel"/>
    <w:tmpl w:val="82268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Пользователь">
    <w15:presenceInfo w15:providerId="None" w15:userId="Пользователь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7EBE"/>
    <w:rsid w:val="0001042B"/>
    <w:rsid w:val="0005165E"/>
    <w:rsid w:val="00054146"/>
    <w:rsid w:val="00077C40"/>
    <w:rsid w:val="000B6DC2"/>
    <w:rsid w:val="00171E3C"/>
    <w:rsid w:val="00171FD9"/>
    <w:rsid w:val="001B7C50"/>
    <w:rsid w:val="001E5160"/>
    <w:rsid w:val="001F46CF"/>
    <w:rsid w:val="002D2035"/>
    <w:rsid w:val="00357310"/>
    <w:rsid w:val="00411F66"/>
    <w:rsid w:val="00435AF1"/>
    <w:rsid w:val="004E74B3"/>
    <w:rsid w:val="004F01B0"/>
    <w:rsid w:val="00552757"/>
    <w:rsid w:val="00637941"/>
    <w:rsid w:val="007B78A4"/>
    <w:rsid w:val="007F45F0"/>
    <w:rsid w:val="008348EB"/>
    <w:rsid w:val="00837EBE"/>
    <w:rsid w:val="00860A41"/>
    <w:rsid w:val="00991DA6"/>
    <w:rsid w:val="00A36883"/>
    <w:rsid w:val="00AB27A7"/>
    <w:rsid w:val="00AD1209"/>
    <w:rsid w:val="00AE5E1B"/>
    <w:rsid w:val="00B039D3"/>
    <w:rsid w:val="00B33DBD"/>
    <w:rsid w:val="00B52F42"/>
    <w:rsid w:val="00B54005"/>
    <w:rsid w:val="00BA10AA"/>
    <w:rsid w:val="00BF05EC"/>
    <w:rsid w:val="00C001E0"/>
    <w:rsid w:val="00C03CCB"/>
    <w:rsid w:val="00C17EF3"/>
    <w:rsid w:val="00C35296"/>
    <w:rsid w:val="00C670E7"/>
    <w:rsid w:val="00CA2933"/>
    <w:rsid w:val="00CD585C"/>
    <w:rsid w:val="00D27BD4"/>
    <w:rsid w:val="00D65442"/>
    <w:rsid w:val="00DA1F18"/>
    <w:rsid w:val="00DD5A5B"/>
    <w:rsid w:val="00DD6CD1"/>
    <w:rsid w:val="00E2156C"/>
    <w:rsid w:val="00E40C3F"/>
    <w:rsid w:val="00E967B0"/>
    <w:rsid w:val="00F15B1B"/>
    <w:rsid w:val="00F34B1A"/>
    <w:rsid w:val="00F82F46"/>
    <w:rsid w:val="00FB2583"/>
    <w:rsid w:val="00FB2692"/>
    <w:rsid w:val="00FC4B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0E7"/>
  </w:style>
  <w:style w:type="paragraph" w:styleId="1">
    <w:name w:val="heading 1"/>
    <w:basedOn w:val="a"/>
    <w:next w:val="a"/>
    <w:link w:val="10"/>
    <w:qFormat/>
    <w:rsid w:val="00411F6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0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A10AA"/>
  </w:style>
  <w:style w:type="paragraph" w:customStyle="1" w:styleId="msonormal0">
    <w:name w:val="msonormal"/>
    <w:basedOn w:val="a"/>
    <w:rsid w:val="00BA1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2156C"/>
    <w:pPr>
      <w:spacing w:after="0" w:line="240" w:lineRule="auto"/>
    </w:pPr>
  </w:style>
  <w:style w:type="character" w:styleId="a5">
    <w:name w:val="annotation reference"/>
    <w:basedOn w:val="a0"/>
    <w:uiPriority w:val="99"/>
    <w:semiHidden/>
    <w:unhideWhenUsed/>
    <w:rsid w:val="00B039D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039D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039D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039D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039D3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039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039D3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B33DBD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B33D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B33DBD"/>
  </w:style>
  <w:style w:type="paragraph" w:styleId="af">
    <w:name w:val="footer"/>
    <w:basedOn w:val="a"/>
    <w:link w:val="af0"/>
    <w:uiPriority w:val="99"/>
    <w:unhideWhenUsed/>
    <w:rsid w:val="00B33D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33DBD"/>
  </w:style>
  <w:style w:type="table" w:styleId="af1">
    <w:name w:val="Table Grid"/>
    <w:basedOn w:val="a1"/>
    <w:uiPriority w:val="39"/>
    <w:rsid w:val="00AB27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11F66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11F6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0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A10AA"/>
  </w:style>
  <w:style w:type="paragraph" w:customStyle="1" w:styleId="msonormal0">
    <w:name w:val="msonormal"/>
    <w:basedOn w:val="a"/>
    <w:rsid w:val="00BA1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2156C"/>
    <w:pPr>
      <w:spacing w:after="0" w:line="240" w:lineRule="auto"/>
    </w:pPr>
  </w:style>
  <w:style w:type="character" w:styleId="a5">
    <w:name w:val="annotation reference"/>
    <w:basedOn w:val="a0"/>
    <w:uiPriority w:val="99"/>
    <w:semiHidden/>
    <w:unhideWhenUsed/>
    <w:rsid w:val="00B039D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039D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039D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039D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039D3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039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039D3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B33DBD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B33D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B33DBD"/>
  </w:style>
  <w:style w:type="paragraph" w:styleId="af">
    <w:name w:val="footer"/>
    <w:basedOn w:val="a"/>
    <w:link w:val="af0"/>
    <w:uiPriority w:val="99"/>
    <w:unhideWhenUsed/>
    <w:rsid w:val="00B33D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33DBD"/>
  </w:style>
  <w:style w:type="table" w:styleId="af1">
    <w:name w:val="Table Grid"/>
    <w:basedOn w:val="a1"/>
    <w:uiPriority w:val="39"/>
    <w:rsid w:val="00AB2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11F66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0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comments" Target="comments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30D50-7079-4D43-9363-33F376093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66</Pages>
  <Words>17211</Words>
  <Characters>98103</Characters>
  <Application>Microsoft Office Word</Application>
  <DocSecurity>0</DocSecurity>
  <Lines>817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AIDA</cp:lastModifiedBy>
  <cp:revision>8</cp:revision>
  <cp:lastPrinted>2023-10-08T09:07:00Z</cp:lastPrinted>
  <dcterms:created xsi:type="dcterms:W3CDTF">2021-10-02T23:04:00Z</dcterms:created>
  <dcterms:modified xsi:type="dcterms:W3CDTF">2023-10-08T09:17:00Z</dcterms:modified>
</cp:coreProperties>
</file>