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2F" w:rsidRDefault="006512FA" w:rsidP="001F732F">
      <w:pPr>
        <w:spacing w:after="0" w:line="408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36"/>
          <w:szCs w:val="36"/>
        </w:rPr>
        <w:t xml:space="preserve">          </w:t>
      </w:r>
      <w:r w:rsidR="001F73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F732F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1F732F" w:rsidRDefault="001F732F" w:rsidP="001F732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1F732F" w:rsidRDefault="001F732F" w:rsidP="001F732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</w:rPr>
        <w:t>МР Кизлярский район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1F732F" w:rsidRDefault="001F732F" w:rsidP="001F732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МКОУ "Старосеребряковская СОШ "</w:t>
      </w:r>
    </w:p>
    <w:p w:rsidR="001F732F" w:rsidRDefault="001F732F" w:rsidP="001F732F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1F732F" w:rsidTr="001F732F">
        <w:tc>
          <w:tcPr>
            <w:tcW w:w="4644" w:type="dxa"/>
          </w:tcPr>
          <w:p w:rsidR="001F732F" w:rsidRDefault="001F732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1F732F" w:rsidRDefault="001F732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1F732F" w:rsidRDefault="001F732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1F732F" w:rsidRDefault="001F73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 Р.М.</w:t>
            </w:r>
          </w:p>
          <w:p w:rsidR="001F732F" w:rsidRDefault="001F73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«25» 08.2023г.</w:t>
            </w:r>
          </w:p>
          <w:p w:rsidR="001F732F" w:rsidRDefault="001F732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1F732F" w:rsidRDefault="001F732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1F732F" w:rsidRDefault="001F732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1F732F" w:rsidRDefault="001F732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1F732F" w:rsidRDefault="001F73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 Х.А.</w:t>
            </w:r>
          </w:p>
          <w:p w:rsidR="001F732F" w:rsidRDefault="001F73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от «28» 08.2023 г.</w:t>
            </w:r>
          </w:p>
          <w:p w:rsidR="001F732F" w:rsidRDefault="001F732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732F" w:rsidRDefault="001F732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1F732F" w:rsidRDefault="001F732F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1F732F" w:rsidRDefault="001F732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1F732F" w:rsidRDefault="001F73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 Р.М.</w:t>
            </w:r>
          </w:p>
          <w:p w:rsidR="001F732F" w:rsidRDefault="001F732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«29»08.2023г.</w:t>
            </w:r>
          </w:p>
          <w:p w:rsidR="001F732F" w:rsidRDefault="001F732F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F732F" w:rsidRDefault="001F732F" w:rsidP="001F732F">
      <w:pPr>
        <w:spacing w:after="0"/>
        <w:rPr>
          <w:rFonts w:ascii="Times New Roman" w:hAnsi="Times New Roman"/>
          <w:sz w:val="24"/>
          <w:szCs w:val="24"/>
        </w:rPr>
      </w:pPr>
    </w:p>
    <w:p w:rsidR="001F732F" w:rsidRDefault="001F732F" w:rsidP="001F732F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1F732F" w:rsidRDefault="001F732F" w:rsidP="001F732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1F732F" w:rsidRDefault="001F732F" w:rsidP="001F732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учебного предмета «Родной язык»</w:t>
      </w:r>
    </w:p>
    <w:p w:rsidR="001F732F" w:rsidRDefault="00DB13E5" w:rsidP="001F732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7</w:t>
      </w:r>
      <w:r w:rsidR="001F732F">
        <w:rPr>
          <w:rFonts w:ascii="Times New Roman" w:hAnsi="Times New Roman"/>
          <w:color w:val="000000"/>
          <w:sz w:val="24"/>
          <w:szCs w:val="24"/>
        </w:rPr>
        <w:t xml:space="preserve"> класса</w:t>
      </w:r>
    </w:p>
    <w:p w:rsidR="001F732F" w:rsidRDefault="001F732F" w:rsidP="001F732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Абасова Нусат Гитиновна</w:t>
      </w:r>
    </w:p>
    <w:p w:rsidR="001F732F" w:rsidRDefault="001F732F" w:rsidP="001F732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родного языка и литературы</w:t>
      </w:r>
    </w:p>
    <w:p w:rsidR="001F732F" w:rsidRDefault="001F732F" w:rsidP="001F732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1F732F" w:rsidRDefault="001F732F" w:rsidP="001F732F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1F732F" w:rsidRDefault="001F732F" w:rsidP="001F732F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1F732F" w:rsidRDefault="001F732F" w:rsidP="001F732F">
      <w:pPr>
        <w:spacing w:after="0"/>
        <w:rPr>
          <w:rFonts w:ascii="Times New Roman" w:hAnsi="Times New Roman"/>
          <w:sz w:val="24"/>
          <w:szCs w:val="24"/>
        </w:rPr>
      </w:pPr>
    </w:p>
    <w:p w:rsidR="001F732F" w:rsidRDefault="001F732F" w:rsidP="001F732F">
      <w:pPr>
        <w:jc w:val="center"/>
        <w:rPr>
          <w:rFonts w:ascii="Calibri" w:hAnsi="Calibri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  <w:bookmarkStart w:id="2" w:name="8777abab-62ad-4e6d-bb66-8ccfe85cfe1b"/>
      <w:r>
        <w:rPr>
          <w:rFonts w:ascii="Times New Roman" w:hAnsi="Times New Roman"/>
          <w:b/>
          <w:color w:val="000000"/>
          <w:sz w:val="24"/>
          <w:szCs w:val="24"/>
        </w:rPr>
        <w:t>с.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 xml:space="preserve">Старая Серебряковка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3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2024гг.</w:t>
      </w:r>
    </w:p>
    <w:p w:rsidR="006512FA" w:rsidRDefault="006512FA" w:rsidP="006512FA">
      <w:pPr>
        <w:rPr>
          <w:b/>
          <w:sz w:val="36"/>
          <w:szCs w:val="36"/>
        </w:rPr>
      </w:pPr>
    </w:p>
    <w:p w:rsidR="00B51372" w:rsidRPr="00295858" w:rsidRDefault="006512FA" w:rsidP="00B51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B51372" w:rsidRPr="00295858">
        <w:rPr>
          <w:rFonts w:ascii="Times New Roman" w:eastAsia="Times New Roman" w:hAnsi="Times New Roman" w:cs="Times New Roman"/>
          <w:b/>
          <w:bCs/>
          <w:i/>
          <w:iCs/>
          <w:color w:val="00B0F0"/>
          <w:sz w:val="24"/>
          <w:szCs w:val="24"/>
        </w:rPr>
        <w:t>Пояснительная записка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  <w:t>    </w:t>
      </w:r>
      <w:r w:rsidRPr="00295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Рабочая программа разработана на основе следующих нормативно-правовых документов: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Российской Федерации от 29 декабря 2012 г. № 279-ФЗ «Об образовании в Российской Федерации»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РФ от 31.12.2015 № 1577 «О внесении изменений в федеральный государственный образовательный стандарт ООО, утвержденный приказом Министерства образования и науки РФ от 17 декабря 2010 года № 1897»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Российской Федерации от 20 мая 2020 г. № 254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Санитарно-эпидемиологические правила и нормативы СП 2.4.3648-20 «Санитарно-эпидемиологические требования к организациям воспитания и обучения в общеобразовательных учреждениях, отдыха и оздоровления детей и молодежи» (Зарегистрировано в Минюстре России 18.12.2020 №61573)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программа основного общего образования по родному (аварскому) языку  А.Г.Гамзатова.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«Аварский язык»: Учебник для 6-7 кл. ООО «Издательство НИИ педагогики», 2008 г.</w:t>
      </w:r>
    </w:p>
    <w:p w:rsidR="00B51372" w:rsidRPr="00295858" w:rsidRDefault="00B51372" w:rsidP="00B51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Изучение родного (аварского) языка направлено на достижение следующих целей: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родного (аварского) языка и литературы чередуются, поэтому в тематическом планировании разделы не указаны.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 образовательного процесса: уроки изучения новой темы, уроки закрепления, уроки обобщения, уроки-проверки знаний, уроки развития речи.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программы применяются элементы следующих технологии: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Общая характеристика учебного предмета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родного (аварского) языка и литературы в основной школе направлено на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коммуникативной, лингвистической и культуроведческой компетенции.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Лингвистическая компетенция</w:t>
      </w:r>
      <w:r w:rsidRPr="0029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аварского литературного языка; обогащения словарного запаса и грамматического строя речи обучающихся; совершенствования орфографической и пунктуационной грамотности; умения пользоваться различными видами лингвистических словарей.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речи учащихся на уроках аварского языка предполагает совершенствование всех видов речевой деятельности (говорения, аудирования, чтения и письма).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Культуроведческая компетенция</w:t>
      </w:r>
      <w:r w:rsidRPr="0029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рабочей программе реализован коммуникативно-деятельностный подход, предполагающий предъявление материала также и в деятельностной форме. Направленность предмета на формирование коммуникативной, лингвистической и культуроведческой компетенции нашла отражение в структуре программы.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Она предполагает изучение фонетики и графики, лексики и фразеологии, морфемики и словообразования, морфологии и орфографии, первоначальные сведения об основных понятиях синтаксиса и пунктуации. </w:t>
      </w:r>
      <w:r w:rsidRPr="0029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</w:t>
      </w:r>
    </w:p>
    <w:p w:rsidR="00E215E9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5858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Место учебного предмета в учебном плане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</w:t>
      </w:r>
      <w:r w:rsidR="00E215E9"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но учебному плану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на изучение предмета «Родной (аварский</w:t>
      </w:r>
      <w:r w:rsidR="00E215E9"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язык» в 7 классе  отводится 1 час 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недел</w:t>
      </w:r>
      <w:r w:rsidR="00E215E9"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ю (34 недели), что составляет 34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 в год 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 обеспечен учебником для общеобразовательных школ: «Аварский язык 6-7 класс». Махачкала Издательство НИИ педагогики 2008г. автор: А.Г.Гамзатов.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i/>
          <w:iCs/>
          <w:color w:val="833C0B"/>
          <w:sz w:val="24"/>
          <w:szCs w:val="24"/>
        </w:rPr>
        <w:lastRenderedPageBreak/>
        <w:t>Планируемые результаты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Личностные результаты освоения Примерной рабочей программы по аварскому 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ос-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новных направлений воспитательной деятельности, в том числе в части: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</w:rPr>
        <w:t> 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Патриотического воспитания: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  Федерации и языка межнационального общения народов России; проявление интереса к познанию русского языка, к исто-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рии и культуре Российской Федерации, культуре своего края,народов России в контексте учебного предмета «Родной язык»;ценностное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Гражданского воспитания: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литературных произведениях, написанных на аварском языке; неприятие любых форм экстремизма, дискриминации; понимание роли различных социальных институтов в жизни человека;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аварском языке; готов-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дея-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тельности (помощь людям, нуждающимся в ней; волонтёрство).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 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Духовно-нравственного воспитания: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i/>
          <w:iCs/>
          <w:color w:val="0070C0"/>
          <w:sz w:val="24"/>
          <w:szCs w:val="24"/>
        </w:rPr>
        <w:t>Эстетического воспитания: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 xml:space="preserve">восприимчивость к разным видам искусства, традициям и творчеству своего и других народов; понимание эмоционального воздействия 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искусства; осознание важности художествен-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Метапредметными результатами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учащимися основной школы программы по родному (аварскому) языку и литературе являются: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универсальные учебные действия : 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аварского речевого этикета.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универсальные учебные действия: 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ее разными способами 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 универсальные учебные действия: 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самокоррекцию .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Предметными результатами являются: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опознавание и анализ основных единиц языка, грамматических категорий языка;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различных видов анализа слова, словосочетания, предложения и текста;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B51372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EF6516" w:rsidRPr="00295858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Cs/>
          <w:color w:val="00B050"/>
          <w:sz w:val="24"/>
          <w:szCs w:val="24"/>
        </w:rPr>
        <w:t>                             </w:t>
      </w:r>
      <w:r w:rsidRPr="00295858">
        <w:rPr>
          <w:rFonts w:ascii="Times New Roman" w:eastAsia="Times New Roman" w:hAnsi="Times New Roman" w:cs="Times New Roman"/>
          <w:bCs/>
          <w:i/>
          <w:iCs/>
          <w:color w:val="00B050"/>
          <w:sz w:val="24"/>
          <w:szCs w:val="24"/>
        </w:rPr>
        <w:t>Содержание учебного предмета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Раздел 1: Повторение пройденного материала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Предложение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Знаки препинания в простом предложении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Состав слова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Морфология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Правописание сложных существительных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Раздел 2: </w:t>
      </w:r>
      <w:r w:rsidRPr="00295858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</w:rPr>
        <w:t xml:space="preserve">Глагол 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Начальная форма глагола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Окончания глаголов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Вспомогательные глаголы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Составные глаголы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Простые глаголы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Составные глаголы настоящего времени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Составные глаголы настоящего времени. Цифровой диктант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Составные глаголы прошедшего времени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Составные глаголы будущего времени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Употребление составных глаголов во множественном числе настоящего времени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Употребление составных глаголов во множественном числе  прошедшего  времени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Употребление составных глаголов во множественном числе  в будущем   времени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Диктант. Работа над ошибками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Раздел 3: Наклонения глаголов 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Изъявительное наклонение глагола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Повелительное наклонение глагола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Суффиксы глаголов повелительного наклонения (-ЗЕ,-Е,-А.-ГЕ,-ГИ. –ИН)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Глаголы повелительного наклонения в форме просьбы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 Глаголы повелительного наклонения в форме совета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Глаголы повелительного наклонения в форме приказа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Условное наклонение глагола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Суффиксы глаголов условного наклонения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Суффиксы глаголов условного наклонения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Отрицательная форма глаголов условного наклонения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Р/Р. Изложение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Вопросительное наклонение глагола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Суффиксы глаголов вопросительного наклонения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Правописание простых и составных глаголов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Морфологический разбор глагола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Морфологический разбор глагола. Подготовка к контрольной работе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Контрольный диктант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lastRenderedPageBreak/>
        <w:t xml:space="preserve">Раздел 4 : Наречие 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Наречие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Отличие наречий от деепричастий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Отличие наречий от инфинитивной формы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Суффиксы наречий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Разряды наречий. Наречия места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Наречия времени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 xml:space="preserve">Наречия цели. </w:t>
      </w:r>
      <w:r w:rsidR="00E215E9"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Проверочная ра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Образование наречий от существительных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Образование наречий от местоимений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Образование наречий от числительных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Род наречий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Образование наречий от  падежных форм существительного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Образование наречий от  падежных форм существительного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Правописание наречий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Дефисные наречия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Наречия ,образованные с помощью антонимов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 xml:space="preserve">Морфологический разбор </w:t>
      </w:r>
      <w:r w:rsidR="00EF6516"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t>на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Раздел 5:Служебные части речи 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Союзы.   Противительные союзы.     Правописание союзов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Частицы. Модальные частицы. Правописание частиц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Междометие. Правописание междометий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Обобщающий урок по разделу : Служебные части речи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Итоговая работа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Анализ итоговой работы.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Рекомендации на лето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        </w:t>
      </w:r>
    </w:p>
    <w:p w:rsidR="00EF6516" w:rsidRPr="00295858" w:rsidRDefault="00EF6516" w:rsidP="00EF6516">
      <w:pPr>
        <w:rPr>
          <w:rFonts w:ascii="Times New Roman" w:hAnsi="Times New Roman" w:cs="Times New Roman"/>
          <w:b/>
          <w:sz w:val="24"/>
          <w:szCs w:val="24"/>
        </w:rPr>
      </w:pPr>
      <w:r w:rsidRPr="00295858">
        <w:rPr>
          <w:rFonts w:ascii="Times New Roman" w:hAnsi="Times New Roman" w:cs="Times New Roman"/>
          <w:b/>
          <w:sz w:val="24"/>
          <w:szCs w:val="24"/>
        </w:rPr>
        <w:t>Виды и формы контроля:</w:t>
      </w:r>
    </w:p>
    <w:p w:rsidR="00EF6516" w:rsidRPr="00295858" w:rsidRDefault="00EF6516" w:rsidP="00EF6516">
      <w:pPr>
        <w:jc w:val="both"/>
        <w:rPr>
          <w:rFonts w:ascii="Times New Roman" w:hAnsi="Times New Roman" w:cs="Times New Roman"/>
          <w:sz w:val="24"/>
          <w:szCs w:val="24"/>
        </w:rPr>
      </w:pPr>
      <w:r w:rsidRPr="00295858">
        <w:rPr>
          <w:rFonts w:ascii="Times New Roman" w:hAnsi="Times New Roman" w:cs="Times New Roman"/>
          <w:sz w:val="24"/>
          <w:szCs w:val="24"/>
        </w:rPr>
        <w:t xml:space="preserve">   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EF6516" w:rsidRPr="00295858" w:rsidRDefault="00EF6516" w:rsidP="00EF6516">
      <w:pPr>
        <w:jc w:val="both"/>
        <w:rPr>
          <w:rFonts w:ascii="Times New Roman" w:hAnsi="Times New Roman" w:cs="Times New Roman"/>
          <w:sz w:val="24"/>
          <w:szCs w:val="24"/>
        </w:rPr>
      </w:pPr>
      <w:r w:rsidRPr="00295858">
        <w:rPr>
          <w:rFonts w:ascii="Times New Roman" w:hAnsi="Times New Roman" w:cs="Times New Roman"/>
          <w:sz w:val="24"/>
          <w:szCs w:val="24"/>
        </w:rPr>
        <w:t xml:space="preserve">   - комплексный анализ текста;</w:t>
      </w:r>
    </w:p>
    <w:p w:rsidR="00EF6516" w:rsidRPr="00295858" w:rsidRDefault="00EF6516" w:rsidP="00EF6516">
      <w:pPr>
        <w:jc w:val="both"/>
        <w:rPr>
          <w:rFonts w:ascii="Times New Roman" w:hAnsi="Times New Roman" w:cs="Times New Roman"/>
          <w:sz w:val="24"/>
          <w:szCs w:val="24"/>
        </w:rPr>
      </w:pPr>
      <w:r w:rsidRPr="00295858">
        <w:rPr>
          <w:rFonts w:ascii="Times New Roman" w:hAnsi="Times New Roman" w:cs="Times New Roman"/>
          <w:sz w:val="24"/>
          <w:szCs w:val="24"/>
        </w:rPr>
        <w:t xml:space="preserve">   - сочинение по картине;</w:t>
      </w:r>
    </w:p>
    <w:p w:rsidR="00EF6516" w:rsidRPr="00295858" w:rsidRDefault="00EF6516" w:rsidP="00EF6516">
      <w:pPr>
        <w:jc w:val="both"/>
        <w:rPr>
          <w:rFonts w:ascii="Times New Roman" w:hAnsi="Times New Roman" w:cs="Times New Roman"/>
          <w:sz w:val="24"/>
          <w:szCs w:val="24"/>
        </w:rPr>
      </w:pPr>
      <w:r w:rsidRPr="00295858">
        <w:rPr>
          <w:rFonts w:ascii="Times New Roman" w:hAnsi="Times New Roman" w:cs="Times New Roman"/>
          <w:sz w:val="24"/>
          <w:szCs w:val="24"/>
        </w:rPr>
        <w:lastRenderedPageBreak/>
        <w:t xml:space="preserve">   - изложение с элементами сочинения;</w:t>
      </w:r>
    </w:p>
    <w:p w:rsidR="00EF6516" w:rsidRPr="00295858" w:rsidRDefault="00EF6516" w:rsidP="00EF6516">
      <w:pPr>
        <w:jc w:val="both"/>
        <w:rPr>
          <w:rFonts w:ascii="Times New Roman" w:hAnsi="Times New Roman" w:cs="Times New Roman"/>
          <w:sz w:val="24"/>
          <w:szCs w:val="24"/>
        </w:rPr>
      </w:pPr>
      <w:r w:rsidRPr="00295858">
        <w:rPr>
          <w:rFonts w:ascii="Times New Roman" w:hAnsi="Times New Roman" w:cs="Times New Roman"/>
          <w:sz w:val="24"/>
          <w:szCs w:val="24"/>
        </w:rPr>
        <w:t xml:space="preserve">   - тест;</w:t>
      </w:r>
    </w:p>
    <w:p w:rsidR="00EF6516" w:rsidRPr="00295858" w:rsidRDefault="00EF6516" w:rsidP="00EF6516">
      <w:pPr>
        <w:jc w:val="both"/>
        <w:rPr>
          <w:rFonts w:ascii="Times New Roman" w:hAnsi="Times New Roman" w:cs="Times New Roman"/>
          <w:sz w:val="24"/>
          <w:szCs w:val="24"/>
        </w:rPr>
      </w:pPr>
      <w:r w:rsidRPr="00295858">
        <w:rPr>
          <w:rFonts w:ascii="Times New Roman" w:hAnsi="Times New Roman" w:cs="Times New Roman"/>
          <w:sz w:val="24"/>
          <w:szCs w:val="24"/>
        </w:rPr>
        <w:t xml:space="preserve">   - устное высказывание на лингвистическую тему.</w:t>
      </w:r>
    </w:p>
    <w:p w:rsidR="00EF6516" w:rsidRPr="00295858" w:rsidRDefault="00EF6516" w:rsidP="00EF6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достижений планируемых результатов освоения  учебной программы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диктанта.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Диктант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Проверочный диктант по определенной теме должен включать основные орфограммы или пунктограммы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EF6516" w:rsidRPr="00295858" w:rsidRDefault="00EF6516" w:rsidP="00EF6516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Объем текстов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диктантов:</w:t>
      </w:r>
    </w:p>
    <w:tbl>
      <w:tblPr>
        <w:tblW w:w="8247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6"/>
        <w:gridCol w:w="1036"/>
        <w:gridCol w:w="1449"/>
        <w:gridCol w:w="1096"/>
        <w:gridCol w:w="1100"/>
        <w:gridCol w:w="1134"/>
        <w:gridCol w:w="1276"/>
      </w:tblGrid>
      <w:tr w:rsidR="00EF6516" w:rsidRPr="00295858" w:rsidTr="00A243D8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5класс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9 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10 класс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</w:tr>
      <w:tr w:rsidR="00EF6516" w:rsidRPr="00295858" w:rsidTr="00A243D8"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55—65  слов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65—75  слов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75—85  слов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85—95  слов,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95—105  слов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105—115  слов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115—125  слов</w:t>
            </w:r>
          </w:p>
        </w:tc>
      </w:tr>
    </w:tbl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При подсчете слов учитываются как самостоятельные, так и служебные слова.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учитываются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еще не изученные правила;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4) в переносе слов;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6) в передаче авторской пунктуации.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написания, искажающие звуковой облик слова.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Диктант оценивается одной отметкой. Нормы оценки диктантов следующие: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Отметка «5»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Отметка «4»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Отметка «3»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 Допускается 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выставление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 «3» 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диктант при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 орфографических и пяти пунктуационных 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ошибках.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   Отметка «2»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29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З»—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 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Сочинения и изложения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Тексты для изложений должны отвечать требованиям нравственно-эстетического воспитания учащихся и со держанию учебной программы данного класса.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EF6516" w:rsidRPr="00295858" w:rsidRDefault="00EF6516" w:rsidP="00EF6516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404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2"/>
        <w:gridCol w:w="1701"/>
        <w:gridCol w:w="1701"/>
        <w:gridCol w:w="1635"/>
        <w:gridCol w:w="1429"/>
        <w:gridCol w:w="1429"/>
        <w:gridCol w:w="21"/>
        <w:gridCol w:w="2026"/>
        <w:gridCol w:w="20"/>
      </w:tblGrid>
      <w:tr w:rsidR="00EF6516" w:rsidRPr="00295858" w:rsidTr="00A243D8"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11класс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EF6516" w:rsidRPr="00295858" w:rsidTr="00A243D8"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55-60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60-70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70-80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80-90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90-100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100-110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110-120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F6516" w:rsidRPr="00295858" w:rsidRDefault="00EF651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полнота раскрытия темы;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 правильность фактического материала;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</w:t>
      </w: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стилевое единство и выразительность речи;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F6516" w:rsidRPr="00295858" w:rsidRDefault="00EF6516" w:rsidP="00EF651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изложений и сочинений </w:t>
      </w:r>
    </w:p>
    <w:p w:rsidR="00EF6516" w:rsidRPr="00295858" w:rsidRDefault="00EF6516" w:rsidP="00EF6516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EF6516" w:rsidRPr="00295858" w:rsidTr="00A243D8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516" w:rsidRPr="00295858" w:rsidRDefault="00EF6516" w:rsidP="00A243D8">
            <w:pPr>
              <w:spacing w:after="0" w:line="240" w:lineRule="auto"/>
              <w:ind w:firstLine="19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516" w:rsidRPr="00295858" w:rsidRDefault="00EF6516" w:rsidP="00A2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516" w:rsidRPr="00295858" w:rsidTr="00A243D8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516" w:rsidRPr="00295858" w:rsidRDefault="00EF6516" w:rsidP="00A24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6516" w:rsidRPr="00295858" w:rsidRDefault="00EF6516" w:rsidP="00A243D8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EF6516" w:rsidRPr="00295858" w:rsidTr="00A243D8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1 орфографическая, или 1 пунктуационная, или 1 грамматичес кая ошибка.</w:t>
            </w:r>
          </w:p>
        </w:tc>
      </w:tr>
      <w:tr w:rsidR="00EF6516" w:rsidRPr="00295858" w:rsidTr="00A243D8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Имеются   незначительные    нарушения в последовательности изложения 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мыслей.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Допускается: 3 орфографические, 3 пунктуационные и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EF6516" w:rsidRPr="00295858" w:rsidTr="00A243D8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EF6516" w:rsidRPr="00295858" w:rsidTr="00A243D8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56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EF6516" w:rsidRPr="00295858" w:rsidRDefault="00EF6516" w:rsidP="00A243D8">
            <w:pPr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В работе допущены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516" w:rsidRPr="00295858" w:rsidRDefault="00EF6516" w:rsidP="00A243D8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7—8</w:t>
            </w:r>
          </w:p>
          <w:p w:rsidR="00EF6516" w:rsidRPr="00295858" w:rsidRDefault="00EF6516" w:rsidP="00A243D8">
            <w:pPr>
              <w:spacing w:after="0" w:line="240" w:lineRule="auto"/>
              <w:ind w:firstLine="3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EF6516" w:rsidRPr="00295858" w:rsidRDefault="00EF6516" w:rsidP="00EF6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F6516" w:rsidRPr="00295858" w:rsidRDefault="00EF6516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87EBA" w:rsidRDefault="00B51372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Pr="002958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Pr="00295858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="00A243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                                  </w:t>
      </w: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987EBA" w:rsidRDefault="00987EBA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B51372" w:rsidRPr="00987EBA" w:rsidRDefault="00A243D8" w:rsidP="00B51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 </w:t>
      </w:r>
      <w:r w:rsidR="00B51372" w:rsidRPr="002958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="00987EB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</w:t>
      </w:r>
      <w:r w:rsidR="00B51372" w:rsidRPr="002958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 w:rsidR="00B51372" w:rsidRPr="00987EBA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 xml:space="preserve">Календарно-тематическое планирование </w:t>
      </w:r>
      <w:r w:rsidR="00987EBA" w:rsidRPr="00987EBA">
        <w:rPr>
          <w:rFonts w:ascii="Times New Roman" w:eastAsia="Times New Roman" w:hAnsi="Times New Roman" w:cs="Times New Roman"/>
          <w:b/>
          <w:bCs/>
          <w:color w:val="00B050"/>
          <w:sz w:val="32"/>
          <w:szCs w:val="28"/>
        </w:rPr>
        <w:t>по аварскому языку 7 класс.</w:t>
      </w:r>
    </w:p>
    <w:tbl>
      <w:tblPr>
        <w:tblW w:w="17052" w:type="dxa"/>
        <w:tblInd w:w="-581" w:type="dxa"/>
        <w:tblLook w:val="04A0"/>
      </w:tblPr>
      <w:tblGrid>
        <w:gridCol w:w="682"/>
        <w:gridCol w:w="747"/>
        <w:gridCol w:w="37"/>
        <w:gridCol w:w="742"/>
        <w:gridCol w:w="768"/>
        <w:gridCol w:w="711"/>
        <w:gridCol w:w="9446"/>
        <w:gridCol w:w="2618"/>
        <w:gridCol w:w="1301"/>
      </w:tblGrid>
      <w:tr w:rsidR="007B32D6" w:rsidRPr="00295858" w:rsidTr="00A243D8">
        <w:trPr>
          <w:gridAfter w:val="1"/>
          <w:wAfter w:w="1301" w:type="dxa"/>
          <w:trHeight w:val="240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№</w:t>
            </w:r>
          </w:p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п/п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№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Кол-во час</w:t>
            </w:r>
          </w:p>
        </w:tc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урока. Основное содержание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Домашнее</w:t>
            </w:r>
          </w:p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задание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B32D6" w:rsidRPr="00295858" w:rsidTr="00674F80">
        <w:trPr>
          <w:gridAfter w:val="1"/>
          <w:wAfter w:w="1301" w:type="dxa"/>
          <w:trHeight w:val="144"/>
        </w:trPr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7B32D6" w:rsidRPr="00295858" w:rsidRDefault="00D26CBF" w:rsidP="00D26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14333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B32D6" w:rsidRPr="009C32D3" w:rsidRDefault="00A243D8" w:rsidP="007B3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9C32D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7B32D6" w:rsidRPr="009C32D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1 четверть-8ч.</w:t>
            </w:r>
          </w:p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B32D6" w:rsidRPr="00295858" w:rsidTr="00A243D8">
        <w:trPr>
          <w:gridAfter w:val="1"/>
          <w:wAfter w:w="1301" w:type="dxa"/>
          <w:trHeight w:val="22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AEEF3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987EBA" w:rsidP="00987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</w:t>
            </w:r>
            <w:r w:rsidR="00A243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Повторение пройденного материала</w:t>
            </w:r>
          </w:p>
        </w:tc>
      </w:tr>
      <w:tr w:rsidR="007B32D6" w:rsidRPr="00295858" w:rsidTr="00A243D8">
        <w:trPr>
          <w:gridAfter w:val="1"/>
          <w:wAfter w:w="1301" w:type="dxa"/>
          <w:trHeight w:val="82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1</w:t>
            </w:r>
          </w:p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A96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4.09</w:t>
            </w:r>
          </w:p>
          <w:p w:rsidR="007B32D6" w:rsidRPr="00295858" w:rsidRDefault="007B32D6" w:rsidP="00A96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 w:rsidP="00674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Язык –важная составляющая в жизни человека </w:t>
            </w:r>
            <w:r w:rsidR="00674F80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.</w:t>
            </w: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Предложение.Знаки препинания в простом предложении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</w:rPr>
              <w:t>Стр.137, упр 3</w:t>
            </w:r>
          </w:p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Стр.139,упр.4</w:t>
            </w:r>
          </w:p>
        </w:tc>
      </w:tr>
      <w:tr w:rsidR="007B32D6" w:rsidRPr="00295858" w:rsidTr="00A243D8">
        <w:trPr>
          <w:gridAfter w:val="1"/>
          <w:wAfter w:w="1301" w:type="dxa"/>
          <w:trHeight w:val="592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2</w:t>
            </w:r>
          </w:p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2</w:t>
            </w:r>
          </w:p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A96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11.09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Состав слова</w:t>
            </w:r>
            <w:r w:rsidR="003B2C37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.Словообразование</w:t>
            </w:r>
            <w:r w:rsidR="005B07D9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Морфология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 .139, упр.5</w:t>
            </w:r>
          </w:p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Стр.140, упр.2</w:t>
            </w:r>
          </w:p>
        </w:tc>
      </w:tr>
      <w:tr w:rsidR="007B32D6" w:rsidRPr="00295858" w:rsidTr="00A243D8">
        <w:trPr>
          <w:gridAfter w:val="1"/>
          <w:wAfter w:w="1301" w:type="dxa"/>
          <w:trHeight w:val="22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3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A96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18.09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Правописание сложных существительных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Стр.141, упр.4</w:t>
            </w:r>
          </w:p>
        </w:tc>
      </w:tr>
      <w:tr w:rsidR="007B32D6" w:rsidRPr="00295858" w:rsidTr="00674F80">
        <w:trPr>
          <w:gridAfter w:val="1"/>
          <w:wAfter w:w="1301" w:type="dxa"/>
          <w:trHeight w:val="216"/>
        </w:trPr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AEEF3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333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AEEF3"/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/>
                <w:sz w:val="24"/>
                <w:szCs w:val="24"/>
              </w:rPr>
              <w:t xml:space="preserve">Глагол </w:t>
            </w:r>
          </w:p>
        </w:tc>
      </w:tr>
      <w:tr w:rsidR="007B32D6" w:rsidRPr="00295858" w:rsidTr="00A243D8">
        <w:trPr>
          <w:gridAfter w:val="1"/>
          <w:wAfter w:w="1301" w:type="dxa"/>
          <w:trHeight w:val="4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4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A96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25.09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Начальная форма глагола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br/>
            </w: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«Сделать»-глагол-связка. Сложные глаголы.</w:t>
            </w: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Вспомогательные глаголы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Стр.143,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22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A96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Составные глаголы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Составные глаголы настоящего времени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Стр.147,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22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6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A96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9.10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Составные глаголы прошедшего времени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Стр.155, упр.2</w:t>
            </w:r>
          </w:p>
        </w:tc>
      </w:tr>
      <w:tr w:rsidR="007B32D6" w:rsidRPr="00295858" w:rsidTr="00A243D8">
        <w:trPr>
          <w:gridAfter w:val="1"/>
          <w:wAfter w:w="1301" w:type="dxa"/>
          <w:trHeight w:val="22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7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A96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16.10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Диктант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B32D6" w:rsidRPr="00295858" w:rsidTr="00A243D8">
        <w:trPr>
          <w:gridAfter w:val="1"/>
          <w:wAfter w:w="1301" w:type="dxa"/>
          <w:trHeight w:val="22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8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A96E1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23.10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Работа над ошибками.</w:t>
            </w: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br/>
              <w:t>Составные глаголы будущего времени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Стр.156, упр.3</w:t>
            </w:r>
          </w:p>
        </w:tc>
      </w:tr>
      <w:tr w:rsidR="007B32D6" w:rsidRPr="00295858" w:rsidTr="00674F80">
        <w:trPr>
          <w:gridAfter w:val="1"/>
          <w:wAfter w:w="1301" w:type="dxa"/>
          <w:trHeight w:val="228"/>
        </w:trPr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333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7B32D6" w:rsidRPr="009C32D3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9C32D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2 четверть-8ч.</w:t>
            </w:r>
          </w:p>
        </w:tc>
      </w:tr>
      <w:tr w:rsidR="007B32D6" w:rsidRPr="00295858" w:rsidTr="00A243D8">
        <w:trPr>
          <w:gridAfter w:val="1"/>
          <w:wAfter w:w="1301" w:type="dxa"/>
          <w:trHeight w:val="216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9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593C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13.11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Употребление составных глаголов во множественном числе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Стр.157, упр.3</w:t>
            </w:r>
          </w:p>
        </w:tc>
      </w:tr>
      <w:tr w:rsidR="007B32D6" w:rsidRPr="00295858" w:rsidTr="00674F80">
        <w:trPr>
          <w:gridAfter w:val="1"/>
          <w:wAfter w:w="1301" w:type="dxa"/>
          <w:trHeight w:val="144"/>
        </w:trPr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7E6E6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333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7E6E6"/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/>
                <w:sz w:val="24"/>
                <w:szCs w:val="24"/>
              </w:rPr>
              <w:t xml:space="preserve">Наклонения глаголов 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10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593C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20.11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Изъявительное наклонение глагола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Стр.164,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592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3864"/>
                <w:sz w:val="24"/>
                <w:szCs w:val="24"/>
              </w:rPr>
              <w:t>11</w:t>
            </w:r>
          </w:p>
          <w:p w:rsidR="007B32D6" w:rsidRPr="00295858" w:rsidRDefault="007B32D6" w:rsidP="00DF5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</w:pPr>
          </w:p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593C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27.11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Повелительное наклонение глагола</w:t>
            </w:r>
          </w:p>
          <w:p w:rsidR="007B32D6" w:rsidRPr="00295858" w:rsidRDefault="007B32D6" w:rsidP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Суффиксы глаголов повелительного наклонения (-ЗЕ,-Е,-А.-ГЕ,-ГИ. –ИН)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Стр.165, упр.3</w:t>
            </w:r>
          </w:p>
          <w:p w:rsidR="007B32D6" w:rsidRPr="00295858" w:rsidRDefault="007B32D6" w:rsidP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593C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4.12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Глаголы повелительного наклонения в форме просьбы и приказа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Стр.167, упр.3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13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593C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Стр.171,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14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593C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18.12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Суффиксы глаголов условного наклонения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Стр.174, упр.3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15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593C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25.12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Диктант.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Стр.175, упр.5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16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D26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593CB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29.12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A2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Работа над ошибками.</w:t>
            </w:r>
            <w:r w:rsidR="007B32D6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Отрицательная форма глаголов условного наклонения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Стр.177, упр.4</w:t>
            </w:r>
          </w:p>
        </w:tc>
      </w:tr>
      <w:tr w:rsidR="00D26CBF" w:rsidRPr="00295858" w:rsidTr="00A243D8">
        <w:trPr>
          <w:gridAfter w:val="1"/>
          <w:wAfter w:w="1301" w:type="dxa"/>
          <w:trHeight w:val="144"/>
        </w:trPr>
        <w:tc>
          <w:tcPr>
            <w:tcW w:w="1575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D26CBF" w:rsidRPr="009C32D3" w:rsidRDefault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 w:rsidRPr="009C32D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3 четверть-11</w:t>
            </w:r>
            <w:r w:rsidR="00D26CBF" w:rsidRPr="009C32D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ч.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17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Вопросительное наклонение глагола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Стр.181, упр.2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18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Правописание простых и составных глаголов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Стр.183,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19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Стр.185, упр.1</w:t>
            </w:r>
          </w:p>
        </w:tc>
      </w:tr>
      <w:tr w:rsidR="007B32D6" w:rsidRPr="00295858" w:rsidTr="00674F80">
        <w:trPr>
          <w:trHeight w:val="144"/>
        </w:trPr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2CC"/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333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2CC"/>
            <w:vAlign w:val="center"/>
          </w:tcPr>
          <w:p w:rsidR="007B32D6" w:rsidRPr="00295858" w:rsidRDefault="007B32D6" w:rsidP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33C0B"/>
                <w:sz w:val="24"/>
                <w:szCs w:val="24"/>
              </w:rPr>
              <w:t xml:space="preserve">Наречие </w:t>
            </w:r>
          </w:p>
        </w:tc>
        <w:tc>
          <w:tcPr>
            <w:tcW w:w="1301" w:type="dxa"/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Наречие</w:t>
            </w:r>
            <w:r w:rsidR="00556D2B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Отличие наречий от деепричастий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Стр.190,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21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Разряды наречий. Наречия места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Стр.192, упр.7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22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Наречия времени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Стр.193,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23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Наречия цели. Проверочная работа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Стр.193, упр.2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24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5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Диктант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Индивидуальные задания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25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Образо</w:t>
            </w:r>
            <w:r w:rsidR="005152E7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вание наречий Родовые признаки наречия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Стр.195, упр.2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26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-27</w:t>
            </w: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10</w:t>
            </w:r>
            <w:r w:rsidR="00674F8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,11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674F80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Переход некоторых падежных форм в наречие</w:t>
            </w:r>
            <w:r w:rsidR="00674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74F80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Правописание наречий Морфологический разбор наречий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Стр.199, упр.1</w:t>
            </w:r>
          </w:p>
        </w:tc>
      </w:tr>
      <w:tr w:rsidR="005152E7" w:rsidRPr="00295858" w:rsidTr="00674F80">
        <w:trPr>
          <w:gridAfter w:val="1"/>
          <w:wAfter w:w="1301" w:type="dxa"/>
          <w:trHeight w:val="144"/>
        </w:trPr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5152E7" w:rsidRPr="00295858" w:rsidRDefault="005152E7" w:rsidP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4333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5152E7" w:rsidRPr="009C32D3" w:rsidRDefault="00987EBA" w:rsidP="00987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674F80" w:rsidRPr="009C32D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4 четверть-7</w:t>
            </w:r>
            <w:r w:rsidR="005152E7" w:rsidRPr="009C32D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ч.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28</w:t>
            </w: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67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77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Союзы 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Стр.204, упр.3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29</w:t>
            </w: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67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77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Правописание союзов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Стр.207, упр.2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30</w:t>
            </w: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67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77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Частицы</w:t>
            </w:r>
            <w:r w:rsidR="005152E7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Модальные частицы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Стр.208, упр.4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31</w:t>
            </w: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67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77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Правописание частиц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Стр.214, упр.1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32</w:t>
            </w: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67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77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Междометие</w:t>
            </w:r>
            <w:r w:rsidR="005152E7"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Правописание междометий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Стр.221, упр.2</w:t>
            </w: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33</w:t>
            </w: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67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Диктант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B32D6" w:rsidRPr="00295858" w:rsidTr="00A243D8">
        <w:trPr>
          <w:gridAfter w:val="1"/>
          <w:wAfter w:w="1301" w:type="dxa"/>
          <w:trHeight w:val="14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51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34</w:t>
            </w:r>
          </w:p>
        </w:tc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67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77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</w:tcPr>
          <w:p w:rsidR="007B32D6" w:rsidRPr="00295858" w:rsidRDefault="007B32D6" w:rsidP="00A2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b/>
                <w:bCs/>
                <w:color w:val="833C0B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29585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Обобщающий урок по разделу : Служебные части речи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84" w:type="dxa"/>
              <w:bottom w:w="15" w:type="dxa"/>
              <w:right w:w="84" w:type="dxa"/>
            </w:tcMar>
            <w:vAlign w:val="center"/>
            <w:hideMark/>
          </w:tcPr>
          <w:p w:rsidR="007B32D6" w:rsidRPr="00295858" w:rsidRDefault="007B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</w:tbl>
    <w:p w:rsidR="009C7F40" w:rsidRPr="00295858" w:rsidRDefault="009C7F40" w:rsidP="00E37B99">
      <w:pPr>
        <w:rPr>
          <w:rFonts w:ascii="Times New Roman" w:hAnsi="Times New Roman" w:cs="Times New Roman"/>
          <w:sz w:val="24"/>
          <w:szCs w:val="24"/>
        </w:rPr>
      </w:pPr>
    </w:p>
    <w:p w:rsidR="00987EBA" w:rsidRDefault="009C32D3" w:rsidP="00E37B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</w:p>
    <w:p w:rsidR="00F31A5F" w:rsidRDefault="00F31A5F" w:rsidP="00E37B99">
      <w:pPr>
        <w:rPr>
          <w:rFonts w:ascii="Times New Roman" w:hAnsi="Times New Roman" w:cs="Times New Roman"/>
          <w:sz w:val="32"/>
          <w:szCs w:val="32"/>
        </w:rPr>
      </w:pPr>
    </w:p>
    <w:p w:rsidR="00F31A5F" w:rsidRDefault="00F31A5F" w:rsidP="00E37B99">
      <w:pPr>
        <w:rPr>
          <w:rFonts w:ascii="Times New Roman" w:hAnsi="Times New Roman" w:cs="Times New Roman"/>
          <w:sz w:val="32"/>
          <w:szCs w:val="32"/>
        </w:rPr>
      </w:pPr>
    </w:p>
    <w:p w:rsidR="00F31A5F" w:rsidRDefault="00F31A5F" w:rsidP="00E37B99">
      <w:pPr>
        <w:rPr>
          <w:rFonts w:ascii="Times New Roman" w:hAnsi="Times New Roman" w:cs="Times New Roman"/>
          <w:sz w:val="32"/>
          <w:szCs w:val="32"/>
        </w:rPr>
      </w:pPr>
    </w:p>
    <w:p w:rsidR="00A96E14" w:rsidRDefault="00A96E14" w:rsidP="00A96E14">
      <w:pPr>
        <w:spacing w:after="160" w:line="254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</w:t>
      </w:r>
      <w:r>
        <w:rPr>
          <w:b/>
          <w:sz w:val="28"/>
          <w:szCs w:val="28"/>
        </w:rPr>
        <w:t>Лист изменений к рабочей программе по родному языку 7 класс</w:t>
      </w:r>
    </w:p>
    <w:p w:rsidR="00A96E14" w:rsidRDefault="00A96E14" w:rsidP="00A96E14">
      <w:pPr>
        <w:spacing w:after="160" w:line="254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2106"/>
        <w:gridCol w:w="2107"/>
        <w:gridCol w:w="4821"/>
        <w:gridCol w:w="2467"/>
        <w:gridCol w:w="2474"/>
      </w:tblGrid>
      <w:tr w:rsidR="00A96E14" w:rsidTr="00A96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по плану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Причина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Обоснование </w:t>
            </w:r>
          </w:p>
        </w:tc>
      </w:tr>
      <w:tr w:rsidR="00A96E14" w:rsidTr="00A96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</w:tr>
      <w:tr w:rsidR="00A96E14" w:rsidTr="00A96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</w:tr>
      <w:tr w:rsidR="00A96E14" w:rsidTr="00A96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</w:tr>
      <w:tr w:rsidR="00A96E14" w:rsidTr="00A96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</w:tr>
      <w:tr w:rsidR="00A96E14" w:rsidTr="00A96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</w:tr>
      <w:tr w:rsidR="00A96E14" w:rsidTr="00A96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</w:tr>
      <w:tr w:rsidR="00A96E14" w:rsidTr="00A96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</w:tr>
      <w:tr w:rsidR="00A96E14" w:rsidTr="00A96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</w:tr>
      <w:tr w:rsidR="00A96E14" w:rsidTr="00A96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</w:tr>
      <w:tr w:rsidR="00A96E14" w:rsidTr="00A96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</w:tr>
      <w:tr w:rsidR="00A96E14" w:rsidTr="00A96E14">
        <w:trPr>
          <w:trHeight w:val="5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</w:tr>
      <w:tr w:rsidR="00A96E14" w:rsidTr="00A96E14">
        <w:trPr>
          <w:trHeight w:val="1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jc w:val="center"/>
            </w:pPr>
          </w:p>
        </w:tc>
      </w:tr>
    </w:tbl>
    <w:p w:rsidR="00A96E14" w:rsidRDefault="00A96E14" w:rsidP="00A96E14">
      <w:pPr>
        <w:spacing w:after="160" w:line="254" w:lineRule="auto"/>
        <w:rPr>
          <w:rFonts w:ascii="Calibri" w:hAnsi="Calibri"/>
          <w:b/>
        </w:rPr>
      </w:pPr>
    </w:p>
    <w:p w:rsidR="00A96E14" w:rsidRDefault="00A96E14" w:rsidP="00A96E14">
      <w:pPr>
        <w:spacing w:after="160" w:line="254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A96E14" w:rsidRDefault="00A96E14" w:rsidP="00A96E14">
      <w:pPr>
        <w:spacing w:after="160" w:line="254" w:lineRule="auto"/>
        <w:rPr>
          <w:b/>
          <w:sz w:val="32"/>
          <w:szCs w:val="32"/>
        </w:rPr>
      </w:pPr>
    </w:p>
    <w:p w:rsidR="00A96E14" w:rsidRDefault="00A96E14" w:rsidP="00A96E14">
      <w:pPr>
        <w:spacing w:after="160" w:line="25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Выполнение  программы 2023-2024уч.г.</w:t>
      </w:r>
    </w:p>
    <w:p w:rsidR="00A96E14" w:rsidRDefault="00A96E14" w:rsidP="00A96E14">
      <w:pPr>
        <w:spacing w:after="160" w:line="254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ФИО учителя: </w:t>
      </w:r>
      <w:r>
        <w:rPr>
          <w:sz w:val="32"/>
          <w:szCs w:val="32"/>
          <w:u w:val="single"/>
        </w:rPr>
        <w:t>Абасова Н.Г.</w:t>
      </w:r>
      <w:r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 xml:space="preserve">родной язык   </w:t>
      </w:r>
      <w:r>
        <w:rPr>
          <w:sz w:val="32"/>
          <w:szCs w:val="32"/>
        </w:rPr>
        <w:t xml:space="preserve">                         класс 7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1773"/>
        <w:gridCol w:w="1773"/>
        <w:gridCol w:w="2069"/>
        <w:gridCol w:w="2068"/>
        <w:gridCol w:w="2808"/>
      </w:tblGrid>
      <w:tr w:rsidR="00A96E14" w:rsidTr="00A96E14">
        <w:trPr>
          <w:trHeight w:val="7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плану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факту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Отставание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Причина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keepNext/>
              <w:jc w:val="center"/>
              <w:outlineLvl w:val="0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Способ  устранения </w:t>
            </w:r>
          </w:p>
          <w:p w:rsidR="00A96E14" w:rsidRDefault="00A96E14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отставания</w:t>
            </w:r>
          </w:p>
        </w:tc>
      </w:tr>
      <w:tr w:rsidR="00A96E14" w:rsidTr="00A96E14">
        <w:trPr>
          <w:trHeight w:val="97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A96E14" w:rsidTr="00A96E14">
        <w:trPr>
          <w:trHeight w:val="105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A96E14" w:rsidTr="00A96E14">
        <w:trPr>
          <w:trHeight w:val="1007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</w:tr>
      <w:tr w:rsidR="00A96E14" w:rsidTr="00A96E14">
        <w:trPr>
          <w:trHeight w:val="1429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</w:p>
        </w:tc>
      </w:tr>
      <w:tr w:rsidR="00A96E14" w:rsidTr="00A96E14">
        <w:trPr>
          <w:trHeight w:val="103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14" w:rsidRDefault="00A96E14">
            <w:pPr>
              <w:spacing w:after="160" w:line="254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A96E14" w:rsidRDefault="00A96E14" w:rsidP="00A96E1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96E14" w:rsidRDefault="00A96E14" w:rsidP="00A96E14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87EBA" w:rsidRDefault="00987EBA" w:rsidP="00E37B99">
      <w:pPr>
        <w:rPr>
          <w:rFonts w:ascii="Times New Roman" w:hAnsi="Times New Roman" w:cs="Times New Roman"/>
          <w:sz w:val="32"/>
          <w:szCs w:val="32"/>
        </w:rPr>
      </w:pPr>
    </w:p>
    <w:p w:rsidR="00987EBA" w:rsidRDefault="00987EBA" w:rsidP="00E37B99">
      <w:pPr>
        <w:rPr>
          <w:rFonts w:ascii="Times New Roman" w:hAnsi="Times New Roman" w:cs="Times New Roman"/>
          <w:sz w:val="32"/>
          <w:szCs w:val="32"/>
        </w:rPr>
      </w:pPr>
    </w:p>
    <w:p w:rsidR="00987EBA" w:rsidRDefault="00987EBA" w:rsidP="00E37B99">
      <w:pPr>
        <w:rPr>
          <w:rFonts w:ascii="Times New Roman" w:hAnsi="Times New Roman" w:cs="Times New Roman"/>
          <w:sz w:val="32"/>
          <w:szCs w:val="32"/>
        </w:rPr>
      </w:pPr>
    </w:p>
    <w:sectPr w:rsidR="00987EBA" w:rsidSect="00E44C42">
      <w:footerReference w:type="default" r:id="rId6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55F" w:rsidRDefault="009F155F" w:rsidP="00A96E14">
      <w:pPr>
        <w:spacing w:after="0" w:line="240" w:lineRule="auto"/>
      </w:pPr>
      <w:r>
        <w:separator/>
      </w:r>
    </w:p>
  </w:endnote>
  <w:endnote w:type="continuationSeparator" w:id="1">
    <w:p w:rsidR="009F155F" w:rsidRDefault="009F155F" w:rsidP="00A9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7344"/>
      <w:docPartObj>
        <w:docPartGallery w:val="Page Numbers (Bottom of Page)"/>
        <w:docPartUnique/>
      </w:docPartObj>
    </w:sdtPr>
    <w:sdtContent>
      <w:p w:rsidR="00A96E14" w:rsidRDefault="00074423">
        <w:pPr>
          <w:pStyle w:val="a7"/>
          <w:jc w:val="center"/>
        </w:pPr>
        <w:fldSimple w:instr=" PAGE   \* MERGEFORMAT ">
          <w:r w:rsidR="00DB13E5">
            <w:rPr>
              <w:noProof/>
            </w:rPr>
            <w:t>1</w:t>
          </w:r>
        </w:fldSimple>
      </w:p>
    </w:sdtContent>
  </w:sdt>
  <w:p w:rsidR="00A96E14" w:rsidRDefault="00A96E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55F" w:rsidRDefault="009F155F" w:rsidP="00A96E14">
      <w:pPr>
        <w:spacing w:after="0" w:line="240" w:lineRule="auto"/>
      </w:pPr>
      <w:r>
        <w:separator/>
      </w:r>
    </w:p>
  </w:footnote>
  <w:footnote w:type="continuationSeparator" w:id="1">
    <w:p w:rsidR="009F155F" w:rsidRDefault="009F155F" w:rsidP="00A96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4C42"/>
    <w:rsid w:val="00065F41"/>
    <w:rsid w:val="00074423"/>
    <w:rsid w:val="000B1216"/>
    <w:rsid w:val="000C282B"/>
    <w:rsid w:val="000D3FED"/>
    <w:rsid w:val="00114EED"/>
    <w:rsid w:val="00153F79"/>
    <w:rsid w:val="0018025A"/>
    <w:rsid w:val="00187980"/>
    <w:rsid w:val="001F732F"/>
    <w:rsid w:val="0021609C"/>
    <w:rsid w:val="00230AAF"/>
    <w:rsid w:val="002455C6"/>
    <w:rsid w:val="0028621E"/>
    <w:rsid w:val="00295858"/>
    <w:rsid w:val="002D0C56"/>
    <w:rsid w:val="002E1F2E"/>
    <w:rsid w:val="00304695"/>
    <w:rsid w:val="00385D0A"/>
    <w:rsid w:val="003B2C37"/>
    <w:rsid w:val="004159EF"/>
    <w:rsid w:val="00492E85"/>
    <w:rsid w:val="004B7672"/>
    <w:rsid w:val="004D42BD"/>
    <w:rsid w:val="005152E7"/>
    <w:rsid w:val="00556D2B"/>
    <w:rsid w:val="00593CBD"/>
    <w:rsid w:val="005B07D9"/>
    <w:rsid w:val="0061361E"/>
    <w:rsid w:val="006512FA"/>
    <w:rsid w:val="00674F80"/>
    <w:rsid w:val="006B1CE8"/>
    <w:rsid w:val="00711E59"/>
    <w:rsid w:val="00745EFD"/>
    <w:rsid w:val="007B32D6"/>
    <w:rsid w:val="008C2727"/>
    <w:rsid w:val="008E6AF5"/>
    <w:rsid w:val="00987EBA"/>
    <w:rsid w:val="009907B7"/>
    <w:rsid w:val="009C32D3"/>
    <w:rsid w:val="009C7F40"/>
    <w:rsid w:val="009F155F"/>
    <w:rsid w:val="00A243D8"/>
    <w:rsid w:val="00A3042D"/>
    <w:rsid w:val="00A6709F"/>
    <w:rsid w:val="00A71747"/>
    <w:rsid w:val="00A80162"/>
    <w:rsid w:val="00A9331E"/>
    <w:rsid w:val="00A96E14"/>
    <w:rsid w:val="00AE39AC"/>
    <w:rsid w:val="00B51372"/>
    <w:rsid w:val="00D26CBF"/>
    <w:rsid w:val="00D736B2"/>
    <w:rsid w:val="00DB13E5"/>
    <w:rsid w:val="00DF5C69"/>
    <w:rsid w:val="00E215E9"/>
    <w:rsid w:val="00E37B99"/>
    <w:rsid w:val="00E44C42"/>
    <w:rsid w:val="00E70C03"/>
    <w:rsid w:val="00E71FC0"/>
    <w:rsid w:val="00E91465"/>
    <w:rsid w:val="00ED0A04"/>
    <w:rsid w:val="00EF6516"/>
    <w:rsid w:val="00F31A5F"/>
    <w:rsid w:val="00F8117A"/>
    <w:rsid w:val="00F83063"/>
    <w:rsid w:val="00FB66DC"/>
    <w:rsid w:val="00FB7D31"/>
    <w:rsid w:val="00FE4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282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A96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6E14"/>
  </w:style>
  <w:style w:type="paragraph" w:styleId="a7">
    <w:name w:val="footer"/>
    <w:basedOn w:val="a"/>
    <w:link w:val="a8"/>
    <w:uiPriority w:val="99"/>
    <w:unhideWhenUsed/>
    <w:rsid w:val="00A96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6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8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3973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Умукус</dc:creator>
  <cp:lastModifiedBy>AIDA</cp:lastModifiedBy>
  <cp:revision>15</cp:revision>
  <cp:lastPrinted>2023-10-10T18:47:00Z</cp:lastPrinted>
  <dcterms:created xsi:type="dcterms:W3CDTF">2001-12-31T21:46:00Z</dcterms:created>
  <dcterms:modified xsi:type="dcterms:W3CDTF">2023-10-15T20:27:00Z</dcterms:modified>
</cp:coreProperties>
</file>