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24" w:rsidRDefault="00202951" w:rsidP="00C07024">
      <w:pPr>
        <w:spacing w:after="0" w:line="408" w:lineRule="auto"/>
        <w:jc w:val="center"/>
        <w:rPr>
          <w:rFonts w:ascii="Times New Roman" w:hAnsi="Times New Roman"/>
          <w:sz w:val="24"/>
          <w:szCs w:val="24"/>
        </w:rPr>
      </w:pPr>
      <w:r w:rsidRPr="00A82392">
        <w:rPr>
          <w:rFonts w:ascii="Times New Roman" w:hAnsi="Times New Roman" w:cs="Times New Roman"/>
          <w:sz w:val="24"/>
          <w:szCs w:val="24"/>
        </w:rPr>
        <w:t xml:space="preserve">      </w:t>
      </w:r>
      <w:r w:rsidR="00C0702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C07024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C07024" w:rsidRDefault="00C07024" w:rsidP="00C07024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0" w:name="c6077dab-9925-4774-bff8-633c408d96f7"/>
      <w:r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  <w:bookmarkEnd w:id="0"/>
      <w:r>
        <w:rPr>
          <w:rFonts w:ascii="Times New Roman" w:hAnsi="Times New Roman"/>
          <w:b/>
          <w:color w:val="000000"/>
          <w:sz w:val="24"/>
          <w:szCs w:val="24"/>
        </w:rPr>
        <w:t>‌‌</w:t>
      </w:r>
    </w:p>
    <w:p w:rsidR="00C07024" w:rsidRDefault="00C07024" w:rsidP="00C07024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788ae511-f951-4a39-a96d-32e07689f645"/>
      <w:r>
        <w:rPr>
          <w:rFonts w:ascii="Times New Roman" w:hAnsi="Times New Roman"/>
          <w:b/>
          <w:color w:val="000000"/>
          <w:sz w:val="24"/>
          <w:szCs w:val="24"/>
        </w:rPr>
        <w:t>МР Кизлярский район</w:t>
      </w:r>
      <w:bookmarkEnd w:id="1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</w:t>
      </w:r>
    </w:p>
    <w:p w:rsidR="00C07024" w:rsidRDefault="00C07024" w:rsidP="00C07024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МКОУ "Старосеребряковская СОШ "</w:t>
      </w:r>
    </w:p>
    <w:p w:rsidR="00C07024" w:rsidRDefault="00C07024" w:rsidP="00C07024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Look w:val="04A0"/>
      </w:tblPr>
      <w:tblGrid>
        <w:gridCol w:w="4644"/>
        <w:gridCol w:w="5387"/>
        <w:gridCol w:w="4394"/>
      </w:tblGrid>
      <w:tr w:rsidR="00C07024" w:rsidTr="00C07024">
        <w:tc>
          <w:tcPr>
            <w:tcW w:w="4644" w:type="dxa"/>
          </w:tcPr>
          <w:p w:rsidR="00C07024" w:rsidRDefault="00C07024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C07024" w:rsidRDefault="00C07024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C07024" w:rsidRDefault="00C07024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C07024" w:rsidRDefault="00C070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Джахбарова Р.М.</w:t>
            </w:r>
          </w:p>
          <w:p w:rsidR="00C07024" w:rsidRDefault="00C070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«25» 08.2023г.</w:t>
            </w:r>
          </w:p>
          <w:p w:rsidR="00C07024" w:rsidRDefault="00C07024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C07024" w:rsidRDefault="00C07024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C07024" w:rsidRDefault="00C07024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Зам.директора по УВР</w:t>
            </w:r>
          </w:p>
          <w:p w:rsidR="00C07024" w:rsidRDefault="00C07024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C07024" w:rsidRDefault="00C070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Халимова Х.А.</w:t>
            </w:r>
          </w:p>
          <w:p w:rsidR="00C07024" w:rsidRDefault="00C070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 от «28» 08.2023 г.</w:t>
            </w:r>
          </w:p>
          <w:p w:rsidR="00C07024" w:rsidRDefault="00C07024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C07024" w:rsidRDefault="00C07024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C07024" w:rsidRDefault="00C07024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C07024" w:rsidRDefault="00C07024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C07024" w:rsidRDefault="00C070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Билалов Р.М.</w:t>
            </w:r>
          </w:p>
          <w:p w:rsidR="00C07024" w:rsidRDefault="00C070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«29»08.2023г.</w:t>
            </w:r>
          </w:p>
          <w:p w:rsidR="00C07024" w:rsidRDefault="00C07024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07024" w:rsidRDefault="00C07024" w:rsidP="00C07024">
      <w:pPr>
        <w:spacing w:after="0"/>
        <w:rPr>
          <w:rFonts w:ascii="Times New Roman" w:hAnsi="Times New Roman"/>
          <w:sz w:val="24"/>
          <w:szCs w:val="24"/>
        </w:rPr>
      </w:pPr>
    </w:p>
    <w:p w:rsidR="00C07024" w:rsidRDefault="00C07024" w:rsidP="00C07024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C07024" w:rsidRDefault="00C07024" w:rsidP="00C07024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C07024" w:rsidRDefault="00C07024" w:rsidP="00C07024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учебного предмета «Родная литература»</w:t>
      </w:r>
    </w:p>
    <w:p w:rsidR="00C07024" w:rsidRDefault="00C07024" w:rsidP="00C07024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обучающихся 7 класса</w:t>
      </w:r>
    </w:p>
    <w:p w:rsidR="00C07024" w:rsidRDefault="00C07024" w:rsidP="00C07024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Абасова Нусат Гитиновна</w:t>
      </w:r>
    </w:p>
    <w:p w:rsidR="00C07024" w:rsidRDefault="00C07024" w:rsidP="00ED7188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родного языка и литературы</w:t>
      </w:r>
    </w:p>
    <w:p w:rsidR="00C07024" w:rsidRDefault="00C07024" w:rsidP="00C07024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C07024" w:rsidRDefault="00C07024" w:rsidP="00C07024">
      <w:pPr>
        <w:spacing w:after="0"/>
        <w:rPr>
          <w:rFonts w:ascii="Times New Roman" w:hAnsi="Times New Roman"/>
          <w:sz w:val="24"/>
          <w:szCs w:val="24"/>
        </w:rPr>
      </w:pPr>
    </w:p>
    <w:p w:rsidR="00C07024" w:rsidRDefault="00C07024" w:rsidP="00C07024">
      <w:pPr>
        <w:jc w:val="center"/>
        <w:rPr>
          <w:rFonts w:ascii="Calibri" w:hAnsi="Calibri"/>
        </w:rPr>
      </w:pPr>
      <w:r>
        <w:rPr>
          <w:rFonts w:ascii="Times New Roman" w:hAnsi="Times New Roman"/>
          <w:color w:val="000000"/>
          <w:sz w:val="24"/>
          <w:szCs w:val="24"/>
        </w:rPr>
        <w:t>​</w:t>
      </w:r>
      <w:bookmarkStart w:id="2" w:name="8777abab-62ad-4e6d-bb66-8ccfe85cfe1b"/>
      <w:r>
        <w:rPr>
          <w:rFonts w:ascii="Times New Roman" w:hAnsi="Times New Roman"/>
          <w:b/>
          <w:color w:val="000000"/>
          <w:sz w:val="24"/>
          <w:szCs w:val="24"/>
        </w:rPr>
        <w:t>с.</w:t>
      </w:r>
      <w:bookmarkEnd w:id="2"/>
      <w:r>
        <w:rPr>
          <w:rFonts w:ascii="Times New Roman" w:hAnsi="Times New Roman"/>
          <w:b/>
          <w:color w:val="000000"/>
          <w:sz w:val="24"/>
          <w:szCs w:val="24"/>
        </w:rPr>
        <w:t xml:space="preserve">Старая Серебряковка </w:t>
      </w:r>
      <w:bookmarkStart w:id="3" w:name="dc72b6e0-474b-4b98-a795-02870ed74afe"/>
      <w:r>
        <w:rPr>
          <w:rFonts w:ascii="Times New Roman" w:hAnsi="Times New Roman"/>
          <w:b/>
          <w:color w:val="000000"/>
          <w:sz w:val="24"/>
          <w:szCs w:val="24"/>
        </w:rPr>
        <w:t>2023</w:t>
      </w:r>
      <w:bookmarkEnd w:id="3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2024гг.</w:t>
      </w:r>
    </w:p>
    <w:p w:rsidR="00202951" w:rsidRPr="00A82392" w:rsidRDefault="00202951" w:rsidP="00202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A82392">
        <w:rPr>
          <w:rFonts w:ascii="Times New Roman" w:eastAsia="Times New Roman" w:hAnsi="Times New Roman" w:cs="Times New Roman"/>
          <w:bCs/>
          <w:i/>
          <w:iCs/>
          <w:color w:val="00B0F0"/>
          <w:sz w:val="24"/>
          <w:szCs w:val="24"/>
        </w:rPr>
        <w:t>Пояснительная записка</w:t>
      </w:r>
    </w:p>
    <w:p w:rsidR="00202951" w:rsidRPr="00A82392" w:rsidRDefault="00202951" w:rsidP="00202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>    </w:t>
      </w:r>
      <w:r w:rsidRPr="00A823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Рабочая программа разработана на основе следующих нормативно-правовых документов:</w:t>
      </w:r>
    </w:p>
    <w:p w:rsidR="00202951" w:rsidRPr="00A82392" w:rsidRDefault="00202951" w:rsidP="00202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Российской Федерации от 29 декабря 2012 г. № 279-ФЗ «Об образовании в Российской Федерации»</w:t>
      </w:r>
    </w:p>
    <w:p w:rsidR="00202951" w:rsidRPr="00A82392" w:rsidRDefault="00202951" w:rsidP="00202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образования и науки РФ от 31.12.2015 № 1577 «О внесении изменений в федеральный государственный образовательный стандарт ООО, утвержденный приказом Министерства образования и науки РФ от 17 декабря 2010 года № 1897»</w:t>
      </w:r>
    </w:p>
    <w:p w:rsidR="00202951" w:rsidRPr="00A82392" w:rsidRDefault="00202951" w:rsidP="00202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образования и науки Российской Федерации от 20 мая 2020 г. № 254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202951" w:rsidRPr="00A82392" w:rsidRDefault="00202951" w:rsidP="00202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</w:t>
      </w:r>
    </w:p>
    <w:p w:rsidR="00202951" w:rsidRPr="00A82392" w:rsidRDefault="00202951" w:rsidP="00202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Санитарно-эпидемиологические правила и нормативы СП 2.4.3648-20 «Санитарно-эпидемиологические требования к организациям воспитания и обучения в общеобразовательных учреждениях, отдыха и оздоровления детей и молодежи» (Зарегистрировано в Минюстре России 18.12.2020 №61573)</w:t>
      </w:r>
    </w:p>
    <w:p w:rsidR="00202951" w:rsidRPr="00A82392" w:rsidRDefault="00202951" w:rsidP="00202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02951" w:rsidRPr="00A82392" w:rsidRDefault="00202951" w:rsidP="00202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>7.      </w:t>
      </w: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Примерная программа основного общего образования по родной(аварской) литературе  А.Г.Гамзатова.</w:t>
      </w:r>
    </w:p>
    <w:p w:rsidR="00202951" w:rsidRPr="00A82392" w:rsidRDefault="00202951" w:rsidP="00202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«Авар адабият»: Учебник для 7 кл. ООО «Издательство НИИ педагогики», 2008 г.</w:t>
      </w:r>
    </w:p>
    <w:p w:rsidR="00202951" w:rsidRPr="00A82392" w:rsidRDefault="00202951" w:rsidP="00202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Изучение родной (аварской) литературы направлено на достижение следующих целей: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 учащихся обеспечение коммуникативно-психологической адаптации к новому языковому миру для преодоления в дальнейшем психологического барьера и использования аварского языка как средство общения;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элементарных лингвистических представлений, доступных учащимся основной школы и необходимых для овладения устной и письменной речью на татарском языке;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осознание языка как формы выражения национальной культуры, взаимосвязи языка и истории народа, национально-культурной специфики аварского языка, владение нормами аварского речевого этикета, культурой межнационального общения. Учебный материал каждого года обучения выстроен по тематическому признаку – он поделен на несколько крупных разделов, которые подразделяются на несколько тем. Темы родной литературы чередуются, поэтому в тематическом планировании разделы не указаны.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организации образовательного процесса: уроки изучения новой темы, уроки закрепления, уроки обобщения, уроки-проверки знаний, уроки развития речи.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программы применяются элементы следующих технологии: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-личностно-ориентированного обучения, направленного на перевод обучения на субъективную основу с установкой на саморазвитие личности;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-развивающего обучения, в основе которого лежит способ обучения, направленный на включение внутренних механизмов личностного развития обучающихся;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-элементы технологии критического мышления, направленного на усвоение учебного материала: развитие критического мышления, творческих способностей обучающихся.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Общая характеристика учебного предмета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Изучение родного (аварского) языка и литературы в основной школе направлено на </w:t>
      </w: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 развитие коммуникативной, лингвистической и культуроведческой компетенции.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Лингвистическая компетенция</w:t>
      </w:r>
      <w:r w:rsidRPr="00A823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приобретениях необходимых знаний о лингвистике как о науке; освоение основных норм аварского литературного языка; обогащения словарного запаса и грамматического строя речи обучающихся; совершенствования орфографической и пунктуационной грамотности; умения пользоваться различными видами лингвистических словарей.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коммуникативные намерения и способы коммуникации партнёра, выбирать адекватные стратегии коммуникации, быть готовым к осмысленному изменению собственного речевого поведения.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речи учащихся на уроках аварского языка предполагает совершенствование всех видов речевой деятельности (говорения, аудирования, чтения и письма).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Культуроведческая компетенция</w:t>
      </w:r>
      <w:r w:rsidRPr="00A823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аварского языка, освоение норм аварского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рабочей программе реализован коммуникативно-деятельностный подход, предполагающий предъявление материала также и в деятельностной форме. Направленность предмета на формирование коммуникативной, лингвистической и культуроведческой компетенции нашла отражение в структуре программы.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Она предполагает изучение фонетики и графики, лексики и фразеологии, морфемики и словообразования, морфологии и орфографии, первоначальные сведения об основных понятиях синтаксиса и пунктуации. </w:t>
      </w:r>
      <w:r w:rsidRPr="00A823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Учебный материал выстроен по тематическому принципу – он поделен на несколько крупных разделов, которые, в свою очередь, подразделяются на несколько тем. </w:t>
      </w: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Темы родного (аварского) языка и литературы чередуются, поэтому в календарно-тематическом планировании разделы не указаны.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</w:t>
      </w:r>
    </w:p>
    <w:p w:rsidR="00DF2B06" w:rsidRPr="00A82392" w:rsidRDefault="00DF2B06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A82392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Место учебного предмета в учебном плане</w:t>
      </w:r>
    </w:p>
    <w:p w:rsidR="00202951" w:rsidRPr="00A82392" w:rsidRDefault="00DF2B06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изучение предмета «Родная (аварская ) литература» в 7 классе  отводится 1 час</w:t>
      </w:r>
      <w:r w:rsidR="00202951"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недел</w:t>
      </w: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ю (34 недели), что составляет 34</w:t>
      </w:r>
      <w:r w:rsidR="00202951"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 в год .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вариант программы обеспечен учебником для общеобразов</w:t>
      </w:r>
      <w:r w:rsidR="00DF2B06"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ательных школ: «Авар адабият </w:t>
      </w: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7 класс». Махачкала Издательство НИИ педагогики 2008г. автор: А.Г.Гамзатов.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bCs/>
          <w:i/>
          <w:iCs/>
          <w:color w:val="833C0B"/>
          <w:sz w:val="24"/>
          <w:szCs w:val="24"/>
        </w:rPr>
        <w:lastRenderedPageBreak/>
        <w:t>Планируемые результаты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>Личностные результаты освоения Примерной рабочей программы по аварскому 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ос-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новных направлений воспитательной деятельности, в том числе в части: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A82392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</w:rPr>
        <w:t> 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A82392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Патриотического воспитания: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  Федерации и языка межнационального общения народов России; проявление интереса к познанию русского языка, к исто-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рии и культуре Российской Федерации, культуре своего края,народов России в контексте учебного предмета «Родной язык»;ценностное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A82392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Гражданского воспитания: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литературных произведениях, написанных на аварском языке; неприятие любых форм экстремизма, дискриминации; понимание роли различных социальных институтов в жизни человека;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аварском языке; готов-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ность к разнообразной совместной деятельности, стремление к взаимопониманию и взаимопомощи; активное участие в школьном самоуправлении; готовность к участию в гуманитарной дея-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тельности (помощь людям, нуждающимся в ней; волонтёрство).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 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A82392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Духовно-нравственного воспитания: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 xml:space="preserve"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пространства.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A82392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Эстетического воспитания: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художествен-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bCs/>
          <w:color w:val="00B050"/>
          <w:sz w:val="24"/>
          <w:szCs w:val="24"/>
        </w:rPr>
        <w:t>Метапредметными результатами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учащимися основной школы программы по родному (аварскому) языку и литературе являются: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 универсальные учебные действия : владеть всеми видами речевой деятельности, строить продуктивное речевое взаимодействие со сверстниками и взрослыми; адекватно воспринимать устную и письменную речь;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 и правила аварского речевого этикета.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 универсальные учебные действия: формулировать проблему, выдвигать аргументы, строить логическую цепь рассуждения, находить доказательства, подтверждающие или опровергающие тезис; осуществлять библиографический поиск, извлекать необходимую информацию из различных источников; определять основную и второстепенную информацию, осмысливать цель чтения, выбирая вид чтения в зависимости от коммуникативной цели; применять методы информационного поиска, в том числе с помощью компьютерных средств; перерабатывать, систематизировать информацию и предъявлять ее разными способами .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 универсальные учебные действия: ставить и адекватно формулировать цель деятельности, планировать последовательность действий и при необходимости изменять ее; осуществлять самоконтроль, самооценку, самокоррекцию .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bCs/>
          <w:color w:val="00B050"/>
          <w:sz w:val="24"/>
          <w:szCs w:val="24"/>
        </w:rPr>
        <w:t>Предметными результатами являются: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об основных функциях языка, о роли аварского языка как национального языка аварского народа, о связи языка и культуры народа, о роли родного языка в жизни человека и общества;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усвоение основ научных знаний о родном языке; понимание взаимосвязи его уровней и единиц;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основными стилистическими ресурсами лексики и фразеологии, основными нормами аварского литературного языка (орфоэпическими, лексическими, грамматическими, орфографическими, пунктуационными), нормами речевого этикета;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опознавание и анализ основных единиц языка, грамматических категорий языка;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различных видов анализа слова, словосочетания, предложения и текста;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DF2B06" w:rsidRPr="00A82392" w:rsidRDefault="00DF2B06" w:rsidP="002029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02951" w:rsidRPr="00A82392" w:rsidRDefault="00202951" w:rsidP="002029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Содержание дисциплины.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 школьного литературного образования</w:t>
      </w:r>
      <w:r w:rsidR="00DF2B06"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Изучение литературы в основной школе направлено на достижение следующих целей:</w:t>
      </w:r>
    </w:p>
    <w:p w:rsidR="00202951" w:rsidRPr="00A82392" w:rsidRDefault="00202951" w:rsidP="00202951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202951" w:rsidRPr="00A82392" w:rsidRDefault="00202951" w:rsidP="00202951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развитие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202951" w:rsidRPr="00A82392" w:rsidRDefault="00202951" w:rsidP="00202951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освоение 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202951" w:rsidRPr="00A82392" w:rsidRDefault="00202951" w:rsidP="00DF2B06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овладение 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2B06" w:rsidRPr="00A82392" w:rsidRDefault="00DF2B06" w:rsidP="002029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02951" w:rsidRPr="00A82392" w:rsidRDefault="00202951" w:rsidP="002029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Требования к знаниям, умениям и навыкам учащ</w:t>
      </w:r>
      <w:r w:rsidR="00DF2B06" w:rsidRPr="00A8239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ихся по литературе за 7 класс</w:t>
      </w:r>
      <w:r w:rsidRPr="00A8239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результате изучения литературы ученик должен </w:t>
      </w: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знать/понимать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1.- названия изученных произведений и их авторов;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найти связь между событиями и причинами, изученных произведений;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учить и теорию лит-ры – эпитеты, сравнение и олицетворение и найти их в тексте;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 требованию учителя дать оценку и характеристику герою из изученных произведений;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2.- прочитать за минуту 90-100 слов правильно, бегло и вслух;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-выразительно читать произведения наизусть.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-научить написать и пересказать рассказ повествоватеьного характера или часть произведения в форме изложения;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-написать сочинение о труде;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-раскрыть характер героя из произведения;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дать оценку героям и прочитанным произведениям;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-составить план по прочитанному произведению.</w:t>
      </w: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202951" w:rsidRPr="00A82392" w:rsidRDefault="00202951" w:rsidP="002029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Виды контроля:</w:t>
      </w:r>
    </w:p>
    <w:p w:rsidR="00DF2B06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 </w:t>
      </w:r>
      <w:r w:rsidRPr="00A8239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промежуточный:</w:t>
      </w: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пересказ (подробный, сжатый, выборочный, художественный, с изменением лица), выразительное чтение, в том числе и наизусть.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 </w:t>
      </w:r>
      <w:r w:rsidRPr="00A8239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итоговый:</w:t>
      </w: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202951" w:rsidRPr="00A82392" w:rsidRDefault="00202951" w:rsidP="002029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B4206" w:rsidRPr="00A82392" w:rsidRDefault="005B4206" w:rsidP="005B4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5B4206" w:rsidRPr="00A82392" w:rsidRDefault="005B4206" w:rsidP="005B4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5B4206" w:rsidRPr="00A82392" w:rsidRDefault="005B4206" w:rsidP="005B42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Виды контроля:</w:t>
      </w:r>
    </w:p>
    <w:p w:rsidR="005B4206" w:rsidRPr="00A82392" w:rsidRDefault="005B4206" w:rsidP="005B42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 </w:t>
      </w:r>
      <w:r w:rsidRPr="00A823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промежуточный:</w:t>
      </w: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пересказ (подробный, сжатый, выборочный, художественный, с изменением лица), выразительное чтение, в том числе и наизусть.Развернутый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5B4206" w:rsidRPr="00A82392" w:rsidRDefault="005B4206" w:rsidP="005B42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- </w:t>
      </w:r>
      <w:r w:rsidRPr="00A823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итоговый</w:t>
      </w:r>
      <w:r w:rsidRPr="00A8239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5B4206" w:rsidRPr="00A82392" w:rsidRDefault="005B4206" w:rsidP="005B4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82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Рекомендации по оценке </w:t>
      </w:r>
    </w:p>
    <w:p w:rsidR="005B4206" w:rsidRPr="00A82392" w:rsidRDefault="005B4206" w:rsidP="005B4206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tbl>
      <w:tblPr>
        <w:tblW w:w="150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2"/>
        <w:gridCol w:w="8436"/>
        <w:gridCol w:w="4678"/>
      </w:tblGrid>
      <w:tr w:rsidR="005B4206" w:rsidRPr="00A82392" w:rsidTr="00D715F0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206" w:rsidRPr="00A82392" w:rsidRDefault="005B4206" w:rsidP="00D715F0">
            <w:pPr>
              <w:spacing w:after="0" w:line="240" w:lineRule="auto"/>
              <w:ind w:firstLine="19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8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206" w:rsidRPr="00A82392" w:rsidRDefault="005B4206" w:rsidP="00D715F0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5B4206" w:rsidRPr="00A82392" w:rsidTr="00D715F0">
        <w:trPr>
          <w:trHeight w:val="212"/>
        </w:trPr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206" w:rsidRPr="00A82392" w:rsidRDefault="005B4206" w:rsidP="00D715F0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5B4206" w:rsidRPr="00A82392" w:rsidTr="00D715F0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206" w:rsidRPr="00A82392" w:rsidRDefault="005B4206" w:rsidP="00D715F0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5B4206" w:rsidRPr="00A82392" w:rsidTr="00D715F0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206" w:rsidRPr="00A82392" w:rsidRDefault="005B4206" w:rsidP="00D715F0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 Содержание в основном достоверно, но имеются единичные фактические ошибки.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не более 2 недочетов в содержании и 3—4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206" w:rsidRPr="00A82392" w:rsidRDefault="005B4206" w:rsidP="00D715F0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5B4206" w:rsidRPr="00A82392" w:rsidTr="00D715F0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206" w:rsidRPr="00A82392" w:rsidRDefault="005B4206" w:rsidP="00D715F0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206" w:rsidRPr="00A82392" w:rsidRDefault="005B4206" w:rsidP="00D715F0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5B4206" w:rsidRPr="00A82392" w:rsidTr="00D715F0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206" w:rsidRPr="00A82392" w:rsidRDefault="005B4206" w:rsidP="00D715F0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В работе допущены 6 недочетов в содержании и до 7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206" w:rsidRPr="00A82392" w:rsidRDefault="005B4206" w:rsidP="00D715F0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</w:tbl>
    <w:p w:rsidR="005B4206" w:rsidRPr="00A82392" w:rsidRDefault="005B4206" w:rsidP="005B4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B4206" w:rsidRPr="00A82392" w:rsidRDefault="005B4206" w:rsidP="005B4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B4206" w:rsidRPr="00A82392" w:rsidRDefault="005B4206" w:rsidP="005B4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B4206" w:rsidRPr="00A82392" w:rsidRDefault="005B4206" w:rsidP="005B4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C3B04" w:rsidRPr="0039582F" w:rsidRDefault="005B4206" w:rsidP="00A82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                                          </w:t>
      </w:r>
    </w:p>
    <w:p w:rsidR="005B4206" w:rsidRPr="00A82392" w:rsidRDefault="00EC3B04" w:rsidP="00A823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</w:t>
      </w:r>
      <w:r w:rsidR="00A82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3958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4206" w:rsidRPr="00A82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A82392" w:rsidRPr="00EC3B04">
        <w:rPr>
          <w:rFonts w:ascii="Times New Roman" w:eastAsia="Times New Roman" w:hAnsi="Times New Roman" w:cs="Times New Roman"/>
          <w:b/>
          <w:i/>
          <w:color w:val="000000"/>
          <w:sz w:val="36"/>
          <w:szCs w:val="32"/>
          <w:shd w:val="clear" w:color="auto" w:fill="FFFFFF"/>
        </w:rPr>
        <w:t>Календарно –тематическое планирование</w:t>
      </w: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2"/>
          <w:shd w:val="clear" w:color="auto" w:fill="FFFFFF"/>
        </w:rPr>
        <w:t xml:space="preserve"> </w:t>
      </w:r>
      <w:r w:rsidRPr="00EC3B04">
        <w:rPr>
          <w:rFonts w:ascii="Times New Roman" w:eastAsia="Times New Roman" w:hAnsi="Times New Roman" w:cs="Times New Roman"/>
          <w:b/>
          <w:i/>
          <w:color w:val="000000"/>
          <w:sz w:val="36"/>
          <w:szCs w:val="32"/>
          <w:shd w:val="clear" w:color="auto" w:fill="FFFFFF"/>
        </w:rPr>
        <w:t>по аварской литературе 7</w:t>
      </w:r>
      <w:r w:rsidR="00B440B5">
        <w:rPr>
          <w:rFonts w:ascii="Times New Roman" w:eastAsia="Times New Roman" w:hAnsi="Times New Roman" w:cs="Times New Roman"/>
          <w:b/>
          <w:i/>
          <w:color w:val="000000"/>
          <w:sz w:val="36"/>
          <w:szCs w:val="32"/>
          <w:shd w:val="clear" w:color="auto" w:fill="FFFFFF"/>
        </w:rPr>
        <w:t xml:space="preserve"> </w:t>
      </w:r>
      <w:r w:rsidRPr="00EC3B04">
        <w:rPr>
          <w:rFonts w:ascii="Times New Roman" w:eastAsia="Times New Roman" w:hAnsi="Times New Roman" w:cs="Times New Roman"/>
          <w:b/>
          <w:i/>
          <w:color w:val="000000"/>
          <w:sz w:val="36"/>
          <w:szCs w:val="32"/>
          <w:shd w:val="clear" w:color="auto" w:fill="FFFFFF"/>
        </w:rPr>
        <w:t>класс.</w:t>
      </w:r>
    </w:p>
    <w:tbl>
      <w:tblPr>
        <w:tblStyle w:val="a5"/>
        <w:tblW w:w="15452" w:type="dxa"/>
        <w:tblInd w:w="-318" w:type="dxa"/>
        <w:tblLayout w:type="fixed"/>
        <w:tblLook w:val="04A0"/>
      </w:tblPr>
      <w:tblGrid>
        <w:gridCol w:w="733"/>
        <w:gridCol w:w="544"/>
        <w:gridCol w:w="24"/>
        <w:gridCol w:w="5812"/>
        <w:gridCol w:w="992"/>
        <w:gridCol w:w="1572"/>
        <w:gridCol w:w="1688"/>
        <w:gridCol w:w="4087"/>
      </w:tblGrid>
      <w:tr w:rsidR="00D42977" w:rsidRPr="00A82392" w:rsidTr="0024504A">
        <w:tc>
          <w:tcPr>
            <w:tcW w:w="733" w:type="dxa"/>
            <w:vMerge w:val="restart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№</w:t>
            </w:r>
          </w:p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год</w:t>
            </w:r>
          </w:p>
        </w:tc>
        <w:tc>
          <w:tcPr>
            <w:tcW w:w="568" w:type="dxa"/>
            <w:gridSpan w:val="2"/>
            <w:vMerge w:val="restart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№</w:t>
            </w:r>
          </w:p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ч</w:t>
            </w:r>
          </w:p>
        </w:tc>
        <w:tc>
          <w:tcPr>
            <w:tcW w:w="5812" w:type="dxa"/>
            <w:vMerge w:val="restart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Кол</w:t>
            </w:r>
          </w:p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час.</w:t>
            </w:r>
          </w:p>
        </w:tc>
        <w:tc>
          <w:tcPr>
            <w:tcW w:w="3260" w:type="dxa"/>
            <w:gridSpan w:val="2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Дата </w:t>
            </w:r>
          </w:p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7" w:type="dxa"/>
            <w:vMerge w:val="restart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Дом.</w:t>
            </w:r>
          </w:p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зад-е</w:t>
            </w:r>
          </w:p>
        </w:tc>
      </w:tr>
      <w:tr w:rsidR="00A21744" w:rsidRPr="00A82392" w:rsidTr="0024504A">
        <w:tc>
          <w:tcPr>
            <w:tcW w:w="733" w:type="dxa"/>
            <w:vMerge/>
          </w:tcPr>
          <w:p w:rsidR="00A21744" w:rsidRPr="00A82392" w:rsidRDefault="00A21744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Merge/>
          </w:tcPr>
          <w:p w:rsidR="00A21744" w:rsidRPr="00A82392" w:rsidRDefault="00A21744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A21744" w:rsidRPr="00A82392" w:rsidRDefault="00A21744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1744" w:rsidRPr="00A82392" w:rsidRDefault="00A21744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A21744" w:rsidRPr="00A82392" w:rsidRDefault="00A21744" w:rsidP="00A21744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По плану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A21744" w:rsidRPr="00A82392" w:rsidRDefault="00A21744" w:rsidP="00A21744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По факту</w:t>
            </w:r>
          </w:p>
        </w:tc>
        <w:tc>
          <w:tcPr>
            <w:tcW w:w="4087" w:type="dxa"/>
            <w:vMerge/>
          </w:tcPr>
          <w:p w:rsidR="00A21744" w:rsidRPr="00A82392" w:rsidRDefault="00A21744" w:rsidP="00202951">
            <w:pPr>
              <w:jc w:val="center"/>
              <w:rPr>
                <w:sz w:val="24"/>
                <w:szCs w:val="24"/>
              </w:rPr>
            </w:pPr>
          </w:p>
        </w:tc>
      </w:tr>
      <w:tr w:rsidR="00A21744" w:rsidRPr="00A82392" w:rsidTr="0024504A">
        <w:tc>
          <w:tcPr>
            <w:tcW w:w="9677" w:type="dxa"/>
            <w:gridSpan w:val="6"/>
            <w:tcBorders>
              <w:right w:val="single" w:sz="4" w:space="0" w:color="auto"/>
            </w:tcBorders>
          </w:tcPr>
          <w:p w:rsidR="00A21744" w:rsidRPr="00A82392" w:rsidRDefault="001938DA" w:rsidP="00A82392">
            <w:pPr>
              <w:jc w:val="center"/>
              <w:rPr>
                <w:b/>
                <w:sz w:val="24"/>
                <w:szCs w:val="24"/>
              </w:rPr>
            </w:pPr>
            <w:r w:rsidRPr="00A82392">
              <w:rPr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="00A82392" w:rsidRPr="00A82392">
              <w:rPr>
                <w:b/>
                <w:sz w:val="24"/>
                <w:szCs w:val="24"/>
              </w:rPr>
              <w:t xml:space="preserve">                  </w:t>
            </w:r>
            <w:r w:rsidRPr="00A82392">
              <w:rPr>
                <w:b/>
                <w:sz w:val="24"/>
                <w:szCs w:val="24"/>
              </w:rPr>
              <w:t xml:space="preserve"> </w:t>
            </w:r>
            <w:r w:rsidR="00A21744" w:rsidRPr="00A82392">
              <w:rPr>
                <w:b/>
                <w:sz w:val="24"/>
                <w:szCs w:val="24"/>
              </w:rPr>
              <w:t>1 четверть-8ч.</w:t>
            </w:r>
          </w:p>
        </w:tc>
        <w:tc>
          <w:tcPr>
            <w:tcW w:w="5775" w:type="dxa"/>
            <w:gridSpan w:val="2"/>
            <w:tcBorders>
              <w:left w:val="single" w:sz="4" w:space="0" w:color="auto"/>
            </w:tcBorders>
          </w:tcPr>
          <w:p w:rsidR="00A21744" w:rsidRPr="00A82392" w:rsidRDefault="00A21744" w:rsidP="00A21744">
            <w:pPr>
              <w:jc w:val="center"/>
              <w:rPr>
                <w:sz w:val="24"/>
                <w:szCs w:val="24"/>
              </w:rPr>
            </w:pPr>
          </w:p>
        </w:tc>
      </w:tr>
      <w:tr w:rsidR="00D42977" w:rsidRPr="00A82392" w:rsidTr="0024504A">
        <w:trPr>
          <w:trHeight w:val="1032"/>
        </w:trPr>
        <w:tc>
          <w:tcPr>
            <w:tcW w:w="733" w:type="dxa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  <w:r w:rsidR="001938DA" w:rsidRPr="00A82392">
              <w:rPr>
                <w:sz w:val="24"/>
                <w:szCs w:val="24"/>
              </w:rPr>
              <w:t>,2</w:t>
            </w:r>
          </w:p>
        </w:tc>
        <w:tc>
          <w:tcPr>
            <w:tcW w:w="568" w:type="dxa"/>
            <w:gridSpan w:val="2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  <w:r w:rsidR="001938DA" w:rsidRPr="00A82392">
              <w:rPr>
                <w:sz w:val="24"/>
                <w:szCs w:val="24"/>
              </w:rPr>
              <w:t>,2</w:t>
            </w:r>
          </w:p>
        </w:tc>
        <w:tc>
          <w:tcPr>
            <w:tcW w:w="5812" w:type="dxa"/>
          </w:tcPr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Устное народное творчество </w:t>
            </w:r>
          </w:p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«Хожо из Унцукуля»</w:t>
            </w:r>
          </w:p>
        </w:tc>
        <w:tc>
          <w:tcPr>
            <w:tcW w:w="992" w:type="dxa"/>
          </w:tcPr>
          <w:p w:rsidR="00D42977" w:rsidRPr="00A82392" w:rsidRDefault="001938DA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D42977" w:rsidRDefault="0039582F" w:rsidP="00202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5.09</w:t>
            </w:r>
          </w:p>
          <w:p w:rsidR="0039582F" w:rsidRPr="00A82392" w:rsidRDefault="0039582F" w:rsidP="00202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Стр. 8-18, </w:t>
            </w:r>
          </w:p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пересказ. содержаня</w:t>
            </w:r>
          </w:p>
        </w:tc>
      </w:tr>
      <w:tr w:rsidR="00D42977" w:rsidRPr="00A82392" w:rsidTr="0024504A">
        <w:tc>
          <w:tcPr>
            <w:tcW w:w="733" w:type="dxa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gridSpan w:val="2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Гамзат Цадаса </w:t>
            </w:r>
          </w:p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«Харчевня»</w:t>
            </w:r>
          </w:p>
        </w:tc>
        <w:tc>
          <w:tcPr>
            <w:tcW w:w="992" w:type="dxa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D42977" w:rsidRPr="00A82392" w:rsidRDefault="0039582F" w:rsidP="00202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Стр. 40-43, </w:t>
            </w:r>
          </w:p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отрывок  выуч.</w:t>
            </w:r>
          </w:p>
          <w:p w:rsidR="00D42977" w:rsidRPr="00A82392" w:rsidRDefault="00D42977" w:rsidP="00202951">
            <w:pPr>
              <w:rPr>
                <w:sz w:val="24"/>
                <w:szCs w:val="24"/>
              </w:rPr>
            </w:pPr>
          </w:p>
        </w:tc>
      </w:tr>
      <w:tr w:rsidR="00D42977" w:rsidRPr="00A82392" w:rsidTr="0024504A">
        <w:tc>
          <w:tcPr>
            <w:tcW w:w="733" w:type="dxa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gridSpan w:val="2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Магомед Хуршилов </w:t>
            </w:r>
          </w:p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Историческая основа повести «Разгром Надир-шаха» </w:t>
            </w:r>
          </w:p>
        </w:tc>
        <w:tc>
          <w:tcPr>
            <w:tcW w:w="992" w:type="dxa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D42977" w:rsidRPr="00A82392" w:rsidRDefault="0039582F" w:rsidP="00202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Стр. 58-66, </w:t>
            </w:r>
          </w:p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пересказать</w:t>
            </w:r>
          </w:p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содержание </w:t>
            </w:r>
          </w:p>
        </w:tc>
      </w:tr>
      <w:tr w:rsidR="00D42977" w:rsidRPr="00A82392" w:rsidTr="0024504A">
        <w:tc>
          <w:tcPr>
            <w:tcW w:w="733" w:type="dxa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5</w:t>
            </w:r>
          </w:p>
        </w:tc>
        <w:tc>
          <w:tcPr>
            <w:tcW w:w="568" w:type="dxa"/>
            <w:gridSpan w:val="2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D42977" w:rsidRPr="00A82392" w:rsidRDefault="00A21744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Магомед Хуршилов </w:t>
            </w:r>
            <w:r w:rsidR="00D42977" w:rsidRPr="00A82392">
              <w:rPr>
                <w:sz w:val="24"/>
                <w:szCs w:val="24"/>
              </w:rPr>
              <w:t>«Надир-шах в Дагестане»</w:t>
            </w:r>
          </w:p>
        </w:tc>
        <w:tc>
          <w:tcPr>
            <w:tcW w:w="992" w:type="dxa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D42977" w:rsidRPr="00A82392" w:rsidRDefault="0039582F" w:rsidP="00202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Домашнее оформление текста</w:t>
            </w:r>
          </w:p>
        </w:tc>
      </w:tr>
      <w:tr w:rsidR="00D42977" w:rsidRPr="00A82392" w:rsidTr="0024504A">
        <w:trPr>
          <w:trHeight w:val="667"/>
        </w:trPr>
        <w:tc>
          <w:tcPr>
            <w:tcW w:w="733" w:type="dxa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6</w:t>
            </w:r>
          </w:p>
        </w:tc>
        <w:tc>
          <w:tcPr>
            <w:tcW w:w="568" w:type="dxa"/>
            <w:gridSpan w:val="2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Магомед Хуршилов </w:t>
            </w:r>
          </w:p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«Приказ шаха» </w:t>
            </w:r>
          </w:p>
        </w:tc>
        <w:tc>
          <w:tcPr>
            <w:tcW w:w="992" w:type="dxa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D42977" w:rsidRPr="00A82392" w:rsidRDefault="0039582F" w:rsidP="00202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Стр. 124-130,</w:t>
            </w:r>
          </w:p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переск. содер.</w:t>
            </w:r>
          </w:p>
          <w:p w:rsidR="00D42977" w:rsidRPr="00A82392" w:rsidRDefault="00D42977" w:rsidP="00202951">
            <w:pPr>
              <w:rPr>
                <w:sz w:val="24"/>
                <w:szCs w:val="24"/>
              </w:rPr>
            </w:pPr>
          </w:p>
        </w:tc>
      </w:tr>
      <w:tr w:rsidR="00D42977" w:rsidRPr="00A82392" w:rsidTr="0024504A">
        <w:tc>
          <w:tcPr>
            <w:tcW w:w="733" w:type="dxa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7</w:t>
            </w:r>
          </w:p>
        </w:tc>
        <w:tc>
          <w:tcPr>
            <w:tcW w:w="568" w:type="dxa"/>
            <w:gridSpan w:val="2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Магомед Хуршилов </w:t>
            </w:r>
          </w:p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«Разгром Надир-шаха»</w:t>
            </w:r>
          </w:p>
        </w:tc>
        <w:tc>
          <w:tcPr>
            <w:tcW w:w="992" w:type="dxa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D42977" w:rsidRPr="00A82392" w:rsidRDefault="0039582F" w:rsidP="00202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Стр. 65-67, пересказать содержание </w:t>
            </w:r>
          </w:p>
          <w:p w:rsidR="00D42977" w:rsidRPr="00A82392" w:rsidRDefault="00D42977" w:rsidP="00202951">
            <w:pPr>
              <w:rPr>
                <w:sz w:val="24"/>
                <w:szCs w:val="24"/>
              </w:rPr>
            </w:pPr>
          </w:p>
        </w:tc>
      </w:tr>
      <w:tr w:rsidR="00D42977" w:rsidRPr="00A82392" w:rsidTr="0024504A">
        <w:tc>
          <w:tcPr>
            <w:tcW w:w="733" w:type="dxa"/>
          </w:tcPr>
          <w:p w:rsidR="00D42977" w:rsidRPr="00A82392" w:rsidRDefault="00A21744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8</w:t>
            </w:r>
          </w:p>
        </w:tc>
        <w:tc>
          <w:tcPr>
            <w:tcW w:w="568" w:type="dxa"/>
            <w:gridSpan w:val="2"/>
          </w:tcPr>
          <w:p w:rsidR="00D42977" w:rsidRPr="00A82392" w:rsidRDefault="00A21744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Систематизация и обобщение изученного материала</w:t>
            </w:r>
          </w:p>
        </w:tc>
        <w:tc>
          <w:tcPr>
            <w:tcW w:w="992" w:type="dxa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D42977" w:rsidRPr="00A82392" w:rsidRDefault="0039582F" w:rsidP="00202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D42977" w:rsidRPr="00A82392" w:rsidRDefault="00D42977" w:rsidP="00202951">
            <w:pPr>
              <w:rPr>
                <w:sz w:val="24"/>
                <w:szCs w:val="24"/>
              </w:rPr>
            </w:pPr>
          </w:p>
        </w:tc>
      </w:tr>
      <w:tr w:rsidR="00A21744" w:rsidRPr="00A82392" w:rsidTr="0024504A">
        <w:tc>
          <w:tcPr>
            <w:tcW w:w="15452" w:type="dxa"/>
            <w:gridSpan w:val="8"/>
          </w:tcPr>
          <w:p w:rsidR="00A21744" w:rsidRPr="00A82392" w:rsidRDefault="00A21744" w:rsidP="00A21744">
            <w:pPr>
              <w:tabs>
                <w:tab w:val="left" w:pos="6852"/>
              </w:tabs>
              <w:rPr>
                <w:b/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ab/>
            </w:r>
            <w:r w:rsidRPr="00A82392">
              <w:rPr>
                <w:b/>
                <w:sz w:val="24"/>
                <w:szCs w:val="24"/>
              </w:rPr>
              <w:t>2 четверть-8 ч.</w:t>
            </w:r>
          </w:p>
        </w:tc>
      </w:tr>
      <w:tr w:rsidR="00A21744" w:rsidRPr="00A82392" w:rsidTr="0024504A">
        <w:tc>
          <w:tcPr>
            <w:tcW w:w="733" w:type="dxa"/>
          </w:tcPr>
          <w:p w:rsidR="00A21744" w:rsidRPr="00A82392" w:rsidRDefault="0024504A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9</w:t>
            </w:r>
          </w:p>
        </w:tc>
        <w:tc>
          <w:tcPr>
            <w:tcW w:w="568" w:type="dxa"/>
            <w:gridSpan w:val="2"/>
          </w:tcPr>
          <w:p w:rsidR="00A21744" w:rsidRPr="00A82392" w:rsidRDefault="00A21744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A21744" w:rsidRPr="00A82392" w:rsidRDefault="00A21744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Магомед Сулейманов </w:t>
            </w:r>
          </w:p>
          <w:p w:rsidR="00A21744" w:rsidRPr="00A82392" w:rsidRDefault="00A21744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«Завещание»</w:t>
            </w:r>
          </w:p>
        </w:tc>
        <w:tc>
          <w:tcPr>
            <w:tcW w:w="992" w:type="dxa"/>
          </w:tcPr>
          <w:p w:rsidR="00A21744" w:rsidRPr="00A82392" w:rsidRDefault="00A21744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A21744" w:rsidRPr="00A82392" w:rsidRDefault="0039582F" w:rsidP="00D71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A21744" w:rsidRPr="00A82392" w:rsidRDefault="00A21744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A21744" w:rsidRPr="00A82392" w:rsidRDefault="00A21744" w:rsidP="00A21744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Стр. 85-93,</w:t>
            </w:r>
          </w:p>
          <w:p w:rsidR="00A21744" w:rsidRPr="00A82392" w:rsidRDefault="00A21744" w:rsidP="00A21744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выучить содержание</w:t>
            </w:r>
          </w:p>
        </w:tc>
      </w:tr>
      <w:tr w:rsidR="0024504A" w:rsidRPr="00A82392" w:rsidTr="0024504A">
        <w:tc>
          <w:tcPr>
            <w:tcW w:w="733" w:type="dxa"/>
          </w:tcPr>
          <w:p w:rsidR="0024504A" w:rsidRPr="00A82392" w:rsidRDefault="0024504A" w:rsidP="0024504A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10</w:t>
            </w:r>
            <w:r w:rsidR="0038406E" w:rsidRPr="00A82392">
              <w:rPr>
                <w:sz w:val="24"/>
                <w:szCs w:val="24"/>
              </w:rPr>
              <w:t>, 11</w:t>
            </w:r>
          </w:p>
        </w:tc>
        <w:tc>
          <w:tcPr>
            <w:tcW w:w="568" w:type="dxa"/>
            <w:gridSpan w:val="2"/>
          </w:tcPr>
          <w:p w:rsidR="0024504A" w:rsidRPr="00A82392" w:rsidRDefault="005E7012" w:rsidP="0024504A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2</w:t>
            </w:r>
            <w:r w:rsidR="0038406E" w:rsidRPr="00A82392">
              <w:rPr>
                <w:sz w:val="24"/>
                <w:szCs w:val="24"/>
              </w:rPr>
              <w:t>.3</w:t>
            </w:r>
          </w:p>
        </w:tc>
        <w:tc>
          <w:tcPr>
            <w:tcW w:w="5812" w:type="dxa"/>
          </w:tcPr>
          <w:p w:rsidR="0024504A" w:rsidRPr="00A82392" w:rsidRDefault="0024504A" w:rsidP="0024504A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Эффенди Капиев «Творческий путь Сулеймана Стальского»</w:t>
            </w:r>
          </w:p>
        </w:tc>
        <w:tc>
          <w:tcPr>
            <w:tcW w:w="992" w:type="dxa"/>
          </w:tcPr>
          <w:p w:rsidR="0024504A" w:rsidRPr="00A82392" w:rsidRDefault="0038406E" w:rsidP="0024504A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9582F" w:rsidRDefault="0039582F" w:rsidP="00245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  <w:p w:rsidR="0024504A" w:rsidRPr="00A82392" w:rsidRDefault="0039582F" w:rsidP="00245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24504A" w:rsidRPr="00A82392" w:rsidRDefault="0024504A" w:rsidP="0024504A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24504A" w:rsidRPr="00A82392" w:rsidRDefault="0024504A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Стр. 102-106 </w:t>
            </w:r>
          </w:p>
          <w:p w:rsidR="0024504A" w:rsidRPr="00A82392" w:rsidRDefault="0024504A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пересказать</w:t>
            </w:r>
          </w:p>
        </w:tc>
      </w:tr>
      <w:tr w:rsidR="0024504A" w:rsidRPr="00A82392" w:rsidTr="0024504A">
        <w:tc>
          <w:tcPr>
            <w:tcW w:w="733" w:type="dxa"/>
          </w:tcPr>
          <w:p w:rsidR="0024504A" w:rsidRPr="00A82392" w:rsidRDefault="0024504A" w:rsidP="0024504A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  <w:r w:rsidR="0038406E" w:rsidRPr="00A82392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gridSpan w:val="2"/>
          </w:tcPr>
          <w:p w:rsidR="0024504A" w:rsidRPr="00A82392" w:rsidRDefault="0038406E" w:rsidP="0024504A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24504A" w:rsidRPr="00A82392" w:rsidRDefault="0024504A" w:rsidP="0024504A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Расул Гамзатов </w:t>
            </w:r>
          </w:p>
          <w:p w:rsidR="0024504A" w:rsidRPr="00A82392" w:rsidRDefault="0024504A" w:rsidP="0024504A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«Горцы»</w:t>
            </w:r>
          </w:p>
        </w:tc>
        <w:tc>
          <w:tcPr>
            <w:tcW w:w="992" w:type="dxa"/>
          </w:tcPr>
          <w:p w:rsidR="0024504A" w:rsidRPr="00A82392" w:rsidRDefault="0024504A" w:rsidP="0024504A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24504A" w:rsidRPr="00A82392" w:rsidRDefault="0039582F" w:rsidP="00245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24504A" w:rsidRPr="00A82392" w:rsidRDefault="0024504A" w:rsidP="0024504A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24504A" w:rsidRPr="00A82392" w:rsidRDefault="0024504A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Стр. 157-158</w:t>
            </w:r>
          </w:p>
          <w:p w:rsidR="0024504A" w:rsidRPr="00A82392" w:rsidRDefault="0024504A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выучить наизусть </w:t>
            </w:r>
          </w:p>
        </w:tc>
      </w:tr>
      <w:tr w:rsidR="0024504A" w:rsidRPr="00A82392" w:rsidTr="0024504A">
        <w:tc>
          <w:tcPr>
            <w:tcW w:w="733" w:type="dxa"/>
          </w:tcPr>
          <w:p w:rsidR="0024504A" w:rsidRPr="00A82392" w:rsidRDefault="0024504A" w:rsidP="0024504A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  <w:r w:rsidR="0038406E" w:rsidRPr="00A82392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gridSpan w:val="2"/>
          </w:tcPr>
          <w:p w:rsidR="0024504A" w:rsidRPr="00A82392" w:rsidRDefault="0038406E" w:rsidP="0024504A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24504A" w:rsidRPr="00A82392" w:rsidRDefault="0024504A" w:rsidP="0024504A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Расул Гамзатов «Дагестанские леса»</w:t>
            </w:r>
          </w:p>
        </w:tc>
        <w:tc>
          <w:tcPr>
            <w:tcW w:w="992" w:type="dxa"/>
          </w:tcPr>
          <w:p w:rsidR="0024504A" w:rsidRPr="00A82392" w:rsidRDefault="0024504A" w:rsidP="0024504A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24504A" w:rsidRPr="00A82392" w:rsidRDefault="0039582F" w:rsidP="00245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24504A" w:rsidRPr="00A82392" w:rsidRDefault="0024504A" w:rsidP="0024504A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24504A" w:rsidRPr="00A82392" w:rsidRDefault="0024504A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Стр. 158-159 выразительно читать </w:t>
            </w:r>
          </w:p>
        </w:tc>
      </w:tr>
      <w:tr w:rsidR="0024504A" w:rsidRPr="00A82392" w:rsidTr="0024504A">
        <w:tc>
          <w:tcPr>
            <w:tcW w:w="733" w:type="dxa"/>
          </w:tcPr>
          <w:p w:rsidR="0024504A" w:rsidRPr="00A82392" w:rsidRDefault="005E7012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 14</w:t>
            </w:r>
            <w:r w:rsidR="0024504A" w:rsidRPr="00A82392">
              <w:rPr>
                <w:sz w:val="24"/>
                <w:szCs w:val="24"/>
              </w:rPr>
              <w:t xml:space="preserve"> </w:t>
            </w:r>
            <w:r w:rsidR="0038406E" w:rsidRPr="00A82392">
              <w:rPr>
                <w:sz w:val="24"/>
                <w:szCs w:val="24"/>
              </w:rPr>
              <w:lastRenderedPageBreak/>
              <w:t>,15</w:t>
            </w:r>
          </w:p>
        </w:tc>
        <w:tc>
          <w:tcPr>
            <w:tcW w:w="568" w:type="dxa"/>
            <w:gridSpan w:val="2"/>
          </w:tcPr>
          <w:p w:rsidR="0024504A" w:rsidRPr="00A82392" w:rsidRDefault="005E7012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lastRenderedPageBreak/>
              <w:t>6</w:t>
            </w:r>
            <w:r w:rsidR="0038406E" w:rsidRPr="00A82392">
              <w:rPr>
                <w:sz w:val="24"/>
                <w:szCs w:val="24"/>
              </w:rPr>
              <w:t>,7</w:t>
            </w:r>
          </w:p>
        </w:tc>
        <w:tc>
          <w:tcPr>
            <w:tcW w:w="5812" w:type="dxa"/>
          </w:tcPr>
          <w:p w:rsidR="0024504A" w:rsidRPr="00A82392" w:rsidRDefault="0024504A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Асадула Магомаев «Горянка»</w:t>
            </w:r>
          </w:p>
        </w:tc>
        <w:tc>
          <w:tcPr>
            <w:tcW w:w="992" w:type="dxa"/>
          </w:tcPr>
          <w:p w:rsidR="0024504A" w:rsidRPr="00A82392" w:rsidRDefault="005E7012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24504A" w:rsidRDefault="0039582F" w:rsidP="00D71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  <w:p w:rsidR="0039582F" w:rsidRPr="00A82392" w:rsidRDefault="0039582F" w:rsidP="00D71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19.12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24504A" w:rsidRPr="00A82392" w:rsidRDefault="0024504A" w:rsidP="005E7012">
            <w:pPr>
              <w:rPr>
                <w:sz w:val="24"/>
                <w:szCs w:val="24"/>
              </w:rPr>
            </w:pPr>
          </w:p>
          <w:p w:rsidR="0024504A" w:rsidRPr="00A82392" w:rsidRDefault="0024504A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5E7012" w:rsidRPr="00A82392" w:rsidRDefault="005E7012" w:rsidP="005E7012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lastRenderedPageBreak/>
              <w:t>Стр. 110-117,</w:t>
            </w:r>
          </w:p>
          <w:p w:rsidR="005E7012" w:rsidRPr="00A82392" w:rsidRDefault="005E7012" w:rsidP="005E7012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lastRenderedPageBreak/>
              <w:t>пересказать</w:t>
            </w:r>
          </w:p>
          <w:p w:rsidR="0024504A" w:rsidRPr="00A82392" w:rsidRDefault="0024504A" w:rsidP="00D715F0">
            <w:pPr>
              <w:rPr>
                <w:sz w:val="24"/>
                <w:szCs w:val="24"/>
              </w:rPr>
            </w:pPr>
          </w:p>
        </w:tc>
      </w:tr>
      <w:tr w:rsidR="005E7012" w:rsidRPr="00A82392" w:rsidTr="0024504A">
        <w:tc>
          <w:tcPr>
            <w:tcW w:w="733" w:type="dxa"/>
          </w:tcPr>
          <w:p w:rsidR="005E7012" w:rsidRPr="00A82392" w:rsidRDefault="005E7012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lastRenderedPageBreak/>
              <w:t>1</w:t>
            </w:r>
            <w:r w:rsidR="0038406E" w:rsidRPr="00A82392">
              <w:rPr>
                <w:sz w:val="24"/>
                <w:szCs w:val="24"/>
              </w:rPr>
              <w:t>6</w:t>
            </w:r>
          </w:p>
        </w:tc>
        <w:tc>
          <w:tcPr>
            <w:tcW w:w="568" w:type="dxa"/>
            <w:gridSpan w:val="2"/>
          </w:tcPr>
          <w:p w:rsidR="005E7012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5E7012" w:rsidRPr="00A82392" w:rsidRDefault="005E7012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Асадула Магомаев «Возвращение Ахмеда»</w:t>
            </w:r>
          </w:p>
        </w:tc>
        <w:tc>
          <w:tcPr>
            <w:tcW w:w="992" w:type="dxa"/>
          </w:tcPr>
          <w:p w:rsidR="005E7012" w:rsidRPr="00A82392" w:rsidRDefault="005E7012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5E7012" w:rsidRPr="00A82392" w:rsidRDefault="0039582F" w:rsidP="00D71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5E7012" w:rsidRPr="00A82392" w:rsidRDefault="005E7012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5E7012" w:rsidRPr="00A82392" w:rsidRDefault="005E7012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Стр. 117-124,</w:t>
            </w:r>
          </w:p>
          <w:p w:rsidR="005E7012" w:rsidRPr="00A82392" w:rsidRDefault="005E7012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пересказать</w:t>
            </w:r>
          </w:p>
        </w:tc>
      </w:tr>
      <w:tr w:rsidR="005E7012" w:rsidRPr="00A82392" w:rsidTr="00B55E23">
        <w:tc>
          <w:tcPr>
            <w:tcW w:w="15452" w:type="dxa"/>
            <w:gridSpan w:val="8"/>
          </w:tcPr>
          <w:p w:rsidR="005E7012" w:rsidRPr="00A82392" w:rsidRDefault="001938DA" w:rsidP="00D715F0">
            <w:pPr>
              <w:jc w:val="center"/>
              <w:rPr>
                <w:b/>
                <w:sz w:val="24"/>
                <w:szCs w:val="24"/>
              </w:rPr>
            </w:pPr>
            <w:r w:rsidRPr="00A82392">
              <w:rPr>
                <w:b/>
                <w:sz w:val="24"/>
                <w:szCs w:val="24"/>
              </w:rPr>
              <w:t>3 четверть-11</w:t>
            </w:r>
            <w:r w:rsidR="005E7012" w:rsidRPr="00A82392">
              <w:rPr>
                <w:b/>
                <w:sz w:val="24"/>
                <w:szCs w:val="24"/>
              </w:rPr>
              <w:t>ч.</w:t>
            </w:r>
          </w:p>
        </w:tc>
      </w:tr>
      <w:tr w:rsidR="0038406E" w:rsidRPr="00A82392" w:rsidTr="0038406E">
        <w:trPr>
          <w:trHeight w:val="180"/>
        </w:trPr>
        <w:tc>
          <w:tcPr>
            <w:tcW w:w="733" w:type="dxa"/>
            <w:tcBorders>
              <w:bottom w:val="single" w:sz="4" w:space="0" w:color="auto"/>
            </w:tcBorders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17</w:t>
            </w:r>
          </w:p>
        </w:tc>
        <w:tc>
          <w:tcPr>
            <w:tcW w:w="544" w:type="dxa"/>
            <w:tcBorders>
              <w:bottom w:val="single" w:sz="4" w:space="0" w:color="auto"/>
            </w:tcBorders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5836" w:type="dxa"/>
            <w:gridSpan w:val="2"/>
            <w:tcBorders>
              <w:bottom w:val="single" w:sz="4" w:space="0" w:color="auto"/>
            </w:tcBorders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Асадула Магомаев «Рассказ героя»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bottom w:val="single" w:sz="4" w:space="0" w:color="auto"/>
              <w:right w:val="single" w:sz="4" w:space="0" w:color="auto"/>
            </w:tcBorders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</w:tcBorders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bottom w:val="single" w:sz="4" w:space="0" w:color="auto"/>
            </w:tcBorders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Стр. 124-131, </w:t>
            </w:r>
          </w:p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пересказать</w:t>
            </w:r>
          </w:p>
        </w:tc>
      </w:tr>
      <w:tr w:rsidR="0038406E" w:rsidRPr="00A82392" w:rsidTr="0038406E">
        <w:trPr>
          <w:trHeight w:val="648"/>
        </w:trPr>
        <w:tc>
          <w:tcPr>
            <w:tcW w:w="733" w:type="dxa"/>
            <w:tcBorders>
              <w:top w:val="single" w:sz="4" w:space="0" w:color="auto"/>
            </w:tcBorders>
          </w:tcPr>
          <w:p w:rsidR="0038406E" w:rsidRPr="00A82392" w:rsidRDefault="0038406E" w:rsidP="0038406E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  18</w:t>
            </w:r>
          </w:p>
        </w:tc>
        <w:tc>
          <w:tcPr>
            <w:tcW w:w="544" w:type="dxa"/>
            <w:tcBorders>
              <w:top w:val="single" w:sz="4" w:space="0" w:color="auto"/>
            </w:tcBorders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2</w:t>
            </w:r>
          </w:p>
        </w:tc>
        <w:tc>
          <w:tcPr>
            <w:tcW w:w="5836" w:type="dxa"/>
            <w:gridSpan w:val="2"/>
            <w:tcBorders>
              <w:top w:val="single" w:sz="4" w:space="0" w:color="auto"/>
            </w:tcBorders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Муса  Магомедов </w:t>
            </w:r>
          </w:p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«Кунаки»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top w:val="single" w:sz="4" w:space="0" w:color="auto"/>
              <w:right w:val="single" w:sz="4" w:space="0" w:color="auto"/>
            </w:tcBorders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</w:tcBorders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</w:p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Стр. 163 пересказать</w:t>
            </w:r>
          </w:p>
        </w:tc>
      </w:tr>
      <w:tr w:rsidR="0038406E" w:rsidRPr="00A82392" w:rsidTr="0038406E">
        <w:tc>
          <w:tcPr>
            <w:tcW w:w="733" w:type="dxa"/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19</w:t>
            </w:r>
          </w:p>
        </w:tc>
        <w:tc>
          <w:tcPr>
            <w:tcW w:w="544" w:type="dxa"/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3</w:t>
            </w:r>
          </w:p>
        </w:tc>
        <w:tc>
          <w:tcPr>
            <w:tcW w:w="5836" w:type="dxa"/>
            <w:gridSpan w:val="2"/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Муса  Магомедов </w:t>
            </w:r>
          </w:p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«Воспоминание Амиргамзы»</w:t>
            </w:r>
          </w:p>
        </w:tc>
        <w:tc>
          <w:tcPr>
            <w:tcW w:w="992" w:type="dxa"/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Стр. 171-180, пересказать содержание </w:t>
            </w:r>
          </w:p>
        </w:tc>
      </w:tr>
      <w:tr w:rsidR="0038406E" w:rsidRPr="00A82392" w:rsidTr="0038406E">
        <w:tc>
          <w:tcPr>
            <w:tcW w:w="733" w:type="dxa"/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20</w:t>
            </w:r>
          </w:p>
        </w:tc>
        <w:tc>
          <w:tcPr>
            <w:tcW w:w="544" w:type="dxa"/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4</w:t>
            </w:r>
          </w:p>
        </w:tc>
        <w:tc>
          <w:tcPr>
            <w:tcW w:w="5836" w:type="dxa"/>
            <w:gridSpan w:val="2"/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Муса  Магомедов </w:t>
            </w:r>
          </w:p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«Рассказ кунака» </w:t>
            </w:r>
          </w:p>
        </w:tc>
        <w:tc>
          <w:tcPr>
            <w:tcW w:w="992" w:type="dxa"/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Стр. 180-187, пересказать содержание</w:t>
            </w:r>
          </w:p>
        </w:tc>
      </w:tr>
      <w:tr w:rsidR="0038406E" w:rsidRPr="00A82392" w:rsidTr="0038406E">
        <w:tc>
          <w:tcPr>
            <w:tcW w:w="733" w:type="dxa"/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21 22</w:t>
            </w:r>
          </w:p>
        </w:tc>
        <w:tc>
          <w:tcPr>
            <w:tcW w:w="544" w:type="dxa"/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5,6</w:t>
            </w:r>
          </w:p>
        </w:tc>
        <w:tc>
          <w:tcPr>
            <w:tcW w:w="5836" w:type="dxa"/>
            <w:gridSpan w:val="2"/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ТажудинТаймасханов</w:t>
            </w:r>
          </w:p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«Совесть» </w:t>
            </w:r>
          </w:p>
        </w:tc>
        <w:tc>
          <w:tcPr>
            <w:tcW w:w="992" w:type="dxa"/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Стр. 223-227, пересказать содержание</w:t>
            </w:r>
          </w:p>
        </w:tc>
      </w:tr>
      <w:tr w:rsidR="0038406E" w:rsidRPr="00A82392" w:rsidTr="0038406E">
        <w:tc>
          <w:tcPr>
            <w:tcW w:w="733" w:type="dxa"/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23 2</w:t>
            </w:r>
            <w:r w:rsidR="001938DA" w:rsidRPr="00A82392">
              <w:rPr>
                <w:sz w:val="24"/>
                <w:szCs w:val="24"/>
              </w:rPr>
              <w:t>5</w:t>
            </w:r>
          </w:p>
        </w:tc>
        <w:tc>
          <w:tcPr>
            <w:tcW w:w="544" w:type="dxa"/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7</w:t>
            </w:r>
            <w:r w:rsidR="001938DA" w:rsidRPr="00A82392">
              <w:rPr>
                <w:sz w:val="24"/>
                <w:szCs w:val="24"/>
              </w:rPr>
              <w:t>-9</w:t>
            </w:r>
          </w:p>
        </w:tc>
        <w:tc>
          <w:tcPr>
            <w:tcW w:w="5836" w:type="dxa"/>
            <w:gridSpan w:val="2"/>
          </w:tcPr>
          <w:p w:rsidR="0038406E" w:rsidRPr="00A82392" w:rsidRDefault="001938DA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Творческий путь </w:t>
            </w:r>
            <w:r w:rsidR="0038406E" w:rsidRPr="00A82392">
              <w:rPr>
                <w:sz w:val="24"/>
                <w:szCs w:val="24"/>
              </w:rPr>
              <w:t>Расул</w:t>
            </w:r>
            <w:r w:rsidRPr="00A82392">
              <w:rPr>
                <w:sz w:val="24"/>
                <w:szCs w:val="24"/>
              </w:rPr>
              <w:t>а</w:t>
            </w:r>
            <w:r w:rsidR="0038406E" w:rsidRPr="00A82392">
              <w:rPr>
                <w:sz w:val="24"/>
                <w:szCs w:val="24"/>
              </w:rPr>
              <w:t xml:space="preserve"> Гамзатов</w:t>
            </w:r>
            <w:r w:rsidRPr="00A82392">
              <w:rPr>
                <w:sz w:val="24"/>
                <w:szCs w:val="24"/>
              </w:rPr>
              <w:t>а.</w:t>
            </w:r>
            <w:r w:rsidR="0038406E" w:rsidRPr="00A82392">
              <w:rPr>
                <w:sz w:val="24"/>
                <w:szCs w:val="24"/>
              </w:rPr>
              <w:t xml:space="preserve"> </w:t>
            </w:r>
          </w:p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«У колыбели»</w:t>
            </w:r>
          </w:p>
        </w:tc>
        <w:tc>
          <w:tcPr>
            <w:tcW w:w="992" w:type="dxa"/>
          </w:tcPr>
          <w:p w:rsidR="0038406E" w:rsidRPr="00A82392" w:rsidRDefault="001938DA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3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Стр. 156-157, выучить наизусть </w:t>
            </w:r>
          </w:p>
        </w:tc>
      </w:tr>
      <w:tr w:rsidR="001938DA" w:rsidRPr="00A82392" w:rsidTr="0038406E">
        <w:tc>
          <w:tcPr>
            <w:tcW w:w="733" w:type="dxa"/>
          </w:tcPr>
          <w:p w:rsidR="001938DA" w:rsidRPr="00A82392" w:rsidRDefault="001938DA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26</w:t>
            </w:r>
            <w:r w:rsidR="00AA12E3" w:rsidRPr="00A82392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544" w:type="dxa"/>
          </w:tcPr>
          <w:p w:rsidR="001938DA" w:rsidRPr="00A82392" w:rsidRDefault="001938DA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10,11</w:t>
            </w:r>
          </w:p>
        </w:tc>
        <w:tc>
          <w:tcPr>
            <w:tcW w:w="5836" w:type="dxa"/>
            <w:gridSpan w:val="2"/>
          </w:tcPr>
          <w:p w:rsidR="001938DA" w:rsidRPr="00A82392" w:rsidRDefault="001938DA" w:rsidP="001938DA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Фазу Алиева </w:t>
            </w:r>
          </w:p>
          <w:p w:rsidR="001938DA" w:rsidRPr="00A82392" w:rsidRDefault="001938DA" w:rsidP="001938DA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«Невеста горцев»</w:t>
            </w:r>
          </w:p>
        </w:tc>
        <w:tc>
          <w:tcPr>
            <w:tcW w:w="992" w:type="dxa"/>
          </w:tcPr>
          <w:p w:rsidR="001938DA" w:rsidRPr="00A82392" w:rsidRDefault="00AA12E3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1938DA" w:rsidRPr="00A82392" w:rsidRDefault="001938DA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1938DA" w:rsidRPr="00A82392" w:rsidRDefault="001938DA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1938DA" w:rsidRPr="00A82392" w:rsidRDefault="00AA12E3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выразит.читать</w:t>
            </w:r>
          </w:p>
        </w:tc>
      </w:tr>
      <w:tr w:rsidR="0038406E" w:rsidRPr="00A82392" w:rsidTr="000B3811">
        <w:tc>
          <w:tcPr>
            <w:tcW w:w="15452" w:type="dxa"/>
            <w:gridSpan w:val="8"/>
          </w:tcPr>
          <w:p w:rsidR="0038406E" w:rsidRPr="00A82392" w:rsidRDefault="001938DA" w:rsidP="0024504A">
            <w:pPr>
              <w:rPr>
                <w:b/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="00385BB7">
              <w:rPr>
                <w:b/>
                <w:sz w:val="24"/>
                <w:szCs w:val="24"/>
              </w:rPr>
              <w:t xml:space="preserve">4 четверть-7 </w:t>
            </w:r>
            <w:r w:rsidR="0038406E" w:rsidRPr="00A82392">
              <w:rPr>
                <w:b/>
                <w:sz w:val="24"/>
                <w:szCs w:val="24"/>
              </w:rPr>
              <w:t>ч.</w:t>
            </w:r>
          </w:p>
        </w:tc>
      </w:tr>
      <w:tr w:rsidR="005B4206" w:rsidRPr="00A82392" w:rsidTr="0038406E">
        <w:tc>
          <w:tcPr>
            <w:tcW w:w="733" w:type="dxa"/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  <w:lang w:val="en-US"/>
              </w:rPr>
            </w:pPr>
            <w:r w:rsidRPr="00A82392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544" w:type="dxa"/>
          </w:tcPr>
          <w:p w:rsidR="005B4206" w:rsidRPr="00A82392" w:rsidRDefault="00AA12E3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5836" w:type="dxa"/>
            <w:gridSpan w:val="2"/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Фазу Алиева </w:t>
            </w:r>
          </w:p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«Анна – пленница имама»</w:t>
            </w:r>
          </w:p>
        </w:tc>
        <w:tc>
          <w:tcPr>
            <w:tcW w:w="992" w:type="dxa"/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Стр. 200-207, выразит.читать</w:t>
            </w:r>
          </w:p>
          <w:p w:rsidR="005B4206" w:rsidRPr="00A82392" w:rsidRDefault="005B4206" w:rsidP="00D715F0">
            <w:pPr>
              <w:rPr>
                <w:sz w:val="24"/>
                <w:szCs w:val="24"/>
              </w:rPr>
            </w:pPr>
          </w:p>
        </w:tc>
      </w:tr>
      <w:tr w:rsidR="005B4206" w:rsidRPr="00A82392" w:rsidTr="0038406E">
        <w:tc>
          <w:tcPr>
            <w:tcW w:w="733" w:type="dxa"/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  <w:lang w:val="en-US"/>
              </w:rPr>
            </w:pPr>
            <w:r w:rsidRPr="00A82392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544" w:type="dxa"/>
          </w:tcPr>
          <w:p w:rsidR="005B4206" w:rsidRPr="00A82392" w:rsidRDefault="00AA12E3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2</w:t>
            </w:r>
          </w:p>
        </w:tc>
        <w:tc>
          <w:tcPr>
            <w:tcW w:w="5836" w:type="dxa"/>
            <w:gridSpan w:val="2"/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 Фазу Алиева</w:t>
            </w:r>
          </w:p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«Разговор об Ахульго» </w:t>
            </w:r>
          </w:p>
        </w:tc>
        <w:tc>
          <w:tcPr>
            <w:tcW w:w="992" w:type="dxa"/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</w:p>
        </w:tc>
      </w:tr>
      <w:tr w:rsidR="005B4206" w:rsidRPr="00A82392" w:rsidTr="0038406E">
        <w:tc>
          <w:tcPr>
            <w:tcW w:w="733" w:type="dxa"/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30</w:t>
            </w:r>
          </w:p>
        </w:tc>
        <w:tc>
          <w:tcPr>
            <w:tcW w:w="544" w:type="dxa"/>
          </w:tcPr>
          <w:p w:rsidR="005B4206" w:rsidRPr="00A82392" w:rsidRDefault="00AA12E3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3</w:t>
            </w:r>
          </w:p>
        </w:tc>
        <w:tc>
          <w:tcPr>
            <w:tcW w:w="5836" w:type="dxa"/>
            <w:gridSpan w:val="2"/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Багавдин Митаров</w:t>
            </w:r>
          </w:p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«Расскажи друзьям»</w:t>
            </w:r>
          </w:p>
        </w:tc>
        <w:tc>
          <w:tcPr>
            <w:tcW w:w="992" w:type="dxa"/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Стр. 198-199, выуч. наизусть</w:t>
            </w:r>
          </w:p>
        </w:tc>
      </w:tr>
      <w:tr w:rsidR="005B4206" w:rsidRPr="00A82392" w:rsidTr="0038406E">
        <w:tc>
          <w:tcPr>
            <w:tcW w:w="733" w:type="dxa"/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  <w:lang w:val="en-US"/>
              </w:rPr>
              <w:t>3</w:t>
            </w: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:rsidR="005B4206" w:rsidRPr="00A82392" w:rsidRDefault="00AA12E3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4</w:t>
            </w:r>
          </w:p>
        </w:tc>
        <w:tc>
          <w:tcPr>
            <w:tcW w:w="5836" w:type="dxa"/>
            <w:gridSpan w:val="2"/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Магомед-Расул Расулов «Милосердие»</w:t>
            </w:r>
          </w:p>
        </w:tc>
        <w:tc>
          <w:tcPr>
            <w:tcW w:w="992" w:type="dxa"/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Стр. 246-254, </w:t>
            </w:r>
          </w:p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пересказать</w:t>
            </w:r>
          </w:p>
        </w:tc>
      </w:tr>
      <w:tr w:rsidR="005B4206" w:rsidRPr="00A82392" w:rsidTr="0038406E">
        <w:tc>
          <w:tcPr>
            <w:tcW w:w="733" w:type="dxa"/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  <w:lang w:val="en-US"/>
              </w:rPr>
              <w:t>3</w:t>
            </w:r>
            <w:r w:rsidRPr="00A82392">
              <w:rPr>
                <w:sz w:val="24"/>
                <w:szCs w:val="24"/>
              </w:rPr>
              <w:t>2</w:t>
            </w:r>
          </w:p>
        </w:tc>
        <w:tc>
          <w:tcPr>
            <w:tcW w:w="544" w:type="dxa"/>
          </w:tcPr>
          <w:p w:rsidR="005B4206" w:rsidRPr="00A82392" w:rsidRDefault="00AA12E3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5</w:t>
            </w:r>
          </w:p>
        </w:tc>
        <w:tc>
          <w:tcPr>
            <w:tcW w:w="5836" w:type="dxa"/>
            <w:gridSpan w:val="2"/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Абуталиб Гафуров </w:t>
            </w:r>
          </w:p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«Что такое плохо?» </w:t>
            </w:r>
          </w:p>
        </w:tc>
        <w:tc>
          <w:tcPr>
            <w:tcW w:w="992" w:type="dxa"/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Стр. 256-262, выразительно читать </w:t>
            </w:r>
          </w:p>
        </w:tc>
      </w:tr>
      <w:tr w:rsidR="005B4206" w:rsidRPr="00A82392" w:rsidTr="005B4206">
        <w:trPr>
          <w:trHeight w:val="407"/>
        </w:trPr>
        <w:tc>
          <w:tcPr>
            <w:tcW w:w="733" w:type="dxa"/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  <w:lang w:val="en-US"/>
              </w:rPr>
              <w:lastRenderedPageBreak/>
              <w:t>3</w:t>
            </w:r>
            <w:r w:rsidRPr="00A82392">
              <w:rPr>
                <w:sz w:val="24"/>
                <w:szCs w:val="24"/>
              </w:rPr>
              <w:t>3</w:t>
            </w:r>
          </w:p>
        </w:tc>
        <w:tc>
          <w:tcPr>
            <w:tcW w:w="544" w:type="dxa"/>
          </w:tcPr>
          <w:p w:rsidR="005B4206" w:rsidRPr="00A82392" w:rsidRDefault="00AA12E3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6</w:t>
            </w:r>
          </w:p>
        </w:tc>
        <w:tc>
          <w:tcPr>
            <w:tcW w:w="5836" w:type="dxa"/>
            <w:gridSpan w:val="2"/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 «Мой любимый поэт»</w:t>
            </w:r>
          </w:p>
        </w:tc>
        <w:tc>
          <w:tcPr>
            <w:tcW w:w="992" w:type="dxa"/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5B4206" w:rsidRPr="00A82392" w:rsidRDefault="005B4206" w:rsidP="005B4206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5B4206" w:rsidRPr="00A82392" w:rsidRDefault="005B4206" w:rsidP="0024504A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Соч. «Мой любимый поэт»</w:t>
            </w:r>
          </w:p>
        </w:tc>
      </w:tr>
      <w:tr w:rsidR="005B4206" w:rsidRPr="00A82392" w:rsidTr="0038406E">
        <w:tc>
          <w:tcPr>
            <w:tcW w:w="733" w:type="dxa"/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34</w:t>
            </w:r>
          </w:p>
        </w:tc>
        <w:tc>
          <w:tcPr>
            <w:tcW w:w="544" w:type="dxa"/>
          </w:tcPr>
          <w:p w:rsidR="005B4206" w:rsidRPr="00A82392" w:rsidRDefault="00AA12E3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7</w:t>
            </w:r>
          </w:p>
        </w:tc>
        <w:tc>
          <w:tcPr>
            <w:tcW w:w="5836" w:type="dxa"/>
            <w:gridSpan w:val="2"/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Систематизация и обобщение изученного материала</w:t>
            </w:r>
          </w:p>
        </w:tc>
        <w:tc>
          <w:tcPr>
            <w:tcW w:w="992" w:type="dxa"/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5B4206" w:rsidRPr="00A82392" w:rsidRDefault="005B4206" w:rsidP="0024504A">
            <w:pPr>
              <w:rPr>
                <w:sz w:val="24"/>
                <w:szCs w:val="24"/>
              </w:rPr>
            </w:pPr>
          </w:p>
        </w:tc>
      </w:tr>
    </w:tbl>
    <w:p w:rsidR="0039582F" w:rsidRDefault="0039582F" w:rsidP="0039582F">
      <w:pPr>
        <w:spacing w:after="160" w:line="254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</w:t>
      </w:r>
      <w:r>
        <w:rPr>
          <w:b/>
          <w:sz w:val="28"/>
          <w:szCs w:val="28"/>
        </w:rPr>
        <w:t>Лист изменений к рабочей программе по родному языку 4 класс</w:t>
      </w:r>
    </w:p>
    <w:p w:rsidR="0039582F" w:rsidRDefault="0039582F" w:rsidP="0039582F">
      <w:pPr>
        <w:spacing w:after="160" w:line="254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2106"/>
        <w:gridCol w:w="2107"/>
        <w:gridCol w:w="4821"/>
        <w:gridCol w:w="2467"/>
        <w:gridCol w:w="2474"/>
      </w:tblGrid>
      <w:tr w:rsidR="0039582F" w:rsidTr="00395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2F" w:rsidRDefault="0039582F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2F" w:rsidRDefault="0039582F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Дата по плану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2F" w:rsidRDefault="0039582F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>Дата по факту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2F" w:rsidRDefault="0039582F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2F" w:rsidRDefault="0039582F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Причина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2F" w:rsidRDefault="0039582F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Обоснование </w:t>
            </w:r>
          </w:p>
        </w:tc>
      </w:tr>
      <w:tr w:rsidR="0039582F" w:rsidTr="00395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</w:tr>
      <w:tr w:rsidR="0039582F" w:rsidTr="00395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</w:tr>
      <w:tr w:rsidR="0039582F" w:rsidTr="00395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</w:tr>
      <w:tr w:rsidR="0039582F" w:rsidTr="00395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</w:tr>
      <w:tr w:rsidR="0039582F" w:rsidTr="00395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</w:tr>
      <w:tr w:rsidR="0039582F" w:rsidTr="00395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</w:tr>
      <w:tr w:rsidR="0039582F" w:rsidTr="00395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</w:tr>
      <w:tr w:rsidR="0039582F" w:rsidTr="00395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</w:tr>
      <w:tr w:rsidR="0039582F" w:rsidTr="00395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</w:tr>
      <w:tr w:rsidR="0039582F" w:rsidTr="00395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</w:tr>
      <w:tr w:rsidR="0039582F" w:rsidTr="0039582F">
        <w:trPr>
          <w:trHeight w:val="5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</w:tr>
      <w:tr w:rsidR="0039582F" w:rsidTr="0039582F">
        <w:trPr>
          <w:trHeight w:val="1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jc w:val="center"/>
            </w:pPr>
          </w:p>
        </w:tc>
      </w:tr>
    </w:tbl>
    <w:p w:rsidR="0039582F" w:rsidRDefault="0039582F" w:rsidP="0039582F">
      <w:pPr>
        <w:spacing w:after="160" w:line="254" w:lineRule="auto"/>
        <w:rPr>
          <w:rFonts w:ascii="Calibri" w:hAnsi="Calibri"/>
          <w:b/>
        </w:rPr>
      </w:pPr>
    </w:p>
    <w:p w:rsidR="0039582F" w:rsidRDefault="0039582F" w:rsidP="0039582F">
      <w:pPr>
        <w:spacing w:after="160" w:line="254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</w:t>
      </w:r>
    </w:p>
    <w:p w:rsidR="0039582F" w:rsidRDefault="0039582F" w:rsidP="0039582F">
      <w:pPr>
        <w:spacing w:after="160" w:line="25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Выполнение  программы 2023-2024уч.г.</w:t>
      </w:r>
    </w:p>
    <w:p w:rsidR="0039582F" w:rsidRDefault="0039582F" w:rsidP="0039582F">
      <w:pPr>
        <w:spacing w:after="160" w:line="254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ФИО учителя: </w:t>
      </w:r>
      <w:r>
        <w:rPr>
          <w:sz w:val="32"/>
          <w:szCs w:val="32"/>
          <w:u w:val="single"/>
        </w:rPr>
        <w:t>Абасова Н.Г.</w:t>
      </w:r>
      <w:r>
        <w:rPr>
          <w:sz w:val="32"/>
          <w:szCs w:val="32"/>
        </w:rPr>
        <w:t xml:space="preserve">                     Предмет: </w:t>
      </w:r>
      <w:r>
        <w:rPr>
          <w:sz w:val="32"/>
          <w:szCs w:val="32"/>
          <w:u w:val="single"/>
        </w:rPr>
        <w:t xml:space="preserve">родная литература </w:t>
      </w:r>
      <w:r>
        <w:rPr>
          <w:sz w:val="32"/>
          <w:szCs w:val="32"/>
        </w:rPr>
        <w:t xml:space="preserve">                         класс 7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8"/>
        <w:gridCol w:w="1773"/>
        <w:gridCol w:w="1773"/>
        <w:gridCol w:w="2069"/>
        <w:gridCol w:w="2068"/>
        <w:gridCol w:w="2808"/>
      </w:tblGrid>
      <w:tr w:rsidR="0039582F" w:rsidTr="0039582F">
        <w:trPr>
          <w:trHeight w:val="791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2F" w:rsidRDefault="0039582F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2F" w:rsidRDefault="0039582F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плану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2F" w:rsidRDefault="0039582F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факту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2F" w:rsidRDefault="0039582F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Отставание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2F" w:rsidRDefault="0039582F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Причина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2F" w:rsidRDefault="0039582F">
            <w:pPr>
              <w:keepNext/>
              <w:jc w:val="center"/>
              <w:outlineLvl w:val="0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Способ  устранения </w:t>
            </w:r>
          </w:p>
          <w:p w:rsidR="0039582F" w:rsidRDefault="0039582F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отставания</w:t>
            </w:r>
          </w:p>
        </w:tc>
      </w:tr>
      <w:tr w:rsidR="0039582F" w:rsidTr="0039582F">
        <w:trPr>
          <w:trHeight w:val="97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</w:rPr>
            </w:pPr>
          </w:p>
        </w:tc>
      </w:tr>
      <w:tr w:rsidR="0039582F" w:rsidTr="0039582F">
        <w:trPr>
          <w:trHeight w:val="105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</w:rPr>
            </w:pPr>
          </w:p>
        </w:tc>
      </w:tr>
      <w:tr w:rsidR="0039582F" w:rsidTr="0039582F">
        <w:trPr>
          <w:trHeight w:val="1007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</w:rPr>
            </w:pPr>
          </w:p>
        </w:tc>
      </w:tr>
      <w:tr w:rsidR="0039582F" w:rsidTr="0039582F">
        <w:trPr>
          <w:trHeight w:val="1429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  <w:lang w:val="en-US"/>
              </w:rPr>
            </w:pPr>
          </w:p>
        </w:tc>
      </w:tr>
      <w:tr w:rsidR="0039582F" w:rsidTr="0039582F">
        <w:trPr>
          <w:trHeight w:val="1034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F" w:rsidRDefault="0039582F">
            <w:pPr>
              <w:spacing w:after="160" w:line="254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39582F" w:rsidRDefault="0039582F" w:rsidP="0039582F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9582F" w:rsidRDefault="0039582F" w:rsidP="0039582F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02951" w:rsidRPr="00A82392" w:rsidRDefault="00202951" w:rsidP="0020295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02951" w:rsidRPr="00A82392" w:rsidSect="00B440B5">
      <w:footerReference w:type="default" r:id="rId8"/>
      <w:pgSz w:w="16838" w:h="11906" w:orient="landscape"/>
      <w:pgMar w:top="1701" w:right="1134" w:bottom="85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AD0" w:rsidRDefault="00617AD0" w:rsidP="00B440B5">
      <w:pPr>
        <w:spacing w:after="0" w:line="240" w:lineRule="auto"/>
      </w:pPr>
      <w:r>
        <w:separator/>
      </w:r>
    </w:p>
  </w:endnote>
  <w:endnote w:type="continuationSeparator" w:id="1">
    <w:p w:rsidR="00617AD0" w:rsidRDefault="00617AD0" w:rsidP="00B44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7751"/>
      <w:docPartObj>
        <w:docPartGallery w:val="Page Numbers (Bottom of Page)"/>
        <w:docPartUnique/>
      </w:docPartObj>
    </w:sdtPr>
    <w:sdtContent>
      <w:p w:rsidR="0039582F" w:rsidRDefault="00D27E03">
        <w:pPr>
          <w:pStyle w:val="a8"/>
          <w:jc w:val="center"/>
        </w:pPr>
        <w:fldSimple w:instr=" PAGE   \* MERGEFORMAT ">
          <w:r w:rsidR="00ED7188">
            <w:rPr>
              <w:noProof/>
            </w:rPr>
            <w:t>12</w:t>
          </w:r>
        </w:fldSimple>
      </w:p>
    </w:sdtContent>
  </w:sdt>
  <w:p w:rsidR="00B440B5" w:rsidRDefault="00B440B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AD0" w:rsidRDefault="00617AD0" w:rsidP="00B440B5">
      <w:pPr>
        <w:spacing w:after="0" w:line="240" w:lineRule="auto"/>
      </w:pPr>
      <w:r>
        <w:separator/>
      </w:r>
    </w:p>
  </w:footnote>
  <w:footnote w:type="continuationSeparator" w:id="1">
    <w:p w:rsidR="00617AD0" w:rsidRDefault="00617AD0" w:rsidP="00B44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5E83"/>
    <w:multiLevelType w:val="multilevel"/>
    <w:tmpl w:val="1466DCF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530024E"/>
    <w:multiLevelType w:val="multilevel"/>
    <w:tmpl w:val="37726F1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82A43A3"/>
    <w:multiLevelType w:val="multilevel"/>
    <w:tmpl w:val="30929F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A5F"/>
    <w:rsid w:val="000A2605"/>
    <w:rsid w:val="000D575D"/>
    <w:rsid w:val="0012180B"/>
    <w:rsid w:val="001938DA"/>
    <w:rsid w:val="001E4389"/>
    <w:rsid w:val="001F091D"/>
    <w:rsid w:val="00202951"/>
    <w:rsid w:val="0024504A"/>
    <w:rsid w:val="002457CC"/>
    <w:rsid w:val="003355DC"/>
    <w:rsid w:val="00353BAA"/>
    <w:rsid w:val="0038406E"/>
    <w:rsid w:val="00385BB7"/>
    <w:rsid w:val="0039582F"/>
    <w:rsid w:val="004126C8"/>
    <w:rsid w:val="0047572C"/>
    <w:rsid w:val="004A52A6"/>
    <w:rsid w:val="004C711D"/>
    <w:rsid w:val="005B4206"/>
    <w:rsid w:val="005E7012"/>
    <w:rsid w:val="00617AD0"/>
    <w:rsid w:val="006459D9"/>
    <w:rsid w:val="006938D4"/>
    <w:rsid w:val="00714CC4"/>
    <w:rsid w:val="00854C9B"/>
    <w:rsid w:val="00933C68"/>
    <w:rsid w:val="00A21744"/>
    <w:rsid w:val="00A82392"/>
    <w:rsid w:val="00AA12E3"/>
    <w:rsid w:val="00AF1BE9"/>
    <w:rsid w:val="00B3583C"/>
    <w:rsid w:val="00B440B5"/>
    <w:rsid w:val="00BE3C50"/>
    <w:rsid w:val="00C07024"/>
    <w:rsid w:val="00C46A5F"/>
    <w:rsid w:val="00C742D8"/>
    <w:rsid w:val="00CA4992"/>
    <w:rsid w:val="00D27E03"/>
    <w:rsid w:val="00D42977"/>
    <w:rsid w:val="00DF2B06"/>
    <w:rsid w:val="00EC3B04"/>
    <w:rsid w:val="00ED7188"/>
    <w:rsid w:val="00F73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A5F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0A260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99"/>
    <w:rsid w:val="000A2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44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40B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44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40B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2334F-81E7-448C-B8CD-F9D9B422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4294967158</TotalTime>
  <Pages>13</Pages>
  <Words>3023</Words>
  <Characters>17234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AIDA</cp:lastModifiedBy>
  <cp:revision>14</cp:revision>
  <cp:lastPrinted>2023-10-10T18:54:00Z</cp:lastPrinted>
  <dcterms:created xsi:type="dcterms:W3CDTF">2022-10-13T21:34:00Z</dcterms:created>
  <dcterms:modified xsi:type="dcterms:W3CDTF">2023-10-15T20:28:00Z</dcterms:modified>
</cp:coreProperties>
</file>