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60" w:rsidRDefault="00837960" w:rsidP="00837960">
      <w:pPr>
        <w:spacing w:after="0" w:line="40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837960" w:rsidRDefault="00837960" w:rsidP="0083796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837960" w:rsidRDefault="00837960" w:rsidP="0083796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837960" w:rsidRDefault="00837960" w:rsidP="0083796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 "</w:t>
      </w:r>
    </w:p>
    <w:p w:rsidR="00837960" w:rsidRDefault="00837960" w:rsidP="00837960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837960" w:rsidTr="00837960">
        <w:tc>
          <w:tcPr>
            <w:tcW w:w="4644" w:type="dxa"/>
          </w:tcPr>
          <w:p w:rsidR="00837960" w:rsidRDefault="0083796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837960" w:rsidRDefault="0083796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837960" w:rsidRDefault="0083796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837960" w:rsidRDefault="008379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837960" w:rsidRDefault="008379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«25» 08.2023г.</w:t>
            </w:r>
          </w:p>
          <w:p w:rsidR="00837960" w:rsidRDefault="0083796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837960" w:rsidRDefault="0083796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837960" w:rsidRDefault="0083796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837960" w:rsidRDefault="0083796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837960" w:rsidRDefault="008379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837960" w:rsidRDefault="008379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«28» 08.2023 г.</w:t>
            </w:r>
          </w:p>
          <w:p w:rsidR="00837960" w:rsidRDefault="0083796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837960" w:rsidRDefault="0083796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837960" w:rsidRDefault="0083796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837960" w:rsidRDefault="0083796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837960" w:rsidRDefault="008379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837960" w:rsidRDefault="008379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«29»08.2023г.</w:t>
            </w:r>
          </w:p>
          <w:p w:rsidR="00837960" w:rsidRDefault="0083796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37960" w:rsidRDefault="00837960" w:rsidP="00837960">
      <w:pPr>
        <w:spacing w:after="0"/>
        <w:rPr>
          <w:rFonts w:ascii="Times New Roman" w:hAnsi="Times New Roman"/>
          <w:sz w:val="24"/>
          <w:szCs w:val="24"/>
        </w:rPr>
      </w:pPr>
    </w:p>
    <w:p w:rsidR="00837960" w:rsidRDefault="00837960" w:rsidP="00837960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837960" w:rsidRDefault="00837960" w:rsidP="0083796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837960" w:rsidRDefault="00837960" w:rsidP="0083796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«Родная литература»</w:t>
      </w:r>
    </w:p>
    <w:p w:rsidR="00837960" w:rsidRDefault="00837960" w:rsidP="0083796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6 класса</w:t>
      </w:r>
    </w:p>
    <w:p w:rsidR="00837960" w:rsidRDefault="00837960" w:rsidP="0083796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837960" w:rsidRDefault="00837960" w:rsidP="0083796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родного языка и литературы</w:t>
      </w:r>
    </w:p>
    <w:p w:rsidR="00837960" w:rsidRDefault="00837960" w:rsidP="00837960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837960" w:rsidRDefault="00837960" w:rsidP="004C4163">
      <w:pPr>
        <w:spacing w:after="0"/>
        <w:rPr>
          <w:rFonts w:ascii="Times New Roman" w:hAnsi="Times New Roman"/>
          <w:sz w:val="24"/>
          <w:szCs w:val="24"/>
        </w:rPr>
      </w:pPr>
    </w:p>
    <w:p w:rsidR="00837960" w:rsidRDefault="00837960" w:rsidP="00837960">
      <w:pPr>
        <w:spacing w:after="0"/>
        <w:rPr>
          <w:rFonts w:ascii="Times New Roman" w:hAnsi="Times New Roman"/>
          <w:sz w:val="24"/>
          <w:szCs w:val="24"/>
        </w:rPr>
      </w:pPr>
    </w:p>
    <w:p w:rsidR="00837960" w:rsidRDefault="00837960" w:rsidP="00837960">
      <w:pPr>
        <w:jc w:val="center"/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 xml:space="preserve">Старая Серебряковка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E253D8" w:rsidRDefault="00E253D8" w:rsidP="00195823">
      <w:pPr>
        <w:jc w:val="center"/>
        <w:rPr>
          <w:rFonts w:ascii="Times New Roman" w:hAnsi="Times New Roman"/>
          <w:b/>
          <w:color w:val="000000"/>
          <w:sz w:val="32"/>
          <w:szCs w:val="40"/>
        </w:rPr>
      </w:pPr>
    </w:p>
    <w:p w:rsidR="00192EAA" w:rsidRPr="00192EAA" w:rsidRDefault="00192EAA" w:rsidP="00192E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>Рабочая программа учебного курса</w:t>
      </w:r>
    </w:p>
    <w:p w:rsidR="00192EAA" w:rsidRPr="00192EAA" w:rsidRDefault="00192EAA" w:rsidP="00192E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>«Авар адабият» в 6 классе</w:t>
      </w:r>
    </w:p>
    <w:p w:rsidR="00192EAA" w:rsidRPr="00192EAA" w:rsidRDefault="00192EAA" w:rsidP="00192E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192EAA" w:rsidRPr="00192EAA" w:rsidRDefault="00192EAA" w:rsidP="00192E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b/>
          <w:i/>
          <w:color w:val="000000"/>
          <w:sz w:val="32"/>
          <w:szCs w:val="32"/>
          <w:shd w:val="clear" w:color="auto" w:fill="FFFFFF"/>
        </w:rPr>
        <w:t>Пояснительная записка.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Рабочая программа по родному языку в 6 классе составлена на основе Республиканского государственного стандарта и программы основного общего образования по родному языку ,разработанный сектором родного языка и литературы дагестанского НИИ педагогики им. А.А. Тахо-Годи.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Данный вариант программы обеспечен учебником для общеобразовательных школ: «Аварский адабият 6класс». Махачкала Издательство НИИ педагогики 2002г. и 2010г. Автор Г.Гамзатов.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и литературы в 6-7 классах»</w:t>
      </w:r>
      <w:r w:rsidRPr="00192EAA">
        <w:rPr>
          <w:rFonts w:ascii="Times New Roman" w:eastAsia="Times New Roman" w:hAnsi="Times New Roman"/>
          <w:i/>
          <w:color w:val="000000"/>
          <w:sz w:val="32"/>
          <w:szCs w:val="32"/>
          <w:shd w:val="clear" w:color="auto" w:fill="FFFFFF"/>
        </w:rPr>
        <w:t>.</w:t>
      </w: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 xml:space="preserve"> Рабочая программа в соответствии с программой основного общего образования по родному языку рассчитана на 34 часа (из расчёта 1 час в неделю). 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Преподавание родного языка в 6-ом классе направлено на достижение следующих </w:t>
      </w:r>
      <w:r w:rsidRPr="00192EAA">
        <w:rPr>
          <w:rFonts w:ascii="Times New Roman" w:eastAsia="Times New Roman" w:hAnsi="Times New Roman"/>
          <w:b/>
          <w:i/>
          <w:color w:val="000000"/>
          <w:sz w:val="32"/>
          <w:szCs w:val="32"/>
          <w:shd w:val="clear" w:color="auto" w:fill="FFFFFF"/>
        </w:rPr>
        <w:t>целей: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развитие речевой деятельности, коммуникативных умений и навыков, обеспечивающих  владение аварским языком в разных сферах и ситуациях его использования;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lastRenderedPageBreak/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192EAA" w:rsidRPr="00192EAA" w:rsidRDefault="00192EAA" w:rsidP="00192EAA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shd w:val="clear" w:color="auto" w:fill="FFFFFF"/>
        </w:rPr>
      </w:pPr>
    </w:p>
    <w:p w:rsidR="00192EAA" w:rsidRPr="00192EAA" w:rsidRDefault="00192EAA" w:rsidP="00192E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b/>
          <w:i/>
          <w:color w:val="000000"/>
          <w:sz w:val="32"/>
          <w:szCs w:val="32"/>
          <w:shd w:val="clear" w:color="auto" w:fill="FFFFFF"/>
        </w:rPr>
        <w:t>Требования к знаниям, умениям и навыкам учащихся по аварскому языку за курс 6-го класса.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В результате изучения родного языка ученик должен:</w:t>
      </w:r>
    </w:p>
    <w:p w:rsidR="00192EAA" w:rsidRPr="00192EAA" w:rsidRDefault="00192EAA" w:rsidP="00192EAA">
      <w:pPr>
        <w:spacing w:after="0"/>
        <w:rPr>
          <w:rFonts w:ascii="Times New Roman" w:hAnsi="Times New Roman"/>
          <w:b/>
          <w:sz w:val="32"/>
          <w:szCs w:val="32"/>
        </w:rPr>
      </w:pPr>
      <w:r w:rsidRPr="00192EAA">
        <w:rPr>
          <w:rFonts w:ascii="Times New Roman" w:hAnsi="Times New Roman"/>
          <w:b/>
          <w:sz w:val="32"/>
          <w:szCs w:val="32"/>
        </w:rPr>
        <w:t xml:space="preserve">Ученики должны знать: 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>речевая деятельность: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АУДИРОВАНИЕ: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-при слушании читаемых вслух текстов- воспринимать содержащую в них информацию;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определить тему и основную мысль текста, формулировать вопросы по содержанию текста;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по тексту повествовательного характера составить простой план;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замечать в собственной и чужой речи отступления от норм литературного языка;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-кратко и близко к тексту написать изложение с элементами описания и рассказать его;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написать письмо информационного характера;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в письменной речи уметь высказать свою мысль, употреблять в речи синонимы;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написать сочинение по данной теме, составить информационное письмо;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В ЧТЕНИИ: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составлять конспект прочитанного текста;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оценивать степень понимания содержания прочитанного текста;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lastRenderedPageBreak/>
        <w:t>ГОВОРЕНИЕ: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создавать устные монологические высказывания на актуальные социально-бытовые, учебные темы;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b/>
          <w:color w:val="000000"/>
          <w:sz w:val="32"/>
          <w:szCs w:val="32"/>
          <w:shd w:val="clear" w:color="auto" w:fill="FFFFFF"/>
        </w:rPr>
        <w:t>текст: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  <w:t>- проводить текстоведческий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192EAA" w:rsidRPr="00192EAA" w:rsidRDefault="00192EAA" w:rsidP="00192EAA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</w:p>
    <w:p w:rsidR="00192EAA" w:rsidRPr="00192EAA" w:rsidRDefault="00192EAA" w:rsidP="00192EA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32"/>
          <w:szCs w:val="32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</w:rPr>
        <w:t> </w:t>
      </w:r>
    </w:p>
    <w:p w:rsidR="00192EAA" w:rsidRPr="00192EAA" w:rsidRDefault="00192EAA" w:rsidP="00192EA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32"/>
          <w:szCs w:val="32"/>
        </w:rPr>
      </w:pPr>
      <w:r w:rsidRPr="00192EAA">
        <w:rPr>
          <w:rFonts w:ascii="Times New Roman" w:eastAsia="Times New Roman" w:hAnsi="Times New Roman"/>
          <w:color w:val="000000"/>
          <w:sz w:val="32"/>
          <w:szCs w:val="32"/>
        </w:rPr>
        <w:t>  </w:t>
      </w:r>
      <w:r w:rsidRPr="00192EAA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Рекомендации по оценке </w:t>
      </w:r>
    </w:p>
    <w:p w:rsidR="00192EAA" w:rsidRPr="00192EAA" w:rsidRDefault="00192EAA" w:rsidP="00192EAA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32"/>
          <w:szCs w:val="32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192EAA" w:rsidRPr="00192EAA" w:rsidTr="00192EAA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EAA" w:rsidRPr="00192EAA" w:rsidRDefault="00192EAA" w:rsidP="00192EAA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EAA" w:rsidRPr="00192EAA" w:rsidRDefault="00192EAA" w:rsidP="00192EAA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EAA" w:rsidRPr="00192EAA" w:rsidRDefault="00192EAA" w:rsidP="00192EA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32"/>
                <w:szCs w:val="32"/>
              </w:rPr>
            </w:pPr>
          </w:p>
        </w:tc>
      </w:tr>
      <w:tr w:rsidR="00192EAA" w:rsidRPr="00192EAA" w:rsidTr="00192EAA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EAA" w:rsidRPr="00192EAA" w:rsidRDefault="00192EAA" w:rsidP="00192EA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32"/>
                <w:szCs w:val="32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EAA" w:rsidRPr="00192EAA" w:rsidRDefault="00192EAA" w:rsidP="00192EAA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EAA" w:rsidRPr="00192EAA" w:rsidRDefault="00192EAA" w:rsidP="00192EAA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Грамотность</w:t>
            </w:r>
          </w:p>
        </w:tc>
      </w:tr>
      <w:tr w:rsidR="00192EAA" w:rsidRPr="00192EAA" w:rsidTr="00192EAA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1. Содержание   работы   полностью   соответствует теме.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2. Фактические ошибки отсутствуют.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3.Содержание   изложено   последователь но (по плану или без него).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5. Достигнуто стилевое единство и выразительность </w:t>
            </w: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lastRenderedPageBreak/>
              <w:t>текста.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</w:p>
        </w:tc>
      </w:tr>
      <w:tr w:rsidR="00192EAA" w:rsidRPr="00192EAA" w:rsidTr="00192EAA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lastRenderedPageBreak/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2. Содержание в основном достоверно, но имеются единичные фактические ошибки.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3. Имеются   незначительные    нарушения в последовательности изложения мыслей.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4. Лексический  и грамматический строй речи в целом достаточно разнообразен.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5. Стиль   работы   отличается   единством и достаточной выразительностью.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</w:p>
        </w:tc>
      </w:tr>
      <w:tr w:rsidR="00192EAA" w:rsidRPr="00192EAA" w:rsidTr="00192EAA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1. Допущены существенные отклонения от темы.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2. Имеются отдельные фактические неточности.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3. Допущены отдельные нарушения в последовательности  изложения мыслей.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5. Стиль работы не отличается единством, речь недостаточно выразительна.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6. Допускаются не более 4 речевых недочетов в </w:t>
            </w: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lastRenderedPageBreak/>
              <w:t>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</w:p>
        </w:tc>
      </w:tr>
      <w:tr w:rsidR="00192EAA" w:rsidRPr="00192EAA" w:rsidTr="00192EAA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lastRenderedPageBreak/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1. Работа не соответствует теме.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2. Допущено много фактических неточностей.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3. Нарушена последовательность в изложении, работа не соответствует плану.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5. Нарушено стилевое единство текста.</w:t>
            </w:r>
          </w:p>
          <w:p w:rsidR="00192EAA" w:rsidRPr="00192EAA" w:rsidRDefault="00192EAA" w:rsidP="00192EAA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  <w:r w:rsidRPr="00192EAA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6. В работе допущены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AA" w:rsidRPr="00192EAA" w:rsidRDefault="00192EAA" w:rsidP="00192EAA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32"/>
                <w:szCs w:val="32"/>
              </w:rPr>
            </w:pPr>
          </w:p>
        </w:tc>
      </w:tr>
    </w:tbl>
    <w:p w:rsidR="00192EAA" w:rsidRPr="00192EAA" w:rsidRDefault="00192EAA" w:rsidP="00192E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</w:rPr>
      </w:pPr>
      <w:r w:rsidRPr="00192EAA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 </w:t>
      </w:r>
    </w:p>
    <w:p w:rsidR="00192EAA" w:rsidRDefault="00192EAA" w:rsidP="007714D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192EAA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 </w:t>
      </w:r>
    </w:p>
    <w:p w:rsidR="00192EAA" w:rsidRDefault="00192EAA" w:rsidP="00192E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192EAA" w:rsidRPr="00192EAA" w:rsidRDefault="00192EAA" w:rsidP="00192E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5150A5" w:rsidRPr="00011491" w:rsidRDefault="00611E49" w:rsidP="00192EAA">
      <w:pPr>
        <w:rPr>
          <w:rFonts w:ascii="Times New Roman" w:hAnsi="Times New Roman"/>
          <w:b/>
          <w:color w:val="000000"/>
          <w:sz w:val="32"/>
          <w:szCs w:val="40"/>
        </w:rPr>
      </w:pPr>
      <w:r>
        <w:rPr>
          <w:rFonts w:ascii="Times New Roman" w:hAnsi="Times New Roman"/>
          <w:b/>
          <w:color w:val="000000"/>
          <w:sz w:val="32"/>
          <w:szCs w:val="40"/>
        </w:rPr>
        <w:t xml:space="preserve">                                                      </w:t>
      </w:r>
      <w:r w:rsidR="005150A5" w:rsidRPr="00011491">
        <w:rPr>
          <w:rFonts w:ascii="Times New Roman" w:hAnsi="Times New Roman"/>
          <w:b/>
          <w:color w:val="000000"/>
          <w:sz w:val="32"/>
          <w:szCs w:val="40"/>
        </w:rPr>
        <w:t>Родная литература – 6 класс, 1 четверть</w:t>
      </w:r>
      <w:r w:rsidR="00063089">
        <w:rPr>
          <w:rFonts w:ascii="Times New Roman" w:hAnsi="Times New Roman"/>
          <w:b/>
          <w:color w:val="000000"/>
          <w:sz w:val="32"/>
          <w:szCs w:val="40"/>
        </w:rPr>
        <w:t>-8 часов.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5"/>
        <w:gridCol w:w="713"/>
        <w:gridCol w:w="3827"/>
        <w:gridCol w:w="851"/>
        <w:gridCol w:w="1134"/>
        <w:gridCol w:w="2503"/>
        <w:gridCol w:w="2116"/>
        <w:gridCol w:w="2185"/>
        <w:gridCol w:w="1842"/>
      </w:tblGrid>
      <w:tr w:rsidR="005150A5" w:rsidRPr="00CC6E04" w:rsidTr="00192EAA">
        <w:trPr>
          <w:trHeight w:val="150"/>
        </w:trPr>
        <w:tc>
          <w:tcPr>
            <w:tcW w:w="705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713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5150A5" w:rsidRPr="00011491" w:rsidRDefault="00192EAA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</w:t>
            </w:r>
          </w:p>
        </w:tc>
        <w:tc>
          <w:tcPr>
            <w:tcW w:w="3827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</w:t>
            </w:r>
          </w:p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час.</w:t>
            </w:r>
          </w:p>
        </w:tc>
        <w:tc>
          <w:tcPr>
            <w:tcW w:w="1134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пров.</w:t>
            </w:r>
          </w:p>
        </w:tc>
        <w:tc>
          <w:tcPr>
            <w:tcW w:w="2503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</w:t>
            </w:r>
          </w:p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2116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Оборудование</w:t>
            </w:r>
          </w:p>
        </w:tc>
        <w:tc>
          <w:tcPr>
            <w:tcW w:w="2185" w:type="dxa"/>
          </w:tcPr>
          <w:p w:rsidR="005150A5" w:rsidRPr="00011491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842" w:type="dxa"/>
          </w:tcPr>
          <w:p w:rsidR="005150A5" w:rsidRPr="00011491" w:rsidRDefault="00011491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Домашнее</w:t>
            </w:r>
          </w:p>
          <w:p w:rsidR="005150A5" w:rsidRPr="00011491" w:rsidRDefault="00011491" w:rsidP="00CC6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задани</w:t>
            </w:r>
            <w:r w:rsidR="005150A5"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5150A5" w:rsidRPr="00CC6E04" w:rsidTr="00192EAA">
        <w:trPr>
          <w:trHeight w:val="988"/>
        </w:trPr>
        <w:tc>
          <w:tcPr>
            <w:tcW w:w="705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150A5" w:rsidRPr="00011491" w:rsidRDefault="005150A5" w:rsidP="00CC6E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Устное народное творчество</w:t>
            </w:r>
          </w:p>
          <w:p w:rsidR="005150A5" w:rsidRPr="00011491" w:rsidRDefault="005150A5" w:rsidP="00CC6E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«Компаньоны» (сказка) </w:t>
            </w:r>
          </w:p>
        </w:tc>
        <w:tc>
          <w:tcPr>
            <w:tcW w:w="851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2116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Учебник, портрет, иллюстрации</w:t>
            </w:r>
          </w:p>
        </w:tc>
        <w:tc>
          <w:tcPr>
            <w:tcW w:w="2185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Устное народное творчество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Стр. 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7-9,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пересказать</w:t>
            </w:r>
          </w:p>
        </w:tc>
      </w:tr>
      <w:tr w:rsidR="005150A5" w:rsidRPr="00CC6E04" w:rsidTr="00192EAA">
        <w:trPr>
          <w:trHeight w:val="150"/>
        </w:trPr>
        <w:tc>
          <w:tcPr>
            <w:tcW w:w="705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713" w:type="dxa"/>
          </w:tcPr>
          <w:p w:rsidR="004525F7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2-</w:t>
            </w:r>
          </w:p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5150A5" w:rsidRPr="00011491" w:rsidRDefault="005150A5" w:rsidP="00CC6E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 w:rsidR="00011491"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Морской конь</w:t>
            </w: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» 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(сказка) </w:t>
            </w:r>
          </w:p>
        </w:tc>
        <w:tc>
          <w:tcPr>
            <w:tcW w:w="851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2116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Учебник, иллюстрации </w:t>
            </w:r>
          </w:p>
        </w:tc>
        <w:tc>
          <w:tcPr>
            <w:tcW w:w="2185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«Компаньоны»</w:t>
            </w:r>
          </w:p>
        </w:tc>
        <w:tc>
          <w:tcPr>
            <w:tcW w:w="1842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9-20,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пересказать</w:t>
            </w:r>
          </w:p>
        </w:tc>
      </w:tr>
      <w:tr w:rsidR="005150A5" w:rsidRPr="00CC6E04" w:rsidTr="00192EAA">
        <w:trPr>
          <w:trHeight w:val="150"/>
        </w:trPr>
        <w:tc>
          <w:tcPr>
            <w:tcW w:w="705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«Горец – Али»</w:t>
            </w:r>
          </w:p>
        </w:tc>
        <w:tc>
          <w:tcPr>
            <w:tcW w:w="851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2116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Учебник, иллюстрации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аудио материал</w:t>
            </w:r>
          </w:p>
        </w:tc>
        <w:tc>
          <w:tcPr>
            <w:tcW w:w="2185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«Конек – Горбунок» 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Стр.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21-27 выучить по 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выбору </w:t>
            </w:r>
          </w:p>
        </w:tc>
      </w:tr>
      <w:tr w:rsidR="005150A5" w:rsidRPr="00CC6E04" w:rsidTr="00192EAA">
        <w:trPr>
          <w:trHeight w:val="150"/>
        </w:trPr>
        <w:tc>
          <w:tcPr>
            <w:tcW w:w="705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713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5150A5" w:rsidRPr="004525F7" w:rsidRDefault="004525F7" w:rsidP="00CC6E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Р.р. Сочинение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«Дружба 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народов» </w:t>
            </w:r>
          </w:p>
        </w:tc>
        <w:tc>
          <w:tcPr>
            <w:tcW w:w="851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</w:tcPr>
          <w:p w:rsidR="005150A5" w:rsidRPr="00CC6E04" w:rsidRDefault="004525F7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5150A5">
              <w:rPr>
                <w:rFonts w:ascii="Times New Roman" w:hAnsi="Times New Roman"/>
                <w:color w:val="000000"/>
                <w:sz w:val="28"/>
                <w:szCs w:val="28"/>
              </w:rPr>
              <w:t>онтроль знаний</w:t>
            </w:r>
          </w:p>
        </w:tc>
        <w:tc>
          <w:tcPr>
            <w:tcW w:w="2116" w:type="dxa"/>
          </w:tcPr>
          <w:p w:rsidR="005150A5" w:rsidRPr="00CC6E04" w:rsidRDefault="00011491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Картинки, образцы сочинений, презентация</w:t>
            </w:r>
          </w:p>
        </w:tc>
        <w:tc>
          <w:tcPr>
            <w:tcW w:w="2185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«Горец – Али»</w:t>
            </w:r>
          </w:p>
        </w:tc>
        <w:tc>
          <w:tcPr>
            <w:tcW w:w="1842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Домашнее оформление текста </w:t>
            </w:r>
          </w:p>
        </w:tc>
      </w:tr>
      <w:tr w:rsidR="005150A5" w:rsidRPr="00CC6E04" w:rsidTr="00192EAA">
        <w:trPr>
          <w:trHeight w:val="150"/>
        </w:trPr>
        <w:tc>
          <w:tcPr>
            <w:tcW w:w="705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3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5150A5" w:rsidRPr="00011491" w:rsidRDefault="005150A5" w:rsidP="00CC6E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Омаргаджи</w:t>
            </w:r>
            <w:r w:rsid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Шахтаманов 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«Гнев народа» (1-2 глава)</w:t>
            </w:r>
          </w:p>
        </w:tc>
        <w:tc>
          <w:tcPr>
            <w:tcW w:w="851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2116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Учебник,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портрет</w:t>
            </w:r>
          </w:p>
          <w:p w:rsidR="005150A5" w:rsidRPr="00CC6E04" w:rsidRDefault="00011491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презентация,</w:t>
            </w:r>
          </w:p>
        </w:tc>
        <w:tc>
          <w:tcPr>
            <w:tcW w:w="2185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Повторить изученное</w:t>
            </w:r>
          </w:p>
        </w:tc>
        <w:tc>
          <w:tcPr>
            <w:tcW w:w="1842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54-58, 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пересказать,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отрыв. выуч.</w:t>
            </w:r>
          </w:p>
        </w:tc>
      </w:tr>
      <w:tr w:rsidR="005150A5" w:rsidRPr="00CC6E04" w:rsidTr="00192EAA">
        <w:trPr>
          <w:trHeight w:val="150"/>
        </w:trPr>
        <w:tc>
          <w:tcPr>
            <w:tcW w:w="705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63089">
              <w:rPr>
                <w:rFonts w:ascii="Times New Roman" w:hAnsi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713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63089">
              <w:rPr>
                <w:rFonts w:ascii="Times New Roman" w:hAnsi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3827" w:type="dxa"/>
          </w:tcPr>
          <w:p w:rsidR="005150A5" w:rsidRPr="00011491" w:rsidRDefault="005150A5" w:rsidP="00CC6E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Омаргаджи Шахтаманов 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«Гнев народа» (3-4 глава)</w:t>
            </w:r>
          </w:p>
        </w:tc>
        <w:tc>
          <w:tcPr>
            <w:tcW w:w="851" w:type="dxa"/>
          </w:tcPr>
          <w:p w:rsidR="005150A5" w:rsidRPr="00CC6E04" w:rsidRDefault="00063089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150A5" w:rsidRPr="00CC6E04" w:rsidRDefault="005150A5" w:rsidP="00CC6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  <w:tc>
          <w:tcPr>
            <w:tcW w:w="2116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Учебник, портрет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, презентация,</w:t>
            </w:r>
          </w:p>
        </w:tc>
        <w:tc>
          <w:tcPr>
            <w:tcW w:w="2185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«Гнев народа»</w:t>
            </w:r>
          </w:p>
        </w:tc>
        <w:tc>
          <w:tcPr>
            <w:tcW w:w="1842" w:type="dxa"/>
          </w:tcPr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58-63, </w:t>
            </w:r>
          </w:p>
          <w:p w:rsidR="005150A5" w:rsidRPr="00CC6E04" w:rsidRDefault="005150A5" w:rsidP="00CC6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E04">
              <w:rPr>
                <w:rFonts w:ascii="Times New Roman" w:hAnsi="Times New Roman"/>
                <w:color w:val="000000"/>
                <w:sz w:val="28"/>
                <w:szCs w:val="28"/>
              </w:rPr>
              <w:t>пересказать</w:t>
            </w:r>
          </w:p>
        </w:tc>
      </w:tr>
    </w:tbl>
    <w:tbl>
      <w:tblPr>
        <w:tblStyle w:val="a3"/>
        <w:tblpPr w:leftFromText="180" w:rightFromText="180" w:vertAnchor="text" w:horzAnchor="margin" w:tblpY="561"/>
        <w:tblW w:w="15984" w:type="dxa"/>
        <w:tblLayout w:type="fixed"/>
        <w:tblLook w:val="04A0"/>
      </w:tblPr>
      <w:tblGrid>
        <w:gridCol w:w="850"/>
        <w:gridCol w:w="676"/>
        <w:gridCol w:w="3861"/>
        <w:gridCol w:w="851"/>
        <w:gridCol w:w="1134"/>
        <w:gridCol w:w="2551"/>
        <w:gridCol w:w="2126"/>
        <w:gridCol w:w="2268"/>
        <w:gridCol w:w="1667"/>
      </w:tblGrid>
      <w:tr w:rsidR="00192EAA" w:rsidRPr="008C101A" w:rsidTr="00192EAA">
        <w:trPr>
          <w:trHeight w:val="150"/>
        </w:trPr>
        <w:tc>
          <w:tcPr>
            <w:tcW w:w="850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год</w:t>
            </w:r>
          </w:p>
        </w:tc>
        <w:tc>
          <w:tcPr>
            <w:tcW w:w="676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ч</w:t>
            </w:r>
          </w:p>
        </w:tc>
        <w:tc>
          <w:tcPr>
            <w:tcW w:w="3861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Тема урока</w:t>
            </w:r>
          </w:p>
        </w:tc>
        <w:tc>
          <w:tcPr>
            <w:tcW w:w="851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Кол</w:t>
            </w:r>
          </w:p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час.</w:t>
            </w:r>
          </w:p>
        </w:tc>
        <w:tc>
          <w:tcPr>
            <w:tcW w:w="1134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 xml:space="preserve">Дата </w:t>
            </w:r>
          </w:p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пров.</w:t>
            </w:r>
          </w:p>
        </w:tc>
        <w:tc>
          <w:tcPr>
            <w:tcW w:w="2551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Тип</w:t>
            </w:r>
          </w:p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урока</w:t>
            </w:r>
          </w:p>
        </w:tc>
        <w:tc>
          <w:tcPr>
            <w:tcW w:w="2126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Оборудование</w:t>
            </w:r>
          </w:p>
        </w:tc>
        <w:tc>
          <w:tcPr>
            <w:tcW w:w="2268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690900">
              <w:rPr>
                <w:rFonts w:ascii="Times New Roman" w:hAnsi="Times New Roman"/>
                <w:b/>
                <w:sz w:val="28"/>
                <w:szCs w:val="36"/>
              </w:rPr>
              <w:t>Повторение</w:t>
            </w:r>
          </w:p>
        </w:tc>
        <w:tc>
          <w:tcPr>
            <w:tcW w:w="1667" w:type="dxa"/>
          </w:tcPr>
          <w:p w:rsidR="00192EAA" w:rsidRPr="00690900" w:rsidRDefault="00192EAA" w:rsidP="00192EA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Домашнее задание</w:t>
            </w:r>
          </w:p>
        </w:tc>
      </w:tr>
      <w:tr w:rsidR="00192EAA" w:rsidRPr="008C101A" w:rsidTr="00192EAA">
        <w:trPr>
          <w:trHeight w:val="150"/>
        </w:trPr>
        <w:tc>
          <w:tcPr>
            <w:tcW w:w="850" w:type="dxa"/>
          </w:tcPr>
          <w:p w:rsidR="00192EA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6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3861" w:type="dxa"/>
          </w:tcPr>
          <w:p w:rsidR="00192EAA" w:rsidRPr="00690900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Литература 19в.</w:t>
            </w:r>
          </w:p>
          <w:p w:rsidR="00192EAA" w:rsidRPr="00690900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-Г</w:t>
            </w:r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аджи из Инхо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«Чтобы лопнули вы, будун и дибир!...»</w:t>
            </w:r>
          </w:p>
        </w:tc>
        <w:tc>
          <w:tcPr>
            <w:tcW w:w="851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26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Учебник, портрет, </w:t>
            </w: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2268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Стихи Али</w:t>
            </w:r>
            <w:r>
              <w:rPr>
                <w:rFonts w:ascii="Times New Roman" w:hAnsi="Times New Roman"/>
                <w:sz w:val="28"/>
                <w:szCs w:val="28"/>
              </w:rPr>
              <w:t>-Г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>аджи из Инхо</w:t>
            </w:r>
          </w:p>
        </w:tc>
        <w:tc>
          <w:tcPr>
            <w:tcW w:w="1667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 xml:space="preserve"> 66-68,</w:t>
            </w:r>
          </w:p>
          <w:p w:rsidR="00192EA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советы мудрости 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(3-4 выуч.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92EAA" w:rsidRPr="008C101A" w:rsidTr="00192EAA">
        <w:trPr>
          <w:trHeight w:val="150"/>
        </w:trPr>
        <w:tc>
          <w:tcPr>
            <w:tcW w:w="850" w:type="dxa"/>
          </w:tcPr>
          <w:p w:rsidR="00192EA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11</w:t>
            </w:r>
            <w:r w:rsidR="00DF7E4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F7E45" w:rsidRPr="008C101A" w:rsidRDefault="00DF7E45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6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3861" w:type="dxa"/>
          </w:tcPr>
          <w:p w:rsidR="00192EAA" w:rsidRPr="00690900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Махмуд из Кахабросо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Приблизь к себе того, в ком совесть жива»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>…»</w:t>
            </w:r>
          </w:p>
        </w:tc>
        <w:tc>
          <w:tcPr>
            <w:tcW w:w="851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26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Учебник, портрет, </w:t>
            </w: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2268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Али</w:t>
            </w:r>
            <w:r>
              <w:rPr>
                <w:rFonts w:ascii="Times New Roman" w:hAnsi="Times New Roman"/>
                <w:sz w:val="28"/>
                <w:szCs w:val="28"/>
              </w:rPr>
              <w:t>-Г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>аджи из Инхо «Чтобы лопнули вы, будун и дибир!...»</w:t>
            </w:r>
          </w:p>
        </w:tc>
        <w:tc>
          <w:tcPr>
            <w:tcW w:w="1667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 xml:space="preserve"> 72-73,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выучить наизусть  </w:t>
            </w:r>
          </w:p>
        </w:tc>
      </w:tr>
      <w:tr w:rsidR="00192EAA" w:rsidRPr="008C101A" w:rsidTr="00192EAA">
        <w:trPr>
          <w:trHeight w:val="150"/>
        </w:trPr>
        <w:tc>
          <w:tcPr>
            <w:tcW w:w="850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DF7E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1" w:type="dxa"/>
          </w:tcPr>
          <w:p w:rsidR="00192EAA" w:rsidRPr="00690900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Омарла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Баты</w:t>
            </w:r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рай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«Пусть у храброго отца»</w:t>
            </w:r>
          </w:p>
        </w:tc>
        <w:tc>
          <w:tcPr>
            <w:tcW w:w="851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26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Учебник, портрет, </w:t>
            </w: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2268" w:type="dxa"/>
          </w:tcPr>
          <w:p w:rsidR="00192EAA" w:rsidRPr="0069090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690900">
              <w:rPr>
                <w:rFonts w:ascii="Times New Roman" w:hAnsi="Times New Roman"/>
                <w:sz w:val="28"/>
                <w:szCs w:val="28"/>
              </w:rPr>
              <w:t>Махмуд из Кахабросо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 «От горькой печали спасусь я едва ли…»</w:t>
            </w:r>
          </w:p>
        </w:tc>
        <w:tc>
          <w:tcPr>
            <w:tcW w:w="1667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 xml:space="preserve">75-77, 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выучить наизусть </w:t>
            </w:r>
          </w:p>
        </w:tc>
      </w:tr>
      <w:tr w:rsidR="00192EAA" w:rsidRPr="008C101A" w:rsidTr="00192EAA">
        <w:trPr>
          <w:trHeight w:val="150"/>
        </w:trPr>
        <w:tc>
          <w:tcPr>
            <w:tcW w:w="850" w:type="dxa"/>
          </w:tcPr>
          <w:p w:rsidR="00DF7E45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</w:t>
            </w:r>
            <w:r w:rsidR="00DF7E4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92EAA" w:rsidRPr="008C101A" w:rsidRDefault="00DF7E45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,15</w:t>
            </w:r>
          </w:p>
        </w:tc>
        <w:tc>
          <w:tcPr>
            <w:tcW w:w="676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3861" w:type="dxa"/>
          </w:tcPr>
          <w:p w:rsidR="00192EAA" w:rsidRPr="00690900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Йирчи  Казак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«Удача»</w:t>
            </w:r>
            <w:r>
              <w:rPr>
                <w:rFonts w:ascii="Times New Roman" w:hAnsi="Times New Roman"/>
                <w:sz w:val="28"/>
                <w:szCs w:val="28"/>
              </w:rPr>
              <w:t>, «Письмо из Сибири»</w:t>
            </w:r>
          </w:p>
        </w:tc>
        <w:tc>
          <w:tcPr>
            <w:tcW w:w="851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26" w:type="dxa"/>
          </w:tcPr>
          <w:p w:rsidR="00192EAA" w:rsidRDefault="00192EAA" w:rsidP="00192EAA">
            <w:r w:rsidRPr="000930C7">
              <w:rPr>
                <w:rFonts w:ascii="Times New Roman" w:hAnsi="Times New Roman"/>
                <w:sz w:val="28"/>
                <w:szCs w:val="28"/>
              </w:rPr>
              <w:t>Учебник, портрет, презентация</w:t>
            </w:r>
          </w:p>
        </w:tc>
        <w:tc>
          <w:tcPr>
            <w:tcW w:w="2268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Омарла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>Батирай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«Пусть у храброго отца»</w:t>
            </w:r>
          </w:p>
        </w:tc>
        <w:tc>
          <w:tcPr>
            <w:tcW w:w="1667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 xml:space="preserve">81-83, 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>читать</w:t>
            </w:r>
          </w:p>
        </w:tc>
      </w:tr>
      <w:tr w:rsidR="00192EAA" w:rsidRPr="008C101A" w:rsidTr="00192EAA">
        <w:trPr>
          <w:trHeight w:val="150"/>
        </w:trPr>
        <w:tc>
          <w:tcPr>
            <w:tcW w:w="850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6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61" w:type="dxa"/>
          </w:tcPr>
          <w:p w:rsidR="00192EAA" w:rsidRPr="00690900" w:rsidRDefault="00192EAA" w:rsidP="00192E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0900">
              <w:rPr>
                <w:rFonts w:ascii="Times New Roman" w:hAnsi="Times New Roman"/>
                <w:b/>
                <w:sz w:val="28"/>
                <w:szCs w:val="28"/>
              </w:rPr>
              <w:t>Щаза из Куркли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«Как в обойме тесной пули»</w:t>
            </w:r>
          </w:p>
        </w:tc>
        <w:tc>
          <w:tcPr>
            <w:tcW w:w="851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92EAA" w:rsidRPr="008C101A" w:rsidRDefault="00192EAA" w:rsidP="00192E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26" w:type="dxa"/>
          </w:tcPr>
          <w:p w:rsidR="00192EAA" w:rsidRDefault="00192EAA" w:rsidP="00192EAA">
            <w:r w:rsidRPr="000930C7">
              <w:rPr>
                <w:rFonts w:ascii="Times New Roman" w:hAnsi="Times New Roman"/>
                <w:sz w:val="28"/>
                <w:szCs w:val="28"/>
              </w:rPr>
              <w:t>Учебник, портрет, презентация</w:t>
            </w:r>
          </w:p>
        </w:tc>
        <w:tc>
          <w:tcPr>
            <w:tcW w:w="2268" w:type="dxa"/>
          </w:tcPr>
          <w:p w:rsidR="00192EAA" w:rsidRPr="00690900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690900">
              <w:rPr>
                <w:rFonts w:ascii="Times New Roman" w:hAnsi="Times New Roman"/>
                <w:sz w:val="28"/>
                <w:szCs w:val="28"/>
              </w:rPr>
              <w:t>Йирчи  Казак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 xml:space="preserve"> «Удача»</w:t>
            </w:r>
          </w:p>
        </w:tc>
        <w:tc>
          <w:tcPr>
            <w:tcW w:w="1667" w:type="dxa"/>
          </w:tcPr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C101A">
              <w:rPr>
                <w:rFonts w:ascii="Times New Roman" w:hAnsi="Times New Roman"/>
                <w:sz w:val="28"/>
                <w:szCs w:val="28"/>
              </w:rPr>
              <w:t xml:space="preserve"> 84-86, </w:t>
            </w:r>
          </w:p>
          <w:p w:rsidR="00192EAA" w:rsidRPr="008C101A" w:rsidRDefault="00192EAA" w:rsidP="00192EAA">
            <w:pPr>
              <w:rPr>
                <w:rFonts w:ascii="Times New Roman" w:hAnsi="Times New Roman"/>
                <w:sz w:val="28"/>
                <w:szCs w:val="28"/>
              </w:rPr>
            </w:pPr>
            <w:r w:rsidRPr="008C101A">
              <w:rPr>
                <w:rFonts w:ascii="Times New Roman" w:hAnsi="Times New Roman"/>
                <w:sz w:val="28"/>
                <w:szCs w:val="28"/>
              </w:rPr>
              <w:t>выучить наизусть</w:t>
            </w:r>
          </w:p>
        </w:tc>
      </w:tr>
    </w:tbl>
    <w:p w:rsidR="007734D2" w:rsidRPr="00690900" w:rsidRDefault="007734D2" w:rsidP="007734D2">
      <w:pPr>
        <w:jc w:val="center"/>
        <w:rPr>
          <w:rFonts w:ascii="Times New Roman" w:hAnsi="Times New Roman"/>
          <w:b/>
          <w:sz w:val="32"/>
          <w:szCs w:val="40"/>
        </w:rPr>
      </w:pPr>
      <w:r w:rsidRPr="00690900">
        <w:rPr>
          <w:rFonts w:ascii="Times New Roman" w:hAnsi="Times New Roman"/>
          <w:b/>
          <w:sz w:val="32"/>
          <w:szCs w:val="40"/>
        </w:rPr>
        <w:t>Родная литература – 6 класс, 2 четверть</w:t>
      </w:r>
      <w:r w:rsidR="00DF7E45">
        <w:rPr>
          <w:rFonts w:ascii="Times New Roman" w:hAnsi="Times New Roman"/>
          <w:b/>
          <w:sz w:val="32"/>
          <w:szCs w:val="40"/>
        </w:rPr>
        <w:t>-8 ч</w:t>
      </w:r>
    </w:p>
    <w:p w:rsidR="007734D2" w:rsidRPr="008C101A" w:rsidRDefault="007734D2" w:rsidP="007734D2">
      <w:pPr>
        <w:rPr>
          <w:rFonts w:ascii="Times New Roman" w:hAnsi="Times New Roman"/>
          <w:b/>
          <w:color w:val="FF0000"/>
          <w:sz w:val="40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p w:rsidR="007734D2" w:rsidRDefault="007734D2" w:rsidP="00011491">
      <w:pPr>
        <w:rPr>
          <w:rFonts w:ascii="Times New Roman" w:hAnsi="Times New Roman"/>
          <w:b/>
          <w:sz w:val="36"/>
          <w:szCs w:val="40"/>
        </w:rPr>
      </w:pPr>
    </w:p>
    <w:tbl>
      <w:tblPr>
        <w:tblStyle w:val="a3"/>
        <w:tblpPr w:leftFromText="180" w:rightFromText="180" w:vertAnchor="text" w:horzAnchor="margin" w:tblpXSpec="center" w:tblpY="-235"/>
        <w:tblW w:w="16160" w:type="dxa"/>
        <w:tblLayout w:type="fixed"/>
        <w:tblLook w:val="04A0"/>
      </w:tblPr>
      <w:tblGrid>
        <w:gridCol w:w="851"/>
        <w:gridCol w:w="709"/>
        <w:gridCol w:w="3969"/>
        <w:gridCol w:w="851"/>
        <w:gridCol w:w="1275"/>
        <w:gridCol w:w="2552"/>
        <w:gridCol w:w="2268"/>
        <w:gridCol w:w="1984"/>
        <w:gridCol w:w="1701"/>
      </w:tblGrid>
      <w:tr w:rsidR="00192EAA" w:rsidRPr="00462B20" w:rsidTr="00592B6A">
        <w:trPr>
          <w:trHeight w:val="150"/>
        </w:trPr>
        <w:tc>
          <w:tcPr>
            <w:tcW w:w="851" w:type="dxa"/>
          </w:tcPr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lastRenderedPageBreak/>
              <w:t>№</w:t>
            </w:r>
          </w:p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год</w:t>
            </w:r>
          </w:p>
        </w:tc>
        <w:tc>
          <w:tcPr>
            <w:tcW w:w="709" w:type="dxa"/>
          </w:tcPr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ч</w:t>
            </w:r>
          </w:p>
        </w:tc>
        <w:tc>
          <w:tcPr>
            <w:tcW w:w="3969" w:type="dxa"/>
          </w:tcPr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Тема урока</w:t>
            </w:r>
          </w:p>
        </w:tc>
        <w:tc>
          <w:tcPr>
            <w:tcW w:w="851" w:type="dxa"/>
          </w:tcPr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Кол</w:t>
            </w:r>
          </w:p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час.</w:t>
            </w:r>
          </w:p>
        </w:tc>
        <w:tc>
          <w:tcPr>
            <w:tcW w:w="1275" w:type="dxa"/>
          </w:tcPr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 xml:space="preserve">Дата </w:t>
            </w:r>
          </w:p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пров.</w:t>
            </w:r>
          </w:p>
        </w:tc>
        <w:tc>
          <w:tcPr>
            <w:tcW w:w="2552" w:type="dxa"/>
          </w:tcPr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Тип</w:t>
            </w:r>
          </w:p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урока</w:t>
            </w:r>
          </w:p>
        </w:tc>
        <w:tc>
          <w:tcPr>
            <w:tcW w:w="2268" w:type="dxa"/>
          </w:tcPr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Оборудование</w:t>
            </w:r>
          </w:p>
        </w:tc>
        <w:tc>
          <w:tcPr>
            <w:tcW w:w="1984" w:type="dxa"/>
          </w:tcPr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Повторение</w:t>
            </w:r>
          </w:p>
        </w:tc>
        <w:tc>
          <w:tcPr>
            <w:tcW w:w="1701" w:type="dxa"/>
          </w:tcPr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Домашнее</w:t>
            </w:r>
          </w:p>
          <w:p w:rsidR="00192EAA" w:rsidRPr="007308E6" w:rsidRDefault="00192EAA" w:rsidP="00592B6A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задание</w:t>
            </w:r>
            <w:r w:rsidRPr="007308E6">
              <w:rPr>
                <w:rFonts w:ascii="Times New Roman" w:hAnsi="Times New Roman"/>
                <w:b/>
                <w:sz w:val="28"/>
                <w:szCs w:val="36"/>
              </w:rPr>
              <w:t>е</w:t>
            </w:r>
          </w:p>
        </w:tc>
      </w:tr>
      <w:tr w:rsidR="00192EAA" w:rsidRPr="00462B20" w:rsidTr="00592B6A">
        <w:trPr>
          <w:trHeight w:val="150"/>
        </w:trPr>
        <w:tc>
          <w:tcPr>
            <w:tcW w:w="851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92EAA" w:rsidRPr="007308E6" w:rsidRDefault="00192EAA" w:rsidP="00592B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Литература 20 века.</w:t>
            </w:r>
          </w:p>
          <w:p w:rsidR="00192EAA" w:rsidRPr="007308E6" w:rsidRDefault="00192EAA" w:rsidP="00592B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Гамзат Цадаса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«Слон и муравей»</w:t>
            </w:r>
          </w:p>
        </w:tc>
        <w:tc>
          <w:tcPr>
            <w:tcW w:w="851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Учебник, портрет, иллюстрации</w:t>
            </w:r>
            <w:r>
              <w:rPr>
                <w:rFonts w:ascii="Times New Roman" w:hAnsi="Times New Roman"/>
                <w:sz w:val="28"/>
                <w:szCs w:val="28"/>
              </w:rPr>
              <w:t>, фильм</w:t>
            </w:r>
          </w:p>
        </w:tc>
        <w:tc>
          <w:tcPr>
            <w:tcW w:w="1984" w:type="dxa"/>
          </w:tcPr>
          <w:p w:rsidR="00192EAA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Стихи Г</w:t>
            </w:r>
            <w:r>
              <w:rPr>
                <w:rFonts w:ascii="Times New Roman" w:hAnsi="Times New Roman"/>
                <w:sz w:val="28"/>
                <w:szCs w:val="28"/>
              </w:rPr>
              <w:t>амзата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Цадасы</w:t>
            </w:r>
          </w:p>
        </w:tc>
        <w:tc>
          <w:tcPr>
            <w:tcW w:w="1701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87-96,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выучить содержание басни</w:t>
            </w:r>
          </w:p>
        </w:tc>
      </w:tr>
      <w:tr w:rsidR="00192EAA" w:rsidRPr="00462B20" w:rsidTr="00592B6A">
        <w:trPr>
          <w:trHeight w:val="150"/>
        </w:trPr>
        <w:tc>
          <w:tcPr>
            <w:tcW w:w="851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192EAA" w:rsidRPr="007308E6" w:rsidRDefault="00192EAA" w:rsidP="00592B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Гамзат Цадаса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«Обезьяна и плотник»</w:t>
            </w:r>
          </w:p>
        </w:tc>
        <w:tc>
          <w:tcPr>
            <w:tcW w:w="851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Учебник, портрет, рисунки</w:t>
            </w:r>
          </w:p>
        </w:tc>
        <w:tc>
          <w:tcPr>
            <w:tcW w:w="1984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Басня «Слон и муравьей»</w:t>
            </w:r>
          </w:p>
        </w:tc>
        <w:tc>
          <w:tcPr>
            <w:tcW w:w="1701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>96-97,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выуч. наиз.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 xml:space="preserve">отрывок </w:t>
            </w:r>
          </w:p>
        </w:tc>
      </w:tr>
      <w:tr w:rsidR="00192EAA" w:rsidRPr="00462B20" w:rsidTr="00592B6A">
        <w:trPr>
          <w:trHeight w:val="150"/>
        </w:trPr>
        <w:tc>
          <w:tcPr>
            <w:tcW w:w="851" w:type="dxa"/>
          </w:tcPr>
          <w:p w:rsidR="00192EAA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19</w:t>
            </w:r>
            <w:r w:rsidR="006515A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515AD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3</w:t>
            </w:r>
            <w:r w:rsidR="006515AD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3969" w:type="dxa"/>
          </w:tcPr>
          <w:p w:rsidR="00192EAA" w:rsidRPr="007308E6" w:rsidRDefault="00192EAA" w:rsidP="00592B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308E6">
              <w:rPr>
                <w:rFonts w:ascii="Times New Roman" w:hAnsi="Times New Roman"/>
                <w:b/>
                <w:sz w:val="28"/>
                <w:szCs w:val="28"/>
              </w:rPr>
              <w:t xml:space="preserve">Заид Гаджиев 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«Медведь и куница»</w:t>
            </w:r>
          </w:p>
        </w:tc>
        <w:tc>
          <w:tcPr>
            <w:tcW w:w="851" w:type="dxa"/>
          </w:tcPr>
          <w:p w:rsidR="00192EAA" w:rsidRPr="00462B20" w:rsidRDefault="00DF7E45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Учебник, портрет, рисунки по теме</w:t>
            </w:r>
          </w:p>
        </w:tc>
        <w:tc>
          <w:tcPr>
            <w:tcW w:w="1984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Басня «Обезьяна и плотник»</w:t>
            </w:r>
          </w:p>
        </w:tc>
        <w:tc>
          <w:tcPr>
            <w:tcW w:w="1701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100-111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выучить содержание</w:t>
            </w:r>
          </w:p>
        </w:tc>
      </w:tr>
      <w:tr w:rsidR="00192EAA" w:rsidRPr="00462B20" w:rsidTr="00592B6A">
        <w:trPr>
          <w:trHeight w:val="150"/>
        </w:trPr>
        <w:tc>
          <w:tcPr>
            <w:tcW w:w="851" w:type="dxa"/>
          </w:tcPr>
          <w:p w:rsidR="00192EAA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192EAA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Ражаб Дин- Магомаев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«Предатель» - повесть 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«Письмо из фронта» - 1 глава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Default="00192EAA" w:rsidP="00592B6A">
            <w:r w:rsidRPr="008579A9">
              <w:rPr>
                <w:rFonts w:ascii="Times New Roman" w:hAnsi="Times New Roman"/>
                <w:sz w:val="28"/>
                <w:szCs w:val="28"/>
              </w:rPr>
              <w:t>Учебник, портрет, рисунки по теме</w:t>
            </w:r>
          </w:p>
        </w:tc>
        <w:tc>
          <w:tcPr>
            <w:tcW w:w="1984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Анализ басен</w:t>
            </w:r>
          </w:p>
        </w:tc>
        <w:tc>
          <w:tcPr>
            <w:tcW w:w="1701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114-120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пересказ содержания</w:t>
            </w:r>
          </w:p>
        </w:tc>
      </w:tr>
      <w:tr w:rsidR="00192EAA" w:rsidRPr="00462B20" w:rsidTr="00592B6A">
        <w:trPr>
          <w:trHeight w:val="150"/>
        </w:trPr>
        <w:tc>
          <w:tcPr>
            <w:tcW w:w="851" w:type="dxa"/>
          </w:tcPr>
          <w:p w:rsidR="00192EAA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192EAA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192EAA" w:rsidRPr="007308E6" w:rsidRDefault="00192EAA" w:rsidP="00592B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Ражаб Дин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 М</w:t>
            </w:r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агомаев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Предатель» - 2 глава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Default="00192EAA" w:rsidP="00592B6A">
            <w:r w:rsidRPr="008579A9">
              <w:rPr>
                <w:rFonts w:ascii="Times New Roman" w:hAnsi="Times New Roman"/>
                <w:sz w:val="28"/>
                <w:szCs w:val="28"/>
              </w:rPr>
              <w:t xml:space="preserve">Учебник, портрет, </w:t>
            </w:r>
            <w:r w:rsidRPr="008579A9">
              <w:rPr>
                <w:rFonts w:ascii="Times New Roman" w:hAnsi="Times New Roman"/>
                <w:sz w:val="28"/>
                <w:szCs w:val="28"/>
              </w:rPr>
              <w:lastRenderedPageBreak/>
              <w:t>рисунки по теме</w:t>
            </w:r>
          </w:p>
        </w:tc>
        <w:tc>
          <w:tcPr>
            <w:tcW w:w="1984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Жизнь и творчество З. </w:t>
            </w:r>
            <w:r w:rsidRPr="00462B20">
              <w:rPr>
                <w:rFonts w:ascii="Times New Roman" w:hAnsi="Times New Roman"/>
                <w:sz w:val="28"/>
                <w:szCs w:val="28"/>
              </w:rPr>
              <w:lastRenderedPageBreak/>
              <w:t>Гаджиева</w:t>
            </w:r>
          </w:p>
        </w:tc>
        <w:tc>
          <w:tcPr>
            <w:tcW w:w="1701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lastRenderedPageBreak/>
              <w:t>Стр. 120-126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lastRenderedPageBreak/>
              <w:t>выучить содержание</w:t>
            </w:r>
          </w:p>
        </w:tc>
      </w:tr>
      <w:tr w:rsidR="00192EAA" w:rsidRPr="00462B20" w:rsidTr="00592B6A">
        <w:trPr>
          <w:trHeight w:val="150"/>
        </w:trPr>
        <w:tc>
          <w:tcPr>
            <w:tcW w:w="851" w:type="dxa"/>
          </w:tcPr>
          <w:p w:rsidR="00192EAA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09" w:type="dxa"/>
          </w:tcPr>
          <w:p w:rsidR="00192EAA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192EAA" w:rsidRPr="007308E6" w:rsidRDefault="00192EAA" w:rsidP="00592B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308E6">
              <w:rPr>
                <w:rFonts w:ascii="Times New Roman" w:hAnsi="Times New Roman"/>
                <w:b/>
                <w:sz w:val="28"/>
                <w:szCs w:val="28"/>
              </w:rPr>
              <w:t xml:space="preserve">Ражаб Дин- Магомаев 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Жизнь предателя» - 3 глава</w:t>
            </w:r>
          </w:p>
        </w:tc>
        <w:tc>
          <w:tcPr>
            <w:tcW w:w="851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Default="00192EAA" w:rsidP="00592B6A">
            <w:r w:rsidRPr="008579A9">
              <w:rPr>
                <w:rFonts w:ascii="Times New Roman" w:hAnsi="Times New Roman"/>
                <w:sz w:val="28"/>
                <w:szCs w:val="28"/>
              </w:rPr>
              <w:t>Учебник, портрет, рисунки по теме</w:t>
            </w:r>
          </w:p>
        </w:tc>
        <w:tc>
          <w:tcPr>
            <w:tcW w:w="1984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Жизнь и творчество 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Р. Дин</w:t>
            </w:r>
            <w:r>
              <w:rPr>
                <w:rFonts w:ascii="Times New Roman" w:hAnsi="Times New Roman"/>
                <w:sz w:val="28"/>
                <w:szCs w:val="28"/>
              </w:rPr>
              <w:t>- Магомае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  <w:tc>
          <w:tcPr>
            <w:tcW w:w="1701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126-131.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Пересказ </w:t>
            </w:r>
          </w:p>
        </w:tc>
      </w:tr>
      <w:tr w:rsidR="00192EAA" w:rsidRPr="00462B20" w:rsidTr="00592B6A">
        <w:trPr>
          <w:trHeight w:val="743"/>
        </w:trPr>
        <w:tc>
          <w:tcPr>
            <w:tcW w:w="851" w:type="dxa"/>
          </w:tcPr>
          <w:p w:rsidR="00192EAA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192EAA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192EAA" w:rsidRPr="007308E6" w:rsidRDefault="00192EAA" w:rsidP="00592B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308E6">
              <w:rPr>
                <w:rFonts w:ascii="Times New Roman" w:hAnsi="Times New Roman"/>
                <w:b/>
                <w:sz w:val="28"/>
                <w:szCs w:val="28"/>
              </w:rPr>
              <w:t>Ражаб Дин -Магомаев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Смерть- предателю» - 4 глава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268" w:type="dxa"/>
          </w:tcPr>
          <w:p w:rsidR="00192EAA" w:rsidRDefault="00192EAA" w:rsidP="00592B6A">
            <w:r w:rsidRPr="008579A9">
              <w:rPr>
                <w:rFonts w:ascii="Times New Roman" w:hAnsi="Times New Roman"/>
                <w:sz w:val="28"/>
                <w:szCs w:val="28"/>
              </w:rPr>
              <w:t>Учебник, портрет, рисунки по теме</w:t>
            </w:r>
          </w:p>
        </w:tc>
        <w:tc>
          <w:tcPr>
            <w:tcW w:w="1984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«Образ героев»</w:t>
            </w:r>
          </w:p>
        </w:tc>
        <w:tc>
          <w:tcPr>
            <w:tcW w:w="1701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131-137</w:t>
            </w:r>
            <w:r>
              <w:rPr>
                <w:rFonts w:ascii="Times New Roman" w:hAnsi="Times New Roman"/>
                <w:sz w:val="28"/>
                <w:szCs w:val="28"/>
              </w:rPr>
              <w:t>- пересказ</w:t>
            </w:r>
          </w:p>
        </w:tc>
      </w:tr>
      <w:tr w:rsidR="00192EAA" w:rsidRPr="00462B20" w:rsidTr="00592B6A">
        <w:trPr>
          <w:trHeight w:val="743"/>
        </w:trPr>
        <w:tc>
          <w:tcPr>
            <w:tcW w:w="851" w:type="dxa"/>
          </w:tcPr>
          <w:p w:rsidR="00192EAA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192EAA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192EAA" w:rsidRPr="00DE55C3" w:rsidRDefault="00DF7E45" w:rsidP="00592B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Ф.Алиева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F7E45">
              <w:rPr>
                <w:rFonts w:ascii="Times New Roman" w:hAnsi="Times New Roman"/>
                <w:sz w:val="28"/>
                <w:szCs w:val="28"/>
              </w:rPr>
              <w:t>Горец»</w:t>
            </w:r>
          </w:p>
        </w:tc>
        <w:tc>
          <w:tcPr>
            <w:tcW w:w="851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ЗУН</w:t>
            </w:r>
          </w:p>
        </w:tc>
        <w:tc>
          <w:tcPr>
            <w:tcW w:w="2268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рисунки героев</w:t>
            </w:r>
          </w:p>
        </w:tc>
        <w:tc>
          <w:tcPr>
            <w:tcW w:w="1984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 xml:space="preserve">Домашнее оформление текста </w:t>
            </w:r>
          </w:p>
        </w:tc>
      </w:tr>
      <w:tr w:rsidR="00192EAA" w:rsidRPr="00462B20" w:rsidTr="00592B6A">
        <w:trPr>
          <w:trHeight w:val="743"/>
        </w:trPr>
        <w:tc>
          <w:tcPr>
            <w:tcW w:w="851" w:type="dxa"/>
          </w:tcPr>
          <w:p w:rsidR="00192EAA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192EAA" w:rsidRPr="00462B20" w:rsidRDefault="006515AD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192EAA" w:rsidRPr="007308E6" w:rsidRDefault="00DF7E45" w:rsidP="00592B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Г.Гаджиев»</w:t>
            </w:r>
            <w:r w:rsidR="006515AD">
              <w:rPr>
                <w:rFonts w:ascii="Times New Roman" w:hAnsi="Times New Roman"/>
                <w:b/>
                <w:sz w:val="28"/>
                <w:szCs w:val="28"/>
              </w:rPr>
              <w:t>Родник Алибега»</w:t>
            </w:r>
          </w:p>
        </w:tc>
        <w:tc>
          <w:tcPr>
            <w:tcW w:w="851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92EAA" w:rsidRPr="00462B20" w:rsidRDefault="00192EAA" w:rsidP="00592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ЗУН</w:t>
            </w:r>
          </w:p>
        </w:tc>
        <w:tc>
          <w:tcPr>
            <w:tcW w:w="2268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Учебник, портреты,  тесты- карточки</w:t>
            </w:r>
          </w:p>
        </w:tc>
        <w:tc>
          <w:tcPr>
            <w:tcW w:w="1984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Повторение и обобщение изученных тем</w:t>
            </w:r>
          </w:p>
        </w:tc>
        <w:tc>
          <w:tcPr>
            <w:tcW w:w="1701" w:type="dxa"/>
          </w:tcPr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Стр. 87-137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62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2EAA" w:rsidRPr="00462B20" w:rsidRDefault="00192EAA" w:rsidP="00592B6A">
            <w:pPr>
              <w:rPr>
                <w:rFonts w:ascii="Times New Roman" w:hAnsi="Times New Roman"/>
                <w:sz w:val="28"/>
                <w:szCs w:val="28"/>
              </w:rPr>
            </w:pPr>
            <w:r w:rsidRPr="00462B20">
              <w:rPr>
                <w:rFonts w:ascii="Times New Roman" w:hAnsi="Times New Roman"/>
                <w:sz w:val="28"/>
                <w:szCs w:val="28"/>
              </w:rPr>
              <w:t>повторить</w:t>
            </w:r>
          </w:p>
        </w:tc>
      </w:tr>
    </w:tbl>
    <w:p w:rsidR="007734D2" w:rsidRPr="007308E6" w:rsidRDefault="007734D2" w:rsidP="007734D2">
      <w:pPr>
        <w:jc w:val="center"/>
        <w:rPr>
          <w:rFonts w:ascii="Times New Roman" w:hAnsi="Times New Roman"/>
          <w:b/>
          <w:sz w:val="32"/>
          <w:szCs w:val="40"/>
        </w:rPr>
      </w:pPr>
      <w:r w:rsidRPr="007308E6">
        <w:rPr>
          <w:rFonts w:ascii="Times New Roman" w:hAnsi="Times New Roman"/>
          <w:b/>
          <w:sz w:val="32"/>
          <w:szCs w:val="40"/>
        </w:rPr>
        <w:t>Родная литература – 6 класс, 3 четверть</w:t>
      </w:r>
      <w:r w:rsidR="006515AD">
        <w:rPr>
          <w:rFonts w:ascii="Times New Roman" w:hAnsi="Times New Roman"/>
          <w:b/>
          <w:sz w:val="32"/>
          <w:szCs w:val="40"/>
        </w:rPr>
        <w:t>-10 ч.</w:t>
      </w:r>
    </w:p>
    <w:p w:rsidR="007734D2" w:rsidRDefault="007734D2" w:rsidP="007734D2">
      <w:pPr>
        <w:rPr>
          <w:rFonts w:ascii="Times New Roman" w:hAnsi="Times New Roman"/>
          <w:b/>
          <w:sz w:val="36"/>
          <w:szCs w:val="40"/>
        </w:rPr>
      </w:pPr>
    </w:p>
    <w:p w:rsidR="006515AD" w:rsidRDefault="007734D2" w:rsidP="007734D2">
      <w:pPr>
        <w:rPr>
          <w:rFonts w:ascii="Times New Roman" w:hAnsi="Times New Roman"/>
          <w:b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  <w:t xml:space="preserve">                                       </w:t>
      </w:r>
    </w:p>
    <w:p w:rsidR="006515AD" w:rsidRDefault="006515AD" w:rsidP="007734D2">
      <w:pPr>
        <w:rPr>
          <w:rFonts w:ascii="Times New Roman" w:hAnsi="Times New Roman"/>
          <w:b/>
          <w:sz w:val="36"/>
          <w:szCs w:val="40"/>
        </w:rPr>
      </w:pPr>
    </w:p>
    <w:p w:rsidR="006515AD" w:rsidRDefault="006515AD" w:rsidP="007734D2">
      <w:pPr>
        <w:rPr>
          <w:rFonts w:ascii="Times New Roman" w:hAnsi="Times New Roman"/>
          <w:b/>
          <w:sz w:val="36"/>
          <w:szCs w:val="40"/>
        </w:rPr>
      </w:pPr>
    </w:p>
    <w:p w:rsidR="00CD3781" w:rsidRPr="00011491" w:rsidRDefault="007734D2" w:rsidP="007734D2">
      <w:pPr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6"/>
          <w:szCs w:val="40"/>
        </w:rPr>
        <w:t xml:space="preserve"> </w:t>
      </w:r>
      <w:r w:rsidR="00CD3781" w:rsidRPr="00011491">
        <w:rPr>
          <w:rFonts w:ascii="Times New Roman" w:hAnsi="Times New Roman"/>
          <w:b/>
          <w:sz w:val="32"/>
          <w:szCs w:val="40"/>
        </w:rPr>
        <w:t>Родная литература – 6 класс, 4 четверть</w:t>
      </w:r>
      <w:r w:rsidR="006515AD">
        <w:rPr>
          <w:rFonts w:ascii="Times New Roman" w:hAnsi="Times New Roman"/>
          <w:b/>
          <w:sz w:val="32"/>
          <w:szCs w:val="40"/>
        </w:rPr>
        <w:t>-8 ч.</w:t>
      </w:r>
    </w:p>
    <w:tbl>
      <w:tblPr>
        <w:tblW w:w="16092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0"/>
        <w:gridCol w:w="670"/>
        <w:gridCol w:w="3622"/>
        <w:gridCol w:w="851"/>
        <w:gridCol w:w="1134"/>
        <w:gridCol w:w="2693"/>
        <w:gridCol w:w="2117"/>
        <w:gridCol w:w="2099"/>
        <w:gridCol w:w="2236"/>
      </w:tblGrid>
      <w:tr w:rsidR="00CD3781" w:rsidRPr="00011491" w:rsidTr="006515AD">
        <w:trPr>
          <w:trHeight w:val="164"/>
        </w:trPr>
        <w:tc>
          <w:tcPr>
            <w:tcW w:w="670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год</w:t>
            </w:r>
          </w:p>
        </w:tc>
        <w:tc>
          <w:tcPr>
            <w:tcW w:w="670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ч</w:t>
            </w:r>
          </w:p>
        </w:tc>
        <w:tc>
          <w:tcPr>
            <w:tcW w:w="3622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Тема урока</w:t>
            </w:r>
          </w:p>
        </w:tc>
        <w:tc>
          <w:tcPr>
            <w:tcW w:w="851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Кол</w:t>
            </w:r>
          </w:p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час.</w:t>
            </w:r>
          </w:p>
        </w:tc>
        <w:tc>
          <w:tcPr>
            <w:tcW w:w="1134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 xml:space="preserve">Дата </w:t>
            </w:r>
          </w:p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пров.</w:t>
            </w:r>
          </w:p>
        </w:tc>
        <w:tc>
          <w:tcPr>
            <w:tcW w:w="2693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Тип</w:t>
            </w:r>
          </w:p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урока</w:t>
            </w:r>
          </w:p>
        </w:tc>
        <w:tc>
          <w:tcPr>
            <w:tcW w:w="2117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Оборудование</w:t>
            </w:r>
          </w:p>
        </w:tc>
        <w:tc>
          <w:tcPr>
            <w:tcW w:w="2099" w:type="dxa"/>
          </w:tcPr>
          <w:p w:rsidR="00CD3781" w:rsidRPr="0001149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11491">
              <w:rPr>
                <w:rFonts w:ascii="Times New Roman" w:hAnsi="Times New Roman"/>
                <w:b/>
                <w:sz w:val="28"/>
                <w:szCs w:val="36"/>
              </w:rPr>
              <w:t>Повторение</w:t>
            </w:r>
          </w:p>
        </w:tc>
        <w:tc>
          <w:tcPr>
            <w:tcW w:w="2236" w:type="dxa"/>
          </w:tcPr>
          <w:p w:rsidR="00CD3781" w:rsidRPr="00011491" w:rsidRDefault="0001149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Домашнее</w:t>
            </w:r>
          </w:p>
          <w:p w:rsidR="00CD3781" w:rsidRPr="00011491" w:rsidRDefault="00011491" w:rsidP="00192E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36"/>
              </w:rPr>
              <w:t>задание</w:t>
            </w:r>
            <w:r w:rsidR="00CD3781" w:rsidRPr="00011491">
              <w:rPr>
                <w:rFonts w:ascii="Times New Roman" w:hAnsi="Times New Roman"/>
                <w:b/>
                <w:sz w:val="28"/>
                <w:szCs w:val="36"/>
              </w:rPr>
              <w:t>е</w:t>
            </w:r>
          </w:p>
        </w:tc>
      </w:tr>
      <w:tr w:rsidR="00CD3781" w:rsidRPr="00361BC9" w:rsidTr="006515AD">
        <w:trPr>
          <w:trHeight w:val="164"/>
        </w:trPr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  <w:lang w:val="en-US"/>
              </w:rPr>
              <w:t>27-2</w:t>
            </w:r>
            <w:r w:rsidRPr="00361B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0" w:type="dxa"/>
          </w:tcPr>
          <w:p w:rsidR="00CD378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1-</w:t>
            </w:r>
          </w:p>
          <w:p w:rsidR="00CD378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2" w:type="dxa"/>
          </w:tcPr>
          <w:p w:rsidR="00CD3781" w:rsidRPr="00011491" w:rsidRDefault="00CD3781" w:rsidP="00192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sz w:val="28"/>
                <w:szCs w:val="28"/>
              </w:rPr>
              <w:t xml:space="preserve">Багатар Гаджиев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«Ждите меня, горы!»</w:t>
            </w:r>
          </w:p>
        </w:tc>
        <w:tc>
          <w:tcPr>
            <w:tcW w:w="851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17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Учебник, портрет, иллюстрации</w:t>
            </w:r>
          </w:p>
        </w:tc>
        <w:tc>
          <w:tcPr>
            <w:tcW w:w="2099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Повторить изученное 3 четверти </w:t>
            </w:r>
          </w:p>
        </w:tc>
        <w:tc>
          <w:tcPr>
            <w:tcW w:w="2236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sz w:val="28"/>
                <w:szCs w:val="28"/>
              </w:rPr>
              <w:t>-</w:t>
            </w:r>
            <w:r w:rsidRPr="00361BC9">
              <w:rPr>
                <w:rFonts w:ascii="Times New Roman" w:hAnsi="Times New Roman"/>
                <w:sz w:val="28"/>
                <w:szCs w:val="28"/>
              </w:rPr>
              <w:t xml:space="preserve"> 189-209,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пересказать содержание</w:t>
            </w:r>
          </w:p>
        </w:tc>
      </w:tr>
      <w:tr w:rsidR="00CD3781" w:rsidRPr="00361BC9" w:rsidTr="006515AD">
        <w:trPr>
          <w:trHeight w:val="164"/>
        </w:trPr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  <w:tc>
          <w:tcPr>
            <w:tcW w:w="670" w:type="dxa"/>
          </w:tcPr>
          <w:p w:rsidR="00CD3781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3-</w:t>
            </w:r>
          </w:p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22" w:type="dxa"/>
          </w:tcPr>
          <w:p w:rsidR="00CD3781" w:rsidRPr="00011491" w:rsidRDefault="00CD3781" w:rsidP="00192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sz w:val="28"/>
                <w:szCs w:val="28"/>
              </w:rPr>
              <w:t xml:space="preserve">Расул Гамзатов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«Солдаты России» </w:t>
            </w:r>
          </w:p>
        </w:tc>
        <w:tc>
          <w:tcPr>
            <w:tcW w:w="851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17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Учебник, портрет,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иллюстрации </w:t>
            </w:r>
          </w:p>
        </w:tc>
        <w:tc>
          <w:tcPr>
            <w:tcW w:w="2099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Багатар Гаджиев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«Ждите меня, горы!»</w:t>
            </w:r>
          </w:p>
        </w:tc>
        <w:tc>
          <w:tcPr>
            <w:tcW w:w="2236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sz w:val="28"/>
                <w:szCs w:val="28"/>
              </w:rPr>
              <w:t>-</w:t>
            </w:r>
            <w:r w:rsidRPr="00361BC9">
              <w:rPr>
                <w:rFonts w:ascii="Times New Roman" w:hAnsi="Times New Roman"/>
                <w:sz w:val="28"/>
                <w:szCs w:val="28"/>
              </w:rPr>
              <w:t xml:space="preserve"> 143-150,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отрывок выучить наизусть  </w:t>
            </w:r>
          </w:p>
        </w:tc>
      </w:tr>
      <w:tr w:rsidR="00CD3781" w:rsidRPr="00361BC9" w:rsidTr="006515AD">
        <w:trPr>
          <w:trHeight w:val="164"/>
        </w:trPr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22" w:type="dxa"/>
          </w:tcPr>
          <w:p w:rsidR="00CD3781" w:rsidRPr="00011491" w:rsidRDefault="00CD3781" w:rsidP="00192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sz w:val="28"/>
                <w:szCs w:val="28"/>
              </w:rPr>
              <w:t xml:space="preserve">Расул Гамзатов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«Журавли»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17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Учебник, портрет, ребусы</w:t>
            </w:r>
          </w:p>
        </w:tc>
        <w:tc>
          <w:tcPr>
            <w:tcW w:w="2099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Расул Гамзатов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«Солдаты России»</w:t>
            </w:r>
          </w:p>
        </w:tc>
        <w:tc>
          <w:tcPr>
            <w:tcW w:w="2236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sz w:val="28"/>
                <w:szCs w:val="28"/>
              </w:rPr>
              <w:t>-</w:t>
            </w:r>
            <w:r w:rsidRPr="00361BC9">
              <w:rPr>
                <w:rFonts w:ascii="Times New Roman" w:hAnsi="Times New Roman"/>
                <w:sz w:val="28"/>
                <w:szCs w:val="28"/>
              </w:rPr>
              <w:t xml:space="preserve"> 151,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выучить наизусть </w:t>
            </w:r>
          </w:p>
        </w:tc>
      </w:tr>
      <w:tr w:rsidR="00CD3781" w:rsidRPr="00361BC9" w:rsidTr="006515AD">
        <w:trPr>
          <w:trHeight w:val="164"/>
        </w:trPr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22" w:type="dxa"/>
          </w:tcPr>
          <w:p w:rsidR="00CD3781" w:rsidRPr="00011491" w:rsidRDefault="00CD3781" w:rsidP="00192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sz w:val="28"/>
                <w:szCs w:val="28"/>
              </w:rPr>
              <w:t>Эффенди</w:t>
            </w:r>
            <w:r w:rsidR="000114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11491">
              <w:rPr>
                <w:rFonts w:ascii="Times New Roman" w:hAnsi="Times New Roman"/>
                <w:b/>
                <w:sz w:val="28"/>
                <w:szCs w:val="28"/>
              </w:rPr>
              <w:t>Капиев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«Ливень в горах» </w:t>
            </w:r>
            <w:r w:rsidR="00011491">
              <w:rPr>
                <w:rFonts w:ascii="Times New Roman" w:hAnsi="Times New Roman"/>
                <w:sz w:val="28"/>
                <w:szCs w:val="28"/>
              </w:rPr>
              <w:t>, «Разведчики»</w:t>
            </w:r>
            <w:bookmarkStart w:id="4" w:name="_GoBack"/>
            <w:bookmarkEnd w:id="4"/>
          </w:p>
        </w:tc>
        <w:tc>
          <w:tcPr>
            <w:tcW w:w="851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117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Учебник, портрет, ребусы </w:t>
            </w:r>
          </w:p>
        </w:tc>
        <w:tc>
          <w:tcPr>
            <w:tcW w:w="2099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Расул Гамзатов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 xml:space="preserve">«Журавли»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sz w:val="28"/>
                <w:szCs w:val="28"/>
              </w:rPr>
              <w:t>-</w:t>
            </w:r>
            <w:r w:rsidRPr="00361BC9">
              <w:rPr>
                <w:rFonts w:ascii="Times New Roman" w:hAnsi="Times New Roman"/>
                <w:sz w:val="28"/>
                <w:szCs w:val="28"/>
              </w:rPr>
              <w:t xml:space="preserve"> 222-225,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пересказать содержание</w:t>
            </w:r>
          </w:p>
        </w:tc>
      </w:tr>
      <w:tr w:rsidR="00CD3781" w:rsidRPr="00361BC9" w:rsidTr="006515AD">
        <w:trPr>
          <w:trHeight w:val="164"/>
        </w:trPr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22" w:type="dxa"/>
          </w:tcPr>
          <w:p w:rsidR="00CD3781" w:rsidRPr="00011491" w:rsidRDefault="006515AD" w:rsidP="00192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М.Яхяев»Три солнца»</w:t>
            </w:r>
          </w:p>
        </w:tc>
        <w:tc>
          <w:tcPr>
            <w:tcW w:w="851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контрольный</w:t>
            </w:r>
          </w:p>
        </w:tc>
        <w:tc>
          <w:tcPr>
            <w:tcW w:w="2117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Учебник, тесты</w:t>
            </w:r>
          </w:p>
        </w:tc>
        <w:tc>
          <w:tcPr>
            <w:tcW w:w="2099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011491">
              <w:rPr>
                <w:rFonts w:ascii="Times New Roman" w:hAnsi="Times New Roman"/>
                <w:sz w:val="28"/>
                <w:szCs w:val="28"/>
              </w:rPr>
              <w:t>-</w:t>
            </w:r>
            <w:r w:rsidRPr="00361BC9">
              <w:rPr>
                <w:rFonts w:ascii="Times New Roman" w:hAnsi="Times New Roman"/>
                <w:sz w:val="28"/>
                <w:szCs w:val="28"/>
              </w:rPr>
              <w:t xml:space="preserve"> 143-225 </w:t>
            </w:r>
          </w:p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повторить</w:t>
            </w:r>
          </w:p>
        </w:tc>
      </w:tr>
      <w:tr w:rsidR="00CD3781" w:rsidRPr="00361BC9" w:rsidTr="006515AD">
        <w:trPr>
          <w:trHeight w:val="524"/>
        </w:trPr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70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22" w:type="dxa"/>
          </w:tcPr>
          <w:p w:rsidR="00CD3781" w:rsidRPr="00011491" w:rsidRDefault="00CD3781" w:rsidP="00192E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1491">
              <w:rPr>
                <w:rFonts w:ascii="Times New Roman" w:hAnsi="Times New Roman"/>
                <w:b/>
                <w:sz w:val="28"/>
                <w:szCs w:val="28"/>
              </w:rPr>
              <w:t>Систематизация и обобщение изученного материала</w:t>
            </w:r>
          </w:p>
        </w:tc>
        <w:tc>
          <w:tcPr>
            <w:tcW w:w="851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D3781" w:rsidRPr="00361BC9" w:rsidRDefault="00CD3781" w:rsidP="00192E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урок-закрепление</w:t>
            </w:r>
          </w:p>
        </w:tc>
        <w:tc>
          <w:tcPr>
            <w:tcW w:w="2117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Учебник</w:t>
            </w:r>
          </w:p>
        </w:tc>
        <w:tc>
          <w:tcPr>
            <w:tcW w:w="2099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BC9">
              <w:rPr>
                <w:rFonts w:ascii="Times New Roman" w:hAnsi="Times New Roman"/>
                <w:sz w:val="28"/>
                <w:szCs w:val="28"/>
              </w:rPr>
              <w:t>Повторить изученное</w:t>
            </w:r>
          </w:p>
        </w:tc>
        <w:tc>
          <w:tcPr>
            <w:tcW w:w="2236" w:type="dxa"/>
          </w:tcPr>
          <w:p w:rsidR="00CD3781" w:rsidRPr="00361BC9" w:rsidRDefault="00CD3781" w:rsidP="00192E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3781" w:rsidRPr="00921D0A" w:rsidRDefault="00CD3781" w:rsidP="00CD3781">
      <w:pPr>
        <w:rPr>
          <w:rFonts w:ascii="Times New Roman" w:hAnsi="Times New Roman"/>
          <w:b/>
          <w:sz w:val="40"/>
          <w:szCs w:val="40"/>
        </w:rPr>
      </w:pPr>
    </w:p>
    <w:p w:rsidR="00CD3781" w:rsidRDefault="00CD3781" w:rsidP="00CD3781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592B6A" w:rsidRDefault="00592B6A" w:rsidP="00CD3781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592B6A" w:rsidRDefault="00592B6A" w:rsidP="00592B6A">
      <w:pPr>
        <w:spacing w:after="160" w:line="254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                                      </w:t>
      </w:r>
      <w:r>
        <w:rPr>
          <w:b/>
          <w:sz w:val="28"/>
          <w:szCs w:val="28"/>
        </w:rPr>
        <w:t>Лист изменений к рабочей программе по родной литературе 6 класс</w:t>
      </w:r>
    </w:p>
    <w:p w:rsidR="00592B6A" w:rsidRDefault="00592B6A" w:rsidP="00592B6A">
      <w:pPr>
        <w:spacing w:after="160" w:line="254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2067"/>
        <w:gridCol w:w="2067"/>
        <w:gridCol w:w="4700"/>
        <w:gridCol w:w="2425"/>
        <w:gridCol w:w="2444"/>
      </w:tblGrid>
      <w:tr w:rsidR="00592B6A" w:rsidTr="00592B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Обоснование </w:t>
            </w:r>
          </w:p>
        </w:tc>
      </w:tr>
      <w:tr w:rsidR="00592B6A" w:rsidTr="00592B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</w:tr>
      <w:tr w:rsidR="00592B6A" w:rsidTr="00592B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</w:tr>
      <w:tr w:rsidR="00592B6A" w:rsidTr="00592B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</w:tr>
      <w:tr w:rsidR="00592B6A" w:rsidTr="00592B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</w:tr>
      <w:tr w:rsidR="00592B6A" w:rsidTr="00592B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</w:tr>
      <w:tr w:rsidR="00592B6A" w:rsidTr="00592B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</w:tr>
      <w:tr w:rsidR="00592B6A" w:rsidTr="00592B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</w:tr>
      <w:tr w:rsidR="00592B6A" w:rsidTr="00592B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</w:tr>
      <w:tr w:rsidR="00592B6A" w:rsidTr="00592B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</w:tr>
      <w:tr w:rsidR="00592B6A" w:rsidTr="00592B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</w:tr>
      <w:tr w:rsidR="00592B6A" w:rsidTr="00592B6A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</w:tr>
      <w:tr w:rsidR="00592B6A" w:rsidTr="00592B6A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jc w:val="center"/>
            </w:pPr>
          </w:p>
        </w:tc>
      </w:tr>
    </w:tbl>
    <w:p w:rsidR="00592B6A" w:rsidRDefault="00592B6A" w:rsidP="00592B6A">
      <w:pPr>
        <w:spacing w:after="160" w:line="254" w:lineRule="auto"/>
        <w:rPr>
          <w:b/>
        </w:rPr>
      </w:pPr>
    </w:p>
    <w:p w:rsidR="00592B6A" w:rsidRDefault="00592B6A" w:rsidP="00592B6A">
      <w:pPr>
        <w:spacing w:after="160" w:line="25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592B6A" w:rsidRDefault="00592B6A" w:rsidP="00592B6A">
      <w:pPr>
        <w:spacing w:after="160" w:line="254" w:lineRule="auto"/>
        <w:rPr>
          <w:b/>
          <w:sz w:val="32"/>
          <w:szCs w:val="32"/>
        </w:rPr>
      </w:pPr>
    </w:p>
    <w:p w:rsidR="00592B6A" w:rsidRDefault="00592B6A" w:rsidP="00592B6A">
      <w:pPr>
        <w:spacing w:after="160" w:line="25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Выполнение  программы 2023-2024уч.г.</w:t>
      </w:r>
    </w:p>
    <w:p w:rsidR="00592B6A" w:rsidRDefault="00592B6A" w:rsidP="00592B6A">
      <w:pPr>
        <w:spacing w:after="160" w:line="254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родная литература </w:t>
      </w:r>
      <w:r>
        <w:rPr>
          <w:sz w:val="32"/>
          <w:szCs w:val="32"/>
        </w:rPr>
        <w:t xml:space="preserve">                         класс 6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592B6A" w:rsidTr="00592B6A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Способ  устранения </w:t>
            </w:r>
          </w:p>
          <w:p w:rsidR="00592B6A" w:rsidRDefault="00592B6A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отставания</w:t>
            </w:r>
          </w:p>
        </w:tc>
      </w:tr>
      <w:tr w:rsidR="00592B6A" w:rsidTr="00592B6A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592B6A" w:rsidTr="00592B6A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592B6A" w:rsidTr="00592B6A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592B6A" w:rsidTr="00592B6A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</w:p>
        </w:tc>
      </w:tr>
      <w:tr w:rsidR="00592B6A" w:rsidTr="00592B6A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6A" w:rsidRDefault="00592B6A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592B6A" w:rsidRDefault="00592B6A" w:rsidP="00592B6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92B6A" w:rsidRDefault="00592B6A" w:rsidP="00592B6A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D3781" w:rsidRPr="002F561A" w:rsidRDefault="00CD3781" w:rsidP="0019582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CD3781" w:rsidRPr="002F561A" w:rsidSect="00192EAA">
      <w:footerReference w:type="default" r:id="rId7"/>
      <w:pgSz w:w="16838" w:h="11906" w:orient="landscape"/>
      <w:pgMar w:top="1134" w:right="1701" w:bottom="851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E33" w:rsidRDefault="00501E33" w:rsidP="006D3981">
      <w:pPr>
        <w:spacing w:after="0" w:line="240" w:lineRule="auto"/>
      </w:pPr>
      <w:r>
        <w:separator/>
      </w:r>
    </w:p>
  </w:endnote>
  <w:endnote w:type="continuationSeparator" w:id="1">
    <w:p w:rsidR="00501E33" w:rsidRDefault="00501E33" w:rsidP="006D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5329"/>
      <w:docPartObj>
        <w:docPartGallery w:val="Page Numbers (Bottom of Page)"/>
        <w:docPartUnique/>
      </w:docPartObj>
    </w:sdtPr>
    <w:sdtContent>
      <w:p w:rsidR="00592B6A" w:rsidRDefault="00A07640">
        <w:pPr>
          <w:pStyle w:val="a6"/>
          <w:jc w:val="center"/>
        </w:pPr>
        <w:fldSimple w:instr=" PAGE   \* MERGEFORMAT ">
          <w:r w:rsidR="004C4163">
            <w:rPr>
              <w:noProof/>
            </w:rPr>
            <w:t>9</w:t>
          </w:r>
        </w:fldSimple>
      </w:p>
    </w:sdtContent>
  </w:sdt>
  <w:p w:rsidR="00592B6A" w:rsidRDefault="00592B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E33" w:rsidRDefault="00501E33" w:rsidP="006D3981">
      <w:pPr>
        <w:spacing w:after="0" w:line="240" w:lineRule="auto"/>
      </w:pPr>
      <w:r>
        <w:separator/>
      </w:r>
    </w:p>
  </w:footnote>
  <w:footnote w:type="continuationSeparator" w:id="1">
    <w:p w:rsidR="00501E33" w:rsidRDefault="00501E33" w:rsidP="006D3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0405"/>
    <w:rsid w:val="00011491"/>
    <w:rsid w:val="00016782"/>
    <w:rsid w:val="00034A9D"/>
    <w:rsid w:val="000350EF"/>
    <w:rsid w:val="0004250C"/>
    <w:rsid w:val="00054D67"/>
    <w:rsid w:val="00063089"/>
    <w:rsid w:val="00095634"/>
    <w:rsid w:val="000A263C"/>
    <w:rsid w:val="000A3C39"/>
    <w:rsid w:val="000A6066"/>
    <w:rsid w:val="000C1C39"/>
    <w:rsid w:val="000C7427"/>
    <w:rsid w:val="000F6A33"/>
    <w:rsid w:val="00110AD7"/>
    <w:rsid w:val="00121CFC"/>
    <w:rsid w:val="001501D4"/>
    <w:rsid w:val="001830E2"/>
    <w:rsid w:val="00185F1D"/>
    <w:rsid w:val="00192EAA"/>
    <w:rsid w:val="00195823"/>
    <w:rsid w:val="001B19A8"/>
    <w:rsid w:val="001B5691"/>
    <w:rsid w:val="001D21D6"/>
    <w:rsid w:val="001E1651"/>
    <w:rsid w:val="001E258F"/>
    <w:rsid w:val="00222B8A"/>
    <w:rsid w:val="00223BFB"/>
    <w:rsid w:val="00224601"/>
    <w:rsid w:val="0025337F"/>
    <w:rsid w:val="0027094E"/>
    <w:rsid w:val="00283CF4"/>
    <w:rsid w:val="00286F19"/>
    <w:rsid w:val="0029597E"/>
    <w:rsid w:val="00295EE6"/>
    <w:rsid w:val="002A3742"/>
    <w:rsid w:val="002B7DE3"/>
    <w:rsid w:val="002E1D5D"/>
    <w:rsid w:val="002F3DB6"/>
    <w:rsid w:val="002F561A"/>
    <w:rsid w:val="003021AC"/>
    <w:rsid w:val="00305EFE"/>
    <w:rsid w:val="00310F03"/>
    <w:rsid w:val="00310FA4"/>
    <w:rsid w:val="00314FD3"/>
    <w:rsid w:val="0036467B"/>
    <w:rsid w:val="003944DD"/>
    <w:rsid w:val="0039480A"/>
    <w:rsid w:val="0039492B"/>
    <w:rsid w:val="003A1285"/>
    <w:rsid w:val="003B0728"/>
    <w:rsid w:val="003C2293"/>
    <w:rsid w:val="003E0DDD"/>
    <w:rsid w:val="003E19F1"/>
    <w:rsid w:val="00416328"/>
    <w:rsid w:val="00435876"/>
    <w:rsid w:val="004525F7"/>
    <w:rsid w:val="00465AD3"/>
    <w:rsid w:val="00491835"/>
    <w:rsid w:val="00492DFC"/>
    <w:rsid w:val="004B6A52"/>
    <w:rsid w:val="004C4163"/>
    <w:rsid w:val="004E4793"/>
    <w:rsid w:val="004E777E"/>
    <w:rsid w:val="004F3C1D"/>
    <w:rsid w:val="004F4AD4"/>
    <w:rsid w:val="00501E33"/>
    <w:rsid w:val="00504627"/>
    <w:rsid w:val="005150A5"/>
    <w:rsid w:val="005158BE"/>
    <w:rsid w:val="00517899"/>
    <w:rsid w:val="00536526"/>
    <w:rsid w:val="00553B28"/>
    <w:rsid w:val="0056232E"/>
    <w:rsid w:val="00562B7D"/>
    <w:rsid w:val="00573BA2"/>
    <w:rsid w:val="00576E3F"/>
    <w:rsid w:val="00592B6A"/>
    <w:rsid w:val="005942E7"/>
    <w:rsid w:val="005C4728"/>
    <w:rsid w:val="005E3CF4"/>
    <w:rsid w:val="00611E49"/>
    <w:rsid w:val="00624B4E"/>
    <w:rsid w:val="00643EB4"/>
    <w:rsid w:val="00646E13"/>
    <w:rsid w:val="006500C0"/>
    <w:rsid w:val="006515AD"/>
    <w:rsid w:val="00653797"/>
    <w:rsid w:val="0066558C"/>
    <w:rsid w:val="00672500"/>
    <w:rsid w:val="00687E0A"/>
    <w:rsid w:val="006A296F"/>
    <w:rsid w:val="006B4F25"/>
    <w:rsid w:val="006C3E18"/>
    <w:rsid w:val="006D3981"/>
    <w:rsid w:val="006F11D9"/>
    <w:rsid w:val="006F65AC"/>
    <w:rsid w:val="00701BE4"/>
    <w:rsid w:val="0072613D"/>
    <w:rsid w:val="00751E69"/>
    <w:rsid w:val="00755928"/>
    <w:rsid w:val="007714DC"/>
    <w:rsid w:val="007734D2"/>
    <w:rsid w:val="007C5D12"/>
    <w:rsid w:val="007D24F5"/>
    <w:rsid w:val="007E00AA"/>
    <w:rsid w:val="007E091E"/>
    <w:rsid w:val="00811575"/>
    <w:rsid w:val="00837960"/>
    <w:rsid w:val="00844CAE"/>
    <w:rsid w:val="008548FE"/>
    <w:rsid w:val="00857B2C"/>
    <w:rsid w:val="00877117"/>
    <w:rsid w:val="008C0F9F"/>
    <w:rsid w:val="008C4921"/>
    <w:rsid w:val="008C69C2"/>
    <w:rsid w:val="008C7DC4"/>
    <w:rsid w:val="008C7F2D"/>
    <w:rsid w:val="008D06EF"/>
    <w:rsid w:val="008D121C"/>
    <w:rsid w:val="008E12F3"/>
    <w:rsid w:val="008F383B"/>
    <w:rsid w:val="00901023"/>
    <w:rsid w:val="009028DD"/>
    <w:rsid w:val="00915C34"/>
    <w:rsid w:val="009258C0"/>
    <w:rsid w:val="009630E6"/>
    <w:rsid w:val="00970BF6"/>
    <w:rsid w:val="009842BF"/>
    <w:rsid w:val="00992B43"/>
    <w:rsid w:val="009B2812"/>
    <w:rsid w:val="009C635A"/>
    <w:rsid w:val="009C7964"/>
    <w:rsid w:val="009E2E02"/>
    <w:rsid w:val="009E7ADE"/>
    <w:rsid w:val="00A06796"/>
    <w:rsid w:val="00A07640"/>
    <w:rsid w:val="00A21306"/>
    <w:rsid w:val="00A46705"/>
    <w:rsid w:val="00A73942"/>
    <w:rsid w:val="00AA09F7"/>
    <w:rsid w:val="00AA1509"/>
    <w:rsid w:val="00AC3AFA"/>
    <w:rsid w:val="00AF5660"/>
    <w:rsid w:val="00AF5BCA"/>
    <w:rsid w:val="00AF7098"/>
    <w:rsid w:val="00B323F4"/>
    <w:rsid w:val="00B44E33"/>
    <w:rsid w:val="00B54132"/>
    <w:rsid w:val="00B9123C"/>
    <w:rsid w:val="00BB6200"/>
    <w:rsid w:val="00BC1404"/>
    <w:rsid w:val="00BC29A4"/>
    <w:rsid w:val="00BC38E4"/>
    <w:rsid w:val="00BE75AF"/>
    <w:rsid w:val="00BF7BC9"/>
    <w:rsid w:val="00C10481"/>
    <w:rsid w:val="00C25EAC"/>
    <w:rsid w:val="00C456BB"/>
    <w:rsid w:val="00C87B3A"/>
    <w:rsid w:val="00CB61F4"/>
    <w:rsid w:val="00CC4626"/>
    <w:rsid w:val="00CC6E04"/>
    <w:rsid w:val="00CD3781"/>
    <w:rsid w:val="00CD6564"/>
    <w:rsid w:val="00D157D4"/>
    <w:rsid w:val="00D33C4B"/>
    <w:rsid w:val="00D40CEF"/>
    <w:rsid w:val="00D52C0E"/>
    <w:rsid w:val="00D74A7D"/>
    <w:rsid w:val="00DB1A16"/>
    <w:rsid w:val="00DC56D0"/>
    <w:rsid w:val="00DC7F47"/>
    <w:rsid w:val="00DE06D8"/>
    <w:rsid w:val="00DF7E45"/>
    <w:rsid w:val="00E253D8"/>
    <w:rsid w:val="00E46957"/>
    <w:rsid w:val="00E46FF0"/>
    <w:rsid w:val="00E54D45"/>
    <w:rsid w:val="00EA16EB"/>
    <w:rsid w:val="00ED20BC"/>
    <w:rsid w:val="00EE555F"/>
    <w:rsid w:val="00F07EFD"/>
    <w:rsid w:val="00F12397"/>
    <w:rsid w:val="00F3053D"/>
    <w:rsid w:val="00F368A8"/>
    <w:rsid w:val="00F50405"/>
    <w:rsid w:val="00F60E80"/>
    <w:rsid w:val="00F625E3"/>
    <w:rsid w:val="00F729DC"/>
    <w:rsid w:val="00FC4FF3"/>
    <w:rsid w:val="00FE593B"/>
    <w:rsid w:val="00FE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040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981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6D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98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04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6D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981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D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398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F7079-BD6D-4669-9655-E684EA15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AIDA</cp:lastModifiedBy>
  <cp:revision>9</cp:revision>
  <cp:lastPrinted>2023-10-10T18:34:00Z</cp:lastPrinted>
  <dcterms:created xsi:type="dcterms:W3CDTF">2002-01-01T03:33:00Z</dcterms:created>
  <dcterms:modified xsi:type="dcterms:W3CDTF">2023-10-15T20:26:00Z</dcterms:modified>
</cp:coreProperties>
</file>