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1AE" w:rsidRDefault="003B71AE" w:rsidP="003B71AE">
      <w:pPr>
        <w:spacing w:after="0" w:line="408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3B71AE" w:rsidRDefault="003B71AE" w:rsidP="003B71AE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c6077dab-9925-4774-bff8-633c408d96f7"/>
      <w:r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и науки республики Дагестан</w:t>
      </w:r>
      <w:bookmarkEnd w:id="0"/>
      <w:r>
        <w:rPr>
          <w:rFonts w:ascii="Times New Roman" w:hAnsi="Times New Roman"/>
          <w:b/>
          <w:color w:val="000000"/>
          <w:sz w:val="24"/>
          <w:szCs w:val="24"/>
        </w:rPr>
        <w:t>‌‌</w:t>
      </w:r>
    </w:p>
    <w:p w:rsidR="003B71AE" w:rsidRDefault="003B71AE" w:rsidP="003B71AE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788ae511-f951-4a39-a96d-32e07689f645"/>
      <w:r>
        <w:rPr>
          <w:rFonts w:ascii="Times New Roman" w:hAnsi="Times New Roman"/>
          <w:b/>
          <w:color w:val="000000"/>
          <w:sz w:val="24"/>
          <w:szCs w:val="24"/>
        </w:rPr>
        <w:t xml:space="preserve">МР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Кизлярский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район</w:t>
      </w:r>
      <w:bookmarkEnd w:id="1"/>
      <w:r>
        <w:rPr>
          <w:rFonts w:ascii="Times New Roman" w:hAnsi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/>
          <w:color w:val="000000"/>
          <w:sz w:val="24"/>
          <w:szCs w:val="24"/>
        </w:rPr>
        <w:t>​</w:t>
      </w:r>
    </w:p>
    <w:p w:rsidR="003B71AE" w:rsidRDefault="003B71AE" w:rsidP="003B71AE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МКОУ "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Старосеребряковская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СОШ "</w:t>
      </w:r>
    </w:p>
    <w:p w:rsidR="003B71AE" w:rsidRDefault="003B71AE" w:rsidP="003B71AE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425" w:type="dxa"/>
        <w:tblLook w:val="04A0"/>
      </w:tblPr>
      <w:tblGrid>
        <w:gridCol w:w="4644"/>
        <w:gridCol w:w="5387"/>
        <w:gridCol w:w="4394"/>
      </w:tblGrid>
      <w:tr w:rsidR="003B71AE" w:rsidTr="003B71AE">
        <w:tc>
          <w:tcPr>
            <w:tcW w:w="4644" w:type="dxa"/>
          </w:tcPr>
          <w:p w:rsidR="003B71AE" w:rsidRDefault="003B71AE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3B71AE" w:rsidRDefault="003B71AE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 w:rsidR="003B71AE" w:rsidRDefault="003B71AE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3B71AE" w:rsidRDefault="003B71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Джахбарова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Р.М.</w:t>
            </w:r>
          </w:p>
          <w:p w:rsidR="003B71AE" w:rsidRDefault="003B71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от «25» 08.2023г.</w:t>
            </w:r>
          </w:p>
          <w:p w:rsidR="003B71AE" w:rsidRDefault="003B71AE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3B71AE" w:rsidRDefault="003B71AE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3B71AE" w:rsidRDefault="003B71AE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иректора по УВР</w:t>
            </w:r>
          </w:p>
          <w:p w:rsidR="003B71AE" w:rsidRDefault="003B71AE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3B71AE" w:rsidRDefault="003B71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Халимова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Х.А.</w:t>
            </w:r>
          </w:p>
          <w:p w:rsidR="003B71AE" w:rsidRDefault="003B71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Приказ№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«28» 08.2023 г.</w:t>
            </w:r>
          </w:p>
          <w:p w:rsidR="003B71AE" w:rsidRDefault="003B71AE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3B71AE" w:rsidRDefault="003B71AE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3B71AE" w:rsidRDefault="003B71AE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3B71AE" w:rsidRDefault="003B71AE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3B71AE" w:rsidRDefault="003B71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Билалов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Р.М.</w:t>
            </w:r>
          </w:p>
          <w:p w:rsidR="003B71AE" w:rsidRDefault="003B71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от «29»08.2023г.</w:t>
            </w:r>
          </w:p>
          <w:p w:rsidR="003B71AE" w:rsidRDefault="003B71AE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B71AE" w:rsidRDefault="003B71AE" w:rsidP="003B71AE">
      <w:pPr>
        <w:spacing w:after="0"/>
        <w:rPr>
          <w:rFonts w:ascii="Times New Roman" w:hAnsi="Times New Roman"/>
          <w:sz w:val="24"/>
          <w:szCs w:val="24"/>
        </w:rPr>
      </w:pPr>
    </w:p>
    <w:p w:rsidR="003B71AE" w:rsidRDefault="003B71AE" w:rsidP="003B71AE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3B71AE" w:rsidRDefault="003B71AE" w:rsidP="003B71AE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3B71AE" w:rsidRDefault="003B71AE" w:rsidP="003B71AE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учебного предмета «Родной язык»</w:t>
      </w:r>
    </w:p>
    <w:p w:rsidR="003B71AE" w:rsidRDefault="003B71AE" w:rsidP="003B71AE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9 класса</w:t>
      </w:r>
    </w:p>
    <w:p w:rsidR="003B71AE" w:rsidRDefault="003B71AE" w:rsidP="003B71AE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Составитель: </w:t>
      </w:r>
      <w:proofErr w:type="spellStart"/>
      <w:r>
        <w:rPr>
          <w:rFonts w:ascii="Times New Roman" w:hAnsi="Times New Roman"/>
          <w:sz w:val="24"/>
          <w:szCs w:val="24"/>
        </w:rPr>
        <w:t>Абасова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Нусат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Гитиновна</w:t>
      </w:r>
      <w:proofErr w:type="spellEnd"/>
    </w:p>
    <w:p w:rsidR="003B71AE" w:rsidRDefault="003B71AE" w:rsidP="003B71AE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родного языка и литературы</w:t>
      </w:r>
    </w:p>
    <w:p w:rsidR="003B71AE" w:rsidRDefault="003B71AE" w:rsidP="003B71AE">
      <w:pPr>
        <w:spacing w:after="0"/>
        <w:rPr>
          <w:rFonts w:ascii="Times New Roman" w:hAnsi="Times New Roman"/>
          <w:sz w:val="24"/>
          <w:szCs w:val="24"/>
        </w:rPr>
      </w:pPr>
    </w:p>
    <w:p w:rsidR="003B71AE" w:rsidRDefault="003B71AE" w:rsidP="003B71AE">
      <w:pPr>
        <w:spacing w:after="0"/>
        <w:rPr>
          <w:rFonts w:ascii="Times New Roman" w:hAnsi="Times New Roman"/>
          <w:sz w:val="24"/>
          <w:szCs w:val="24"/>
        </w:rPr>
      </w:pPr>
    </w:p>
    <w:p w:rsidR="003B71AE" w:rsidRDefault="003B71AE" w:rsidP="003B71AE">
      <w:pPr>
        <w:spacing w:after="0"/>
        <w:rPr>
          <w:rFonts w:ascii="Times New Roman" w:hAnsi="Times New Roman"/>
          <w:sz w:val="24"/>
          <w:szCs w:val="24"/>
        </w:rPr>
      </w:pPr>
    </w:p>
    <w:p w:rsidR="003B71AE" w:rsidRDefault="003B71AE" w:rsidP="003B71AE">
      <w:pPr>
        <w:jc w:val="center"/>
        <w:rPr>
          <w:rFonts w:ascii="Calibri" w:hAnsi="Calibri"/>
        </w:rPr>
      </w:pPr>
      <w:r>
        <w:rPr>
          <w:rFonts w:ascii="Times New Roman" w:hAnsi="Times New Roman"/>
          <w:color w:val="000000"/>
          <w:sz w:val="24"/>
          <w:szCs w:val="24"/>
        </w:rPr>
        <w:t>​</w:t>
      </w:r>
      <w:bookmarkStart w:id="2" w:name="8777abab-62ad-4e6d-bb66-8ccfe85cfe1b"/>
      <w:r>
        <w:rPr>
          <w:rFonts w:ascii="Times New Roman" w:hAnsi="Times New Roman"/>
          <w:b/>
          <w:color w:val="000000"/>
          <w:sz w:val="24"/>
          <w:szCs w:val="24"/>
        </w:rPr>
        <w:t>с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.</w:t>
      </w:r>
      <w:bookmarkEnd w:id="2"/>
      <w:r>
        <w:rPr>
          <w:rFonts w:ascii="Times New Roman" w:hAnsi="Times New Roman"/>
          <w:b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 xml:space="preserve">тарая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Серебряковка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bookmarkStart w:id="3" w:name="dc72b6e0-474b-4b98-a795-02870ed74afe"/>
      <w:r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3"/>
      <w:r>
        <w:rPr>
          <w:rFonts w:ascii="Times New Roman" w:hAnsi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/>
          <w:color w:val="000000"/>
          <w:sz w:val="24"/>
          <w:szCs w:val="24"/>
        </w:rPr>
        <w:t>​-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2024гг.</w:t>
      </w:r>
    </w:p>
    <w:p w:rsidR="00C46A5F" w:rsidRDefault="00C46A5F" w:rsidP="00C46A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lastRenderedPageBreak/>
        <w:t>Рабочая программа учебного курса</w:t>
      </w:r>
    </w:p>
    <w:p w:rsidR="00C46A5F" w:rsidRDefault="00C46A5F" w:rsidP="00C46A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«Аварский язык» в 9 классе</w:t>
      </w:r>
    </w:p>
    <w:p w:rsidR="00C46A5F" w:rsidRDefault="00C46A5F" w:rsidP="00C46A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C46A5F" w:rsidRDefault="00C46A5F" w:rsidP="00C46A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hd w:val="clear" w:color="auto" w:fill="FFFFFF"/>
        </w:rPr>
        <w:t>Пояснительная записка.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Рабочая программа по родному языку в 9 классе составлена на основе Республиканского государственного стандарта и программы основного общего образования по родному языку, разработанный сектором родного языка и литературы Дагестанского НИИ педагогики им. Тахо - Годи.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Данный вариант программы обеспечен учебником для общеобразов</w:t>
      </w:r>
      <w:r w:rsidR="006C5D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ательных школ: «Аварский язык 8</w:t>
      </w: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-9 класс». Махачкала Издательство НИИ педагогики 1999 г. Автор </w:t>
      </w:r>
      <w:proofErr w:type="spellStart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Муртазалиев</w:t>
      </w:r>
      <w:proofErr w:type="spellEnd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М.М.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 данному варианту программы прилагается методическое пособие </w:t>
      </w:r>
      <w:r w:rsidRPr="0012180B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А.Гамзатова «методическая разработка преподавания аварского языка по разделу Синтаксис</w:t>
      </w:r>
      <w:proofErr w:type="gramStart"/>
      <w:r w:rsidRPr="0012180B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.». </w:t>
      </w:r>
      <w:proofErr w:type="gramEnd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Рабочая программа в соответствии с программой основного общего образования п</w:t>
      </w:r>
      <w:r w:rsidR="00B878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 родному языку рассчитана на 66 часов (из расчёта 2</w:t>
      </w: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урок</w:t>
      </w:r>
      <w:r w:rsidR="00B878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неделю). Преподавание родного языка в 9-ом классе направлено на достижение следующих </w:t>
      </w:r>
      <w:r w:rsidRPr="0012180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целей: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совершенствование речемыслительной деятельности, коммуникативных умений и навыков, обеспечивающих свободное владение аварским языком в разных сферах и ситуациях его использования;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освоение знаний о родном языке, его устройстве и функционировании в различных сферах и ситуациях общения; о стилистических ресурсах русского языка; об основных нормах родного литературного языка;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умение работать с текстом, осуществлять информационный поиск, извлекать и преобразовывать необходимую информацию;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аварскому языку.</w:t>
      </w:r>
    </w:p>
    <w:p w:rsidR="00C46A5F" w:rsidRPr="0012180B" w:rsidRDefault="00C46A5F" w:rsidP="00C46A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12180B" w:rsidRDefault="0012180B" w:rsidP="00C46A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C46A5F" w:rsidRPr="0012180B" w:rsidRDefault="00C46A5F" w:rsidP="006718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Требования к знаниям, умениям и навыкам учащихся по аварскому языку за курс 9-го класса.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результате изучения родного языка ученик должен: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Ученики должны знать.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роль родного языка как национального языка аварского народа РД, и средства общения между народами разных районов аварской группы языка;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смысл понятий: речь устная и письменная; монолог и диалог; сфера и ситуация речевого общения;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- основные признаки разговорной речи, научного, публицистического, официально-делового стилей, языка художественной литературы;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особенности основных жанров научного, публицистического, официально-делового стилей и разговорной речи;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признаки текста и его функционально-смысловых типов (повествования, описания, рассуждения);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-основные единицы языка, их признаки;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основные нормы аварского литературного языка (орфоэпические, лексические, грамматические; орфографические, пунктуационные); нормы речевого этикета;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речевая деятельность: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АУДИРОВАНИЕ: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фиксировать на письме информацию исходного текста в виде тезисов, конспектов, резюме, полного или сжатого пересказа;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формулировать вопросы по содержанию текста;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замечать в собственной и чужой речи отступления от норм литературного языка;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ЧТЕНИЕ: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понимать коммуникативную тему, цель чтения текста и в соответствии с этим организовывать процесс чтения;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составлять конспект прочитанного текста;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оценивать степень понимания содержания прочитанного текста;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прогнозировать возможное развитие основной мысли до чтения лингвистического и художественного текста;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ГОВОРЕНИЕ: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создавать устные монологические высказывания на актуальные социально-культурные, нравственно-этические, социально-бытовые, учебные темы;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владеть основными нормами построения устного высказывания: соответствие теме и основной мысли, полнота раскрытия темы, достоверность фактического материала, последовательность изложения (развёртывания содержания по плану), наличие грамматической связи предложений в тексте, владение правильной и выразительной интонацией, уместное использование невербальных средств (жестов, мимики);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ПИСЬМО: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владеть основными нормами построения письменного высказывания: соответствие теме и основной мысли высказывания, полнота раскрытия темы; достоверность фактического материала, последовательность изложения (развёртывание содержания по плану, правильность выделения абзацев в тексте, наличие грамматической связи предложений в тексте, владение нормами правописания);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писать изложения по публицистическим, художественным текстам, сохраняя композиционную форму, типологическое строение, характерные языковые средства;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вводить в текст изложения элементы сочинения (рассуждение, описание, повествование);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писать небольшие по объёму сочинения на основе прочитанного или прослушанного текста;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составлять тезисы и конспект небольшой статьи (или фрагмента большой статьи);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- совершенствовать </w:t>
      </w:r>
      <w:proofErr w:type="gramStart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написанное</w:t>
      </w:r>
      <w:proofErr w:type="gramEnd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исправляя недочёты в построении и содержании высказывания, речевые недочёты и грамматические ошибки;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текст: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проводить </w:t>
      </w:r>
      <w:proofErr w:type="spellStart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текстоведческий</w:t>
      </w:r>
      <w:proofErr w:type="spellEnd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анализ текстов разных стилей и типов речи (тема, основная мысль, тип речи, стиль, языковые и речевые средства, средства связи предложений, строение текста);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фонетика и орфоэпия: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правильно произносить употребительные слова с учётом вариантов их произношения;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анализировать и оценивать собственную и чужую речь с точки зрения соблюдения орфоэпических норм;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12180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морфемика</w:t>
      </w:r>
      <w:proofErr w:type="spellEnd"/>
      <w:r w:rsidRPr="0012180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и словообразование: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владеть приёмом морфемного разбора: от значения слова и способа его образования к морфемной структуре;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толковать значение слова, исходя из его морфемного состава - пользоваться разными видами морфемных, словообразовательных и этимологических словарей;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опираться на морфемный разбор при проведении орфографического анализа и определении грамматических признаков слов;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лексикология и фразеология: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разъяснять значение слов общественно-политической и морально-этической тематики, правильно их определять;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пользоваться разными видами толковых словарей;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proofErr w:type="gramStart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верно</w:t>
      </w:r>
      <w:proofErr w:type="gramEnd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использовать термины в текстах научного стиля;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оценивать свою и чужую речь с точки зрения уместного и выразительного словоупотребления;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проводить элементарный анализ художественного текста, обнаруживая в нём изобразительно-выразительные приёмы, основанные на лексических возможностях аварского языка;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морфология: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распознавать части речи и их формы в трудных случаях;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правильно образовывать формы слов с использованием словаря грамматических трудностей;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определять синтаксическую роль слов разных частей речи;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опираться на морфологическую характеристику слова при проведении орфографического и пунктуационного анализа;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орфография: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применять орфографические правила, объяснять правописание слов с трудно проверяемыми орфограммами;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пользоваться этимологической справкой при объяснении написания слов;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проводить орфографический анализ текста;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синтаксис и пунктуация: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различать изученные виды простых и сложных предложений;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интонационно выразительно читать предложения изученных видов;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составлять схемы простых и сложных предложений разных видов и конструировать предложения по заданным схемам;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- уместно пользоваться синтаксическими синонимами;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правильно употреблять в тексте прямую речь и цитаты, заменять прямую речь косвенной;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устанавливать взаимосвязь смысловой, интонационной, грамматической и пунктуационной характеристики предложения;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использовать различные синтаксические конструкции как средство усиления выразительности речи;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применять пунктуационные правила, объяснять постановку знаков препинания в простом и сложном </w:t>
      </w:r>
      <w:proofErr w:type="gramStart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предложениях</w:t>
      </w:r>
      <w:proofErr w:type="gramEnd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используя на письме специальные графические обозначения;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строить пунктуационные схемы простых и сложных предложений;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самостоятельно подбирать примеры на изученные пунктуационные правила;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проводить пунктуационный анализ текста;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аргументировать тезис о системном характере русской пунктуации.</w:t>
      </w:r>
    </w:p>
    <w:p w:rsidR="00C46A5F" w:rsidRPr="0012180B" w:rsidRDefault="00C46A5F" w:rsidP="00C46A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180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Содержание учебного курса</w:t>
      </w:r>
    </w:p>
    <w:p w:rsidR="00C46A5F" w:rsidRPr="0012180B" w:rsidRDefault="00C46A5F" w:rsidP="00C46A5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t>1.</w:t>
      </w:r>
      <w:r w:rsidR="0012180B">
        <w:rPr>
          <w:rFonts w:ascii="Times New Roman" w:hAnsi="Times New Roman" w:cs="Times New Roman"/>
          <w:b/>
          <w:i/>
          <w:sz w:val="24"/>
          <w:szCs w:val="24"/>
        </w:rPr>
        <w:t>Повторение.</w:t>
      </w:r>
    </w:p>
    <w:p w:rsidR="00C46A5F" w:rsidRPr="0012180B" w:rsidRDefault="00C46A5F" w:rsidP="00C46A5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t>2.</w:t>
      </w:r>
      <w:r w:rsidR="0012180B">
        <w:rPr>
          <w:rFonts w:ascii="Times New Roman" w:hAnsi="Times New Roman" w:cs="Times New Roman"/>
          <w:b/>
          <w:i/>
          <w:sz w:val="24"/>
          <w:szCs w:val="24"/>
        </w:rPr>
        <w:t xml:space="preserve">Сложное предложение </w:t>
      </w:r>
    </w:p>
    <w:p w:rsidR="00C46A5F" w:rsidRPr="0012180B" w:rsidRDefault="00C46A5F" w:rsidP="00C46A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t xml:space="preserve"> 3</w:t>
      </w:r>
      <w:r w:rsidRPr="0012180B">
        <w:rPr>
          <w:rFonts w:ascii="Times New Roman" w:hAnsi="Times New Roman" w:cs="Times New Roman"/>
          <w:b/>
          <w:i/>
          <w:sz w:val="24"/>
          <w:szCs w:val="24"/>
        </w:rPr>
        <w:t xml:space="preserve">. Сложносочиненное предложение </w:t>
      </w:r>
    </w:p>
    <w:p w:rsidR="00C46A5F" w:rsidRPr="0012180B" w:rsidRDefault="00C46A5F" w:rsidP="00C46A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t>1. Общее понятие о сложносочиненном предложении</w:t>
      </w:r>
      <w:proofErr w:type="gramStart"/>
      <w:r w:rsidRPr="0012180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12180B">
        <w:rPr>
          <w:rFonts w:ascii="Times New Roman" w:hAnsi="Times New Roman" w:cs="Times New Roman"/>
          <w:sz w:val="24"/>
          <w:szCs w:val="24"/>
        </w:rPr>
        <w:t xml:space="preserve"> Союзы: соединительные, разделительные , противительные , в сложносочиненных предложениях. Знаки препинания в сложносочиненных предложениях.</w:t>
      </w:r>
    </w:p>
    <w:p w:rsidR="00C46A5F" w:rsidRPr="0012180B" w:rsidRDefault="00C46A5F" w:rsidP="00C46A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t xml:space="preserve"> 2.Различие простых и сложных предложений. Образовать сложные предложения из простых предложений. Составить сложносочиненные предложения из простых с помощью соединительных союзов. Умение читать выразительно с интонациями сложносочиненное предложение. </w:t>
      </w:r>
    </w:p>
    <w:p w:rsidR="00C46A5F" w:rsidRPr="0012180B" w:rsidRDefault="00C46A5F" w:rsidP="00C46A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t xml:space="preserve">4. </w:t>
      </w:r>
      <w:r w:rsidRPr="0012180B">
        <w:rPr>
          <w:rFonts w:ascii="Times New Roman" w:hAnsi="Times New Roman" w:cs="Times New Roman"/>
          <w:b/>
          <w:i/>
          <w:sz w:val="24"/>
          <w:szCs w:val="24"/>
        </w:rPr>
        <w:t>Сложноподчиненное предложение с союзными словами.</w:t>
      </w:r>
      <w:r w:rsidR="001218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6A5F" w:rsidRPr="0012180B" w:rsidRDefault="00C46A5F" w:rsidP="00C46A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t>1. Понятие о сложноподчиненной предложении</w:t>
      </w:r>
      <w:proofErr w:type="gramStart"/>
      <w:r w:rsidRPr="0012180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12180B">
        <w:rPr>
          <w:rFonts w:ascii="Times New Roman" w:hAnsi="Times New Roman" w:cs="Times New Roman"/>
          <w:sz w:val="24"/>
          <w:szCs w:val="24"/>
        </w:rPr>
        <w:t xml:space="preserve"> Главные и подчиненные предложение. Сложноподчиненное предложение с союзными словами. </w:t>
      </w:r>
    </w:p>
    <w:p w:rsidR="00C46A5F" w:rsidRPr="0012180B" w:rsidRDefault="00C46A5F" w:rsidP="00C46A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t>2.Состовление сложно подчиненных предложении союзными словами по смыслу. Подчинительные союзные слова употребить в составлении в сложноподчиненных предложении</w:t>
      </w:r>
      <w:proofErr w:type="gramStart"/>
      <w:r w:rsidRPr="0012180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12180B">
        <w:rPr>
          <w:rFonts w:ascii="Times New Roman" w:hAnsi="Times New Roman" w:cs="Times New Roman"/>
          <w:sz w:val="24"/>
          <w:szCs w:val="24"/>
        </w:rPr>
        <w:t xml:space="preserve"> Употребление сложноподчиненных предложении в устной и письменной речи. </w:t>
      </w:r>
    </w:p>
    <w:p w:rsidR="00C46A5F" w:rsidRPr="0012180B" w:rsidRDefault="00C46A5F" w:rsidP="00C46A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t>5</w:t>
      </w:r>
      <w:r w:rsidRPr="0012180B">
        <w:rPr>
          <w:rFonts w:ascii="Times New Roman" w:hAnsi="Times New Roman" w:cs="Times New Roman"/>
          <w:b/>
          <w:i/>
          <w:sz w:val="24"/>
          <w:szCs w:val="24"/>
        </w:rPr>
        <w:t xml:space="preserve">. Сложноподчиненное предложение без подчинительных союзных слов и их состав. </w:t>
      </w:r>
    </w:p>
    <w:p w:rsidR="00C46A5F" w:rsidRPr="0012180B" w:rsidRDefault="00C46A5F" w:rsidP="00C46A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t>1.Подчинительные предложения их типы и формы сказуемого. Подчинительное – подлежащее придаточное. Подчинительное - прямое дополнение придаточное. Подчинительное – косвенное дополнение. Подчинительное – определение придаточных</w:t>
      </w:r>
      <w:proofErr w:type="gramStart"/>
      <w:r w:rsidRPr="0012180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12180B">
        <w:rPr>
          <w:rFonts w:ascii="Times New Roman" w:hAnsi="Times New Roman" w:cs="Times New Roman"/>
          <w:sz w:val="24"/>
          <w:szCs w:val="24"/>
        </w:rPr>
        <w:t xml:space="preserve"> Подчинительное с несколькими придаточными и знаки препинания при них. Подчинительное – обстоятельственно придаточные. </w:t>
      </w:r>
      <w:proofErr w:type="gramStart"/>
      <w:r w:rsidRPr="0012180B">
        <w:rPr>
          <w:rFonts w:ascii="Times New Roman" w:hAnsi="Times New Roman" w:cs="Times New Roman"/>
          <w:sz w:val="24"/>
          <w:szCs w:val="24"/>
        </w:rPr>
        <w:t>Подчинительное</w:t>
      </w:r>
      <w:proofErr w:type="gramEnd"/>
      <w:r w:rsidRPr="0012180B">
        <w:rPr>
          <w:rFonts w:ascii="Times New Roman" w:hAnsi="Times New Roman" w:cs="Times New Roman"/>
          <w:sz w:val="24"/>
          <w:szCs w:val="24"/>
        </w:rPr>
        <w:t xml:space="preserve"> придаточным образа действии. </w:t>
      </w:r>
      <w:proofErr w:type="gramStart"/>
      <w:r w:rsidRPr="0012180B">
        <w:rPr>
          <w:rFonts w:ascii="Times New Roman" w:hAnsi="Times New Roman" w:cs="Times New Roman"/>
          <w:sz w:val="24"/>
          <w:szCs w:val="24"/>
        </w:rPr>
        <w:t>Подчинительное</w:t>
      </w:r>
      <w:proofErr w:type="gramEnd"/>
      <w:r w:rsidRPr="0012180B">
        <w:rPr>
          <w:rFonts w:ascii="Times New Roman" w:hAnsi="Times New Roman" w:cs="Times New Roman"/>
          <w:sz w:val="24"/>
          <w:szCs w:val="24"/>
        </w:rPr>
        <w:t xml:space="preserve"> с придаточным места. </w:t>
      </w:r>
      <w:proofErr w:type="gramStart"/>
      <w:r w:rsidRPr="0012180B">
        <w:rPr>
          <w:rFonts w:ascii="Times New Roman" w:hAnsi="Times New Roman" w:cs="Times New Roman"/>
          <w:sz w:val="24"/>
          <w:szCs w:val="24"/>
        </w:rPr>
        <w:t>Подчинительное</w:t>
      </w:r>
      <w:proofErr w:type="gramEnd"/>
      <w:r w:rsidRPr="0012180B">
        <w:rPr>
          <w:rFonts w:ascii="Times New Roman" w:hAnsi="Times New Roman" w:cs="Times New Roman"/>
          <w:sz w:val="24"/>
          <w:szCs w:val="24"/>
        </w:rPr>
        <w:t xml:space="preserve"> с придаточным времени. </w:t>
      </w:r>
      <w:proofErr w:type="gramStart"/>
      <w:r w:rsidRPr="0012180B">
        <w:rPr>
          <w:rFonts w:ascii="Times New Roman" w:hAnsi="Times New Roman" w:cs="Times New Roman"/>
          <w:sz w:val="24"/>
          <w:szCs w:val="24"/>
        </w:rPr>
        <w:t>Подчинительное</w:t>
      </w:r>
      <w:proofErr w:type="gramEnd"/>
      <w:r w:rsidRPr="0012180B">
        <w:rPr>
          <w:rFonts w:ascii="Times New Roman" w:hAnsi="Times New Roman" w:cs="Times New Roman"/>
          <w:sz w:val="24"/>
          <w:szCs w:val="24"/>
        </w:rPr>
        <w:t xml:space="preserve"> с придаточным причины. Подчинительное с придаточным условным. Подчинительное с придаточным с уступительным. Знаки препинания в подчинительном предложении . </w:t>
      </w:r>
    </w:p>
    <w:p w:rsidR="00C46A5F" w:rsidRPr="0012180B" w:rsidRDefault="00C46A5F" w:rsidP="00C46A5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lastRenderedPageBreak/>
        <w:t xml:space="preserve">2.Умение читать выразительно </w:t>
      </w:r>
      <w:proofErr w:type="gramStart"/>
      <w:r w:rsidRPr="0012180B">
        <w:rPr>
          <w:rFonts w:ascii="Times New Roman" w:hAnsi="Times New Roman" w:cs="Times New Roman"/>
          <w:sz w:val="24"/>
          <w:szCs w:val="24"/>
        </w:rPr>
        <w:t>главные</w:t>
      </w:r>
      <w:proofErr w:type="gramEnd"/>
      <w:r w:rsidRPr="0012180B">
        <w:rPr>
          <w:rFonts w:ascii="Times New Roman" w:hAnsi="Times New Roman" w:cs="Times New Roman"/>
          <w:sz w:val="24"/>
          <w:szCs w:val="24"/>
        </w:rPr>
        <w:t xml:space="preserve"> и придаточные предложении вместе. Умение использовать в устной и письменной речи подчинительные предложения без союзов и расставить в них знаки препинания.</w:t>
      </w:r>
    </w:p>
    <w:p w:rsidR="00C46A5F" w:rsidRPr="0012180B" w:rsidRDefault="00C46A5F" w:rsidP="00C46A5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t xml:space="preserve"> 6</w:t>
      </w:r>
      <w:r w:rsidRPr="0012180B">
        <w:rPr>
          <w:rFonts w:ascii="Times New Roman" w:hAnsi="Times New Roman" w:cs="Times New Roman"/>
          <w:b/>
          <w:i/>
          <w:sz w:val="24"/>
          <w:szCs w:val="24"/>
        </w:rPr>
        <w:t>. Сложные</w:t>
      </w:r>
      <w:r w:rsidR="0012180B">
        <w:rPr>
          <w:rFonts w:ascii="Times New Roman" w:hAnsi="Times New Roman" w:cs="Times New Roman"/>
          <w:b/>
          <w:i/>
          <w:sz w:val="24"/>
          <w:szCs w:val="24"/>
        </w:rPr>
        <w:t xml:space="preserve"> предложения без союзов </w:t>
      </w:r>
    </w:p>
    <w:p w:rsidR="00C46A5F" w:rsidRPr="0012180B" w:rsidRDefault="00C46A5F" w:rsidP="00C46A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t xml:space="preserve">1.Связь </w:t>
      </w:r>
      <w:proofErr w:type="gramStart"/>
      <w:r w:rsidRPr="0012180B">
        <w:rPr>
          <w:rFonts w:ascii="Times New Roman" w:hAnsi="Times New Roman" w:cs="Times New Roman"/>
          <w:sz w:val="24"/>
          <w:szCs w:val="24"/>
        </w:rPr>
        <w:t>предложении</w:t>
      </w:r>
      <w:proofErr w:type="gramEnd"/>
      <w:r w:rsidRPr="0012180B">
        <w:rPr>
          <w:rFonts w:ascii="Times New Roman" w:hAnsi="Times New Roman" w:cs="Times New Roman"/>
          <w:sz w:val="24"/>
          <w:szCs w:val="24"/>
        </w:rPr>
        <w:t xml:space="preserve"> бессоюзном сложном предложении и знаки препинании. </w:t>
      </w:r>
    </w:p>
    <w:p w:rsidR="00C46A5F" w:rsidRPr="0012180B" w:rsidRDefault="00C46A5F" w:rsidP="00C46A5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C46A5F" w:rsidRPr="0012180B" w:rsidRDefault="00C46A5F" w:rsidP="00C46A5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t xml:space="preserve">2.Умение читать выразительно и с интонацией бессоюзное сложное </w:t>
      </w:r>
      <w:proofErr w:type="gramStart"/>
      <w:r w:rsidRPr="0012180B">
        <w:rPr>
          <w:rFonts w:ascii="Times New Roman" w:hAnsi="Times New Roman" w:cs="Times New Roman"/>
          <w:sz w:val="24"/>
          <w:szCs w:val="24"/>
        </w:rPr>
        <w:t>предложении</w:t>
      </w:r>
      <w:proofErr w:type="gramEnd"/>
      <w:r w:rsidRPr="0012180B">
        <w:rPr>
          <w:rFonts w:ascii="Times New Roman" w:hAnsi="Times New Roman" w:cs="Times New Roman"/>
          <w:sz w:val="24"/>
          <w:szCs w:val="24"/>
        </w:rPr>
        <w:t>. Превращение бессоюзное в союзное расставив союзы подходящие по смыслу и расставить в них знаки препинания</w:t>
      </w:r>
      <w:proofErr w:type="gramStart"/>
      <w:r w:rsidRPr="0012180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1218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6A5F" w:rsidRPr="0012180B" w:rsidRDefault="0012180B" w:rsidP="00C46A5F">
      <w:pPr>
        <w:spacing w:after="0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7.Прямая и косвенная речь </w:t>
      </w:r>
      <w:r w:rsidR="00C46A5F" w:rsidRPr="0012180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C46A5F" w:rsidRPr="0012180B" w:rsidRDefault="00C46A5F" w:rsidP="00C46A5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t xml:space="preserve">1. Предложения с прямой речью и знаки препинания при них. Связь слов автора с прямой речью. Предложения с косвенной речью. Замена прямой речи </w:t>
      </w:r>
      <w:proofErr w:type="gramStart"/>
      <w:r w:rsidRPr="0012180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2180B">
        <w:rPr>
          <w:rFonts w:ascii="Times New Roman" w:hAnsi="Times New Roman" w:cs="Times New Roman"/>
          <w:sz w:val="24"/>
          <w:szCs w:val="24"/>
        </w:rPr>
        <w:t xml:space="preserve"> косвенной. Диалог. Знаки препинания при диалоге.</w:t>
      </w:r>
    </w:p>
    <w:p w:rsidR="00C46A5F" w:rsidRPr="0012180B" w:rsidRDefault="00C46A5F" w:rsidP="00C46A5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t xml:space="preserve"> 2.Умение составить предложение с прямой речью</w:t>
      </w:r>
      <w:proofErr w:type="gramStart"/>
      <w:r w:rsidRPr="0012180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2180B">
        <w:rPr>
          <w:rFonts w:ascii="Times New Roman" w:hAnsi="Times New Roman" w:cs="Times New Roman"/>
          <w:sz w:val="24"/>
          <w:szCs w:val="24"/>
        </w:rPr>
        <w:t xml:space="preserve"> и выразительно читать с интонации такие предложения . Обучение детей заменить прямую речь с косвенной и наоборот. </w:t>
      </w:r>
    </w:p>
    <w:p w:rsidR="00C46A5F" w:rsidRPr="0012180B" w:rsidRDefault="00C46A5F" w:rsidP="00C46A5F">
      <w:pPr>
        <w:spacing w:after="0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12180B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12180B">
        <w:rPr>
          <w:rFonts w:ascii="Times New Roman" w:hAnsi="Times New Roman" w:cs="Times New Roman"/>
          <w:b/>
          <w:i/>
          <w:sz w:val="24"/>
          <w:szCs w:val="24"/>
        </w:rPr>
        <w:t xml:space="preserve">.Общее понятие о языке </w:t>
      </w:r>
    </w:p>
    <w:p w:rsidR="00C46A5F" w:rsidRPr="0012180B" w:rsidRDefault="00C46A5F" w:rsidP="00C46A5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t>1.Язык – как способ связи. Речь</w:t>
      </w:r>
      <w:proofErr w:type="gramStart"/>
      <w:r w:rsidRPr="0012180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2180B">
        <w:rPr>
          <w:rFonts w:ascii="Times New Roman" w:hAnsi="Times New Roman" w:cs="Times New Roman"/>
          <w:sz w:val="24"/>
          <w:szCs w:val="24"/>
        </w:rPr>
        <w:t xml:space="preserve"> как развивающее событие .Аварский язык и его диалекты. </w:t>
      </w:r>
    </w:p>
    <w:p w:rsidR="00C46A5F" w:rsidRPr="0012180B" w:rsidRDefault="0012180B" w:rsidP="00C46A5F">
      <w:pPr>
        <w:spacing w:after="0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9. Повторение </w:t>
      </w:r>
      <w:r w:rsidR="00C46A5F" w:rsidRPr="0012180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C46A5F" w:rsidRPr="0012180B" w:rsidRDefault="00C46A5F" w:rsidP="00C46A5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t xml:space="preserve">10. Развитие речи </w:t>
      </w:r>
      <w:proofErr w:type="gramStart"/>
      <w:r w:rsidRPr="0012180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12180B">
        <w:rPr>
          <w:rFonts w:ascii="Times New Roman" w:hAnsi="Times New Roman" w:cs="Times New Roman"/>
          <w:sz w:val="24"/>
          <w:szCs w:val="24"/>
        </w:rPr>
        <w:t xml:space="preserve">10 ч ) </w:t>
      </w:r>
    </w:p>
    <w:p w:rsidR="00C46A5F" w:rsidRPr="0012180B" w:rsidRDefault="00C46A5F" w:rsidP="00C46A5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t>1.Усвоение учащихся тему</w:t>
      </w:r>
      <w:proofErr w:type="gramStart"/>
      <w:r w:rsidRPr="0012180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2180B">
        <w:rPr>
          <w:rFonts w:ascii="Times New Roman" w:hAnsi="Times New Roman" w:cs="Times New Roman"/>
          <w:sz w:val="24"/>
          <w:szCs w:val="24"/>
        </w:rPr>
        <w:t xml:space="preserve">идею и стиль письма произведения. </w:t>
      </w:r>
    </w:p>
    <w:p w:rsidR="00C46A5F" w:rsidRPr="0012180B" w:rsidRDefault="00C46A5F" w:rsidP="00C46A5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t>2. Составить тексты с описанием героев, и написать изложение.</w:t>
      </w:r>
    </w:p>
    <w:p w:rsidR="00C46A5F" w:rsidRPr="0012180B" w:rsidRDefault="00C46A5F" w:rsidP="00C46A5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t xml:space="preserve"> 3. Сочинение с морально – этичной, общественно – политической тематикой.</w:t>
      </w:r>
    </w:p>
    <w:p w:rsidR="00C46A5F" w:rsidRPr="0012180B" w:rsidRDefault="00C46A5F" w:rsidP="00C46A5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t xml:space="preserve"> 4. Составить реферат</w:t>
      </w:r>
      <w:proofErr w:type="gramStart"/>
      <w:r w:rsidRPr="0012180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2180B">
        <w:rPr>
          <w:rFonts w:ascii="Times New Roman" w:hAnsi="Times New Roman" w:cs="Times New Roman"/>
          <w:sz w:val="24"/>
          <w:szCs w:val="24"/>
        </w:rPr>
        <w:t xml:space="preserve"> доклад на общественно – политическую , духовную тему . </w:t>
      </w:r>
    </w:p>
    <w:p w:rsidR="00C46A5F" w:rsidRPr="0012180B" w:rsidRDefault="00C46A5F" w:rsidP="00C46A5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t>5. Умение образно характеризовать героя прочитанного произведения.</w:t>
      </w:r>
    </w:p>
    <w:p w:rsidR="00C46A5F" w:rsidRPr="0012180B" w:rsidRDefault="00C46A5F" w:rsidP="00C46A5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t xml:space="preserve"> 6. Умение составить рецензию на увиденный фильм или прочитанную книгу. </w:t>
      </w:r>
    </w:p>
    <w:p w:rsidR="00C46A5F" w:rsidRPr="0012180B" w:rsidRDefault="00C46A5F" w:rsidP="00C46A5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t>7. Подготовить краткое изложение темы прочитанного произведения.</w:t>
      </w:r>
    </w:p>
    <w:p w:rsidR="00C46A5F" w:rsidRPr="0012180B" w:rsidRDefault="00C46A5F" w:rsidP="00C46A5F">
      <w:pPr>
        <w:spacing w:after="0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t xml:space="preserve"> </w:t>
      </w:r>
      <w:r w:rsidRPr="0012180B">
        <w:rPr>
          <w:rFonts w:ascii="Times New Roman" w:hAnsi="Times New Roman" w:cs="Times New Roman"/>
          <w:b/>
          <w:i/>
          <w:sz w:val="24"/>
          <w:szCs w:val="24"/>
        </w:rPr>
        <w:t xml:space="preserve">10. Основные требования к знаниям 9 класс. </w:t>
      </w:r>
    </w:p>
    <w:p w:rsidR="00C46A5F" w:rsidRPr="0012180B" w:rsidRDefault="00C46A5F" w:rsidP="00C46A5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t>1. Разобрать синтаксически сложное предложение.</w:t>
      </w:r>
    </w:p>
    <w:p w:rsidR="00C46A5F" w:rsidRPr="0012180B" w:rsidRDefault="00C46A5F" w:rsidP="00C46A5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t xml:space="preserve"> 2. Превратить прямую речь косвенную и наоборот. </w:t>
      </w:r>
    </w:p>
    <w:p w:rsidR="00C46A5F" w:rsidRPr="0012180B" w:rsidRDefault="00C46A5F" w:rsidP="00C46A5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t xml:space="preserve">3. Расставить знаки препинания: а) сложных </w:t>
      </w:r>
      <w:proofErr w:type="gramStart"/>
      <w:r w:rsidRPr="0012180B">
        <w:rPr>
          <w:rFonts w:ascii="Times New Roman" w:hAnsi="Times New Roman" w:cs="Times New Roman"/>
          <w:sz w:val="24"/>
          <w:szCs w:val="24"/>
        </w:rPr>
        <w:t>предложениях</w:t>
      </w:r>
      <w:proofErr w:type="gramEnd"/>
      <w:r w:rsidRPr="0012180B">
        <w:rPr>
          <w:rFonts w:ascii="Times New Roman" w:hAnsi="Times New Roman" w:cs="Times New Roman"/>
          <w:sz w:val="24"/>
          <w:szCs w:val="24"/>
        </w:rPr>
        <w:t xml:space="preserve">. б) Прямой и косвенной речи. в) Диалоге. </w:t>
      </w:r>
    </w:p>
    <w:p w:rsidR="00C46A5F" w:rsidRPr="0012180B" w:rsidRDefault="00C46A5F" w:rsidP="00C46A5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t>4.Пересказать прочитанное произведение</w:t>
      </w:r>
      <w:proofErr w:type="gramStart"/>
      <w:r w:rsidRPr="0012180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12180B">
        <w:rPr>
          <w:rFonts w:ascii="Times New Roman" w:hAnsi="Times New Roman" w:cs="Times New Roman"/>
          <w:sz w:val="24"/>
          <w:szCs w:val="24"/>
        </w:rPr>
        <w:t xml:space="preserve"> Подготовить доклад по произведению. Составить сочинение и изложение по заданной теме. Умение составить рецензию по тексту. Умение писать заявление и автобиографию .</w:t>
      </w:r>
    </w:p>
    <w:p w:rsidR="00671898" w:rsidRDefault="00C46A5F" w:rsidP="0067189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12180B">
        <w:rPr>
          <w:rFonts w:ascii="Times New Roman" w:hAnsi="Times New Roman" w:cs="Times New Roman"/>
          <w:sz w:val="24"/>
          <w:szCs w:val="24"/>
        </w:rPr>
        <w:lastRenderedPageBreak/>
        <w:t xml:space="preserve"> 5.Выразительное чтение текста</w:t>
      </w:r>
      <w:proofErr w:type="gramStart"/>
      <w:r w:rsidRPr="0012180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2180B">
        <w:rPr>
          <w:rFonts w:ascii="Times New Roman" w:hAnsi="Times New Roman" w:cs="Times New Roman"/>
          <w:sz w:val="24"/>
          <w:szCs w:val="24"/>
        </w:rPr>
        <w:t xml:space="preserve"> правильное произношение различных звуков</w:t>
      </w:r>
    </w:p>
    <w:p w:rsidR="00871016" w:rsidRPr="00671898" w:rsidRDefault="00871016" w:rsidP="0067189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  <w:szCs w:val="24"/>
        </w:rPr>
        <w:t>Виды и формы контроля:</w:t>
      </w:r>
    </w:p>
    <w:p w:rsidR="00871016" w:rsidRDefault="00871016" w:rsidP="008710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gramStart"/>
      <w:r>
        <w:rPr>
          <w:sz w:val="24"/>
          <w:szCs w:val="24"/>
        </w:rPr>
        <w:t>- диктант (объяснительный, предупредительный, графический, «Проверяю себя», с языковым анализом текста, по памяти, комментированный);</w:t>
      </w:r>
      <w:proofErr w:type="gramEnd"/>
    </w:p>
    <w:p w:rsidR="00871016" w:rsidRDefault="00871016" w:rsidP="008710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- комплексный анализ текста;</w:t>
      </w:r>
    </w:p>
    <w:p w:rsidR="00871016" w:rsidRDefault="00871016" w:rsidP="008710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- сочинение по картине;</w:t>
      </w:r>
    </w:p>
    <w:p w:rsidR="00871016" w:rsidRDefault="00871016" w:rsidP="008710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- изложение с элементами сочинения;</w:t>
      </w:r>
    </w:p>
    <w:p w:rsidR="00871016" w:rsidRDefault="00871016" w:rsidP="008710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- тест;</w:t>
      </w:r>
    </w:p>
    <w:p w:rsidR="00871016" w:rsidRDefault="00871016" w:rsidP="008710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- устное высказывание на лингвистическую тему.</w:t>
      </w:r>
    </w:p>
    <w:p w:rsidR="00871016" w:rsidRDefault="00871016" w:rsidP="008710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Оценка достижений планируемых результатов освоения  учебной программы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Оценка диктанта.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  Диктант</w:t>
      </w:r>
      <w:r>
        <w:rPr>
          <w:rFonts w:ascii="Times New Roman" w:eastAsia="Times New Roman" w:hAnsi="Times New Roman"/>
          <w:color w:val="000000"/>
          <w:sz w:val="24"/>
          <w:szCs w:val="24"/>
        </w:rPr>
        <w:t> — одна из основных форм проверки орфографической и пунктуационной грамотности.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   Для диктантов целесообразно использовать связные тексты, которые должны быть доступными по содержанию и не иметь в своем составе неизвестных учащимся слов, грамматических форм и синтаксических конструкций. Если в тексте диктанта встречаются незнакомые слова или слова с неизученными орфограммами, то их необходимо объяснить и записать на доске.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    При подсчете количества слов в диктанте принимаются во внимание все слова, включая заголовки. Служебные слова (предлоги и союзы) также считаются за отдельные слова.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Количество слов в диктанте в течение учебного года должно увеличиваться постепенно: в начале учебного года такое же количество слов, как в диктантах предыдущего класса, затем </w:t>
      </w:r>
      <w:r>
        <w:rPr>
          <w:rFonts w:ascii="Times New Roman" w:eastAsia="Times New Roman" w:hAnsi="Times New Roman"/>
          <w:color w:val="000000"/>
          <w:sz w:val="24"/>
          <w:szCs w:val="24"/>
          <w:vertAlign w:val="superscript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в каждой четверти текст постепенно увеличивается и в III четверти число слов в диктанте должно достигать указанной для каждого класса нормы.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   Проверочный диктант по определенной теме должен включать основные орфограммы или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пунктограммы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не только этой темы, но и других программных разделов, изученных ранее. Итоговые контрольные диктанты должны выявлять подготовленность учащихся по всем изученным ранее темам.</w:t>
      </w:r>
    </w:p>
    <w:p w:rsidR="00871016" w:rsidRDefault="00871016" w:rsidP="00871016">
      <w:pPr>
        <w:shd w:val="clear" w:color="auto" w:fill="FFFFFF"/>
        <w:spacing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Объем текстов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> для диктантов:</w:t>
      </w:r>
    </w:p>
    <w:tbl>
      <w:tblPr>
        <w:tblW w:w="8247" w:type="dxa"/>
        <w:tblInd w:w="164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56"/>
        <w:gridCol w:w="1036"/>
        <w:gridCol w:w="1449"/>
        <w:gridCol w:w="1096"/>
        <w:gridCol w:w="1100"/>
        <w:gridCol w:w="1134"/>
        <w:gridCol w:w="1276"/>
      </w:tblGrid>
      <w:tr w:rsidR="00871016" w:rsidTr="00871016"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016" w:rsidRDefault="0087101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5класс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016" w:rsidRDefault="0087101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класс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016" w:rsidRDefault="0087101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класс</w:t>
            </w:r>
          </w:p>
        </w:tc>
        <w:tc>
          <w:tcPr>
            <w:tcW w:w="1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016" w:rsidRDefault="0087101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класс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871016" w:rsidRDefault="0087101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9 класс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71016" w:rsidRDefault="0087101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10 класс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016" w:rsidRDefault="0087101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класс</w:t>
            </w:r>
          </w:p>
        </w:tc>
      </w:tr>
      <w:tr w:rsidR="00871016" w:rsidTr="00871016"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016" w:rsidRDefault="0087101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55—65 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слов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016" w:rsidRDefault="0087101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65—75 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слов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016" w:rsidRDefault="0087101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75—85 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слов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016" w:rsidRDefault="0087101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 85—95 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слов,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871016" w:rsidRDefault="0087101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95—105 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слов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71016" w:rsidRDefault="0087101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105—115 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016" w:rsidRDefault="0087101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115—125 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слов</w:t>
            </w:r>
          </w:p>
        </w:tc>
      </w:tr>
    </w:tbl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    При подсчете слов учитываются как самостоятельные, так и служебные слова.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 оценке диктантов (а также изложений и сочинений) исправляются, но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не учитываются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> следующие орфографические и пунктуационные ошибки: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1) на правила, которые не включены в школьную программу;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2) на еще не изученные правила;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3) в словах с непроверяемыми написаниями, над которыми не проводилась специальная работа;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4) в переносе слов;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5) на единичные пропуски точки в конце предложения, если первое слово следующего предложения начинается с заглавной буквы;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6) в передаче авторской пунктуации.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    Исправляются, но не учитываются описки, неправильные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написания, искажающие звуковой облик слова.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   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Диктант оценивается одной отметкой. Нормы оценки диктантов следующие: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    Отметка «5»</w:t>
      </w:r>
      <w:r>
        <w:rPr>
          <w:rFonts w:ascii="Times New Roman" w:eastAsia="Times New Roman" w:hAnsi="Times New Roman"/>
          <w:color w:val="000000"/>
          <w:sz w:val="24"/>
          <w:szCs w:val="24"/>
        </w:rPr>
        <w:t> ставится за безошибочную работу, а также при наличии в ней одной негрубой орфографической или одной негрубой пунктуационной ошибки.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   Отметка «4»</w:t>
      </w:r>
      <w:r>
        <w:rPr>
          <w:rFonts w:ascii="Times New Roman" w:eastAsia="Times New Roman" w:hAnsi="Times New Roman"/>
          <w:color w:val="000000"/>
          <w:sz w:val="24"/>
          <w:szCs w:val="24"/>
        </w:rPr>
        <w:t> выставляется при наличии и работе трех орфографических и трех пунктуационных ошибок, или двух орфографических и четырех пунктуационных, или пяти пунктуационных при отсутствии орфографических ошибок.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   Отметка «3»</w:t>
      </w:r>
      <w:r>
        <w:rPr>
          <w:rFonts w:ascii="Times New Roman" w:eastAsia="Times New Roman" w:hAnsi="Times New Roman"/>
          <w:color w:val="000000"/>
          <w:sz w:val="24"/>
          <w:szCs w:val="24"/>
        </w:rPr>
        <w:t> выставляется при наличии пяти орфографических и пяти пунктуационных ошибок, или четырех орфографических и пяти пунктуационных ошибок, или девяти пунктуационных ошибок при отсутствии орфографических. 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  <w:t>   Допускается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выставление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отметки «3»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за диктант при </w:t>
      </w:r>
      <w:r>
        <w:rPr>
          <w:rFonts w:ascii="Times New Roman" w:eastAsia="Times New Roman" w:hAnsi="Times New Roman"/>
          <w:color w:val="000000"/>
          <w:sz w:val="24"/>
          <w:szCs w:val="24"/>
        </w:rPr>
        <w:t>шести орфографических и пяти пунктуационных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ошибках.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br/>
        <w:t>   Отметка «2»</w:t>
      </w:r>
      <w:r>
        <w:rPr>
          <w:rFonts w:ascii="Times New Roman" w:eastAsia="Times New Roman" w:hAnsi="Times New Roman"/>
          <w:color w:val="000000"/>
          <w:sz w:val="24"/>
          <w:szCs w:val="24"/>
        </w:rPr>
        <w:t> ставится при наличии восьми орфографических и восьми пунктуационных ошибок, или семи орфографических и девяти пунктуационных, или шести орфографических и десяти пунктуационных, или девяти орфографических и семи пунктуационных.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  <w:t>   При некоторой вариативности количества ошибок следует принимать во внимание предел, превышение которого не позволяет выставлять данную оценку. Такой предел для оценки «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З»—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пять орфографических ошибок .«2» — девять орфографических ошибок.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671898" w:rsidRDefault="00671898" w:rsidP="008710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671898" w:rsidRDefault="00671898" w:rsidP="008710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671898" w:rsidRDefault="00671898" w:rsidP="008710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671898" w:rsidRDefault="00671898" w:rsidP="0087101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>Оценка сочинений и изложений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   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Сочинения и изложения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> - основные формы проверки умения правильно и последовательно излагать мысли, уровня речевой подготовки учащихся.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     Тексты для изложений должны отвечать требованиям нравственно-эстетического воспитания учащихся и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со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держанию учебной программы данного класса.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     С помощью изложений проверяют умения раскрыть тему данного текста, передать его основную мысль, использовать языковые средства в соответствии с темой и задачей высказывания, а также грамматические знания, орфографические, пунктуационные умения и навыки.</w:t>
      </w:r>
    </w:p>
    <w:p w:rsidR="00871016" w:rsidRDefault="00871016" w:rsidP="00871016">
      <w:pPr>
        <w:shd w:val="clear" w:color="auto" w:fill="FFFFFF"/>
        <w:spacing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    Текст изложения должен быть доступен учащимся. Новые слова и выражения следует объяснить и в целях усвоения правописания выписать их на классной доске. 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  <w:t>  Примерный объем текстов для изложения:</w:t>
      </w:r>
    </w:p>
    <w:tbl>
      <w:tblPr>
        <w:tblW w:w="11404" w:type="dxa"/>
        <w:tblInd w:w="164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42"/>
        <w:gridCol w:w="1701"/>
        <w:gridCol w:w="1701"/>
        <w:gridCol w:w="1635"/>
        <w:gridCol w:w="1429"/>
        <w:gridCol w:w="1429"/>
        <w:gridCol w:w="21"/>
        <w:gridCol w:w="2026"/>
        <w:gridCol w:w="20"/>
      </w:tblGrid>
      <w:tr w:rsidR="00871016" w:rsidTr="00871016"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016" w:rsidRDefault="0087101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класс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871016" w:rsidRDefault="0087101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класс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871016" w:rsidRDefault="0087101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класс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871016" w:rsidRDefault="0087101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класс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871016" w:rsidRDefault="0087101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класс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871016" w:rsidRDefault="0087101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класс</w:t>
            </w:r>
          </w:p>
        </w:tc>
        <w:tc>
          <w:tcPr>
            <w:tcW w:w="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871016" w:rsidRDefault="00871016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016" w:rsidRDefault="00871016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11класс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71016" w:rsidRDefault="0087101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</w:tr>
      <w:tr w:rsidR="00871016" w:rsidTr="00871016">
        <w:tc>
          <w:tcPr>
            <w:tcW w:w="14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016" w:rsidRDefault="0087101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55-60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871016" w:rsidRDefault="0087101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60-70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871016" w:rsidRDefault="0087101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70-80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871016" w:rsidRDefault="0087101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80-90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871016" w:rsidRDefault="0087101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90-100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871016" w:rsidRDefault="0087101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100-110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871016" w:rsidRDefault="0087101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016" w:rsidRDefault="0087101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110-120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71016" w:rsidRDefault="0087101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</w:tr>
    </w:tbl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   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К указанному объему сочинений учитель должен относиться как к примерному, так как объем ученического сочинения зависит от многих обстоятельств, в частности от стиля и жанра сочинения, характера темы и замысла, темпа письма учащихся, от их общего развития.</w:t>
      </w:r>
      <w:proofErr w:type="gramEnd"/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    С помощью сочинений проверяются: 1) умение раскрывать тему; 2) умение использовать языковые средства в соответствии со стилем, темой и задачей высказывания; 3) соблюдение языковых норм и правил правописания.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    Кроме того, при оценке письменных работ следует обращать внимание на логическую последовательность как при передаче содержания готового текста (изложение), так и при построении самостоятельного высказывания (сочинение), на умение членить текст на абзацы, связывать предложения между собой, использовать разнообразные выразительные средства языка. Изложения и сочинения оцениваются двумя оценками: первая ставится за содержание и речевое оформление, вторая — за грамотность, т. е. за соблюдение орфографических, пунктуационных и языковых норм. Обе оценки — по татарскому языку, за исключением тех случаев, когда сочинение проводят с целью проверки знаний по литературе. В этом случае первая оценка, за содержание и речь, считается оценкой по литературе.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Содержание сочинения и изложения оцениваются по следующим критериям: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-  соответствие работы ученика теме и основной мысли;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- полнота раскрытия темы;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-  правильность фактического материала;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-  последовательность и логичность изложения.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 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При оценке речевого оформления сочинений и изложений учитывается: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- разнообразие словаря и грамматического строя речи;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- стилевое единство и выразительность речи;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- число речевых ошибок и речевых недочетов в содержании. Грамотность оценивается по числу допущенных учеником ошибок — орфографических, пунктуационных и грамматических.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871016" w:rsidRDefault="00871016" w:rsidP="00871016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Рекомендации по оценке изложений и сочинений </w:t>
      </w:r>
    </w:p>
    <w:p w:rsidR="00871016" w:rsidRDefault="00871016" w:rsidP="00871016">
      <w:pPr>
        <w:shd w:val="clear" w:color="auto" w:fill="FFFFFF"/>
        <w:spacing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</w:p>
    <w:tbl>
      <w:tblPr>
        <w:tblW w:w="1502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12"/>
        <w:gridCol w:w="8436"/>
        <w:gridCol w:w="4678"/>
      </w:tblGrid>
      <w:tr w:rsidR="00871016" w:rsidTr="00871016"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016" w:rsidRDefault="00871016">
            <w:pPr>
              <w:spacing w:after="0" w:line="240" w:lineRule="auto"/>
              <w:ind w:firstLine="19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84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016" w:rsidRDefault="00871016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критерии</w:t>
            </w:r>
          </w:p>
        </w:tc>
        <w:tc>
          <w:tcPr>
            <w:tcW w:w="4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016" w:rsidRDefault="00871016">
            <w:pPr>
              <w:spacing w:after="0"/>
            </w:pPr>
          </w:p>
        </w:tc>
      </w:tr>
      <w:tr w:rsidR="00871016" w:rsidTr="00871016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016" w:rsidRDefault="00871016">
            <w:pPr>
              <w:spacing w:after="0"/>
            </w:pP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016" w:rsidRDefault="00871016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Содержание и речь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016" w:rsidRDefault="00871016">
            <w:pPr>
              <w:spacing w:after="0" w:line="240" w:lineRule="auto"/>
              <w:ind w:firstLine="364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Грамотность</w:t>
            </w:r>
          </w:p>
        </w:tc>
      </w:tr>
      <w:tr w:rsidR="00871016" w:rsidTr="00871016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016" w:rsidRDefault="00871016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016" w:rsidRDefault="00871016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Содержание   работы   полностью   соответствует теме.</w:t>
            </w:r>
          </w:p>
          <w:p w:rsidR="00871016" w:rsidRDefault="00871016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Фактические ошибки отсутствуют.</w:t>
            </w:r>
          </w:p>
          <w:p w:rsidR="00871016" w:rsidRDefault="00871016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3.Содержание   изложено   последователь но (по плану или без него).</w:t>
            </w:r>
          </w:p>
          <w:p w:rsidR="00871016" w:rsidRDefault="00871016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Работа отличается богатством словаря и точностью словоупотребления, разнообразием используемых морфологических категорий и синтаксических конструкций (с учетом изученного материала).</w:t>
            </w:r>
          </w:p>
          <w:p w:rsidR="00871016" w:rsidRDefault="00871016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Достигнуто стилевое единство и выразительность текста.</w:t>
            </w:r>
          </w:p>
          <w:p w:rsidR="00871016" w:rsidRDefault="00871016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Допускаются 1 недочет в содержании и 1—2 речевые ошибки.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016" w:rsidRDefault="00871016">
            <w:pPr>
              <w:spacing w:after="0" w:line="240" w:lineRule="auto"/>
              <w:ind w:firstLine="364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Допускается: 1 орфографическая, или 1 пунктуационная, или 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грамматичес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кая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ошибка.</w:t>
            </w:r>
          </w:p>
        </w:tc>
      </w:tr>
      <w:tr w:rsidR="00871016" w:rsidTr="00871016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016" w:rsidRDefault="00871016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016" w:rsidRDefault="00871016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Содержание работы в основном соответствует теме (с незначительными отклонениями от темы).</w:t>
            </w:r>
          </w:p>
          <w:p w:rsidR="00871016" w:rsidRDefault="00871016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Содержание в основном достоверно, но имеются единичные фактические ошибки.</w:t>
            </w:r>
          </w:p>
          <w:p w:rsidR="00871016" w:rsidRDefault="00871016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Имеются   незначительные    нарушения в последовательности изложения мыслей.</w:t>
            </w:r>
          </w:p>
          <w:p w:rsidR="00871016" w:rsidRDefault="00871016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Лексический  и грамматический строй речи в целом достаточно разнообразен.</w:t>
            </w:r>
          </w:p>
          <w:p w:rsidR="00871016" w:rsidRDefault="00871016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Стиль   работы   отличается   единством и достаточной выразительностью.</w:t>
            </w:r>
          </w:p>
          <w:p w:rsidR="00871016" w:rsidRDefault="00871016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Допускаются не более 2 недочетов в содержании и 3—4 речевые ошибки.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016" w:rsidRDefault="00871016">
            <w:pPr>
              <w:spacing w:after="0" w:line="240" w:lineRule="auto"/>
              <w:ind w:firstLine="364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Допускается: 3 орфографические, 3 пунктуационные и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грамматические ошибки.</w:t>
            </w:r>
          </w:p>
        </w:tc>
      </w:tr>
      <w:tr w:rsidR="00871016" w:rsidTr="00871016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016" w:rsidRDefault="00871016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016" w:rsidRDefault="00871016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Допущены существенные отклонения от темы.</w:t>
            </w:r>
          </w:p>
          <w:p w:rsidR="00871016" w:rsidRDefault="00871016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Имеются отдельные фактические неточности.</w:t>
            </w:r>
          </w:p>
          <w:p w:rsidR="00871016" w:rsidRDefault="00871016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Допущены отдельные нарушения в последовательности  изложения мыслей.</w:t>
            </w:r>
          </w:p>
          <w:p w:rsidR="00871016" w:rsidRDefault="00871016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871016" w:rsidRDefault="00871016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5. Стиль работы не отличается единством, речь недостаточно выразительна.</w:t>
            </w:r>
          </w:p>
          <w:p w:rsidR="00871016" w:rsidRDefault="00871016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Допускаются не более 4 речевых недочетов в содержании и 5—6 речевых ошибок.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016" w:rsidRDefault="00871016">
            <w:pPr>
              <w:spacing w:after="0" w:line="240" w:lineRule="auto"/>
              <w:ind w:firstLine="364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Допускается: 5 орфографических, 5 пунктуационных и 5 грамматических ошибок</w:t>
            </w:r>
          </w:p>
        </w:tc>
      </w:tr>
      <w:tr w:rsidR="00871016" w:rsidTr="00871016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016" w:rsidRDefault="00871016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«2»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016" w:rsidRDefault="00871016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Работа не соответствует теме.</w:t>
            </w:r>
          </w:p>
          <w:p w:rsidR="00871016" w:rsidRDefault="00871016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Допущено много фактических неточностей.</w:t>
            </w:r>
          </w:p>
          <w:p w:rsidR="00871016" w:rsidRDefault="00871016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Нарушена последовательность в изложении, работа не соответствует плану.</w:t>
            </w:r>
          </w:p>
          <w:p w:rsidR="00871016" w:rsidRDefault="00871016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Крайне беден словарь, работа написана короткими  однотипными   предложениями, нарушена связь между ними, часты случаи  неправильного словоупотребления.</w:t>
            </w:r>
          </w:p>
          <w:p w:rsidR="00871016" w:rsidRDefault="00871016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Нарушено стилевое единство текста.</w:t>
            </w:r>
          </w:p>
          <w:p w:rsidR="00871016" w:rsidRDefault="00871016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6. В работе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допущены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6 недочетов в содержании и до 7 речевых ошибок.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016" w:rsidRDefault="00871016">
            <w:pPr>
              <w:spacing w:after="0" w:line="240" w:lineRule="auto"/>
              <w:ind w:firstLine="364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Допускается: 7—8</w:t>
            </w:r>
          </w:p>
          <w:p w:rsidR="00871016" w:rsidRDefault="00871016">
            <w:pPr>
              <w:spacing w:after="0" w:line="240" w:lineRule="auto"/>
              <w:ind w:firstLine="364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орфографических, 8 пунктуационных и 8 грамматических ошибок.</w:t>
            </w:r>
          </w:p>
        </w:tc>
      </w:tr>
    </w:tbl>
    <w:p w:rsidR="00871016" w:rsidRDefault="00871016" w:rsidP="008710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871016" w:rsidRDefault="00871016" w:rsidP="008710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871016" w:rsidRDefault="00871016" w:rsidP="00C46A5F">
      <w:pPr>
        <w:tabs>
          <w:tab w:val="left" w:pos="1766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71016" w:rsidRDefault="00871016" w:rsidP="00C46A5F">
      <w:pPr>
        <w:tabs>
          <w:tab w:val="left" w:pos="1766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71016" w:rsidRDefault="00871016" w:rsidP="00C46A5F">
      <w:pPr>
        <w:tabs>
          <w:tab w:val="left" w:pos="1766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71898" w:rsidRDefault="00671898" w:rsidP="00C46A5F">
      <w:pPr>
        <w:tabs>
          <w:tab w:val="left" w:pos="1766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71898" w:rsidRDefault="00671898" w:rsidP="00C46A5F">
      <w:pPr>
        <w:tabs>
          <w:tab w:val="left" w:pos="1766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71898" w:rsidRDefault="00671898" w:rsidP="00C46A5F">
      <w:pPr>
        <w:tabs>
          <w:tab w:val="left" w:pos="1766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71898" w:rsidRDefault="00671898" w:rsidP="00C46A5F">
      <w:pPr>
        <w:tabs>
          <w:tab w:val="left" w:pos="1766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71898" w:rsidRDefault="00671898" w:rsidP="00C46A5F">
      <w:pPr>
        <w:tabs>
          <w:tab w:val="left" w:pos="1766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71898" w:rsidRDefault="00671898" w:rsidP="00C46A5F">
      <w:pPr>
        <w:tabs>
          <w:tab w:val="left" w:pos="1766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71898" w:rsidRDefault="00671898" w:rsidP="00C46A5F">
      <w:pPr>
        <w:tabs>
          <w:tab w:val="left" w:pos="1766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410C3" w:rsidRPr="00F410C3" w:rsidRDefault="00F410C3" w:rsidP="00F410C3">
      <w:pPr>
        <w:pStyle w:val="a4"/>
        <w:rPr>
          <w:b/>
          <w:sz w:val="24"/>
          <w:szCs w:val="24"/>
        </w:rPr>
      </w:pPr>
    </w:p>
    <w:tbl>
      <w:tblPr>
        <w:tblStyle w:val="a5"/>
        <w:tblW w:w="0" w:type="auto"/>
        <w:tblLook w:val="01E0"/>
      </w:tblPr>
      <w:tblGrid>
        <w:gridCol w:w="756"/>
        <w:gridCol w:w="756"/>
        <w:gridCol w:w="6919"/>
        <w:gridCol w:w="1029"/>
        <w:gridCol w:w="1480"/>
        <w:gridCol w:w="1794"/>
        <w:gridCol w:w="2052"/>
      </w:tblGrid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b/>
                <w:sz w:val="24"/>
                <w:szCs w:val="24"/>
              </w:rPr>
            </w:pPr>
            <w:r w:rsidRPr="00F410C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b/>
                <w:sz w:val="24"/>
                <w:szCs w:val="24"/>
              </w:rPr>
              <w:t xml:space="preserve">Тема урока    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b/>
                <w:sz w:val="24"/>
                <w:szCs w:val="24"/>
              </w:rPr>
            </w:pPr>
            <w:r w:rsidRPr="00F410C3">
              <w:rPr>
                <w:b/>
                <w:sz w:val="24"/>
                <w:szCs w:val="24"/>
              </w:rPr>
              <w:t>Кол-во</w:t>
            </w:r>
          </w:p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10C3" w:rsidRPr="00F410C3" w:rsidRDefault="00F410C3" w:rsidP="00060EC1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Дата по </w:t>
            </w:r>
            <w:r w:rsidRPr="00F410C3">
              <w:rPr>
                <w:b/>
                <w:sz w:val="24"/>
                <w:szCs w:val="24"/>
              </w:rPr>
              <w:t>плану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Default="00F410C3" w:rsidP="00060EC1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Дата </w:t>
            </w:r>
            <w:proofErr w:type="gramStart"/>
            <w:r>
              <w:rPr>
                <w:b/>
                <w:sz w:val="24"/>
                <w:szCs w:val="24"/>
              </w:rPr>
              <w:t>по</w:t>
            </w:r>
            <w:proofErr w:type="gramEnd"/>
          </w:p>
          <w:p w:rsidR="00F410C3" w:rsidRPr="00F410C3" w:rsidRDefault="00F410C3" w:rsidP="00060EC1">
            <w:pPr>
              <w:pStyle w:val="a4"/>
              <w:rPr>
                <w:b/>
                <w:sz w:val="24"/>
                <w:szCs w:val="24"/>
              </w:rPr>
            </w:pPr>
            <w:r w:rsidRPr="00F410C3">
              <w:rPr>
                <w:b/>
                <w:sz w:val="24"/>
                <w:szCs w:val="24"/>
              </w:rPr>
              <w:t xml:space="preserve"> факту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b/>
                <w:sz w:val="24"/>
                <w:szCs w:val="24"/>
              </w:rPr>
            </w:pPr>
            <w:r w:rsidRPr="00F410C3">
              <w:rPr>
                <w:b/>
                <w:sz w:val="24"/>
                <w:szCs w:val="24"/>
              </w:rPr>
              <w:t>Дом.</w:t>
            </w:r>
          </w:p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b/>
                <w:sz w:val="24"/>
                <w:szCs w:val="24"/>
              </w:rPr>
              <w:t>зад.</w:t>
            </w:r>
          </w:p>
        </w:tc>
      </w:tr>
      <w:tr w:rsidR="00F410C3" w:rsidRPr="00F410C3" w:rsidTr="00060EC1"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F410C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четверть-16ч.</w:t>
            </w: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1.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 xml:space="preserve"> Значение языка в жизни человека, как средство развития  языка.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 xml:space="preserve">Упр. 7, 8 </w:t>
            </w:r>
            <w:proofErr w:type="spellStart"/>
            <w:proofErr w:type="gramStart"/>
            <w:r w:rsidRPr="00F410C3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F410C3">
              <w:rPr>
                <w:sz w:val="24"/>
                <w:szCs w:val="24"/>
              </w:rPr>
              <w:t xml:space="preserve"> 3-6</w:t>
            </w:r>
          </w:p>
        </w:tc>
      </w:tr>
      <w:tr w:rsidR="00F410C3" w:rsidRPr="00F410C3" w:rsidTr="00060EC1"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F410C3">
              <w:rPr>
                <w:b/>
                <w:sz w:val="24"/>
                <w:szCs w:val="24"/>
              </w:rPr>
              <w:t>изученного</w:t>
            </w:r>
            <w:proofErr w:type="gramEnd"/>
            <w:r w:rsidRPr="00F410C3">
              <w:rPr>
                <w:b/>
                <w:sz w:val="24"/>
                <w:szCs w:val="24"/>
              </w:rPr>
              <w:t xml:space="preserve"> в 8 классе.</w:t>
            </w: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2.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Словосочетание и предложение их сходство и различие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 xml:space="preserve">№ 5-9,  упр. </w:t>
            </w: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3.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Главные члены предложения. Подлежащее, сказуемое, прямое дополнение.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b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b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 xml:space="preserve">№ 11-16, упр. </w:t>
            </w: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4.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 xml:space="preserve">№ 17-24, упр. </w:t>
            </w: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818" w:rsidRPr="00F410C3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818" w:rsidRPr="00F410C3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818" w:rsidRPr="00F410C3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Диктант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818" w:rsidRPr="00F410C3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2818" w:rsidRPr="00F410C3" w:rsidRDefault="00E62818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2818" w:rsidRPr="00F410C3" w:rsidRDefault="00E62818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818" w:rsidRPr="00F410C3" w:rsidRDefault="00E62818" w:rsidP="00060EC1">
            <w:pPr>
              <w:pStyle w:val="a4"/>
              <w:rPr>
                <w:sz w:val="24"/>
                <w:szCs w:val="24"/>
              </w:rPr>
            </w:pPr>
          </w:p>
        </w:tc>
      </w:tr>
      <w:tr w:rsidR="00A44372" w:rsidRPr="00F410C3" w:rsidTr="00B87882">
        <w:trPr>
          <w:trHeight w:val="109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Типы простого предложения.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 xml:space="preserve">№ 25-33, упр. </w:t>
            </w: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Предложения с обращением, вводными словами, со словами междометиями.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№34-36</w:t>
            </w:r>
            <w:proofErr w:type="gramStart"/>
            <w:r w:rsidRPr="00F410C3">
              <w:rPr>
                <w:sz w:val="24"/>
                <w:szCs w:val="24"/>
              </w:rPr>
              <w:t xml:space="preserve"> В</w:t>
            </w:r>
            <w:proofErr w:type="gramEnd"/>
            <w:r w:rsidRPr="00F410C3">
              <w:rPr>
                <w:sz w:val="24"/>
                <w:szCs w:val="24"/>
              </w:rPr>
              <w:t>спомнить обращения, вводные слова, вставные конструкции.</w:t>
            </w: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Предложения с обособленными членами предложений.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 xml:space="preserve"> №37-40</w:t>
            </w:r>
          </w:p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Повторить изученные правила.</w:t>
            </w: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Способы передачи чужой речи. Прямая и косвенная речь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№ 41-42</w:t>
            </w:r>
          </w:p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 xml:space="preserve"> упр. 39.</w:t>
            </w: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proofErr w:type="gramStart"/>
            <w:r w:rsidRPr="00F410C3">
              <w:rPr>
                <w:sz w:val="24"/>
                <w:szCs w:val="24"/>
              </w:rPr>
              <w:t>Р</w:t>
            </w:r>
            <w:proofErr w:type="gramEnd"/>
            <w:r w:rsidRPr="00F410C3">
              <w:rPr>
                <w:sz w:val="24"/>
                <w:szCs w:val="24"/>
              </w:rPr>
              <w:t xml:space="preserve">/р. КПР на тему: «Синтаксис простого предложения»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Повторить всё о простом осложнённом предложении.</w:t>
            </w: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F410C3" w:rsidRPr="00F410C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Анализ диктанта. Тестирование.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</w:tr>
      <w:tr w:rsidR="00F410C3" w:rsidRPr="00F410C3" w:rsidTr="00060EC1">
        <w:trPr>
          <w:trHeight w:val="235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b/>
                <w:sz w:val="24"/>
                <w:szCs w:val="24"/>
              </w:rPr>
              <w:t>Сложное предложение.  ССП.</w:t>
            </w: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12.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 xml:space="preserve">Понятие о </w:t>
            </w:r>
            <w:r w:rsidR="00257213">
              <w:rPr>
                <w:sz w:val="24"/>
                <w:szCs w:val="24"/>
              </w:rPr>
              <w:t xml:space="preserve">сложном предложении.  ССП 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502ECC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 xml:space="preserve">№ 45 упр. </w:t>
            </w: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768" w:rsidRPr="00F410C3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768" w:rsidRPr="00F410C3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768" w:rsidRPr="00F410C3" w:rsidRDefault="0007076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виды сложных предложений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768" w:rsidRDefault="00502ECC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0768" w:rsidRPr="00F410C3" w:rsidRDefault="00070768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0768" w:rsidRPr="00F410C3" w:rsidRDefault="00070768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768" w:rsidRPr="00F410C3" w:rsidRDefault="00070768" w:rsidP="00060EC1">
            <w:pPr>
              <w:pStyle w:val="a4"/>
              <w:rPr>
                <w:sz w:val="24"/>
                <w:szCs w:val="24"/>
              </w:rPr>
            </w:pP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768" w:rsidRPr="00F410C3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768" w:rsidRPr="00F410C3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768" w:rsidRDefault="0007076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Союзные сложные предложения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768" w:rsidRDefault="00502ECC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0768" w:rsidRPr="00F410C3" w:rsidRDefault="00070768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0768" w:rsidRPr="00F410C3" w:rsidRDefault="00070768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768" w:rsidRPr="00F410C3" w:rsidRDefault="00070768" w:rsidP="00060EC1">
            <w:pPr>
              <w:pStyle w:val="a4"/>
              <w:rPr>
                <w:sz w:val="24"/>
                <w:szCs w:val="24"/>
              </w:rPr>
            </w:pP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818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818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818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Сжатое изложение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818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2818" w:rsidRPr="00F410C3" w:rsidRDefault="00E62818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2818" w:rsidRPr="00F410C3" w:rsidRDefault="00E62818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818" w:rsidRPr="00F410C3" w:rsidRDefault="00E62818" w:rsidP="00060EC1">
            <w:pPr>
              <w:pStyle w:val="a4"/>
              <w:rPr>
                <w:sz w:val="24"/>
                <w:szCs w:val="24"/>
              </w:rPr>
            </w:pP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818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818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818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над </w:t>
            </w:r>
            <w:proofErr w:type="spellStart"/>
            <w:r>
              <w:rPr>
                <w:sz w:val="24"/>
                <w:szCs w:val="24"/>
              </w:rPr>
              <w:t>ошибками</w:t>
            </w:r>
            <w:proofErr w:type="gramStart"/>
            <w:r>
              <w:rPr>
                <w:sz w:val="24"/>
                <w:szCs w:val="24"/>
              </w:rPr>
              <w:t>.О</w:t>
            </w:r>
            <w:proofErr w:type="gramEnd"/>
            <w:r>
              <w:rPr>
                <w:sz w:val="24"/>
                <w:szCs w:val="24"/>
              </w:rPr>
              <w:t>бобщение</w:t>
            </w:r>
            <w:proofErr w:type="spellEnd"/>
            <w:r>
              <w:rPr>
                <w:sz w:val="24"/>
                <w:szCs w:val="24"/>
              </w:rPr>
              <w:t xml:space="preserve"> по теме «Сложные предложения»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818" w:rsidRDefault="00E62818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2818" w:rsidRPr="00F410C3" w:rsidRDefault="00E62818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2818" w:rsidRPr="00F410C3" w:rsidRDefault="00E62818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818" w:rsidRPr="00F410C3" w:rsidRDefault="00E62818" w:rsidP="00060EC1">
            <w:pPr>
              <w:pStyle w:val="a4"/>
              <w:rPr>
                <w:sz w:val="24"/>
                <w:szCs w:val="24"/>
              </w:rPr>
            </w:pPr>
          </w:p>
        </w:tc>
      </w:tr>
      <w:tr w:rsidR="00E62818" w:rsidRPr="00F410C3" w:rsidTr="00060EC1"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818" w:rsidRPr="00F410C3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2 четверть-16ч.</w:t>
            </w: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213" w:rsidRPr="00F410C3" w:rsidRDefault="00E6281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5504D">
              <w:rPr>
                <w:sz w:val="24"/>
                <w:szCs w:val="24"/>
              </w:rPr>
              <w:t>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213" w:rsidRPr="00F410C3" w:rsidRDefault="00F626F9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213" w:rsidRPr="00F410C3" w:rsidRDefault="00257213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Сложносочиненные предложения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213" w:rsidRDefault="00257213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7213" w:rsidRPr="00F410C3" w:rsidRDefault="0025721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7213" w:rsidRPr="00F410C3" w:rsidRDefault="0025721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213" w:rsidRPr="00F410C3" w:rsidRDefault="00257213" w:rsidP="00060EC1">
            <w:pPr>
              <w:pStyle w:val="a4"/>
              <w:rPr>
                <w:sz w:val="24"/>
                <w:szCs w:val="24"/>
              </w:rPr>
            </w:pP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213" w:rsidRPr="00F410C3" w:rsidRDefault="0035504D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18,19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213" w:rsidRPr="00F410C3" w:rsidRDefault="00F626F9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213" w:rsidRDefault="00502ECC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группы </w:t>
            </w:r>
            <w:r w:rsidR="00257213">
              <w:rPr>
                <w:sz w:val="24"/>
                <w:szCs w:val="24"/>
              </w:rPr>
              <w:t>сложносочиненных  предложени</w:t>
            </w:r>
            <w:r>
              <w:rPr>
                <w:sz w:val="24"/>
                <w:szCs w:val="24"/>
              </w:rPr>
              <w:t>й по значению и союзам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213" w:rsidRDefault="00502ECC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7213" w:rsidRPr="00F410C3" w:rsidRDefault="0025721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7213" w:rsidRPr="00F410C3" w:rsidRDefault="0025721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213" w:rsidRPr="00F410C3" w:rsidRDefault="00257213" w:rsidP="00060EC1">
            <w:pPr>
              <w:pStyle w:val="a4"/>
              <w:rPr>
                <w:sz w:val="24"/>
                <w:szCs w:val="24"/>
              </w:rPr>
            </w:pP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35504D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626F9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Бесс</w:t>
            </w:r>
            <w:r w:rsidR="00257213">
              <w:rPr>
                <w:sz w:val="24"/>
                <w:szCs w:val="24"/>
              </w:rPr>
              <w:t>оюзные сложн</w:t>
            </w:r>
            <w:r w:rsidR="00502ECC">
              <w:rPr>
                <w:sz w:val="24"/>
                <w:szCs w:val="24"/>
              </w:rPr>
              <w:t>осочиненн</w:t>
            </w:r>
            <w:r w:rsidR="00257213">
              <w:rPr>
                <w:sz w:val="24"/>
                <w:szCs w:val="24"/>
              </w:rPr>
              <w:t>ые предложения.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№ 46, упр.</w:t>
            </w: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213" w:rsidRPr="00F410C3" w:rsidRDefault="0035504D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213" w:rsidRPr="00F410C3" w:rsidRDefault="00F626F9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213" w:rsidRPr="00F410C3" w:rsidRDefault="003316CE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Диктант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213" w:rsidRPr="00F410C3" w:rsidRDefault="00257213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7213" w:rsidRPr="00F410C3" w:rsidRDefault="0025721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7213" w:rsidRPr="00F410C3" w:rsidRDefault="0025721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213" w:rsidRPr="00F410C3" w:rsidRDefault="00257213" w:rsidP="00060EC1">
            <w:pPr>
              <w:pStyle w:val="a4"/>
              <w:rPr>
                <w:sz w:val="24"/>
                <w:szCs w:val="24"/>
              </w:rPr>
            </w:pP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35504D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626F9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Запят</w:t>
            </w:r>
            <w:r w:rsidR="00257213">
              <w:rPr>
                <w:sz w:val="24"/>
                <w:szCs w:val="24"/>
              </w:rPr>
              <w:t xml:space="preserve">ая и точка с запятой в БСП.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№ 47</w:t>
            </w:r>
          </w:p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Повторить изученные правила.</w:t>
            </w:r>
          </w:p>
        </w:tc>
      </w:tr>
      <w:tr w:rsidR="00A44372" w:rsidRPr="00F410C3" w:rsidTr="00B87882">
        <w:trPr>
          <w:trHeight w:val="86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35504D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626F9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257213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Двоеточие в БСП.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7213" w:rsidRPr="00F410C3" w:rsidRDefault="0025721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№48</w:t>
            </w:r>
          </w:p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Повторить изученные правила.</w:t>
            </w:r>
          </w:p>
        </w:tc>
      </w:tr>
      <w:tr w:rsidR="00A44372" w:rsidRPr="00F410C3" w:rsidTr="00B87882">
        <w:trPr>
          <w:trHeight w:val="173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35504D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626F9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Тире в БСП. № 49.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 xml:space="preserve">№ 49, упр. </w:t>
            </w: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35504D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626F9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3316CE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 xml:space="preserve"> Р/р</w:t>
            </w:r>
            <w:proofErr w:type="gramStart"/>
            <w:r w:rsidRPr="00F410C3">
              <w:rPr>
                <w:sz w:val="24"/>
                <w:szCs w:val="24"/>
              </w:rPr>
              <w:t>.И</w:t>
            </w:r>
            <w:proofErr w:type="gramEnd"/>
            <w:r w:rsidRPr="00F410C3">
              <w:rPr>
                <w:sz w:val="24"/>
                <w:szCs w:val="24"/>
              </w:rPr>
              <w:t>зложение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Повторить изученные правила.</w:t>
            </w: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35504D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626F9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Работа над ошибками.</w:t>
            </w:r>
            <w:r w:rsidR="00257213">
              <w:rPr>
                <w:sz w:val="24"/>
                <w:szCs w:val="24"/>
              </w:rPr>
              <w:t xml:space="preserve"> Обобщение по теме «Сложносочиненные предложения»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Повторить изученные правила.</w:t>
            </w:r>
          </w:p>
        </w:tc>
      </w:tr>
      <w:tr w:rsidR="00F626F9" w:rsidRPr="00F410C3" w:rsidTr="00060EC1"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F9" w:rsidRPr="00F410C3" w:rsidRDefault="00F626F9" w:rsidP="00060EC1">
            <w:pPr>
              <w:pStyle w:val="a4"/>
              <w:rPr>
                <w:b/>
                <w:sz w:val="24"/>
                <w:szCs w:val="24"/>
              </w:rPr>
            </w:pPr>
            <w:r w:rsidRPr="00F410C3">
              <w:rPr>
                <w:b/>
                <w:sz w:val="24"/>
                <w:szCs w:val="24"/>
              </w:rPr>
              <w:t>Сложноподчинённые предложения</w:t>
            </w:r>
          </w:p>
          <w:p w:rsidR="00F626F9" w:rsidRPr="00F410C3" w:rsidRDefault="00F626F9" w:rsidP="00060EC1">
            <w:pPr>
              <w:pStyle w:val="a4"/>
              <w:rPr>
                <w:sz w:val="24"/>
                <w:szCs w:val="24"/>
              </w:rPr>
            </w:pP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35504D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3316CE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626F9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Сложноподчиненное предложение и его особенности</w:t>
            </w:r>
            <w:r w:rsidR="00257213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626F9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 xml:space="preserve">№ 50 упр. </w:t>
            </w: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6F9" w:rsidRPr="00F410C3" w:rsidRDefault="0035504D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F9" w:rsidRPr="00F410C3" w:rsidRDefault="003316CE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6F9" w:rsidRDefault="00F626F9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связи частей </w:t>
            </w:r>
            <w:proofErr w:type="spellStart"/>
            <w:r>
              <w:rPr>
                <w:sz w:val="24"/>
                <w:szCs w:val="24"/>
              </w:rPr>
              <w:t>СПП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оюзы</w:t>
            </w:r>
            <w:proofErr w:type="spellEnd"/>
            <w:r>
              <w:rPr>
                <w:sz w:val="24"/>
                <w:szCs w:val="24"/>
              </w:rPr>
              <w:t xml:space="preserve"> и союзные слова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6F9" w:rsidRDefault="00F626F9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26F9" w:rsidRPr="00F410C3" w:rsidRDefault="00F626F9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26F9" w:rsidRPr="00F410C3" w:rsidRDefault="00F626F9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6F9" w:rsidRPr="00F410C3" w:rsidRDefault="00F626F9" w:rsidP="00060EC1">
            <w:pPr>
              <w:pStyle w:val="a4"/>
              <w:rPr>
                <w:sz w:val="24"/>
                <w:szCs w:val="24"/>
              </w:rPr>
            </w:pP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6F9" w:rsidRPr="00F410C3" w:rsidRDefault="0035504D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F9" w:rsidRPr="00F410C3" w:rsidRDefault="003316CE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6F9" w:rsidRDefault="00F626F9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Союзы и союзные слова как средство связи придаточного с главным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6F9" w:rsidRDefault="00F626F9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26F9" w:rsidRPr="00F410C3" w:rsidRDefault="00F626F9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26F9" w:rsidRPr="00F410C3" w:rsidRDefault="00F626F9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6F9" w:rsidRPr="00F410C3" w:rsidRDefault="00F626F9" w:rsidP="00060EC1">
            <w:pPr>
              <w:pStyle w:val="a4"/>
              <w:rPr>
                <w:sz w:val="24"/>
                <w:szCs w:val="24"/>
              </w:rPr>
            </w:pP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6CE" w:rsidRPr="00F410C3" w:rsidRDefault="0035504D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6CE" w:rsidRDefault="003316CE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6CE" w:rsidRDefault="003316CE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Диктант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6CE" w:rsidRDefault="003316CE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16CE" w:rsidRPr="00F410C3" w:rsidRDefault="003316CE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16CE" w:rsidRPr="00F410C3" w:rsidRDefault="003316CE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6CE" w:rsidRPr="00F410C3" w:rsidRDefault="003316CE" w:rsidP="00060EC1">
            <w:pPr>
              <w:pStyle w:val="a4"/>
              <w:rPr>
                <w:sz w:val="24"/>
                <w:szCs w:val="24"/>
              </w:rPr>
            </w:pP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6CE" w:rsidRPr="00F410C3" w:rsidRDefault="0035504D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6CE" w:rsidRDefault="003316CE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6CE" w:rsidRDefault="003316CE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Работа над ошибками.</w:t>
            </w:r>
            <w:r w:rsidR="00FB7D6C">
              <w:rPr>
                <w:sz w:val="24"/>
                <w:szCs w:val="24"/>
              </w:rPr>
              <w:t xml:space="preserve"> Союзы и союзные слова как средство связи придаточного с главным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6CE" w:rsidRDefault="003316CE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16CE" w:rsidRPr="00F410C3" w:rsidRDefault="003316CE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16CE" w:rsidRPr="00F410C3" w:rsidRDefault="003316CE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6CE" w:rsidRPr="00F410C3" w:rsidRDefault="003316CE" w:rsidP="00060EC1">
            <w:pPr>
              <w:pStyle w:val="a4"/>
              <w:rPr>
                <w:sz w:val="24"/>
                <w:szCs w:val="24"/>
              </w:rPr>
            </w:pP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35504D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3316CE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Знаки препинания в  СПП предл</w:t>
            </w:r>
            <w:r w:rsidR="00070768">
              <w:rPr>
                <w:sz w:val="24"/>
                <w:szCs w:val="24"/>
              </w:rPr>
              <w:t>ожениях с придаточными союзными словами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3316CE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№ 51, упр.</w:t>
            </w:r>
          </w:p>
        </w:tc>
      </w:tr>
      <w:tr w:rsidR="00FB7D6C" w:rsidRPr="00F410C3" w:rsidTr="00060EC1"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D6C" w:rsidRPr="00F410C3" w:rsidRDefault="00FB7D6C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четверть 20ч.</w:t>
            </w:r>
          </w:p>
        </w:tc>
      </w:tr>
      <w:tr w:rsidR="00A44372" w:rsidRPr="00F410C3" w:rsidTr="00B87882">
        <w:trPr>
          <w:trHeight w:val="70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21.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3316CE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87882">
              <w:rPr>
                <w:sz w:val="24"/>
                <w:szCs w:val="24"/>
              </w:rPr>
              <w:t>,2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СПП бе</w:t>
            </w:r>
            <w:r w:rsidR="00070768">
              <w:rPr>
                <w:sz w:val="24"/>
                <w:szCs w:val="24"/>
              </w:rPr>
              <w:t xml:space="preserve">з придаточных союзных слов.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5D296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№ 52, упр.</w:t>
            </w: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b/>
                <w:sz w:val="24"/>
                <w:szCs w:val="24"/>
              </w:rPr>
            </w:pPr>
            <w:r w:rsidRPr="00F410C3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B8788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СП</w:t>
            </w:r>
            <w:r w:rsidR="005D2968">
              <w:rPr>
                <w:sz w:val="24"/>
                <w:szCs w:val="24"/>
              </w:rPr>
              <w:t>П с добавочным</w:t>
            </w:r>
            <w:r w:rsidR="00070768">
              <w:rPr>
                <w:sz w:val="24"/>
                <w:szCs w:val="24"/>
              </w:rPr>
              <w:t xml:space="preserve"> подлежащим.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5D296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№53,упр.</w:t>
            </w: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6CE" w:rsidRPr="00F410C3" w:rsidRDefault="003316CE" w:rsidP="00060EC1">
            <w:pPr>
              <w:pStyle w:val="a4"/>
              <w:rPr>
                <w:b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6CE" w:rsidRPr="00F410C3" w:rsidRDefault="00B8788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6CE" w:rsidRPr="00F410C3" w:rsidRDefault="003316CE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СП</w:t>
            </w:r>
            <w:r>
              <w:rPr>
                <w:sz w:val="24"/>
                <w:szCs w:val="24"/>
              </w:rPr>
              <w:t>П с</w:t>
            </w:r>
            <w:r w:rsidR="005D2968">
              <w:rPr>
                <w:sz w:val="24"/>
                <w:szCs w:val="24"/>
              </w:rPr>
              <w:t xml:space="preserve"> добавочным</w:t>
            </w:r>
            <w:r>
              <w:rPr>
                <w:sz w:val="24"/>
                <w:szCs w:val="24"/>
              </w:rPr>
              <w:t xml:space="preserve"> сказуемым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6CE" w:rsidRPr="00F410C3" w:rsidRDefault="005D296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16CE" w:rsidRPr="00F410C3" w:rsidRDefault="003316CE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16CE" w:rsidRPr="00F410C3" w:rsidRDefault="003316CE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6CE" w:rsidRPr="00F410C3" w:rsidRDefault="003316CE" w:rsidP="00060EC1">
            <w:pPr>
              <w:pStyle w:val="a4"/>
              <w:rPr>
                <w:sz w:val="24"/>
                <w:szCs w:val="24"/>
              </w:rPr>
            </w:pP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23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B8788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5D2968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 xml:space="preserve"> СПП с</w:t>
            </w:r>
            <w:r w:rsidR="005D2968">
              <w:rPr>
                <w:sz w:val="24"/>
                <w:szCs w:val="24"/>
              </w:rPr>
              <w:t xml:space="preserve"> добавочным</w:t>
            </w:r>
            <w:r w:rsidRPr="00F410C3">
              <w:rPr>
                <w:sz w:val="24"/>
                <w:szCs w:val="24"/>
              </w:rPr>
              <w:t xml:space="preserve"> </w:t>
            </w:r>
            <w:r w:rsidR="005D2968">
              <w:rPr>
                <w:sz w:val="24"/>
                <w:szCs w:val="24"/>
              </w:rPr>
              <w:t>прямым</w:t>
            </w:r>
            <w:r w:rsidRPr="00F410C3">
              <w:rPr>
                <w:sz w:val="24"/>
                <w:szCs w:val="24"/>
              </w:rPr>
              <w:t xml:space="preserve"> доп</w:t>
            </w:r>
            <w:r w:rsidR="00070768">
              <w:rPr>
                <w:sz w:val="24"/>
                <w:szCs w:val="24"/>
              </w:rPr>
              <w:t>олне</w:t>
            </w:r>
            <w:r w:rsidR="003316CE">
              <w:rPr>
                <w:sz w:val="24"/>
                <w:szCs w:val="24"/>
              </w:rPr>
              <w:t>н</w:t>
            </w:r>
            <w:r w:rsidR="005D2968">
              <w:rPr>
                <w:sz w:val="24"/>
                <w:szCs w:val="24"/>
              </w:rPr>
              <w:t>ием</w:t>
            </w:r>
            <w:r w:rsidR="00070768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5D296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№54</w:t>
            </w: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D6C" w:rsidRPr="00F410C3" w:rsidRDefault="00FB7D6C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D6C" w:rsidRDefault="00B8788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D6C" w:rsidRPr="00F410C3" w:rsidRDefault="00FB7D6C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Диктант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D6C" w:rsidRPr="00F410C3" w:rsidRDefault="005D296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7D6C" w:rsidRPr="00F410C3" w:rsidRDefault="00FB7D6C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7D6C" w:rsidRPr="00F410C3" w:rsidRDefault="00FB7D6C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7D6C" w:rsidRPr="00F410C3" w:rsidRDefault="00FB7D6C" w:rsidP="00060EC1">
            <w:pPr>
              <w:pStyle w:val="a4"/>
              <w:rPr>
                <w:sz w:val="24"/>
                <w:szCs w:val="24"/>
              </w:rPr>
            </w:pP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24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B8788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5D2968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СПП с</w:t>
            </w:r>
            <w:r w:rsidR="005D2968">
              <w:rPr>
                <w:sz w:val="24"/>
                <w:szCs w:val="24"/>
              </w:rPr>
              <w:t xml:space="preserve"> добавочным косвенным дополнением</w:t>
            </w:r>
            <w:r w:rsidR="00070768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 xml:space="preserve">№ 55, упр. </w:t>
            </w: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25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B8788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8-10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СПП</w:t>
            </w:r>
            <w:r w:rsidR="005D2968">
              <w:rPr>
                <w:sz w:val="24"/>
                <w:szCs w:val="24"/>
              </w:rPr>
              <w:t xml:space="preserve"> с добавочным определением.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5D2968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 xml:space="preserve"> №56</w:t>
            </w:r>
            <w:proofErr w:type="gramStart"/>
            <w:r w:rsidRPr="00F410C3">
              <w:rPr>
                <w:sz w:val="24"/>
                <w:szCs w:val="24"/>
              </w:rPr>
              <w:t xml:space="preserve"> П</w:t>
            </w:r>
            <w:proofErr w:type="gramEnd"/>
            <w:r w:rsidRPr="00F410C3">
              <w:rPr>
                <w:sz w:val="24"/>
                <w:szCs w:val="24"/>
              </w:rPr>
              <w:t>овторить изученные правила, вопросы на с. 47.</w:t>
            </w: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26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B8788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proofErr w:type="gramStart"/>
            <w:r w:rsidRPr="00F410C3">
              <w:rPr>
                <w:sz w:val="24"/>
                <w:szCs w:val="24"/>
              </w:rPr>
              <w:t>Р</w:t>
            </w:r>
            <w:proofErr w:type="gramEnd"/>
            <w:r w:rsidRPr="00F410C3">
              <w:rPr>
                <w:sz w:val="24"/>
                <w:szCs w:val="24"/>
              </w:rPr>
              <w:t xml:space="preserve">/Р. КПР на тему: «СПП с придаточными </w:t>
            </w:r>
            <w:proofErr w:type="spellStart"/>
            <w:r w:rsidRPr="00F410C3">
              <w:rPr>
                <w:sz w:val="24"/>
                <w:szCs w:val="24"/>
              </w:rPr>
              <w:t>изъяснительн</w:t>
            </w:r>
            <w:proofErr w:type="spellEnd"/>
            <w:r w:rsidRPr="00F410C3">
              <w:rPr>
                <w:sz w:val="24"/>
                <w:szCs w:val="24"/>
              </w:rPr>
              <w:t>. и определит</w:t>
            </w:r>
            <w:proofErr w:type="gramStart"/>
            <w:r w:rsidRPr="00F410C3">
              <w:rPr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27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B8788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Работа над ошибками.</w:t>
            </w:r>
            <w:r w:rsidR="005D2968" w:rsidRPr="00F410C3">
              <w:rPr>
                <w:sz w:val="24"/>
                <w:szCs w:val="24"/>
              </w:rPr>
              <w:t xml:space="preserve"> СПП</w:t>
            </w:r>
            <w:r w:rsidR="005D2968">
              <w:rPr>
                <w:sz w:val="24"/>
                <w:szCs w:val="24"/>
              </w:rPr>
              <w:t xml:space="preserve"> с добавочным обстоятельством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Повторить изученные правила.</w:t>
            </w: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28.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B8788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6F566E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СПП с добавочным обстоятельством </w:t>
            </w:r>
            <w:r w:rsidR="00F410C3" w:rsidRPr="00F410C3">
              <w:rPr>
                <w:sz w:val="24"/>
                <w:szCs w:val="24"/>
              </w:rPr>
              <w:t xml:space="preserve"> образа действия.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B8788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 xml:space="preserve">№ 57, упр. </w:t>
            </w: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29.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B8788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6F566E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СПП с добавочным обстоятельством</w:t>
            </w:r>
            <w:r w:rsidR="00F410C3" w:rsidRPr="00F410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места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 xml:space="preserve">№ 58, упр. </w:t>
            </w:r>
          </w:p>
        </w:tc>
      </w:tr>
      <w:tr w:rsidR="006F566E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66E" w:rsidRPr="00F410C3" w:rsidRDefault="006F566E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66E" w:rsidRPr="00F410C3" w:rsidRDefault="00B8788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66E" w:rsidRPr="00F410C3" w:rsidRDefault="006F566E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СПП с  добавочным обстоятельством</w:t>
            </w:r>
            <w:r w:rsidRPr="00F410C3">
              <w:rPr>
                <w:sz w:val="24"/>
                <w:szCs w:val="24"/>
              </w:rPr>
              <w:t xml:space="preserve"> времени.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66E" w:rsidRPr="00F410C3" w:rsidRDefault="00B8788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566E" w:rsidRPr="00F410C3" w:rsidRDefault="006F566E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66E" w:rsidRPr="00F410C3" w:rsidRDefault="006F566E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66E" w:rsidRPr="00F410C3" w:rsidRDefault="006F566E" w:rsidP="00060EC1">
            <w:pPr>
              <w:pStyle w:val="a4"/>
              <w:rPr>
                <w:sz w:val="24"/>
                <w:szCs w:val="24"/>
              </w:rPr>
            </w:pP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30.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B8788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6F566E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СПП с добавочным обстоятельством</w:t>
            </w:r>
            <w:r w:rsidR="00F410C3" w:rsidRPr="00F410C3">
              <w:rPr>
                <w:sz w:val="24"/>
                <w:szCs w:val="24"/>
              </w:rPr>
              <w:t xml:space="preserve"> причины и следствия.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№ 59,</w:t>
            </w:r>
            <w:proofErr w:type="gramStart"/>
            <w:r w:rsidRPr="00F410C3">
              <w:rPr>
                <w:sz w:val="24"/>
                <w:szCs w:val="24"/>
              </w:rPr>
              <w:t>упр</w:t>
            </w:r>
            <w:proofErr w:type="gramEnd"/>
          </w:p>
        </w:tc>
      </w:tr>
      <w:tr w:rsidR="00A44372" w:rsidRPr="00F410C3" w:rsidTr="00B87882">
        <w:trPr>
          <w:trHeight w:val="241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31.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B8788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СПП с при</w:t>
            </w:r>
            <w:r w:rsidR="006F566E">
              <w:rPr>
                <w:sz w:val="24"/>
                <w:szCs w:val="24"/>
              </w:rPr>
              <w:t xml:space="preserve"> добавочным обстоятельством</w:t>
            </w:r>
            <w:r w:rsidR="006F566E" w:rsidRPr="00F410C3">
              <w:rPr>
                <w:sz w:val="24"/>
                <w:szCs w:val="24"/>
              </w:rPr>
              <w:t xml:space="preserve"> </w:t>
            </w:r>
            <w:proofErr w:type="gramStart"/>
            <w:r w:rsidRPr="00F410C3">
              <w:rPr>
                <w:sz w:val="24"/>
                <w:szCs w:val="24"/>
              </w:rPr>
              <w:t>даточными</w:t>
            </w:r>
            <w:proofErr w:type="gramEnd"/>
            <w:r w:rsidRPr="00F410C3">
              <w:rPr>
                <w:sz w:val="24"/>
                <w:szCs w:val="24"/>
              </w:rPr>
              <w:t xml:space="preserve"> цели и </w:t>
            </w:r>
            <w:r w:rsidR="006F566E">
              <w:rPr>
                <w:sz w:val="24"/>
                <w:szCs w:val="24"/>
              </w:rPr>
              <w:t xml:space="preserve"> </w:t>
            </w:r>
            <w:r w:rsidRPr="00F410C3">
              <w:rPr>
                <w:sz w:val="24"/>
                <w:szCs w:val="24"/>
              </w:rPr>
              <w:t>уступительными.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№60-62,упр.</w:t>
            </w: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b/>
                <w:sz w:val="24"/>
                <w:szCs w:val="24"/>
              </w:rPr>
            </w:pPr>
            <w:r w:rsidRPr="00F410C3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B8788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B87882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 xml:space="preserve"> </w:t>
            </w:r>
            <w:proofErr w:type="gramStart"/>
            <w:r w:rsidRPr="00F410C3">
              <w:rPr>
                <w:sz w:val="24"/>
                <w:szCs w:val="24"/>
              </w:rPr>
              <w:t>Р</w:t>
            </w:r>
            <w:proofErr w:type="gramEnd"/>
            <w:r w:rsidRPr="00F410C3">
              <w:rPr>
                <w:sz w:val="24"/>
                <w:szCs w:val="24"/>
              </w:rPr>
              <w:t>/Р. КПР на тему: «Синтаксис сложного предложения».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B8788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A4437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B8788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19,20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B87882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>Работа над ошибками. СПП с несколькими придаточными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B8788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B87882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 xml:space="preserve">№63, </w:t>
            </w:r>
            <w:proofErr w:type="spellStart"/>
            <w:proofErr w:type="gramStart"/>
            <w:r w:rsidRPr="00F410C3">
              <w:rPr>
                <w:sz w:val="24"/>
                <w:szCs w:val="24"/>
              </w:rPr>
              <w:t>упр</w:t>
            </w:r>
            <w:proofErr w:type="spellEnd"/>
            <w:proofErr w:type="gramEnd"/>
          </w:p>
        </w:tc>
      </w:tr>
      <w:tr w:rsidR="00B87882" w:rsidRPr="00F410C3" w:rsidTr="00777EBF"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882" w:rsidRPr="00F410C3" w:rsidRDefault="00B8788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четверть 14ч.</w:t>
            </w: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372" w:rsidRDefault="00A4437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372" w:rsidRDefault="00A4437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372" w:rsidRPr="00F410C3" w:rsidRDefault="00B8788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Аварский язык и его диалекты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372" w:rsidRPr="00F410C3" w:rsidRDefault="00A44372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4372" w:rsidRPr="00F410C3" w:rsidRDefault="00A44372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4372" w:rsidRPr="00F410C3" w:rsidRDefault="00A44372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372" w:rsidRPr="00F410C3" w:rsidRDefault="00A44372" w:rsidP="00060EC1">
            <w:pPr>
              <w:pStyle w:val="a4"/>
              <w:rPr>
                <w:sz w:val="24"/>
                <w:szCs w:val="24"/>
              </w:rPr>
            </w:pP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372" w:rsidRDefault="00A4437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372" w:rsidRDefault="00A4437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372" w:rsidRPr="00F410C3" w:rsidRDefault="00A4437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Морфологический разбор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372" w:rsidRPr="00F410C3" w:rsidRDefault="00A4437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4372" w:rsidRPr="00F410C3" w:rsidRDefault="00A44372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4372" w:rsidRPr="00F410C3" w:rsidRDefault="00A44372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372" w:rsidRPr="00F410C3" w:rsidRDefault="00A44372" w:rsidP="00060EC1">
            <w:pPr>
              <w:pStyle w:val="a4"/>
              <w:rPr>
                <w:sz w:val="24"/>
                <w:szCs w:val="24"/>
              </w:rPr>
            </w:pP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372" w:rsidRDefault="00A4437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372" w:rsidRDefault="00A4437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372" w:rsidRPr="00F410C3" w:rsidRDefault="00A4437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Фонетический разбор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372" w:rsidRPr="00F410C3" w:rsidRDefault="00A4437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4372" w:rsidRPr="00F410C3" w:rsidRDefault="00A44372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4372" w:rsidRPr="00F410C3" w:rsidRDefault="00A44372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372" w:rsidRPr="00F410C3" w:rsidRDefault="00A44372" w:rsidP="00060EC1">
            <w:pPr>
              <w:pStyle w:val="a4"/>
              <w:rPr>
                <w:sz w:val="24"/>
                <w:szCs w:val="24"/>
              </w:rPr>
            </w:pP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372" w:rsidRDefault="00A4437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56-5</w:t>
            </w:r>
            <w:r w:rsidR="00B87882">
              <w:rPr>
                <w:sz w:val="24"/>
                <w:szCs w:val="24"/>
              </w:rPr>
              <w:t>8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372" w:rsidRDefault="00A4437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</w:t>
            </w:r>
            <w:r w:rsidR="00B87882">
              <w:rPr>
                <w:sz w:val="24"/>
                <w:szCs w:val="24"/>
              </w:rPr>
              <w:t>6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372" w:rsidRPr="00F410C3" w:rsidRDefault="00A4437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Синтаксический разбо</w:t>
            </w:r>
            <w:proofErr w:type="gramStart"/>
            <w:r>
              <w:rPr>
                <w:sz w:val="24"/>
                <w:szCs w:val="24"/>
              </w:rPr>
              <w:t>р(</w:t>
            </w:r>
            <w:proofErr w:type="spellStart"/>
            <w:proofErr w:type="gramEnd"/>
            <w:r>
              <w:rPr>
                <w:sz w:val="24"/>
                <w:szCs w:val="24"/>
              </w:rPr>
              <w:t>простого,ССП,СПП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372" w:rsidRPr="00F410C3" w:rsidRDefault="00B8788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4372" w:rsidRPr="00F410C3" w:rsidRDefault="00A44372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4372" w:rsidRPr="00F410C3" w:rsidRDefault="00A44372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372" w:rsidRPr="00F410C3" w:rsidRDefault="00A44372" w:rsidP="00060EC1">
            <w:pPr>
              <w:pStyle w:val="a4"/>
              <w:rPr>
                <w:sz w:val="24"/>
                <w:szCs w:val="24"/>
              </w:rPr>
            </w:pPr>
          </w:p>
        </w:tc>
      </w:tr>
      <w:tr w:rsidR="00B8788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882" w:rsidRDefault="00B8788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59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82" w:rsidRDefault="00B8788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882" w:rsidRDefault="00B8788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Диктант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82" w:rsidRDefault="00B87882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7882" w:rsidRPr="00F410C3" w:rsidRDefault="00B87882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7882" w:rsidRPr="00F410C3" w:rsidRDefault="00B87882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82" w:rsidRPr="00F410C3" w:rsidRDefault="00B87882" w:rsidP="00060EC1">
            <w:pPr>
              <w:pStyle w:val="a4"/>
              <w:rPr>
                <w:sz w:val="24"/>
                <w:szCs w:val="24"/>
              </w:rPr>
            </w:pP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372" w:rsidRPr="00F410C3" w:rsidRDefault="00A4437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372" w:rsidRPr="00F410C3" w:rsidRDefault="00A4437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372" w:rsidRPr="00F410C3" w:rsidRDefault="00A4437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Знаки препинания и их значение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372" w:rsidRPr="00F410C3" w:rsidRDefault="00A4437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4372" w:rsidRPr="00F410C3" w:rsidRDefault="00A44372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4372" w:rsidRPr="00F410C3" w:rsidRDefault="00A44372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372" w:rsidRPr="00F410C3" w:rsidRDefault="00A44372" w:rsidP="00060EC1">
            <w:pPr>
              <w:pStyle w:val="a4"/>
              <w:rPr>
                <w:sz w:val="24"/>
                <w:szCs w:val="24"/>
              </w:rPr>
            </w:pPr>
          </w:p>
        </w:tc>
      </w:tr>
      <w:tr w:rsidR="006F566E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66E" w:rsidRPr="00F410C3" w:rsidRDefault="006F566E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61-63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66E" w:rsidRPr="00F410C3" w:rsidRDefault="00A44372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9-11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66E" w:rsidRPr="00F410C3" w:rsidRDefault="006F566E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Разновидности знаков препинания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66E" w:rsidRPr="00F410C3" w:rsidRDefault="006F566E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566E" w:rsidRPr="00F410C3" w:rsidRDefault="006F566E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66E" w:rsidRPr="00F410C3" w:rsidRDefault="006F566E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66E" w:rsidRPr="00F410C3" w:rsidRDefault="006F566E" w:rsidP="00060EC1">
            <w:pPr>
              <w:pStyle w:val="a4"/>
              <w:rPr>
                <w:sz w:val="24"/>
                <w:szCs w:val="24"/>
              </w:rPr>
            </w:pPr>
          </w:p>
        </w:tc>
      </w:tr>
      <w:tr w:rsidR="00A44372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6F566E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6F566E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44372">
              <w:rPr>
                <w:sz w:val="24"/>
                <w:szCs w:val="24"/>
              </w:rPr>
              <w:t>2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  <w:r w:rsidRPr="00F410C3">
              <w:rPr>
                <w:sz w:val="24"/>
                <w:szCs w:val="24"/>
              </w:rPr>
              <w:t xml:space="preserve">Итоговое тестирование по </w:t>
            </w:r>
            <w:proofErr w:type="gramStart"/>
            <w:r w:rsidRPr="00F410C3">
              <w:rPr>
                <w:sz w:val="24"/>
                <w:szCs w:val="24"/>
              </w:rPr>
              <w:t>изученному</w:t>
            </w:r>
            <w:proofErr w:type="gramEnd"/>
            <w:r w:rsidRPr="00F410C3">
              <w:rPr>
                <w:sz w:val="24"/>
                <w:szCs w:val="24"/>
              </w:rPr>
              <w:t xml:space="preserve"> в 9 классе «Сложное предложение»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6F566E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0C3" w:rsidRPr="00F410C3" w:rsidRDefault="00F410C3" w:rsidP="00060EC1">
            <w:pPr>
              <w:pStyle w:val="a4"/>
              <w:rPr>
                <w:sz w:val="24"/>
                <w:szCs w:val="24"/>
              </w:rPr>
            </w:pPr>
          </w:p>
        </w:tc>
      </w:tr>
      <w:tr w:rsidR="006F566E" w:rsidRPr="00F410C3" w:rsidTr="00B8788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66E" w:rsidRPr="00F410C3" w:rsidRDefault="006F566E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65,66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66E" w:rsidRPr="00F410C3" w:rsidRDefault="006F566E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44372">
              <w:rPr>
                <w:sz w:val="24"/>
                <w:szCs w:val="24"/>
              </w:rPr>
              <w:t>3,1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66E" w:rsidRPr="00F410C3" w:rsidRDefault="006F566E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над ошибками Графическое изображение аварских </w:t>
            </w:r>
            <w:proofErr w:type="spellStart"/>
            <w:r>
              <w:rPr>
                <w:sz w:val="24"/>
                <w:szCs w:val="24"/>
              </w:rPr>
              <w:t>слов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>роизношение,правописание</w:t>
            </w:r>
            <w:proofErr w:type="spellEnd"/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66E" w:rsidRPr="00F410C3" w:rsidRDefault="006F566E" w:rsidP="00060EC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566E" w:rsidRPr="00F410C3" w:rsidRDefault="006F566E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66E" w:rsidRPr="00F410C3" w:rsidRDefault="006F566E" w:rsidP="00060EC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66E" w:rsidRPr="00F410C3" w:rsidRDefault="006F566E" w:rsidP="00060EC1">
            <w:pPr>
              <w:pStyle w:val="a4"/>
              <w:rPr>
                <w:sz w:val="24"/>
                <w:szCs w:val="24"/>
              </w:rPr>
            </w:pPr>
          </w:p>
        </w:tc>
      </w:tr>
    </w:tbl>
    <w:p w:rsidR="00F410C3" w:rsidRPr="00F410C3" w:rsidRDefault="00F410C3" w:rsidP="00F410C3">
      <w:pPr>
        <w:pStyle w:val="a4"/>
        <w:rPr>
          <w:color w:val="202020"/>
          <w:spacing w:val="-12"/>
          <w:sz w:val="24"/>
          <w:szCs w:val="24"/>
        </w:rPr>
      </w:pPr>
    </w:p>
    <w:p w:rsidR="00F410C3" w:rsidRDefault="00F410C3" w:rsidP="00F410C3">
      <w:pPr>
        <w:pStyle w:val="a4"/>
        <w:rPr>
          <w:color w:val="202020"/>
          <w:spacing w:val="-12"/>
          <w:sz w:val="24"/>
          <w:szCs w:val="24"/>
        </w:rPr>
      </w:pPr>
    </w:p>
    <w:p w:rsidR="0025626E" w:rsidRDefault="0025626E" w:rsidP="00F410C3">
      <w:pPr>
        <w:pStyle w:val="a4"/>
        <w:rPr>
          <w:color w:val="202020"/>
          <w:spacing w:val="-12"/>
          <w:sz w:val="24"/>
          <w:szCs w:val="24"/>
        </w:rPr>
      </w:pPr>
    </w:p>
    <w:p w:rsidR="0025626E" w:rsidRDefault="0025626E" w:rsidP="00F410C3">
      <w:pPr>
        <w:pStyle w:val="a4"/>
        <w:rPr>
          <w:color w:val="202020"/>
          <w:spacing w:val="-12"/>
          <w:sz w:val="24"/>
          <w:szCs w:val="24"/>
        </w:rPr>
      </w:pPr>
    </w:p>
    <w:p w:rsidR="0025626E" w:rsidRDefault="0025626E" w:rsidP="00F410C3">
      <w:pPr>
        <w:pStyle w:val="a4"/>
        <w:rPr>
          <w:color w:val="202020"/>
          <w:spacing w:val="-12"/>
          <w:sz w:val="24"/>
          <w:szCs w:val="24"/>
        </w:rPr>
      </w:pPr>
    </w:p>
    <w:p w:rsidR="0025626E" w:rsidRDefault="0025626E" w:rsidP="00F410C3">
      <w:pPr>
        <w:pStyle w:val="a4"/>
        <w:rPr>
          <w:color w:val="202020"/>
          <w:spacing w:val="-12"/>
          <w:sz w:val="24"/>
          <w:szCs w:val="24"/>
        </w:rPr>
      </w:pPr>
    </w:p>
    <w:p w:rsidR="0025626E" w:rsidRDefault="0025626E" w:rsidP="00F410C3">
      <w:pPr>
        <w:pStyle w:val="a4"/>
        <w:rPr>
          <w:color w:val="202020"/>
          <w:spacing w:val="-12"/>
          <w:sz w:val="24"/>
          <w:szCs w:val="24"/>
        </w:rPr>
      </w:pPr>
    </w:p>
    <w:p w:rsidR="0025626E" w:rsidRDefault="0025626E" w:rsidP="00F410C3">
      <w:pPr>
        <w:pStyle w:val="a4"/>
        <w:rPr>
          <w:color w:val="202020"/>
          <w:spacing w:val="-12"/>
          <w:sz w:val="24"/>
          <w:szCs w:val="24"/>
        </w:rPr>
      </w:pPr>
    </w:p>
    <w:p w:rsidR="0025626E" w:rsidRDefault="0025626E" w:rsidP="00F410C3">
      <w:pPr>
        <w:pStyle w:val="a4"/>
        <w:rPr>
          <w:color w:val="202020"/>
          <w:spacing w:val="-12"/>
          <w:sz w:val="24"/>
          <w:szCs w:val="24"/>
        </w:rPr>
      </w:pPr>
    </w:p>
    <w:p w:rsidR="0025626E" w:rsidRDefault="0025626E" w:rsidP="00F410C3">
      <w:pPr>
        <w:pStyle w:val="a4"/>
        <w:rPr>
          <w:color w:val="202020"/>
          <w:spacing w:val="-12"/>
          <w:sz w:val="24"/>
          <w:szCs w:val="24"/>
        </w:rPr>
      </w:pPr>
    </w:p>
    <w:p w:rsidR="0025626E" w:rsidRDefault="0025626E" w:rsidP="00F410C3">
      <w:pPr>
        <w:pStyle w:val="a4"/>
        <w:rPr>
          <w:color w:val="202020"/>
          <w:spacing w:val="-12"/>
          <w:sz w:val="24"/>
          <w:szCs w:val="24"/>
        </w:rPr>
      </w:pPr>
    </w:p>
    <w:p w:rsidR="0025626E" w:rsidRDefault="0025626E" w:rsidP="00F410C3">
      <w:pPr>
        <w:pStyle w:val="a4"/>
        <w:rPr>
          <w:color w:val="202020"/>
          <w:spacing w:val="-12"/>
          <w:sz w:val="24"/>
          <w:szCs w:val="24"/>
        </w:rPr>
      </w:pPr>
    </w:p>
    <w:p w:rsidR="0025626E" w:rsidRDefault="0025626E" w:rsidP="00F410C3">
      <w:pPr>
        <w:pStyle w:val="a4"/>
        <w:rPr>
          <w:color w:val="202020"/>
          <w:spacing w:val="-12"/>
          <w:sz w:val="24"/>
          <w:szCs w:val="24"/>
        </w:rPr>
      </w:pPr>
    </w:p>
    <w:p w:rsidR="0025626E" w:rsidRDefault="0025626E" w:rsidP="00F410C3">
      <w:pPr>
        <w:pStyle w:val="a4"/>
        <w:rPr>
          <w:color w:val="202020"/>
          <w:spacing w:val="-12"/>
          <w:sz w:val="24"/>
          <w:szCs w:val="24"/>
        </w:rPr>
      </w:pPr>
    </w:p>
    <w:p w:rsidR="0025626E" w:rsidRDefault="0025626E" w:rsidP="00F410C3">
      <w:pPr>
        <w:pStyle w:val="a4"/>
        <w:rPr>
          <w:color w:val="202020"/>
          <w:spacing w:val="-12"/>
          <w:sz w:val="24"/>
          <w:szCs w:val="24"/>
        </w:rPr>
      </w:pPr>
    </w:p>
    <w:p w:rsidR="0025626E" w:rsidRDefault="0025626E" w:rsidP="00F410C3">
      <w:pPr>
        <w:pStyle w:val="a4"/>
        <w:rPr>
          <w:color w:val="202020"/>
          <w:spacing w:val="-12"/>
          <w:sz w:val="24"/>
          <w:szCs w:val="24"/>
        </w:rPr>
      </w:pPr>
    </w:p>
    <w:p w:rsidR="0025626E" w:rsidRDefault="0025626E" w:rsidP="00F410C3">
      <w:pPr>
        <w:pStyle w:val="a4"/>
        <w:rPr>
          <w:color w:val="202020"/>
          <w:spacing w:val="-12"/>
          <w:sz w:val="24"/>
          <w:szCs w:val="24"/>
        </w:rPr>
      </w:pPr>
    </w:p>
    <w:p w:rsidR="0025626E" w:rsidRDefault="0025626E" w:rsidP="00F410C3">
      <w:pPr>
        <w:pStyle w:val="a4"/>
        <w:rPr>
          <w:color w:val="202020"/>
          <w:spacing w:val="-12"/>
          <w:sz w:val="24"/>
          <w:szCs w:val="24"/>
        </w:rPr>
      </w:pPr>
    </w:p>
    <w:p w:rsidR="0025626E" w:rsidRDefault="0025626E" w:rsidP="00F410C3">
      <w:pPr>
        <w:pStyle w:val="a4"/>
        <w:rPr>
          <w:color w:val="202020"/>
          <w:spacing w:val="-12"/>
          <w:sz w:val="24"/>
          <w:szCs w:val="24"/>
        </w:rPr>
      </w:pPr>
    </w:p>
    <w:p w:rsidR="0025626E" w:rsidRDefault="0025626E" w:rsidP="00F410C3">
      <w:pPr>
        <w:pStyle w:val="a4"/>
        <w:rPr>
          <w:color w:val="202020"/>
          <w:spacing w:val="-12"/>
          <w:sz w:val="24"/>
          <w:szCs w:val="24"/>
        </w:rPr>
      </w:pPr>
    </w:p>
    <w:p w:rsidR="0025626E" w:rsidRDefault="0025626E" w:rsidP="00F410C3">
      <w:pPr>
        <w:pStyle w:val="a4"/>
        <w:rPr>
          <w:color w:val="202020"/>
          <w:spacing w:val="-12"/>
          <w:sz w:val="24"/>
          <w:szCs w:val="24"/>
        </w:rPr>
      </w:pPr>
    </w:p>
    <w:p w:rsidR="0025626E" w:rsidRDefault="0025626E" w:rsidP="00F410C3">
      <w:pPr>
        <w:pStyle w:val="a4"/>
        <w:rPr>
          <w:color w:val="202020"/>
          <w:spacing w:val="-12"/>
          <w:sz w:val="24"/>
          <w:szCs w:val="24"/>
        </w:rPr>
      </w:pPr>
    </w:p>
    <w:p w:rsidR="0025626E" w:rsidRPr="00F410C3" w:rsidRDefault="0025626E" w:rsidP="00F410C3">
      <w:pPr>
        <w:pStyle w:val="a4"/>
        <w:rPr>
          <w:color w:val="202020"/>
          <w:spacing w:val="-12"/>
          <w:sz w:val="24"/>
          <w:szCs w:val="24"/>
        </w:rPr>
      </w:pPr>
    </w:p>
    <w:p w:rsidR="00F410C3" w:rsidRPr="00F410C3" w:rsidRDefault="00F410C3" w:rsidP="00F410C3">
      <w:pPr>
        <w:pStyle w:val="a4"/>
        <w:rPr>
          <w:color w:val="202020"/>
          <w:spacing w:val="-12"/>
          <w:sz w:val="24"/>
          <w:szCs w:val="24"/>
        </w:rPr>
      </w:pPr>
    </w:p>
    <w:p w:rsidR="00F410C3" w:rsidRPr="00F410C3" w:rsidRDefault="00F410C3" w:rsidP="00F410C3">
      <w:pPr>
        <w:pStyle w:val="a4"/>
        <w:rPr>
          <w:b/>
          <w:bCs/>
          <w:sz w:val="24"/>
          <w:szCs w:val="24"/>
        </w:rPr>
      </w:pPr>
    </w:p>
    <w:p w:rsidR="0025626E" w:rsidRDefault="0025626E" w:rsidP="00B87882">
      <w:pPr>
        <w:spacing w:after="0" w:line="240" w:lineRule="auto"/>
        <w:rPr>
          <w:b/>
          <w:bCs/>
          <w:sz w:val="24"/>
          <w:szCs w:val="24"/>
        </w:rPr>
      </w:pPr>
    </w:p>
    <w:p w:rsidR="0025626E" w:rsidRDefault="0025626E" w:rsidP="00B87882">
      <w:pPr>
        <w:spacing w:after="0" w:line="240" w:lineRule="auto"/>
        <w:rPr>
          <w:b/>
          <w:bCs/>
          <w:sz w:val="24"/>
          <w:szCs w:val="24"/>
        </w:rPr>
      </w:pPr>
    </w:p>
    <w:p w:rsidR="00C46A5F" w:rsidRPr="0012180B" w:rsidRDefault="00C46A5F" w:rsidP="00B8788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C46A5F" w:rsidRPr="0012180B" w:rsidRDefault="00C46A5F" w:rsidP="00C46A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« Аварская литература » в 9 классе</w:t>
      </w:r>
    </w:p>
    <w:p w:rsidR="00C46A5F" w:rsidRPr="0012180B" w:rsidRDefault="00C46A5F" w:rsidP="00C46A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C46A5F" w:rsidRPr="0012180B" w:rsidRDefault="00C46A5F" w:rsidP="00C46A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Пояснительная записка.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Настоящая программа по аварской литературе для 9 класса составлена на основе о республиканского компонента государственного стандарта основного общего образования и программы общеобразовательных учреждений «Программы по аварской и Дагестанской литературе 5-11 классов» разработанный сектором родных литератур Дагестанского НИИ педагогики им. А.А. </w:t>
      </w:r>
      <w:proofErr w:type="spellStart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Тахо-Годи</w:t>
      </w:r>
      <w:proofErr w:type="spellEnd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(Махачкала ООО «Издательство НИИ педагогики», 2007).</w:t>
      </w:r>
      <w:proofErr w:type="gramEnd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Данный вариант программы обеспечен учебником-хрестоматией для общеобразовательных школ: «Авар </w:t>
      </w:r>
      <w:proofErr w:type="spellStart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адабият</w:t>
      </w:r>
      <w:proofErr w:type="spellEnd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- 9 класс»</w:t>
      </w:r>
      <w:proofErr w:type="gramStart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.</w:t>
      </w:r>
      <w:proofErr w:type="gramEnd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Махачкала Издательство НИИ педагогики 2004г.: Авторы –составители А.А.Абдурахманов, Ч,М. Меджидов</w:t>
      </w:r>
    </w:p>
    <w:p w:rsidR="006B2C7D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Программа </w:t>
      </w:r>
      <w:r w:rsidRPr="0012180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9 класса</w:t>
      </w: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рассчитана на </w:t>
      </w:r>
      <w:r w:rsidR="00B8788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33</w:t>
      </w:r>
      <w:r w:rsidRPr="0012180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час</w:t>
      </w:r>
      <w:r w:rsidR="006B2C7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а</w:t>
      </w: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(1 час в неделю). </w:t>
      </w: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C46A5F" w:rsidRPr="0012180B" w:rsidRDefault="00C46A5F" w:rsidP="00C46A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Содержание дисциплины.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Содержание</w:t>
      </w: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школьного литературного </w:t>
      </w:r>
      <w:r w:rsidRPr="0012180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образования</w:t>
      </w: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концентрично – оно включает два больших концентра (5-9 класс и 10-11 класс). Внутри первого концентра три возрастные группы: 5-6 класс, 7-8 класс и 9 класс.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 </w:t>
      </w:r>
      <w:r w:rsidRPr="0012180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9 классе</w:t>
      </w: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подводятся итоги работы за предыдущие годы, расширяются сведения о биографии писателя, происходит знакомство с новыми темами, проблемами, писателями, углубляется работа по осмыслению прочитанного.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Курс литературы</w:t>
      </w: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в 9 классе, строящийся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Ведущая линия изучения литературы</w:t>
      </w: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в 9 классе – литература как величайшая духовно-эстетическая ценность, освоение идейно-эстетического богатства родной литературы, ее лучших образцов.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Изучение литературы </w:t>
      </w:r>
      <w:r w:rsidRPr="0012180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в основной школе</w:t>
      </w:r>
      <w:r w:rsidRPr="0012180B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 направлено на достижение следующих </w:t>
      </w:r>
      <w:r w:rsidRPr="0012180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целей</w:t>
      </w:r>
      <w:r w:rsidRPr="0012180B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:</w:t>
      </w:r>
    </w:p>
    <w:p w:rsidR="00C46A5F" w:rsidRPr="0012180B" w:rsidRDefault="00C46A5F" w:rsidP="00C46A5F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воспитание</w:t>
      </w: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C46A5F" w:rsidRPr="0012180B" w:rsidRDefault="00C46A5F" w:rsidP="00C46A5F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развитие</w:t>
      </w: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C46A5F" w:rsidRPr="0012180B" w:rsidRDefault="00C46A5F" w:rsidP="00C46A5F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освоение </w:t>
      </w: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C46A5F" w:rsidRPr="0012180B" w:rsidRDefault="00C46A5F" w:rsidP="00C46A5F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овладение </w:t>
      </w: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аварского литературного языка при создании собственных устных и письменных высказываний.</w:t>
      </w:r>
    </w:p>
    <w:p w:rsidR="00C46A5F" w:rsidRPr="0012180B" w:rsidRDefault="00C46A5F" w:rsidP="00C46A5F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Концентр 5-9 классов готовит школьников к восприятию линейного историко-литературного курса 10-11 классов, формирует грамотного читателя. Теория литературы помогает проследить исторические изменения в поэтике литературных родов и жанров.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Основные виды тематических письменных работ по развитию речи в 9 классе.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_ выразительное чтение художественного текста.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_ составить простой и сложный план для устного и письменного пересказа литературного произведения.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_ тексты повествовательного произведения уметь передать письменно и устно и анализировать.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_ сочинения учащихся на свободную тему о своем труде.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_ дать оценку прочитанному произведению, просмотренному фильму, или телевизионной передаче.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Связь с родным языком.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_ </w:t>
      </w: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написать сочинение на политическую и бытовую тему.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_написать доклад на политическую и </w:t>
      </w:r>
      <w:proofErr w:type="spellStart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друие</w:t>
      </w:r>
      <w:proofErr w:type="spellEnd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темы на основе 2-3-х произведений.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_написать выборочное изложение по произведению повествовательного характера.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46A5F" w:rsidRPr="0012180B" w:rsidRDefault="00C46A5F" w:rsidP="00C46A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Требования к знаниям, умениям и навыкам учащихся по литературе за курс 9-ого класса.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В результате изучения литературы ученик должен </w:t>
      </w:r>
      <w:r w:rsidRPr="0012180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знать/понимать: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_ </w:t>
      </w: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сравнивать с литературой борьба горцев за свободу;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_ в изученных произведениях найти связь </w:t>
      </w:r>
      <w:proofErr w:type="gramStart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знаменательными датами.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_ в изученных произведениях раскрыть </w:t>
      </w:r>
      <w:proofErr w:type="spellStart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ипичные</w:t>
      </w:r>
      <w:proofErr w:type="spellEnd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характеры главных героев.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_ в изученных произведениях уметь определить композицию</w:t>
      </w:r>
      <w:proofErr w:type="gramStart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сюжет и последовательность произведения(портрет героев).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_ определить жанры произведения и их особенности.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_ дать оценку критическим статьям.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_ выучить наизусть предложенные по программе произведения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уметь:</w:t>
      </w:r>
    </w:p>
    <w:p w:rsidR="00C46A5F" w:rsidRPr="0012180B" w:rsidRDefault="00C46A5F" w:rsidP="00C46A5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прослеживать темы аварской литературы в их историческом изменении;</w:t>
      </w:r>
    </w:p>
    <w:p w:rsidR="00C46A5F" w:rsidRPr="0012180B" w:rsidRDefault="00C46A5F" w:rsidP="00C46A5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определять индивидуальное и общее в эстетических принципах и стилях поэтов и писателей разных эпох;</w:t>
      </w:r>
    </w:p>
    <w:p w:rsidR="00C46A5F" w:rsidRPr="0012180B" w:rsidRDefault="00C46A5F" w:rsidP="00C46A5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определять идейную и эстетическую позицию писателя;</w:t>
      </w:r>
    </w:p>
    <w:p w:rsidR="00C46A5F" w:rsidRPr="0012180B" w:rsidRDefault="00C46A5F" w:rsidP="00C46A5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анализировать произведение литературы с учетом художественных особенностей и жанровой специфики;</w:t>
      </w:r>
    </w:p>
    <w:p w:rsidR="00C46A5F" w:rsidRPr="0012180B" w:rsidRDefault="00C46A5F" w:rsidP="00C46A5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оценивать проблематику современной литературы;</w:t>
      </w:r>
    </w:p>
    <w:p w:rsidR="00C46A5F" w:rsidRPr="0012180B" w:rsidRDefault="00C46A5F" w:rsidP="00C46A5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различать героя, повествователя и автора в художественном произведении;</w:t>
      </w:r>
    </w:p>
    <w:p w:rsidR="00C46A5F" w:rsidRPr="0012180B" w:rsidRDefault="00C46A5F" w:rsidP="00C46A5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осознавать своеобразие эмоционально-образного мира автора и откликаться на него;</w:t>
      </w:r>
    </w:p>
    <w:p w:rsidR="00C46A5F" w:rsidRPr="0012180B" w:rsidRDefault="00C46A5F" w:rsidP="00C46A5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выявлять авторскую позицию, отражать свое отношение к </w:t>
      </w:r>
      <w:proofErr w:type="gramStart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прочитанному</w:t>
      </w:r>
      <w:proofErr w:type="gramEnd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строить устные и письменные высказывания в связи с изученным произведением.</w:t>
      </w:r>
    </w:p>
    <w:p w:rsidR="00C46A5F" w:rsidRPr="0012180B" w:rsidRDefault="00C46A5F" w:rsidP="00C46A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Виды контроля: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 </w:t>
      </w:r>
      <w:r w:rsidRPr="0012180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промежуточный:</w:t>
      </w: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пересказ (подробный, сжатый, выборочный, художественный, с изменением лица), выразительное чтение, в том числе и </w:t>
      </w:r>
      <w:proofErr w:type="spellStart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наизусть</w:t>
      </w:r>
      <w:proofErr w:type="gramStart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.Р</w:t>
      </w:r>
      <w:proofErr w:type="gramEnd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азвернутый</w:t>
      </w:r>
      <w:proofErr w:type="spellEnd"/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ответ на вопрос, викторина, анализ эпизода, анализ стихотворения, комментирование художественного текста, характеристика литературного героя, сочинение на литературную тему, сообщение на литературную и историко-литературную темы, презентации проектов</w:t>
      </w:r>
    </w:p>
    <w:p w:rsidR="00C46A5F" w:rsidRPr="0012180B" w:rsidRDefault="00C46A5F" w:rsidP="00C46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- </w:t>
      </w:r>
      <w:r w:rsidRPr="0012180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итоговый</w:t>
      </w:r>
      <w:r w:rsidRPr="0012180B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:</w:t>
      </w:r>
      <w:r w:rsidRPr="001218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анализ стихотворения, развернутый ответ на проблемный вопрос, литературный ринг, выполнение заданий в тестовой форме.</w:t>
      </w:r>
    </w:p>
    <w:p w:rsidR="00C46A5F" w:rsidRDefault="00C46A5F" w:rsidP="00C46A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6B2C7D" w:rsidRDefault="006B2C7D" w:rsidP="00C46A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6B2C7D" w:rsidRDefault="006B2C7D" w:rsidP="006B2C7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6B2C7D" w:rsidRDefault="006B2C7D" w:rsidP="006B2C7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B2C7D" w:rsidRDefault="006B2C7D" w:rsidP="006B2C7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B2C7D" w:rsidRDefault="006B2C7D" w:rsidP="006B2C7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B2C7D" w:rsidRDefault="006B2C7D" w:rsidP="006B2C7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B2C7D" w:rsidRDefault="006B2C7D" w:rsidP="006B2C7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B2C7D" w:rsidRDefault="006B2C7D" w:rsidP="006B2C7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B2C7D" w:rsidRDefault="006B2C7D" w:rsidP="006B2C7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B2C7D" w:rsidRDefault="006B2C7D" w:rsidP="006B2C7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B2C7D" w:rsidRDefault="006B2C7D" w:rsidP="006B2C7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B2C7D" w:rsidRDefault="006B2C7D" w:rsidP="006B2C7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B2C7D" w:rsidRDefault="006B2C7D" w:rsidP="006B2C7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B2C7D" w:rsidRDefault="006B2C7D" w:rsidP="006B2C7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B2C7D" w:rsidRDefault="006B2C7D" w:rsidP="006B2C7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B2C7D" w:rsidRDefault="006B2C7D" w:rsidP="006B2C7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B2C7D" w:rsidRDefault="006B2C7D" w:rsidP="006B2C7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B2C7D" w:rsidRDefault="006B2C7D" w:rsidP="006B2C7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B2C7D" w:rsidRDefault="006B2C7D" w:rsidP="006B2C7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B2C7D" w:rsidRDefault="006B2C7D" w:rsidP="006B2C7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B2C7D" w:rsidRDefault="006B2C7D" w:rsidP="006B2C7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B2C7D" w:rsidRDefault="006B2C7D" w:rsidP="006B2C7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B2C7D" w:rsidRDefault="006B2C7D" w:rsidP="006B2C7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B2C7D" w:rsidRPr="003419DA" w:rsidRDefault="006B2C7D" w:rsidP="006B2C7D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Рекомендации по оценке </w:t>
      </w:r>
    </w:p>
    <w:p w:rsidR="006B2C7D" w:rsidRPr="003419DA" w:rsidRDefault="006B2C7D" w:rsidP="006B2C7D">
      <w:pPr>
        <w:shd w:val="clear" w:color="auto" w:fill="FFFFFF"/>
        <w:spacing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</w:p>
    <w:tbl>
      <w:tblPr>
        <w:tblW w:w="1502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12"/>
        <w:gridCol w:w="8436"/>
        <w:gridCol w:w="4678"/>
      </w:tblGrid>
      <w:tr w:rsidR="006B2C7D" w:rsidRPr="003419DA" w:rsidTr="00060EC1"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2C7D" w:rsidRPr="003419DA" w:rsidRDefault="006B2C7D" w:rsidP="00060EC1">
            <w:pPr>
              <w:spacing w:after="0" w:line="240" w:lineRule="auto"/>
              <w:ind w:firstLine="19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84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2C7D" w:rsidRPr="003419DA" w:rsidRDefault="006B2C7D" w:rsidP="00060EC1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критерии</w:t>
            </w:r>
          </w:p>
        </w:tc>
        <w:tc>
          <w:tcPr>
            <w:tcW w:w="4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2C7D" w:rsidRPr="003419DA" w:rsidRDefault="006B2C7D" w:rsidP="00060EC1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</w:p>
        </w:tc>
      </w:tr>
      <w:tr w:rsidR="006B2C7D" w:rsidRPr="003419DA" w:rsidTr="006B2C7D">
        <w:trPr>
          <w:trHeight w:val="212"/>
        </w:trPr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2C7D" w:rsidRPr="003419DA" w:rsidRDefault="006B2C7D" w:rsidP="00060EC1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2C7D" w:rsidRPr="003419DA" w:rsidRDefault="006B2C7D" w:rsidP="00060EC1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Содержание и речь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2C7D" w:rsidRPr="003419DA" w:rsidRDefault="006B2C7D" w:rsidP="006B2C7D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</w:tr>
      <w:tr w:rsidR="006B2C7D" w:rsidRPr="003419DA" w:rsidTr="00060EC1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2C7D" w:rsidRPr="003419DA" w:rsidRDefault="006B2C7D" w:rsidP="00060EC1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2C7D" w:rsidRPr="003419DA" w:rsidRDefault="006B2C7D" w:rsidP="00060EC1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Содержание   работы   полностью   соответствует теме.</w:t>
            </w:r>
          </w:p>
          <w:p w:rsidR="006B2C7D" w:rsidRPr="003419DA" w:rsidRDefault="006B2C7D" w:rsidP="00060EC1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Фактические ошибки отсутствуют.</w:t>
            </w:r>
          </w:p>
          <w:p w:rsidR="006B2C7D" w:rsidRPr="003419DA" w:rsidRDefault="006B2C7D" w:rsidP="00060EC1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3.Содержание   изложено   последователь но (по плану или без него).</w:t>
            </w:r>
          </w:p>
          <w:p w:rsidR="006B2C7D" w:rsidRPr="003419DA" w:rsidRDefault="006B2C7D" w:rsidP="00060EC1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Работа отличается богатством словаря и точностью словоупотребления, разнообразием используемых морфологических категорий и синтаксических конструкций (с учетом изученного материала).</w:t>
            </w:r>
          </w:p>
          <w:p w:rsidR="006B2C7D" w:rsidRPr="003419DA" w:rsidRDefault="006B2C7D" w:rsidP="00060EC1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Достигнуто стилевое единство и выразительность текста.</w:t>
            </w:r>
          </w:p>
          <w:p w:rsidR="006B2C7D" w:rsidRPr="003419DA" w:rsidRDefault="006B2C7D" w:rsidP="00060EC1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Допускаются 1 недочет в содержании и 1—2 речевые ошибки.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2C7D" w:rsidRPr="003419DA" w:rsidRDefault="006B2C7D" w:rsidP="006B2C7D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</w:tr>
      <w:tr w:rsidR="006B2C7D" w:rsidRPr="003419DA" w:rsidTr="00060EC1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2C7D" w:rsidRPr="003419DA" w:rsidRDefault="006B2C7D" w:rsidP="00060EC1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2C7D" w:rsidRPr="003419DA" w:rsidRDefault="006B2C7D" w:rsidP="00060EC1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Содержание работы в основном соответствует теме (с незначительными отклонениями от темы).</w:t>
            </w:r>
          </w:p>
          <w:p w:rsidR="006B2C7D" w:rsidRPr="003419DA" w:rsidRDefault="006B2C7D" w:rsidP="00060EC1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Содержание в основном достоверно, но имеются единичные фактические ошибки.</w:t>
            </w:r>
          </w:p>
          <w:p w:rsidR="006B2C7D" w:rsidRPr="003419DA" w:rsidRDefault="006B2C7D" w:rsidP="00060EC1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Имеются   незначительные    нарушения в последовательности изложения мыслей.</w:t>
            </w:r>
          </w:p>
          <w:p w:rsidR="006B2C7D" w:rsidRPr="003419DA" w:rsidRDefault="006B2C7D" w:rsidP="00060EC1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Лексический  и грамматический строй речи в целом достаточно разнообразен.</w:t>
            </w:r>
          </w:p>
          <w:p w:rsidR="006B2C7D" w:rsidRPr="003419DA" w:rsidRDefault="006B2C7D" w:rsidP="00060EC1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Стиль   работы   отличается   единством и достаточной выразительностью.</w:t>
            </w:r>
          </w:p>
          <w:p w:rsidR="006B2C7D" w:rsidRPr="003419DA" w:rsidRDefault="006B2C7D" w:rsidP="00060EC1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Допускаются не более 2 недочетов в содержании и 3—4 речевые ошибки.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2C7D" w:rsidRPr="003419DA" w:rsidRDefault="006B2C7D" w:rsidP="00060EC1">
            <w:pPr>
              <w:spacing w:after="0" w:line="240" w:lineRule="auto"/>
              <w:ind w:firstLine="364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</w:tr>
      <w:tr w:rsidR="006B2C7D" w:rsidRPr="003419DA" w:rsidTr="00060EC1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2C7D" w:rsidRPr="003419DA" w:rsidRDefault="006B2C7D" w:rsidP="00060EC1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2C7D" w:rsidRPr="003419DA" w:rsidRDefault="006B2C7D" w:rsidP="00060EC1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Допущены существенные отклонения от темы.</w:t>
            </w:r>
          </w:p>
          <w:p w:rsidR="006B2C7D" w:rsidRPr="003419DA" w:rsidRDefault="006B2C7D" w:rsidP="00060EC1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Имеются отдельные фактические неточности.</w:t>
            </w:r>
          </w:p>
          <w:p w:rsidR="006B2C7D" w:rsidRPr="003419DA" w:rsidRDefault="006B2C7D" w:rsidP="00060EC1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Допущены отдельные нарушения в последовательности  изложения мыслей.</w:t>
            </w:r>
          </w:p>
          <w:p w:rsidR="006B2C7D" w:rsidRPr="003419DA" w:rsidRDefault="006B2C7D" w:rsidP="00060EC1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6B2C7D" w:rsidRPr="003419DA" w:rsidRDefault="006B2C7D" w:rsidP="00060EC1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Стиль работы не отличается единством, речь недостаточно выразительна.</w:t>
            </w:r>
          </w:p>
          <w:p w:rsidR="006B2C7D" w:rsidRPr="003419DA" w:rsidRDefault="006B2C7D" w:rsidP="00060EC1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6. Допускаются не более 4 речевых недочетов в содержании и 5—6 речевых ошибок.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2C7D" w:rsidRPr="003419DA" w:rsidRDefault="006B2C7D" w:rsidP="00060EC1">
            <w:pPr>
              <w:spacing w:after="0" w:line="240" w:lineRule="auto"/>
              <w:ind w:firstLine="364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</w:tr>
      <w:tr w:rsidR="006B2C7D" w:rsidRPr="003419DA" w:rsidTr="00060EC1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2C7D" w:rsidRPr="003419DA" w:rsidRDefault="006B2C7D" w:rsidP="00060EC1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«2»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2C7D" w:rsidRPr="003419DA" w:rsidRDefault="006B2C7D" w:rsidP="00060EC1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Работа не соответствует теме.</w:t>
            </w:r>
          </w:p>
          <w:p w:rsidR="006B2C7D" w:rsidRPr="003419DA" w:rsidRDefault="006B2C7D" w:rsidP="00060EC1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Допущено много фактических неточностей.</w:t>
            </w:r>
          </w:p>
          <w:p w:rsidR="006B2C7D" w:rsidRPr="003419DA" w:rsidRDefault="006B2C7D" w:rsidP="00060EC1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Нарушена последовательность в изложении, работа не соответствует плану.</w:t>
            </w:r>
          </w:p>
          <w:p w:rsidR="006B2C7D" w:rsidRPr="003419DA" w:rsidRDefault="006B2C7D" w:rsidP="00060EC1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Крайне беден словарь, работа написана короткими  однотипными   предложениями, нарушена связь между ними, часты случаи  неправильного словоупотребления.</w:t>
            </w:r>
          </w:p>
          <w:p w:rsidR="006B2C7D" w:rsidRPr="003419DA" w:rsidRDefault="006B2C7D" w:rsidP="00060EC1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Нарушено стилевое единство текста.</w:t>
            </w:r>
          </w:p>
          <w:p w:rsidR="006B2C7D" w:rsidRPr="003419DA" w:rsidRDefault="006B2C7D" w:rsidP="00060EC1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6. В работе </w:t>
            </w:r>
            <w:proofErr w:type="gramStart"/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допущены</w:t>
            </w:r>
            <w:proofErr w:type="gramEnd"/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6 недочетов в содержании и до 7 речевых ошибок.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2C7D" w:rsidRPr="003419DA" w:rsidRDefault="006B2C7D" w:rsidP="00060EC1">
            <w:pPr>
              <w:spacing w:after="0" w:line="240" w:lineRule="auto"/>
              <w:ind w:firstLine="364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</w:tr>
    </w:tbl>
    <w:p w:rsidR="006B2C7D" w:rsidRPr="003419DA" w:rsidRDefault="006B2C7D" w:rsidP="006B2C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6B2C7D" w:rsidRPr="003419DA" w:rsidRDefault="006B2C7D" w:rsidP="006B2C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6B2C7D" w:rsidRPr="003419DA" w:rsidRDefault="006B2C7D" w:rsidP="006B2C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6B2C7D" w:rsidRPr="003419DA" w:rsidRDefault="006B2C7D" w:rsidP="006B2C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6B2C7D" w:rsidRPr="003419DA" w:rsidRDefault="006B2C7D" w:rsidP="006B2C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  <w:r w:rsidRPr="003419DA">
        <w:rPr>
          <w:rFonts w:ascii="Arial" w:eastAsia="Times New Roman" w:hAnsi="Arial" w:cs="Arial"/>
          <w:color w:val="181818"/>
          <w:sz w:val="24"/>
          <w:szCs w:val="24"/>
        </w:rPr>
        <w:t xml:space="preserve">                                                    </w:t>
      </w: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6B2C7D" w:rsidRPr="003419DA" w:rsidRDefault="006B2C7D" w:rsidP="006B2C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6B2C7D" w:rsidRPr="003419DA" w:rsidRDefault="006B2C7D" w:rsidP="006B2C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6B2C7D" w:rsidRPr="003419DA" w:rsidRDefault="006B2C7D" w:rsidP="006B2C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6B2C7D" w:rsidRDefault="006B2C7D" w:rsidP="006B2C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6B2C7D" w:rsidRDefault="006B2C7D" w:rsidP="00C46A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6B2C7D" w:rsidRDefault="006B2C7D" w:rsidP="00C46A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6B2C7D" w:rsidRDefault="006B2C7D" w:rsidP="00C46A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6B2C7D" w:rsidRDefault="006B2C7D" w:rsidP="00C46A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6B2C7D" w:rsidRDefault="006B2C7D" w:rsidP="00C46A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6B2C7D" w:rsidRDefault="006B2C7D" w:rsidP="00C46A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6B2C7D" w:rsidRDefault="006B2C7D" w:rsidP="00C46A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6B2C7D" w:rsidRDefault="006B2C7D" w:rsidP="00C46A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6B2C7D" w:rsidRDefault="006B2C7D" w:rsidP="00C46A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6B2C7D" w:rsidRDefault="006B2C7D" w:rsidP="00C46A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6B2C7D" w:rsidRDefault="006B2C7D" w:rsidP="00C46A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6B2C7D" w:rsidRDefault="006B2C7D" w:rsidP="00C46A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6B2C7D" w:rsidRDefault="006B2C7D" w:rsidP="00C46A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6B2C7D" w:rsidRPr="0012180B" w:rsidRDefault="006B2C7D" w:rsidP="00C46A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C46A5F" w:rsidRPr="0012180B" w:rsidRDefault="00C46A5F" w:rsidP="00C46A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2180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КАЛЕНДАРНО-ТЕМАТЧЕСКОЕ ПЛАНИРОВАНИЕ УЧЕБНОГО МАТЕРИАЛА ПО АВАРСКОЙ ЛИТЕРАТУРЕ ДЛЯ 9-ГО КЛАССА</w:t>
      </w:r>
    </w:p>
    <w:p w:rsidR="00C46A5F" w:rsidRPr="0012180B" w:rsidRDefault="00C46A5F" w:rsidP="00C46A5F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152" w:tblpY="1"/>
        <w:tblOverlap w:val="never"/>
        <w:tblW w:w="14600" w:type="dxa"/>
        <w:tblCellMar>
          <w:left w:w="10" w:type="dxa"/>
          <w:right w:w="10" w:type="dxa"/>
        </w:tblCellMar>
        <w:tblLook w:val="04A0"/>
      </w:tblPr>
      <w:tblGrid>
        <w:gridCol w:w="861"/>
        <w:gridCol w:w="850"/>
        <w:gridCol w:w="4188"/>
        <w:gridCol w:w="1985"/>
        <w:gridCol w:w="3078"/>
        <w:gridCol w:w="6"/>
        <w:gridCol w:w="24"/>
        <w:gridCol w:w="1307"/>
        <w:gridCol w:w="459"/>
        <w:gridCol w:w="1842"/>
      </w:tblGrid>
      <w:tr w:rsidR="0099246B" w:rsidRPr="0012180B" w:rsidTr="00615F4A">
        <w:trPr>
          <w:trHeight w:val="285"/>
        </w:trPr>
        <w:tc>
          <w:tcPr>
            <w:tcW w:w="8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9246B" w:rsidRPr="0012180B" w:rsidRDefault="00032E40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46B" w:rsidRPr="0012180B" w:rsidRDefault="0099246B" w:rsidP="00615F4A">
            <w:pPr>
              <w:spacing w:after="0" w:line="240" w:lineRule="auto"/>
              <w:rPr>
                <w:sz w:val="24"/>
                <w:szCs w:val="24"/>
              </w:rPr>
            </w:pPr>
            <w:r w:rsidRPr="001218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46B" w:rsidRPr="0012180B" w:rsidRDefault="0099246B" w:rsidP="00615F4A">
            <w:pPr>
              <w:tabs>
                <w:tab w:val="left" w:pos="3581"/>
              </w:tabs>
              <w:spacing w:after="0" w:line="240" w:lineRule="auto"/>
              <w:rPr>
                <w:sz w:val="24"/>
                <w:szCs w:val="24"/>
              </w:rPr>
            </w:pPr>
            <w:r w:rsidRPr="001218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6B" w:rsidRPr="0012180B" w:rsidRDefault="0099246B" w:rsidP="00615F4A">
            <w:pPr>
              <w:tabs>
                <w:tab w:val="left" w:pos="3581"/>
              </w:tabs>
              <w:spacing w:after="0" w:line="240" w:lineRule="auto"/>
              <w:rPr>
                <w:sz w:val="24"/>
                <w:szCs w:val="24"/>
              </w:rPr>
            </w:pPr>
            <w:r w:rsidRPr="001218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уроков</w:t>
            </w:r>
          </w:p>
        </w:tc>
        <w:tc>
          <w:tcPr>
            <w:tcW w:w="307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46B" w:rsidRPr="0012180B" w:rsidRDefault="0099246B" w:rsidP="00615F4A">
            <w:pPr>
              <w:tabs>
                <w:tab w:val="left" w:pos="3581"/>
              </w:tabs>
              <w:spacing w:after="0" w:line="240" w:lineRule="auto"/>
              <w:rPr>
                <w:sz w:val="24"/>
                <w:szCs w:val="24"/>
              </w:rPr>
            </w:pPr>
            <w:r w:rsidRPr="0012180B">
              <w:rPr>
                <w:sz w:val="24"/>
                <w:szCs w:val="24"/>
              </w:rPr>
              <w:t xml:space="preserve">                   Д/</w:t>
            </w:r>
            <w:proofErr w:type="gramStart"/>
            <w:r w:rsidRPr="0012180B">
              <w:rPr>
                <w:sz w:val="24"/>
                <w:szCs w:val="24"/>
              </w:rPr>
              <w:t>З</w:t>
            </w:r>
            <w:proofErr w:type="gramEnd"/>
          </w:p>
        </w:tc>
        <w:tc>
          <w:tcPr>
            <w:tcW w:w="36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6B" w:rsidRPr="0012180B" w:rsidRDefault="0099246B" w:rsidP="00615F4A">
            <w:pPr>
              <w:tabs>
                <w:tab w:val="left" w:pos="3581"/>
              </w:tabs>
              <w:spacing w:after="0" w:line="240" w:lineRule="auto"/>
              <w:rPr>
                <w:sz w:val="24"/>
                <w:szCs w:val="24"/>
              </w:rPr>
            </w:pPr>
            <w:r w:rsidRPr="001218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99246B" w:rsidRPr="0012180B" w:rsidRDefault="0099246B" w:rsidP="00615F4A">
            <w:pPr>
              <w:tabs>
                <w:tab w:val="left" w:pos="3581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99246B" w:rsidRPr="0012180B" w:rsidTr="00615F4A">
        <w:trPr>
          <w:trHeight w:val="345"/>
        </w:trPr>
        <w:tc>
          <w:tcPr>
            <w:tcW w:w="8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6B" w:rsidRPr="0012180B" w:rsidRDefault="0099246B" w:rsidP="00615F4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246B" w:rsidRPr="0012180B" w:rsidRDefault="0099246B" w:rsidP="00615F4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46B" w:rsidRPr="0012180B" w:rsidRDefault="0099246B" w:rsidP="00615F4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246B" w:rsidRPr="0012180B" w:rsidRDefault="0099246B" w:rsidP="00615F4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46B" w:rsidRPr="0012180B" w:rsidRDefault="0099246B" w:rsidP="00615F4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46B" w:rsidRPr="0012180B" w:rsidRDefault="0099246B" w:rsidP="00615F4A">
            <w:pPr>
              <w:tabs>
                <w:tab w:val="left" w:pos="358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18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9246B" w:rsidRPr="0012180B" w:rsidRDefault="0099246B" w:rsidP="00615F4A">
            <w:pPr>
              <w:tabs>
                <w:tab w:val="left" w:pos="3581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12180B">
              <w:rPr>
                <w:b/>
                <w:sz w:val="24"/>
                <w:szCs w:val="24"/>
              </w:rPr>
              <w:t>факт</w:t>
            </w:r>
          </w:p>
        </w:tc>
      </w:tr>
      <w:tr w:rsidR="00D94E64" w:rsidRPr="0012180B" w:rsidTr="00615F4A">
        <w:trPr>
          <w:trHeight w:val="345"/>
        </w:trPr>
        <w:tc>
          <w:tcPr>
            <w:tcW w:w="14600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64" w:rsidRPr="0012180B" w:rsidRDefault="00B37F62" w:rsidP="00615F4A">
            <w:pPr>
              <w:tabs>
                <w:tab w:val="left" w:pos="3581"/>
              </w:tabs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</w:t>
            </w:r>
            <w:r w:rsidR="00D94E64">
              <w:rPr>
                <w:b/>
                <w:sz w:val="24"/>
                <w:szCs w:val="24"/>
              </w:rPr>
              <w:t>1четверть 8ч.</w:t>
            </w:r>
          </w:p>
        </w:tc>
      </w:tr>
      <w:tr w:rsidR="0099246B" w:rsidRPr="0012180B" w:rsidTr="00615F4A">
        <w:trPr>
          <w:trHeight w:val="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246B" w:rsidRPr="0012180B" w:rsidRDefault="00032E40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46B" w:rsidRPr="0012180B" w:rsidRDefault="0099246B" w:rsidP="00615F4A">
            <w:pPr>
              <w:spacing w:after="0" w:line="240" w:lineRule="auto"/>
              <w:rPr>
                <w:sz w:val="24"/>
                <w:szCs w:val="24"/>
              </w:rPr>
            </w:pPr>
            <w:r w:rsidRPr="001218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6B" w:rsidRPr="0012180B" w:rsidRDefault="0099246B" w:rsidP="00615F4A">
            <w:pPr>
              <w:tabs>
                <w:tab w:val="left" w:pos="358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 как искусство слова и её роль в духовной жизни человека</w:t>
            </w:r>
          </w:p>
          <w:p w:rsidR="0099246B" w:rsidRPr="0012180B" w:rsidRDefault="0099246B" w:rsidP="00615F4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9246B" w:rsidRPr="0012180B" w:rsidRDefault="0099246B" w:rsidP="00615F4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1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99246B" w:rsidRPr="0012180B" w:rsidRDefault="0099246B" w:rsidP="00615F4A">
            <w:pPr>
              <w:spacing w:after="0" w:line="240" w:lineRule="auto"/>
              <w:rPr>
                <w:sz w:val="24"/>
                <w:szCs w:val="24"/>
              </w:rPr>
            </w:pPr>
            <w:r w:rsidRPr="0012180B">
              <w:rPr>
                <w:sz w:val="24"/>
                <w:szCs w:val="24"/>
              </w:rPr>
              <w:t xml:space="preserve">Конспект </w:t>
            </w:r>
          </w:p>
        </w:tc>
        <w:tc>
          <w:tcPr>
            <w:tcW w:w="1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46B" w:rsidRPr="0012180B" w:rsidRDefault="0099246B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246B" w:rsidRPr="0012180B" w:rsidRDefault="0099246B" w:rsidP="00615F4A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9246B" w:rsidRPr="0012180B" w:rsidTr="00615F4A">
        <w:trPr>
          <w:trHeight w:val="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246B" w:rsidRPr="0012180B" w:rsidRDefault="00032E40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46B" w:rsidRPr="0012180B" w:rsidRDefault="0099246B" w:rsidP="00615F4A">
            <w:pPr>
              <w:spacing w:after="0" w:line="240" w:lineRule="auto"/>
              <w:rPr>
                <w:sz w:val="24"/>
                <w:szCs w:val="24"/>
              </w:rPr>
            </w:pPr>
            <w:r w:rsidRPr="0012180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6B" w:rsidRPr="0012180B" w:rsidRDefault="0099246B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Расул Гамзатов. « М</w:t>
            </w:r>
            <w:r w:rsidRPr="00121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оё сердце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горах</w:t>
            </w:r>
            <w:r w:rsidRPr="00121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p w:rsidR="0099246B" w:rsidRPr="0012180B" w:rsidRDefault="0099246B" w:rsidP="00615F4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9246B" w:rsidRPr="0012180B" w:rsidRDefault="0099246B" w:rsidP="00615F4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1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99246B" w:rsidRPr="0012180B" w:rsidRDefault="0099246B" w:rsidP="00615F4A">
            <w:pPr>
              <w:spacing w:after="0" w:line="240" w:lineRule="auto"/>
              <w:rPr>
                <w:sz w:val="24"/>
                <w:szCs w:val="24"/>
              </w:rPr>
            </w:pPr>
            <w:r w:rsidRPr="0012180B">
              <w:rPr>
                <w:sz w:val="24"/>
                <w:szCs w:val="24"/>
              </w:rPr>
              <w:t>Читать выразительно</w:t>
            </w:r>
          </w:p>
        </w:tc>
        <w:tc>
          <w:tcPr>
            <w:tcW w:w="1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46B" w:rsidRPr="0012180B" w:rsidRDefault="0099246B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246B" w:rsidRPr="0012180B" w:rsidRDefault="0099246B" w:rsidP="00615F4A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9246B" w:rsidRPr="0012180B" w:rsidTr="00615F4A">
        <w:trPr>
          <w:trHeight w:val="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246B" w:rsidRPr="0012180B" w:rsidRDefault="00032E40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3-5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46B" w:rsidRPr="0012180B" w:rsidRDefault="00D94E64" w:rsidP="00615F4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6B" w:rsidRPr="0012180B" w:rsidRDefault="0099246B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1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Расул Гамзатов «Мой Даге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стан»</w:t>
            </w:r>
          </w:p>
          <w:p w:rsidR="0099246B" w:rsidRPr="0012180B" w:rsidRDefault="0099246B" w:rsidP="00615F4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9246B" w:rsidRPr="0012180B" w:rsidRDefault="0099246B" w:rsidP="00615F4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3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99246B" w:rsidRPr="0012180B" w:rsidRDefault="0099246B" w:rsidP="00615F4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Пересказ</w:t>
            </w:r>
          </w:p>
        </w:tc>
        <w:tc>
          <w:tcPr>
            <w:tcW w:w="1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46B" w:rsidRPr="0012180B" w:rsidRDefault="0099246B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246B" w:rsidRPr="0012180B" w:rsidRDefault="0099246B" w:rsidP="00615F4A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9246B" w:rsidRPr="0012180B" w:rsidTr="00615F4A">
        <w:trPr>
          <w:trHeight w:val="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246B" w:rsidRPr="0012180B" w:rsidRDefault="00032E40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46B" w:rsidRPr="0012180B" w:rsidRDefault="00D94E64" w:rsidP="00615F4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6B" w:rsidRDefault="0099246B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21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Расул Гамзато</w:t>
            </w:r>
            <w:proofErr w:type="gramStart"/>
            <w:r w:rsidRPr="00121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в«</w:t>
            </w:r>
            <w:proofErr w:type="gramEnd"/>
            <w:r w:rsidRPr="00121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Матери»,</w:t>
            </w:r>
          </w:p>
          <w:p w:rsidR="0099246B" w:rsidRPr="0012180B" w:rsidRDefault="0099246B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21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 Ласточки»</w:t>
            </w:r>
          </w:p>
          <w:p w:rsidR="0099246B" w:rsidRPr="0012180B" w:rsidRDefault="0099246B" w:rsidP="00615F4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9246B" w:rsidRPr="0012180B" w:rsidRDefault="0099246B" w:rsidP="00615F4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1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99246B" w:rsidRPr="0012180B" w:rsidRDefault="0099246B" w:rsidP="00615F4A">
            <w:pPr>
              <w:spacing w:after="0" w:line="240" w:lineRule="auto"/>
              <w:rPr>
                <w:sz w:val="24"/>
                <w:szCs w:val="24"/>
              </w:rPr>
            </w:pPr>
            <w:r w:rsidRPr="0012180B">
              <w:rPr>
                <w:sz w:val="24"/>
                <w:szCs w:val="24"/>
              </w:rPr>
              <w:t xml:space="preserve">Выучить </w:t>
            </w:r>
          </w:p>
        </w:tc>
        <w:tc>
          <w:tcPr>
            <w:tcW w:w="1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46B" w:rsidRPr="0012180B" w:rsidRDefault="0099246B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246B" w:rsidRPr="0012180B" w:rsidRDefault="0099246B" w:rsidP="00615F4A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9246B" w:rsidRPr="0012180B" w:rsidTr="00615F4A">
        <w:trPr>
          <w:trHeight w:val="274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246B" w:rsidRPr="0012180B" w:rsidRDefault="00032E40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46B" w:rsidRPr="0012180B" w:rsidRDefault="00D94E64" w:rsidP="00615F4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6B" w:rsidRPr="0012180B" w:rsidRDefault="0099246B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21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 Гамзатов «Родной язык»</w:t>
            </w:r>
          </w:p>
          <w:p w:rsidR="0099246B" w:rsidRPr="0012180B" w:rsidRDefault="0099246B" w:rsidP="00615F4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9246B" w:rsidRPr="0012180B" w:rsidRDefault="0099246B" w:rsidP="00615F4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1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99246B" w:rsidRPr="0012180B" w:rsidRDefault="0099246B" w:rsidP="00615F4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Выучить</w:t>
            </w:r>
          </w:p>
        </w:tc>
        <w:tc>
          <w:tcPr>
            <w:tcW w:w="1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46B" w:rsidRPr="0012180B" w:rsidRDefault="0099246B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246B" w:rsidRPr="0012180B" w:rsidRDefault="0099246B" w:rsidP="00615F4A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9246B" w:rsidRPr="0012180B" w:rsidTr="00615F4A">
        <w:trPr>
          <w:trHeight w:val="343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246B" w:rsidRPr="0012180B" w:rsidRDefault="00032E40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46B" w:rsidRPr="0012180B" w:rsidRDefault="0099246B" w:rsidP="00615F4A">
            <w:pPr>
              <w:spacing w:after="0" w:line="240" w:lineRule="auto"/>
              <w:rPr>
                <w:sz w:val="24"/>
                <w:szCs w:val="24"/>
              </w:rPr>
            </w:pPr>
            <w:r w:rsidRPr="0012180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6B" w:rsidRPr="0012180B" w:rsidRDefault="0099246B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80B"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«Мой Дагестан»</w:t>
            </w:r>
          </w:p>
          <w:p w:rsidR="0099246B" w:rsidRPr="0012180B" w:rsidRDefault="0099246B" w:rsidP="00615F4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99246B" w:rsidRPr="0012180B" w:rsidRDefault="0099246B" w:rsidP="00615F4A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         1</w:t>
            </w:r>
          </w:p>
        </w:tc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46B" w:rsidRPr="0012180B" w:rsidRDefault="0099246B" w:rsidP="00615F4A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читать</w:t>
            </w:r>
          </w:p>
        </w:tc>
        <w:tc>
          <w:tcPr>
            <w:tcW w:w="179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p w:rsidR="0099246B" w:rsidRPr="0012180B" w:rsidRDefault="0099246B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246B" w:rsidRPr="0012180B" w:rsidRDefault="0099246B" w:rsidP="00615F4A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94E64" w:rsidRPr="0012180B" w:rsidTr="00615F4A">
        <w:trPr>
          <w:trHeight w:val="343"/>
        </w:trPr>
        <w:tc>
          <w:tcPr>
            <w:tcW w:w="146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4E64" w:rsidRPr="00B37F62" w:rsidRDefault="00B37F62" w:rsidP="00615F4A">
            <w:pPr>
              <w:spacing w:after="0"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B37F6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</w:t>
            </w:r>
            <w:r w:rsidR="00D94E64" w:rsidRPr="00B37F62">
              <w:rPr>
                <w:rFonts w:ascii="Calibri" w:eastAsia="Calibri" w:hAnsi="Calibri" w:cs="Calibri"/>
                <w:b/>
                <w:sz w:val="24"/>
                <w:szCs w:val="24"/>
              </w:rPr>
              <w:t>2 четверть-8ч.</w:t>
            </w:r>
          </w:p>
        </w:tc>
      </w:tr>
      <w:tr w:rsidR="0099246B" w:rsidRPr="0012180B" w:rsidTr="00615F4A">
        <w:trPr>
          <w:trHeight w:val="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246B" w:rsidRPr="0012180B" w:rsidRDefault="00032E40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46B" w:rsidRPr="0012180B" w:rsidRDefault="00D94E64" w:rsidP="00615F4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6B" w:rsidRPr="0012180B" w:rsidRDefault="0099246B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121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АбдулмажидХачалов</w:t>
            </w:r>
            <w:proofErr w:type="spellEnd"/>
            <w:r w:rsidRPr="00121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«От имени погибших»</w:t>
            </w:r>
          </w:p>
          <w:p w:rsidR="0099246B" w:rsidRPr="0012180B" w:rsidRDefault="0099246B" w:rsidP="00615F4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99246B" w:rsidRPr="0012180B" w:rsidRDefault="00D94E64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46B" w:rsidRPr="0012180B" w:rsidRDefault="003B5E80" w:rsidP="00615F4A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Пересказ</w:t>
            </w:r>
          </w:p>
        </w:tc>
        <w:tc>
          <w:tcPr>
            <w:tcW w:w="179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p w:rsidR="0099246B" w:rsidRPr="0012180B" w:rsidRDefault="0099246B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246B" w:rsidRPr="0012180B" w:rsidRDefault="0099246B" w:rsidP="00615F4A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9246B" w:rsidTr="00615F4A">
        <w:trPr>
          <w:trHeight w:val="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246B" w:rsidRDefault="00032E40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11-15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46B" w:rsidRDefault="00D94E64" w:rsidP="00615F4A">
            <w:pPr>
              <w:spacing w:after="0" w:line="240" w:lineRule="auto"/>
            </w:pPr>
            <w:r>
              <w:t>3-7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46B" w:rsidRDefault="0099246B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Муса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Магомедов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Манарша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».</w:t>
            </w:r>
          </w:p>
          <w:p w:rsidR="0099246B" w:rsidRDefault="0099246B" w:rsidP="00615F4A">
            <w:pPr>
              <w:spacing w:after="0" w:line="24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246B" w:rsidRDefault="00D94E64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46B" w:rsidRDefault="003B5E80" w:rsidP="00615F4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sz w:val="24"/>
                <w:szCs w:val="24"/>
              </w:rPr>
              <w:t>Пересказ</w:t>
            </w:r>
          </w:p>
        </w:tc>
        <w:tc>
          <w:tcPr>
            <w:tcW w:w="1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9246B" w:rsidRDefault="0099246B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246B" w:rsidRDefault="0099246B" w:rsidP="00615F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94E64" w:rsidTr="00615F4A">
        <w:trPr>
          <w:trHeight w:val="343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4E64" w:rsidRDefault="00032E40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E64" w:rsidRDefault="00D94E64" w:rsidP="00615F4A">
            <w:pPr>
              <w:spacing w:after="0" w:line="240" w:lineRule="auto"/>
            </w:pPr>
            <w:r>
              <w:t>8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4E64" w:rsidRDefault="00D94E64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Гаджи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Газимирзаев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«Сыну»</w:t>
            </w:r>
          </w:p>
          <w:p w:rsidR="00D94E64" w:rsidRDefault="00D94E64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D94E64" w:rsidRDefault="00D94E64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D94E64" w:rsidRDefault="00D94E64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Гаджи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Газимирзаев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«Другу», «Конь мой, не останавливайся»</w:t>
            </w:r>
          </w:p>
          <w:p w:rsidR="00D94E64" w:rsidRDefault="00D94E64" w:rsidP="00615F4A">
            <w:pPr>
              <w:spacing w:after="0" w:line="24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4E64" w:rsidRDefault="00D94E64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1</w:t>
            </w:r>
          </w:p>
        </w:tc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E64" w:rsidRDefault="003B5E80" w:rsidP="00615F4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2180B">
              <w:rPr>
                <w:sz w:val="24"/>
                <w:szCs w:val="24"/>
              </w:rPr>
              <w:t>Читать выразительно</w:t>
            </w:r>
          </w:p>
        </w:tc>
        <w:tc>
          <w:tcPr>
            <w:tcW w:w="1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94E64" w:rsidRDefault="00D94E64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4E64" w:rsidRDefault="00D94E64" w:rsidP="00615F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B5E80" w:rsidTr="00615F4A">
        <w:trPr>
          <w:trHeight w:val="1"/>
        </w:trPr>
        <w:tc>
          <w:tcPr>
            <w:tcW w:w="146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E80" w:rsidRPr="00B37F62" w:rsidRDefault="00B37F62" w:rsidP="00615F4A">
            <w:pPr>
              <w:spacing w:after="0"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</w:rPr>
              <w:lastRenderedPageBreak/>
              <w:t xml:space="preserve">                                                                                                                                   </w:t>
            </w:r>
            <w:r w:rsidRPr="00B37F62">
              <w:rPr>
                <w:rFonts w:ascii="Calibri" w:eastAsia="Calibri" w:hAnsi="Calibri" w:cs="Calibri"/>
                <w:b/>
              </w:rPr>
              <w:t xml:space="preserve"> </w:t>
            </w:r>
            <w:r w:rsidR="003B5E80" w:rsidRPr="00B37F62">
              <w:rPr>
                <w:rFonts w:ascii="Calibri" w:eastAsia="Calibri" w:hAnsi="Calibri" w:cs="Calibri"/>
                <w:b/>
              </w:rPr>
              <w:t>3</w:t>
            </w:r>
            <w:r w:rsidRPr="00B37F62">
              <w:rPr>
                <w:rFonts w:ascii="Calibri" w:eastAsia="Calibri" w:hAnsi="Calibri" w:cs="Calibri"/>
                <w:b/>
              </w:rPr>
              <w:t xml:space="preserve"> </w:t>
            </w:r>
            <w:r w:rsidR="003B5E80" w:rsidRPr="00B37F62">
              <w:rPr>
                <w:rFonts w:ascii="Calibri" w:eastAsia="Calibri" w:hAnsi="Calibri" w:cs="Calibri"/>
                <w:b/>
              </w:rPr>
              <w:t>четверть</w:t>
            </w:r>
            <w:r w:rsidRPr="00B37F62">
              <w:rPr>
                <w:rFonts w:ascii="Calibri" w:eastAsia="Calibri" w:hAnsi="Calibri" w:cs="Calibri"/>
                <w:b/>
              </w:rPr>
              <w:t>-</w:t>
            </w:r>
            <w:r>
              <w:rPr>
                <w:rFonts w:ascii="Calibri" w:eastAsia="Calibri" w:hAnsi="Calibri" w:cs="Calibri"/>
                <w:b/>
              </w:rPr>
              <w:t xml:space="preserve"> 11</w:t>
            </w:r>
            <w:r w:rsidRPr="00B37F62">
              <w:rPr>
                <w:rFonts w:ascii="Calibri" w:eastAsia="Calibri" w:hAnsi="Calibri" w:cs="Calibri"/>
                <w:b/>
              </w:rPr>
              <w:t xml:space="preserve"> </w:t>
            </w:r>
            <w:r w:rsidR="003B5E80" w:rsidRPr="00B37F62">
              <w:rPr>
                <w:rFonts w:ascii="Calibri" w:eastAsia="Calibri" w:hAnsi="Calibri" w:cs="Calibri"/>
                <w:b/>
              </w:rPr>
              <w:t>ч</w:t>
            </w:r>
          </w:p>
        </w:tc>
      </w:tr>
      <w:tr w:rsidR="003B5E80" w:rsidTr="00615F4A">
        <w:trPr>
          <w:trHeight w:val="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E80" w:rsidRDefault="00032E40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17,18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E80" w:rsidRDefault="003B5E80" w:rsidP="00615F4A">
            <w:pPr>
              <w:spacing w:after="0" w:line="240" w:lineRule="auto"/>
            </w:pPr>
            <w:r>
              <w:t>1,2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E80" w:rsidRDefault="003B5E80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МашидатГаирбекова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«Сердце матери» «Песня матери», «В песне моя жизнь»</w:t>
            </w:r>
          </w:p>
          <w:p w:rsidR="003B5E80" w:rsidRDefault="003B5E80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3B5E80" w:rsidRDefault="003B5E80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E80" w:rsidRDefault="003B5E80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3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E80" w:rsidRDefault="003B5E80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Выучить одно стих.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B5E80" w:rsidRDefault="003B5E80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E80" w:rsidRDefault="003B5E80" w:rsidP="00615F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94E64" w:rsidTr="00615F4A">
        <w:trPr>
          <w:trHeight w:val="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4E64" w:rsidRDefault="00032E40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19,20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E64" w:rsidRDefault="003B5E80" w:rsidP="00615F4A">
            <w:pPr>
              <w:spacing w:after="0" w:line="240" w:lineRule="auto"/>
            </w:pPr>
            <w:r>
              <w:t>3,4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4E64" w:rsidRDefault="00D94E64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Фазу Алиева «Колыбель»</w:t>
            </w:r>
          </w:p>
          <w:p w:rsidR="00D94E64" w:rsidRDefault="00D94E64" w:rsidP="00615F4A">
            <w:pPr>
              <w:spacing w:after="0" w:line="24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4E64" w:rsidRDefault="003B5E80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3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E64" w:rsidRDefault="003B5E80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Пересказ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94E64" w:rsidRDefault="00D94E64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4E64" w:rsidRDefault="00D94E64" w:rsidP="00615F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B5E80" w:rsidTr="00615F4A">
        <w:trPr>
          <w:trHeight w:val="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E80" w:rsidRDefault="00032E40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21-23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E80" w:rsidRDefault="003B5E80" w:rsidP="00615F4A">
            <w:pPr>
              <w:spacing w:after="0" w:line="240" w:lineRule="auto"/>
            </w:pPr>
            <w:r>
              <w:t>5-7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E80" w:rsidRDefault="003B5E80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М.Абасил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Саба-Меседо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E80" w:rsidRDefault="003B5E80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3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E80" w:rsidRDefault="00615F4A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Анализ произведения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B5E80" w:rsidRDefault="003B5E80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E80" w:rsidRDefault="003B5E80" w:rsidP="00615F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94E64" w:rsidTr="00615F4A">
        <w:trPr>
          <w:trHeight w:val="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4E64" w:rsidRDefault="00032E40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E64" w:rsidRDefault="003B5E80" w:rsidP="00615F4A">
            <w:pPr>
              <w:spacing w:after="0" w:line="240" w:lineRule="auto"/>
            </w:pPr>
            <w:r>
              <w:t>8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4E64" w:rsidRDefault="00D94E64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Омар-</w:t>
            </w:r>
            <w:r w:rsidR="003B5E80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Гаджи</w:t>
            </w:r>
            <w:proofErr w:type="spellEnd"/>
            <w:r w:rsidR="003B5E80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3B5E80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Шахтаманов</w:t>
            </w:r>
            <w:proofErr w:type="spellEnd"/>
            <w:r w:rsidR="003B5E80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«</w:t>
            </w:r>
            <w:proofErr w:type="spellStart"/>
            <w:r w:rsidR="003B5E80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Кура-Койсу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»</w:t>
            </w:r>
          </w:p>
          <w:p w:rsidR="00615F4A" w:rsidRDefault="00615F4A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«Приходите, друзья»</w:t>
            </w:r>
          </w:p>
          <w:p w:rsidR="00D94E64" w:rsidRDefault="00D94E64" w:rsidP="00615F4A">
            <w:pPr>
              <w:spacing w:after="0" w:line="240" w:lineRule="auto"/>
            </w:pPr>
          </w:p>
          <w:p w:rsidR="00D94E64" w:rsidRDefault="00D94E64" w:rsidP="00615F4A">
            <w:pPr>
              <w:spacing w:after="0" w:line="24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4E64" w:rsidRDefault="003B5E80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E64" w:rsidRDefault="00615F4A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Анализ произведения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94E64" w:rsidRDefault="00D94E64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4E64" w:rsidRDefault="00D94E64" w:rsidP="00615F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94E64" w:rsidTr="00615F4A">
        <w:trPr>
          <w:trHeight w:val="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4E64" w:rsidRDefault="00032E40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E64" w:rsidRDefault="00615F4A" w:rsidP="00615F4A">
            <w:pPr>
              <w:spacing w:after="0" w:line="240" w:lineRule="auto"/>
            </w:pPr>
            <w:r>
              <w:t>9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4E64" w:rsidRDefault="00D94E64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Арип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Расулов  «Сокровище»</w:t>
            </w:r>
          </w:p>
          <w:p w:rsidR="00D94E64" w:rsidRDefault="00D94E64" w:rsidP="00615F4A">
            <w:pPr>
              <w:spacing w:after="0" w:line="24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4E64" w:rsidRDefault="00615F4A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E64" w:rsidRDefault="00032E40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Анализ произведения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94E64" w:rsidRDefault="00D94E64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4E64" w:rsidRDefault="00D94E64" w:rsidP="00615F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94E64" w:rsidTr="00615F4A">
        <w:trPr>
          <w:trHeight w:val="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4E64" w:rsidRDefault="00032E40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26</w:t>
            </w:r>
            <w:r w:rsidR="00B37F62">
              <w:rPr>
                <w:rFonts w:ascii="Times New Roman" w:eastAsia="Times New Roman" w:hAnsi="Times New Roman" w:cs="Times New Roman"/>
              </w:rPr>
              <w:t>-27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E64" w:rsidRDefault="00615F4A" w:rsidP="00615F4A">
            <w:pPr>
              <w:spacing w:after="0" w:line="240" w:lineRule="auto"/>
            </w:pPr>
            <w:r>
              <w:t>10</w:t>
            </w:r>
            <w:r w:rsidR="00B37F62">
              <w:t>-11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4E64" w:rsidRDefault="00615F4A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Багатар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«М</w:t>
            </w:r>
            <w:proofErr w:type="gramEnd"/>
            <w:r w:rsidR="00D94E6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олененок,прячущийся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D94E6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от дождя»</w:t>
            </w:r>
          </w:p>
          <w:p w:rsidR="00D94E64" w:rsidRDefault="00D94E64" w:rsidP="00615F4A">
            <w:pPr>
              <w:spacing w:after="0" w:line="24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4E64" w:rsidRDefault="00B37F62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3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E64" w:rsidRDefault="00032E40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Анализ произведения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94E64" w:rsidRDefault="00D94E64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4E64" w:rsidRDefault="00D94E64" w:rsidP="00615F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15F4A" w:rsidTr="00615F4A">
        <w:trPr>
          <w:trHeight w:val="1"/>
        </w:trPr>
        <w:tc>
          <w:tcPr>
            <w:tcW w:w="146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5F4A" w:rsidRDefault="00615F4A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4четверть -7ч.</w:t>
            </w:r>
          </w:p>
          <w:p w:rsidR="00615F4A" w:rsidRDefault="00615F4A" w:rsidP="00615F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94E64" w:rsidTr="00615F4A">
        <w:trPr>
          <w:trHeight w:val="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4E64" w:rsidRDefault="00032E40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2</w:t>
            </w:r>
            <w:r w:rsidR="00B37F6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E64" w:rsidRDefault="00615F4A" w:rsidP="00615F4A">
            <w:pPr>
              <w:spacing w:after="0" w:line="240" w:lineRule="auto"/>
            </w:pPr>
            <w:r>
              <w:t>1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4E64" w:rsidRDefault="00615F4A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Багатар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«Л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асточка </w:t>
            </w:r>
            <w:r w:rsidR="00D94E6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из Севера»</w:t>
            </w:r>
          </w:p>
          <w:p w:rsidR="00D94E64" w:rsidRDefault="00D94E64" w:rsidP="00615F4A">
            <w:pPr>
              <w:spacing w:after="0" w:line="24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4E64" w:rsidRDefault="00032E40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E64" w:rsidRDefault="00032E40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Анализ произведения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94E64" w:rsidRDefault="00D94E64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4E64" w:rsidRDefault="00D94E64" w:rsidP="00615F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15F4A" w:rsidTr="00615F4A">
        <w:trPr>
          <w:trHeight w:val="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5F4A" w:rsidRDefault="00032E40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2</w:t>
            </w:r>
            <w:r w:rsidR="00B37F6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F4A" w:rsidRDefault="00032E40" w:rsidP="00615F4A">
            <w:pPr>
              <w:spacing w:after="0" w:line="240" w:lineRule="auto"/>
            </w:pPr>
            <w:r>
              <w:t>2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F4A" w:rsidRDefault="00615F4A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ХизгилАвшалумов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«С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осед мой—враг мой»</w:t>
            </w:r>
          </w:p>
          <w:p w:rsidR="00615F4A" w:rsidRDefault="00615F4A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5F4A" w:rsidRDefault="00615F4A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F4A" w:rsidRDefault="00032E40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Анализ произведения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15F4A" w:rsidRDefault="00615F4A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5F4A" w:rsidRDefault="00615F4A" w:rsidP="00615F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15F4A" w:rsidTr="00615F4A">
        <w:trPr>
          <w:trHeight w:val="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5F4A" w:rsidRDefault="00032E40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B37F62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F4A" w:rsidRDefault="00032E40" w:rsidP="00615F4A">
            <w:pPr>
              <w:spacing w:after="0" w:line="240" w:lineRule="auto"/>
            </w:pPr>
            <w:r>
              <w:t>3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F4A" w:rsidRDefault="00615F4A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НурадинЮсупов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«Д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ень рождение»</w:t>
            </w:r>
          </w:p>
          <w:p w:rsidR="00615F4A" w:rsidRDefault="00615F4A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5F4A" w:rsidRDefault="00032E40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F4A" w:rsidRDefault="00032E40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Анализ произведения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15F4A" w:rsidRDefault="00615F4A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5F4A" w:rsidRDefault="00615F4A" w:rsidP="00615F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15F4A" w:rsidTr="00615F4A">
        <w:trPr>
          <w:trHeight w:val="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5F4A" w:rsidRDefault="00032E40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3</w:t>
            </w:r>
            <w:r w:rsidR="00B37F6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F4A" w:rsidRDefault="00032E40" w:rsidP="00615F4A">
            <w:pPr>
              <w:spacing w:after="0" w:line="240" w:lineRule="auto"/>
            </w:pPr>
            <w:r>
              <w:t>4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F4A" w:rsidRDefault="00615F4A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Феликс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Бахшиев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«Бомба над домом»</w:t>
            </w:r>
          </w:p>
          <w:p w:rsidR="00615F4A" w:rsidRDefault="00615F4A" w:rsidP="00615F4A">
            <w:pPr>
              <w:spacing w:after="0" w:line="24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5F4A" w:rsidRDefault="00032E40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F4A" w:rsidRDefault="00032E40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Анализ произведения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15F4A" w:rsidRDefault="00615F4A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5F4A" w:rsidRDefault="00615F4A" w:rsidP="00615F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15F4A" w:rsidTr="00615F4A">
        <w:trPr>
          <w:trHeight w:val="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5F4A" w:rsidRDefault="00B37F62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032E40">
              <w:rPr>
                <w:rFonts w:ascii="Times New Roman" w:eastAsia="Times New Roman" w:hAnsi="Times New Roman" w:cs="Times New Roman"/>
              </w:rPr>
              <w:t>32</w:t>
            </w:r>
            <w:r>
              <w:rPr>
                <w:rFonts w:ascii="Times New Roman" w:eastAsia="Times New Roman" w:hAnsi="Times New Roman" w:cs="Times New Roman"/>
              </w:rPr>
              <w:t>,33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F4A" w:rsidRDefault="00032E40" w:rsidP="00615F4A">
            <w:pPr>
              <w:spacing w:after="0" w:line="240" w:lineRule="auto"/>
            </w:pPr>
            <w:r>
              <w:t>5,6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F4A" w:rsidRDefault="00615F4A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АхмедханАбубакар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«Даргинские девушки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5F4A" w:rsidRDefault="00032E40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3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F4A" w:rsidRDefault="00032E40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Анализ произведения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15F4A" w:rsidRDefault="00615F4A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5F4A" w:rsidRDefault="00615F4A" w:rsidP="00615F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15F4A" w:rsidTr="00615F4A">
        <w:trPr>
          <w:trHeight w:val="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5F4A" w:rsidRDefault="00032E40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B37F6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F4A" w:rsidRDefault="00032E40" w:rsidP="00615F4A">
            <w:pPr>
              <w:spacing w:after="0" w:line="240" w:lineRule="auto"/>
            </w:pPr>
            <w:r>
              <w:t>7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F4A" w:rsidRDefault="00615F4A" w:rsidP="00615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И.Гусейнов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»И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мам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Шамил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и </w:t>
            </w:r>
            <w:r w:rsidR="00032E40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еврей </w:t>
            </w:r>
            <w:proofErr w:type="spellStart"/>
            <w:r w:rsidR="00032E40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Юсуп</w:t>
            </w:r>
            <w:proofErr w:type="spellEnd"/>
            <w:r w:rsidR="00032E40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5F4A" w:rsidRDefault="00032E40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F4A" w:rsidRDefault="00032E40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Анализ произведения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15F4A" w:rsidRDefault="00615F4A" w:rsidP="00615F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5F4A" w:rsidRDefault="00615F4A" w:rsidP="00615F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777EBF" w:rsidRDefault="00777EBF" w:rsidP="00777EBF">
      <w:pPr>
        <w:spacing w:after="160" w:line="254" w:lineRule="auto"/>
        <w:rPr>
          <w:b/>
          <w:sz w:val="28"/>
          <w:szCs w:val="28"/>
        </w:rPr>
      </w:pPr>
      <w:r>
        <w:rPr>
          <w:b/>
          <w:sz w:val="32"/>
          <w:szCs w:val="32"/>
        </w:rPr>
        <w:lastRenderedPageBreak/>
        <w:t xml:space="preserve">                                       </w:t>
      </w:r>
      <w:r>
        <w:rPr>
          <w:b/>
          <w:sz w:val="28"/>
          <w:szCs w:val="28"/>
        </w:rPr>
        <w:t xml:space="preserve">Лист изменений к рабочей программе </w:t>
      </w: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родная</w:t>
      </w:r>
      <w:proofErr w:type="gramEnd"/>
      <w:r>
        <w:rPr>
          <w:b/>
          <w:sz w:val="28"/>
          <w:szCs w:val="28"/>
        </w:rPr>
        <w:t xml:space="preserve"> литература 9 класс</w:t>
      </w:r>
    </w:p>
    <w:p w:rsidR="00777EBF" w:rsidRDefault="00777EBF" w:rsidP="00777EBF">
      <w:pPr>
        <w:spacing w:after="160" w:line="254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1"/>
        <w:gridCol w:w="2106"/>
        <w:gridCol w:w="2107"/>
        <w:gridCol w:w="4821"/>
        <w:gridCol w:w="2467"/>
        <w:gridCol w:w="2474"/>
      </w:tblGrid>
      <w:tr w:rsidR="00777EBF" w:rsidTr="00777EB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EBF" w:rsidRDefault="00777EBF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EBF" w:rsidRDefault="00777EBF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 xml:space="preserve">Дата по плану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EBF" w:rsidRDefault="00777EBF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>Дата по факту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EBF" w:rsidRDefault="00777EBF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 xml:space="preserve">Тема урока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EBF" w:rsidRDefault="00777EBF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 xml:space="preserve">Причина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EBF" w:rsidRDefault="00777EBF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 xml:space="preserve">Обоснование </w:t>
            </w:r>
          </w:p>
        </w:tc>
      </w:tr>
      <w:tr w:rsidR="00777EBF" w:rsidTr="00777EB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</w:tr>
      <w:tr w:rsidR="00777EBF" w:rsidTr="00777EB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</w:tr>
      <w:tr w:rsidR="00777EBF" w:rsidTr="00777EB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</w:tr>
      <w:tr w:rsidR="00777EBF" w:rsidTr="00777EB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</w:tr>
      <w:tr w:rsidR="00777EBF" w:rsidTr="00777EB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</w:tr>
      <w:tr w:rsidR="00777EBF" w:rsidTr="00777EB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</w:tr>
      <w:tr w:rsidR="00777EBF" w:rsidTr="00777EB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</w:tr>
      <w:tr w:rsidR="00777EBF" w:rsidTr="00777EB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</w:tr>
      <w:tr w:rsidR="00777EBF" w:rsidTr="00777EB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</w:tr>
      <w:tr w:rsidR="00777EBF" w:rsidTr="00777EB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</w:tr>
      <w:tr w:rsidR="00777EBF" w:rsidTr="00777EBF">
        <w:trPr>
          <w:trHeight w:val="5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</w:tr>
      <w:tr w:rsidR="00777EBF" w:rsidTr="00777EBF">
        <w:trPr>
          <w:trHeight w:val="11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jc w:val="center"/>
            </w:pPr>
          </w:p>
        </w:tc>
      </w:tr>
    </w:tbl>
    <w:p w:rsidR="00777EBF" w:rsidRDefault="00777EBF" w:rsidP="00777EBF">
      <w:pPr>
        <w:spacing w:after="160" w:line="254" w:lineRule="auto"/>
        <w:rPr>
          <w:rFonts w:ascii="Calibri" w:hAnsi="Calibri"/>
          <w:b/>
        </w:rPr>
      </w:pPr>
    </w:p>
    <w:p w:rsidR="00777EBF" w:rsidRDefault="00777EBF" w:rsidP="00777EBF">
      <w:pPr>
        <w:spacing w:after="160" w:line="254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</w:t>
      </w:r>
    </w:p>
    <w:p w:rsidR="00777EBF" w:rsidRDefault="00777EBF" w:rsidP="00777EBF">
      <w:pPr>
        <w:spacing w:after="160" w:line="254" w:lineRule="auto"/>
        <w:rPr>
          <w:b/>
          <w:sz w:val="32"/>
          <w:szCs w:val="32"/>
        </w:rPr>
      </w:pPr>
    </w:p>
    <w:p w:rsidR="00777EBF" w:rsidRDefault="00777EBF" w:rsidP="00777EBF">
      <w:pPr>
        <w:spacing w:after="160" w:line="254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Выполнение  программы 2023-2024уч.г.</w:t>
      </w:r>
    </w:p>
    <w:p w:rsidR="00777EBF" w:rsidRDefault="00777EBF" w:rsidP="00777EBF">
      <w:pPr>
        <w:spacing w:after="160" w:line="254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ФИО учителя: </w:t>
      </w:r>
      <w:proofErr w:type="spellStart"/>
      <w:r>
        <w:rPr>
          <w:sz w:val="32"/>
          <w:szCs w:val="32"/>
          <w:u w:val="single"/>
        </w:rPr>
        <w:t>Абасова</w:t>
      </w:r>
      <w:proofErr w:type="spellEnd"/>
      <w:r>
        <w:rPr>
          <w:sz w:val="32"/>
          <w:szCs w:val="32"/>
          <w:u w:val="single"/>
        </w:rPr>
        <w:t xml:space="preserve"> Н.Г.</w:t>
      </w:r>
      <w:r>
        <w:rPr>
          <w:sz w:val="32"/>
          <w:szCs w:val="32"/>
        </w:rPr>
        <w:t xml:space="preserve">                     Предмет: </w:t>
      </w:r>
      <w:r>
        <w:rPr>
          <w:sz w:val="32"/>
          <w:szCs w:val="32"/>
          <w:u w:val="single"/>
        </w:rPr>
        <w:t xml:space="preserve">родная литература   </w:t>
      </w:r>
      <w:r>
        <w:rPr>
          <w:sz w:val="32"/>
          <w:szCs w:val="32"/>
        </w:rPr>
        <w:t xml:space="preserve">                         класс 9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8"/>
        <w:gridCol w:w="1773"/>
        <w:gridCol w:w="1773"/>
        <w:gridCol w:w="2069"/>
        <w:gridCol w:w="2068"/>
        <w:gridCol w:w="2808"/>
      </w:tblGrid>
      <w:tr w:rsidR="00777EBF" w:rsidTr="00777EBF">
        <w:trPr>
          <w:trHeight w:val="791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EBF" w:rsidRDefault="00777EBF">
            <w:pPr>
              <w:spacing w:after="160"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EBF" w:rsidRDefault="00777EBF">
            <w:pPr>
              <w:spacing w:after="160"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 плану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EBF" w:rsidRDefault="00777EBF">
            <w:pPr>
              <w:spacing w:after="160"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 факту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EBF" w:rsidRDefault="00777EBF">
            <w:pPr>
              <w:spacing w:after="160"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Отставание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EBF" w:rsidRDefault="00777EBF">
            <w:pPr>
              <w:spacing w:after="160"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Причина 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EBF" w:rsidRDefault="00777EBF">
            <w:pPr>
              <w:keepNext/>
              <w:jc w:val="center"/>
              <w:outlineLvl w:val="0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Способ  устранения </w:t>
            </w:r>
          </w:p>
          <w:p w:rsidR="00777EBF" w:rsidRDefault="00777EBF">
            <w:pPr>
              <w:keepNext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отставания</w:t>
            </w:r>
          </w:p>
        </w:tc>
      </w:tr>
      <w:tr w:rsidR="00777EBF" w:rsidTr="00777EBF">
        <w:trPr>
          <w:trHeight w:val="972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EBF" w:rsidRDefault="00777EBF">
            <w:pPr>
              <w:spacing w:after="160"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rPr>
                <w:sz w:val="28"/>
                <w:szCs w:val="28"/>
              </w:rPr>
            </w:pPr>
          </w:p>
        </w:tc>
      </w:tr>
      <w:tr w:rsidR="00777EBF" w:rsidTr="00777EBF">
        <w:trPr>
          <w:trHeight w:val="1052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EBF" w:rsidRDefault="00777EBF">
            <w:pPr>
              <w:spacing w:after="160"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rPr>
                <w:sz w:val="28"/>
                <w:szCs w:val="28"/>
              </w:rPr>
            </w:pPr>
          </w:p>
        </w:tc>
      </w:tr>
      <w:tr w:rsidR="00777EBF" w:rsidTr="00777EBF">
        <w:trPr>
          <w:trHeight w:val="1007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EBF" w:rsidRDefault="00777EBF">
            <w:pPr>
              <w:spacing w:after="160" w:line="254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rPr>
                <w:sz w:val="28"/>
                <w:szCs w:val="28"/>
              </w:rPr>
            </w:pPr>
          </w:p>
        </w:tc>
      </w:tr>
      <w:tr w:rsidR="00777EBF" w:rsidTr="00777EBF">
        <w:trPr>
          <w:trHeight w:val="1429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EBF" w:rsidRDefault="00777EBF">
            <w:pPr>
              <w:spacing w:after="160" w:line="254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rPr>
                <w:sz w:val="28"/>
                <w:szCs w:val="28"/>
                <w:lang w:val="en-US"/>
              </w:rPr>
            </w:pPr>
          </w:p>
        </w:tc>
      </w:tr>
      <w:tr w:rsidR="00777EBF" w:rsidTr="00777EBF">
        <w:trPr>
          <w:trHeight w:val="1034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EBF" w:rsidRDefault="00777EBF">
            <w:pPr>
              <w:spacing w:after="160"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BF" w:rsidRDefault="00777EBF">
            <w:pPr>
              <w:spacing w:after="160" w:line="254" w:lineRule="auto"/>
              <w:rPr>
                <w:sz w:val="28"/>
                <w:szCs w:val="28"/>
                <w:lang w:val="en-US"/>
              </w:rPr>
            </w:pPr>
          </w:p>
        </w:tc>
      </w:tr>
    </w:tbl>
    <w:p w:rsidR="00777EBF" w:rsidRDefault="00777EBF" w:rsidP="00777EBF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7EBF" w:rsidRDefault="00777EBF" w:rsidP="00777EBF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46A5F" w:rsidRDefault="00C46A5F"/>
    <w:sectPr w:rsidR="00C46A5F" w:rsidSect="00C46A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95E83"/>
    <w:multiLevelType w:val="multilevel"/>
    <w:tmpl w:val="1466DCF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530024E"/>
    <w:multiLevelType w:val="multilevel"/>
    <w:tmpl w:val="37726F1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6A5F"/>
    <w:rsid w:val="00032E40"/>
    <w:rsid w:val="000509F7"/>
    <w:rsid w:val="000513D0"/>
    <w:rsid w:val="00060EC1"/>
    <w:rsid w:val="00070768"/>
    <w:rsid w:val="000A2605"/>
    <w:rsid w:val="0012180B"/>
    <w:rsid w:val="0018480B"/>
    <w:rsid w:val="001D687C"/>
    <w:rsid w:val="001E4389"/>
    <w:rsid w:val="0025626E"/>
    <w:rsid w:val="00257213"/>
    <w:rsid w:val="00281CCD"/>
    <w:rsid w:val="003316CE"/>
    <w:rsid w:val="003355DC"/>
    <w:rsid w:val="0035504D"/>
    <w:rsid w:val="003B5E80"/>
    <w:rsid w:val="003B71AE"/>
    <w:rsid w:val="004C711D"/>
    <w:rsid w:val="00502ECC"/>
    <w:rsid w:val="005D2968"/>
    <w:rsid w:val="005E7E80"/>
    <w:rsid w:val="00615F4A"/>
    <w:rsid w:val="00671898"/>
    <w:rsid w:val="006924C7"/>
    <w:rsid w:val="006B2C7D"/>
    <w:rsid w:val="006C5DB6"/>
    <w:rsid w:val="006F566E"/>
    <w:rsid w:val="00777EBF"/>
    <w:rsid w:val="00786ECD"/>
    <w:rsid w:val="00871016"/>
    <w:rsid w:val="008C5275"/>
    <w:rsid w:val="0099246B"/>
    <w:rsid w:val="00A44372"/>
    <w:rsid w:val="00A76112"/>
    <w:rsid w:val="00AA2AD5"/>
    <w:rsid w:val="00B3583C"/>
    <w:rsid w:val="00B37F62"/>
    <w:rsid w:val="00B87882"/>
    <w:rsid w:val="00C46A5F"/>
    <w:rsid w:val="00C742D8"/>
    <w:rsid w:val="00D43015"/>
    <w:rsid w:val="00D94E64"/>
    <w:rsid w:val="00E62818"/>
    <w:rsid w:val="00E8084F"/>
    <w:rsid w:val="00F410C3"/>
    <w:rsid w:val="00F42DFE"/>
    <w:rsid w:val="00F626F9"/>
    <w:rsid w:val="00F7343B"/>
    <w:rsid w:val="00FB7D6C"/>
    <w:rsid w:val="00FC6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A5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A5F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0A2605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rsid w:val="000A2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9DFC58-6229-4F90-B08C-8E5AA2A73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24</Pages>
  <Words>5267</Words>
  <Characters>30025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AIDA</cp:lastModifiedBy>
  <cp:revision>13</cp:revision>
  <cp:lastPrinted>2022-10-12T19:54:00Z</cp:lastPrinted>
  <dcterms:created xsi:type="dcterms:W3CDTF">2022-10-12T19:32:00Z</dcterms:created>
  <dcterms:modified xsi:type="dcterms:W3CDTF">2023-10-15T20:29:00Z</dcterms:modified>
</cp:coreProperties>
</file>