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5254" w:rsidRDefault="006512FA" w:rsidP="00ED5254">
      <w:pPr>
        <w:spacing w:after="0" w:line="408" w:lineRule="auto"/>
        <w:jc w:val="center"/>
        <w:rPr>
          <w:rFonts w:ascii="Times New Roman" w:hAnsi="Times New Roman"/>
          <w:sz w:val="24"/>
          <w:szCs w:val="24"/>
        </w:rPr>
      </w:pPr>
      <w:r>
        <w:rPr>
          <w:b/>
          <w:sz w:val="36"/>
          <w:szCs w:val="36"/>
        </w:rPr>
        <w:t xml:space="preserve">          </w:t>
      </w:r>
      <w:r w:rsidR="00ED5254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                        </w:t>
      </w:r>
      <w:r w:rsidR="00ED5254">
        <w:rPr>
          <w:rFonts w:ascii="Times New Roman" w:hAnsi="Times New Roman"/>
          <w:b/>
          <w:color w:val="000000"/>
          <w:sz w:val="24"/>
          <w:szCs w:val="24"/>
        </w:rPr>
        <w:t>МИНИСТЕРСТВО ПРОСВЕЩЕНИЯ РОССИЙСКОЙ ФЕДЕРАЦИИ</w:t>
      </w:r>
    </w:p>
    <w:p w:rsidR="00ED5254" w:rsidRDefault="00ED5254" w:rsidP="00ED5254">
      <w:pPr>
        <w:spacing w:after="0" w:line="408" w:lineRule="auto"/>
        <w:ind w:left="12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‌</w:t>
      </w:r>
      <w:bookmarkStart w:id="0" w:name="c6077dab-9925-4774-bff8-633c408d96f7"/>
      <w:r>
        <w:rPr>
          <w:rFonts w:ascii="Times New Roman" w:hAnsi="Times New Roman"/>
          <w:b/>
          <w:color w:val="000000"/>
          <w:sz w:val="24"/>
          <w:szCs w:val="24"/>
        </w:rPr>
        <w:t>Министерство образования и науки республики Дагестан</w:t>
      </w:r>
      <w:bookmarkEnd w:id="0"/>
      <w:r>
        <w:rPr>
          <w:rFonts w:ascii="Times New Roman" w:hAnsi="Times New Roman"/>
          <w:b/>
          <w:color w:val="000000"/>
          <w:sz w:val="24"/>
          <w:szCs w:val="24"/>
        </w:rPr>
        <w:t>‌‌</w:t>
      </w:r>
    </w:p>
    <w:p w:rsidR="00ED5254" w:rsidRDefault="00ED5254" w:rsidP="00ED5254">
      <w:pPr>
        <w:spacing w:after="0" w:line="408" w:lineRule="auto"/>
        <w:ind w:left="12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‌</w:t>
      </w:r>
      <w:bookmarkStart w:id="1" w:name="788ae511-f951-4a39-a96d-32e07689f645"/>
      <w:r>
        <w:rPr>
          <w:rFonts w:ascii="Times New Roman" w:hAnsi="Times New Roman"/>
          <w:b/>
          <w:color w:val="000000"/>
          <w:sz w:val="24"/>
          <w:szCs w:val="24"/>
        </w:rPr>
        <w:t>МР Кизлярский район</w:t>
      </w:r>
      <w:bookmarkEnd w:id="1"/>
      <w:r>
        <w:rPr>
          <w:rFonts w:ascii="Times New Roman" w:hAnsi="Times New Roman"/>
          <w:b/>
          <w:color w:val="000000"/>
          <w:sz w:val="24"/>
          <w:szCs w:val="24"/>
        </w:rPr>
        <w:t>‌</w:t>
      </w:r>
      <w:r>
        <w:rPr>
          <w:rFonts w:ascii="Times New Roman" w:hAnsi="Times New Roman"/>
          <w:color w:val="000000"/>
          <w:sz w:val="24"/>
          <w:szCs w:val="24"/>
        </w:rPr>
        <w:t>​</w:t>
      </w:r>
    </w:p>
    <w:p w:rsidR="00ED5254" w:rsidRDefault="00ED5254" w:rsidP="00ED5254">
      <w:pPr>
        <w:spacing w:after="0" w:line="408" w:lineRule="auto"/>
        <w:ind w:left="12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МКОУ "Старосеребряковская СОШ "</w:t>
      </w:r>
    </w:p>
    <w:p w:rsidR="00ED5254" w:rsidRDefault="00ED5254" w:rsidP="00ED5254">
      <w:pPr>
        <w:spacing w:after="0"/>
        <w:ind w:left="120"/>
        <w:jc w:val="center"/>
        <w:rPr>
          <w:rFonts w:ascii="Times New Roman" w:hAnsi="Times New Roman"/>
          <w:sz w:val="24"/>
          <w:szCs w:val="24"/>
        </w:rPr>
      </w:pPr>
    </w:p>
    <w:tbl>
      <w:tblPr>
        <w:tblW w:w="14425" w:type="dxa"/>
        <w:tblLook w:val="04A0"/>
      </w:tblPr>
      <w:tblGrid>
        <w:gridCol w:w="4644"/>
        <w:gridCol w:w="5387"/>
        <w:gridCol w:w="4394"/>
      </w:tblGrid>
      <w:tr w:rsidR="00ED5254" w:rsidTr="00ED5254">
        <w:tc>
          <w:tcPr>
            <w:tcW w:w="4644" w:type="dxa"/>
          </w:tcPr>
          <w:p w:rsidR="00ED5254" w:rsidRDefault="00ED5254">
            <w:pPr>
              <w:autoSpaceDE w:val="0"/>
              <w:autoSpaceDN w:val="0"/>
              <w:spacing w:after="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РАССМОТРЕНО</w:t>
            </w:r>
          </w:p>
          <w:p w:rsidR="00ED5254" w:rsidRDefault="00ED5254">
            <w:pPr>
              <w:autoSpaceDE w:val="0"/>
              <w:autoSpaceDN w:val="0"/>
              <w:spacing w:after="12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Руководитель МО</w:t>
            </w:r>
          </w:p>
          <w:p w:rsidR="00ED5254" w:rsidRDefault="00ED5254">
            <w:pPr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________________________</w:t>
            </w:r>
          </w:p>
          <w:p w:rsidR="00ED5254" w:rsidRDefault="00ED525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Джахбарова Р.М.</w:t>
            </w:r>
          </w:p>
          <w:p w:rsidR="00ED5254" w:rsidRDefault="00ED525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 от «25» 08.2023г.</w:t>
            </w:r>
          </w:p>
          <w:p w:rsidR="00ED5254" w:rsidRDefault="00ED5254">
            <w:pPr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387" w:type="dxa"/>
          </w:tcPr>
          <w:p w:rsidR="00ED5254" w:rsidRDefault="00ED5254">
            <w:pPr>
              <w:autoSpaceDE w:val="0"/>
              <w:autoSpaceDN w:val="0"/>
              <w:spacing w:after="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СОГЛАСОВАНО</w:t>
            </w:r>
          </w:p>
          <w:p w:rsidR="00ED5254" w:rsidRDefault="00ED5254">
            <w:pPr>
              <w:autoSpaceDE w:val="0"/>
              <w:autoSpaceDN w:val="0"/>
              <w:spacing w:after="12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Зам.директора по УВР</w:t>
            </w:r>
          </w:p>
          <w:p w:rsidR="00ED5254" w:rsidRDefault="00ED5254">
            <w:pPr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________________________</w:t>
            </w:r>
          </w:p>
          <w:p w:rsidR="00ED5254" w:rsidRDefault="00ED525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Халимова Х.А.</w:t>
            </w:r>
          </w:p>
          <w:p w:rsidR="00ED5254" w:rsidRDefault="00ED525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Приказ№ от «28» 08.2023 г.</w:t>
            </w:r>
          </w:p>
          <w:p w:rsidR="00ED5254" w:rsidRDefault="00ED5254">
            <w:pPr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</w:tcPr>
          <w:p w:rsidR="00ED5254" w:rsidRDefault="00ED5254">
            <w:pPr>
              <w:autoSpaceDE w:val="0"/>
              <w:autoSpaceDN w:val="0"/>
              <w:spacing w:after="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УТВЕРЖДЕНО</w:t>
            </w:r>
          </w:p>
          <w:p w:rsidR="00ED5254" w:rsidRDefault="00ED5254">
            <w:pPr>
              <w:autoSpaceDE w:val="0"/>
              <w:autoSpaceDN w:val="0"/>
              <w:spacing w:after="12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Директор</w:t>
            </w:r>
          </w:p>
          <w:p w:rsidR="00ED5254" w:rsidRDefault="00ED5254">
            <w:pPr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________________________</w:t>
            </w:r>
          </w:p>
          <w:p w:rsidR="00ED5254" w:rsidRDefault="00ED525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Билалов Р.М.</w:t>
            </w:r>
          </w:p>
          <w:p w:rsidR="00ED5254" w:rsidRDefault="00ED525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 от «29»08.2023г.</w:t>
            </w:r>
          </w:p>
          <w:p w:rsidR="00ED5254" w:rsidRDefault="00ED5254">
            <w:pPr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ED5254" w:rsidRDefault="00ED5254" w:rsidP="00ED5254">
      <w:pPr>
        <w:spacing w:after="0"/>
        <w:rPr>
          <w:rFonts w:ascii="Times New Roman" w:hAnsi="Times New Roman"/>
          <w:sz w:val="24"/>
          <w:szCs w:val="24"/>
        </w:rPr>
      </w:pPr>
    </w:p>
    <w:p w:rsidR="00ED5254" w:rsidRDefault="00ED5254" w:rsidP="00ED5254">
      <w:pPr>
        <w:spacing w:after="0"/>
        <w:ind w:left="120"/>
        <w:jc w:val="center"/>
        <w:rPr>
          <w:rFonts w:ascii="Times New Roman" w:hAnsi="Times New Roman"/>
          <w:sz w:val="24"/>
          <w:szCs w:val="24"/>
        </w:rPr>
      </w:pPr>
    </w:p>
    <w:p w:rsidR="00ED5254" w:rsidRDefault="00ED5254" w:rsidP="00ED5254">
      <w:pPr>
        <w:spacing w:after="0" w:line="408" w:lineRule="auto"/>
        <w:ind w:left="12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РАБОЧАЯ ПРОГРАММА</w:t>
      </w:r>
    </w:p>
    <w:p w:rsidR="00ED5254" w:rsidRDefault="00ED5254" w:rsidP="00ED5254">
      <w:pPr>
        <w:spacing w:after="0" w:line="408" w:lineRule="auto"/>
        <w:ind w:left="12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учебного предмета «Родная литература»</w:t>
      </w:r>
    </w:p>
    <w:p w:rsidR="00ED5254" w:rsidRDefault="00ED5254" w:rsidP="00ED5254">
      <w:pPr>
        <w:spacing w:after="0" w:line="408" w:lineRule="auto"/>
        <w:ind w:left="12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для обучающихся 11 класса</w:t>
      </w:r>
    </w:p>
    <w:p w:rsidR="00ED5254" w:rsidRDefault="00ED5254" w:rsidP="00ED5254">
      <w:pPr>
        <w:spacing w:after="0" w:line="408" w:lineRule="auto"/>
        <w:ind w:left="12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Составитель: Абасова Нусат Гитиновна</w:t>
      </w:r>
    </w:p>
    <w:p w:rsidR="00ED5254" w:rsidRDefault="00ED5254" w:rsidP="00ED5254">
      <w:pPr>
        <w:spacing w:after="0" w:line="408" w:lineRule="auto"/>
        <w:ind w:left="12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учитель родного языка и литературы</w:t>
      </w:r>
    </w:p>
    <w:p w:rsidR="00ED5254" w:rsidRDefault="00ED5254" w:rsidP="00ED5254">
      <w:pPr>
        <w:spacing w:after="0" w:line="408" w:lineRule="auto"/>
        <w:ind w:left="120"/>
        <w:jc w:val="center"/>
        <w:rPr>
          <w:rFonts w:ascii="Times New Roman" w:hAnsi="Times New Roman"/>
          <w:sz w:val="24"/>
          <w:szCs w:val="24"/>
        </w:rPr>
      </w:pPr>
    </w:p>
    <w:p w:rsidR="00ED5254" w:rsidRDefault="00ED5254" w:rsidP="00ED5254">
      <w:pPr>
        <w:spacing w:after="0" w:line="408" w:lineRule="auto"/>
        <w:ind w:left="120"/>
        <w:jc w:val="center"/>
        <w:rPr>
          <w:rFonts w:ascii="Times New Roman" w:hAnsi="Times New Roman"/>
          <w:sz w:val="24"/>
          <w:szCs w:val="24"/>
        </w:rPr>
      </w:pPr>
    </w:p>
    <w:p w:rsidR="00ED5254" w:rsidRDefault="00ED5254" w:rsidP="00ED5254">
      <w:pPr>
        <w:spacing w:after="0"/>
        <w:ind w:left="120"/>
        <w:jc w:val="center"/>
        <w:rPr>
          <w:rFonts w:ascii="Times New Roman" w:hAnsi="Times New Roman"/>
          <w:sz w:val="24"/>
          <w:szCs w:val="24"/>
        </w:rPr>
      </w:pPr>
    </w:p>
    <w:p w:rsidR="00ED5254" w:rsidRDefault="00ED5254" w:rsidP="00ED5254">
      <w:pPr>
        <w:spacing w:after="0"/>
        <w:rPr>
          <w:rFonts w:ascii="Times New Roman" w:hAnsi="Times New Roman"/>
          <w:sz w:val="24"/>
          <w:szCs w:val="24"/>
        </w:rPr>
      </w:pPr>
    </w:p>
    <w:p w:rsidR="00ED5254" w:rsidRDefault="00ED5254" w:rsidP="00ED5254">
      <w:pPr>
        <w:jc w:val="center"/>
        <w:rPr>
          <w:rFonts w:ascii="Calibri" w:hAnsi="Calibri"/>
        </w:rPr>
      </w:pPr>
      <w:r>
        <w:rPr>
          <w:rFonts w:ascii="Times New Roman" w:hAnsi="Times New Roman"/>
          <w:color w:val="000000"/>
          <w:sz w:val="24"/>
          <w:szCs w:val="24"/>
        </w:rPr>
        <w:t>​</w:t>
      </w:r>
      <w:bookmarkStart w:id="2" w:name="8777abab-62ad-4e6d-bb66-8ccfe85cfe1b"/>
      <w:r>
        <w:rPr>
          <w:rFonts w:ascii="Times New Roman" w:hAnsi="Times New Roman"/>
          <w:b/>
          <w:color w:val="000000"/>
          <w:sz w:val="24"/>
          <w:szCs w:val="24"/>
        </w:rPr>
        <w:t>с.</w:t>
      </w:r>
      <w:bookmarkEnd w:id="2"/>
      <w:r>
        <w:rPr>
          <w:rFonts w:ascii="Times New Roman" w:hAnsi="Times New Roman"/>
          <w:b/>
          <w:color w:val="000000"/>
          <w:sz w:val="24"/>
          <w:szCs w:val="24"/>
        </w:rPr>
        <w:t xml:space="preserve">Старая Серебряковка </w:t>
      </w:r>
      <w:bookmarkStart w:id="3" w:name="dc72b6e0-474b-4b98-a795-02870ed74afe"/>
      <w:r>
        <w:rPr>
          <w:rFonts w:ascii="Times New Roman" w:hAnsi="Times New Roman"/>
          <w:b/>
          <w:color w:val="000000"/>
          <w:sz w:val="24"/>
          <w:szCs w:val="24"/>
        </w:rPr>
        <w:t>2023</w:t>
      </w:r>
      <w:bookmarkEnd w:id="3"/>
      <w:r>
        <w:rPr>
          <w:rFonts w:ascii="Times New Roman" w:hAnsi="Times New Roman"/>
          <w:b/>
          <w:color w:val="000000"/>
          <w:sz w:val="24"/>
          <w:szCs w:val="24"/>
        </w:rPr>
        <w:t>‌</w:t>
      </w:r>
      <w:r>
        <w:rPr>
          <w:rFonts w:ascii="Times New Roman" w:hAnsi="Times New Roman"/>
          <w:color w:val="000000"/>
          <w:sz w:val="24"/>
          <w:szCs w:val="24"/>
        </w:rPr>
        <w:t>​-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2024гг.</w:t>
      </w:r>
    </w:p>
    <w:p w:rsidR="006512FA" w:rsidRDefault="006512FA" w:rsidP="006512FA">
      <w:pPr>
        <w:rPr>
          <w:b/>
          <w:sz w:val="36"/>
          <w:szCs w:val="36"/>
        </w:rPr>
      </w:pPr>
    </w:p>
    <w:p w:rsidR="00A71747" w:rsidRDefault="006512FA" w:rsidP="00E37B99">
      <w:pPr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</w:p>
    <w:p w:rsidR="008104CC" w:rsidRDefault="008104CC" w:rsidP="00E37B99">
      <w:pPr>
        <w:rPr>
          <w:sz w:val="24"/>
          <w:szCs w:val="24"/>
        </w:rPr>
      </w:pPr>
    </w:p>
    <w:p w:rsidR="008104CC" w:rsidRDefault="008104CC" w:rsidP="00E37B99">
      <w:pPr>
        <w:rPr>
          <w:sz w:val="24"/>
          <w:szCs w:val="24"/>
        </w:rPr>
      </w:pPr>
    </w:p>
    <w:p w:rsidR="008104CC" w:rsidRDefault="008104CC" w:rsidP="00E37B99">
      <w:pPr>
        <w:rPr>
          <w:sz w:val="24"/>
          <w:szCs w:val="24"/>
        </w:rPr>
      </w:pPr>
    </w:p>
    <w:p w:rsidR="008104CC" w:rsidRDefault="008104CC" w:rsidP="00E37B99">
      <w:pPr>
        <w:rPr>
          <w:sz w:val="24"/>
          <w:szCs w:val="24"/>
        </w:rPr>
      </w:pPr>
    </w:p>
    <w:p w:rsidR="008104CC" w:rsidRDefault="008104CC" w:rsidP="00E37B99">
      <w:pPr>
        <w:rPr>
          <w:sz w:val="24"/>
          <w:szCs w:val="24"/>
        </w:rPr>
      </w:pPr>
    </w:p>
    <w:p w:rsidR="008104CC" w:rsidRDefault="008104CC" w:rsidP="00E37B99">
      <w:pPr>
        <w:rPr>
          <w:sz w:val="24"/>
          <w:szCs w:val="24"/>
        </w:rPr>
      </w:pPr>
    </w:p>
    <w:p w:rsidR="008104CC" w:rsidRDefault="008104CC" w:rsidP="00E37B99">
      <w:pPr>
        <w:rPr>
          <w:sz w:val="24"/>
          <w:szCs w:val="24"/>
        </w:rPr>
      </w:pPr>
    </w:p>
    <w:p w:rsidR="008104CC" w:rsidRDefault="008104CC" w:rsidP="00E37B99">
      <w:pPr>
        <w:rPr>
          <w:sz w:val="24"/>
          <w:szCs w:val="24"/>
        </w:rPr>
      </w:pPr>
    </w:p>
    <w:p w:rsidR="008104CC" w:rsidRDefault="008104CC" w:rsidP="00E37B99">
      <w:pPr>
        <w:rPr>
          <w:sz w:val="24"/>
          <w:szCs w:val="24"/>
        </w:rPr>
      </w:pPr>
    </w:p>
    <w:p w:rsidR="008104CC" w:rsidRDefault="008104CC" w:rsidP="00E37B99">
      <w:pPr>
        <w:rPr>
          <w:sz w:val="24"/>
          <w:szCs w:val="24"/>
        </w:rPr>
      </w:pPr>
    </w:p>
    <w:p w:rsidR="008104CC" w:rsidRDefault="008104CC" w:rsidP="00E37B99">
      <w:pPr>
        <w:rPr>
          <w:sz w:val="24"/>
          <w:szCs w:val="24"/>
        </w:rPr>
      </w:pPr>
    </w:p>
    <w:p w:rsidR="008104CC" w:rsidRDefault="008104CC" w:rsidP="00E37B99">
      <w:pPr>
        <w:rPr>
          <w:sz w:val="24"/>
          <w:szCs w:val="24"/>
        </w:rPr>
      </w:pPr>
    </w:p>
    <w:p w:rsidR="008104CC" w:rsidRDefault="008104CC" w:rsidP="00E37B99">
      <w:pPr>
        <w:rPr>
          <w:sz w:val="24"/>
          <w:szCs w:val="24"/>
        </w:rPr>
      </w:pPr>
    </w:p>
    <w:p w:rsidR="008104CC" w:rsidRDefault="008104CC" w:rsidP="00E37B99">
      <w:pPr>
        <w:rPr>
          <w:sz w:val="24"/>
          <w:szCs w:val="24"/>
        </w:rPr>
      </w:pPr>
    </w:p>
    <w:p w:rsidR="008104CC" w:rsidRDefault="008104CC" w:rsidP="00E37B99">
      <w:pPr>
        <w:rPr>
          <w:sz w:val="24"/>
          <w:szCs w:val="24"/>
        </w:rPr>
      </w:pPr>
    </w:p>
    <w:p w:rsidR="008104CC" w:rsidRDefault="008104CC" w:rsidP="00E37B99">
      <w:pPr>
        <w:rPr>
          <w:sz w:val="24"/>
          <w:szCs w:val="24"/>
        </w:rPr>
      </w:pPr>
    </w:p>
    <w:p w:rsidR="008104CC" w:rsidRPr="008C2727" w:rsidRDefault="008104CC" w:rsidP="00E37B99">
      <w:pPr>
        <w:rPr>
          <w:sz w:val="24"/>
          <w:szCs w:val="24"/>
        </w:rPr>
      </w:pPr>
    </w:p>
    <w:p w:rsidR="00377D51" w:rsidRDefault="00377D51" w:rsidP="00377D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t>Рабочая программа учебного курса</w:t>
      </w:r>
    </w:p>
    <w:p w:rsidR="00377D51" w:rsidRDefault="00377D51" w:rsidP="00377D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t>« Аварская литература » в 11 классе</w:t>
      </w:r>
    </w:p>
    <w:p w:rsidR="00377D51" w:rsidRDefault="00377D51" w:rsidP="00377D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</w:p>
    <w:p w:rsidR="00377D51" w:rsidRDefault="00377D51" w:rsidP="00377D5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  <w:t>Пояснительная записка.</w:t>
      </w:r>
    </w:p>
    <w:p w:rsidR="00377D51" w:rsidRDefault="00377D51" w:rsidP="00377D5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Программа по аварской литературе для 11 класса составлена на основе </w:t>
      </w:r>
      <w:r w:rsidR="001347D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республиканского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государственного стандарта</w:t>
      </w:r>
      <w:r w:rsidR="001347D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и программы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основного общего </w:t>
      </w:r>
      <w:r w:rsidR="001347D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образования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общеобразовательных учреждений «Программы по аварской и Дагестанской литературе 5-11 классов» разрабо</w:t>
      </w:r>
      <w:r w:rsidR="001347D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танный сектором родных языков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Дагестанского НИИ педагогики им. А.А. Тахо-Годи (Махачкала ООО «Издательство НИИ педагогики», 2007). Данный вариант программы обеспечен учебником-хрестоматией для общеобразовательных школ: «Авар литература- 11 класс» . Махачкала Издательство НИИ педагогики 2004г.: Авторы –составители </w:t>
      </w:r>
      <w:r w:rsidR="001347D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: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А.Г. Хамзатов, С.М. Хайбулатов. </w:t>
      </w:r>
    </w:p>
    <w:p w:rsidR="00377D51" w:rsidRDefault="00377D51" w:rsidP="00377D5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Программа детализирует и раскрывает содержание стандарта, определяет общую стратегию обучения, воспитания и развития учащихся средствами учебного предмета в соответствии с целями изучения литературы, которые определены стандартом. Программа </w:t>
      </w:r>
      <w:r w:rsidR="001347DB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t>11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t>класса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 рассчитана на </w:t>
      </w:r>
      <w:r w:rsidR="008104CC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t>33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час</w:t>
      </w:r>
      <w:r w:rsidR="001347DB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 (1 час в неделю).</w:t>
      </w:r>
    </w:p>
    <w:p w:rsidR="00377D51" w:rsidRDefault="00377D51" w:rsidP="00377D5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  <w:t>Содержание дисциплины.</w:t>
      </w:r>
    </w:p>
    <w:p w:rsidR="001347DB" w:rsidRDefault="00377D51" w:rsidP="00377D5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t>Содержание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 школьного литературного 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t>образования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 концентрично – оно включает два больших концентра (5-9 класс и 10-11 класс). </w:t>
      </w:r>
    </w:p>
    <w:p w:rsidR="00377D51" w:rsidRDefault="00377D51" w:rsidP="00377D5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В </w:t>
      </w:r>
      <w:r w:rsidR="001347DB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t>11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классе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 подводятся итоги работы за предыдущие годы, расширяют</w:t>
      </w:r>
      <w:r w:rsidR="001347D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ся сведения о биографии писателей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, происходит знакомство с новыми темами</w:t>
      </w:r>
      <w:r w:rsidR="001347D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проблемами,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углубляется работа по осмыслению прочитанного.</w:t>
      </w:r>
    </w:p>
    <w:p w:rsidR="00377D51" w:rsidRDefault="00377D51" w:rsidP="00377D5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t>Курс литературы</w:t>
      </w:r>
      <w:r w:rsidR="001347D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 в 11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классе, стр</w:t>
      </w:r>
      <w:r w:rsidR="001347D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оящийся с опорой на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изучение художественных произведений, решает задачи формирования читательских умений, развития культуры устной и письменной речи.</w:t>
      </w:r>
    </w:p>
    <w:p w:rsidR="00377D51" w:rsidRDefault="00377D51" w:rsidP="00377D5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shd w:val="clear" w:color="auto" w:fill="FFFFFF"/>
        </w:rPr>
        <w:t>Ведущая линия изучения литературы</w:t>
      </w:r>
      <w:r w:rsidR="001347D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 в 11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классе – литература как величайшая духовно-эстетическая ценность, освоение идейно-эстетического богатства родной литературы, ее лучших образцов.</w:t>
      </w:r>
    </w:p>
    <w:p w:rsidR="00377D51" w:rsidRDefault="00377D51" w:rsidP="00377D5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shd w:val="clear" w:color="auto" w:fill="FFFFFF"/>
        </w:rPr>
        <w:t>Изучение литературы </w:t>
      </w: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  <w:t>в основной школе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shd w:val="clear" w:color="auto" w:fill="FFFFFF"/>
        </w:rPr>
        <w:t> направлено на достижение следующих </w:t>
      </w: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  <w:t>целей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shd w:val="clear" w:color="auto" w:fill="FFFFFF"/>
        </w:rPr>
        <w:t>:</w:t>
      </w:r>
    </w:p>
    <w:p w:rsidR="00377D51" w:rsidRDefault="00377D51" w:rsidP="00377D51">
      <w:pPr>
        <w:numPr>
          <w:ilvl w:val="0"/>
          <w:numId w:val="1"/>
        </w:numPr>
        <w:tabs>
          <w:tab w:val="left" w:pos="720"/>
        </w:tabs>
        <w:spacing w:after="0" w:line="240" w:lineRule="auto"/>
        <w:ind w:left="720" w:hanging="360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t>воспитание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 духовно развитой личности, формирование гуманистического мировоззрения, гражданского сознания, чувства патриотизма, любви и уважения к литературе и ценностям отечественной культуры;</w:t>
      </w:r>
    </w:p>
    <w:p w:rsidR="00377D51" w:rsidRDefault="00377D51" w:rsidP="00377D51">
      <w:pPr>
        <w:numPr>
          <w:ilvl w:val="0"/>
          <w:numId w:val="1"/>
        </w:numPr>
        <w:tabs>
          <w:tab w:val="left" w:pos="720"/>
        </w:tabs>
        <w:spacing w:after="0" w:line="240" w:lineRule="auto"/>
        <w:ind w:left="720" w:hanging="360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t>развитие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 эмоционального восприятия художественного текста, образного и аналитического мышления, творческого воображения, читательской культуры и понимания авторской позиции; формирование начальных представлений о специфике литературы в ряду других искусств, потребности в самостоятельном чтении художественных произведений; развитие устной и письменной речи учащихся;</w:t>
      </w:r>
    </w:p>
    <w:p w:rsidR="00377D51" w:rsidRDefault="00377D51" w:rsidP="00377D51">
      <w:pPr>
        <w:numPr>
          <w:ilvl w:val="0"/>
          <w:numId w:val="1"/>
        </w:numPr>
        <w:tabs>
          <w:tab w:val="left" w:pos="720"/>
        </w:tabs>
        <w:spacing w:after="0" w:line="240" w:lineRule="auto"/>
        <w:ind w:left="720" w:hanging="360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t>освоение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текстов художественных произведений в единстве формы и содержания, основных историко-литературных сведений и теоретико-литературных понятий;</w:t>
      </w:r>
    </w:p>
    <w:p w:rsidR="00377D51" w:rsidRDefault="00377D51" w:rsidP="00377D51">
      <w:pPr>
        <w:numPr>
          <w:ilvl w:val="0"/>
          <w:numId w:val="1"/>
        </w:numPr>
        <w:tabs>
          <w:tab w:val="left" w:pos="720"/>
        </w:tabs>
        <w:spacing w:after="0" w:line="240" w:lineRule="auto"/>
        <w:ind w:left="720" w:hanging="360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t>овладение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умениями чтения и анализа художественных произведений с привлечением базовых литературоведческих понятий и необходимых сведений по истории литературы; выявления в произведениях конкретно-исторического и общечеловеческого содержания; грамотного использования аварского литературного языка при создании собственных устных и письменных высказываний.</w:t>
      </w:r>
    </w:p>
    <w:p w:rsidR="00377D51" w:rsidRDefault="001347DB" w:rsidP="00377D51">
      <w:pPr>
        <w:numPr>
          <w:ilvl w:val="0"/>
          <w:numId w:val="1"/>
        </w:numPr>
        <w:tabs>
          <w:tab w:val="left" w:pos="720"/>
        </w:tabs>
        <w:spacing w:after="0" w:line="240" w:lineRule="auto"/>
        <w:ind w:left="720" w:hanging="360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lastRenderedPageBreak/>
        <w:t xml:space="preserve"> К</w:t>
      </w:r>
      <w:r w:rsidR="00377D5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урса 10-11 классов, формирует грамотного читателя. Теория литературы помогает проследить 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сторические изменения литературных жанрах</w:t>
      </w:r>
      <w:r w:rsidR="00377D5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</w:p>
    <w:p w:rsidR="00377D51" w:rsidRDefault="00377D51" w:rsidP="00377D5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br/>
      </w:r>
    </w:p>
    <w:p w:rsidR="00377D51" w:rsidRDefault="00377D51" w:rsidP="00377D5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t>Основные виды тематических письменных работ по развитию речи в 11 классе.</w:t>
      </w:r>
    </w:p>
    <w:p w:rsidR="00377D51" w:rsidRDefault="00377D51" w:rsidP="00377D5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выразительное чтение художественного текста.</w:t>
      </w:r>
    </w:p>
    <w:p w:rsidR="00377D51" w:rsidRDefault="00377D51" w:rsidP="00377D5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_ составить простой и сложный план для устного и письменного пересказа литературного произведения.</w:t>
      </w:r>
    </w:p>
    <w:p w:rsidR="00377D51" w:rsidRDefault="00377D51" w:rsidP="00377D5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_ тексты повествовательного произведения уметь передать письменно и устно и анализировать.</w:t>
      </w:r>
    </w:p>
    <w:p w:rsidR="00377D51" w:rsidRDefault="00377D51" w:rsidP="00377D5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_ сочинения учащихся на свободную тему о своем труде.</w:t>
      </w:r>
    </w:p>
    <w:p w:rsidR="00377D51" w:rsidRDefault="00377D51" w:rsidP="00377D5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_ дать оценку прочитанному произведению, просмотренному фильму, или телевизионной передаче.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br/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t>_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написать сочинение на политическую и бытовую тему.</w:t>
      </w:r>
    </w:p>
    <w:p w:rsidR="00377D51" w:rsidRDefault="00377D51" w:rsidP="00377D5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_написать выборочное изложение по произведению повествовательного характера.</w:t>
      </w:r>
    </w:p>
    <w:p w:rsidR="00377D51" w:rsidRDefault="00377D51" w:rsidP="00377D5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  <w:t>Требования к знаниям, умениям и навыкам учащихся по литературе за курс 11-ого класса.</w:t>
      </w:r>
    </w:p>
    <w:p w:rsidR="00377D51" w:rsidRDefault="00377D51" w:rsidP="00377D5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  <w:t>В результате изучения литературы ученик должен 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t>знать/понимать:</w:t>
      </w:r>
    </w:p>
    <w:p w:rsidR="00377D51" w:rsidRDefault="00377D51" w:rsidP="00377D5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t>_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сравнивать с литературой борьба горцев за свободу;</w:t>
      </w:r>
    </w:p>
    <w:p w:rsidR="00377D51" w:rsidRDefault="00377D51" w:rsidP="00377D5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_ в изученных произведениях найти связь с знаменательными датами.</w:t>
      </w:r>
    </w:p>
    <w:p w:rsidR="00377D51" w:rsidRDefault="00377D51" w:rsidP="00377D5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_ в изу</w:t>
      </w:r>
      <w:r w:rsidR="001347DB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ченных произведениях раскрыть</w:t>
      </w:r>
      <w:r w:rsidR="0079461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характеры главных героев.</w:t>
      </w:r>
    </w:p>
    <w:p w:rsidR="00377D51" w:rsidRDefault="00377D51" w:rsidP="00377D5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_ в изученных произведениях уметь определить композицию , сюжет и последовательность произведения(портрет героев).</w:t>
      </w:r>
    </w:p>
    <w:p w:rsidR="00377D51" w:rsidRDefault="00377D51" w:rsidP="00377D5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_ определить жанры произведения и их особенности.</w:t>
      </w:r>
    </w:p>
    <w:p w:rsidR="00377D51" w:rsidRDefault="00377D51" w:rsidP="00377D5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_ дать оценку критическим статьям.</w:t>
      </w:r>
    </w:p>
    <w:p w:rsidR="00377D51" w:rsidRDefault="00377D51" w:rsidP="00377D5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_ выучить наизусть предложенные по программе произведения</w:t>
      </w:r>
    </w:p>
    <w:p w:rsidR="00377D51" w:rsidRDefault="00377D51" w:rsidP="00377D5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  <w:t>уметь:</w:t>
      </w:r>
    </w:p>
    <w:p w:rsidR="00377D51" w:rsidRDefault="00377D51" w:rsidP="00377D51">
      <w:pPr>
        <w:numPr>
          <w:ilvl w:val="0"/>
          <w:numId w:val="2"/>
        </w:numPr>
        <w:tabs>
          <w:tab w:val="left" w:pos="720"/>
        </w:tabs>
        <w:spacing w:after="0" w:line="240" w:lineRule="auto"/>
        <w:ind w:left="720" w:hanging="360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прослеживать темы аварской литературы в их историческом изменении;</w:t>
      </w:r>
    </w:p>
    <w:p w:rsidR="00377D51" w:rsidRDefault="00377D51" w:rsidP="00377D51">
      <w:pPr>
        <w:numPr>
          <w:ilvl w:val="0"/>
          <w:numId w:val="2"/>
        </w:numPr>
        <w:tabs>
          <w:tab w:val="left" w:pos="720"/>
        </w:tabs>
        <w:spacing w:after="0" w:line="240" w:lineRule="auto"/>
        <w:ind w:left="720" w:hanging="360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определять индивидуальное и общее в эстетических принципах и стилях поэтов и писателей разных эпох;</w:t>
      </w:r>
    </w:p>
    <w:p w:rsidR="00377D51" w:rsidRDefault="00377D51" w:rsidP="00377D51">
      <w:pPr>
        <w:numPr>
          <w:ilvl w:val="0"/>
          <w:numId w:val="2"/>
        </w:numPr>
        <w:tabs>
          <w:tab w:val="left" w:pos="720"/>
        </w:tabs>
        <w:spacing w:after="0" w:line="240" w:lineRule="auto"/>
        <w:ind w:left="720" w:hanging="360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определять идейную и эстетическую позицию писателя;</w:t>
      </w:r>
    </w:p>
    <w:p w:rsidR="00377D51" w:rsidRDefault="00377D51" w:rsidP="00377D51">
      <w:pPr>
        <w:numPr>
          <w:ilvl w:val="0"/>
          <w:numId w:val="2"/>
        </w:numPr>
        <w:tabs>
          <w:tab w:val="left" w:pos="720"/>
        </w:tabs>
        <w:spacing w:after="0" w:line="240" w:lineRule="auto"/>
        <w:ind w:left="720" w:hanging="360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анализировать произведение литературы с учетом художественных особенностей и жанровой специфики;</w:t>
      </w:r>
    </w:p>
    <w:p w:rsidR="00377D51" w:rsidRDefault="00377D51" w:rsidP="00377D51">
      <w:pPr>
        <w:numPr>
          <w:ilvl w:val="0"/>
          <w:numId w:val="2"/>
        </w:numPr>
        <w:tabs>
          <w:tab w:val="left" w:pos="720"/>
        </w:tabs>
        <w:spacing w:after="0" w:line="240" w:lineRule="auto"/>
        <w:ind w:left="720" w:hanging="360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оценивать проблематику современной литературы;</w:t>
      </w:r>
    </w:p>
    <w:p w:rsidR="00377D51" w:rsidRDefault="00377D51" w:rsidP="00377D51">
      <w:pPr>
        <w:numPr>
          <w:ilvl w:val="0"/>
          <w:numId w:val="2"/>
        </w:numPr>
        <w:tabs>
          <w:tab w:val="left" w:pos="720"/>
        </w:tabs>
        <w:spacing w:after="0" w:line="240" w:lineRule="auto"/>
        <w:ind w:left="720" w:hanging="360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различать героя, повествователя и автора в художественном произведении;</w:t>
      </w:r>
    </w:p>
    <w:p w:rsidR="00377D51" w:rsidRDefault="00377D51" w:rsidP="00377D51">
      <w:pPr>
        <w:numPr>
          <w:ilvl w:val="0"/>
          <w:numId w:val="2"/>
        </w:numPr>
        <w:tabs>
          <w:tab w:val="left" w:pos="720"/>
        </w:tabs>
        <w:spacing w:after="0" w:line="240" w:lineRule="auto"/>
        <w:ind w:left="720" w:hanging="360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осознавать своеобразие эмоционально-образного мира автора и откликаться на него;</w:t>
      </w:r>
    </w:p>
    <w:p w:rsidR="00377D51" w:rsidRDefault="00377D51" w:rsidP="00377D51">
      <w:pPr>
        <w:numPr>
          <w:ilvl w:val="0"/>
          <w:numId w:val="2"/>
        </w:numPr>
        <w:tabs>
          <w:tab w:val="left" w:pos="720"/>
        </w:tabs>
        <w:spacing w:after="0" w:line="240" w:lineRule="auto"/>
        <w:ind w:left="720" w:hanging="360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выявлять авторскую позицию, отражать свое отношение к прочитанному;</w:t>
      </w:r>
    </w:p>
    <w:p w:rsidR="00377D51" w:rsidRDefault="00377D51" w:rsidP="00377D5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строить устные и письменные высказывания в связи с изученным произведением.</w:t>
      </w:r>
    </w:p>
    <w:p w:rsidR="00794612" w:rsidRDefault="00794612" w:rsidP="00377D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</w:pPr>
    </w:p>
    <w:p w:rsidR="00794612" w:rsidRDefault="00794612" w:rsidP="00377D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</w:pPr>
    </w:p>
    <w:p w:rsidR="00794612" w:rsidRDefault="00794612" w:rsidP="00377D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</w:pPr>
    </w:p>
    <w:p w:rsidR="00377D51" w:rsidRDefault="00377D51" w:rsidP="00377D5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  <w:t>Виды контроля:</w:t>
      </w:r>
    </w:p>
    <w:p w:rsidR="00377D51" w:rsidRDefault="00377D51" w:rsidP="00377D5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lastRenderedPageBreak/>
        <w:t>- </w:t>
      </w: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  <w:t>промежуточный: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 пересказ (подробный, сжатый, выборочный, художественный, с изменением лица), выразительное чтение, в том числе и наизусть.Развернутый ответ на вопрос, викторина, анализ эпизода, анализ стихотворения, комментирование художественного текста, характеристика литературного героя, сочинение на литературную тему, сообщение на литературную и историко-литературную темы, презентации проектов</w:t>
      </w:r>
    </w:p>
    <w:p w:rsidR="00377D51" w:rsidRDefault="00377D51" w:rsidP="00377D5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t>- </w:t>
      </w: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  <w:t>итоговый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shd w:val="clear" w:color="auto" w:fill="FFFFFF"/>
        </w:rPr>
        <w:t>: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 анализ стихотворения, развернутый ответ на проблемный вопрос, литературный ринг, выполнение заданий в тестовой форме.</w:t>
      </w:r>
    </w:p>
    <w:p w:rsidR="00377D51" w:rsidRDefault="00377D51" w:rsidP="00377D51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hd w:val="clear" w:color="auto" w:fill="FFFFFF"/>
        </w:rPr>
      </w:pPr>
    </w:p>
    <w:p w:rsidR="00377D51" w:rsidRDefault="00377D51" w:rsidP="00377D51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hd w:val="clear" w:color="auto" w:fill="FFFFFF"/>
        </w:rPr>
      </w:pPr>
    </w:p>
    <w:p w:rsidR="002208A6" w:rsidRPr="003419DA" w:rsidRDefault="002208A6" w:rsidP="002208A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4"/>
          <w:szCs w:val="24"/>
        </w:rPr>
      </w:pPr>
      <w:r w:rsidRPr="003419DA">
        <w:rPr>
          <w:rFonts w:ascii="Times New Roman" w:eastAsia="Times New Roman" w:hAnsi="Times New Roman"/>
          <w:color w:val="000000"/>
          <w:sz w:val="24"/>
          <w:szCs w:val="24"/>
        </w:rPr>
        <w:t> </w:t>
      </w:r>
      <w:r w:rsidRPr="003419DA">
        <w:rPr>
          <w:rFonts w:ascii="Times New Roman" w:eastAsia="Times New Roman" w:hAnsi="Times New Roman"/>
          <w:b/>
          <w:bCs/>
          <w:color w:val="000000"/>
          <w:sz w:val="24"/>
          <w:szCs w:val="24"/>
          <w:shd w:val="clear" w:color="auto" w:fill="FFFFFF"/>
        </w:rPr>
        <w:t xml:space="preserve">Рекомендации по оценке </w:t>
      </w:r>
    </w:p>
    <w:p w:rsidR="002208A6" w:rsidRPr="003419DA" w:rsidRDefault="002208A6" w:rsidP="002208A6">
      <w:pPr>
        <w:shd w:val="clear" w:color="auto" w:fill="FFFFFF"/>
        <w:spacing w:line="240" w:lineRule="auto"/>
        <w:ind w:firstLine="568"/>
        <w:rPr>
          <w:rFonts w:ascii="Arial" w:eastAsia="Times New Roman" w:hAnsi="Arial" w:cs="Arial"/>
          <w:color w:val="181818"/>
          <w:sz w:val="24"/>
          <w:szCs w:val="24"/>
        </w:rPr>
      </w:pPr>
    </w:p>
    <w:tbl>
      <w:tblPr>
        <w:tblW w:w="15026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912"/>
        <w:gridCol w:w="8436"/>
        <w:gridCol w:w="4678"/>
      </w:tblGrid>
      <w:tr w:rsidR="002208A6" w:rsidRPr="003419DA" w:rsidTr="00547B05">
        <w:tc>
          <w:tcPr>
            <w:tcW w:w="1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208A6" w:rsidRPr="003419DA" w:rsidRDefault="002208A6" w:rsidP="00547B05">
            <w:pPr>
              <w:spacing w:after="0" w:line="240" w:lineRule="auto"/>
              <w:ind w:firstLine="196"/>
              <w:rPr>
                <w:rFonts w:ascii="Times New Roman" w:eastAsia="Times New Roman" w:hAnsi="Times New Roman"/>
                <w:color w:val="181818"/>
                <w:sz w:val="24"/>
                <w:szCs w:val="24"/>
              </w:rPr>
            </w:pPr>
            <w:r w:rsidRPr="003419D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Отметка</w:t>
            </w:r>
          </w:p>
        </w:tc>
        <w:tc>
          <w:tcPr>
            <w:tcW w:w="843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208A6" w:rsidRPr="003419DA" w:rsidRDefault="002208A6" w:rsidP="00547B05">
            <w:pPr>
              <w:spacing w:after="0" w:line="240" w:lineRule="auto"/>
              <w:ind w:firstLine="568"/>
              <w:rPr>
                <w:rFonts w:ascii="Times New Roman" w:eastAsia="Times New Roman" w:hAnsi="Times New Roman"/>
                <w:color w:val="181818"/>
                <w:sz w:val="24"/>
                <w:szCs w:val="24"/>
              </w:rPr>
            </w:pPr>
            <w:r w:rsidRPr="003419D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Основные критерии</w:t>
            </w:r>
          </w:p>
        </w:tc>
        <w:tc>
          <w:tcPr>
            <w:tcW w:w="467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208A6" w:rsidRPr="003419DA" w:rsidRDefault="002208A6" w:rsidP="00547B05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4"/>
                <w:szCs w:val="24"/>
              </w:rPr>
            </w:pPr>
          </w:p>
        </w:tc>
      </w:tr>
      <w:tr w:rsidR="002208A6" w:rsidRPr="003419DA" w:rsidTr="00547B05">
        <w:trPr>
          <w:trHeight w:val="212"/>
        </w:trPr>
        <w:tc>
          <w:tcPr>
            <w:tcW w:w="191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208A6" w:rsidRPr="003419DA" w:rsidRDefault="002208A6" w:rsidP="00547B05">
            <w:pPr>
              <w:spacing w:after="0" w:line="240" w:lineRule="auto"/>
              <w:rPr>
                <w:rFonts w:ascii="Arial" w:eastAsia="Times New Roman" w:hAnsi="Arial" w:cs="Arial"/>
                <w:color w:val="181818"/>
                <w:sz w:val="24"/>
                <w:szCs w:val="24"/>
              </w:rPr>
            </w:pPr>
          </w:p>
        </w:tc>
        <w:tc>
          <w:tcPr>
            <w:tcW w:w="8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208A6" w:rsidRPr="003419DA" w:rsidRDefault="002208A6" w:rsidP="00547B05">
            <w:pPr>
              <w:spacing w:after="0" w:line="240" w:lineRule="auto"/>
              <w:ind w:firstLine="568"/>
              <w:rPr>
                <w:rFonts w:ascii="Times New Roman" w:eastAsia="Times New Roman" w:hAnsi="Times New Roman"/>
                <w:color w:val="181818"/>
                <w:sz w:val="24"/>
                <w:szCs w:val="24"/>
              </w:rPr>
            </w:pPr>
            <w:r w:rsidRPr="003419D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Содержание и речь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208A6" w:rsidRPr="003419DA" w:rsidRDefault="002208A6" w:rsidP="00547B05">
            <w:pPr>
              <w:spacing w:after="0" w:line="240" w:lineRule="auto"/>
              <w:rPr>
                <w:rFonts w:ascii="Times New Roman" w:eastAsia="Times New Roman" w:hAnsi="Times New Roman"/>
                <w:color w:val="181818"/>
                <w:sz w:val="24"/>
                <w:szCs w:val="24"/>
              </w:rPr>
            </w:pPr>
          </w:p>
        </w:tc>
      </w:tr>
      <w:tr w:rsidR="002208A6" w:rsidRPr="003419DA" w:rsidTr="00547B05">
        <w:tc>
          <w:tcPr>
            <w:tcW w:w="191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08A6" w:rsidRPr="003419DA" w:rsidRDefault="002208A6" w:rsidP="00547B05">
            <w:pPr>
              <w:spacing w:after="0" w:line="240" w:lineRule="auto"/>
              <w:ind w:firstLine="568"/>
              <w:rPr>
                <w:rFonts w:ascii="Times New Roman" w:eastAsia="Times New Roman" w:hAnsi="Times New Roman"/>
                <w:color w:val="181818"/>
                <w:sz w:val="24"/>
                <w:szCs w:val="24"/>
              </w:rPr>
            </w:pPr>
            <w:r w:rsidRPr="003419D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«5»</w:t>
            </w:r>
          </w:p>
        </w:tc>
        <w:tc>
          <w:tcPr>
            <w:tcW w:w="8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08A6" w:rsidRPr="003419DA" w:rsidRDefault="002208A6" w:rsidP="00547B05">
            <w:pPr>
              <w:spacing w:after="0" w:line="240" w:lineRule="auto"/>
              <w:ind w:firstLine="316"/>
              <w:rPr>
                <w:rFonts w:ascii="Times New Roman" w:eastAsia="Times New Roman" w:hAnsi="Times New Roman"/>
                <w:color w:val="181818"/>
                <w:sz w:val="24"/>
                <w:szCs w:val="24"/>
              </w:rPr>
            </w:pPr>
            <w:r w:rsidRPr="003419D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1. Содержание   работы   полностью   соответствует теме.</w:t>
            </w:r>
          </w:p>
          <w:p w:rsidR="002208A6" w:rsidRPr="003419DA" w:rsidRDefault="002208A6" w:rsidP="00547B05">
            <w:pPr>
              <w:spacing w:after="0" w:line="240" w:lineRule="auto"/>
              <w:ind w:firstLine="316"/>
              <w:rPr>
                <w:rFonts w:ascii="Times New Roman" w:eastAsia="Times New Roman" w:hAnsi="Times New Roman"/>
                <w:color w:val="181818"/>
                <w:sz w:val="24"/>
                <w:szCs w:val="24"/>
              </w:rPr>
            </w:pPr>
            <w:r w:rsidRPr="003419D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2. Фактические ошибки отсутствуют.</w:t>
            </w:r>
          </w:p>
          <w:p w:rsidR="002208A6" w:rsidRPr="003419DA" w:rsidRDefault="002208A6" w:rsidP="00547B05">
            <w:pPr>
              <w:spacing w:after="0" w:line="240" w:lineRule="auto"/>
              <w:ind w:firstLine="316"/>
              <w:rPr>
                <w:rFonts w:ascii="Times New Roman" w:eastAsia="Times New Roman" w:hAnsi="Times New Roman"/>
                <w:color w:val="181818"/>
                <w:sz w:val="24"/>
                <w:szCs w:val="24"/>
              </w:rPr>
            </w:pPr>
            <w:r w:rsidRPr="003419D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3.Содержание   изложено   последователь но (по плану или без него).</w:t>
            </w:r>
          </w:p>
          <w:p w:rsidR="002208A6" w:rsidRPr="003419DA" w:rsidRDefault="002208A6" w:rsidP="00547B05">
            <w:pPr>
              <w:spacing w:after="0" w:line="240" w:lineRule="auto"/>
              <w:ind w:firstLine="316"/>
              <w:rPr>
                <w:rFonts w:ascii="Times New Roman" w:eastAsia="Times New Roman" w:hAnsi="Times New Roman"/>
                <w:color w:val="181818"/>
                <w:sz w:val="24"/>
                <w:szCs w:val="24"/>
              </w:rPr>
            </w:pPr>
            <w:r w:rsidRPr="003419D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4. Работа отличается богатством словаря и точностью словоупотребления, разнообразием используемых морфологических категорий и синтаксических конструкций (с учетом изученного материала).</w:t>
            </w:r>
          </w:p>
          <w:p w:rsidR="002208A6" w:rsidRPr="003419DA" w:rsidRDefault="002208A6" w:rsidP="00547B05">
            <w:pPr>
              <w:spacing w:after="0" w:line="240" w:lineRule="auto"/>
              <w:ind w:firstLine="316"/>
              <w:rPr>
                <w:rFonts w:ascii="Times New Roman" w:eastAsia="Times New Roman" w:hAnsi="Times New Roman"/>
                <w:color w:val="181818"/>
                <w:sz w:val="24"/>
                <w:szCs w:val="24"/>
              </w:rPr>
            </w:pPr>
            <w:r w:rsidRPr="003419D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5. Достигнуто стилевое единство и выразительность текста.</w:t>
            </w:r>
          </w:p>
          <w:p w:rsidR="002208A6" w:rsidRPr="003419DA" w:rsidRDefault="002208A6" w:rsidP="00547B05">
            <w:pPr>
              <w:spacing w:after="0" w:line="240" w:lineRule="auto"/>
              <w:ind w:firstLine="316"/>
              <w:rPr>
                <w:rFonts w:ascii="Times New Roman" w:eastAsia="Times New Roman" w:hAnsi="Times New Roman"/>
                <w:color w:val="181818"/>
                <w:sz w:val="24"/>
                <w:szCs w:val="24"/>
              </w:rPr>
            </w:pPr>
            <w:r w:rsidRPr="003419D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6. Допускаются 1 недочет в содержании и 1—2 речевые ошибки.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08A6" w:rsidRPr="003419DA" w:rsidRDefault="002208A6" w:rsidP="00547B05">
            <w:pPr>
              <w:spacing w:after="0" w:line="240" w:lineRule="auto"/>
              <w:rPr>
                <w:rFonts w:ascii="Times New Roman" w:eastAsia="Times New Roman" w:hAnsi="Times New Roman"/>
                <w:color w:val="181818"/>
                <w:sz w:val="24"/>
                <w:szCs w:val="24"/>
              </w:rPr>
            </w:pPr>
          </w:p>
        </w:tc>
      </w:tr>
      <w:tr w:rsidR="002208A6" w:rsidRPr="003419DA" w:rsidTr="00547B05">
        <w:tc>
          <w:tcPr>
            <w:tcW w:w="191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08A6" w:rsidRPr="003419DA" w:rsidRDefault="002208A6" w:rsidP="00547B05">
            <w:pPr>
              <w:spacing w:after="0" w:line="240" w:lineRule="auto"/>
              <w:ind w:firstLine="568"/>
              <w:rPr>
                <w:rFonts w:ascii="Times New Roman" w:eastAsia="Times New Roman" w:hAnsi="Times New Roman"/>
                <w:color w:val="181818"/>
                <w:sz w:val="24"/>
                <w:szCs w:val="24"/>
              </w:rPr>
            </w:pPr>
            <w:r w:rsidRPr="003419D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«4»</w:t>
            </w:r>
          </w:p>
        </w:tc>
        <w:tc>
          <w:tcPr>
            <w:tcW w:w="8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08A6" w:rsidRPr="003419DA" w:rsidRDefault="002208A6" w:rsidP="00547B05">
            <w:pPr>
              <w:spacing w:after="0" w:line="240" w:lineRule="auto"/>
              <w:ind w:firstLine="316"/>
              <w:rPr>
                <w:rFonts w:ascii="Times New Roman" w:eastAsia="Times New Roman" w:hAnsi="Times New Roman"/>
                <w:color w:val="181818"/>
                <w:sz w:val="24"/>
                <w:szCs w:val="24"/>
              </w:rPr>
            </w:pPr>
            <w:r w:rsidRPr="003419D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1. Содержание работы в основном соответствует теме (с незначительными отклонениями от темы).</w:t>
            </w:r>
          </w:p>
          <w:p w:rsidR="002208A6" w:rsidRPr="003419DA" w:rsidRDefault="002208A6" w:rsidP="00547B05">
            <w:pPr>
              <w:spacing w:after="0" w:line="240" w:lineRule="auto"/>
              <w:ind w:firstLine="316"/>
              <w:rPr>
                <w:rFonts w:ascii="Times New Roman" w:eastAsia="Times New Roman" w:hAnsi="Times New Roman"/>
                <w:color w:val="181818"/>
                <w:sz w:val="24"/>
                <w:szCs w:val="24"/>
              </w:rPr>
            </w:pPr>
            <w:r w:rsidRPr="003419D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2. Содержание в основном достоверно, но имеются единичные фактические ошибки.</w:t>
            </w:r>
          </w:p>
          <w:p w:rsidR="002208A6" w:rsidRPr="003419DA" w:rsidRDefault="002208A6" w:rsidP="00547B05">
            <w:pPr>
              <w:spacing w:after="0" w:line="240" w:lineRule="auto"/>
              <w:ind w:firstLine="316"/>
              <w:rPr>
                <w:rFonts w:ascii="Times New Roman" w:eastAsia="Times New Roman" w:hAnsi="Times New Roman"/>
                <w:color w:val="181818"/>
                <w:sz w:val="24"/>
                <w:szCs w:val="24"/>
              </w:rPr>
            </w:pPr>
            <w:r w:rsidRPr="003419D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3. Имеются   незначительные    нарушения в последовательности изложения мыслей.</w:t>
            </w:r>
          </w:p>
          <w:p w:rsidR="002208A6" w:rsidRPr="003419DA" w:rsidRDefault="002208A6" w:rsidP="00547B05">
            <w:pPr>
              <w:spacing w:after="0" w:line="240" w:lineRule="auto"/>
              <w:ind w:firstLine="316"/>
              <w:rPr>
                <w:rFonts w:ascii="Times New Roman" w:eastAsia="Times New Roman" w:hAnsi="Times New Roman"/>
                <w:color w:val="181818"/>
                <w:sz w:val="24"/>
                <w:szCs w:val="24"/>
              </w:rPr>
            </w:pPr>
            <w:r w:rsidRPr="003419D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4. Лексический  и грамматический строй речи в целом достаточно разнообразен.</w:t>
            </w:r>
          </w:p>
          <w:p w:rsidR="002208A6" w:rsidRPr="003419DA" w:rsidRDefault="002208A6" w:rsidP="00547B05">
            <w:pPr>
              <w:spacing w:after="0" w:line="240" w:lineRule="auto"/>
              <w:ind w:firstLine="316"/>
              <w:rPr>
                <w:rFonts w:ascii="Times New Roman" w:eastAsia="Times New Roman" w:hAnsi="Times New Roman"/>
                <w:color w:val="181818"/>
                <w:sz w:val="24"/>
                <w:szCs w:val="24"/>
              </w:rPr>
            </w:pPr>
            <w:r w:rsidRPr="003419D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5. Стиль   работы   отличается   единством и достаточной выразительностью.</w:t>
            </w:r>
          </w:p>
          <w:p w:rsidR="002208A6" w:rsidRPr="003419DA" w:rsidRDefault="002208A6" w:rsidP="00547B05">
            <w:pPr>
              <w:spacing w:after="0" w:line="240" w:lineRule="auto"/>
              <w:ind w:firstLine="316"/>
              <w:rPr>
                <w:rFonts w:ascii="Times New Roman" w:eastAsia="Times New Roman" w:hAnsi="Times New Roman"/>
                <w:color w:val="181818"/>
                <w:sz w:val="24"/>
                <w:szCs w:val="24"/>
              </w:rPr>
            </w:pPr>
            <w:r w:rsidRPr="003419D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6. Допускаются не более 2 недочетов в содержании и 3—4 речевые ошибки.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08A6" w:rsidRPr="003419DA" w:rsidRDefault="002208A6" w:rsidP="00547B05">
            <w:pPr>
              <w:spacing w:after="0" w:line="240" w:lineRule="auto"/>
              <w:ind w:firstLine="364"/>
              <w:rPr>
                <w:rFonts w:ascii="Times New Roman" w:eastAsia="Times New Roman" w:hAnsi="Times New Roman"/>
                <w:color w:val="181818"/>
                <w:sz w:val="24"/>
                <w:szCs w:val="24"/>
              </w:rPr>
            </w:pPr>
          </w:p>
        </w:tc>
      </w:tr>
      <w:tr w:rsidR="002208A6" w:rsidRPr="003419DA" w:rsidTr="00547B05">
        <w:tc>
          <w:tcPr>
            <w:tcW w:w="191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08A6" w:rsidRPr="003419DA" w:rsidRDefault="002208A6" w:rsidP="00547B05">
            <w:pPr>
              <w:spacing w:after="0" w:line="240" w:lineRule="auto"/>
              <w:ind w:firstLine="568"/>
              <w:rPr>
                <w:rFonts w:ascii="Times New Roman" w:eastAsia="Times New Roman" w:hAnsi="Times New Roman"/>
                <w:color w:val="181818"/>
                <w:sz w:val="24"/>
                <w:szCs w:val="24"/>
              </w:rPr>
            </w:pPr>
            <w:r w:rsidRPr="003419D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«3»</w:t>
            </w:r>
          </w:p>
        </w:tc>
        <w:tc>
          <w:tcPr>
            <w:tcW w:w="8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08A6" w:rsidRPr="003419DA" w:rsidRDefault="002208A6" w:rsidP="00547B05">
            <w:pPr>
              <w:spacing w:after="0" w:line="240" w:lineRule="auto"/>
              <w:ind w:firstLine="316"/>
              <w:rPr>
                <w:rFonts w:ascii="Times New Roman" w:eastAsia="Times New Roman" w:hAnsi="Times New Roman"/>
                <w:color w:val="181818"/>
                <w:sz w:val="24"/>
                <w:szCs w:val="24"/>
              </w:rPr>
            </w:pPr>
            <w:r w:rsidRPr="003419D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1. Допущены существенные отклонения от темы.</w:t>
            </w:r>
          </w:p>
          <w:p w:rsidR="002208A6" w:rsidRPr="003419DA" w:rsidRDefault="002208A6" w:rsidP="00547B05">
            <w:pPr>
              <w:spacing w:after="0" w:line="240" w:lineRule="auto"/>
              <w:ind w:firstLine="316"/>
              <w:rPr>
                <w:rFonts w:ascii="Times New Roman" w:eastAsia="Times New Roman" w:hAnsi="Times New Roman"/>
                <w:color w:val="181818"/>
                <w:sz w:val="24"/>
                <w:szCs w:val="24"/>
              </w:rPr>
            </w:pPr>
            <w:r w:rsidRPr="003419D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2. Имеются отдельные фактические неточности.</w:t>
            </w:r>
          </w:p>
          <w:p w:rsidR="002208A6" w:rsidRPr="003419DA" w:rsidRDefault="002208A6" w:rsidP="00547B05">
            <w:pPr>
              <w:spacing w:after="0" w:line="240" w:lineRule="auto"/>
              <w:ind w:firstLine="316"/>
              <w:rPr>
                <w:rFonts w:ascii="Times New Roman" w:eastAsia="Times New Roman" w:hAnsi="Times New Roman"/>
                <w:color w:val="181818"/>
                <w:sz w:val="24"/>
                <w:szCs w:val="24"/>
              </w:rPr>
            </w:pPr>
            <w:r w:rsidRPr="003419D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3. Допущены отдельные нарушения в последовательности  изложения мыслей.</w:t>
            </w:r>
          </w:p>
          <w:p w:rsidR="002208A6" w:rsidRPr="003419DA" w:rsidRDefault="002208A6" w:rsidP="00547B05">
            <w:pPr>
              <w:spacing w:after="0" w:line="240" w:lineRule="auto"/>
              <w:ind w:firstLine="316"/>
              <w:rPr>
                <w:rFonts w:ascii="Times New Roman" w:eastAsia="Times New Roman" w:hAnsi="Times New Roman"/>
                <w:color w:val="181818"/>
                <w:sz w:val="24"/>
                <w:szCs w:val="24"/>
              </w:rPr>
            </w:pPr>
            <w:r w:rsidRPr="003419D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4. Беден словарь и однообразны употребляемые синтаксические конструкции, встречается неправильное словоупотребление.</w:t>
            </w:r>
          </w:p>
          <w:p w:rsidR="002208A6" w:rsidRPr="003419DA" w:rsidRDefault="002208A6" w:rsidP="00547B05">
            <w:pPr>
              <w:spacing w:after="0" w:line="240" w:lineRule="auto"/>
              <w:ind w:firstLine="316"/>
              <w:rPr>
                <w:rFonts w:ascii="Times New Roman" w:eastAsia="Times New Roman" w:hAnsi="Times New Roman"/>
                <w:color w:val="181818"/>
                <w:sz w:val="24"/>
                <w:szCs w:val="24"/>
              </w:rPr>
            </w:pPr>
            <w:r w:rsidRPr="003419D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5. Стиль работы не отличается единством, речь недостаточно выразительна.</w:t>
            </w:r>
          </w:p>
          <w:p w:rsidR="002208A6" w:rsidRPr="003419DA" w:rsidRDefault="002208A6" w:rsidP="00547B05">
            <w:pPr>
              <w:spacing w:after="0" w:line="240" w:lineRule="auto"/>
              <w:ind w:firstLine="316"/>
              <w:rPr>
                <w:rFonts w:ascii="Times New Roman" w:eastAsia="Times New Roman" w:hAnsi="Times New Roman"/>
                <w:color w:val="181818"/>
                <w:sz w:val="24"/>
                <w:szCs w:val="24"/>
              </w:rPr>
            </w:pPr>
            <w:r w:rsidRPr="003419D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6. Допускаются не более 4 речевых недочетов в содержании и 5—6 речевых ошибок.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08A6" w:rsidRPr="003419DA" w:rsidRDefault="002208A6" w:rsidP="00547B05">
            <w:pPr>
              <w:spacing w:after="0" w:line="240" w:lineRule="auto"/>
              <w:ind w:firstLine="364"/>
              <w:rPr>
                <w:rFonts w:ascii="Times New Roman" w:eastAsia="Times New Roman" w:hAnsi="Times New Roman"/>
                <w:color w:val="181818"/>
                <w:sz w:val="24"/>
                <w:szCs w:val="24"/>
              </w:rPr>
            </w:pPr>
          </w:p>
        </w:tc>
      </w:tr>
      <w:tr w:rsidR="002208A6" w:rsidRPr="003419DA" w:rsidTr="00547B05">
        <w:tc>
          <w:tcPr>
            <w:tcW w:w="191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08A6" w:rsidRPr="003419DA" w:rsidRDefault="002208A6" w:rsidP="00547B05">
            <w:pPr>
              <w:spacing w:after="0" w:line="240" w:lineRule="auto"/>
              <w:ind w:firstLine="568"/>
              <w:rPr>
                <w:rFonts w:ascii="Times New Roman" w:eastAsia="Times New Roman" w:hAnsi="Times New Roman"/>
                <w:color w:val="181818"/>
                <w:sz w:val="24"/>
                <w:szCs w:val="24"/>
              </w:rPr>
            </w:pPr>
            <w:r w:rsidRPr="003419D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«2»</w:t>
            </w:r>
          </w:p>
        </w:tc>
        <w:tc>
          <w:tcPr>
            <w:tcW w:w="8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08A6" w:rsidRPr="003419DA" w:rsidRDefault="002208A6" w:rsidP="00547B05">
            <w:pPr>
              <w:spacing w:after="0" w:line="240" w:lineRule="auto"/>
              <w:ind w:firstLine="316"/>
              <w:rPr>
                <w:rFonts w:ascii="Times New Roman" w:eastAsia="Times New Roman" w:hAnsi="Times New Roman"/>
                <w:color w:val="181818"/>
                <w:sz w:val="24"/>
                <w:szCs w:val="24"/>
              </w:rPr>
            </w:pPr>
            <w:r w:rsidRPr="003419D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1. Работа не соответствует теме.</w:t>
            </w:r>
          </w:p>
          <w:p w:rsidR="002208A6" w:rsidRPr="003419DA" w:rsidRDefault="002208A6" w:rsidP="00547B05">
            <w:pPr>
              <w:spacing w:after="0" w:line="240" w:lineRule="auto"/>
              <w:ind w:firstLine="316"/>
              <w:rPr>
                <w:rFonts w:ascii="Times New Roman" w:eastAsia="Times New Roman" w:hAnsi="Times New Roman"/>
                <w:color w:val="181818"/>
                <w:sz w:val="24"/>
                <w:szCs w:val="24"/>
              </w:rPr>
            </w:pPr>
            <w:r w:rsidRPr="003419D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2. Допущено много фактических неточностей.</w:t>
            </w:r>
          </w:p>
          <w:p w:rsidR="002208A6" w:rsidRPr="003419DA" w:rsidRDefault="002208A6" w:rsidP="00547B05">
            <w:pPr>
              <w:spacing w:after="0" w:line="240" w:lineRule="auto"/>
              <w:ind w:firstLine="316"/>
              <w:rPr>
                <w:rFonts w:ascii="Times New Roman" w:eastAsia="Times New Roman" w:hAnsi="Times New Roman"/>
                <w:color w:val="181818"/>
                <w:sz w:val="24"/>
                <w:szCs w:val="24"/>
              </w:rPr>
            </w:pPr>
            <w:r w:rsidRPr="003419D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3. Нарушена последовательность в изложении, работа не соответствует плану.</w:t>
            </w:r>
          </w:p>
          <w:p w:rsidR="002208A6" w:rsidRPr="003419DA" w:rsidRDefault="002208A6" w:rsidP="00547B05">
            <w:pPr>
              <w:spacing w:after="0" w:line="240" w:lineRule="auto"/>
              <w:ind w:firstLine="316"/>
              <w:rPr>
                <w:rFonts w:ascii="Times New Roman" w:eastAsia="Times New Roman" w:hAnsi="Times New Roman"/>
                <w:color w:val="181818"/>
                <w:sz w:val="24"/>
                <w:szCs w:val="24"/>
              </w:rPr>
            </w:pPr>
            <w:r w:rsidRPr="003419D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4. Крайне беден словарь, работа написана короткими  однотипными   предложениями, нарушена связь между ними, часты случаи  неправильного словоупотребления.</w:t>
            </w:r>
          </w:p>
          <w:p w:rsidR="002208A6" w:rsidRPr="003419DA" w:rsidRDefault="002208A6" w:rsidP="00547B05">
            <w:pPr>
              <w:spacing w:after="0" w:line="240" w:lineRule="auto"/>
              <w:ind w:firstLine="316"/>
              <w:rPr>
                <w:rFonts w:ascii="Times New Roman" w:eastAsia="Times New Roman" w:hAnsi="Times New Roman"/>
                <w:color w:val="181818"/>
                <w:sz w:val="24"/>
                <w:szCs w:val="24"/>
              </w:rPr>
            </w:pPr>
            <w:r w:rsidRPr="003419D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5. Нарушено стилевое единство текста.</w:t>
            </w:r>
          </w:p>
          <w:p w:rsidR="002208A6" w:rsidRPr="003419DA" w:rsidRDefault="002208A6" w:rsidP="00547B05">
            <w:pPr>
              <w:spacing w:after="0" w:line="240" w:lineRule="auto"/>
              <w:ind w:firstLine="316"/>
              <w:rPr>
                <w:rFonts w:ascii="Times New Roman" w:eastAsia="Times New Roman" w:hAnsi="Times New Roman"/>
                <w:color w:val="181818"/>
                <w:sz w:val="24"/>
                <w:szCs w:val="24"/>
              </w:rPr>
            </w:pPr>
            <w:r w:rsidRPr="003419DA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6. В работе допущены 6 недочетов в содержании и до 7 речевых ошибок.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208A6" w:rsidRPr="003419DA" w:rsidRDefault="002208A6" w:rsidP="00547B05">
            <w:pPr>
              <w:spacing w:after="0" w:line="240" w:lineRule="auto"/>
              <w:ind w:firstLine="364"/>
              <w:rPr>
                <w:rFonts w:ascii="Times New Roman" w:eastAsia="Times New Roman" w:hAnsi="Times New Roman"/>
                <w:color w:val="181818"/>
                <w:sz w:val="24"/>
                <w:szCs w:val="24"/>
              </w:rPr>
            </w:pPr>
          </w:p>
        </w:tc>
      </w:tr>
    </w:tbl>
    <w:p w:rsidR="002208A6" w:rsidRPr="003419DA" w:rsidRDefault="002208A6" w:rsidP="002208A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4"/>
          <w:szCs w:val="24"/>
        </w:rPr>
      </w:pPr>
      <w:r w:rsidRPr="003419DA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 </w:t>
      </w:r>
    </w:p>
    <w:p w:rsidR="002208A6" w:rsidRPr="003419DA" w:rsidRDefault="002208A6" w:rsidP="002208A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4"/>
          <w:szCs w:val="24"/>
        </w:rPr>
      </w:pPr>
      <w:r w:rsidRPr="003419DA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 </w:t>
      </w:r>
    </w:p>
    <w:p w:rsidR="002208A6" w:rsidRPr="003419DA" w:rsidRDefault="002208A6" w:rsidP="002208A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4"/>
          <w:szCs w:val="24"/>
        </w:rPr>
      </w:pPr>
      <w:r w:rsidRPr="003419DA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 </w:t>
      </w:r>
    </w:p>
    <w:p w:rsidR="002208A6" w:rsidRPr="003419DA" w:rsidRDefault="002208A6" w:rsidP="002208A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4"/>
          <w:szCs w:val="24"/>
        </w:rPr>
      </w:pPr>
      <w:r w:rsidRPr="003419DA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 </w:t>
      </w:r>
    </w:p>
    <w:p w:rsidR="002208A6" w:rsidRPr="003419DA" w:rsidRDefault="002208A6" w:rsidP="002208A6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81818"/>
          <w:sz w:val="24"/>
          <w:szCs w:val="24"/>
        </w:rPr>
      </w:pPr>
      <w:r w:rsidRPr="003419DA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 </w:t>
      </w:r>
      <w:r w:rsidRPr="003419DA">
        <w:rPr>
          <w:rFonts w:ascii="Arial" w:eastAsia="Times New Roman" w:hAnsi="Arial" w:cs="Arial"/>
          <w:color w:val="181818"/>
          <w:sz w:val="24"/>
          <w:szCs w:val="24"/>
        </w:rPr>
        <w:t xml:space="preserve">                                                    </w:t>
      </w:r>
      <w:r w:rsidRPr="003419DA">
        <w:rPr>
          <w:rFonts w:ascii="Times New Roman" w:eastAsia="Times New Roman" w:hAnsi="Times New Roman"/>
          <w:b/>
          <w:bCs/>
          <w:color w:val="000000"/>
          <w:sz w:val="24"/>
          <w:szCs w:val="24"/>
        </w:rPr>
        <w:t> </w:t>
      </w:r>
    </w:p>
    <w:p w:rsidR="00377D51" w:rsidRDefault="00377D51" w:rsidP="00377D51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hd w:val="clear" w:color="auto" w:fill="FFFFFF"/>
        </w:rPr>
      </w:pPr>
    </w:p>
    <w:p w:rsidR="00377D51" w:rsidRDefault="00377D51" w:rsidP="00377D51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hd w:val="clear" w:color="auto" w:fill="FFFFFF"/>
        </w:rPr>
      </w:pPr>
    </w:p>
    <w:p w:rsidR="00377D51" w:rsidRDefault="00377D51" w:rsidP="00377D51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hd w:val="clear" w:color="auto" w:fill="FFFFFF"/>
        </w:rPr>
      </w:pPr>
    </w:p>
    <w:p w:rsidR="00377D51" w:rsidRDefault="00377D51" w:rsidP="00377D51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hd w:val="clear" w:color="auto" w:fill="FFFFFF"/>
        </w:rPr>
      </w:pPr>
    </w:p>
    <w:p w:rsidR="00377D51" w:rsidRDefault="00377D51" w:rsidP="00377D51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hd w:val="clear" w:color="auto" w:fill="FFFFFF"/>
        </w:rPr>
      </w:pPr>
    </w:p>
    <w:p w:rsidR="00377D51" w:rsidRDefault="00377D51" w:rsidP="00377D51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hd w:val="clear" w:color="auto" w:fill="FFFFFF"/>
        </w:rPr>
      </w:pPr>
    </w:p>
    <w:p w:rsidR="00377D51" w:rsidRDefault="00377D51" w:rsidP="00377D51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hd w:val="clear" w:color="auto" w:fill="FFFFFF"/>
        </w:rPr>
      </w:pPr>
    </w:p>
    <w:p w:rsidR="00377D51" w:rsidRDefault="00377D51" w:rsidP="00377D51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hd w:val="clear" w:color="auto" w:fill="FFFFFF"/>
        </w:rPr>
      </w:pPr>
    </w:p>
    <w:p w:rsidR="002208A6" w:rsidRDefault="002208A6" w:rsidP="00377D51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hd w:val="clear" w:color="auto" w:fill="FFFFFF"/>
        </w:rPr>
      </w:pPr>
    </w:p>
    <w:p w:rsidR="002208A6" w:rsidRDefault="002208A6" w:rsidP="00377D51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hd w:val="clear" w:color="auto" w:fill="FFFFFF"/>
        </w:rPr>
      </w:pPr>
    </w:p>
    <w:p w:rsidR="002208A6" w:rsidRDefault="002208A6" w:rsidP="00377D51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hd w:val="clear" w:color="auto" w:fill="FFFFFF"/>
        </w:rPr>
      </w:pPr>
    </w:p>
    <w:p w:rsidR="002208A6" w:rsidRDefault="002208A6" w:rsidP="00377D51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hd w:val="clear" w:color="auto" w:fill="FFFFFF"/>
        </w:rPr>
      </w:pPr>
    </w:p>
    <w:p w:rsidR="002208A6" w:rsidRDefault="002208A6" w:rsidP="00377D51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hd w:val="clear" w:color="auto" w:fill="FFFFFF"/>
        </w:rPr>
      </w:pPr>
    </w:p>
    <w:p w:rsidR="002208A6" w:rsidRDefault="002208A6" w:rsidP="00377D51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hd w:val="clear" w:color="auto" w:fill="FFFFFF"/>
        </w:rPr>
      </w:pPr>
    </w:p>
    <w:p w:rsidR="00377D51" w:rsidRDefault="00377D51" w:rsidP="00377D51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hd w:val="clear" w:color="auto" w:fill="FFFFFF"/>
        </w:rPr>
        <w:lastRenderedPageBreak/>
        <w:t>КАЛЕНДАРНО-ТЕМАТЧЕСКОЕ ПЛАНИРОВАНИЕ УЧЕБНОГО МАТЕРИАЛА ПО АВАРСКОЙ ЛИТЕРАТУРЕ ДЛЯ 11-ГО КЛАССА</w:t>
      </w:r>
    </w:p>
    <w:tbl>
      <w:tblPr>
        <w:tblW w:w="14283" w:type="dxa"/>
        <w:tblCellMar>
          <w:left w:w="10" w:type="dxa"/>
          <w:right w:w="10" w:type="dxa"/>
        </w:tblCellMar>
        <w:tblLook w:val="04A0"/>
      </w:tblPr>
      <w:tblGrid>
        <w:gridCol w:w="709"/>
        <w:gridCol w:w="4361"/>
        <w:gridCol w:w="1275"/>
        <w:gridCol w:w="1277"/>
        <w:gridCol w:w="1417"/>
        <w:gridCol w:w="5244"/>
      </w:tblGrid>
      <w:tr w:rsidR="00DD78EC" w:rsidTr="00D940D8">
        <w:trPr>
          <w:trHeight w:val="360"/>
        </w:trPr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78EC" w:rsidRDefault="00DD78EC">
            <w:pPr>
              <w:tabs>
                <w:tab w:val="left" w:pos="3255"/>
              </w:tabs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№</w:t>
            </w:r>
          </w:p>
        </w:tc>
        <w:tc>
          <w:tcPr>
            <w:tcW w:w="43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78EC" w:rsidRDefault="00DD78EC">
            <w:pPr>
              <w:tabs>
                <w:tab w:val="left" w:pos="3255"/>
              </w:tabs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Тема уроков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D78EC" w:rsidRDefault="00DD78EC" w:rsidP="00547B05">
            <w:pPr>
              <w:tabs>
                <w:tab w:val="left" w:pos="3255"/>
              </w:tabs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8"/>
              </w:rPr>
              <w:t>Кол-во уро-в</w:t>
            </w:r>
          </w:p>
        </w:tc>
        <w:tc>
          <w:tcPr>
            <w:tcW w:w="269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78EC" w:rsidRDefault="00DD78EC">
            <w:pPr>
              <w:tabs>
                <w:tab w:val="left" w:pos="3255"/>
              </w:tabs>
              <w:spacing w:after="0" w:line="240" w:lineRule="auto"/>
              <w:rPr>
                <w:b/>
              </w:rPr>
            </w:pPr>
            <w:r>
              <w:rPr>
                <w:b/>
              </w:rPr>
              <w:t>Даты</w:t>
            </w:r>
          </w:p>
        </w:tc>
        <w:tc>
          <w:tcPr>
            <w:tcW w:w="5244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DD78EC" w:rsidRDefault="00DD78EC">
            <w:pPr>
              <w:tabs>
                <w:tab w:val="left" w:pos="3255"/>
              </w:tabs>
              <w:spacing w:after="0" w:line="240" w:lineRule="auto"/>
              <w:jc w:val="center"/>
              <w:rPr>
                <w:b/>
              </w:rPr>
            </w:pPr>
            <w:r>
              <w:rPr>
                <w:b/>
                <w:sz w:val="24"/>
              </w:rPr>
              <w:t>Д/З</w:t>
            </w:r>
          </w:p>
        </w:tc>
      </w:tr>
      <w:tr w:rsidR="00DD78EC" w:rsidTr="00D940D8">
        <w:trPr>
          <w:trHeight w:val="270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D78EC" w:rsidRDefault="00DD78EC">
            <w:pPr>
              <w:spacing w:after="0" w:line="240" w:lineRule="auto"/>
            </w:pPr>
          </w:p>
        </w:tc>
        <w:tc>
          <w:tcPr>
            <w:tcW w:w="43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D78EC" w:rsidRDefault="00DD78EC">
            <w:pPr>
              <w:spacing w:after="0" w:line="240" w:lineRule="auto"/>
            </w:pPr>
          </w:p>
        </w:tc>
        <w:tc>
          <w:tcPr>
            <w:tcW w:w="1275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DD78EC" w:rsidRDefault="00DD78EC" w:rsidP="00547B05">
            <w:pPr>
              <w:spacing w:after="0" w:line="240" w:lineRule="auto"/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78EC" w:rsidRDefault="00DD78EC">
            <w:pPr>
              <w:tabs>
                <w:tab w:val="left" w:pos="3255"/>
              </w:tabs>
              <w:spacing w:after="0" w:line="240" w:lineRule="auto"/>
              <w:rPr>
                <w:b/>
              </w:rPr>
            </w:pPr>
            <w:r>
              <w:rPr>
                <w:b/>
              </w:rPr>
              <w:t>план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:rsidR="00DD78EC" w:rsidRDefault="00DD78EC">
            <w:pPr>
              <w:tabs>
                <w:tab w:val="left" w:pos="3255"/>
              </w:tabs>
              <w:spacing w:after="0" w:line="240" w:lineRule="auto"/>
              <w:rPr>
                <w:b/>
              </w:rPr>
            </w:pPr>
            <w:r>
              <w:rPr>
                <w:b/>
              </w:rPr>
              <w:t>факт</w:t>
            </w:r>
          </w:p>
        </w:tc>
        <w:tc>
          <w:tcPr>
            <w:tcW w:w="5244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D78EC" w:rsidRDefault="00DD78EC">
            <w:pPr>
              <w:spacing w:after="0" w:line="240" w:lineRule="auto"/>
              <w:rPr>
                <w:b/>
              </w:rPr>
            </w:pPr>
          </w:p>
        </w:tc>
      </w:tr>
      <w:tr w:rsidR="00DD78EC" w:rsidTr="00D940D8">
        <w:trPr>
          <w:trHeight w:val="292"/>
        </w:trPr>
        <w:tc>
          <w:tcPr>
            <w:tcW w:w="1428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78EC" w:rsidRDefault="00DD78EC">
            <w:pPr>
              <w:tabs>
                <w:tab w:val="left" w:pos="3255"/>
              </w:tabs>
              <w:spacing w:after="0" w:line="240" w:lineRule="auto"/>
              <w:jc w:val="center"/>
            </w:pPr>
            <w:r>
              <w:t>1 полугодие-16ч.</w:t>
            </w:r>
          </w:p>
        </w:tc>
      </w:tr>
      <w:tr w:rsidR="00DD78EC" w:rsidTr="00D940D8">
        <w:trPr>
          <w:trHeight w:val="29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78EC" w:rsidRDefault="00DD78EC" w:rsidP="00547B05">
            <w:pPr>
              <w:tabs>
                <w:tab w:val="left" w:pos="3255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1</w:t>
            </w: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78EC" w:rsidRDefault="00492410" w:rsidP="00547B05">
            <w:pPr>
              <w:tabs>
                <w:tab w:val="left" w:pos="3255"/>
              </w:tabs>
              <w:spacing w:after="0" w:line="240" w:lineRule="auto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А. Магомедов</w:t>
            </w:r>
            <w:r w:rsidR="00DD78EC">
              <w:rPr>
                <w:rFonts w:ascii="Times New Roman" w:eastAsia="Times New Roman" w:hAnsi="Times New Roman" w:cs="Times New Roman"/>
                <w:sz w:val="24"/>
              </w:rPr>
              <w:t xml:space="preserve"> «Наставления полеводу» А. Газиев  «Тарки-Тау»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D78EC" w:rsidRDefault="00DD78EC" w:rsidP="00547B05">
            <w:pPr>
              <w:tabs>
                <w:tab w:val="left" w:pos="3255"/>
              </w:tabs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1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78EC" w:rsidRDefault="00A17957" w:rsidP="00547B05">
            <w:pPr>
              <w:tabs>
                <w:tab w:val="left" w:pos="3255"/>
              </w:tabs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5.09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D78EC" w:rsidRDefault="00DD78EC" w:rsidP="00547B05">
            <w:pPr>
              <w:tabs>
                <w:tab w:val="left" w:pos="3255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DD78EC" w:rsidRDefault="00DD78EC" w:rsidP="00547B05">
            <w:pPr>
              <w:tabs>
                <w:tab w:val="left" w:pos="3255"/>
              </w:tabs>
              <w:spacing w:after="0" w:line="240" w:lineRule="auto"/>
              <w:jc w:val="center"/>
            </w:pPr>
            <w:r>
              <w:t>ПЕРЕСКАЗАТЬ</w:t>
            </w:r>
          </w:p>
        </w:tc>
      </w:tr>
      <w:tr w:rsidR="00DD78EC" w:rsidTr="00D940D8">
        <w:trPr>
          <w:trHeight w:val="26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78EC" w:rsidRDefault="00DD78EC">
            <w:pPr>
              <w:tabs>
                <w:tab w:val="left" w:pos="3255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2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78EC" w:rsidRDefault="00DD78EC" w:rsidP="004C43C4">
            <w:pPr>
              <w:tabs>
                <w:tab w:val="left" w:pos="3255"/>
              </w:tabs>
              <w:spacing w:after="0" w:line="240" w:lineRule="auto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М. </w:t>
            </w:r>
            <w:r w:rsidR="00B4562A">
              <w:rPr>
                <w:rFonts w:ascii="Times New Roman" w:eastAsia="Times New Roman" w:hAnsi="Times New Roman" w:cs="Times New Roman"/>
                <w:sz w:val="24"/>
              </w:rPr>
              <w:t>Ча</w:t>
            </w:r>
            <w:r>
              <w:rPr>
                <w:rFonts w:ascii="Times New Roman" w:eastAsia="Times New Roman" w:hAnsi="Times New Roman" w:cs="Times New Roman"/>
                <w:sz w:val="24"/>
              </w:rPr>
              <w:t>ринов «Х1абибат ва Х1ажияв»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D78EC" w:rsidRDefault="00DD78EC" w:rsidP="00547B05">
            <w:pPr>
              <w:tabs>
                <w:tab w:val="left" w:pos="3255"/>
              </w:tabs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1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78EC" w:rsidRDefault="00A17957">
            <w:pPr>
              <w:tabs>
                <w:tab w:val="left" w:pos="3255"/>
              </w:tabs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12.09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D78EC" w:rsidRDefault="00DD78EC">
            <w:pPr>
              <w:tabs>
                <w:tab w:val="left" w:pos="3255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DD78EC" w:rsidRDefault="00DD78EC">
            <w:pPr>
              <w:tabs>
                <w:tab w:val="left" w:pos="3255"/>
              </w:tabs>
              <w:spacing w:after="0" w:line="240" w:lineRule="auto"/>
              <w:jc w:val="center"/>
            </w:pPr>
            <w:r>
              <w:t>ВЫУЧИТЬ</w:t>
            </w:r>
          </w:p>
        </w:tc>
      </w:tr>
      <w:tr w:rsidR="00DD78EC" w:rsidTr="00D940D8">
        <w:trPr>
          <w:trHeight w:val="30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78EC" w:rsidRDefault="00DD78EC">
            <w:pPr>
              <w:tabs>
                <w:tab w:val="left" w:pos="3255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3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78EC" w:rsidRDefault="00DD78EC">
            <w:pPr>
              <w:tabs>
                <w:tab w:val="left" w:pos="3255"/>
              </w:tabs>
              <w:spacing w:after="0" w:line="240" w:lineRule="auto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М. Хуршилов «Сулак свидетель»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D78EC" w:rsidRDefault="00DD78EC" w:rsidP="00547B05">
            <w:pPr>
              <w:tabs>
                <w:tab w:val="left" w:pos="3255"/>
              </w:tabs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1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78EC" w:rsidRDefault="00A17957">
            <w:pPr>
              <w:tabs>
                <w:tab w:val="left" w:pos="3255"/>
              </w:tabs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19.09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D78EC" w:rsidRDefault="00DD78EC">
            <w:pPr>
              <w:tabs>
                <w:tab w:val="left" w:pos="3255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DD78EC" w:rsidRDefault="00DD78EC">
            <w:pPr>
              <w:tabs>
                <w:tab w:val="left" w:pos="3255"/>
              </w:tabs>
              <w:spacing w:after="0" w:line="240" w:lineRule="auto"/>
              <w:jc w:val="center"/>
            </w:pPr>
            <w:r>
              <w:t>ПЕРЕСКАЗ</w:t>
            </w:r>
          </w:p>
        </w:tc>
      </w:tr>
      <w:tr w:rsidR="00DD78EC" w:rsidTr="00D940D8">
        <w:trPr>
          <w:trHeight w:val="26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78EC" w:rsidRDefault="00DD78EC">
            <w:pPr>
              <w:tabs>
                <w:tab w:val="left" w:pos="3255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4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78EC" w:rsidRDefault="00B4562A">
            <w:pPr>
              <w:tabs>
                <w:tab w:val="left" w:pos="3255"/>
              </w:tabs>
              <w:spacing w:after="0" w:line="240" w:lineRule="auto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Р. Динмагомедов</w:t>
            </w:r>
            <w:r w:rsidR="00DD78EC">
              <w:rPr>
                <w:rFonts w:ascii="Times New Roman" w:eastAsia="Times New Roman" w:hAnsi="Times New Roman" w:cs="Times New Roman"/>
                <w:sz w:val="24"/>
              </w:rPr>
              <w:t xml:space="preserve"> «Хъабчилъ бах1арзал»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D78EC" w:rsidRDefault="00DD78EC" w:rsidP="00547B05">
            <w:pPr>
              <w:tabs>
                <w:tab w:val="left" w:pos="3255"/>
              </w:tabs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1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78EC" w:rsidRDefault="00A17957">
            <w:pPr>
              <w:tabs>
                <w:tab w:val="left" w:pos="3255"/>
              </w:tabs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26.09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D78EC" w:rsidRDefault="00DD78EC">
            <w:pPr>
              <w:tabs>
                <w:tab w:val="left" w:pos="3255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DD78EC" w:rsidRDefault="00DD78EC">
            <w:pPr>
              <w:tabs>
                <w:tab w:val="left" w:pos="3255"/>
              </w:tabs>
              <w:spacing w:after="0" w:line="240" w:lineRule="auto"/>
              <w:jc w:val="center"/>
            </w:pPr>
            <w:r>
              <w:t>ЧИТАТЬ НА ПЕРЕСКАЗ</w:t>
            </w:r>
          </w:p>
        </w:tc>
      </w:tr>
      <w:tr w:rsidR="00DD78EC" w:rsidTr="00D940D8">
        <w:trPr>
          <w:trHeight w:val="24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78EC" w:rsidRDefault="00DD78EC">
            <w:pPr>
              <w:tabs>
                <w:tab w:val="left" w:pos="3255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5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78EC" w:rsidRDefault="00DD78EC">
            <w:pPr>
              <w:tabs>
                <w:tab w:val="left" w:pos="3255"/>
              </w:tabs>
              <w:spacing w:after="0" w:line="240" w:lineRule="auto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С. Стальский  «Богатые чиновники»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D78EC" w:rsidRDefault="009F2AC4" w:rsidP="00547B05">
            <w:pPr>
              <w:tabs>
                <w:tab w:val="left" w:pos="3255"/>
              </w:tabs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1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78EC" w:rsidRDefault="00A17957">
            <w:pPr>
              <w:tabs>
                <w:tab w:val="left" w:pos="3255"/>
              </w:tabs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3.10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D78EC" w:rsidRDefault="00DD78EC">
            <w:pPr>
              <w:tabs>
                <w:tab w:val="left" w:pos="3255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DD78EC" w:rsidRDefault="00DD78EC">
            <w:pPr>
              <w:tabs>
                <w:tab w:val="left" w:pos="3255"/>
              </w:tabs>
              <w:spacing w:after="0" w:line="240" w:lineRule="auto"/>
              <w:jc w:val="center"/>
            </w:pPr>
            <w:r>
              <w:t>ЧИТАТЬ</w:t>
            </w:r>
          </w:p>
        </w:tc>
      </w:tr>
      <w:tr w:rsidR="00DD78EC" w:rsidTr="00D940D8">
        <w:trPr>
          <w:trHeight w:val="27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78EC" w:rsidRDefault="00DD78EC">
            <w:pPr>
              <w:tabs>
                <w:tab w:val="left" w:pos="3255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6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78EC" w:rsidRDefault="00DD78EC">
            <w:pPr>
              <w:tabs>
                <w:tab w:val="left" w:pos="3255"/>
              </w:tabs>
              <w:spacing w:after="0" w:line="240" w:lineRule="auto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С</w:t>
            </w:r>
            <w:r w:rsidR="00C10C0A">
              <w:rPr>
                <w:rFonts w:ascii="Times New Roman" w:eastAsia="Times New Roman" w:hAnsi="Times New Roman" w:cs="Times New Roman"/>
                <w:sz w:val="24"/>
              </w:rPr>
              <w:t xml:space="preserve">. Стальский  </w:t>
            </w:r>
            <w:r>
              <w:rPr>
                <w:rFonts w:ascii="Times New Roman" w:eastAsia="Times New Roman" w:hAnsi="Times New Roman" w:cs="Times New Roman"/>
                <w:sz w:val="24"/>
              </w:rPr>
              <w:t>.»Свобода»,»Рабочий»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D78EC" w:rsidRDefault="00DD78EC" w:rsidP="00547B05">
            <w:pPr>
              <w:tabs>
                <w:tab w:val="left" w:pos="3255"/>
              </w:tabs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1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78EC" w:rsidRDefault="00A17957">
            <w:pPr>
              <w:tabs>
                <w:tab w:val="left" w:pos="3255"/>
              </w:tabs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10.10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D78EC" w:rsidRDefault="00DD78EC">
            <w:pPr>
              <w:tabs>
                <w:tab w:val="left" w:pos="3255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DD78EC" w:rsidRDefault="00DD78EC">
            <w:pPr>
              <w:tabs>
                <w:tab w:val="left" w:pos="3255"/>
              </w:tabs>
              <w:spacing w:after="0" w:line="240" w:lineRule="auto"/>
              <w:jc w:val="center"/>
            </w:pPr>
            <w:r>
              <w:t>ВЫРАЗИТЕЛЬНОЕ ЧТЕНИЕ</w:t>
            </w:r>
          </w:p>
        </w:tc>
      </w:tr>
      <w:tr w:rsidR="00DD78EC" w:rsidTr="00D940D8">
        <w:trPr>
          <w:trHeight w:val="258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78EC" w:rsidRDefault="00DD78EC">
            <w:pPr>
              <w:tabs>
                <w:tab w:val="left" w:pos="3255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7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78EC" w:rsidRDefault="00DD78EC">
            <w:pPr>
              <w:tabs>
                <w:tab w:val="left" w:pos="3255"/>
              </w:tabs>
              <w:spacing w:after="0" w:line="240" w:lineRule="auto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Г .Цадаса «Москва по сравнению с аулом»,»Г1исинил гьвел кеч1»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D78EC" w:rsidRDefault="009F2AC4" w:rsidP="00547B05">
            <w:pPr>
              <w:tabs>
                <w:tab w:val="left" w:pos="3255"/>
              </w:tabs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1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78EC" w:rsidRDefault="00A17957">
            <w:pPr>
              <w:tabs>
                <w:tab w:val="left" w:pos="3255"/>
              </w:tabs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17.10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D78EC" w:rsidRDefault="00DD78EC">
            <w:pPr>
              <w:tabs>
                <w:tab w:val="left" w:pos="3255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DD78EC" w:rsidRDefault="00DD78EC">
            <w:pPr>
              <w:tabs>
                <w:tab w:val="left" w:pos="3255"/>
              </w:tabs>
              <w:spacing w:after="0" w:line="240" w:lineRule="auto"/>
              <w:jc w:val="center"/>
            </w:pPr>
            <w:r>
              <w:t>КОНСПЕКТ</w:t>
            </w:r>
          </w:p>
        </w:tc>
      </w:tr>
      <w:tr w:rsidR="00DD78EC" w:rsidTr="00D940D8">
        <w:trPr>
          <w:trHeight w:val="30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78EC" w:rsidRDefault="00DD78EC">
            <w:pPr>
              <w:tabs>
                <w:tab w:val="left" w:pos="3255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8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78EC" w:rsidRDefault="00DD78EC">
            <w:pPr>
              <w:tabs>
                <w:tab w:val="left" w:pos="3255"/>
              </w:tabs>
              <w:spacing w:after="0" w:line="240" w:lineRule="auto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Г</w:t>
            </w:r>
            <w:r w:rsidR="009F2AC4">
              <w:rPr>
                <w:rFonts w:ascii="Times New Roman" w:eastAsia="Times New Roman" w:hAnsi="Times New Roman" w:cs="Times New Roman"/>
                <w:sz w:val="24"/>
              </w:rPr>
              <w:t xml:space="preserve"> .Цадаса «Кого избрать </w:t>
            </w:r>
            <w:r>
              <w:rPr>
                <w:rFonts w:ascii="Times New Roman" w:eastAsia="Times New Roman" w:hAnsi="Times New Roman" w:cs="Times New Roman"/>
                <w:sz w:val="24"/>
              </w:rPr>
              <w:t>в советы»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D78EC" w:rsidRDefault="00DD78EC" w:rsidP="00547B05">
            <w:pPr>
              <w:tabs>
                <w:tab w:val="left" w:pos="3255"/>
              </w:tabs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1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78EC" w:rsidRDefault="00A17957">
            <w:pPr>
              <w:tabs>
                <w:tab w:val="left" w:pos="3255"/>
              </w:tabs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24.10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D78EC" w:rsidRDefault="00DD78EC">
            <w:pPr>
              <w:tabs>
                <w:tab w:val="left" w:pos="3255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DD78EC" w:rsidRDefault="00DD78EC">
            <w:pPr>
              <w:tabs>
                <w:tab w:val="left" w:pos="3255"/>
              </w:tabs>
              <w:spacing w:after="0" w:line="240" w:lineRule="auto"/>
              <w:jc w:val="center"/>
            </w:pPr>
            <w:r>
              <w:t>ЧИТАТЬ  ПОЭМЫ.</w:t>
            </w:r>
          </w:p>
        </w:tc>
      </w:tr>
      <w:tr w:rsidR="00DD78EC" w:rsidTr="00D940D8">
        <w:trPr>
          <w:trHeight w:val="27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78EC" w:rsidRDefault="00DD78EC">
            <w:pPr>
              <w:tabs>
                <w:tab w:val="left" w:pos="3255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9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78EC" w:rsidRDefault="00DD78EC">
            <w:pPr>
              <w:tabs>
                <w:tab w:val="left" w:pos="3255"/>
              </w:tabs>
              <w:spacing w:after="0" w:line="240" w:lineRule="auto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З. Хажиев «Смерть врагу»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D78EC" w:rsidRDefault="00DD78EC" w:rsidP="00547B05">
            <w:pPr>
              <w:tabs>
                <w:tab w:val="left" w:pos="3255"/>
              </w:tabs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1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78EC" w:rsidRDefault="00A17957">
            <w:pPr>
              <w:tabs>
                <w:tab w:val="left" w:pos="3255"/>
              </w:tabs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7.11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D78EC" w:rsidRDefault="00DD78EC">
            <w:pPr>
              <w:tabs>
                <w:tab w:val="left" w:pos="3255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DD78EC" w:rsidRDefault="00DD78EC">
            <w:pPr>
              <w:tabs>
                <w:tab w:val="left" w:pos="3255"/>
              </w:tabs>
              <w:spacing w:after="0" w:line="240" w:lineRule="auto"/>
              <w:jc w:val="center"/>
            </w:pPr>
            <w:r>
              <w:t>ЧИТАТЬ</w:t>
            </w:r>
          </w:p>
        </w:tc>
      </w:tr>
      <w:tr w:rsidR="00DD78EC" w:rsidTr="00D940D8">
        <w:trPr>
          <w:trHeight w:val="34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78EC" w:rsidRDefault="00DD78EC">
            <w:pPr>
              <w:tabs>
                <w:tab w:val="left" w:pos="3255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10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78EC" w:rsidRDefault="00DD78EC">
            <w:pPr>
              <w:tabs>
                <w:tab w:val="left" w:pos="3255"/>
              </w:tabs>
              <w:spacing w:after="0" w:line="240" w:lineRule="auto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А. Иманалиев «Девочка и дибир»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D78EC" w:rsidRDefault="00DD78EC" w:rsidP="00547B05">
            <w:pPr>
              <w:tabs>
                <w:tab w:val="left" w:pos="3255"/>
              </w:tabs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1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78EC" w:rsidRDefault="00A17957">
            <w:pPr>
              <w:tabs>
                <w:tab w:val="left" w:pos="3255"/>
              </w:tabs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14.11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D78EC" w:rsidRDefault="00DD78EC">
            <w:pPr>
              <w:tabs>
                <w:tab w:val="left" w:pos="3255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DD78EC" w:rsidRDefault="00DD78EC">
            <w:pPr>
              <w:tabs>
                <w:tab w:val="left" w:pos="3255"/>
              </w:tabs>
              <w:spacing w:after="0" w:line="240" w:lineRule="auto"/>
              <w:jc w:val="center"/>
            </w:pPr>
            <w:r>
              <w:t>СОЧИНЕНИЕ . «Моя професия»</w:t>
            </w:r>
          </w:p>
        </w:tc>
      </w:tr>
      <w:tr w:rsidR="00DD78EC" w:rsidTr="00D940D8">
        <w:trPr>
          <w:trHeight w:val="25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78EC" w:rsidRDefault="00DD78EC">
            <w:pPr>
              <w:tabs>
                <w:tab w:val="left" w:pos="3255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11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78EC" w:rsidRDefault="00DD78EC">
            <w:pPr>
              <w:tabs>
                <w:tab w:val="left" w:pos="3255"/>
              </w:tabs>
              <w:spacing w:after="0" w:line="240" w:lineRule="auto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Э.Капиев «Сила»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D78EC" w:rsidRDefault="00DD78EC" w:rsidP="00547B05">
            <w:pPr>
              <w:tabs>
                <w:tab w:val="left" w:pos="3255"/>
              </w:tabs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1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78EC" w:rsidRDefault="00A17957">
            <w:pPr>
              <w:tabs>
                <w:tab w:val="left" w:pos="3255"/>
              </w:tabs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21.11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D78EC" w:rsidRDefault="00DD78EC">
            <w:pPr>
              <w:tabs>
                <w:tab w:val="left" w:pos="3255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DD78EC" w:rsidRDefault="00DD78EC">
            <w:pPr>
              <w:tabs>
                <w:tab w:val="left" w:pos="3255"/>
              </w:tabs>
              <w:spacing w:after="0" w:line="240" w:lineRule="auto"/>
              <w:jc w:val="center"/>
            </w:pPr>
            <w:r>
              <w:t xml:space="preserve">Читать </w:t>
            </w:r>
          </w:p>
        </w:tc>
      </w:tr>
      <w:tr w:rsidR="00DD78EC" w:rsidTr="00D940D8">
        <w:trPr>
          <w:trHeight w:val="29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78EC" w:rsidRDefault="00DD78EC">
            <w:pPr>
              <w:tabs>
                <w:tab w:val="left" w:pos="3255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12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78EC" w:rsidRDefault="00DD78EC">
            <w:pPr>
              <w:tabs>
                <w:tab w:val="left" w:pos="3255"/>
              </w:tabs>
              <w:spacing w:after="0" w:line="240" w:lineRule="auto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А. Гафуров «Я узнал»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D78EC" w:rsidRDefault="00DD78EC" w:rsidP="00547B05">
            <w:pPr>
              <w:tabs>
                <w:tab w:val="left" w:pos="3255"/>
              </w:tabs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1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78EC" w:rsidRDefault="00A17957">
            <w:pPr>
              <w:tabs>
                <w:tab w:val="left" w:pos="3255"/>
              </w:tabs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28.11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D78EC" w:rsidRDefault="00DD78EC">
            <w:pPr>
              <w:tabs>
                <w:tab w:val="left" w:pos="3255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DD78EC" w:rsidRDefault="00DD78EC">
            <w:pPr>
              <w:tabs>
                <w:tab w:val="left" w:pos="3255"/>
              </w:tabs>
              <w:spacing w:after="0" w:line="240" w:lineRule="auto"/>
              <w:jc w:val="center"/>
            </w:pPr>
            <w:r>
              <w:t>Пересказ</w:t>
            </w:r>
          </w:p>
        </w:tc>
      </w:tr>
      <w:tr w:rsidR="00DD78EC" w:rsidTr="00D940D8">
        <w:trPr>
          <w:trHeight w:val="33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78EC" w:rsidRDefault="00DD78EC">
            <w:pPr>
              <w:tabs>
                <w:tab w:val="left" w:pos="3255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13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78EC" w:rsidRDefault="00DD78EC">
            <w:pPr>
              <w:tabs>
                <w:tab w:val="left" w:pos="3255"/>
              </w:tabs>
              <w:spacing w:after="0" w:line="240" w:lineRule="auto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А. Гафуров  . Басня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D78EC" w:rsidRDefault="00DD78EC" w:rsidP="00547B05">
            <w:pPr>
              <w:tabs>
                <w:tab w:val="left" w:pos="3255"/>
              </w:tabs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1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78EC" w:rsidRDefault="00A17957">
            <w:pPr>
              <w:tabs>
                <w:tab w:val="left" w:pos="3255"/>
              </w:tabs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5.12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D78EC" w:rsidRDefault="00DD78EC">
            <w:pPr>
              <w:tabs>
                <w:tab w:val="left" w:pos="3255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DD78EC" w:rsidRDefault="00DD78EC">
            <w:pPr>
              <w:tabs>
                <w:tab w:val="left" w:pos="3255"/>
              </w:tabs>
              <w:spacing w:after="0" w:line="240" w:lineRule="auto"/>
              <w:jc w:val="center"/>
            </w:pPr>
            <w:r>
              <w:t>Читать.</w:t>
            </w:r>
          </w:p>
        </w:tc>
      </w:tr>
      <w:tr w:rsidR="00DD78EC" w:rsidTr="00D940D8">
        <w:trPr>
          <w:trHeight w:val="32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78EC" w:rsidRDefault="00DD78EC">
            <w:pPr>
              <w:tabs>
                <w:tab w:val="left" w:pos="3255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14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78EC" w:rsidRDefault="00DD78EC">
            <w:pPr>
              <w:tabs>
                <w:tab w:val="left" w:pos="3255"/>
              </w:tabs>
              <w:spacing w:after="0" w:line="240" w:lineRule="auto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А. Гафуров «Мудрые слова»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D78EC" w:rsidRDefault="00DD78EC" w:rsidP="00547B05">
            <w:pPr>
              <w:tabs>
                <w:tab w:val="left" w:pos="3255"/>
              </w:tabs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1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78EC" w:rsidRDefault="00A17957">
            <w:pPr>
              <w:tabs>
                <w:tab w:val="left" w:pos="3255"/>
              </w:tabs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12.12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D78EC" w:rsidRDefault="00DD78EC">
            <w:pPr>
              <w:tabs>
                <w:tab w:val="left" w:pos="3255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DD78EC" w:rsidRDefault="00DD78EC">
            <w:pPr>
              <w:tabs>
                <w:tab w:val="left" w:pos="3255"/>
              </w:tabs>
              <w:spacing w:after="0" w:line="240" w:lineRule="auto"/>
              <w:jc w:val="center"/>
            </w:pPr>
            <w:r>
              <w:t>Составить текст</w:t>
            </w:r>
          </w:p>
        </w:tc>
      </w:tr>
      <w:tr w:rsidR="00DD78EC" w:rsidTr="00D940D8">
        <w:trPr>
          <w:trHeight w:val="15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78EC" w:rsidRDefault="00DD78EC">
            <w:pPr>
              <w:tabs>
                <w:tab w:val="left" w:pos="3255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15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78EC" w:rsidRDefault="00DD78EC">
            <w:pPr>
              <w:tabs>
                <w:tab w:val="left" w:pos="3255"/>
              </w:tabs>
              <w:spacing w:after="0" w:line="240" w:lineRule="auto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А. Джафаров « Живых не хоронят»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D78EC" w:rsidRDefault="00DD78EC" w:rsidP="00547B05">
            <w:pPr>
              <w:tabs>
                <w:tab w:val="left" w:pos="3255"/>
              </w:tabs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1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78EC" w:rsidRDefault="00A17957">
            <w:pPr>
              <w:tabs>
                <w:tab w:val="left" w:pos="3255"/>
              </w:tabs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19.12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D78EC" w:rsidRDefault="00DD78EC">
            <w:pPr>
              <w:tabs>
                <w:tab w:val="left" w:pos="3255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DD78EC" w:rsidRDefault="00DD78EC">
            <w:pPr>
              <w:tabs>
                <w:tab w:val="left" w:pos="3255"/>
              </w:tabs>
              <w:spacing w:after="0" w:line="240" w:lineRule="auto"/>
              <w:jc w:val="center"/>
            </w:pPr>
            <w:r>
              <w:t>Чититать</w:t>
            </w:r>
          </w:p>
        </w:tc>
      </w:tr>
      <w:tr w:rsidR="00DD78EC" w:rsidTr="00D940D8">
        <w:trPr>
          <w:trHeight w:val="22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78EC" w:rsidRDefault="00DD78EC">
            <w:pPr>
              <w:tabs>
                <w:tab w:val="left" w:pos="3255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16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78EC" w:rsidRDefault="00DD78EC">
            <w:pPr>
              <w:tabs>
                <w:tab w:val="left" w:pos="3255"/>
              </w:tabs>
              <w:spacing w:after="0" w:line="240" w:lineRule="auto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К. Меджидов « Сердце оставленное в горах»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D78EC" w:rsidRDefault="00DD78EC" w:rsidP="00547B05">
            <w:pPr>
              <w:tabs>
                <w:tab w:val="left" w:pos="3255"/>
              </w:tabs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1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78EC" w:rsidRDefault="00A17957">
            <w:pPr>
              <w:tabs>
                <w:tab w:val="left" w:pos="3255"/>
              </w:tabs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26.12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D78EC" w:rsidRDefault="00DD78EC">
            <w:pPr>
              <w:tabs>
                <w:tab w:val="left" w:pos="3255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DD78EC" w:rsidRDefault="00DD78EC">
            <w:pPr>
              <w:tabs>
                <w:tab w:val="left" w:pos="3255"/>
              </w:tabs>
              <w:spacing w:after="0" w:line="240" w:lineRule="auto"/>
              <w:jc w:val="center"/>
            </w:pPr>
            <w:r>
              <w:t xml:space="preserve">Пересказ </w:t>
            </w:r>
          </w:p>
        </w:tc>
      </w:tr>
      <w:tr w:rsidR="009F2AC4" w:rsidTr="00D940D8">
        <w:trPr>
          <w:trHeight w:val="223"/>
        </w:trPr>
        <w:tc>
          <w:tcPr>
            <w:tcW w:w="1428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2AC4" w:rsidRDefault="009F2AC4">
            <w:pPr>
              <w:tabs>
                <w:tab w:val="left" w:pos="3255"/>
              </w:tabs>
              <w:spacing w:after="0" w:line="240" w:lineRule="auto"/>
              <w:jc w:val="center"/>
            </w:pPr>
            <w:r>
              <w:t>2 полугодие 15ч.</w:t>
            </w:r>
          </w:p>
        </w:tc>
      </w:tr>
      <w:tr w:rsidR="00DD78EC" w:rsidTr="00D940D8">
        <w:trPr>
          <w:trHeight w:val="34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78EC" w:rsidRDefault="00DD78EC">
            <w:pPr>
              <w:tabs>
                <w:tab w:val="left" w:pos="3255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17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78EC" w:rsidRDefault="00DD78EC">
            <w:pPr>
              <w:tabs>
                <w:tab w:val="left" w:pos="3255"/>
              </w:tabs>
              <w:spacing w:after="0" w:line="240" w:lineRule="auto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Р. Гамзатов «Разговор с отцом»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D78EC" w:rsidRDefault="00DD78EC" w:rsidP="00547B05">
            <w:pPr>
              <w:tabs>
                <w:tab w:val="left" w:pos="3255"/>
              </w:tabs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1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78EC" w:rsidRDefault="00DD78EC">
            <w:pPr>
              <w:tabs>
                <w:tab w:val="left" w:pos="3255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D78EC" w:rsidRDefault="00DD78EC">
            <w:pPr>
              <w:tabs>
                <w:tab w:val="left" w:pos="3255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DD78EC" w:rsidRDefault="00DD78EC">
            <w:pPr>
              <w:tabs>
                <w:tab w:val="left" w:pos="3255"/>
              </w:tabs>
              <w:spacing w:after="0" w:line="240" w:lineRule="auto"/>
              <w:jc w:val="center"/>
            </w:pPr>
            <w:r>
              <w:t>Выучить.</w:t>
            </w:r>
          </w:p>
        </w:tc>
      </w:tr>
      <w:tr w:rsidR="00DD78EC" w:rsidTr="00D940D8">
        <w:trPr>
          <w:trHeight w:val="29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78EC" w:rsidRDefault="00DD78EC">
            <w:pPr>
              <w:tabs>
                <w:tab w:val="left" w:pos="3255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18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78EC" w:rsidRDefault="00DD78EC">
            <w:pPr>
              <w:tabs>
                <w:tab w:val="left" w:pos="3255"/>
              </w:tabs>
              <w:spacing w:after="0" w:line="240" w:lineRule="auto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Р. Гамзатов. Стихи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D78EC" w:rsidRDefault="00DD78EC" w:rsidP="00547B05">
            <w:pPr>
              <w:tabs>
                <w:tab w:val="left" w:pos="3255"/>
              </w:tabs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1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78EC" w:rsidRDefault="00DD78EC">
            <w:pPr>
              <w:tabs>
                <w:tab w:val="left" w:pos="3255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D78EC" w:rsidRDefault="00DD78EC">
            <w:pPr>
              <w:tabs>
                <w:tab w:val="left" w:pos="3255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DD78EC" w:rsidRDefault="00DD78EC">
            <w:pPr>
              <w:tabs>
                <w:tab w:val="left" w:pos="3255"/>
              </w:tabs>
              <w:spacing w:after="0" w:line="240" w:lineRule="auto"/>
              <w:jc w:val="center"/>
            </w:pPr>
            <w:r>
              <w:t>Выучить</w:t>
            </w:r>
          </w:p>
        </w:tc>
      </w:tr>
      <w:tr w:rsidR="00DD78EC" w:rsidTr="00D940D8">
        <w:trPr>
          <w:trHeight w:val="31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78EC" w:rsidRDefault="00DD78EC">
            <w:pPr>
              <w:tabs>
                <w:tab w:val="left" w:pos="3255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19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78EC" w:rsidRDefault="00DD78EC">
            <w:pPr>
              <w:tabs>
                <w:tab w:val="left" w:pos="3255"/>
              </w:tabs>
              <w:spacing w:after="0" w:line="240" w:lineRule="auto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АткайАджаматов «Оленьи рога»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D78EC" w:rsidRDefault="00DD78EC" w:rsidP="00547B05">
            <w:pPr>
              <w:tabs>
                <w:tab w:val="left" w:pos="3255"/>
              </w:tabs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1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78EC" w:rsidRDefault="00DD78EC">
            <w:pPr>
              <w:tabs>
                <w:tab w:val="left" w:pos="3255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D78EC" w:rsidRDefault="00DD78EC">
            <w:pPr>
              <w:tabs>
                <w:tab w:val="left" w:pos="3255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DD78EC" w:rsidRDefault="00DD78EC">
            <w:pPr>
              <w:tabs>
                <w:tab w:val="left" w:pos="3255"/>
              </w:tabs>
              <w:spacing w:after="0" w:line="240" w:lineRule="auto"/>
              <w:jc w:val="center"/>
            </w:pPr>
            <w:r>
              <w:t>Пересказ</w:t>
            </w:r>
          </w:p>
        </w:tc>
      </w:tr>
      <w:tr w:rsidR="00DD78EC" w:rsidTr="00D940D8">
        <w:trPr>
          <w:trHeight w:val="32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78EC" w:rsidRDefault="00DD78EC">
            <w:pPr>
              <w:tabs>
                <w:tab w:val="left" w:pos="3255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20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78EC" w:rsidRDefault="00DD78EC">
            <w:pPr>
              <w:tabs>
                <w:tab w:val="left" w:pos="3255"/>
              </w:tabs>
              <w:spacing w:after="0" w:line="240" w:lineRule="auto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Ф.Алиева «Родовая печать»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D78EC" w:rsidRDefault="00DD78EC" w:rsidP="00547B05">
            <w:pPr>
              <w:tabs>
                <w:tab w:val="left" w:pos="3255"/>
              </w:tabs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1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78EC" w:rsidRDefault="00DD78EC">
            <w:pPr>
              <w:tabs>
                <w:tab w:val="left" w:pos="3255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D78EC" w:rsidRDefault="00DD78EC">
            <w:pPr>
              <w:tabs>
                <w:tab w:val="left" w:pos="3255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DD78EC" w:rsidRDefault="00DD78EC">
            <w:pPr>
              <w:tabs>
                <w:tab w:val="left" w:pos="3255"/>
              </w:tabs>
              <w:spacing w:after="0" w:line="240" w:lineRule="auto"/>
              <w:jc w:val="center"/>
            </w:pPr>
            <w:r>
              <w:t>Пересказ</w:t>
            </w:r>
          </w:p>
        </w:tc>
      </w:tr>
      <w:tr w:rsidR="00DD78EC" w:rsidTr="00D940D8">
        <w:trPr>
          <w:trHeight w:val="30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78EC" w:rsidRDefault="00DD78EC">
            <w:pPr>
              <w:tabs>
                <w:tab w:val="left" w:pos="3255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lastRenderedPageBreak/>
              <w:t>21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78EC" w:rsidRDefault="00DD78EC">
            <w:pPr>
              <w:tabs>
                <w:tab w:val="left" w:pos="3255"/>
              </w:tabs>
              <w:spacing w:after="0" w:line="240" w:lineRule="auto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М. Митаров «Сказание о чунгуре»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D78EC" w:rsidRDefault="00DD78EC" w:rsidP="00547B05">
            <w:pPr>
              <w:tabs>
                <w:tab w:val="left" w:pos="3255"/>
              </w:tabs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1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78EC" w:rsidRDefault="00DD78EC">
            <w:pPr>
              <w:tabs>
                <w:tab w:val="left" w:pos="3255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D78EC" w:rsidRDefault="00DD78EC">
            <w:pPr>
              <w:tabs>
                <w:tab w:val="left" w:pos="3255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DD78EC" w:rsidRDefault="00DD78EC">
            <w:pPr>
              <w:tabs>
                <w:tab w:val="left" w:pos="3255"/>
              </w:tabs>
              <w:spacing w:after="0" w:line="240" w:lineRule="auto"/>
              <w:jc w:val="center"/>
            </w:pPr>
            <w:r>
              <w:t>Читать</w:t>
            </w:r>
          </w:p>
        </w:tc>
      </w:tr>
      <w:tr w:rsidR="00DD78EC" w:rsidTr="00D940D8">
        <w:trPr>
          <w:trHeight w:val="33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78EC" w:rsidRDefault="00DD78EC">
            <w:pPr>
              <w:tabs>
                <w:tab w:val="left" w:pos="3255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22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78EC" w:rsidRDefault="00DD78EC">
            <w:pPr>
              <w:tabs>
                <w:tab w:val="left" w:pos="3255"/>
              </w:tabs>
              <w:spacing w:after="0" w:line="240" w:lineRule="auto"/>
              <w:rPr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Х. Авшалумов  «Осел с дипломом»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D78EC" w:rsidRDefault="00DD78EC" w:rsidP="00547B05">
            <w:pPr>
              <w:tabs>
                <w:tab w:val="left" w:pos="3255"/>
              </w:tabs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1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78EC" w:rsidRDefault="00DD78EC">
            <w:pPr>
              <w:tabs>
                <w:tab w:val="left" w:pos="3255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D78EC" w:rsidRDefault="00DD78EC">
            <w:pPr>
              <w:tabs>
                <w:tab w:val="left" w:pos="3255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DD78EC" w:rsidRDefault="00DD78EC">
            <w:pPr>
              <w:tabs>
                <w:tab w:val="left" w:pos="3255"/>
              </w:tabs>
              <w:spacing w:after="0" w:line="240" w:lineRule="auto"/>
              <w:jc w:val="center"/>
            </w:pPr>
            <w:r>
              <w:t>Пересказать</w:t>
            </w:r>
          </w:p>
        </w:tc>
      </w:tr>
      <w:tr w:rsidR="00DD78EC" w:rsidTr="00D940D8">
        <w:trPr>
          <w:trHeight w:val="30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78EC" w:rsidRDefault="00DD78EC">
            <w:pPr>
              <w:tabs>
                <w:tab w:val="left" w:pos="3255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23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78EC" w:rsidRDefault="00DD78EC">
            <w:pPr>
              <w:tabs>
                <w:tab w:val="left" w:pos="3255"/>
              </w:tabs>
              <w:spacing w:after="0" w:line="240" w:lineRule="auto"/>
              <w:rPr>
                <w:sz w:val="24"/>
              </w:rPr>
            </w:pPr>
            <w:r>
              <w:rPr>
                <w:sz w:val="24"/>
              </w:rPr>
              <w:t>Абуталиб Гафуров. Теленок.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D78EC" w:rsidRDefault="00DD78EC" w:rsidP="00547B05">
            <w:pPr>
              <w:tabs>
                <w:tab w:val="left" w:pos="3255"/>
              </w:tabs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1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78EC" w:rsidRDefault="00DD78EC">
            <w:pPr>
              <w:tabs>
                <w:tab w:val="left" w:pos="3255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D78EC" w:rsidRDefault="00DD78EC">
            <w:pPr>
              <w:tabs>
                <w:tab w:val="left" w:pos="3255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DD78EC" w:rsidRDefault="00DD78EC">
            <w:pPr>
              <w:tabs>
                <w:tab w:val="left" w:pos="3255"/>
              </w:tabs>
              <w:spacing w:after="0" w:line="240" w:lineRule="auto"/>
              <w:jc w:val="center"/>
            </w:pPr>
            <w:r>
              <w:t>Конспект</w:t>
            </w:r>
          </w:p>
        </w:tc>
      </w:tr>
      <w:tr w:rsidR="00DD78EC" w:rsidTr="00D940D8">
        <w:trPr>
          <w:trHeight w:val="30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78EC" w:rsidRDefault="00DD78EC">
            <w:pPr>
              <w:tabs>
                <w:tab w:val="left" w:pos="3255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24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78EC" w:rsidRDefault="00DD78EC">
            <w:pPr>
              <w:tabs>
                <w:tab w:val="left" w:pos="4183"/>
              </w:tabs>
              <w:spacing w:after="0" w:line="240" w:lineRule="auto"/>
              <w:rPr>
                <w:sz w:val="24"/>
              </w:rPr>
            </w:pPr>
            <w:r>
              <w:rPr>
                <w:sz w:val="24"/>
              </w:rPr>
              <w:t>Абуталиб Гафуров.   Я понял.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D78EC" w:rsidRDefault="00DD78EC" w:rsidP="00547B05">
            <w:pPr>
              <w:tabs>
                <w:tab w:val="left" w:pos="3255"/>
              </w:tabs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1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78EC" w:rsidRDefault="00DD78EC">
            <w:pPr>
              <w:tabs>
                <w:tab w:val="left" w:pos="3255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D78EC" w:rsidRDefault="00DD78EC">
            <w:pPr>
              <w:tabs>
                <w:tab w:val="left" w:pos="3255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DD78EC" w:rsidRDefault="00DD78EC">
            <w:pPr>
              <w:tabs>
                <w:tab w:val="left" w:pos="3255"/>
              </w:tabs>
              <w:spacing w:after="0" w:line="240" w:lineRule="auto"/>
              <w:jc w:val="center"/>
            </w:pPr>
            <w:r>
              <w:t>Читать на пересказ</w:t>
            </w:r>
          </w:p>
        </w:tc>
      </w:tr>
      <w:tr w:rsidR="00DD78EC" w:rsidTr="00D940D8">
        <w:trPr>
          <w:trHeight w:val="29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78EC" w:rsidRDefault="00DD78EC">
            <w:pPr>
              <w:tabs>
                <w:tab w:val="left" w:pos="3255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25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78EC" w:rsidRDefault="00DD78EC">
            <w:pPr>
              <w:tabs>
                <w:tab w:val="left" w:pos="3255"/>
              </w:tabs>
              <w:spacing w:after="0" w:line="240" w:lineRule="auto"/>
              <w:rPr>
                <w:sz w:val="24"/>
              </w:rPr>
            </w:pPr>
            <w:r>
              <w:rPr>
                <w:sz w:val="24"/>
              </w:rPr>
              <w:t>Абуталиб Гафуров. Горы.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D78EC" w:rsidRDefault="00DD78EC" w:rsidP="00547B05">
            <w:pPr>
              <w:tabs>
                <w:tab w:val="left" w:pos="3255"/>
              </w:tabs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1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78EC" w:rsidRDefault="00DD78EC">
            <w:pPr>
              <w:tabs>
                <w:tab w:val="left" w:pos="3255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D78EC" w:rsidRDefault="00DD78EC">
            <w:pPr>
              <w:tabs>
                <w:tab w:val="left" w:pos="3255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DD78EC" w:rsidRDefault="00DD78EC">
            <w:pPr>
              <w:tabs>
                <w:tab w:val="left" w:pos="3255"/>
              </w:tabs>
              <w:spacing w:after="0" w:line="240" w:lineRule="auto"/>
              <w:jc w:val="center"/>
            </w:pPr>
            <w:r>
              <w:t>Сочинение  «Мои горы».</w:t>
            </w:r>
          </w:p>
        </w:tc>
      </w:tr>
      <w:tr w:rsidR="00DD78EC" w:rsidTr="00D940D8">
        <w:trPr>
          <w:trHeight w:val="229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78EC" w:rsidRDefault="00DD78EC">
            <w:pPr>
              <w:tabs>
                <w:tab w:val="left" w:pos="3255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26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78EC" w:rsidRDefault="00DD78EC">
            <w:pPr>
              <w:tabs>
                <w:tab w:val="left" w:pos="4183"/>
              </w:tabs>
              <w:spacing w:after="0" w:line="240" w:lineRule="auto"/>
              <w:rPr>
                <w:sz w:val="24"/>
              </w:rPr>
            </w:pPr>
            <w:r>
              <w:rPr>
                <w:sz w:val="24"/>
              </w:rPr>
              <w:t>ШахамирМурадов .Танк.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D78EC" w:rsidRDefault="00DD78EC" w:rsidP="00547B05">
            <w:pPr>
              <w:tabs>
                <w:tab w:val="left" w:pos="3255"/>
              </w:tabs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1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78EC" w:rsidRDefault="00DD78EC">
            <w:pPr>
              <w:tabs>
                <w:tab w:val="left" w:pos="3255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D78EC" w:rsidRDefault="00DD78EC">
            <w:pPr>
              <w:tabs>
                <w:tab w:val="left" w:pos="3255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DD78EC" w:rsidRDefault="00DD78EC">
            <w:pPr>
              <w:tabs>
                <w:tab w:val="left" w:pos="3255"/>
              </w:tabs>
              <w:spacing w:after="0" w:line="240" w:lineRule="auto"/>
              <w:jc w:val="center"/>
            </w:pPr>
            <w:r>
              <w:t>Читать</w:t>
            </w:r>
          </w:p>
        </w:tc>
      </w:tr>
      <w:tr w:rsidR="00DD78EC" w:rsidTr="00D940D8">
        <w:trPr>
          <w:trHeight w:val="29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78EC" w:rsidRDefault="00DD78EC">
            <w:pPr>
              <w:tabs>
                <w:tab w:val="left" w:pos="3255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27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78EC" w:rsidRDefault="00DD78EC">
            <w:pPr>
              <w:tabs>
                <w:tab w:val="left" w:pos="3255"/>
              </w:tabs>
              <w:spacing w:after="0" w:line="240" w:lineRule="auto"/>
              <w:rPr>
                <w:sz w:val="24"/>
              </w:rPr>
            </w:pPr>
            <w:r>
              <w:rPr>
                <w:sz w:val="24"/>
              </w:rPr>
              <w:t>Анвар Аджиев .Олень.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D78EC" w:rsidRDefault="00DD78EC" w:rsidP="00547B05">
            <w:pPr>
              <w:tabs>
                <w:tab w:val="left" w:pos="3255"/>
              </w:tabs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1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78EC" w:rsidRDefault="00DD78EC">
            <w:pPr>
              <w:tabs>
                <w:tab w:val="left" w:pos="3255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D78EC" w:rsidRDefault="00DD78EC">
            <w:pPr>
              <w:tabs>
                <w:tab w:val="left" w:pos="3255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DD78EC" w:rsidRDefault="00DD78EC">
            <w:pPr>
              <w:tabs>
                <w:tab w:val="left" w:pos="3255"/>
              </w:tabs>
              <w:spacing w:after="0" w:line="240" w:lineRule="auto"/>
              <w:jc w:val="center"/>
            </w:pPr>
            <w:r>
              <w:t>Читать</w:t>
            </w:r>
          </w:p>
        </w:tc>
      </w:tr>
      <w:tr w:rsidR="00DD78EC" w:rsidTr="00D940D8">
        <w:trPr>
          <w:trHeight w:val="25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78EC" w:rsidRDefault="00DD78EC">
            <w:pPr>
              <w:tabs>
                <w:tab w:val="left" w:pos="3255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28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78EC" w:rsidRDefault="00DD78EC">
            <w:pPr>
              <w:tabs>
                <w:tab w:val="left" w:pos="4183"/>
              </w:tabs>
              <w:spacing w:after="0" w:line="240" w:lineRule="auto"/>
              <w:rPr>
                <w:sz w:val="24"/>
              </w:rPr>
            </w:pPr>
            <w:r>
              <w:rPr>
                <w:sz w:val="24"/>
              </w:rPr>
              <w:t>Анвар Аджиев.Путник.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D78EC" w:rsidRDefault="00DD78EC" w:rsidP="00547B05">
            <w:pPr>
              <w:tabs>
                <w:tab w:val="left" w:pos="3255"/>
              </w:tabs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1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78EC" w:rsidRDefault="00DD78EC">
            <w:pPr>
              <w:tabs>
                <w:tab w:val="left" w:pos="3255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D78EC" w:rsidRDefault="00DD78EC">
            <w:pPr>
              <w:tabs>
                <w:tab w:val="left" w:pos="3255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DD78EC" w:rsidRDefault="00DD78EC">
            <w:pPr>
              <w:tabs>
                <w:tab w:val="left" w:pos="3255"/>
              </w:tabs>
              <w:spacing w:after="0" w:line="240" w:lineRule="auto"/>
              <w:jc w:val="center"/>
            </w:pPr>
            <w:r>
              <w:t>Пересказ</w:t>
            </w:r>
          </w:p>
        </w:tc>
      </w:tr>
      <w:tr w:rsidR="00DD78EC" w:rsidTr="00D940D8">
        <w:trPr>
          <w:trHeight w:val="25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78EC" w:rsidRDefault="00DD78EC">
            <w:pPr>
              <w:tabs>
                <w:tab w:val="left" w:pos="3255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29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78EC" w:rsidRDefault="00DD78EC">
            <w:pPr>
              <w:tabs>
                <w:tab w:val="left" w:pos="3255"/>
              </w:tabs>
              <w:spacing w:after="0" w:line="240" w:lineRule="auto"/>
              <w:rPr>
                <w:sz w:val="24"/>
              </w:rPr>
            </w:pPr>
            <w:r>
              <w:rPr>
                <w:sz w:val="24"/>
              </w:rPr>
              <w:t>АлирзаСагидов .Досвидание аварцы!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D78EC" w:rsidRDefault="00DD78EC" w:rsidP="00547B05">
            <w:pPr>
              <w:tabs>
                <w:tab w:val="left" w:pos="3255"/>
              </w:tabs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1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78EC" w:rsidRDefault="00DD78EC">
            <w:pPr>
              <w:tabs>
                <w:tab w:val="left" w:pos="3255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D78EC" w:rsidRDefault="00DD78EC">
            <w:pPr>
              <w:tabs>
                <w:tab w:val="left" w:pos="3255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DD78EC" w:rsidRDefault="00DD78EC">
            <w:pPr>
              <w:tabs>
                <w:tab w:val="left" w:pos="3255"/>
              </w:tabs>
              <w:spacing w:after="0" w:line="240" w:lineRule="auto"/>
              <w:jc w:val="center"/>
            </w:pPr>
            <w:r>
              <w:t>Читать на пересказ</w:t>
            </w:r>
          </w:p>
        </w:tc>
      </w:tr>
      <w:tr w:rsidR="00DD78EC" w:rsidTr="00D940D8">
        <w:trPr>
          <w:trHeight w:val="27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78EC" w:rsidRDefault="00DD78EC">
            <w:pPr>
              <w:tabs>
                <w:tab w:val="left" w:pos="3255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30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78EC" w:rsidRDefault="00DD78EC">
            <w:pPr>
              <w:tabs>
                <w:tab w:val="left" w:pos="4183"/>
              </w:tabs>
              <w:spacing w:after="0" w:line="240" w:lineRule="auto"/>
              <w:rPr>
                <w:sz w:val="24"/>
              </w:rPr>
            </w:pPr>
            <w:r>
              <w:rPr>
                <w:sz w:val="24"/>
              </w:rPr>
              <w:t>Абдула Даганов .Вечером хуторе.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D78EC" w:rsidRDefault="00DD78EC" w:rsidP="00547B05">
            <w:pPr>
              <w:tabs>
                <w:tab w:val="left" w:pos="3255"/>
              </w:tabs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1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78EC" w:rsidRDefault="00DD78EC">
            <w:pPr>
              <w:tabs>
                <w:tab w:val="left" w:pos="3255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D78EC" w:rsidRDefault="00DD78EC">
            <w:pPr>
              <w:tabs>
                <w:tab w:val="left" w:pos="3255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DD78EC" w:rsidRDefault="00DD78EC">
            <w:pPr>
              <w:tabs>
                <w:tab w:val="left" w:pos="3255"/>
              </w:tabs>
              <w:spacing w:after="0" w:line="240" w:lineRule="auto"/>
              <w:jc w:val="center"/>
            </w:pPr>
            <w:r>
              <w:t>Выразительное чтение</w:t>
            </w:r>
          </w:p>
        </w:tc>
      </w:tr>
      <w:tr w:rsidR="00DD78EC" w:rsidTr="00D940D8">
        <w:trPr>
          <w:trHeight w:val="814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78EC" w:rsidRDefault="00DD78EC">
            <w:pPr>
              <w:tabs>
                <w:tab w:val="left" w:pos="3255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31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78EC" w:rsidRDefault="00DD78EC">
            <w:pPr>
              <w:tabs>
                <w:tab w:val="left" w:pos="3255"/>
              </w:tabs>
              <w:spacing w:after="0" w:line="240" w:lineRule="auto"/>
              <w:rPr>
                <w:sz w:val="24"/>
              </w:rPr>
            </w:pPr>
            <w:r>
              <w:rPr>
                <w:sz w:val="24"/>
              </w:rPr>
              <w:t>Абас Магомедов . Открылись двери ада.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D78EC" w:rsidRDefault="00DD78EC" w:rsidP="00547B05">
            <w:pPr>
              <w:tabs>
                <w:tab w:val="left" w:pos="3255"/>
              </w:tabs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1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940D8" w:rsidRDefault="00D940D8">
            <w:pPr>
              <w:tabs>
                <w:tab w:val="left" w:pos="3255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D78EC" w:rsidRDefault="00DD78EC">
            <w:pPr>
              <w:tabs>
                <w:tab w:val="left" w:pos="3255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  <w:p w:rsidR="00DD78EC" w:rsidRDefault="00DD78EC">
            <w:pPr>
              <w:tabs>
                <w:tab w:val="left" w:pos="3255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  <w:p w:rsidR="00DD78EC" w:rsidRDefault="00DD78EC">
            <w:pPr>
              <w:tabs>
                <w:tab w:val="left" w:pos="3255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  <w:p w:rsidR="00DD78EC" w:rsidRDefault="00DD78EC">
            <w:pPr>
              <w:tabs>
                <w:tab w:val="left" w:pos="3255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  <w:p w:rsidR="00DD78EC" w:rsidRDefault="00DD78EC">
            <w:pPr>
              <w:tabs>
                <w:tab w:val="left" w:pos="3255"/>
              </w:tabs>
              <w:spacing w:after="0" w:line="240" w:lineRule="auto"/>
              <w:rPr>
                <w:rFonts w:ascii="Calibri" w:eastAsia="Calibri" w:hAnsi="Calibri" w:cs="Calibri"/>
              </w:rPr>
            </w:pPr>
            <w:bookmarkStart w:id="4" w:name="_GoBack"/>
            <w:bookmarkEnd w:id="4"/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DD78EC" w:rsidRDefault="00DD78EC">
            <w:pPr>
              <w:tabs>
                <w:tab w:val="left" w:pos="3255"/>
              </w:tabs>
              <w:spacing w:after="0" w:line="240" w:lineRule="auto"/>
              <w:jc w:val="center"/>
            </w:pPr>
            <w:r>
              <w:t>Читать</w:t>
            </w:r>
          </w:p>
        </w:tc>
      </w:tr>
      <w:tr w:rsidR="00DD78EC" w:rsidTr="00D940D8">
        <w:trPr>
          <w:trHeight w:val="22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78EC" w:rsidRDefault="00DD78EC">
            <w:pPr>
              <w:tabs>
                <w:tab w:val="left" w:pos="3255"/>
              </w:tabs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8"/>
              </w:rPr>
              <w:t>32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78EC" w:rsidRDefault="00DD78EC">
            <w:pPr>
              <w:tabs>
                <w:tab w:val="left" w:pos="4183"/>
              </w:tabs>
              <w:spacing w:after="0" w:line="240" w:lineRule="auto"/>
              <w:rPr>
                <w:sz w:val="24"/>
              </w:rPr>
            </w:pPr>
            <w:r>
              <w:rPr>
                <w:sz w:val="24"/>
              </w:rPr>
              <w:t>УмаргаджиШахтаманов .Не знаю что случилось.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D78EC" w:rsidRDefault="00DD78EC" w:rsidP="00547B05">
            <w:pPr>
              <w:tabs>
                <w:tab w:val="left" w:pos="3255"/>
              </w:tabs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8"/>
              </w:rPr>
              <w:t>1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D78EC" w:rsidRDefault="00DD78EC">
            <w:pPr>
              <w:tabs>
                <w:tab w:val="left" w:pos="3255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D78EC" w:rsidRDefault="00DD78EC">
            <w:pPr>
              <w:tabs>
                <w:tab w:val="left" w:pos="3255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DD78EC" w:rsidRDefault="00DD78EC">
            <w:pPr>
              <w:tabs>
                <w:tab w:val="left" w:pos="3255"/>
              </w:tabs>
              <w:spacing w:after="0" w:line="240" w:lineRule="auto"/>
              <w:jc w:val="center"/>
            </w:pPr>
            <w:r>
              <w:t>Пересказ</w:t>
            </w:r>
          </w:p>
        </w:tc>
      </w:tr>
      <w:tr w:rsidR="009F2AC4" w:rsidTr="00D940D8">
        <w:trPr>
          <w:trHeight w:val="22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2AC4" w:rsidRDefault="009F2AC4">
            <w:pPr>
              <w:tabs>
                <w:tab w:val="left" w:pos="325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33</w:t>
            </w:r>
          </w:p>
        </w:tc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2AC4" w:rsidRDefault="009F2AC4" w:rsidP="00547B05">
            <w:pPr>
              <w:tabs>
                <w:tab w:val="left" w:pos="418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Ибрагим Гусейнов . Бах1арчиясул ругънал.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2AC4" w:rsidRDefault="009F2AC4" w:rsidP="00547B05">
            <w:pPr>
              <w:tabs>
                <w:tab w:val="left" w:pos="32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>
              <w:rPr>
                <w:rFonts w:ascii="Times New Roman" w:eastAsia="Times New Roman" w:hAnsi="Times New Roman" w:cs="Times New Roman"/>
                <w:sz w:val="28"/>
              </w:rPr>
              <w:t>1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2AC4" w:rsidRDefault="009F2AC4">
            <w:pPr>
              <w:tabs>
                <w:tab w:val="left" w:pos="3255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F2AC4" w:rsidRDefault="009F2AC4">
            <w:pPr>
              <w:tabs>
                <w:tab w:val="left" w:pos="3255"/>
              </w:tabs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52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hideMark/>
          </w:tcPr>
          <w:p w:rsidR="009F2AC4" w:rsidRDefault="009F2AC4">
            <w:pPr>
              <w:tabs>
                <w:tab w:val="left" w:pos="32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Читать</w:t>
            </w:r>
          </w:p>
        </w:tc>
      </w:tr>
    </w:tbl>
    <w:p w:rsidR="00377D51" w:rsidRDefault="00377D51" w:rsidP="00377D51">
      <w:pPr>
        <w:tabs>
          <w:tab w:val="left" w:pos="2537"/>
        </w:tabs>
        <w:rPr>
          <w:rFonts w:ascii="Times New Roman" w:eastAsia="Calibri" w:hAnsi="Times New Roman" w:cs="Times New Roman"/>
          <w:sz w:val="24"/>
          <w:szCs w:val="24"/>
        </w:rPr>
      </w:pPr>
    </w:p>
    <w:p w:rsidR="00377D51" w:rsidRDefault="00377D51" w:rsidP="00377D51">
      <w:pPr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br w:type="page"/>
      </w:r>
    </w:p>
    <w:p w:rsidR="003231FA" w:rsidRDefault="003231FA" w:rsidP="003231FA">
      <w:pPr>
        <w:spacing w:after="160" w:line="252" w:lineRule="auto"/>
        <w:rPr>
          <w:b/>
          <w:sz w:val="32"/>
          <w:szCs w:val="32"/>
        </w:rPr>
      </w:pPr>
    </w:p>
    <w:p w:rsidR="003231FA" w:rsidRDefault="003231FA" w:rsidP="003231FA">
      <w:pPr>
        <w:spacing w:after="160" w:line="252" w:lineRule="auto"/>
        <w:rPr>
          <w:b/>
          <w:sz w:val="28"/>
          <w:szCs w:val="28"/>
        </w:rPr>
      </w:pPr>
      <w:r>
        <w:rPr>
          <w:b/>
          <w:sz w:val="32"/>
          <w:szCs w:val="32"/>
        </w:rPr>
        <w:t xml:space="preserve">       </w:t>
      </w:r>
      <w:r>
        <w:rPr>
          <w:b/>
          <w:sz w:val="28"/>
          <w:szCs w:val="28"/>
        </w:rPr>
        <w:t>Лист изменений к рабочей программе по родной литературе</w:t>
      </w:r>
      <w:r w:rsidR="00547B05">
        <w:rPr>
          <w:b/>
          <w:sz w:val="28"/>
          <w:szCs w:val="28"/>
        </w:rPr>
        <w:t xml:space="preserve"> 11</w:t>
      </w:r>
      <w:r>
        <w:rPr>
          <w:b/>
          <w:sz w:val="28"/>
          <w:szCs w:val="28"/>
        </w:rPr>
        <w:t xml:space="preserve"> класс</w:t>
      </w:r>
    </w:p>
    <w:p w:rsidR="003231FA" w:rsidRDefault="003231FA" w:rsidP="003231FA">
      <w:pPr>
        <w:spacing w:after="160" w:line="252" w:lineRule="auto"/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1"/>
        <w:gridCol w:w="2106"/>
        <w:gridCol w:w="2107"/>
        <w:gridCol w:w="4821"/>
        <w:gridCol w:w="2467"/>
        <w:gridCol w:w="2474"/>
      </w:tblGrid>
      <w:tr w:rsidR="003231FA" w:rsidTr="003231F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1FA" w:rsidRDefault="003231FA">
            <w:pPr>
              <w:spacing w:after="160" w:line="252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№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1FA" w:rsidRDefault="003231FA">
            <w:pPr>
              <w:spacing w:after="160" w:line="252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Дата по плану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1FA" w:rsidRDefault="003231FA">
            <w:pPr>
              <w:spacing w:after="160" w:line="252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Дата по факту</w:t>
            </w:r>
          </w:p>
        </w:tc>
        <w:tc>
          <w:tcPr>
            <w:tcW w:w="4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1FA" w:rsidRDefault="003231FA">
            <w:pPr>
              <w:spacing w:after="160" w:line="252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Тема урока 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1FA" w:rsidRDefault="003231FA">
            <w:pPr>
              <w:spacing w:after="160" w:line="252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Причина 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1FA" w:rsidRDefault="003231FA">
            <w:pPr>
              <w:spacing w:after="160" w:line="252" w:lineRule="auto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Обоснование </w:t>
            </w:r>
          </w:p>
        </w:tc>
      </w:tr>
      <w:tr w:rsidR="003231FA" w:rsidTr="003231F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1FA" w:rsidRDefault="003231FA">
            <w:pPr>
              <w:spacing w:after="160" w:line="252" w:lineRule="auto"/>
              <w:jc w:val="center"/>
              <w:rPr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1FA" w:rsidRDefault="003231FA">
            <w:pPr>
              <w:spacing w:after="160" w:line="252" w:lineRule="auto"/>
              <w:jc w:val="center"/>
              <w:rPr>
                <w:lang w:eastAsia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1FA" w:rsidRDefault="003231FA">
            <w:pPr>
              <w:spacing w:after="160" w:line="252" w:lineRule="auto"/>
              <w:jc w:val="center"/>
              <w:rPr>
                <w:lang w:eastAsia="en-US"/>
              </w:rPr>
            </w:pPr>
          </w:p>
        </w:tc>
        <w:tc>
          <w:tcPr>
            <w:tcW w:w="4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1FA" w:rsidRDefault="003231FA">
            <w:pPr>
              <w:spacing w:after="160" w:line="252" w:lineRule="auto"/>
              <w:jc w:val="center"/>
              <w:rPr>
                <w:lang w:eastAsia="en-US"/>
              </w:rPr>
            </w:pP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1FA" w:rsidRDefault="003231FA">
            <w:pPr>
              <w:spacing w:after="160" w:line="252" w:lineRule="auto"/>
              <w:jc w:val="center"/>
              <w:rPr>
                <w:lang w:eastAsia="en-US"/>
              </w:rPr>
            </w:pP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1FA" w:rsidRDefault="003231FA">
            <w:pPr>
              <w:spacing w:after="160" w:line="252" w:lineRule="auto"/>
              <w:jc w:val="center"/>
              <w:rPr>
                <w:lang w:eastAsia="en-US"/>
              </w:rPr>
            </w:pPr>
          </w:p>
        </w:tc>
      </w:tr>
      <w:tr w:rsidR="003231FA" w:rsidTr="003231F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1FA" w:rsidRDefault="003231FA">
            <w:pPr>
              <w:spacing w:after="160" w:line="252" w:lineRule="auto"/>
              <w:jc w:val="center"/>
              <w:rPr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1FA" w:rsidRDefault="003231FA">
            <w:pPr>
              <w:spacing w:after="160" w:line="252" w:lineRule="auto"/>
              <w:jc w:val="center"/>
              <w:rPr>
                <w:lang w:eastAsia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1FA" w:rsidRDefault="003231FA">
            <w:pPr>
              <w:spacing w:after="160" w:line="252" w:lineRule="auto"/>
              <w:jc w:val="center"/>
              <w:rPr>
                <w:lang w:eastAsia="en-US"/>
              </w:rPr>
            </w:pPr>
          </w:p>
        </w:tc>
        <w:tc>
          <w:tcPr>
            <w:tcW w:w="4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1FA" w:rsidRDefault="003231FA">
            <w:pPr>
              <w:spacing w:after="160" w:line="252" w:lineRule="auto"/>
              <w:jc w:val="center"/>
              <w:rPr>
                <w:lang w:eastAsia="en-US"/>
              </w:rPr>
            </w:pP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1FA" w:rsidRDefault="003231FA">
            <w:pPr>
              <w:spacing w:after="160" w:line="252" w:lineRule="auto"/>
              <w:jc w:val="center"/>
              <w:rPr>
                <w:lang w:eastAsia="en-US"/>
              </w:rPr>
            </w:pP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1FA" w:rsidRDefault="003231FA">
            <w:pPr>
              <w:spacing w:after="160" w:line="252" w:lineRule="auto"/>
              <w:jc w:val="center"/>
              <w:rPr>
                <w:lang w:eastAsia="en-US"/>
              </w:rPr>
            </w:pPr>
          </w:p>
        </w:tc>
      </w:tr>
      <w:tr w:rsidR="003231FA" w:rsidTr="003231F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1FA" w:rsidRDefault="003231FA">
            <w:pPr>
              <w:spacing w:after="160" w:line="252" w:lineRule="auto"/>
              <w:jc w:val="center"/>
              <w:rPr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1FA" w:rsidRDefault="003231FA">
            <w:pPr>
              <w:spacing w:after="160" w:line="252" w:lineRule="auto"/>
              <w:jc w:val="center"/>
              <w:rPr>
                <w:lang w:eastAsia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1FA" w:rsidRDefault="003231FA">
            <w:pPr>
              <w:spacing w:after="160" w:line="252" w:lineRule="auto"/>
              <w:jc w:val="center"/>
              <w:rPr>
                <w:lang w:eastAsia="en-US"/>
              </w:rPr>
            </w:pPr>
          </w:p>
        </w:tc>
        <w:tc>
          <w:tcPr>
            <w:tcW w:w="4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1FA" w:rsidRDefault="003231FA">
            <w:pPr>
              <w:spacing w:after="160" w:line="252" w:lineRule="auto"/>
              <w:jc w:val="center"/>
              <w:rPr>
                <w:lang w:eastAsia="en-US"/>
              </w:rPr>
            </w:pP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1FA" w:rsidRDefault="003231FA">
            <w:pPr>
              <w:spacing w:after="160" w:line="252" w:lineRule="auto"/>
              <w:jc w:val="center"/>
              <w:rPr>
                <w:lang w:eastAsia="en-US"/>
              </w:rPr>
            </w:pP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1FA" w:rsidRDefault="003231FA">
            <w:pPr>
              <w:spacing w:after="160" w:line="252" w:lineRule="auto"/>
              <w:jc w:val="center"/>
              <w:rPr>
                <w:lang w:eastAsia="en-US"/>
              </w:rPr>
            </w:pPr>
          </w:p>
        </w:tc>
      </w:tr>
      <w:tr w:rsidR="003231FA" w:rsidTr="003231F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1FA" w:rsidRDefault="003231FA">
            <w:pPr>
              <w:spacing w:after="160" w:line="252" w:lineRule="auto"/>
              <w:jc w:val="center"/>
              <w:rPr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1FA" w:rsidRDefault="003231FA">
            <w:pPr>
              <w:spacing w:after="160" w:line="252" w:lineRule="auto"/>
              <w:jc w:val="center"/>
              <w:rPr>
                <w:lang w:eastAsia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1FA" w:rsidRDefault="003231FA">
            <w:pPr>
              <w:spacing w:after="160" w:line="252" w:lineRule="auto"/>
              <w:jc w:val="center"/>
              <w:rPr>
                <w:lang w:eastAsia="en-US"/>
              </w:rPr>
            </w:pPr>
          </w:p>
        </w:tc>
        <w:tc>
          <w:tcPr>
            <w:tcW w:w="4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1FA" w:rsidRDefault="003231FA">
            <w:pPr>
              <w:spacing w:after="160" w:line="252" w:lineRule="auto"/>
              <w:jc w:val="center"/>
              <w:rPr>
                <w:lang w:eastAsia="en-US"/>
              </w:rPr>
            </w:pP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1FA" w:rsidRDefault="003231FA">
            <w:pPr>
              <w:spacing w:after="160" w:line="252" w:lineRule="auto"/>
              <w:jc w:val="center"/>
              <w:rPr>
                <w:lang w:eastAsia="en-US"/>
              </w:rPr>
            </w:pP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1FA" w:rsidRDefault="003231FA">
            <w:pPr>
              <w:spacing w:after="160" w:line="252" w:lineRule="auto"/>
              <w:jc w:val="center"/>
              <w:rPr>
                <w:lang w:eastAsia="en-US"/>
              </w:rPr>
            </w:pPr>
          </w:p>
        </w:tc>
      </w:tr>
      <w:tr w:rsidR="003231FA" w:rsidTr="003231F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1FA" w:rsidRDefault="003231FA">
            <w:pPr>
              <w:spacing w:after="160" w:line="252" w:lineRule="auto"/>
              <w:jc w:val="center"/>
              <w:rPr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1FA" w:rsidRDefault="003231FA">
            <w:pPr>
              <w:spacing w:after="160" w:line="252" w:lineRule="auto"/>
              <w:jc w:val="center"/>
              <w:rPr>
                <w:lang w:eastAsia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1FA" w:rsidRDefault="003231FA">
            <w:pPr>
              <w:spacing w:after="160" w:line="252" w:lineRule="auto"/>
              <w:jc w:val="center"/>
              <w:rPr>
                <w:lang w:eastAsia="en-US"/>
              </w:rPr>
            </w:pPr>
          </w:p>
        </w:tc>
        <w:tc>
          <w:tcPr>
            <w:tcW w:w="4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1FA" w:rsidRDefault="003231FA">
            <w:pPr>
              <w:spacing w:after="160" w:line="252" w:lineRule="auto"/>
              <w:jc w:val="center"/>
              <w:rPr>
                <w:lang w:eastAsia="en-US"/>
              </w:rPr>
            </w:pP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1FA" w:rsidRDefault="003231FA">
            <w:pPr>
              <w:spacing w:after="160" w:line="252" w:lineRule="auto"/>
              <w:jc w:val="center"/>
              <w:rPr>
                <w:lang w:eastAsia="en-US"/>
              </w:rPr>
            </w:pP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1FA" w:rsidRDefault="003231FA">
            <w:pPr>
              <w:spacing w:after="160" w:line="252" w:lineRule="auto"/>
              <w:jc w:val="center"/>
              <w:rPr>
                <w:lang w:eastAsia="en-US"/>
              </w:rPr>
            </w:pPr>
          </w:p>
        </w:tc>
      </w:tr>
      <w:tr w:rsidR="003231FA" w:rsidTr="003231F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1FA" w:rsidRDefault="003231FA">
            <w:pPr>
              <w:spacing w:after="160" w:line="252" w:lineRule="auto"/>
              <w:jc w:val="center"/>
              <w:rPr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1FA" w:rsidRDefault="003231FA">
            <w:pPr>
              <w:spacing w:after="160" w:line="252" w:lineRule="auto"/>
              <w:jc w:val="center"/>
              <w:rPr>
                <w:lang w:eastAsia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1FA" w:rsidRDefault="003231FA">
            <w:pPr>
              <w:spacing w:after="160" w:line="252" w:lineRule="auto"/>
              <w:jc w:val="center"/>
              <w:rPr>
                <w:lang w:eastAsia="en-US"/>
              </w:rPr>
            </w:pPr>
          </w:p>
        </w:tc>
        <w:tc>
          <w:tcPr>
            <w:tcW w:w="4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1FA" w:rsidRDefault="003231FA">
            <w:pPr>
              <w:spacing w:after="160" w:line="252" w:lineRule="auto"/>
              <w:jc w:val="center"/>
              <w:rPr>
                <w:lang w:eastAsia="en-US"/>
              </w:rPr>
            </w:pP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1FA" w:rsidRDefault="003231FA">
            <w:pPr>
              <w:spacing w:after="160" w:line="252" w:lineRule="auto"/>
              <w:jc w:val="center"/>
              <w:rPr>
                <w:lang w:eastAsia="en-US"/>
              </w:rPr>
            </w:pP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1FA" w:rsidRDefault="003231FA">
            <w:pPr>
              <w:spacing w:after="160" w:line="252" w:lineRule="auto"/>
              <w:jc w:val="center"/>
              <w:rPr>
                <w:lang w:eastAsia="en-US"/>
              </w:rPr>
            </w:pPr>
          </w:p>
        </w:tc>
      </w:tr>
      <w:tr w:rsidR="003231FA" w:rsidTr="003231F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1FA" w:rsidRDefault="003231FA">
            <w:pPr>
              <w:spacing w:after="160" w:line="252" w:lineRule="auto"/>
              <w:jc w:val="center"/>
              <w:rPr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1FA" w:rsidRDefault="003231FA">
            <w:pPr>
              <w:spacing w:after="160" w:line="252" w:lineRule="auto"/>
              <w:jc w:val="center"/>
              <w:rPr>
                <w:lang w:eastAsia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1FA" w:rsidRDefault="003231FA">
            <w:pPr>
              <w:spacing w:after="160" w:line="252" w:lineRule="auto"/>
              <w:jc w:val="center"/>
              <w:rPr>
                <w:lang w:eastAsia="en-US"/>
              </w:rPr>
            </w:pPr>
          </w:p>
        </w:tc>
        <w:tc>
          <w:tcPr>
            <w:tcW w:w="4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1FA" w:rsidRDefault="003231FA">
            <w:pPr>
              <w:spacing w:after="160" w:line="252" w:lineRule="auto"/>
              <w:jc w:val="center"/>
              <w:rPr>
                <w:lang w:eastAsia="en-US"/>
              </w:rPr>
            </w:pP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1FA" w:rsidRDefault="003231FA">
            <w:pPr>
              <w:spacing w:after="160" w:line="252" w:lineRule="auto"/>
              <w:jc w:val="center"/>
              <w:rPr>
                <w:lang w:eastAsia="en-US"/>
              </w:rPr>
            </w:pP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1FA" w:rsidRDefault="003231FA">
            <w:pPr>
              <w:spacing w:after="160" w:line="252" w:lineRule="auto"/>
              <w:jc w:val="center"/>
              <w:rPr>
                <w:lang w:eastAsia="en-US"/>
              </w:rPr>
            </w:pPr>
          </w:p>
        </w:tc>
      </w:tr>
      <w:tr w:rsidR="003231FA" w:rsidTr="003231F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1FA" w:rsidRDefault="003231FA">
            <w:pPr>
              <w:spacing w:after="160" w:line="252" w:lineRule="auto"/>
              <w:jc w:val="center"/>
              <w:rPr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1FA" w:rsidRDefault="003231FA">
            <w:pPr>
              <w:spacing w:after="160" w:line="252" w:lineRule="auto"/>
              <w:jc w:val="center"/>
              <w:rPr>
                <w:lang w:eastAsia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1FA" w:rsidRDefault="003231FA">
            <w:pPr>
              <w:spacing w:after="160" w:line="252" w:lineRule="auto"/>
              <w:jc w:val="center"/>
              <w:rPr>
                <w:lang w:eastAsia="en-US"/>
              </w:rPr>
            </w:pPr>
          </w:p>
        </w:tc>
        <w:tc>
          <w:tcPr>
            <w:tcW w:w="4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1FA" w:rsidRDefault="003231FA">
            <w:pPr>
              <w:spacing w:after="160" w:line="252" w:lineRule="auto"/>
              <w:jc w:val="center"/>
              <w:rPr>
                <w:lang w:eastAsia="en-US"/>
              </w:rPr>
            </w:pP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1FA" w:rsidRDefault="003231FA">
            <w:pPr>
              <w:spacing w:after="160" w:line="252" w:lineRule="auto"/>
              <w:jc w:val="center"/>
              <w:rPr>
                <w:lang w:eastAsia="en-US"/>
              </w:rPr>
            </w:pP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1FA" w:rsidRDefault="003231FA">
            <w:pPr>
              <w:spacing w:after="160" w:line="252" w:lineRule="auto"/>
              <w:jc w:val="center"/>
              <w:rPr>
                <w:lang w:eastAsia="en-US"/>
              </w:rPr>
            </w:pPr>
          </w:p>
        </w:tc>
      </w:tr>
      <w:tr w:rsidR="003231FA" w:rsidTr="003231F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1FA" w:rsidRDefault="003231FA">
            <w:pPr>
              <w:spacing w:after="160" w:line="252" w:lineRule="auto"/>
              <w:jc w:val="center"/>
              <w:rPr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1FA" w:rsidRDefault="003231FA">
            <w:pPr>
              <w:spacing w:after="160" w:line="252" w:lineRule="auto"/>
              <w:jc w:val="center"/>
              <w:rPr>
                <w:lang w:eastAsia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1FA" w:rsidRDefault="003231FA">
            <w:pPr>
              <w:spacing w:after="160" w:line="252" w:lineRule="auto"/>
              <w:jc w:val="center"/>
              <w:rPr>
                <w:lang w:eastAsia="en-US"/>
              </w:rPr>
            </w:pPr>
          </w:p>
        </w:tc>
        <w:tc>
          <w:tcPr>
            <w:tcW w:w="4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1FA" w:rsidRDefault="003231FA">
            <w:pPr>
              <w:spacing w:after="160" w:line="252" w:lineRule="auto"/>
              <w:jc w:val="center"/>
              <w:rPr>
                <w:lang w:eastAsia="en-US"/>
              </w:rPr>
            </w:pP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1FA" w:rsidRDefault="003231FA">
            <w:pPr>
              <w:spacing w:after="160" w:line="252" w:lineRule="auto"/>
              <w:jc w:val="center"/>
              <w:rPr>
                <w:lang w:eastAsia="en-US"/>
              </w:rPr>
            </w:pP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1FA" w:rsidRDefault="003231FA">
            <w:pPr>
              <w:spacing w:after="160" w:line="252" w:lineRule="auto"/>
              <w:jc w:val="center"/>
              <w:rPr>
                <w:lang w:eastAsia="en-US"/>
              </w:rPr>
            </w:pPr>
          </w:p>
        </w:tc>
      </w:tr>
      <w:tr w:rsidR="003231FA" w:rsidTr="003231FA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1FA" w:rsidRDefault="003231FA">
            <w:pPr>
              <w:spacing w:after="160" w:line="252" w:lineRule="auto"/>
              <w:jc w:val="center"/>
              <w:rPr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1FA" w:rsidRDefault="003231FA">
            <w:pPr>
              <w:spacing w:after="160" w:line="252" w:lineRule="auto"/>
              <w:jc w:val="center"/>
              <w:rPr>
                <w:lang w:eastAsia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1FA" w:rsidRDefault="003231FA">
            <w:pPr>
              <w:spacing w:after="160" w:line="252" w:lineRule="auto"/>
              <w:jc w:val="center"/>
              <w:rPr>
                <w:lang w:eastAsia="en-US"/>
              </w:rPr>
            </w:pPr>
          </w:p>
        </w:tc>
        <w:tc>
          <w:tcPr>
            <w:tcW w:w="4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1FA" w:rsidRDefault="003231FA">
            <w:pPr>
              <w:spacing w:after="160" w:line="252" w:lineRule="auto"/>
              <w:jc w:val="center"/>
              <w:rPr>
                <w:lang w:eastAsia="en-US"/>
              </w:rPr>
            </w:pP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1FA" w:rsidRDefault="003231FA">
            <w:pPr>
              <w:spacing w:after="160" w:line="252" w:lineRule="auto"/>
              <w:jc w:val="center"/>
              <w:rPr>
                <w:lang w:eastAsia="en-US"/>
              </w:rPr>
            </w:pP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1FA" w:rsidRDefault="003231FA">
            <w:pPr>
              <w:spacing w:after="160" w:line="252" w:lineRule="auto"/>
              <w:jc w:val="center"/>
              <w:rPr>
                <w:lang w:eastAsia="en-US"/>
              </w:rPr>
            </w:pPr>
          </w:p>
        </w:tc>
      </w:tr>
      <w:tr w:rsidR="003231FA" w:rsidTr="003231FA">
        <w:trPr>
          <w:trHeight w:val="58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1FA" w:rsidRDefault="003231FA">
            <w:pPr>
              <w:spacing w:after="160" w:line="252" w:lineRule="auto"/>
              <w:jc w:val="center"/>
              <w:rPr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1FA" w:rsidRDefault="003231FA">
            <w:pPr>
              <w:spacing w:after="160" w:line="252" w:lineRule="auto"/>
              <w:jc w:val="center"/>
              <w:rPr>
                <w:lang w:eastAsia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1FA" w:rsidRDefault="003231FA">
            <w:pPr>
              <w:spacing w:after="160" w:line="252" w:lineRule="auto"/>
              <w:jc w:val="center"/>
              <w:rPr>
                <w:lang w:eastAsia="en-US"/>
              </w:rPr>
            </w:pPr>
          </w:p>
        </w:tc>
        <w:tc>
          <w:tcPr>
            <w:tcW w:w="4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1FA" w:rsidRDefault="003231FA">
            <w:pPr>
              <w:spacing w:after="160" w:line="252" w:lineRule="auto"/>
              <w:jc w:val="center"/>
              <w:rPr>
                <w:lang w:eastAsia="en-US"/>
              </w:rPr>
            </w:pP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1FA" w:rsidRDefault="003231FA">
            <w:pPr>
              <w:spacing w:after="160" w:line="252" w:lineRule="auto"/>
              <w:jc w:val="center"/>
              <w:rPr>
                <w:lang w:eastAsia="en-US"/>
              </w:rPr>
            </w:pP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1FA" w:rsidRDefault="003231FA">
            <w:pPr>
              <w:spacing w:after="160" w:line="252" w:lineRule="auto"/>
              <w:jc w:val="center"/>
              <w:rPr>
                <w:lang w:eastAsia="en-US"/>
              </w:rPr>
            </w:pPr>
          </w:p>
        </w:tc>
      </w:tr>
      <w:tr w:rsidR="003231FA" w:rsidTr="003231FA">
        <w:trPr>
          <w:trHeight w:val="111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1FA" w:rsidRDefault="003231FA">
            <w:pPr>
              <w:spacing w:after="160" w:line="252" w:lineRule="auto"/>
              <w:jc w:val="center"/>
              <w:rPr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1FA" w:rsidRDefault="003231FA">
            <w:pPr>
              <w:spacing w:after="160" w:line="252" w:lineRule="auto"/>
              <w:jc w:val="center"/>
              <w:rPr>
                <w:lang w:eastAsia="en-US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1FA" w:rsidRDefault="003231FA">
            <w:pPr>
              <w:spacing w:after="160" w:line="252" w:lineRule="auto"/>
              <w:jc w:val="center"/>
              <w:rPr>
                <w:lang w:eastAsia="en-US"/>
              </w:rPr>
            </w:pPr>
          </w:p>
        </w:tc>
        <w:tc>
          <w:tcPr>
            <w:tcW w:w="4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1FA" w:rsidRDefault="003231FA">
            <w:pPr>
              <w:spacing w:after="160" w:line="252" w:lineRule="auto"/>
              <w:jc w:val="center"/>
              <w:rPr>
                <w:lang w:eastAsia="en-US"/>
              </w:rPr>
            </w:pP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1FA" w:rsidRDefault="003231FA">
            <w:pPr>
              <w:spacing w:after="160" w:line="252" w:lineRule="auto"/>
              <w:jc w:val="center"/>
              <w:rPr>
                <w:lang w:eastAsia="en-US"/>
              </w:rPr>
            </w:pP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1FA" w:rsidRDefault="003231FA">
            <w:pPr>
              <w:spacing w:after="160" w:line="252" w:lineRule="auto"/>
              <w:jc w:val="center"/>
              <w:rPr>
                <w:lang w:eastAsia="en-US"/>
              </w:rPr>
            </w:pPr>
          </w:p>
        </w:tc>
      </w:tr>
    </w:tbl>
    <w:p w:rsidR="003231FA" w:rsidRDefault="003231FA" w:rsidP="003231FA">
      <w:pPr>
        <w:spacing w:after="160" w:line="252" w:lineRule="auto"/>
        <w:rPr>
          <w:rFonts w:ascii="Calibri" w:hAnsi="Calibri"/>
          <w:b/>
        </w:rPr>
      </w:pPr>
    </w:p>
    <w:p w:rsidR="003231FA" w:rsidRDefault="003231FA" w:rsidP="003231FA">
      <w:pPr>
        <w:spacing w:after="160" w:line="252" w:lineRule="auto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                               </w:t>
      </w:r>
    </w:p>
    <w:p w:rsidR="003231FA" w:rsidRDefault="003231FA" w:rsidP="003231FA">
      <w:pPr>
        <w:spacing w:after="160" w:line="252" w:lineRule="auto"/>
        <w:rPr>
          <w:b/>
          <w:sz w:val="32"/>
          <w:szCs w:val="32"/>
        </w:rPr>
      </w:pPr>
    </w:p>
    <w:p w:rsidR="003231FA" w:rsidRDefault="003231FA" w:rsidP="003231FA">
      <w:pPr>
        <w:spacing w:after="160" w:line="252" w:lineRule="auto"/>
        <w:rPr>
          <w:b/>
          <w:sz w:val="32"/>
          <w:szCs w:val="32"/>
        </w:rPr>
      </w:pPr>
    </w:p>
    <w:p w:rsidR="003231FA" w:rsidRDefault="003231FA" w:rsidP="003231FA">
      <w:pPr>
        <w:spacing w:after="160" w:line="252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Выполнение  программы 2023-2024уч.г.</w:t>
      </w:r>
    </w:p>
    <w:p w:rsidR="003231FA" w:rsidRDefault="003231FA" w:rsidP="003231FA">
      <w:pPr>
        <w:spacing w:after="160" w:line="252" w:lineRule="auto"/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ФИО учителя: </w:t>
      </w:r>
      <w:r>
        <w:rPr>
          <w:sz w:val="32"/>
          <w:szCs w:val="32"/>
          <w:u w:val="single"/>
        </w:rPr>
        <w:t>Абасова Н.Г.</w:t>
      </w:r>
      <w:r>
        <w:rPr>
          <w:sz w:val="32"/>
          <w:szCs w:val="32"/>
        </w:rPr>
        <w:t xml:space="preserve">                     Предмет: </w:t>
      </w:r>
      <w:r>
        <w:rPr>
          <w:sz w:val="32"/>
          <w:szCs w:val="32"/>
          <w:u w:val="single"/>
        </w:rPr>
        <w:t xml:space="preserve">родная литература   </w:t>
      </w:r>
      <w:r w:rsidR="00547B05">
        <w:rPr>
          <w:sz w:val="32"/>
          <w:szCs w:val="32"/>
        </w:rPr>
        <w:t xml:space="preserve">                         класс 11</w:t>
      </w:r>
    </w:p>
    <w:tbl>
      <w:tblPr>
        <w:tblW w:w="0" w:type="auto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58"/>
        <w:gridCol w:w="1773"/>
        <w:gridCol w:w="1773"/>
        <w:gridCol w:w="2069"/>
        <w:gridCol w:w="2068"/>
        <w:gridCol w:w="2808"/>
      </w:tblGrid>
      <w:tr w:rsidR="003231FA" w:rsidTr="003231FA">
        <w:trPr>
          <w:trHeight w:val="791"/>
        </w:trPr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1FA" w:rsidRDefault="003231FA">
            <w:pPr>
              <w:spacing w:after="160" w:line="252" w:lineRule="auto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 xml:space="preserve">Предмет 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1FA" w:rsidRDefault="003231FA">
            <w:pPr>
              <w:spacing w:after="160" w:line="252" w:lineRule="auto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 xml:space="preserve">По плану 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1FA" w:rsidRDefault="003231FA">
            <w:pPr>
              <w:spacing w:after="160" w:line="252" w:lineRule="auto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 xml:space="preserve">По факту 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1FA" w:rsidRDefault="003231FA">
            <w:pPr>
              <w:spacing w:after="160" w:line="252" w:lineRule="auto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 xml:space="preserve">Отставание </w:t>
            </w: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1FA" w:rsidRDefault="003231FA">
            <w:pPr>
              <w:spacing w:after="160" w:line="252" w:lineRule="auto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 xml:space="preserve">Причина 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1FA" w:rsidRDefault="003231FA">
            <w:pPr>
              <w:keepNext/>
              <w:jc w:val="center"/>
              <w:outlineLvl w:val="0"/>
              <w:rPr>
                <w:rFonts w:ascii="Calibri" w:eastAsia="Calibri" w:hAnsi="Calibri" w:cs="Times New Roman"/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 xml:space="preserve">Способ  устранения </w:t>
            </w:r>
          </w:p>
          <w:p w:rsidR="003231FA" w:rsidRDefault="003231FA">
            <w:pPr>
              <w:keepNext/>
              <w:jc w:val="center"/>
              <w:outlineLvl w:val="0"/>
              <w:rPr>
                <w:b/>
                <w:bCs/>
                <w:sz w:val="28"/>
                <w:szCs w:val="28"/>
                <w:lang w:eastAsia="en-US"/>
              </w:rPr>
            </w:pPr>
            <w:r>
              <w:rPr>
                <w:b/>
                <w:bCs/>
                <w:sz w:val="28"/>
                <w:szCs w:val="28"/>
                <w:lang w:eastAsia="en-US"/>
              </w:rPr>
              <w:t>отставания</w:t>
            </w:r>
          </w:p>
        </w:tc>
      </w:tr>
      <w:tr w:rsidR="003231FA" w:rsidTr="003231FA">
        <w:trPr>
          <w:trHeight w:val="972"/>
        </w:trPr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1FA" w:rsidRDefault="003231FA">
            <w:pPr>
              <w:spacing w:after="160" w:line="252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val="en-US" w:eastAsia="en-US"/>
              </w:rPr>
              <w:t>I</w:t>
            </w:r>
            <w:r>
              <w:rPr>
                <w:sz w:val="28"/>
                <w:szCs w:val="28"/>
                <w:lang w:eastAsia="en-US"/>
              </w:rPr>
              <w:t xml:space="preserve"> четверть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1FA" w:rsidRDefault="003231FA">
            <w:pPr>
              <w:spacing w:after="160" w:line="252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1FA" w:rsidRDefault="003231FA">
            <w:pPr>
              <w:spacing w:after="160" w:line="252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1FA" w:rsidRDefault="003231FA">
            <w:pPr>
              <w:spacing w:after="160" w:line="252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1FA" w:rsidRDefault="003231FA">
            <w:pPr>
              <w:spacing w:after="160" w:line="252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1FA" w:rsidRDefault="003231FA">
            <w:pPr>
              <w:spacing w:after="160" w:line="252" w:lineRule="auto"/>
              <w:rPr>
                <w:sz w:val="28"/>
                <w:szCs w:val="28"/>
                <w:lang w:eastAsia="en-US"/>
              </w:rPr>
            </w:pPr>
          </w:p>
        </w:tc>
      </w:tr>
      <w:tr w:rsidR="003231FA" w:rsidTr="003231FA">
        <w:trPr>
          <w:trHeight w:val="1052"/>
        </w:trPr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1FA" w:rsidRDefault="003231FA">
            <w:pPr>
              <w:spacing w:after="160" w:line="252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val="en-US" w:eastAsia="en-US"/>
              </w:rPr>
              <w:t>II</w:t>
            </w:r>
            <w:r>
              <w:rPr>
                <w:sz w:val="28"/>
                <w:szCs w:val="28"/>
                <w:lang w:eastAsia="en-US"/>
              </w:rPr>
              <w:t xml:space="preserve"> четверть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1FA" w:rsidRDefault="003231FA">
            <w:pPr>
              <w:spacing w:after="160" w:line="252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1FA" w:rsidRDefault="003231FA">
            <w:pPr>
              <w:spacing w:after="160" w:line="252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1FA" w:rsidRDefault="003231FA">
            <w:pPr>
              <w:spacing w:after="160" w:line="252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1FA" w:rsidRDefault="003231FA">
            <w:pPr>
              <w:spacing w:after="160" w:line="252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1FA" w:rsidRDefault="003231FA">
            <w:pPr>
              <w:spacing w:after="160" w:line="252" w:lineRule="auto"/>
              <w:rPr>
                <w:sz w:val="28"/>
                <w:szCs w:val="28"/>
                <w:lang w:eastAsia="en-US"/>
              </w:rPr>
            </w:pPr>
          </w:p>
        </w:tc>
      </w:tr>
      <w:tr w:rsidR="003231FA" w:rsidTr="003231FA">
        <w:trPr>
          <w:trHeight w:val="1007"/>
        </w:trPr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1FA" w:rsidRDefault="003231FA">
            <w:pPr>
              <w:spacing w:after="160" w:line="252" w:lineRule="auto"/>
              <w:rPr>
                <w:sz w:val="28"/>
                <w:szCs w:val="28"/>
                <w:lang w:val="en-US" w:eastAsia="en-US"/>
              </w:rPr>
            </w:pPr>
            <w:r>
              <w:rPr>
                <w:sz w:val="28"/>
                <w:szCs w:val="28"/>
                <w:lang w:val="en-US" w:eastAsia="en-US"/>
              </w:rPr>
              <w:t>III</w:t>
            </w:r>
            <w:r>
              <w:rPr>
                <w:sz w:val="28"/>
                <w:szCs w:val="28"/>
                <w:lang w:eastAsia="en-US"/>
              </w:rPr>
              <w:t xml:space="preserve"> четверть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1FA" w:rsidRDefault="003231FA">
            <w:pPr>
              <w:spacing w:after="160" w:line="252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1FA" w:rsidRDefault="003231FA">
            <w:pPr>
              <w:spacing w:after="160" w:line="252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1FA" w:rsidRDefault="003231FA">
            <w:pPr>
              <w:spacing w:after="160" w:line="252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1FA" w:rsidRDefault="003231FA">
            <w:pPr>
              <w:spacing w:after="160" w:line="252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1FA" w:rsidRDefault="003231FA">
            <w:pPr>
              <w:spacing w:after="160" w:line="252" w:lineRule="auto"/>
              <w:rPr>
                <w:sz w:val="28"/>
                <w:szCs w:val="28"/>
                <w:lang w:eastAsia="en-US"/>
              </w:rPr>
            </w:pPr>
          </w:p>
        </w:tc>
      </w:tr>
      <w:tr w:rsidR="003231FA" w:rsidTr="003231FA">
        <w:trPr>
          <w:trHeight w:val="1429"/>
        </w:trPr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1FA" w:rsidRDefault="003231FA">
            <w:pPr>
              <w:spacing w:after="160" w:line="252" w:lineRule="auto"/>
              <w:rPr>
                <w:sz w:val="28"/>
                <w:szCs w:val="28"/>
                <w:lang w:val="en-US" w:eastAsia="en-US"/>
              </w:rPr>
            </w:pPr>
            <w:r>
              <w:rPr>
                <w:sz w:val="28"/>
                <w:szCs w:val="28"/>
                <w:lang w:val="en-US" w:eastAsia="en-US"/>
              </w:rPr>
              <w:t>IV</w:t>
            </w:r>
            <w:r>
              <w:rPr>
                <w:sz w:val="28"/>
                <w:szCs w:val="28"/>
                <w:lang w:eastAsia="en-US"/>
              </w:rPr>
              <w:t xml:space="preserve"> четверть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1FA" w:rsidRDefault="003231FA">
            <w:pPr>
              <w:spacing w:after="160" w:line="252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1FA" w:rsidRDefault="003231FA">
            <w:pPr>
              <w:spacing w:after="160" w:line="252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1FA" w:rsidRDefault="003231FA">
            <w:pPr>
              <w:spacing w:after="160" w:line="252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1FA" w:rsidRDefault="003231FA">
            <w:pPr>
              <w:spacing w:after="160" w:line="252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1FA" w:rsidRDefault="003231FA">
            <w:pPr>
              <w:spacing w:after="160" w:line="252" w:lineRule="auto"/>
              <w:rPr>
                <w:sz w:val="28"/>
                <w:szCs w:val="28"/>
                <w:lang w:val="en-US" w:eastAsia="en-US"/>
              </w:rPr>
            </w:pPr>
          </w:p>
        </w:tc>
      </w:tr>
      <w:tr w:rsidR="003231FA" w:rsidTr="003231FA">
        <w:trPr>
          <w:trHeight w:val="1034"/>
        </w:trPr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1FA" w:rsidRDefault="003231FA">
            <w:pPr>
              <w:spacing w:after="160" w:line="252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Год 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1FA" w:rsidRDefault="003231FA">
            <w:pPr>
              <w:spacing w:after="160" w:line="252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1FA" w:rsidRDefault="003231FA">
            <w:pPr>
              <w:spacing w:after="160" w:line="252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1FA" w:rsidRDefault="003231FA">
            <w:pPr>
              <w:spacing w:after="160" w:line="252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1FA" w:rsidRDefault="003231FA">
            <w:pPr>
              <w:spacing w:after="160" w:line="252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1FA" w:rsidRDefault="003231FA">
            <w:pPr>
              <w:spacing w:after="160" w:line="252" w:lineRule="auto"/>
              <w:rPr>
                <w:sz w:val="28"/>
                <w:szCs w:val="28"/>
                <w:lang w:val="en-US" w:eastAsia="en-US"/>
              </w:rPr>
            </w:pPr>
          </w:p>
        </w:tc>
      </w:tr>
    </w:tbl>
    <w:p w:rsidR="003231FA" w:rsidRDefault="003231FA" w:rsidP="003231FA">
      <w:pPr>
        <w:autoSpaceDE w:val="0"/>
        <w:autoSpaceDN w:val="0"/>
        <w:adjustRightInd w:val="0"/>
        <w:spacing w:before="130"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3231FA" w:rsidRDefault="003231FA" w:rsidP="003231FA">
      <w:pPr>
        <w:autoSpaceDE w:val="0"/>
        <w:autoSpaceDN w:val="0"/>
        <w:adjustRightInd w:val="0"/>
        <w:spacing w:before="130"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3231FA" w:rsidRDefault="003231FA" w:rsidP="003231FA"/>
    <w:p w:rsidR="00A71747" w:rsidRPr="008C2727" w:rsidRDefault="00A71747" w:rsidP="000C282B">
      <w:pPr>
        <w:pStyle w:val="a4"/>
        <w:rPr>
          <w:sz w:val="24"/>
          <w:szCs w:val="24"/>
        </w:rPr>
      </w:pPr>
    </w:p>
    <w:sectPr w:rsidR="00A71747" w:rsidRPr="008C2727" w:rsidSect="008104CC">
      <w:footerReference w:type="default" r:id="rId7"/>
      <w:pgSz w:w="16838" w:h="11906" w:orient="landscape"/>
      <w:pgMar w:top="851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33385" w:rsidRDefault="00C33385" w:rsidP="008104CC">
      <w:pPr>
        <w:spacing w:after="0" w:line="240" w:lineRule="auto"/>
      </w:pPr>
      <w:r>
        <w:separator/>
      </w:r>
    </w:p>
  </w:endnote>
  <w:endnote w:type="continuationSeparator" w:id="1">
    <w:p w:rsidR="00C33385" w:rsidRDefault="00C33385" w:rsidP="008104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84833"/>
      <w:docPartObj>
        <w:docPartGallery w:val="Page Numbers (Bottom of Page)"/>
        <w:docPartUnique/>
      </w:docPartObj>
    </w:sdtPr>
    <w:sdtContent>
      <w:p w:rsidR="00547B05" w:rsidRDefault="00A735DC">
        <w:pPr>
          <w:pStyle w:val="a8"/>
          <w:jc w:val="center"/>
        </w:pPr>
        <w:fldSimple w:instr=" PAGE   \* MERGEFORMAT ">
          <w:r w:rsidR="00ED5254">
            <w:rPr>
              <w:noProof/>
            </w:rPr>
            <w:t>11</w:t>
          </w:r>
        </w:fldSimple>
      </w:p>
    </w:sdtContent>
  </w:sdt>
  <w:p w:rsidR="00547B05" w:rsidRDefault="00547B05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33385" w:rsidRDefault="00C33385" w:rsidP="008104CC">
      <w:pPr>
        <w:spacing w:after="0" w:line="240" w:lineRule="auto"/>
      </w:pPr>
      <w:r>
        <w:separator/>
      </w:r>
    </w:p>
  </w:footnote>
  <w:footnote w:type="continuationSeparator" w:id="1">
    <w:p w:rsidR="00C33385" w:rsidRDefault="00C33385" w:rsidP="008104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895E83"/>
    <w:multiLevelType w:val="multilevel"/>
    <w:tmpl w:val="1466DCFE"/>
    <w:lvl w:ilvl="0">
      <w:start w:val="1"/>
      <w:numFmt w:val="bullet"/>
      <w:lvlText w:val="•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>
    <w:nsid w:val="1530024E"/>
    <w:multiLevelType w:val="multilevel"/>
    <w:tmpl w:val="37726F16"/>
    <w:lvl w:ilvl="0">
      <w:start w:val="1"/>
      <w:numFmt w:val="bullet"/>
      <w:lvlText w:val="•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>
    <w:nsid w:val="33231331"/>
    <w:multiLevelType w:val="multilevel"/>
    <w:tmpl w:val="214A7664"/>
    <w:lvl w:ilvl="0">
      <w:start w:val="1"/>
      <w:numFmt w:val="bullet"/>
      <w:lvlText w:val="•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">
    <w:nsid w:val="38060F1A"/>
    <w:multiLevelType w:val="multilevel"/>
    <w:tmpl w:val="28C677F6"/>
    <w:lvl w:ilvl="0">
      <w:start w:val="1"/>
      <w:numFmt w:val="bullet"/>
      <w:lvlText w:val="•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44C42"/>
    <w:rsid w:val="00065F41"/>
    <w:rsid w:val="000B1216"/>
    <w:rsid w:val="000C282B"/>
    <w:rsid w:val="00114EED"/>
    <w:rsid w:val="001347DB"/>
    <w:rsid w:val="00153F79"/>
    <w:rsid w:val="0018025A"/>
    <w:rsid w:val="001812C8"/>
    <w:rsid w:val="00187980"/>
    <w:rsid w:val="001A64F6"/>
    <w:rsid w:val="0021609C"/>
    <w:rsid w:val="002208A6"/>
    <w:rsid w:val="0028621E"/>
    <w:rsid w:val="002D0C56"/>
    <w:rsid w:val="00304695"/>
    <w:rsid w:val="003231FA"/>
    <w:rsid w:val="00372089"/>
    <w:rsid w:val="00377D51"/>
    <w:rsid w:val="00385D0A"/>
    <w:rsid w:val="004159EF"/>
    <w:rsid w:val="00492410"/>
    <w:rsid w:val="00492E85"/>
    <w:rsid w:val="004C43C4"/>
    <w:rsid w:val="004D42BD"/>
    <w:rsid w:val="00535CC6"/>
    <w:rsid w:val="00547B05"/>
    <w:rsid w:val="006512FA"/>
    <w:rsid w:val="00711E59"/>
    <w:rsid w:val="00745EFD"/>
    <w:rsid w:val="00794612"/>
    <w:rsid w:val="008104CC"/>
    <w:rsid w:val="00840DC3"/>
    <w:rsid w:val="008C2727"/>
    <w:rsid w:val="00953ABB"/>
    <w:rsid w:val="009F2AC4"/>
    <w:rsid w:val="00A17957"/>
    <w:rsid w:val="00A3042D"/>
    <w:rsid w:val="00A6709F"/>
    <w:rsid w:val="00A71747"/>
    <w:rsid w:val="00A735DC"/>
    <w:rsid w:val="00A80162"/>
    <w:rsid w:val="00A9331E"/>
    <w:rsid w:val="00B4562A"/>
    <w:rsid w:val="00C10C0A"/>
    <w:rsid w:val="00C33385"/>
    <w:rsid w:val="00D940D8"/>
    <w:rsid w:val="00DD78EC"/>
    <w:rsid w:val="00E37B99"/>
    <w:rsid w:val="00E44C42"/>
    <w:rsid w:val="00E91465"/>
    <w:rsid w:val="00ED0A04"/>
    <w:rsid w:val="00ED5254"/>
    <w:rsid w:val="00F247D8"/>
    <w:rsid w:val="00F2786C"/>
    <w:rsid w:val="00FB7D31"/>
    <w:rsid w:val="00FE43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46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44C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0C282B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9F2AC4"/>
    <w:pPr>
      <w:ind w:left="720"/>
      <w:contextualSpacing/>
    </w:pPr>
  </w:style>
  <w:style w:type="paragraph" w:styleId="a6">
    <w:name w:val="header"/>
    <w:basedOn w:val="a"/>
    <w:link w:val="a7"/>
    <w:uiPriority w:val="99"/>
    <w:semiHidden/>
    <w:unhideWhenUsed/>
    <w:rsid w:val="008104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8104CC"/>
  </w:style>
  <w:style w:type="paragraph" w:styleId="a8">
    <w:name w:val="footer"/>
    <w:basedOn w:val="a"/>
    <w:link w:val="a9"/>
    <w:uiPriority w:val="99"/>
    <w:unhideWhenUsed/>
    <w:rsid w:val="008104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104C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514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64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16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11</Pages>
  <Words>1593</Words>
  <Characters>9083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Дом</Company>
  <LinksUpToDate>false</LinksUpToDate>
  <CharactersWithSpaces>10655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Умукус</dc:creator>
  <cp:lastModifiedBy>AIDA</cp:lastModifiedBy>
  <cp:revision>11</cp:revision>
  <cp:lastPrinted>2023-10-10T20:16:00Z</cp:lastPrinted>
  <dcterms:created xsi:type="dcterms:W3CDTF">2002-01-01T02:45:00Z</dcterms:created>
  <dcterms:modified xsi:type="dcterms:W3CDTF">2023-10-15T20:30:00Z</dcterms:modified>
</cp:coreProperties>
</file>