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960" w:rsidRDefault="00837960" w:rsidP="00837960">
      <w:pPr>
        <w:spacing w:after="0" w:line="408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837960" w:rsidRDefault="00837960" w:rsidP="0083796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Дагестан</w:t>
      </w:r>
      <w:bookmarkEnd w:id="0"/>
      <w:r>
        <w:rPr>
          <w:rFonts w:ascii="Times New Roman" w:hAnsi="Times New Roman"/>
          <w:b/>
          <w:color w:val="000000"/>
          <w:sz w:val="24"/>
          <w:szCs w:val="24"/>
        </w:rPr>
        <w:t>‌‌</w:t>
      </w:r>
    </w:p>
    <w:p w:rsidR="00837960" w:rsidRDefault="00837960" w:rsidP="0083796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4"/>
          <w:szCs w:val="24"/>
        </w:rPr>
        <w:t>МР Кизлярский район</w:t>
      </w:r>
      <w:bookmarkEnd w:id="1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</w:t>
      </w:r>
    </w:p>
    <w:p w:rsidR="00837960" w:rsidRDefault="00837960" w:rsidP="0083796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МКОУ "Старосеребряковская СОШ "</w:t>
      </w:r>
    </w:p>
    <w:p w:rsidR="00837960" w:rsidRDefault="00837960" w:rsidP="00837960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25" w:type="dxa"/>
        <w:tblLook w:val="04A0"/>
      </w:tblPr>
      <w:tblGrid>
        <w:gridCol w:w="4644"/>
        <w:gridCol w:w="5387"/>
        <w:gridCol w:w="4394"/>
      </w:tblGrid>
      <w:tr w:rsidR="00837960" w:rsidTr="00837960">
        <w:tc>
          <w:tcPr>
            <w:tcW w:w="4644" w:type="dxa"/>
          </w:tcPr>
          <w:p w:rsidR="00837960" w:rsidRDefault="0083796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837960" w:rsidRDefault="0083796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837960" w:rsidRDefault="0083796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837960" w:rsidRDefault="008379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Джахбарова Р.М.</w:t>
            </w:r>
          </w:p>
          <w:p w:rsidR="00837960" w:rsidRDefault="008379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«25» 08.2023г.</w:t>
            </w:r>
          </w:p>
          <w:p w:rsidR="00837960" w:rsidRDefault="0083796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837960" w:rsidRDefault="0083796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837960" w:rsidRDefault="0083796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Зам.директора по УВР</w:t>
            </w:r>
          </w:p>
          <w:p w:rsidR="00837960" w:rsidRDefault="0083796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837960" w:rsidRDefault="008379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Халимова Х.А.</w:t>
            </w:r>
          </w:p>
          <w:p w:rsidR="00837960" w:rsidRDefault="008379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 от «28» 08.2023 г.</w:t>
            </w:r>
          </w:p>
          <w:p w:rsidR="00837960" w:rsidRDefault="0083796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837960" w:rsidRDefault="0083796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837960" w:rsidRDefault="0083796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837960" w:rsidRDefault="0083796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837960" w:rsidRDefault="008379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Билалов Р.М.</w:t>
            </w:r>
          </w:p>
          <w:p w:rsidR="00837960" w:rsidRDefault="008379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«29»08.2023г.</w:t>
            </w:r>
          </w:p>
          <w:p w:rsidR="00837960" w:rsidRDefault="0083796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37960" w:rsidRDefault="00837960" w:rsidP="00837960">
      <w:pPr>
        <w:spacing w:after="0"/>
        <w:rPr>
          <w:rFonts w:ascii="Times New Roman" w:hAnsi="Times New Roman"/>
          <w:sz w:val="24"/>
          <w:szCs w:val="24"/>
        </w:rPr>
      </w:pPr>
    </w:p>
    <w:p w:rsidR="00837960" w:rsidRDefault="00837960" w:rsidP="00837960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837960" w:rsidRDefault="00837960" w:rsidP="0083796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837960" w:rsidRDefault="00837960" w:rsidP="0083796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учебного предмета «Родная литература»</w:t>
      </w:r>
    </w:p>
    <w:p w:rsidR="00837960" w:rsidRDefault="00837960" w:rsidP="0083796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обучающихся 6 класса</w:t>
      </w:r>
    </w:p>
    <w:p w:rsidR="00837960" w:rsidRDefault="00837960" w:rsidP="0083796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Составитель: Абасова Нусат Гитиновна</w:t>
      </w:r>
    </w:p>
    <w:p w:rsidR="00837960" w:rsidRDefault="00837960" w:rsidP="0083796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родного языка и литературы</w:t>
      </w:r>
    </w:p>
    <w:p w:rsidR="00837960" w:rsidRDefault="00837960" w:rsidP="0083796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837960" w:rsidRDefault="00837960" w:rsidP="004C4163">
      <w:pPr>
        <w:spacing w:after="0"/>
        <w:rPr>
          <w:rFonts w:ascii="Times New Roman" w:hAnsi="Times New Roman"/>
          <w:sz w:val="24"/>
          <w:szCs w:val="24"/>
        </w:rPr>
      </w:pPr>
    </w:p>
    <w:p w:rsidR="00837960" w:rsidRDefault="00837960" w:rsidP="00837960">
      <w:pPr>
        <w:spacing w:after="0"/>
        <w:rPr>
          <w:rFonts w:ascii="Times New Roman" w:hAnsi="Times New Roman"/>
          <w:sz w:val="24"/>
          <w:szCs w:val="24"/>
        </w:rPr>
      </w:pPr>
    </w:p>
    <w:p w:rsidR="00837960" w:rsidRDefault="00837960" w:rsidP="00837960">
      <w:pPr>
        <w:jc w:val="center"/>
      </w:pPr>
      <w:r>
        <w:rPr>
          <w:rFonts w:ascii="Times New Roman" w:hAnsi="Times New Roman"/>
          <w:color w:val="000000"/>
          <w:sz w:val="24"/>
          <w:szCs w:val="24"/>
        </w:rPr>
        <w:t>​</w:t>
      </w:r>
      <w:bookmarkStart w:id="2" w:name="8777abab-62ad-4e6d-bb66-8ccfe85cfe1b"/>
      <w:r>
        <w:rPr>
          <w:rFonts w:ascii="Times New Roman" w:hAnsi="Times New Roman"/>
          <w:b/>
          <w:color w:val="000000"/>
          <w:sz w:val="24"/>
          <w:szCs w:val="24"/>
        </w:rPr>
        <w:t>с.</w:t>
      </w:r>
      <w:bookmarkEnd w:id="2"/>
      <w:r>
        <w:rPr>
          <w:rFonts w:ascii="Times New Roman" w:hAnsi="Times New Roman"/>
          <w:b/>
          <w:color w:val="000000"/>
          <w:sz w:val="24"/>
          <w:szCs w:val="24"/>
        </w:rPr>
        <w:t xml:space="preserve">Старая Серебряковка </w:t>
      </w:r>
      <w:bookmarkStart w:id="3" w:name="dc72b6e0-474b-4b98-a795-02870ed74afe"/>
      <w:r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2024гг.</w:t>
      </w:r>
    </w:p>
    <w:p w:rsidR="00E253D8" w:rsidRDefault="00E253D8" w:rsidP="00195823">
      <w:pPr>
        <w:jc w:val="center"/>
        <w:rPr>
          <w:rFonts w:ascii="Times New Roman" w:hAnsi="Times New Roman"/>
          <w:b/>
          <w:color w:val="000000"/>
          <w:sz w:val="32"/>
          <w:szCs w:val="40"/>
        </w:rPr>
      </w:pPr>
    </w:p>
    <w:p w:rsidR="00192EAA" w:rsidRPr="00192EAA" w:rsidRDefault="00192EAA" w:rsidP="00192EA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b/>
          <w:color w:val="000000"/>
          <w:sz w:val="32"/>
          <w:szCs w:val="32"/>
          <w:shd w:val="clear" w:color="auto" w:fill="FFFFFF"/>
        </w:rPr>
        <w:t>Рабочая программа учебного курса</w:t>
      </w:r>
    </w:p>
    <w:p w:rsidR="00192EAA" w:rsidRPr="00192EAA" w:rsidRDefault="00192EAA" w:rsidP="00192EA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b/>
          <w:color w:val="000000"/>
          <w:sz w:val="32"/>
          <w:szCs w:val="32"/>
          <w:shd w:val="clear" w:color="auto" w:fill="FFFFFF"/>
        </w:rPr>
        <w:t>«Авар адабият» в 6 классе</w:t>
      </w:r>
    </w:p>
    <w:p w:rsidR="00192EAA" w:rsidRPr="00192EAA" w:rsidRDefault="00192EAA" w:rsidP="00192EA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shd w:val="clear" w:color="auto" w:fill="FFFFFF"/>
        </w:rPr>
      </w:pPr>
    </w:p>
    <w:p w:rsidR="00192EAA" w:rsidRPr="00192EAA" w:rsidRDefault="00192EAA" w:rsidP="00192EA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b/>
          <w:i/>
          <w:color w:val="000000"/>
          <w:sz w:val="32"/>
          <w:szCs w:val="32"/>
          <w:shd w:val="clear" w:color="auto" w:fill="FFFFFF"/>
        </w:rPr>
        <w:t>Пояснительная записка.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Рабочая программа по родному языку в 6 классе составлена на основе Республиканского государственного стандарта и программы основного общего образования по родному языку ,разработанный сектором родного языка и литературы дагестанского НИИ педагогики им. А.А. Тахо-Годи.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Данный вариант программы обеспечен учебником для общеобразовательных школ: «Аварский адабият 6класс». Махачкала Издательство НИИ педагогики 2002г. и 2010г. Автор Г.Гамзатов.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К данному варианту программы прилагается методическое пособие Ахмеда Гамзатова «Методическая разработка по преподаванию аварского языка и литературы в 6-7 классах»</w:t>
      </w:r>
      <w:r w:rsidRPr="00192EAA">
        <w:rPr>
          <w:rFonts w:ascii="Times New Roman" w:eastAsia="Times New Roman" w:hAnsi="Times New Roman"/>
          <w:i/>
          <w:color w:val="000000"/>
          <w:sz w:val="32"/>
          <w:szCs w:val="32"/>
          <w:shd w:val="clear" w:color="auto" w:fill="FFFFFF"/>
        </w:rPr>
        <w:t>.</w:t>
      </w: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 xml:space="preserve"> Рабочая программа в соответствии с программой основного общего образования по родному языку рассчитана на 34 часа (из расчёта 1 час в неделю). 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Преподавание родного языка в 6-ом классе направлено на достижение следующих </w:t>
      </w:r>
      <w:r w:rsidRPr="00192EAA">
        <w:rPr>
          <w:rFonts w:ascii="Times New Roman" w:eastAsia="Times New Roman" w:hAnsi="Times New Roman"/>
          <w:b/>
          <w:i/>
          <w:color w:val="000000"/>
          <w:sz w:val="32"/>
          <w:szCs w:val="32"/>
          <w:shd w:val="clear" w:color="auto" w:fill="FFFFFF"/>
        </w:rPr>
        <w:t>целей: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- развитие речевой деятельности, коммуникативных умений и навыков, обеспечивающих  владение аварским языком в разных сферах и ситуациях его использования;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-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- освоение знаний о родном языке, его устройстве и функционировании в различных сферах и ситуациях общения; о стилистических ресурсах русского языка; об основных нормах родного литературного языка;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lastRenderedPageBreak/>
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аварскому языку.</w:t>
      </w:r>
    </w:p>
    <w:p w:rsidR="00192EAA" w:rsidRPr="00192EAA" w:rsidRDefault="00192EAA" w:rsidP="00192EAA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32"/>
          <w:szCs w:val="32"/>
          <w:shd w:val="clear" w:color="auto" w:fill="FFFFFF"/>
        </w:rPr>
      </w:pPr>
    </w:p>
    <w:p w:rsidR="00192EAA" w:rsidRPr="00192EAA" w:rsidRDefault="00192EAA" w:rsidP="00192EA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b/>
          <w:i/>
          <w:color w:val="000000"/>
          <w:sz w:val="32"/>
          <w:szCs w:val="32"/>
          <w:shd w:val="clear" w:color="auto" w:fill="FFFFFF"/>
        </w:rPr>
        <w:t>Требования к знаниям, умениям и навыкам учащихся по аварскому языку за курс 6-го класса.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В результате изучения родного языка ученик должен:</w:t>
      </w:r>
    </w:p>
    <w:p w:rsidR="00192EAA" w:rsidRPr="00192EAA" w:rsidRDefault="00192EAA" w:rsidP="00192EAA">
      <w:pPr>
        <w:spacing w:after="0"/>
        <w:rPr>
          <w:rFonts w:ascii="Times New Roman" w:hAnsi="Times New Roman"/>
          <w:b/>
          <w:sz w:val="32"/>
          <w:szCs w:val="32"/>
        </w:rPr>
      </w:pPr>
      <w:r w:rsidRPr="00192EAA">
        <w:rPr>
          <w:rFonts w:ascii="Times New Roman" w:hAnsi="Times New Roman"/>
          <w:b/>
          <w:sz w:val="32"/>
          <w:szCs w:val="32"/>
        </w:rPr>
        <w:t xml:space="preserve">Ученики должны знать: 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b/>
          <w:color w:val="000000"/>
          <w:sz w:val="32"/>
          <w:szCs w:val="32"/>
          <w:shd w:val="clear" w:color="auto" w:fill="FFFFFF"/>
        </w:rPr>
        <w:t>речевая деятельность: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АУДИРОВАНИЕ: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-при слушании читаемых вслух текстов- воспринимать содержащую в них информацию;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- определить тему и основную мысль текста, формулировать вопросы по содержанию текста;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- по тексту повествовательного характера составить простой план;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- замечать в собственной и чужой речи отступления от норм литературного языка;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-кратко и близко к тексту написать изложение с элементами описания и рассказать его;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- написать письмо информационного характера;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- в письменной речи уметь высказать свою мысль, употреблять в речи синонимы;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- написать сочинение по данной теме, составить информационное письмо;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В ЧТЕНИИ: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- понимать коммуникативную тему, цель чтения текста и в соответствии с этим организовывать процесс чтения;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- составлять конспект прочитанного текста;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- оценивать степень понимания содержания прочитанного текста;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lastRenderedPageBreak/>
        <w:t>ГОВОРЕНИЕ: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- создавать устные монологические высказывания на актуальные социально-бытовые, учебные темы;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- владеть основными нормами построения устного высказывания: соответствие теме и основной мысли, полнота раскрытия темы, достоверность фактического материала, последовательность изложения (развёртывания содержания по плану), наличие грамматической связи предложений в тексте, владение правильной и выразительной интонацией, уместное использование невербальных средств (жестов, мимики);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b/>
          <w:color w:val="000000"/>
          <w:sz w:val="32"/>
          <w:szCs w:val="32"/>
          <w:shd w:val="clear" w:color="auto" w:fill="FFFFFF"/>
        </w:rPr>
        <w:t>текст: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  <w:t>- проводить текстоведческий анализ текстов разных стилей и типов речи (тема, основная мысль, тип речи, стиль, языковые и речевые средства, средства связи предложений, строение текста);</w:t>
      </w:r>
    </w:p>
    <w:p w:rsidR="00192EAA" w:rsidRPr="00192EAA" w:rsidRDefault="00192EAA" w:rsidP="00192EAA">
      <w:pPr>
        <w:spacing w:after="0" w:line="240" w:lineRule="auto"/>
        <w:rPr>
          <w:rFonts w:ascii="Times New Roman" w:eastAsia="Times New Roman" w:hAnsi="Times New Roman"/>
          <w:color w:val="000000"/>
          <w:sz w:val="32"/>
          <w:szCs w:val="32"/>
          <w:shd w:val="clear" w:color="auto" w:fill="FFFFFF"/>
        </w:rPr>
      </w:pPr>
    </w:p>
    <w:p w:rsidR="00192EAA" w:rsidRPr="00192EAA" w:rsidRDefault="00192EAA" w:rsidP="00192EA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32"/>
          <w:szCs w:val="32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</w:rPr>
        <w:t> </w:t>
      </w:r>
    </w:p>
    <w:p w:rsidR="00192EAA" w:rsidRPr="00192EAA" w:rsidRDefault="00192EAA" w:rsidP="00192EA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32"/>
          <w:szCs w:val="32"/>
        </w:rPr>
      </w:pPr>
      <w:r w:rsidRPr="00192EAA">
        <w:rPr>
          <w:rFonts w:ascii="Times New Roman" w:eastAsia="Times New Roman" w:hAnsi="Times New Roman"/>
          <w:color w:val="000000"/>
          <w:sz w:val="32"/>
          <w:szCs w:val="32"/>
        </w:rPr>
        <w:t>  </w:t>
      </w:r>
      <w:r w:rsidRPr="00192EAA">
        <w:rPr>
          <w:rFonts w:ascii="Times New Roman" w:eastAsia="Times New Roman" w:hAnsi="Times New Roman"/>
          <w:b/>
          <w:bCs/>
          <w:color w:val="000000"/>
          <w:sz w:val="32"/>
          <w:szCs w:val="32"/>
          <w:shd w:val="clear" w:color="auto" w:fill="FFFFFF"/>
        </w:rPr>
        <w:t xml:space="preserve">Рекомендации по оценке </w:t>
      </w:r>
    </w:p>
    <w:p w:rsidR="00192EAA" w:rsidRPr="00192EAA" w:rsidRDefault="00192EAA" w:rsidP="00192EAA">
      <w:pPr>
        <w:shd w:val="clear" w:color="auto" w:fill="FFFFFF"/>
        <w:spacing w:line="240" w:lineRule="auto"/>
        <w:ind w:firstLine="568"/>
        <w:rPr>
          <w:rFonts w:ascii="Arial" w:eastAsia="Times New Roman" w:hAnsi="Arial" w:cs="Arial"/>
          <w:color w:val="181818"/>
          <w:sz w:val="32"/>
          <w:szCs w:val="32"/>
        </w:rPr>
      </w:pPr>
    </w:p>
    <w:tbl>
      <w:tblPr>
        <w:tblW w:w="1502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12"/>
        <w:gridCol w:w="8436"/>
        <w:gridCol w:w="4678"/>
      </w:tblGrid>
      <w:tr w:rsidR="00192EAA" w:rsidRPr="00192EAA" w:rsidTr="00192EAA"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EAA" w:rsidRPr="00192EAA" w:rsidRDefault="00192EAA" w:rsidP="00192EAA">
            <w:pPr>
              <w:spacing w:after="0" w:line="240" w:lineRule="auto"/>
              <w:ind w:firstLine="19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Отметка</w:t>
            </w:r>
          </w:p>
        </w:tc>
        <w:tc>
          <w:tcPr>
            <w:tcW w:w="84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EAA" w:rsidRPr="00192EAA" w:rsidRDefault="00192EAA" w:rsidP="00192EAA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Основные критерии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EAA" w:rsidRPr="00192EAA" w:rsidRDefault="00192EAA" w:rsidP="00192EA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32"/>
                <w:szCs w:val="32"/>
              </w:rPr>
            </w:pPr>
          </w:p>
        </w:tc>
      </w:tr>
      <w:tr w:rsidR="00192EAA" w:rsidRPr="00192EAA" w:rsidTr="00192EAA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EAA" w:rsidRPr="00192EAA" w:rsidRDefault="00192EAA" w:rsidP="00192EA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32"/>
                <w:szCs w:val="32"/>
              </w:rPr>
            </w:pP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EAA" w:rsidRPr="00192EAA" w:rsidRDefault="00192EAA" w:rsidP="00192EAA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Содержание и речь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EAA" w:rsidRPr="00192EAA" w:rsidRDefault="00192EAA" w:rsidP="00192EAA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Грамотность</w:t>
            </w:r>
          </w:p>
        </w:tc>
      </w:tr>
      <w:tr w:rsidR="00192EAA" w:rsidRPr="00192EAA" w:rsidTr="00192EAA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2EAA" w:rsidRPr="00192EAA" w:rsidRDefault="00192EAA" w:rsidP="00192EAA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«5»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1. Содержание   работы   полностью   соответствует теме.</w:t>
            </w:r>
          </w:p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2. Фактические ошибки отсутствуют.</w:t>
            </w:r>
          </w:p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3.Содержание   изложено   последователь но (по плану или без него).</w:t>
            </w:r>
          </w:p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изученного материала).</w:t>
            </w:r>
          </w:p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5. Достигнуто стилевое единство и выразительность </w:t>
            </w: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lastRenderedPageBreak/>
              <w:t>текста.</w:t>
            </w:r>
          </w:p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6. Допускаются 1 недочет в содержании и 1—2 речевые ошибки.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2EAA" w:rsidRPr="00192EAA" w:rsidRDefault="00192EAA" w:rsidP="00192EAA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</w:p>
        </w:tc>
      </w:tr>
      <w:tr w:rsidR="00192EAA" w:rsidRPr="00192EAA" w:rsidTr="00192EAA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2EAA" w:rsidRPr="00192EAA" w:rsidRDefault="00192EAA" w:rsidP="00192EAA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lastRenderedPageBreak/>
              <w:t>«4»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1. Содержание работы в основном соответствует теме (с незначительными отклонениями от темы).</w:t>
            </w:r>
          </w:p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2. Содержание в основном достоверно, но имеются единичные фактические ошибки.</w:t>
            </w:r>
          </w:p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3. Имеются   незначительные    нарушения в последовательности изложения мыслей.</w:t>
            </w:r>
          </w:p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4. Лексический  и грамматический строй речи в целом достаточно разнообразен.</w:t>
            </w:r>
          </w:p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5. Стиль   работы   отличается   единством и достаточной выразительностью.</w:t>
            </w:r>
          </w:p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6. Допускаются не более 2 недочетов в содержании и 3—4 речевые ошибки.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2EAA" w:rsidRPr="00192EAA" w:rsidRDefault="00192EAA" w:rsidP="00192EAA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</w:p>
        </w:tc>
      </w:tr>
      <w:tr w:rsidR="00192EAA" w:rsidRPr="00192EAA" w:rsidTr="00192EAA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2EAA" w:rsidRPr="00192EAA" w:rsidRDefault="00192EAA" w:rsidP="00192EAA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«3»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1. Допущены существенные отклонения от темы.</w:t>
            </w:r>
          </w:p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2. Имеются отдельные фактические неточности.</w:t>
            </w:r>
          </w:p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3. Допущены отдельные нарушения в последовательности  изложения мыслей.</w:t>
            </w:r>
          </w:p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5. Стиль работы не отличается единством, речь недостаточно выразительна.</w:t>
            </w:r>
          </w:p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 xml:space="preserve">6. Допускаются не более 4 речевых недочетов в </w:t>
            </w: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lastRenderedPageBreak/>
              <w:t>содержании и 5—6 речевых ошибок.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2EAA" w:rsidRPr="00192EAA" w:rsidRDefault="00192EAA" w:rsidP="00192EAA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</w:p>
        </w:tc>
      </w:tr>
      <w:tr w:rsidR="00192EAA" w:rsidRPr="00192EAA" w:rsidTr="00192EAA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2EAA" w:rsidRPr="00192EAA" w:rsidRDefault="00192EAA" w:rsidP="00192EAA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lastRenderedPageBreak/>
              <w:t>«2»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1. Работа не соответствует теме.</w:t>
            </w:r>
          </w:p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2. Допущено много фактических неточностей.</w:t>
            </w:r>
          </w:p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3. Нарушена последовательность в изложении, работа не соответствует плану.</w:t>
            </w:r>
          </w:p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4. Крайне беден словарь, работа написана короткими  однотипными   предложениями, нарушена связь между ними, часты случаи  неправильного словоупотребления.</w:t>
            </w:r>
          </w:p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5. Нарушено стилевое единство текста.</w:t>
            </w:r>
          </w:p>
          <w:p w:rsidR="00192EAA" w:rsidRPr="00192EAA" w:rsidRDefault="00192EAA" w:rsidP="00192EAA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  <w:r w:rsidRPr="00192EAA">
              <w:rPr>
                <w:rFonts w:ascii="Times New Roman" w:eastAsia="Times New Roman" w:hAnsi="Times New Roman"/>
                <w:color w:val="000000"/>
                <w:sz w:val="32"/>
                <w:szCs w:val="32"/>
              </w:rPr>
              <w:t>6. В работе допущены 6 недочетов в содержании и до 7 речевых ошибок.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2EAA" w:rsidRPr="00192EAA" w:rsidRDefault="00192EAA" w:rsidP="00192EAA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32"/>
                <w:szCs w:val="32"/>
              </w:rPr>
            </w:pPr>
          </w:p>
        </w:tc>
      </w:tr>
    </w:tbl>
    <w:p w:rsidR="00192EAA" w:rsidRPr="00192EAA" w:rsidRDefault="00192EAA" w:rsidP="00192E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32"/>
          <w:szCs w:val="32"/>
        </w:rPr>
      </w:pPr>
      <w:r w:rsidRPr="00192EAA">
        <w:rPr>
          <w:rFonts w:ascii="Times New Roman" w:eastAsia="Times New Roman" w:hAnsi="Times New Roman"/>
          <w:b/>
          <w:bCs/>
          <w:color w:val="000000"/>
          <w:sz w:val="32"/>
          <w:szCs w:val="32"/>
        </w:rPr>
        <w:t> </w:t>
      </w:r>
    </w:p>
    <w:p w:rsidR="00192EAA" w:rsidRDefault="00192EAA" w:rsidP="007714D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2"/>
          <w:szCs w:val="32"/>
        </w:rPr>
      </w:pPr>
      <w:r w:rsidRPr="00192EAA">
        <w:rPr>
          <w:rFonts w:ascii="Times New Roman" w:eastAsia="Times New Roman" w:hAnsi="Times New Roman"/>
          <w:b/>
          <w:bCs/>
          <w:color w:val="000000"/>
          <w:sz w:val="32"/>
          <w:szCs w:val="32"/>
        </w:rPr>
        <w:t> </w:t>
      </w:r>
    </w:p>
    <w:p w:rsidR="00192EAA" w:rsidRDefault="00192EAA" w:rsidP="00192EA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2"/>
          <w:szCs w:val="32"/>
        </w:rPr>
      </w:pPr>
    </w:p>
    <w:p w:rsidR="00192EAA" w:rsidRPr="00192EAA" w:rsidRDefault="00192EAA" w:rsidP="00192EA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32"/>
          <w:szCs w:val="32"/>
        </w:rPr>
      </w:pPr>
    </w:p>
    <w:p w:rsidR="005150A5" w:rsidRPr="00011491" w:rsidRDefault="00611E49" w:rsidP="00192EAA">
      <w:pPr>
        <w:rPr>
          <w:rFonts w:ascii="Times New Roman" w:hAnsi="Times New Roman"/>
          <w:b/>
          <w:color w:val="000000"/>
          <w:sz w:val="32"/>
          <w:szCs w:val="40"/>
        </w:rPr>
      </w:pPr>
      <w:r>
        <w:rPr>
          <w:rFonts w:ascii="Times New Roman" w:hAnsi="Times New Roman"/>
          <w:b/>
          <w:color w:val="000000"/>
          <w:sz w:val="32"/>
          <w:szCs w:val="40"/>
        </w:rPr>
        <w:t xml:space="preserve">                                                      </w:t>
      </w:r>
      <w:r w:rsidR="005150A5" w:rsidRPr="00011491">
        <w:rPr>
          <w:rFonts w:ascii="Times New Roman" w:hAnsi="Times New Roman"/>
          <w:b/>
          <w:color w:val="000000"/>
          <w:sz w:val="32"/>
          <w:szCs w:val="40"/>
        </w:rPr>
        <w:t>Родная литература – 6 класс, 1 четверть</w:t>
      </w:r>
      <w:r w:rsidR="00063089">
        <w:rPr>
          <w:rFonts w:ascii="Times New Roman" w:hAnsi="Times New Roman"/>
          <w:b/>
          <w:color w:val="000000"/>
          <w:sz w:val="32"/>
          <w:szCs w:val="40"/>
        </w:rPr>
        <w:t>-8 часов.</w:t>
      </w:r>
    </w:p>
    <w:tbl>
      <w:tblPr>
        <w:tblW w:w="15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5"/>
        <w:gridCol w:w="713"/>
        <w:gridCol w:w="3827"/>
        <w:gridCol w:w="851"/>
        <w:gridCol w:w="1134"/>
        <w:gridCol w:w="2503"/>
        <w:gridCol w:w="2116"/>
        <w:gridCol w:w="2185"/>
        <w:gridCol w:w="1842"/>
      </w:tblGrid>
      <w:tr w:rsidR="005150A5" w:rsidRPr="00CC6E04" w:rsidTr="00192EAA">
        <w:trPr>
          <w:trHeight w:val="150"/>
        </w:trPr>
        <w:tc>
          <w:tcPr>
            <w:tcW w:w="705" w:type="dxa"/>
          </w:tcPr>
          <w:p w:rsidR="005150A5" w:rsidRPr="00011491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</w:t>
            </w:r>
          </w:p>
          <w:p w:rsidR="005150A5" w:rsidRPr="00011491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713" w:type="dxa"/>
          </w:tcPr>
          <w:p w:rsidR="005150A5" w:rsidRPr="00011491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</w:t>
            </w:r>
          </w:p>
          <w:p w:rsidR="005150A5" w:rsidRPr="00011491" w:rsidRDefault="00192EAA" w:rsidP="00CC6E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</w:t>
            </w:r>
          </w:p>
        </w:tc>
        <w:tc>
          <w:tcPr>
            <w:tcW w:w="3827" w:type="dxa"/>
          </w:tcPr>
          <w:p w:rsidR="005150A5" w:rsidRPr="00011491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851" w:type="dxa"/>
          </w:tcPr>
          <w:p w:rsidR="005150A5" w:rsidRPr="00011491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</w:t>
            </w:r>
          </w:p>
          <w:p w:rsidR="005150A5" w:rsidRPr="00011491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час.</w:t>
            </w:r>
          </w:p>
        </w:tc>
        <w:tc>
          <w:tcPr>
            <w:tcW w:w="1134" w:type="dxa"/>
          </w:tcPr>
          <w:p w:rsidR="005150A5" w:rsidRPr="00011491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Дата </w:t>
            </w:r>
          </w:p>
          <w:p w:rsidR="005150A5" w:rsidRPr="00011491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пров.</w:t>
            </w:r>
          </w:p>
        </w:tc>
        <w:tc>
          <w:tcPr>
            <w:tcW w:w="2503" w:type="dxa"/>
          </w:tcPr>
          <w:p w:rsidR="005150A5" w:rsidRPr="00011491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Тип</w:t>
            </w:r>
          </w:p>
          <w:p w:rsidR="005150A5" w:rsidRPr="00011491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урока</w:t>
            </w:r>
          </w:p>
        </w:tc>
        <w:tc>
          <w:tcPr>
            <w:tcW w:w="2116" w:type="dxa"/>
          </w:tcPr>
          <w:p w:rsidR="005150A5" w:rsidRPr="00011491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Оборудование</w:t>
            </w:r>
          </w:p>
        </w:tc>
        <w:tc>
          <w:tcPr>
            <w:tcW w:w="2185" w:type="dxa"/>
          </w:tcPr>
          <w:p w:rsidR="005150A5" w:rsidRPr="00011491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1842" w:type="dxa"/>
          </w:tcPr>
          <w:p w:rsidR="005150A5" w:rsidRPr="00011491" w:rsidRDefault="00011491" w:rsidP="00CC6E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Домашнее</w:t>
            </w:r>
          </w:p>
          <w:p w:rsidR="005150A5" w:rsidRPr="00011491" w:rsidRDefault="00011491" w:rsidP="00CC6E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задани</w:t>
            </w:r>
            <w:r w:rsidR="005150A5"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е</w:t>
            </w:r>
          </w:p>
        </w:tc>
      </w:tr>
      <w:tr w:rsidR="005150A5" w:rsidRPr="00CC6E04" w:rsidTr="00192EAA">
        <w:trPr>
          <w:trHeight w:val="988"/>
        </w:trPr>
        <w:tc>
          <w:tcPr>
            <w:tcW w:w="705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13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5150A5" w:rsidRPr="00011491" w:rsidRDefault="005150A5" w:rsidP="00CC6E0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Устное народное творчество</w:t>
            </w:r>
          </w:p>
          <w:p w:rsidR="005150A5" w:rsidRPr="00011491" w:rsidRDefault="005150A5" w:rsidP="00CC6E0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«Компаньоны» (сказка) </w:t>
            </w:r>
          </w:p>
        </w:tc>
        <w:tc>
          <w:tcPr>
            <w:tcW w:w="851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03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116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Учебник, портрет, иллюстрации</w:t>
            </w:r>
          </w:p>
        </w:tc>
        <w:tc>
          <w:tcPr>
            <w:tcW w:w="2185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Устное народное творчество</w:t>
            </w:r>
          </w:p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Стр. </w:t>
            </w:r>
            <w:r w:rsidR="00011491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7-9,</w:t>
            </w:r>
          </w:p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пересказать</w:t>
            </w:r>
          </w:p>
        </w:tc>
      </w:tr>
      <w:tr w:rsidR="005150A5" w:rsidRPr="00CC6E04" w:rsidTr="00192EAA">
        <w:trPr>
          <w:trHeight w:val="150"/>
        </w:trPr>
        <w:tc>
          <w:tcPr>
            <w:tcW w:w="705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2-3</w:t>
            </w:r>
          </w:p>
        </w:tc>
        <w:tc>
          <w:tcPr>
            <w:tcW w:w="713" w:type="dxa"/>
          </w:tcPr>
          <w:p w:rsidR="004525F7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2-</w:t>
            </w:r>
          </w:p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5150A5" w:rsidRPr="00011491" w:rsidRDefault="005150A5" w:rsidP="00CC6E0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</w:t>
            </w:r>
            <w:r w:rsidR="00011491"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Морской конь</w:t>
            </w:r>
            <w:r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» </w:t>
            </w:r>
          </w:p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(сказка) </w:t>
            </w:r>
          </w:p>
        </w:tc>
        <w:tc>
          <w:tcPr>
            <w:tcW w:w="851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03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116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Учебник, иллюстрации </w:t>
            </w:r>
          </w:p>
        </w:tc>
        <w:tc>
          <w:tcPr>
            <w:tcW w:w="2185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«Компаньоны»</w:t>
            </w:r>
          </w:p>
        </w:tc>
        <w:tc>
          <w:tcPr>
            <w:tcW w:w="1842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Стр.</w:t>
            </w:r>
            <w:r w:rsidR="00011491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9-20,</w:t>
            </w:r>
          </w:p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пересказать</w:t>
            </w:r>
          </w:p>
        </w:tc>
      </w:tr>
      <w:tr w:rsidR="005150A5" w:rsidRPr="00CC6E04" w:rsidTr="00192EAA">
        <w:trPr>
          <w:trHeight w:val="150"/>
        </w:trPr>
        <w:tc>
          <w:tcPr>
            <w:tcW w:w="705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13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«Горец – Али»</w:t>
            </w:r>
          </w:p>
        </w:tc>
        <w:tc>
          <w:tcPr>
            <w:tcW w:w="851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03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116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Учебник, иллюстрации</w:t>
            </w:r>
            <w:r w:rsidR="000114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0114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аудио материал</w:t>
            </w:r>
          </w:p>
        </w:tc>
        <w:tc>
          <w:tcPr>
            <w:tcW w:w="2185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«Конек – Горбунок» </w:t>
            </w:r>
          </w:p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Стр.</w:t>
            </w:r>
            <w:r w:rsidR="00011491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21-27 выучить по </w:t>
            </w: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выбору </w:t>
            </w:r>
          </w:p>
        </w:tc>
      </w:tr>
      <w:tr w:rsidR="005150A5" w:rsidRPr="00CC6E04" w:rsidTr="00192EAA">
        <w:trPr>
          <w:trHeight w:val="150"/>
        </w:trPr>
        <w:tc>
          <w:tcPr>
            <w:tcW w:w="705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713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5150A5" w:rsidRPr="004525F7" w:rsidRDefault="004525F7" w:rsidP="00CC6E0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Р.р. Сочинение</w:t>
            </w:r>
          </w:p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«Дружба </w:t>
            </w:r>
            <w:r w:rsidR="000114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народов» </w:t>
            </w:r>
          </w:p>
        </w:tc>
        <w:tc>
          <w:tcPr>
            <w:tcW w:w="851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03" w:type="dxa"/>
          </w:tcPr>
          <w:p w:rsidR="005150A5" w:rsidRPr="00CC6E04" w:rsidRDefault="004525F7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5150A5">
              <w:rPr>
                <w:rFonts w:ascii="Times New Roman" w:hAnsi="Times New Roman"/>
                <w:color w:val="000000"/>
                <w:sz w:val="28"/>
                <w:szCs w:val="28"/>
              </w:rPr>
              <w:t>онтроль знаний</w:t>
            </w:r>
          </w:p>
        </w:tc>
        <w:tc>
          <w:tcPr>
            <w:tcW w:w="2116" w:type="dxa"/>
          </w:tcPr>
          <w:p w:rsidR="005150A5" w:rsidRPr="00CC6E04" w:rsidRDefault="00011491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Картинки, образцы сочинений, презентация</w:t>
            </w:r>
          </w:p>
        </w:tc>
        <w:tc>
          <w:tcPr>
            <w:tcW w:w="2185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«Горец – Али»</w:t>
            </w:r>
          </w:p>
        </w:tc>
        <w:tc>
          <w:tcPr>
            <w:tcW w:w="1842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Домашнее оформление текста </w:t>
            </w:r>
          </w:p>
        </w:tc>
      </w:tr>
      <w:tr w:rsidR="005150A5" w:rsidRPr="00CC6E04" w:rsidTr="00192EAA">
        <w:trPr>
          <w:trHeight w:val="150"/>
        </w:trPr>
        <w:tc>
          <w:tcPr>
            <w:tcW w:w="705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13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27" w:type="dxa"/>
          </w:tcPr>
          <w:p w:rsidR="005150A5" w:rsidRPr="00011491" w:rsidRDefault="005150A5" w:rsidP="00CC6E0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Омаргаджи</w:t>
            </w:r>
            <w:r w:rsid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Шахтаманов </w:t>
            </w:r>
          </w:p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«Гнев народа» (1-2 глава)</w:t>
            </w:r>
          </w:p>
        </w:tc>
        <w:tc>
          <w:tcPr>
            <w:tcW w:w="851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03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116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Учебник,</w:t>
            </w:r>
            <w:r w:rsidR="000114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портрет</w:t>
            </w:r>
          </w:p>
          <w:p w:rsidR="005150A5" w:rsidRPr="00CC6E04" w:rsidRDefault="00011491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презентация,</w:t>
            </w:r>
          </w:p>
        </w:tc>
        <w:tc>
          <w:tcPr>
            <w:tcW w:w="2185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Повторить изученное</w:t>
            </w:r>
          </w:p>
        </w:tc>
        <w:tc>
          <w:tcPr>
            <w:tcW w:w="1842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Стр.</w:t>
            </w:r>
            <w:r w:rsidR="00011491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54-58, </w:t>
            </w:r>
          </w:p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пересказать,</w:t>
            </w:r>
          </w:p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отрыв. выуч.</w:t>
            </w:r>
          </w:p>
        </w:tc>
      </w:tr>
      <w:tr w:rsidR="005150A5" w:rsidRPr="00CC6E04" w:rsidTr="00192EAA">
        <w:trPr>
          <w:trHeight w:val="150"/>
        </w:trPr>
        <w:tc>
          <w:tcPr>
            <w:tcW w:w="705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063089">
              <w:rPr>
                <w:rFonts w:ascii="Times New Roman" w:hAnsi="Times New Roman"/>
                <w:color w:val="000000"/>
                <w:sz w:val="28"/>
                <w:szCs w:val="28"/>
              </w:rPr>
              <w:t>-8</w:t>
            </w:r>
          </w:p>
        </w:tc>
        <w:tc>
          <w:tcPr>
            <w:tcW w:w="713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063089">
              <w:rPr>
                <w:rFonts w:ascii="Times New Roman" w:hAnsi="Times New Roman"/>
                <w:color w:val="000000"/>
                <w:sz w:val="28"/>
                <w:szCs w:val="28"/>
              </w:rPr>
              <w:t>-8</w:t>
            </w:r>
          </w:p>
        </w:tc>
        <w:tc>
          <w:tcPr>
            <w:tcW w:w="3827" w:type="dxa"/>
          </w:tcPr>
          <w:p w:rsidR="005150A5" w:rsidRPr="00011491" w:rsidRDefault="005150A5" w:rsidP="00CC6E0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Омаргаджи Шахтаманов </w:t>
            </w:r>
          </w:p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«Гнев народа» (3-4 глава)</w:t>
            </w:r>
          </w:p>
        </w:tc>
        <w:tc>
          <w:tcPr>
            <w:tcW w:w="851" w:type="dxa"/>
          </w:tcPr>
          <w:p w:rsidR="005150A5" w:rsidRPr="00CC6E04" w:rsidRDefault="00063089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5150A5" w:rsidRPr="00CC6E04" w:rsidRDefault="005150A5" w:rsidP="00CC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03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комбинированный</w:t>
            </w:r>
          </w:p>
        </w:tc>
        <w:tc>
          <w:tcPr>
            <w:tcW w:w="2116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Учебник, портрет</w:t>
            </w:r>
            <w:r w:rsidR="00011491">
              <w:rPr>
                <w:rFonts w:ascii="Times New Roman" w:hAnsi="Times New Roman"/>
                <w:color w:val="000000"/>
                <w:sz w:val="28"/>
                <w:szCs w:val="28"/>
              </w:rPr>
              <w:t>, презентация,</w:t>
            </w:r>
          </w:p>
        </w:tc>
        <w:tc>
          <w:tcPr>
            <w:tcW w:w="2185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«Гнев народа»</w:t>
            </w:r>
          </w:p>
        </w:tc>
        <w:tc>
          <w:tcPr>
            <w:tcW w:w="1842" w:type="dxa"/>
          </w:tcPr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Стр.</w:t>
            </w:r>
            <w:r w:rsidR="00011491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58-63, </w:t>
            </w:r>
          </w:p>
          <w:p w:rsidR="005150A5" w:rsidRPr="00CC6E04" w:rsidRDefault="005150A5" w:rsidP="00CC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6E04">
              <w:rPr>
                <w:rFonts w:ascii="Times New Roman" w:hAnsi="Times New Roman"/>
                <w:color w:val="000000"/>
                <w:sz w:val="28"/>
                <w:szCs w:val="28"/>
              </w:rPr>
              <w:t>пересказать</w:t>
            </w:r>
          </w:p>
        </w:tc>
      </w:tr>
    </w:tbl>
    <w:tbl>
      <w:tblPr>
        <w:tblStyle w:val="a3"/>
        <w:tblpPr w:leftFromText="180" w:rightFromText="180" w:vertAnchor="text" w:horzAnchor="margin" w:tblpY="561"/>
        <w:tblW w:w="15984" w:type="dxa"/>
        <w:tblLayout w:type="fixed"/>
        <w:tblLook w:val="04A0"/>
      </w:tblPr>
      <w:tblGrid>
        <w:gridCol w:w="850"/>
        <w:gridCol w:w="676"/>
        <w:gridCol w:w="3861"/>
        <w:gridCol w:w="851"/>
        <w:gridCol w:w="1134"/>
        <w:gridCol w:w="2551"/>
        <w:gridCol w:w="2126"/>
        <w:gridCol w:w="2268"/>
        <w:gridCol w:w="1667"/>
      </w:tblGrid>
      <w:tr w:rsidR="00192EAA" w:rsidRPr="008C101A" w:rsidTr="00192EAA">
        <w:trPr>
          <w:trHeight w:val="150"/>
        </w:trPr>
        <w:tc>
          <w:tcPr>
            <w:tcW w:w="850" w:type="dxa"/>
          </w:tcPr>
          <w:p w:rsidR="00192EAA" w:rsidRPr="00690900" w:rsidRDefault="00192EAA" w:rsidP="00192EA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690900">
              <w:rPr>
                <w:rFonts w:ascii="Times New Roman" w:hAnsi="Times New Roman"/>
                <w:b/>
                <w:sz w:val="28"/>
                <w:szCs w:val="36"/>
              </w:rPr>
              <w:t>№</w:t>
            </w:r>
          </w:p>
          <w:p w:rsidR="00192EAA" w:rsidRPr="00690900" w:rsidRDefault="00192EAA" w:rsidP="00192EA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690900">
              <w:rPr>
                <w:rFonts w:ascii="Times New Roman" w:hAnsi="Times New Roman"/>
                <w:b/>
                <w:sz w:val="28"/>
                <w:szCs w:val="36"/>
              </w:rPr>
              <w:t>год</w:t>
            </w:r>
          </w:p>
        </w:tc>
        <w:tc>
          <w:tcPr>
            <w:tcW w:w="676" w:type="dxa"/>
          </w:tcPr>
          <w:p w:rsidR="00192EAA" w:rsidRPr="00690900" w:rsidRDefault="00192EAA" w:rsidP="00192EA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690900">
              <w:rPr>
                <w:rFonts w:ascii="Times New Roman" w:hAnsi="Times New Roman"/>
                <w:b/>
                <w:sz w:val="28"/>
                <w:szCs w:val="36"/>
              </w:rPr>
              <w:t>№</w:t>
            </w:r>
          </w:p>
          <w:p w:rsidR="00192EAA" w:rsidRPr="00690900" w:rsidRDefault="00192EAA" w:rsidP="00192EA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690900">
              <w:rPr>
                <w:rFonts w:ascii="Times New Roman" w:hAnsi="Times New Roman"/>
                <w:b/>
                <w:sz w:val="28"/>
                <w:szCs w:val="36"/>
              </w:rPr>
              <w:t>ч</w:t>
            </w:r>
          </w:p>
        </w:tc>
        <w:tc>
          <w:tcPr>
            <w:tcW w:w="3861" w:type="dxa"/>
          </w:tcPr>
          <w:p w:rsidR="00192EAA" w:rsidRPr="00690900" w:rsidRDefault="00192EAA" w:rsidP="00192EA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690900">
              <w:rPr>
                <w:rFonts w:ascii="Times New Roman" w:hAnsi="Times New Roman"/>
                <w:b/>
                <w:sz w:val="28"/>
                <w:szCs w:val="36"/>
              </w:rPr>
              <w:t>Тема урока</w:t>
            </w:r>
          </w:p>
        </w:tc>
        <w:tc>
          <w:tcPr>
            <w:tcW w:w="851" w:type="dxa"/>
          </w:tcPr>
          <w:p w:rsidR="00192EAA" w:rsidRPr="00690900" w:rsidRDefault="00192EAA" w:rsidP="00192EA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690900">
              <w:rPr>
                <w:rFonts w:ascii="Times New Roman" w:hAnsi="Times New Roman"/>
                <w:b/>
                <w:sz w:val="28"/>
                <w:szCs w:val="36"/>
              </w:rPr>
              <w:t>Кол</w:t>
            </w:r>
          </w:p>
          <w:p w:rsidR="00192EAA" w:rsidRPr="00690900" w:rsidRDefault="00192EAA" w:rsidP="00192EA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690900">
              <w:rPr>
                <w:rFonts w:ascii="Times New Roman" w:hAnsi="Times New Roman"/>
                <w:b/>
                <w:sz w:val="28"/>
                <w:szCs w:val="36"/>
              </w:rPr>
              <w:t>час.</w:t>
            </w:r>
          </w:p>
        </w:tc>
        <w:tc>
          <w:tcPr>
            <w:tcW w:w="1134" w:type="dxa"/>
          </w:tcPr>
          <w:p w:rsidR="00192EAA" w:rsidRPr="00690900" w:rsidRDefault="00192EAA" w:rsidP="00192EA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690900">
              <w:rPr>
                <w:rFonts w:ascii="Times New Roman" w:hAnsi="Times New Roman"/>
                <w:b/>
                <w:sz w:val="28"/>
                <w:szCs w:val="36"/>
              </w:rPr>
              <w:t xml:space="preserve">Дата </w:t>
            </w:r>
          </w:p>
          <w:p w:rsidR="00192EAA" w:rsidRPr="00690900" w:rsidRDefault="00192EAA" w:rsidP="00192EA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690900">
              <w:rPr>
                <w:rFonts w:ascii="Times New Roman" w:hAnsi="Times New Roman"/>
                <w:b/>
                <w:sz w:val="28"/>
                <w:szCs w:val="36"/>
              </w:rPr>
              <w:t>пров.</w:t>
            </w:r>
          </w:p>
        </w:tc>
        <w:tc>
          <w:tcPr>
            <w:tcW w:w="2551" w:type="dxa"/>
          </w:tcPr>
          <w:p w:rsidR="00192EAA" w:rsidRPr="00690900" w:rsidRDefault="00192EAA" w:rsidP="00192EA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690900">
              <w:rPr>
                <w:rFonts w:ascii="Times New Roman" w:hAnsi="Times New Roman"/>
                <w:b/>
                <w:sz w:val="28"/>
                <w:szCs w:val="36"/>
              </w:rPr>
              <w:t>Тип</w:t>
            </w:r>
          </w:p>
          <w:p w:rsidR="00192EAA" w:rsidRPr="00690900" w:rsidRDefault="00192EAA" w:rsidP="00192EA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690900">
              <w:rPr>
                <w:rFonts w:ascii="Times New Roman" w:hAnsi="Times New Roman"/>
                <w:b/>
                <w:sz w:val="28"/>
                <w:szCs w:val="36"/>
              </w:rPr>
              <w:t>урока</w:t>
            </w:r>
          </w:p>
        </w:tc>
        <w:tc>
          <w:tcPr>
            <w:tcW w:w="2126" w:type="dxa"/>
          </w:tcPr>
          <w:p w:rsidR="00192EAA" w:rsidRPr="00690900" w:rsidRDefault="00192EAA" w:rsidP="00192EA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690900">
              <w:rPr>
                <w:rFonts w:ascii="Times New Roman" w:hAnsi="Times New Roman"/>
                <w:b/>
                <w:sz w:val="28"/>
                <w:szCs w:val="36"/>
              </w:rPr>
              <w:t>Оборудование</w:t>
            </w:r>
          </w:p>
        </w:tc>
        <w:tc>
          <w:tcPr>
            <w:tcW w:w="2268" w:type="dxa"/>
          </w:tcPr>
          <w:p w:rsidR="00192EAA" w:rsidRPr="00690900" w:rsidRDefault="00192EAA" w:rsidP="00192EA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690900">
              <w:rPr>
                <w:rFonts w:ascii="Times New Roman" w:hAnsi="Times New Roman"/>
                <w:b/>
                <w:sz w:val="28"/>
                <w:szCs w:val="36"/>
              </w:rPr>
              <w:t>Повторение</w:t>
            </w:r>
          </w:p>
        </w:tc>
        <w:tc>
          <w:tcPr>
            <w:tcW w:w="1667" w:type="dxa"/>
          </w:tcPr>
          <w:p w:rsidR="00192EAA" w:rsidRPr="00690900" w:rsidRDefault="00192EAA" w:rsidP="00192EA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>
              <w:rPr>
                <w:rFonts w:ascii="Times New Roman" w:hAnsi="Times New Roman"/>
                <w:b/>
                <w:sz w:val="28"/>
                <w:szCs w:val="36"/>
              </w:rPr>
              <w:t>Домашнее задание</w:t>
            </w:r>
          </w:p>
        </w:tc>
      </w:tr>
      <w:tr w:rsidR="00192EAA" w:rsidRPr="008C101A" w:rsidTr="00192EAA">
        <w:trPr>
          <w:trHeight w:val="150"/>
        </w:trPr>
        <w:tc>
          <w:tcPr>
            <w:tcW w:w="850" w:type="dxa"/>
          </w:tcPr>
          <w:p w:rsidR="00192EAA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192EAA" w:rsidRPr="008C101A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76" w:type="dxa"/>
          </w:tcPr>
          <w:p w:rsidR="00192EAA" w:rsidRPr="008C101A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3861" w:type="dxa"/>
          </w:tcPr>
          <w:p w:rsidR="00192EAA" w:rsidRPr="00690900" w:rsidRDefault="00192EAA" w:rsidP="00192EA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90900">
              <w:rPr>
                <w:rFonts w:ascii="Times New Roman" w:hAnsi="Times New Roman"/>
                <w:b/>
                <w:sz w:val="28"/>
                <w:szCs w:val="28"/>
              </w:rPr>
              <w:t>Литература 19в.</w:t>
            </w:r>
          </w:p>
          <w:p w:rsidR="00192EAA" w:rsidRPr="00690900" w:rsidRDefault="00192EAA" w:rsidP="00192EA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90900">
              <w:rPr>
                <w:rFonts w:ascii="Times New Roman" w:hAnsi="Times New Roman"/>
                <w:b/>
                <w:sz w:val="28"/>
                <w:szCs w:val="28"/>
              </w:rPr>
              <w:t>Али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-Г</w:t>
            </w:r>
            <w:r w:rsidRPr="00690900">
              <w:rPr>
                <w:rFonts w:ascii="Times New Roman" w:hAnsi="Times New Roman"/>
                <w:b/>
                <w:sz w:val="28"/>
                <w:szCs w:val="28"/>
              </w:rPr>
              <w:t>аджи из Инхо</w:t>
            </w:r>
          </w:p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«Чтобы лопнули вы, будун и дибир!...»</w:t>
            </w:r>
          </w:p>
        </w:tc>
        <w:tc>
          <w:tcPr>
            <w:tcW w:w="851" w:type="dxa"/>
          </w:tcPr>
          <w:p w:rsidR="00192EAA" w:rsidRPr="008C101A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192EAA" w:rsidRPr="008C101A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2126" w:type="dxa"/>
          </w:tcPr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 xml:space="preserve">Учебник, портрет, </w:t>
            </w: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2268" w:type="dxa"/>
          </w:tcPr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Стихи Али</w:t>
            </w:r>
            <w:r>
              <w:rPr>
                <w:rFonts w:ascii="Times New Roman" w:hAnsi="Times New Roman"/>
                <w:sz w:val="28"/>
                <w:szCs w:val="28"/>
              </w:rPr>
              <w:t>-Г</w:t>
            </w:r>
            <w:r w:rsidRPr="008C101A">
              <w:rPr>
                <w:rFonts w:ascii="Times New Roman" w:hAnsi="Times New Roman"/>
                <w:sz w:val="28"/>
                <w:szCs w:val="28"/>
              </w:rPr>
              <w:t>аджи из Инхо</w:t>
            </w:r>
          </w:p>
        </w:tc>
        <w:tc>
          <w:tcPr>
            <w:tcW w:w="1667" w:type="dxa"/>
          </w:tcPr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C101A">
              <w:rPr>
                <w:rFonts w:ascii="Times New Roman" w:hAnsi="Times New Roman"/>
                <w:sz w:val="28"/>
                <w:szCs w:val="28"/>
              </w:rPr>
              <w:t xml:space="preserve"> 66-68,</w:t>
            </w:r>
          </w:p>
          <w:p w:rsidR="00192EA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 xml:space="preserve">советы мудрости </w:t>
            </w:r>
          </w:p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(3-4 выуч.</w:t>
            </w:r>
            <w:r w:rsidRPr="008C101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192EAA" w:rsidRPr="008C101A" w:rsidTr="00192EAA">
        <w:trPr>
          <w:trHeight w:val="150"/>
        </w:trPr>
        <w:tc>
          <w:tcPr>
            <w:tcW w:w="850" w:type="dxa"/>
          </w:tcPr>
          <w:p w:rsidR="00192EAA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11</w:t>
            </w:r>
            <w:r w:rsidR="00DF7E45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F7E45" w:rsidRPr="008C101A" w:rsidRDefault="00DF7E45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76" w:type="dxa"/>
          </w:tcPr>
          <w:p w:rsidR="00192EAA" w:rsidRPr="008C101A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3861" w:type="dxa"/>
          </w:tcPr>
          <w:p w:rsidR="00192EAA" w:rsidRPr="00690900" w:rsidRDefault="00192EAA" w:rsidP="00192EA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90900">
              <w:rPr>
                <w:rFonts w:ascii="Times New Roman" w:hAnsi="Times New Roman"/>
                <w:b/>
                <w:sz w:val="28"/>
                <w:szCs w:val="28"/>
              </w:rPr>
              <w:t>Махмуд из Кахабросо</w:t>
            </w:r>
          </w:p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Приблизь к себе того, в ком совесть жива»</w:t>
            </w:r>
            <w:r w:rsidRPr="008C101A">
              <w:rPr>
                <w:rFonts w:ascii="Times New Roman" w:hAnsi="Times New Roman"/>
                <w:sz w:val="28"/>
                <w:szCs w:val="28"/>
              </w:rPr>
              <w:t>…»</w:t>
            </w:r>
          </w:p>
        </w:tc>
        <w:tc>
          <w:tcPr>
            <w:tcW w:w="851" w:type="dxa"/>
          </w:tcPr>
          <w:p w:rsidR="00192EAA" w:rsidRPr="008C101A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192EAA" w:rsidRPr="008C101A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2126" w:type="dxa"/>
          </w:tcPr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 xml:space="preserve">Учебник, портрет, </w:t>
            </w: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2268" w:type="dxa"/>
          </w:tcPr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Али</w:t>
            </w:r>
            <w:r>
              <w:rPr>
                <w:rFonts w:ascii="Times New Roman" w:hAnsi="Times New Roman"/>
                <w:sz w:val="28"/>
                <w:szCs w:val="28"/>
              </w:rPr>
              <w:t>-Г</w:t>
            </w:r>
            <w:r w:rsidRPr="008C101A">
              <w:rPr>
                <w:rFonts w:ascii="Times New Roman" w:hAnsi="Times New Roman"/>
                <w:sz w:val="28"/>
                <w:szCs w:val="28"/>
              </w:rPr>
              <w:t>аджи из Инхо «Чтобы лопнули вы, будун и дибир!...»</w:t>
            </w:r>
          </w:p>
        </w:tc>
        <w:tc>
          <w:tcPr>
            <w:tcW w:w="1667" w:type="dxa"/>
          </w:tcPr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C101A">
              <w:rPr>
                <w:rFonts w:ascii="Times New Roman" w:hAnsi="Times New Roman"/>
                <w:sz w:val="28"/>
                <w:szCs w:val="28"/>
              </w:rPr>
              <w:t xml:space="preserve"> 72-73,</w:t>
            </w:r>
          </w:p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 xml:space="preserve">выучить наизусть  </w:t>
            </w:r>
          </w:p>
        </w:tc>
      </w:tr>
      <w:tr w:rsidR="00192EAA" w:rsidRPr="008C101A" w:rsidTr="00192EAA">
        <w:trPr>
          <w:trHeight w:val="150"/>
        </w:trPr>
        <w:tc>
          <w:tcPr>
            <w:tcW w:w="850" w:type="dxa"/>
          </w:tcPr>
          <w:p w:rsidR="00192EAA" w:rsidRPr="008C101A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DF7E4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76" w:type="dxa"/>
          </w:tcPr>
          <w:p w:rsidR="00192EAA" w:rsidRPr="008C101A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61" w:type="dxa"/>
          </w:tcPr>
          <w:p w:rsidR="00192EAA" w:rsidRPr="00690900" w:rsidRDefault="00192EAA" w:rsidP="00192EA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90900">
              <w:rPr>
                <w:rFonts w:ascii="Times New Roman" w:hAnsi="Times New Roman"/>
                <w:b/>
                <w:sz w:val="28"/>
                <w:szCs w:val="28"/>
              </w:rPr>
              <w:t>Омарла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Баты</w:t>
            </w:r>
            <w:r w:rsidRPr="00690900">
              <w:rPr>
                <w:rFonts w:ascii="Times New Roman" w:hAnsi="Times New Roman"/>
                <w:b/>
                <w:sz w:val="28"/>
                <w:szCs w:val="28"/>
              </w:rPr>
              <w:t>рай</w:t>
            </w:r>
          </w:p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«Пусть у храброго отца»</w:t>
            </w:r>
          </w:p>
        </w:tc>
        <w:tc>
          <w:tcPr>
            <w:tcW w:w="851" w:type="dxa"/>
          </w:tcPr>
          <w:p w:rsidR="00192EAA" w:rsidRPr="008C101A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92EAA" w:rsidRPr="008C101A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2126" w:type="dxa"/>
          </w:tcPr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 xml:space="preserve">Учебник, портрет, </w:t>
            </w: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2268" w:type="dxa"/>
          </w:tcPr>
          <w:p w:rsidR="00192EAA" w:rsidRPr="00690900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690900">
              <w:rPr>
                <w:rFonts w:ascii="Times New Roman" w:hAnsi="Times New Roman"/>
                <w:sz w:val="28"/>
                <w:szCs w:val="28"/>
              </w:rPr>
              <w:t>Махмуд из Кахабросо</w:t>
            </w:r>
          </w:p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 xml:space="preserve"> «От горькой печали спасусь я едва ли…»</w:t>
            </w:r>
          </w:p>
        </w:tc>
        <w:tc>
          <w:tcPr>
            <w:tcW w:w="1667" w:type="dxa"/>
          </w:tcPr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 xml:space="preserve">Стр.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C101A">
              <w:rPr>
                <w:rFonts w:ascii="Times New Roman" w:hAnsi="Times New Roman"/>
                <w:sz w:val="28"/>
                <w:szCs w:val="28"/>
              </w:rPr>
              <w:t xml:space="preserve">75-77, </w:t>
            </w:r>
          </w:p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 xml:space="preserve">выучить наизусть </w:t>
            </w:r>
          </w:p>
        </w:tc>
      </w:tr>
      <w:tr w:rsidR="00192EAA" w:rsidRPr="008C101A" w:rsidTr="00192EAA">
        <w:trPr>
          <w:trHeight w:val="150"/>
        </w:trPr>
        <w:tc>
          <w:tcPr>
            <w:tcW w:w="850" w:type="dxa"/>
          </w:tcPr>
          <w:p w:rsidR="00DF7E45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1</w:t>
            </w:r>
            <w:r w:rsidR="00DF7E45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92EAA" w:rsidRPr="008C101A" w:rsidRDefault="00DF7E45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,15</w:t>
            </w:r>
          </w:p>
        </w:tc>
        <w:tc>
          <w:tcPr>
            <w:tcW w:w="676" w:type="dxa"/>
          </w:tcPr>
          <w:p w:rsidR="00192EAA" w:rsidRPr="008C101A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3861" w:type="dxa"/>
          </w:tcPr>
          <w:p w:rsidR="00192EAA" w:rsidRPr="00690900" w:rsidRDefault="00192EAA" w:rsidP="00192EA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90900">
              <w:rPr>
                <w:rFonts w:ascii="Times New Roman" w:hAnsi="Times New Roman"/>
                <w:b/>
                <w:sz w:val="28"/>
                <w:szCs w:val="28"/>
              </w:rPr>
              <w:t>Йирчи  Казак</w:t>
            </w:r>
          </w:p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«Удача»</w:t>
            </w:r>
            <w:r>
              <w:rPr>
                <w:rFonts w:ascii="Times New Roman" w:hAnsi="Times New Roman"/>
                <w:sz w:val="28"/>
                <w:szCs w:val="28"/>
              </w:rPr>
              <w:t>, «Письмо из Сибири»</w:t>
            </w:r>
          </w:p>
        </w:tc>
        <w:tc>
          <w:tcPr>
            <w:tcW w:w="851" w:type="dxa"/>
          </w:tcPr>
          <w:p w:rsidR="00192EAA" w:rsidRPr="008C101A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192EAA" w:rsidRPr="008C101A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2126" w:type="dxa"/>
          </w:tcPr>
          <w:p w:rsidR="00192EAA" w:rsidRDefault="00192EAA" w:rsidP="00192EAA">
            <w:r w:rsidRPr="000930C7">
              <w:rPr>
                <w:rFonts w:ascii="Times New Roman" w:hAnsi="Times New Roman"/>
                <w:sz w:val="28"/>
                <w:szCs w:val="28"/>
              </w:rPr>
              <w:t>Учебник, портрет, презентация</w:t>
            </w:r>
          </w:p>
        </w:tc>
        <w:tc>
          <w:tcPr>
            <w:tcW w:w="2268" w:type="dxa"/>
          </w:tcPr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Омарла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101A">
              <w:rPr>
                <w:rFonts w:ascii="Times New Roman" w:hAnsi="Times New Roman"/>
                <w:sz w:val="28"/>
                <w:szCs w:val="28"/>
              </w:rPr>
              <w:t>Батирай</w:t>
            </w:r>
          </w:p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«Пусть у храброго отца»</w:t>
            </w:r>
          </w:p>
        </w:tc>
        <w:tc>
          <w:tcPr>
            <w:tcW w:w="1667" w:type="dxa"/>
          </w:tcPr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 xml:space="preserve">Стр.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C101A">
              <w:rPr>
                <w:rFonts w:ascii="Times New Roman" w:hAnsi="Times New Roman"/>
                <w:sz w:val="28"/>
                <w:szCs w:val="28"/>
              </w:rPr>
              <w:t xml:space="preserve">81-83, </w:t>
            </w:r>
          </w:p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выраз</w:t>
            </w:r>
            <w:r w:rsidRPr="008C101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101A">
              <w:rPr>
                <w:rFonts w:ascii="Times New Roman" w:hAnsi="Times New Roman"/>
                <w:sz w:val="28"/>
                <w:szCs w:val="28"/>
              </w:rPr>
              <w:t>читать</w:t>
            </w:r>
          </w:p>
        </w:tc>
      </w:tr>
      <w:tr w:rsidR="00192EAA" w:rsidRPr="008C101A" w:rsidTr="00192EAA">
        <w:trPr>
          <w:trHeight w:val="150"/>
        </w:trPr>
        <w:tc>
          <w:tcPr>
            <w:tcW w:w="850" w:type="dxa"/>
          </w:tcPr>
          <w:p w:rsidR="00192EAA" w:rsidRPr="008C101A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76" w:type="dxa"/>
          </w:tcPr>
          <w:p w:rsidR="00192EAA" w:rsidRPr="008C101A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61" w:type="dxa"/>
          </w:tcPr>
          <w:p w:rsidR="00192EAA" w:rsidRPr="00690900" w:rsidRDefault="00192EAA" w:rsidP="00192EA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90900">
              <w:rPr>
                <w:rFonts w:ascii="Times New Roman" w:hAnsi="Times New Roman"/>
                <w:b/>
                <w:sz w:val="28"/>
                <w:szCs w:val="28"/>
              </w:rPr>
              <w:t>Щаза из Куркли</w:t>
            </w:r>
          </w:p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«Как в обойме тесной пули»</w:t>
            </w:r>
          </w:p>
        </w:tc>
        <w:tc>
          <w:tcPr>
            <w:tcW w:w="851" w:type="dxa"/>
          </w:tcPr>
          <w:p w:rsidR="00192EAA" w:rsidRPr="008C101A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192EAA" w:rsidRPr="008C101A" w:rsidRDefault="00192EAA" w:rsidP="00192E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2126" w:type="dxa"/>
          </w:tcPr>
          <w:p w:rsidR="00192EAA" w:rsidRDefault="00192EAA" w:rsidP="00192EAA">
            <w:r w:rsidRPr="000930C7">
              <w:rPr>
                <w:rFonts w:ascii="Times New Roman" w:hAnsi="Times New Roman"/>
                <w:sz w:val="28"/>
                <w:szCs w:val="28"/>
              </w:rPr>
              <w:t>Учебник, портрет, презентация</w:t>
            </w:r>
          </w:p>
        </w:tc>
        <w:tc>
          <w:tcPr>
            <w:tcW w:w="2268" w:type="dxa"/>
          </w:tcPr>
          <w:p w:rsidR="00192EAA" w:rsidRPr="00690900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690900">
              <w:rPr>
                <w:rFonts w:ascii="Times New Roman" w:hAnsi="Times New Roman"/>
                <w:sz w:val="28"/>
                <w:szCs w:val="28"/>
              </w:rPr>
              <w:t>Йирчи  Казак</w:t>
            </w:r>
          </w:p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 xml:space="preserve"> «Удача»</w:t>
            </w:r>
          </w:p>
        </w:tc>
        <w:tc>
          <w:tcPr>
            <w:tcW w:w="1667" w:type="dxa"/>
          </w:tcPr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C101A">
              <w:rPr>
                <w:rFonts w:ascii="Times New Roman" w:hAnsi="Times New Roman"/>
                <w:sz w:val="28"/>
                <w:szCs w:val="28"/>
              </w:rPr>
              <w:t xml:space="preserve"> 84-86, </w:t>
            </w:r>
          </w:p>
          <w:p w:rsidR="00192EAA" w:rsidRPr="008C101A" w:rsidRDefault="00192EAA" w:rsidP="00192EAA">
            <w:pPr>
              <w:rPr>
                <w:rFonts w:ascii="Times New Roman" w:hAnsi="Times New Roman"/>
                <w:sz w:val="28"/>
                <w:szCs w:val="28"/>
              </w:rPr>
            </w:pPr>
            <w:r w:rsidRPr="008C101A">
              <w:rPr>
                <w:rFonts w:ascii="Times New Roman" w:hAnsi="Times New Roman"/>
                <w:sz w:val="28"/>
                <w:szCs w:val="28"/>
              </w:rPr>
              <w:t>выучить наизусть</w:t>
            </w:r>
          </w:p>
        </w:tc>
      </w:tr>
    </w:tbl>
    <w:p w:rsidR="007734D2" w:rsidRPr="00690900" w:rsidRDefault="007734D2" w:rsidP="007734D2">
      <w:pPr>
        <w:jc w:val="center"/>
        <w:rPr>
          <w:rFonts w:ascii="Times New Roman" w:hAnsi="Times New Roman"/>
          <w:b/>
          <w:sz w:val="32"/>
          <w:szCs w:val="40"/>
        </w:rPr>
      </w:pPr>
      <w:r w:rsidRPr="00690900">
        <w:rPr>
          <w:rFonts w:ascii="Times New Roman" w:hAnsi="Times New Roman"/>
          <w:b/>
          <w:sz w:val="32"/>
          <w:szCs w:val="40"/>
        </w:rPr>
        <w:t>Родная литература – 6 класс, 2 четверть</w:t>
      </w:r>
      <w:r w:rsidR="00DF7E45">
        <w:rPr>
          <w:rFonts w:ascii="Times New Roman" w:hAnsi="Times New Roman"/>
          <w:b/>
          <w:sz w:val="32"/>
          <w:szCs w:val="40"/>
        </w:rPr>
        <w:t>-8 ч</w:t>
      </w:r>
    </w:p>
    <w:p w:rsidR="007734D2" w:rsidRPr="008C101A" w:rsidRDefault="007734D2" w:rsidP="007734D2">
      <w:pPr>
        <w:rPr>
          <w:rFonts w:ascii="Times New Roman" w:hAnsi="Times New Roman"/>
          <w:b/>
          <w:color w:val="FF0000"/>
          <w:sz w:val="40"/>
          <w:szCs w:val="40"/>
        </w:rPr>
      </w:pPr>
    </w:p>
    <w:p w:rsidR="007734D2" w:rsidRDefault="007734D2" w:rsidP="00011491">
      <w:pPr>
        <w:rPr>
          <w:rFonts w:ascii="Times New Roman" w:hAnsi="Times New Roman"/>
          <w:b/>
          <w:sz w:val="36"/>
          <w:szCs w:val="40"/>
        </w:rPr>
      </w:pPr>
    </w:p>
    <w:p w:rsidR="007734D2" w:rsidRDefault="007734D2" w:rsidP="00011491">
      <w:pPr>
        <w:rPr>
          <w:rFonts w:ascii="Times New Roman" w:hAnsi="Times New Roman"/>
          <w:b/>
          <w:sz w:val="36"/>
          <w:szCs w:val="40"/>
        </w:rPr>
      </w:pPr>
    </w:p>
    <w:p w:rsidR="007734D2" w:rsidRDefault="007734D2" w:rsidP="00011491">
      <w:pPr>
        <w:rPr>
          <w:rFonts w:ascii="Times New Roman" w:hAnsi="Times New Roman"/>
          <w:b/>
          <w:sz w:val="36"/>
          <w:szCs w:val="40"/>
        </w:rPr>
      </w:pPr>
    </w:p>
    <w:p w:rsidR="007734D2" w:rsidRDefault="007734D2" w:rsidP="00011491">
      <w:pPr>
        <w:rPr>
          <w:rFonts w:ascii="Times New Roman" w:hAnsi="Times New Roman"/>
          <w:b/>
          <w:sz w:val="36"/>
          <w:szCs w:val="40"/>
        </w:rPr>
      </w:pPr>
    </w:p>
    <w:p w:rsidR="007734D2" w:rsidRDefault="007734D2" w:rsidP="00011491">
      <w:pPr>
        <w:rPr>
          <w:rFonts w:ascii="Times New Roman" w:hAnsi="Times New Roman"/>
          <w:b/>
          <w:sz w:val="36"/>
          <w:szCs w:val="40"/>
        </w:rPr>
      </w:pPr>
    </w:p>
    <w:p w:rsidR="007734D2" w:rsidRDefault="007734D2" w:rsidP="00011491">
      <w:pPr>
        <w:rPr>
          <w:rFonts w:ascii="Times New Roman" w:hAnsi="Times New Roman"/>
          <w:b/>
          <w:sz w:val="36"/>
          <w:szCs w:val="40"/>
        </w:rPr>
      </w:pPr>
    </w:p>
    <w:p w:rsidR="007734D2" w:rsidRDefault="007734D2" w:rsidP="00011491">
      <w:pPr>
        <w:rPr>
          <w:rFonts w:ascii="Times New Roman" w:hAnsi="Times New Roman"/>
          <w:b/>
          <w:sz w:val="36"/>
          <w:szCs w:val="40"/>
        </w:rPr>
      </w:pPr>
    </w:p>
    <w:tbl>
      <w:tblPr>
        <w:tblStyle w:val="a3"/>
        <w:tblpPr w:leftFromText="180" w:rightFromText="180" w:vertAnchor="text" w:horzAnchor="margin" w:tblpXSpec="center" w:tblpY="-235"/>
        <w:tblW w:w="16160" w:type="dxa"/>
        <w:tblLayout w:type="fixed"/>
        <w:tblLook w:val="04A0"/>
      </w:tblPr>
      <w:tblGrid>
        <w:gridCol w:w="851"/>
        <w:gridCol w:w="709"/>
        <w:gridCol w:w="3969"/>
        <w:gridCol w:w="851"/>
        <w:gridCol w:w="1275"/>
        <w:gridCol w:w="2552"/>
        <w:gridCol w:w="2268"/>
        <w:gridCol w:w="1984"/>
        <w:gridCol w:w="1701"/>
      </w:tblGrid>
      <w:tr w:rsidR="00192EAA" w:rsidRPr="00462B20" w:rsidTr="00592B6A">
        <w:trPr>
          <w:trHeight w:val="150"/>
        </w:trPr>
        <w:tc>
          <w:tcPr>
            <w:tcW w:w="851" w:type="dxa"/>
          </w:tcPr>
          <w:p w:rsidR="00192EAA" w:rsidRPr="007308E6" w:rsidRDefault="00192EAA" w:rsidP="00592B6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7308E6">
              <w:rPr>
                <w:rFonts w:ascii="Times New Roman" w:hAnsi="Times New Roman"/>
                <w:b/>
                <w:sz w:val="28"/>
                <w:szCs w:val="36"/>
              </w:rPr>
              <w:lastRenderedPageBreak/>
              <w:t>№</w:t>
            </w:r>
          </w:p>
          <w:p w:rsidR="00192EAA" w:rsidRPr="007308E6" w:rsidRDefault="00192EAA" w:rsidP="00592B6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7308E6">
              <w:rPr>
                <w:rFonts w:ascii="Times New Roman" w:hAnsi="Times New Roman"/>
                <w:b/>
                <w:sz w:val="28"/>
                <w:szCs w:val="36"/>
              </w:rPr>
              <w:t>год</w:t>
            </w:r>
          </w:p>
        </w:tc>
        <w:tc>
          <w:tcPr>
            <w:tcW w:w="709" w:type="dxa"/>
          </w:tcPr>
          <w:p w:rsidR="00192EAA" w:rsidRPr="007308E6" w:rsidRDefault="00192EAA" w:rsidP="00592B6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7308E6">
              <w:rPr>
                <w:rFonts w:ascii="Times New Roman" w:hAnsi="Times New Roman"/>
                <w:b/>
                <w:sz w:val="28"/>
                <w:szCs w:val="36"/>
              </w:rPr>
              <w:t>№</w:t>
            </w:r>
          </w:p>
          <w:p w:rsidR="00192EAA" w:rsidRPr="007308E6" w:rsidRDefault="00192EAA" w:rsidP="00592B6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7308E6">
              <w:rPr>
                <w:rFonts w:ascii="Times New Roman" w:hAnsi="Times New Roman"/>
                <w:b/>
                <w:sz w:val="28"/>
                <w:szCs w:val="36"/>
              </w:rPr>
              <w:t>ч</w:t>
            </w:r>
          </w:p>
        </w:tc>
        <w:tc>
          <w:tcPr>
            <w:tcW w:w="3969" w:type="dxa"/>
          </w:tcPr>
          <w:p w:rsidR="00192EAA" w:rsidRPr="007308E6" w:rsidRDefault="00192EAA" w:rsidP="00592B6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7308E6">
              <w:rPr>
                <w:rFonts w:ascii="Times New Roman" w:hAnsi="Times New Roman"/>
                <w:b/>
                <w:sz w:val="28"/>
                <w:szCs w:val="36"/>
              </w:rPr>
              <w:t>Тема урока</w:t>
            </w:r>
          </w:p>
        </w:tc>
        <w:tc>
          <w:tcPr>
            <w:tcW w:w="851" w:type="dxa"/>
          </w:tcPr>
          <w:p w:rsidR="00192EAA" w:rsidRPr="007308E6" w:rsidRDefault="00192EAA" w:rsidP="00592B6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7308E6">
              <w:rPr>
                <w:rFonts w:ascii="Times New Roman" w:hAnsi="Times New Roman"/>
                <w:b/>
                <w:sz w:val="28"/>
                <w:szCs w:val="36"/>
              </w:rPr>
              <w:t>Кол</w:t>
            </w:r>
          </w:p>
          <w:p w:rsidR="00192EAA" w:rsidRPr="007308E6" w:rsidRDefault="00192EAA" w:rsidP="00592B6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7308E6">
              <w:rPr>
                <w:rFonts w:ascii="Times New Roman" w:hAnsi="Times New Roman"/>
                <w:b/>
                <w:sz w:val="28"/>
                <w:szCs w:val="36"/>
              </w:rPr>
              <w:t>час.</w:t>
            </w:r>
          </w:p>
        </w:tc>
        <w:tc>
          <w:tcPr>
            <w:tcW w:w="1275" w:type="dxa"/>
          </w:tcPr>
          <w:p w:rsidR="00192EAA" w:rsidRPr="007308E6" w:rsidRDefault="00192EAA" w:rsidP="00592B6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7308E6">
              <w:rPr>
                <w:rFonts w:ascii="Times New Roman" w:hAnsi="Times New Roman"/>
                <w:b/>
                <w:sz w:val="28"/>
                <w:szCs w:val="36"/>
              </w:rPr>
              <w:t xml:space="preserve">Дата </w:t>
            </w:r>
          </w:p>
          <w:p w:rsidR="00192EAA" w:rsidRPr="007308E6" w:rsidRDefault="00192EAA" w:rsidP="00592B6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7308E6">
              <w:rPr>
                <w:rFonts w:ascii="Times New Roman" w:hAnsi="Times New Roman"/>
                <w:b/>
                <w:sz w:val="28"/>
                <w:szCs w:val="36"/>
              </w:rPr>
              <w:t>пров.</w:t>
            </w:r>
          </w:p>
        </w:tc>
        <w:tc>
          <w:tcPr>
            <w:tcW w:w="2552" w:type="dxa"/>
          </w:tcPr>
          <w:p w:rsidR="00192EAA" w:rsidRPr="007308E6" w:rsidRDefault="00192EAA" w:rsidP="00592B6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7308E6">
              <w:rPr>
                <w:rFonts w:ascii="Times New Roman" w:hAnsi="Times New Roman"/>
                <w:b/>
                <w:sz w:val="28"/>
                <w:szCs w:val="36"/>
              </w:rPr>
              <w:t>Тип</w:t>
            </w:r>
          </w:p>
          <w:p w:rsidR="00192EAA" w:rsidRPr="007308E6" w:rsidRDefault="00192EAA" w:rsidP="00592B6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7308E6">
              <w:rPr>
                <w:rFonts w:ascii="Times New Roman" w:hAnsi="Times New Roman"/>
                <w:b/>
                <w:sz w:val="28"/>
                <w:szCs w:val="36"/>
              </w:rPr>
              <w:t>урока</w:t>
            </w:r>
          </w:p>
        </w:tc>
        <w:tc>
          <w:tcPr>
            <w:tcW w:w="2268" w:type="dxa"/>
          </w:tcPr>
          <w:p w:rsidR="00192EAA" w:rsidRPr="007308E6" w:rsidRDefault="00192EAA" w:rsidP="00592B6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7308E6">
              <w:rPr>
                <w:rFonts w:ascii="Times New Roman" w:hAnsi="Times New Roman"/>
                <w:b/>
                <w:sz w:val="28"/>
                <w:szCs w:val="36"/>
              </w:rPr>
              <w:t>Оборудование</w:t>
            </w:r>
          </w:p>
        </w:tc>
        <w:tc>
          <w:tcPr>
            <w:tcW w:w="1984" w:type="dxa"/>
          </w:tcPr>
          <w:p w:rsidR="00192EAA" w:rsidRPr="007308E6" w:rsidRDefault="00192EAA" w:rsidP="00592B6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7308E6">
              <w:rPr>
                <w:rFonts w:ascii="Times New Roman" w:hAnsi="Times New Roman"/>
                <w:b/>
                <w:sz w:val="28"/>
                <w:szCs w:val="36"/>
              </w:rPr>
              <w:t>Повторение</w:t>
            </w:r>
          </w:p>
        </w:tc>
        <w:tc>
          <w:tcPr>
            <w:tcW w:w="1701" w:type="dxa"/>
          </w:tcPr>
          <w:p w:rsidR="00192EAA" w:rsidRPr="007308E6" w:rsidRDefault="00192EAA" w:rsidP="00592B6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>
              <w:rPr>
                <w:rFonts w:ascii="Times New Roman" w:hAnsi="Times New Roman"/>
                <w:b/>
                <w:sz w:val="28"/>
                <w:szCs w:val="36"/>
              </w:rPr>
              <w:t>Домашнее</w:t>
            </w:r>
          </w:p>
          <w:p w:rsidR="00192EAA" w:rsidRPr="007308E6" w:rsidRDefault="00192EAA" w:rsidP="00592B6A">
            <w:pPr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>
              <w:rPr>
                <w:rFonts w:ascii="Times New Roman" w:hAnsi="Times New Roman"/>
                <w:b/>
                <w:sz w:val="28"/>
                <w:szCs w:val="36"/>
              </w:rPr>
              <w:t>задание</w:t>
            </w:r>
            <w:r w:rsidRPr="007308E6">
              <w:rPr>
                <w:rFonts w:ascii="Times New Roman" w:hAnsi="Times New Roman"/>
                <w:b/>
                <w:sz w:val="28"/>
                <w:szCs w:val="36"/>
              </w:rPr>
              <w:t>е</w:t>
            </w:r>
          </w:p>
        </w:tc>
      </w:tr>
      <w:tr w:rsidR="00192EAA" w:rsidRPr="00462B20" w:rsidTr="00592B6A">
        <w:trPr>
          <w:trHeight w:val="150"/>
        </w:trPr>
        <w:tc>
          <w:tcPr>
            <w:tcW w:w="851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09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92EAA" w:rsidRPr="007308E6" w:rsidRDefault="00192EAA" w:rsidP="00592B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308E6">
              <w:rPr>
                <w:rFonts w:ascii="Times New Roman" w:hAnsi="Times New Roman"/>
                <w:b/>
                <w:sz w:val="28"/>
                <w:szCs w:val="28"/>
              </w:rPr>
              <w:t>Литература 20 века.</w:t>
            </w:r>
          </w:p>
          <w:p w:rsidR="00192EAA" w:rsidRPr="007308E6" w:rsidRDefault="00192EAA" w:rsidP="00592B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308E6">
              <w:rPr>
                <w:rFonts w:ascii="Times New Roman" w:hAnsi="Times New Roman"/>
                <w:b/>
                <w:sz w:val="28"/>
                <w:szCs w:val="28"/>
              </w:rPr>
              <w:t>Гамзат Цадаса</w:t>
            </w:r>
          </w:p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«Слон и муравей»</w:t>
            </w:r>
          </w:p>
        </w:tc>
        <w:tc>
          <w:tcPr>
            <w:tcW w:w="851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2268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Учебник, портрет, иллюстрации</w:t>
            </w:r>
            <w:r>
              <w:rPr>
                <w:rFonts w:ascii="Times New Roman" w:hAnsi="Times New Roman"/>
                <w:sz w:val="28"/>
                <w:szCs w:val="28"/>
              </w:rPr>
              <w:t>, фильм</w:t>
            </w:r>
          </w:p>
        </w:tc>
        <w:tc>
          <w:tcPr>
            <w:tcW w:w="1984" w:type="dxa"/>
          </w:tcPr>
          <w:p w:rsidR="00192EAA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Стихи Г</w:t>
            </w:r>
            <w:r>
              <w:rPr>
                <w:rFonts w:ascii="Times New Roman" w:hAnsi="Times New Roman"/>
                <w:sz w:val="28"/>
                <w:szCs w:val="28"/>
              </w:rPr>
              <w:t>амзата</w:t>
            </w:r>
          </w:p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Цадасы</w:t>
            </w:r>
          </w:p>
        </w:tc>
        <w:tc>
          <w:tcPr>
            <w:tcW w:w="1701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62B20">
              <w:rPr>
                <w:rFonts w:ascii="Times New Roman" w:hAnsi="Times New Roman"/>
                <w:sz w:val="28"/>
                <w:szCs w:val="28"/>
              </w:rPr>
              <w:t xml:space="preserve"> 87-96,</w:t>
            </w:r>
          </w:p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выучить содержание басни</w:t>
            </w:r>
          </w:p>
        </w:tc>
      </w:tr>
      <w:tr w:rsidR="00192EAA" w:rsidRPr="00462B20" w:rsidTr="00592B6A">
        <w:trPr>
          <w:trHeight w:val="150"/>
        </w:trPr>
        <w:tc>
          <w:tcPr>
            <w:tcW w:w="851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09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192EAA" w:rsidRPr="007308E6" w:rsidRDefault="00192EAA" w:rsidP="00592B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308E6">
              <w:rPr>
                <w:rFonts w:ascii="Times New Roman" w:hAnsi="Times New Roman"/>
                <w:b/>
                <w:sz w:val="28"/>
                <w:szCs w:val="28"/>
              </w:rPr>
              <w:t>Гамзат Цадаса</w:t>
            </w:r>
          </w:p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«Обезьяна и плотник»</w:t>
            </w:r>
          </w:p>
        </w:tc>
        <w:tc>
          <w:tcPr>
            <w:tcW w:w="851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2268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Учебник, портрет, рисунки</w:t>
            </w:r>
          </w:p>
        </w:tc>
        <w:tc>
          <w:tcPr>
            <w:tcW w:w="1984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Басня «Слон и муравьей»</w:t>
            </w:r>
          </w:p>
        </w:tc>
        <w:tc>
          <w:tcPr>
            <w:tcW w:w="1701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 xml:space="preserve">Стр.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62B20">
              <w:rPr>
                <w:rFonts w:ascii="Times New Roman" w:hAnsi="Times New Roman"/>
                <w:sz w:val="28"/>
                <w:szCs w:val="28"/>
              </w:rPr>
              <w:t>96-97,</w:t>
            </w:r>
          </w:p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выуч. наиз.</w:t>
            </w:r>
          </w:p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 xml:space="preserve">отрывок </w:t>
            </w:r>
          </w:p>
        </w:tc>
      </w:tr>
      <w:tr w:rsidR="00192EAA" w:rsidRPr="00462B20" w:rsidTr="00592B6A">
        <w:trPr>
          <w:trHeight w:val="150"/>
        </w:trPr>
        <w:tc>
          <w:tcPr>
            <w:tcW w:w="851" w:type="dxa"/>
          </w:tcPr>
          <w:p w:rsidR="00192EAA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19</w:t>
            </w:r>
            <w:r w:rsidR="006515A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515AD" w:rsidRPr="00462B20" w:rsidRDefault="006515AD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3</w:t>
            </w:r>
            <w:r w:rsidR="006515AD"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  <w:tc>
          <w:tcPr>
            <w:tcW w:w="3969" w:type="dxa"/>
          </w:tcPr>
          <w:p w:rsidR="00192EAA" w:rsidRPr="007308E6" w:rsidRDefault="00192EAA" w:rsidP="00592B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308E6">
              <w:rPr>
                <w:rFonts w:ascii="Times New Roman" w:hAnsi="Times New Roman"/>
                <w:b/>
                <w:sz w:val="28"/>
                <w:szCs w:val="28"/>
              </w:rPr>
              <w:t xml:space="preserve">Заид Гаджиев </w:t>
            </w:r>
          </w:p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«Медведь и куница»</w:t>
            </w:r>
          </w:p>
        </w:tc>
        <w:tc>
          <w:tcPr>
            <w:tcW w:w="851" w:type="dxa"/>
          </w:tcPr>
          <w:p w:rsidR="00192EAA" w:rsidRPr="00462B20" w:rsidRDefault="00DF7E45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2268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Учебник, портрет, рисунки по теме</w:t>
            </w:r>
          </w:p>
        </w:tc>
        <w:tc>
          <w:tcPr>
            <w:tcW w:w="1984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Басня «Обезьяна и плотник»</w:t>
            </w:r>
          </w:p>
        </w:tc>
        <w:tc>
          <w:tcPr>
            <w:tcW w:w="1701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62B20">
              <w:rPr>
                <w:rFonts w:ascii="Times New Roman" w:hAnsi="Times New Roman"/>
                <w:sz w:val="28"/>
                <w:szCs w:val="28"/>
              </w:rPr>
              <w:t xml:space="preserve"> 100-111 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выучить содержание</w:t>
            </w:r>
          </w:p>
        </w:tc>
      </w:tr>
      <w:tr w:rsidR="00192EAA" w:rsidRPr="00462B20" w:rsidTr="00592B6A">
        <w:trPr>
          <w:trHeight w:val="150"/>
        </w:trPr>
        <w:tc>
          <w:tcPr>
            <w:tcW w:w="851" w:type="dxa"/>
          </w:tcPr>
          <w:p w:rsidR="00192EAA" w:rsidRPr="00462B20" w:rsidRDefault="006515AD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09" w:type="dxa"/>
          </w:tcPr>
          <w:p w:rsidR="00192EAA" w:rsidRPr="00462B20" w:rsidRDefault="006515AD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7308E6">
              <w:rPr>
                <w:rFonts w:ascii="Times New Roman" w:hAnsi="Times New Roman"/>
                <w:b/>
                <w:sz w:val="28"/>
                <w:szCs w:val="28"/>
              </w:rPr>
              <w:t>Ражаб Дин- Магомаев</w:t>
            </w:r>
            <w:r w:rsidRPr="00462B20">
              <w:rPr>
                <w:rFonts w:ascii="Times New Roman" w:hAnsi="Times New Roman"/>
                <w:sz w:val="28"/>
                <w:szCs w:val="28"/>
              </w:rPr>
              <w:t xml:space="preserve"> «Предатель» - повесть </w:t>
            </w:r>
          </w:p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«Письмо из фронта» - 1 глава</w:t>
            </w:r>
            <w:r w:rsidRPr="00462B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2268" w:type="dxa"/>
          </w:tcPr>
          <w:p w:rsidR="00192EAA" w:rsidRDefault="00192EAA" w:rsidP="00592B6A">
            <w:r w:rsidRPr="008579A9">
              <w:rPr>
                <w:rFonts w:ascii="Times New Roman" w:hAnsi="Times New Roman"/>
                <w:sz w:val="28"/>
                <w:szCs w:val="28"/>
              </w:rPr>
              <w:t>Учебник, портрет, рисунки по теме</w:t>
            </w:r>
          </w:p>
        </w:tc>
        <w:tc>
          <w:tcPr>
            <w:tcW w:w="1984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Анализ басен</w:t>
            </w:r>
          </w:p>
        </w:tc>
        <w:tc>
          <w:tcPr>
            <w:tcW w:w="1701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62B20">
              <w:rPr>
                <w:rFonts w:ascii="Times New Roman" w:hAnsi="Times New Roman"/>
                <w:sz w:val="28"/>
                <w:szCs w:val="28"/>
              </w:rPr>
              <w:t xml:space="preserve"> 114-120</w:t>
            </w:r>
          </w:p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пересказ содержания</w:t>
            </w:r>
          </w:p>
        </w:tc>
      </w:tr>
      <w:tr w:rsidR="00192EAA" w:rsidRPr="00462B20" w:rsidTr="00592B6A">
        <w:trPr>
          <w:trHeight w:val="150"/>
        </w:trPr>
        <w:tc>
          <w:tcPr>
            <w:tcW w:w="851" w:type="dxa"/>
          </w:tcPr>
          <w:p w:rsidR="00192EAA" w:rsidRPr="00462B20" w:rsidRDefault="006515AD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</w:tcPr>
          <w:p w:rsidR="00192EAA" w:rsidRPr="00462B20" w:rsidRDefault="006515AD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192EAA" w:rsidRPr="007308E6" w:rsidRDefault="00192EAA" w:rsidP="00592B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308E6">
              <w:rPr>
                <w:rFonts w:ascii="Times New Roman" w:hAnsi="Times New Roman"/>
                <w:b/>
                <w:sz w:val="28"/>
                <w:szCs w:val="28"/>
              </w:rPr>
              <w:t>Ражаб Дин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 М</w:t>
            </w:r>
            <w:r w:rsidRPr="007308E6">
              <w:rPr>
                <w:rFonts w:ascii="Times New Roman" w:hAnsi="Times New Roman"/>
                <w:b/>
                <w:sz w:val="28"/>
                <w:szCs w:val="28"/>
              </w:rPr>
              <w:t>агомаев</w:t>
            </w:r>
          </w:p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Предатель» - 2 глава</w:t>
            </w:r>
            <w:r w:rsidRPr="00462B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2268" w:type="dxa"/>
          </w:tcPr>
          <w:p w:rsidR="00192EAA" w:rsidRDefault="00192EAA" w:rsidP="00592B6A">
            <w:r w:rsidRPr="008579A9">
              <w:rPr>
                <w:rFonts w:ascii="Times New Roman" w:hAnsi="Times New Roman"/>
                <w:sz w:val="28"/>
                <w:szCs w:val="28"/>
              </w:rPr>
              <w:t xml:space="preserve">Учебник, портрет, </w:t>
            </w:r>
            <w:r w:rsidRPr="008579A9">
              <w:rPr>
                <w:rFonts w:ascii="Times New Roman" w:hAnsi="Times New Roman"/>
                <w:sz w:val="28"/>
                <w:szCs w:val="28"/>
              </w:rPr>
              <w:lastRenderedPageBreak/>
              <w:t>рисунки по теме</w:t>
            </w:r>
          </w:p>
        </w:tc>
        <w:tc>
          <w:tcPr>
            <w:tcW w:w="1984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Жизнь и творчество З. </w:t>
            </w:r>
            <w:r w:rsidRPr="00462B20">
              <w:rPr>
                <w:rFonts w:ascii="Times New Roman" w:hAnsi="Times New Roman"/>
                <w:sz w:val="28"/>
                <w:szCs w:val="28"/>
              </w:rPr>
              <w:lastRenderedPageBreak/>
              <w:t>Гаджиева</w:t>
            </w:r>
          </w:p>
        </w:tc>
        <w:tc>
          <w:tcPr>
            <w:tcW w:w="1701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lastRenderedPageBreak/>
              <w:t>Стр. 120-126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462B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lastRenderedPageBreak/>
              <w:t>выучить содержание</w:t>
            </w:r>
          </w:p>
        </w:tc>
      </w:tr>
      <w:tr w:rsidR="00192EAA" w:rsidRPr="00462B20" w:rsidTr="00592B6A">
        <w:trPr>
          <w:trHeight w:val="150"/>
        </w:trPr>
        <w:tc>
          <w:tcPr>
            <w:tcW w:w="851" w:type="dxa"/>
          </w:tcPr>
          <w:p w:rsidR="00192EAA" w:rsidRPr="00462B20" w:rsidRDefault="006515AD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709" w:type="dxa"/>
          </w:tcPr>
          <w:p w:rsidR="00192EAA" w:rsidRPr="00462B20" w:rsidRDefault="006515AD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192EAA" w:rsidRPr="007308E6" w:rsidRDefault="00192EAA" w:rsidP="00592B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308E6">
              <w:rPr>
                <w:rFonts w:ascii="Times New Roman" w:hAnsi="Times New Roman"/>
                <w:b/>
                <w:sz w:val="28"/>
                <w:szCs w:val="28"/>
              </w:rPr>
              <w:t xml:space="preserve">Ражаб Дин- Магомаев </w:t>
            </w:r>
          </w:p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Жизнь предателя» - 3 глава</w:t>
            </w:r>
          </w:p>
        </w:tc>
        <w:tc>
          <w:tcPr>
            <w:tcW w:w="851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2268" w:type="dxa"/>
          </w:tcPr>
          <w:p w:rsidR="00192EAA" w:rsidRDefault="00192EAA" w:rsidP="00592B6A">
            <w:r w:rsidRPr="008579A9">
              <w:rPr>
                <w:rFonts w:ascii="Times New Roman" w:hAnsi="Times New Roman"/>
                <w:sz w:val="28"/>
                <w:szCs w:val="28"/>
              </w:rPr>
              <w:t>Учебник, портрет, рисунки по теме</w:t>
            </w:r>
          </w:p>
        </w:tc>
        <w:tc>
          <w:tcPr>
            <w:tcW w:w="1984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Жизнь и творчество </w:t>
            </w:r>
            <w:r w:rsidRPr="00462B20">
              <w:rPr>
                <w:rFonts w:ascii="Times New Roman" w:hAnsi="Times New Roman"/>
                <w:sz w:val="28"/>
                <w:szCs w:val="28"/>
              </w:rPr>
              <w:t xml:space="preserve"> Р. Дин</w:t>
            </w:r>
            <w:r>
              <w:rPr>
                <w:rFonts w:ascii="Times New Roman" w:hAnsi="Times New Roman"/>
                <w:sz w:val="28"/>
                <w:szCs w:val="28"/>
              </w:rPr>
              <w:t>- Магомае</w:t>
            </w:r>
            <w:r w:rsidRPr="00462B20">
              <w:rPr>
                <w:rFonts w:ascii="Times New Roman" w:hAnsi="Times New Roman"/>
                <w:sz w:val="28"/>
                <w:szCs w:val="28"/>
              </w:rPr>
              <w:t>ва</w:t>
            </w:r>
          </w:p>
        </w:tc>
        <w:tc>
          <w:tcPr>
            <w:tcW w:w="1701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62B20">
              <w:rPr>
                <w:rFonts w:ascii="Times New Roman" w:hAnsi="Times New Roman"/>
                <w:sz w:val="28"/>
                <w:szCs w:val="28"/>
              </w:rPr>
              <w:t xml:space="preserve"> 126-131.</w:t>
            </w:r>
          </w:p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Пересказ </w:t>
            </w:r>
          </w:p>
        </w:tc>
      </w:tr>
      <w:tr w:rsidR="00192EAA" w:rsidRPr="00462B20" w:rsidTr="00592B6A">
        <w:trPr>
          <w:trHeight w:val="743"/>
        </w:trPr>
        <w:tc>
          <w:tcPr>
            <w:tcW w:w="851" w:type="dxa"/>
          </w:tcPr>
          <w:p w:rsidR="00192EAA" w:rsidRPr="00462B20" w:rsidRDefault="006515AD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09" w:type="dxa"/>
          </w:tcPr>
          <w:p w:rsidR="00192EAA" w:rsidRPr="00462B20" w:rsidRDefault="006515AD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192EAA" w:rsidRPr="007308E6" w:rsidRDefault="00192EAA" w:rsidP="00592B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308E6">
              <w:rPr>
                <w:rFonts w:ascii="Times New Roman" w:hAnsi="Times New Roman"/>
                <w:b/>
                <w:sz w:val="28"/>
                <w:szCs w:val="28"/>
              </w:rPr>
              <w:t>Ражаб Дин -Магомаев</w:t>
            </w:r>
          </w:p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Смерть- предателю» - 4 глава</w:t>
            </w:r>
            <w:r w:rsidRPr="00462B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2268" w:type="dxa"/>
          </w:tcPr>
          <w:p w:rsidR="00192EAA" w:rsidRDefault="00192EAA" w:rsidP="00592B6A">
            <w:r w:rsidRPr="008579A9">
              <w:rPr>
                <w:rFonts w:ascii="Times New Roman" w:hAnsi="Times New Roman"/>
                <w:sz w:val="28"/>
                <w:szCs w:val="28"/>
              </w:rPr>
              <w:t>Учебник, портрет, рисунки по теме</w:t>
            </w:r>
          </w:p>
        </w:tc>
        <w:tc>
          <w:tcPr>
            <w:tcW w:w="1984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«Образ героев»</w:t>
            </w:r>
          </w:p>
        </w:tc>
        <w:tc>
          <w:tcPr>
            <w:tcW w:w="1701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Стр.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62B20">
              <w:rPr>
                <w:rFonts w:ascii="Times New Roman" w:hAnsi="Times New Roman"/>
                <w:sz w:val="28"/>
                <w:szCs w:val="28"/>
              </w:rPr>
              <w:t xml:space="preserve"> 131-137</w:t>
            </w:r>
            <w:r>
              <w:rPr>
                <w:rFonts w:ascii="Times New Roman" w:hAnsi="Times New Roman"/>
                <w:sz w:val="28"/>
                <w:szCs w:val="28"/>
              </w:rPr>
              <w:t>- пересказ</w:t>
            </w:r>
          </w:p>
        </w:tc>
      </w:tr>
      <w:tr w:rsidR="00192EAA" w:rsidRPr="00462B20" w:rsidTr="00592B6A">
        <w:trPr>
          <w:trHeight w:val="743"/>
        </w:trPr>
        <w:tc>
          <w:tcPr>
            <w:tcW w:w="851" w:type="dxa"/>
          </w:tcPr>
          <w:p w:rsidR="00192EAA" w:rsidRPr="00462B20" w:rsidRDefault="006515AD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09" w:type="dxa"/>
          </w:tcPr>
          <w:p w:rsidR="00192EAA" w:rsidRPr="00462B20" w:rsidRDefault="006515AD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192EAA" w:rsidRPr="00DE55C3" w:rsidRDefault="00DF7E45" w:rsidP="00592B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Ф.Алиева</w:t>
            </w:r>
          </w:p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DF7E45">
              <w:rPr>
                <w:rFonts w:ascii="Times New Roman" w:hAnsi="Times New Roman"/>
                <w:sz w:val="28"/>
                <w:szCs w:val="28"/>
              </w:rPr>
              <w:t>Горец»</w:t>
            </w:r>
          </w:p>
        </w:tc>
        <w:tc>
          <w:tcPr>
            <w:tcW w:w="851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ЗУН</w:t>
            </w:r>
          </w:p>
        </w:tc>
        <w:tc>
          <w:tcPr>
            <w:tcW w:w="2268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рисунки героев</w:t>
            </w:r>
          </w:p>
        </w:tc>
        <w:tc>
          <w:tcPr>
            <w:tcW w:w="1984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 xml:space="preserve">Домашнее оформление текста </w:t>
            </w:r>
          </w:p>
        </w:tc>
      </w:tr>
      <w:tr w:rsidR="00192EAA" w:rsidRPr="00462B20" w:rsidTr="00592B6A">
        <w:trPr>
          <w:trHeight w:val="743"/>
        </w:trPr>
        <w:tc>
          <w:tcPr>
            <w:tcW w:w="851" w:type="dxa"/>
          </w:tcPr>
          <w:p w:rsidR="00192EAA" w:rsidRPr="00462B20" w:rsidRDefault="006515AD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09" w:type="dxa"/>
          </w:tcPr>
          <w:p w:rsidR="00192EAA" w:rsidRPr="00462B20" w:rsidRDefault="006515AD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192EAA" w:rsidRPr="007308E6" w:rsidRDefault="00DF7E45" w:rsidP="00592B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Г.Гаджиев»</w:t>
            </w:r>
            <w:r w:rsidR="006515AD">
              <w:rPr>
                <w:rFonts w:ascii="Times New Roman" w:hAnsi="Times New Roman"/>
                <w:b/>
                <w:sz w:val="28"/>
                <w:szCs w:val="28"/>
              </w:rPr>
              <w:t>Родник Алибега»</w:t>
            </w:r>
          </w:p>
        </w:tc>
        <w:tc>
          <w:tcPr>
            <w:tcW w:w="851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192EAA" w:rsidRPr="00462B20" w:rsidRDefault="00192EAA" w:rsidP="00592B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ЗУН</w:t>
            </w:r>
          </w:p>
        </w:tc>
        <w:tc>
          <w:tcPr>
            <w:tcW w:w="2268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Учебник, портреты,  тесты- карточки</w:t>
            </w:r>
          </w:p>
        </w:tc>
        <w:tc>
          <w:tcPr>
            <w:tcW w:w="1984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Повторение и обобщение изученных тем</w:t>
            </w:r>
          </w:p>
        </w:tc>
        <w:tc>
          <w:tcPr>
            <w:tcW w:w="1701" w:type="dxa"/>
          </w:tcPr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Стр. 87-137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462B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2EAA" w:rsidRPr="00462B20" w:rsidRDefault="00192EAA" w:rsidP="00592B6A">
            <w:pPr>
              <w:rPr>
                <w:rFonts w:ascii="Times New Roman" w:hAnsi="Times New Roman"/>
                <w:sz w:val="28"/>
                <w:szCs w:val="28"/>
              </w:rPr>
            </w:pPr>
            <w:r w:rsidRPr="00462B20">
              <w:rPr>
                <w:rFonts w:ascii="Times New Roman" w:hAnsi="Times New Roman"/>
                <w:sz w:val="28"/>
                <w:szCs w:val="28"/>
              </w:rPr>
              <w:t>повторить</w:t>
            </w:r>
          </w:p>
        </w:tc>
      </w:tr>
    </w:tbl>
    <w:p w:rsidR="007734D2" w:rsidRPr="007308E6" w:rsidRDefault="007734D2" w:rsidP="007734D2">
      <w:pPr>
        <w:jc w:val="center"/>
        <w:rPr>
          <w:rFonts w:ascii="Times New Roman" w:hAnsi="Times New Roman"/>
          <w:b/>
          <w:sz w:val="32"/>
          <w:szCs w:val="40"/>
        </w:rPr>
      </w:pPr>
      <w:r w:rsidRPr="007308E6">
        <w:rPr>
          <w:rFonts w:ascii="Times New Roman" w:hAnsi="Times New Roman"/>
          <w:b/>
          <w:sz w:val="32"/>
          <w:szCs w:val="40"/>
        </w:rPr>
        <w:t>Родная литература – 6 класс, 3 четверть</w:t>
      </w:r>
      <w:r w:rsidR="006515AD">
        <w:rPr>
          <w:rFonts w:ascii="Times New Roman" w:hAnsi="Times New Roman"/>
          <w:b/>
          <w:sz w:val="32"/>
          <w:szCs w:val="40"/>
        </w:rPr>
        <w:t>-10 ч.</w:t>
      </w:r>
    </w:p>
    <w:p w:rsidR="007734D2" w:rsidRDefault="007734D2" w:rsidP="007734D2">
      <w:pPr>
        <w:rPr>
          <w:rFonts w:ascii="Times New Roman" w:hAnsi="Times New Roman"/>
          <w:b/>
          <w:sz w:val="36"/>
          <w:szCs w:val="40"/>
        </w:rPr>
      </w:pPr>
    </w:p>
    <w:p w:rsidR="006515AD" w:rsidRDefault="007734D2" w:rsidP="007734D2">
      <w:pPr>
        <w:rPr>
          <w:rFonts w:ascii="Times New Roman" w:hAnsi="Times New Roman"/>
          <w:b/>
          <w:sz w:val="36"/>
          <w:szCs w:val="40"/>
        </w:rPr>
      </w:pPr>
      <w:r>
        <w:rPr>
          <w:rFonts w:ascii="Times New Roman" w:hAnsi="Times New Roman"/>
          <w:b/>
          <w:sz w:val="36"/>
          <w:szCs w:val="40"/>
        </w:rPr>
        <w:t xml:space="preserve">                                       </w:t>
      </w:r>
    </w:p>
    <w:p w:rsidR="006515AD" w:rsidRDefault="006515AD" w:rsidP="007734D2">
      <w:pPr>
        <w:rPr>
          <w:rFonts w:ascii="Times New Roman" w:hAnsi="Times New Roman"/>
          <w:b/>
          <w:sz w:val="36"/>
          <w:szCs w:val="40"/>
        </w:rPr>
      </w:pPr>
    </w:p>
    <w:p w:rsidR="006515AD" w:rsidRDefault="006515AD" w:rsidP="007734D2">
      <w:pPr>
        <w:rPr>
          <w:rFonts w:ascii="Times New Roman" w:hAnsi="Times New Roman"/>
          <w:b/>
          <w:sz w:val="36"/>
          <w:szCs w:val="40"/>
        </w:rPr>
      </w:pPr>
    </w:p>
    <w:p w:rsidR="00CD3781" w:rsidRPr="00011491" w:rsidRDefault="007734D2" w:rsidP="007734D2">
      <w:pPr>
        <w:rPr>
          <w:rFonts w:ascii="Times New Roman" w:hAnsi="Times New Roman"/>
          <w:b/>
          <w:sz w:val="32"/>
          <w:szCs w:val="40"/>
        </w:rPr>
      </w:pPr>
      <w:r>
        <w:rPr>
          <w:rFonts w:ascii="Times New Roman" w:hAnsi="Times New Roman"/>
          <w:b/>
          <w:sz w:val="36"/>
          <w:szCs w:val="40"/>
        </w:rPr>
        <w:t xml:space="preserve"> </w:t>
      </w:r>
      <w:r w:rsidR="00CD3781" w:rsidRPr="00011491">
        <w:rPr>
          <w:rFonts w:ascii="Times New Roman" w:hAnsi="Times New Roman"/>
          <w:b/>
          <w:sz w:val="32"/>
          <w:szCs w:val="40"/>
        </w:rPr>
        <w:t>Родная литература – 6 класс, 4 четверть</w:t>
      </w:r>
      <w:r w:rsidR="006515AD">
        <w:rPr>
          <w:rFonts w:ascii="Times New Roman" w:hAnsi="Times New Roman"/>
          <w:b/>
          <w:sz w:val="32"/>
          <w:szCs w:val="40"/>
        </w:rPr>
        <w:t>-8 ч.</w:t>
      </w:r>
    </w:p>
    <w:tbl>
      <w:tblPr>
        <w:tblW w:w="16092" w:type="dxa"/>
        <w:tblInd w:w="-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0"/>
        <w:gridCol w:w="670"/>
        <w:gridCol w:w="3622"/>
        <w:gridCol w:w="851"/>
        <w:gridCol w:w="1134"/>
        <w:gridCol w:w="2693"/>
        <w:gridCol w:w="2117"/>
        <w:gridCol w:w="2099"/>
        <w:gridCol w:w="2236"/>
      </w:tblGrid>
      <w:tr w:rsidR="00CD3781" w:rsidRPr="00011491" w:rsidTr="006515AD">
        <w:trPr>
          <w:trHeight w:val="164"/>
        </w:trPr>
        <w:tc>
          <w:tcPr>
            <w:tcW w:w="670" w:type="dxa"/>
          </w:tcPr>
          <w:p w:rsidR="00CD3781" w:rsidRPr="00011491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011491">
              <w:rPr>
                <w:rFonts w:ascii="Times New Roman" w:hAnsi="Times New Roman"/>
                <w:b/>
                <w:sz w:val="28"/>
                <w:szCs w:val="36"/>
              </w:rPr>
              <w:t>№</w:t>
            </w:r>
          </w:p>
          <w:p w:rsidR="00CD3781" w:rsidRPr="00011491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011491">
              <w:rPr>
                <w:rFonts w:ascii="Times New Roman" w:hAnsi="Times New Roman"/>
                <w:b/>
                <w:sz w:val="28"/>
                <w:szCs w:val="36"/>
              </w:rPr>
              <w:t>год</w:t>
            </w:r>
          </w:p>
        </w:tc>
        <w:tc>
          <w:tcPr>
            <w:tcW w:w="670" w:type="dxa"/>
          </w:tcPr>
          <w:p w:rsidR="00CD3781" w:rsidRPr="00011491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011491">
              <w:rPr>
                <w:rFonts w:ascii="Times New Roman" w:hAnsi="Times New Roman"/>
                <w:b/>
                <w:sz w:val="28"/>
                <w:szCs w:val="36"/>
              </w:rPr>
              <w:t>№</w:t>
            </w:r>
          </w:p>
          <w:p w:rsidR="00CD3781" w:rsidRPr="00011491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011491">
              <w:rPr>
                <w:rFonts w:ascii="Times New Roman" w:hAnsi="Times New Roman"/>
                <w:b/>
                <w:sz w:val="28"/>
                <w:szCs w:val="36"/>
              </w:rPr>
              <w:t>ч</w:t>
            </w:r>
          </w:p>
        </w:tc>
        <w:tc>
          <w:tcPr>
            <w:tcW w:w="3622" w:type="dxa"/>
          </w:tcPr>
          <w:p w:rsidR="00CD3781" w:rsidRPr="00011491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011491">
              <w:rPr>
                <w:rFonts w:ascii="Times New Roman" w:hAnsi="Times New Roman"/>
                <w:b/>
                <w:sz w:val="28"/>
                <w:szCs w:val="36"/>
              </w:rPr>
              <w:t>Тема урока</w:t>
            </w:r>
          </w:p>
        </w:tc>
        <w:tc>
          <w:tcPr>
            <w:tcW w:w="851" w:type="dxa"/>
          </w:tcPr>
          <w:p w:rsidR="00CD3781" w:rsidRPr="00011491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011491">
              <w:rPr>
                <w:rFonts w:ascii="Times New Roman" w:hAnsi="Times New Roman"/>
                <w:b/>
                <w:sz w:val="28"/>
                <w:szCs w:val="36"/>
              </w:rPr>
              <w:t>Кол</w:t>
            </w:r>
          </w:p>
          <w:p w:rsidR="00CD3781" w:rsidRPr="00011491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011491">
              <w:rPr>
                <w:rFonts w:ascii="Times New Roman" w:hAnsi="Times New Roman"/>
                <w:b/>
                <w:sz w:val="28"/>
                <w:szCs w:val="36"/>
              </w:rPr>
              <w:t>час.</w:t>
            </w:r>
          </w:p>
        </w:tc>
        <w:tc>
          <w:tcPr>
            <w:tcW w:w="1134" w:type="dxa"/>
          </w:tcPr>
          <w:p w:rsidR="00CD3781" w:rsidRPr="00011491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011491">
              <w:rPr>
                <w:rFonts w:ascii="Times New Roman" w:hAnsi="Times New Roman"/>
                <w:b/>
                <w:sz w:val="28"/>
                <w:szCs w:val="36"/>
              </w:rPr>
              <w:t xml:space="preserve">Дата </w:t>
            </w:r>
          </w:p>
          <w:p w:rsidR="00CD3781" w:rsidRPr="00011491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011491">
              <w:rPr>
                <w:rFonts w:ascii="Times New Roman" w:hAnsi="Times New Roman"/>
                <w:b/>
                <w:sz w:val="28"/>
                <w:szCs w:val="36"/>
              </w:rPr>
              <w:t>пров.</w:t>
            </w:r>
          </w:p>
        </w:tc>
        <w:tc>
          <w:tcPr>
            <w:tcW w:w="2693" w:type="dxa"/>
          </w:tcPr>
          <w:p w:rsidR="00CD3781" w:rsidRPr="00011491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011491">
              <w:rPr>
                <w:rFonts w:ascii="Times New Roman" w:hAnsi="Times New Roman"/>
                <w:b/>
                <w:sz w:val="28"/>
                <w:szCs w:val="36"/>
              </w:rPr>
              <w:t>Тип</w:t>
            </w:r>
          </w:p>
          <w:p w:rsidR="00CD3781" w:rsidRPr="00011491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011491">
              <w:rPr>
                <w:rFonts w:ascii="Times New Roman" w:hAnsi="Times New Roman"/>
                <w:b/>
                <w:sz w:val="28"/>
                <w:szCs w:val="36"/>
              </w:rPr>
              <w:t>урока</w:t>
            </w:r>
          </w:p>
        </w:tc>
        <w:tc>
          <w:tcPr>
            <w:tcW w:w="2117" w:type="dxa"/>
          </w:tcPr>
          <w:p w:rsidR="00CD3781" w:rsidRPr="00011491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011491">
              <w:rPr>
                <w:rFonts w:ascii="Times New Roman" w:hAnsi="Times New Roman"/>
                <w:b/>
                <w:sz w:val="28"/>
                <w:szCs w:val="36"/>
              </w:rPr>
              <w:t>Оборудование</w:t>
            </w:r>
          </w:p>
        </w:tc>
        <w:tc>
          <w:tcPr>
            <w:tcW w:w="2099" w:type="dxa"/>
          </w:tcPr>
          <w:p w:rsidR="00CD3781" w:rsidRPr="00011491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 w:rsidRPr="00011491">
              <w:rPr>
                <w:rFonts w:ascii="Times New Roman" w:hAnsi="Times New Roman"/>
                <w:b/>
                <w:sz w:val="28"/>
                <w:szCs w:val="36"/>
              </w:rPr>
              <w:t>Повторение</w:t>
            </w:r>
          </w:p>
        </w:tc>
        <w:tc>
          <w:tcPr>
            <w:tcW w:w="2236" w:type="dxa"/>
          </w:tcPr>
          <w:p w:rsidR="00CD3781" w:rsidRPr="00011491" w:rsidRDefault="00011491" w:rsidP="00192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>
              <w:rPr>
                <w:rFonts w:ascii="Times New Roman" w:hAnsi="Times New Roman"/>
                <w:b/>
                <w:sz w:val="28"/>
                <w:szCs w:val="36"/>
              </w:rPr>
              <w:t>Домашнее</w:t>
            </w:r>
          </w:p>
          <w:p w:rsidR="00CD3781" w:rsidRPr="00011491" w:rsidRDefault="00011491" w:rsidP="00192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36"/>
              </w:rPr>
            </w:pPr>
            <w:r>
              <w:rPr>
                <w:rFonts w:ascii="Times New Roman" w:hAnsi="Times New Roman"/>
                <w:b/>
                <w:sz w:val="28"/>
                <w:szCs w:val="36"/>
              </w:rPr>
              <w:t>задание</w:t>
            </w:r>
            <w:r w:rsidR="00CD3781" w:rsidRPr="00011491">
              <w:rPr>
                <w:rFonts w:ascii="Times New Roman" w:hAnsi="Times New Roman"/>
                <w:b/>
                <w:sz w:val="28"/>
                <w:szCs w:val="36"/>
              </w:rPr>
              <w:t>е</w:t>
            </w:r>
          </w:p>
        </w:tc>
      </w:tr>
      <w:tr w:rsidR="00CD3781" w:rsidRPr="00361BC9" w:rsidTr="006515AD">
        <w:trPr>
          <w:trHeight w:val="164"/>
        </w:trPr>
        <w:tc>
          <w:tcPr>
            <w:tcW w:w="670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  <w:lang w:val="en-US"/>
              </w:rPr>
              <w:t>27-2</w:t>
            </w:r>
            <w:r w:rsidRPr="00361BC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70" w:type="dxa"/>
          </w:tcPr>
          <w:p w:rsidR="00CD3781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1-</w:t>
            </w:r>
          </w:p>
          <w:p w:rsidR="00CD3781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22" w:type="dxa"/>
          </w:tcPr>
          <w:p w:rsidR="00CD3781" w:rsidRPr="00011491" w:rsidRDefault="00CD3781" w:rsidP="00192EA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sz w:val="28"/>
                <w:szCs w:val="28"/>
              </w:rPr>
              <w:t xml:space="preserve">Багатар Гаджиев </w:t>
            </w:r>
          </w:p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«Ждите меня, горы!»</w:t>
            </w:r>
          </w:p>
        </w:tc>
        <w:tc>
          <w:tcPr>
            <w:tcW w:w="851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2117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Учебник, портрет, иллюстрации</w:t>
            </w:r>
          </w:p>
        </w:tc>
        <w:tc>
          <w:tcPr>
            <w:tcW w:w="2099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 xml:space="preserve">Повторить изученное 3 четверти </w:t>
            </w:r>
          </w:p>
        </w:tc>
        <w:tc>
          <w:tcPr>
            <w:tcW w:w="2236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Стр.</w:t>
            </w:r>
            <w:r w:rsidR="00011491">
              <w:rPr>
                <w:rFonts w:ascii="Times New Roman" w:hAnsi="Times New Roman"/>
                <w:sz w:val="28"/>
                <w:szCs w:val="28"/>
              </w:rPr>
              <w:t>-</w:t>
            </w:r>
            <w:r w:rsidRPr="00361BC9">
              <w:rPr>
                <w:rFonts w:ascii="Times New Roman" w:hAnsi="Times New Roman"/>
                <w:sz w:val="28"/>
                <w:szCs w:val="28"/>
              </w:rPr>
              <w:t xml:space="preserve"> 189-209,</w:t>
            </w:r>
          </w:p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пересказать содержание</w:t>
            </w:r>
          </w:p>
        </w:tc>
      </w:tr>
      <w:tr w:rsidR="00CD3781" w:rsidRPr="00361BC9" w:rsidTr="006515AD">
        <w:trPr>
          <w:trHeight w:val="164"/>
        </w:trPr>
        <w:tc>
          <w:tcPr>
            <w:tcW w:w="670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29-30</w:t>
            </w:r>
          </w:p>
        </w:tc>
        <w:tc>
          <w:tcPr>
            <w:tcW w:w="670" w:type="dxa"/>
          </w:tcPr>
          <w:p w:rsidR="00CD3781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3-</w:t>
            </w:r>
          </w:p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22" w:type="dxa"/>
          </w:tcPr>
          <w:p w:rsidR="00CD3781" w:rsidRPr="00011491" w:rsidRDefault="00CD3781" w:rsidP="00192EA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sz w:val="28"/>
                <w:szCs w:val="28"/>
              </w:rPr>
              <w:t xml:space="preserve">Расул Гамзатов </w:t>
            </w:r>
          </w:p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 xml:space="preserve">«Солдаты России» </w:t>
            </w:r>
          </w:p>
        </w:tc>
        <w:tc>
          <w:tcPr>
            <w:tcW w:w="851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2117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 xml:space="preserve">Учебник, портрет, </w:t>
            </w:r>
          </w:p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 xml:space="preserve">иллюстрации </w:t>
            </w:r>
          </w:p>
        </w:tc>
        <w:tc>
          <w:tcPr>
            <w:tcW w:w="2099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 xml:space="preserve">Багатар Гаджиев </w:t>
            </w:r>
          </w:p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«Ждите меня, горы!»</w:t>
            </w:r>
          </w:p>
        </w:tc>
        <w:tc>
          <w:tcPr>
            <w:tcW w:w="2236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Стр.</w:t>
            </w:r>
            <w:r w:rsidR="00011491">
              <w:rPr>
                <w:rFonts w:ascii="Times New Roman" w:hAnsi="Times New Roman"/>
                <w:sz w:val="28"/>
                <w:szCs w:val="28"/>
              </w:rPr>
              <w:t>-</w:t>
            </w:r>
            <w:r w:rsidRPr="00361BC9">
              <w:rPr>
                <w:rFonts w:ascii="Times New Roman" w:hAnsi="Times New Roman"/>
                <w:sz w:val="28"/>
                <w:szCs w:val="28"/>
              </w:rPr>
              <w:t xml:space="preserve"> 143-150,</w:t>
            </w:r>
          </w:p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 xml:space="preserve">отрывок выучить наизусть  </w:t>
            </w:r>
          </w:p>
        </w:tc>
      </w:tr>
      <w:tr w:rsidR="00CD3781" w:rsidRPr="00361BC9" w:rsidTr="006515AD">
        <w:trPr>
          <w:trHeight w:val="164"/>
        </w:trPr>
        <w:tc>
          <w:tcPr>
            <w:tcW w:w="670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70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22" w:type="dxa"/>
          </w:tcPr>
          <w:p w:rsidR="00CD3781" w:rsidRPr="00011491" w:rsidRDefault="00CD3781" w:rsidP="00192EA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sz w:val="28"/>
                <w:szCs w:val="28"/>
              </w:rPr>
              <w:t xml:space="preserve">Расул Гамзатов </w:t>
            </w:r>
          </w:p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 xml:space="preserve">«Журавли» </w:t>
            </w:r>
          </w:p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2117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Учебник, портрет, ребусы</w:t>
            </w:r>
          </w:p>
        </w:tc>
        <w:tc>
          <w:tcPr>
            <w:tcW w:w="2099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 xml:space="preserve">Расул Гамзатов </w:t>
            </w:r>
          </w:p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«Солдаты России»</w:t>
            </w:r>
          </w:p>
        </w:tc>
        <w:tc>
          <w:tcPr>
            <w:tcW w:w="2236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Стр.</w:t>
            </w:r>
            <w:r w:rsidR="00011491">
              <w:rPr>
                <w:rFonts w:ascii="Times New Roman" w:hAnsi="Times New Roman"/>
                <w:sz w:val="28"/>
                <w:szCs w:val="28"/>
              </w:rPr>
              <w:t>-</w:t>
            </w:r>
            <w:r w:rsidRPr="00361BC9">
              <w:rPr>
                <w:rFonts w:ascii="Times New Roman" w:hAnsi="Times New Roman"/>
                <w:sz w:val="28"/>
                <w:szCs w:val="28"/>
              </w:rPr>
              <w:t xml:space="preserve"> 151, </w:t>
            </w:r>
          </w:p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 xml:space="preserve">выучить наизусть </w:t>
            </w:r>
          </w:p>
        </w:tc>
      </w:tr>
      <w:tr w:rsidR="00CD3781" w:rsidRPr="00361BC9" w:rsidTr="006515AD">
        <w:trPr>
          <w:trHeight w:val="164"/>
        </w:trPr>
        <w:tc>
          <w:tcPr>
            <w:tcW w:w="670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70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22" w:type="dxa"/>
          </w:tcPr>
          <w:p w:rsidR="00CD3781" w:rsidRPr="00011491" w:rsidRDefault="00CD3781" w:rsidP="00192EA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sz w:val="28"/>
                <w:szCs w:val="28"/>
              </w:rPr>
              <w:t>Эффенди</w:t>
            </w:r>
            <w:r w:rsidR="0001149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11491">
              <w:rPr>
                <w:rFonts w:ascii="Times New Roman" w:hAnsi="Times New Roman"/>
                <w:b/>
                <w:sz w:val="28"/>
                <w:szCs w:val="28"/>
              </w:rPr>
              <w:t>Капиев</w:t>
            </w:r>
          </w:p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 xml:space="preserve">«Ливень в горах» </w:t>
            </w:r>
            <w:r w:rsidR="00011491">
              <w:rPr>
                <w:rFonts w:ascii="Times New Roman" w:hAnsi="Times New Roman"/>
                <w:sz w:val="28"/>
                <w:szCs w:val="28"/>
              </w:rPr>
              <w:t>, «Разведчики»</w:t>
            </w:r>
            <w:bookmarkStart w:id="4" w:name="_GoBack"/>
            <w:bookmarkEnd w:id="4"/>
          </w:p>
        </w:tc>
        <w:tc>
          <w:tcPr>
            <w:tcW w:w="851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2117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 xml:space="preserve">Учебник, портрет, ребусы </w:t>
            </w:r>
          </w:p>
        </w:tc>
        <w:tc>
          <w:tcPr>
            <w:tcW w:w="2099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 xml:space="preserve">Расул Гамзатов </w:t>
            </w:r>
          </w:p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 xml:space="preserve">«Журавли» </w:t>
            </w:r>
          </w:p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6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Стр.</w:t>
            </w:r>
            <w:r w:rsidR="00011491">
              <w:rPr>
                <w:rFonts w:ascii="Times New Roman" w:hAnsi="Times New Roman"/>
                <w:sz w:val="28"/>
                <w:szCs w:val="28"/>
              </w:rPr>
              <w:t>-</w:t>
            </w:r>
            <w:r w:rsidRPr="00361BC9">
              <w:rPr>
                <w:rFonts w:ascii="Times New Roman" w:hAnsi="Times New Roman"/>
                <w:sz w:val="28"/>
                <w:szCs w:val="28"/>
              </w:rPr>
              <w:t xml:space="preserve"> 222-225, </w:t>
            </w:r>
          </w:p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пересказать содержание</w:t>
            </w:r>
          </w:p>
        </w:tc>
      </w:tr>
      <w:tr w:rsidR="00CD3781" w:rsidRPr="00361BC9" w:rsidTr="006515AD">
        <w:trPr>
          <w:trHeight w:val="164"/>
        </w:trPr>
        <w:tc>
          <w:tcPr>
            <w:tcW w:w="670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70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22" w:type="dxa"/>
          </w:tcPr>
          <w:p w:rsidR="00CD3781" w:rsidRPr="00011491" w:rsidRDefault="006515AD" w:rsidP="00192EA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М.Яхяев»Три солнца»</w:t>
            </w:r>
          </w:p>
        </w:tc>
        <w:tc>
          <w:tcPr>
            <w:tcW w:w="851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контрольный</w:t>
            </w:r>
          </w:p>
        </w:tc>
        <w:tc>
          <w:tcPr>
            <w:tcW w:w="2117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Учебник, тесты</w:t>
            </w:r>
          </w:p>
        </w:tc>
        <w:tc>
          <w:tcPr>
            <w:tcW w:w="2099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6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Стр.</w:t>
            </w:r>
            <w:r w:rsidR="00011491">
              <w:rPr>
                <w:rFonts w:ascii="Times New Roman" w:hAnsi="Times New Roman"/>
                <w:sz w:val="28"/>
                <w:szCs w:val="28"/>
              </w:rPr>
              <w:t>-</w:t>
            </w:r>
            <w:r w:rsidRPr="00361BC9">
              <w:rPr>
                <w:rFonts w:ascii="Times New Roman" w:hAnsi="Times New Roman"/>
                <w:sz w:val="28"/>
                <w:szCs w:val="28"/>
              </w:rPr>
              <w:t xml:space="preserve"> 143-225 </w:t>
            </w:r>
          </w:p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повторить</w:t>
            </w:r>
          </w:p>
        </w:tc>
      </w:tr>
      <w:tr w:rsidR="00CD3781" w:rsidRPr="00361BC9" w:rsidTr="006515AD">
        <w:trPr>
          <w:trHeight w:val="524"/>
        </w:trPr>
        <w:tc>
          <w:tcPr>
            <w:tcW w:w="670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70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622" w:type="dxa"/>
          </w:tcPr>
          <w:p w:rsidR="00CD3781" w:rsidRPr="00011491" w:rsidRDefault="00CD3781" w:rsidP="00192EA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11491">
              <w:rPr>
                <w:rFonts w:ascii="Times New Roman" w:hAnsi="Times New Roman"/>
                <w:b/>
                <w:sz w:val="28"/>
                <w:szCs w:val="28"/>
              </w:rPr>
              <w:t>Систематизация и обобщение изученного материала</w:t>
            </w:r>
          </w:p>
        </w:tc>
        <w:tc>
          <w:tcPr>
            <w:tcW w:w="851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D3781" w:rsidRPr="00361BC9" w:rsidRDefault="00CD3781" w:rsidP="00192E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урок-закрепление</w:t>
            </w:r>
          </w:p>
        </w:tc>
        <w:tc>
          <w:tcPr>
            <w:tcW w:w="2117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Учебник</w:t>
            </w:r>
          </w:p>
        </w:tc>
        <w:tc>
          <w:tcPr>
            <w:tcW w:w="2099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1BC9">
              <w:rPr>
                <w:rFonts w:ascii="Times New Roman" w:hAnsi="Times New Roman"/>
                <w:sz w:val="28"/>
                <w:szCs w:val="28"/>
              </w:rPr>
              <w:t>Повторить изученное</w:t>
            </w:r>
          </w:p>
        </w:tc>
        <w:tc>
          <w:tcPr>
            <w:tcW w:w="2236" w:type="dxa"/>
          </w:tcPr>
          <w:p w:rsidR="00CD3781" w:rsidRPr="00361BC9" w:rsidRDefault="00CD3781" w:rsidP="00192E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D3781" w:rsidRPr="00921D0A" w:rsidRDefault="00CD3781" w:rsidP="00CD3781">
      <w:pPr>
        <w:rPr>
          <w:rFonts w:ascii="Times New Roman" w:hAnsi="Times New Roman"/>
          <w:b/>
          <w:sz w:val="40"/>
          <w:szCs w:val="40"/>
        </w:rPr>
      </w:pPr>
    </w:p>
    <w:p w:rsidR="00CD3781" w:rsidRDefault="00CD3781" w:rsidP="00CD3781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592B6A" w:rsidRDefault="00592B6A" w:rsidP="00CD3781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592B6A" w:rsidRDefault="00592B6A" w:rsidP="00592B6A">
      <w:pPr>
        <w:spacing w:after="160" w:line="254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lastRenderedPageBreak/>
        <w:t xml:space="preserve">                                       </w:t>
      </w:r>
      <w:r>
        <w:rPr>
          <w:b/>
          <w:sz w:val="28"/>
          <w:szCs w:val="28"/>
        </w:rPr>
        <w:t>Лист изменений к рабочей программе по родной литературе 6 класс</w:t>
      </w:r>
    </w:p>
    <w:p w:rsidR="00592B6A" w:rsidRDefault="00592B6A" w:rsidP="00592B6A">
      <w:pPr>
        <w:spacing w:after="160" w:line="254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0"/>
        <w:gridCol w:w="2067"/>
        <w:gridCol w:w="2067"/>
        <w:gridCol w:w="4700"/>
        <w:gridCol w:w="2425"/>
        <w:gridCol w:w="2444"/>
      </w:tblGrid>
      <w:tr w:rsidR="00592B6A" w:rsidTr="00592B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B6A" w:rsidRDefault="00592B6A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B6A" w:rsidRDefault="00592B6A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Дата по плану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B6A" w:rsidRDefault="00592B6A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>Дата по факту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B6A" w:rsidRDefault="00592B6A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B6A" w:rsidRDefault="00592B6A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Причина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B6A" w:rsidRDefault="00592B6A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Обоснование </w:t>
            </w:r>
          </w:p>
        </w:tc>
      </w:tr>
      <w:tr w:rsidR="00592B6A" w:rsidTr="00592B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</w:tr>
      <w:tr w:rsidR="00592B6A" w:rsidTr="00592B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</w:tr>
      <w:tr w:rsidR="00592B6A" w:rsidTr="00592B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</w:tr>
      <w:tr w:rsidR="00592B6A" w:rsidTr="00592B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</w:tr>
      <w:tr w:rsidR="00592B6A" w:rsidTr="00592B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</w:tr>
      <w:tr w:rsidR="00592B6A" w:rsidTr="00592B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</w:tr>
      <w:tr w:rsidR="00592B6A" w:rsidTr="00592B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</w:tr>
      <w:tr w:rsidR="00592B6A" w:rsidTr="00592B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</w:tr>
      <w:tr w:rsidR="00592B6A" w:rsidTr="00592B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</w:tr>
      <w:tr w:rsidR="00592B6A" w:rsidTr="00592B6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</w:tr>
      <w:tr w:rsidR="00592B6A" w:rsidTr="00592B6A">
        <w:trPr>
          <w:trHeight w:val="5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</w:tr>
      <w:tr w:rsidR="00592B6A" w:rsidTr="00592B6A">
        <w:trPr>
          <w:trHeight w:val="1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jc w:val="center"/>
            </w:pPr>
          </w:p>
        </w:tc>
      </w:tr>
    </w:tbl>
    <w:p w:rsidR="00592B6A" w:rsidRDefault="00592B6A" w:rsidP="00592B6A">
      <w:pPr>
        <w:spacing w:after="160" w:line="254" w:lineRule="auto"/>
        <w:rPr>
          <w:b/>
        </w:rPr>
      </w:pPr>
    </w:p>
    <w:p w:rsidR="00592B6A" w:rsidRDefault="00592B6A" w:rsidP="00592B6A">
      <w:pPr>
        <w:spacing w:after="160" w:line="254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</w:t>
      </w:r>
    </w:p>
    <w:p w:rsidR="00592B6A" w:rsidRDefault="00592B6A" w:rsidP="00592B6A">
      <w:pPr>
        <w:spacing w:after="160" w:line="254" w:lineRule="auto"/>
        <w:rPr>
          <w:b/>
          <w:sz w:val="32"/>
          <w:szCs w:val="32"/>
        </w:rPr>
      </w:pPr>
    </w:p>
    <w:p w:rsidR="00592B6A" w:rsidRDefault="00592B6A" w:rsidP="00592B6A">
      <w:pPr>
        <w:spacing w:after="160" w:line="254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Выполнение  программы 2023-2024уч.г.</w:t>
      </w:r>
    </w:p>
    <w:p w:rsidR="00592B6A" w:rsidRDefault="00592B6A" w:rsidP="00592B6A">
      <w:pPr>
        <w:spacing w:after="160"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ФИО учителя: </w:t>
      </w:r>
      <w:r>
        <w:rPr>
          <w:sz w:val="32"/>
          <w:szCs w:val="32"/>
          <w:u w:val="single"/>
        </w:rPr>
        <w:t>Абасова Н.Г.</w:t>
      </w:r>
      <w:r>
        <w:rPr>
          <w:sz w:val="32"/>
          <w:szCs w:val="32"/>
        </w:rPr>
        <w:t xml:space="preserve">                     Предмет: </w:t>
      </w:r>
      <w:r>
        <w:rPr>
          <w:sz w:val="32"/>
          <w:szCs w:val="32"/>
          <w:u w:val="single"/>
        </w:rPr>
        <w:t xml:space="preserve">родная литература </w:t>
      </w:r>
      <w:r>
        <w:rPr>
          <w:sz w:val="32"/>
          <w:szCs w:val="32"/>
        </w:rPr>
        <w:t xml:space="preserve">                         класс 6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8"/>
        <w:gridCol w:w="1773"/>
        <w:gridCol w:w="1773"/>
        <w:gridCol w:w="2069"/>
        <w:gridCol w:w="2068"/>
        <w:gridCol w:w="2808"/>
      </w:tblGrid>
      <w:tr w:rsidR="00592B6A" w:rsidTr="00592B6A">
        <w:trPr>
          <w:trHeight w:val="79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B6A" w:rsidRDefault="00592B6A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B6A" w:rsidRDefault="00592B6A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плану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B6A" w:rsidRDefault="00592B6A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факту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B6A" w:rsidRDefault="00592B6A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Отставание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B6A" w:rsidRDefault="00592B6A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Причина 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B6A" w:rsidRDefault="00592B6A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Способ  устранения </w:t>
            </w:r>
          </w:p>
          <w:p w:rsidR="00592B6A" w:rsidRDefault="00592B6A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отставания</w:t>
            </w:r>
          </w:p>
        </w:tc>
      </w:tr>
      <w:tr w:rsidR="00592B6A" w:rsidTr="00592B6A">
        <w:trPr>
          <w:trHeight w:val="97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</w:tr>
      <w:tr w:rsidR="00592B6A" w:rsidTr="00592B6A">
        <w:trPr>
          <w:trHeight w:val="105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</w:tr>
      <w:tr w:rsidR="00592B6A" w:rsidTr="00592B6A">
        <w:trPr>
          <w:trHeight w:val="1007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</w:tr>
      <w:tr w:rsidR="00592B6A" w:rsidTr="00592B6A">
        <w:trPr>
          <w:trHeight w:val="142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</w:p>
        </w:tc>
      </w:tr>
      <w:tr w:rsidR="00592B6A" w:rsidTr="00592B6A">
        <w:trPr>
          <w:trHeight w:val="1034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B6A" w:rsidRDefault="00592B6A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592B6A" w:rsidRDefault="00592B6A" w:rsidP="00592B6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92B6A" w:rsidRDefault="00592B6A" w:rsidP="00592B6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D3781" w:rsidRPr="002F561A" w:rsidRDefault="00CD3781" w:rsidP="0019582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sectPr w:rsidR="00CD3781" w:rsidRPr="002F561A" w:rsidSect="00192EAA">
      <w:footerReference w:type="default" r:id="rId7"/>
      <w:pgSz w:w="16838" w:h="11906" w:orient="landscape"/>
      <w:pgMar w:top="1134" w:right="1701" w:bottom="851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E33" w:rsidRDefault="00501E33" w:rsidP="006D3981">
      <w:pPr>
        <w:spacing w:after="0" w:line="240" w:lineRule="auto"/>
      </w:pPr>
      <w:r>
        <w:separator/>
      </w:r>
    </w:p>
  </w:endnote>
  <w:endnote w:type="continuationSeparator" w:id="1">
    <w:p w:rsidR="00501E33" w:rsidRDefault="00501E33" w:rsidP="006D3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5329"/>
      <w:docPartObj>
        <w:docPartGallery w:val="Page Numbers (Bottom of Page)"/>
        <w:docPartUnique/>
      </w:docPartObj>
    </w:sdtPr>
    <w:sdtContent>
      <w:p w:rsidR="00592B6A" w:rsidRDefault="00A07640">
        <w:pPr>
          <w:pStyle w:val="a6"/>
          <w:jc w:val="center"/>
        </w:pPr>
        <w:fldSimple w:instr=" PAGE   \* MERGEFORMAT ">
          <w:r w:rsidR="004C4163">
            <w:rPr>
              <w:noProof/>
            </w:rPr>
            <w:t>9</w:t>
          </w:r>
        </w:fldSimple>
      </w:p>
    </w:sdtContent>
  </w:sdt>
  <w:p w:rsidR="00592B6A" w:rsidRDefault="00592B6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E33" w:rsidRDefault="00501E33" w:rsidP="006D3981">
      <w:pPr>
        <w:spacing w:after="0" w:line="240" w:lineRule="auto"/>
      </w:pPr>
      <w:r>
        <w:separator/>
      </w:r>
    </w:p>
  </w:footnote>
  <w:footnote w:type="continuationSeparator" w:id="1">
    <w:p w:rsidR="00501E33" w:rsidRDefault="00501E33" w:rsidP="006D39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0405"/>
    <w:rsid w:val="00011491"/>
    <w:rsid w:val="00016782"/>
    <w:rsid w:val="00034A9D"/>
    <w:rsid w:val="000350EF"/>
    <w:rsid w:val="0004250C"/>
    <w:rsid w:val="00054D67"/>
    <w:rsid w:val="00063089"/>
    <w:rsid w:val="00095634"/>
    <w:rsid w:val="000A263C"/>
    <w:rsid w:val="000A3C39"/>
    <w:rsid w:val="000A6066"/>
    <w:rsid w:val="000C1C39"/>
    <w:rsid w:val="000C7427"/>
    <w:rsid w:val="000F6A33"/>
    <w:rsid w:val="00110AD7"/>
    <w:rsid w:val="00121CFC"/>
    <w:rsid w:val="001501D4"/>
    <w:rsid w:val="001830E2"/>
    <w:rsid w:val="00185F1D"/>
    <w:rsid w:val="00192EAA"/>
    <w:rsid w:val="00195823"/>
    <w:rsid w:val="001B19A8"/>
    <w:rsid w:val="001B5691"/>
    <w:rsid w:val="001D21D6"/>
    <w:rsid w:val="001E1651"/>
    <w:rsid w:val="001E258F"/>
    <w:rsid w:val="00222B8A"/>
    <w:rsid w:val="00223BFB"/>
    <w:rsid w:val="00224601"/>
    <w:rsid w:val="0025337F"/>
    <w:rsid w:val="0027094E"/>
    <w:rsid w:val="00283CF4"/>
    <w:rsid w:val="00286F19"/>
    <w:rsid w:val="0029597E"/>
    <w:rsid w:val="00295EE6"/>
    <w:rsid w:val="002A3742"/>
    <w:rsid w:val="002B7DE3"/>
    <w:rsid w:val="002E1D5D"/>
    <w:rsid w:val="002F3DB6"/>
    <w:rsid w:val="002F561A"/>
    <w:rsid w:val="003021AC"/>
    <w:rsid w:val="00305EFE"/>
    <w:rsid w:val="00310F03"/>
    <w:rsid w:val="00310FA4"/>
    <w:rsid w:val="00314FD3"/>
    <w:rsid w:val="0036467B"/>
    <w:rsid w:val="003944DD"/>
    <w:rsid w:val="0039480A"/>
    <w:rsid w:val="0039492B"/>
    <w:rsid w:val="003A1285"/>
    <w:rsid w:val="003B0728"/>
    <w:rsid w:val="003C2293"/>
    <w:rsid w:val="003E0DDD"/>
    <w:rsid w:val="003E19F1"/>
    <w:rsid w:val="00416328"/>
    <w:rsid w:val="00435876"/>
    <w:rsid w:val="004525F7"/>
    <w:rsid w:val="00465AD3"/>
    <w:rsid w:val="00491835"/>
    <w:rsid w:val="00492DFC"/>
    <w:rsid w:val="004B6A52"/>
    <w:rsid w:val="004C4163"/>
    <w:rsid w:val="004E4793"/>
    <w:rsid w:val="004E777E"/>
    <w:rsid w:val="004F3C1D"/>
    <w:rsid w:val="004F4AD4"/>
    <w:rsid w:val="00501E33"/>
    <w:rsid w:val="00504627"/>
    <w:rsid w:val="005150A5"/>
    <w:rsid w:val="005158BE"/>
    <w:rsid w:val="00517899"/>
    <w:rsid w:val="00536526"/>
    <w:rsid w:val="00553B28"/>
    <w:rsid w:val="0056232E"/>
    <w:rsid w:val="00562B7D"/>
    <w:rsid w:val="00573BA2"/>
    <w:rsid w:val="00576E3F"/>
    <w:rsid w:val="00592B6A"/>
    <w:rsid w:val="005942E7"/>
    <w:rsid w:val="005C4728"/>
    <w:rsid w:val="005E3CF4"/>
    <w:rsid w:val="00611E49"/>
    <w:rsid w:val="00624B4E"/>
    <w:rsid w:val="00643EB4"/>
    <w:rsid w:val="00646E13"/>
    <w:rsid w:val="006500C0"/>
    <w:rsid w:val="006515AD"/>
    <w:rsid w:val="00653797"/>
    <w:rsid w:val="0066558C"/>
    <w:rsid w:val="00672500"/>
    <w:rsid w:val="00687E0A"/>
    <w:rsid w:val="006A296F"/>
    <w:rsid w:val="006B4F25"/>
    <w:rsid w:val="006C3E18"/>
    <w:rsid w:val="006D3981"/>
    <w:rsid w:val="006F11D9"/>
    <w:rsid w:val="006F65AC"/>
    <w:rsid w:val="00701BE4"/>
    <w:rsid w:val="0072613D"/>
    <w:rsid w:val="00751E69"/>
    <w:rsid w:val="00755928"/>
    <w:rsid w:val="007714DC"/>
    <w:rsid w:val="007734D2"/>
    <w:rsid w:val="007C5D12"/>
    <w:rsid w:val="007D24F5"/>
    <w:rsid w:val="007E00AA"/>
    <w:rsid w:val="007E091E"/>
    <w:rsid w:val="00811575"/>
    <w:rsid w:val="00837960"/>
    <w:rsid w:val="00844CAE"/>
    <w:rsid w:val="008548FE"/>
    <w:rsid w:val="00857B2C"/>
    <w:rsid w:val="00877117"/>
    <w:rsid w:val="008C0F9F"/>
    <w:rsid w:val="008C4921"/>
    <w:rsid w:val="008C69C2"/>
    <w:rsid w:val="008C7DC4"/>
    <w:rsid w:val="008C7F2D"/>
    <w:rsid w:val="008D06EF"/>
    <w:rsid w:val="008D121C"/>
    <w:rsid w:val="008E12F3"/>
    <w:rsid w:val="008F383B"/>
    <w:rsid w:val="00901023"/>
    <w:rsid w:val="009028DD"/>
    <w:rsid w:val="00915C34"/>
    <w:rsid w:val="009258C0"/>
    <w:rsid w:val="009630E6"/>
    <w:rsid w:val="00970BF6"/>
    <w:rsid w:val="009842BF"/>
    <w:rsid w:val="00992B43"/>
    <w:rsid w:val="009B2812"/>
    <w:rsid w:val="009C635A"/>
    <w:rsid w:val="009C7964"/>
    <w:rsid w:val="009E2E02"/>
    <w:rsid w:val="009E7ADE"/>
    <w:rsid w:val="00A06796"/>
    <w:rsid w:val="00A07640"/>
    <w:rsid w:val="00A21306"/>
    <w:rsid w:val="00A46705"/>
    <w:rsid w:val="00A73942"/>
    <w:rsid w:val="00AA09F7"/>
    <w:rsid w:val="00AA1509"/>
    <w:rsid w:val="00AC3AFA"/>
    <w:rsid w:val="00AF5660"/>
    <w:rsid w:val="00AF5BCA"/>
    <w:rsid w:val="00AF7098"/>
    <w:rsid w:val="00B323F4"/>
    <w:rsid w:val="00B44E33"/>
    <w:rsid w:val="00B54132"/>
    <w:rsid w:val="00B9123C"/>
    <w:rsid w:val="00BB6200"/>
    <w:rsid w:val="00BC1404"/>
    <w:rsid w:val="00BC29A4"/>
    <w:rsid w:val="00BC38E4"/>
    <w:rsid w:val="00BE75AF"/>
    <w:rsid w:val="00BF7BC9"/>
    <w:rsid w:val="00C10481"/>
    <w:rsid w:val="00C25EAC"/>
    <w:rsid w:val="00C456BB"/>
    <w:rsid w:val="00C87B3A"/>
    <w:rsid w:val="00CB61F4"/>
    <w:rsid w:val="00CC4626"/>
    <w:rsid w:val="00CC6E04"/>
    <w:rsid w:val="00CD3781"/>
    <w:rsid w:val="00CD6564"/>
    <w:rsid w:val="00D157D4"/>
    <w:rsid w:val="00D33C4B"/>
    <w:rsid w:val="00D40CEF"/>
    <w:rsid w:val="00D52C0E"/>
    <w:rsid w:val="00D74A7D"/>
    <w:rsid w:val="00DB1A16"/>
    <w:rsid w:val="00DC56D0"/>
    <w:rsid w:val="00DC7F47"/>
    <w:rsid w:val="00DE06D8"/>
    <w:rsid w:val="00DF7E45"/>
    <w:rsid w:val="00E253D8"/>
    <w:rsid w:val="00E46957"/>
    <w:rsid w:val="00E46FF0"/>
    <w:rsid w:val="00E54D45"/>
    <w:rsid w:val="00EA16EB"/>
    <w:rsid w:val="00ED20BC"/>
    <w:rsid w:val="00EE555F"/>
    <w:rsid w:val="00F07EFD"/>
    <w:rsid w:val="00F12397"/>
    <w:rsid w:val="00F3053D"/>
    <w:rsid w:val="00F368A8"/>
    <w:rsid w:val="00F50405"/>
    <w:rsid w:val="00F60E80"/>
    <w:rsid w:val="00F625E3"/>
    <w:rsid w:val="00F729DC"/>
    <w:rsid w:val="00FC4FF3"/>
    <w:rsid w:val="00FE593B"/>
    <w:rsid w:val="00FE6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3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040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D3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D3981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6D3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D398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3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040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unhideWhenUsed/>
    <w:rsid w:val="006D3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D3981"/>
    <w:rPr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6D3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D3981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F7079-BD6D-4669-9655-E684EA156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1730</Words>
  <Characters>9864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AIDA</cp:lastModifiedBy>
  <cp:revision>9</cp:revision>
  <cp:lastPrinted>2023-10-10T18:34:00Z</cp:lastPrinted>
  <dcterms:created xsi:type="dcterms:W3CDTF">2002-01-01T03:33:00Z</dcterms:created>
  <dcterms:modified xsi:type="dcterms:W3CDTF">2023-10-15T20:26:00Z</dcterms:modified>
</cp:coreProperties>
</file>