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E" w:rsidRDefault="001D5116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-87630</wp:posOffset>
            </wp:positionV>
            <wp:extent cx="992505" cy="933450"/>
            <wp:effectExtent l="19050" t="0" r="0" b="0"/>
            <wp:wrapSquare wrapText="bothSides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116" w:rsidRDefault="001D5116" w:rsidP="001D51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5116" w:rsidRDefault="001D5116" w:rsidP="001D51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5116" w:rsidRDefault="001D5116" w:rsidP="001D511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E64E2B" w:rsidRDefault="00E64E2B" w:rsidP="001D511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E64E2B" w:rsidRDefault="00E64E2B" w:rsidP="001D511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1D5116" w:rsidRDefault="00E64E2B" w:rsidP="00E64E2B">
      <w:pPr>
        <w:pStyle w:val="1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                       </w:t>
      </w:r>
      <w:r w:rsidR="001D5116" w:rsidRPr="004D7B6C">
        <w:rPr>
          <w:spacing w:val="60"/>
          <w:sz w:val="24"/>
          <w:szCs w:val="24"/>
        </w:rPr>
        <w:t>РЕСПУБЛИКА  ДАГЕСТАН</w:t>
      </w:r>
    </w:p>
    <w:p w:rsidR="001D5116" w:rsidRPr="00CA53A6" w:rsidRDefault="001D5116" w:rsidP="001D51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1D5116" w:rsidRPr="00CA53A6" w:rsidRDefault="001D5116" w:rsidP="001D5116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1D5116" w:rsidRPr="00CA53A6" w:rsidRDefault="001D5116" w:rsidP="001D5116">
      <w:pPr>
        <w:spacing w:after="12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1D5116" w:rsidRDefault="001D5116" w:rsidP="001D5116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D5116" w:rsidRPr="00CA53A6" w:rsidRDefault="001D5116" w:rsidP="001D5116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/>
          <w:b/>
          <w:sz w:val="24"/>
          <w:szCs w:val="24"/>
        </w:rPr>
        <w:t xml:space="preserve">РАССМОТРЕНО                          </w:t>
      </w:r>
      <w:r w:rsidRPr="00CA53A6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/>
          <w:b/>
          <w:sz w:val="24"/>
          <w:szCs w:val="24"/>
        </w:rPr>
        <w:t>УТВЕРЖДАЮ</w:t>
      </w:r>
    </w:p>
    <w:p w:rsidR="001D5116" w:rsidRPr="00CA53A6" w:rsidRDefault="001D5116" w:rsidP="001D5116">
      <w:pPr>
        <w:keepNext/>
        <w:keepLines/>
        <w:tabs>
          <w:tab w:val="left" w:pos="567"/>
        </w:tabs>
        <w:spacing w:before="200" w:after="0"/>
        <w:jc w:val="center"/>
        <w:outlineLvl w:val="4"/>
        <w:rPr>
          <w:rFonts w:ascii="Times New Roman" w:eastAsia="Times New Roman" w:hAnsi="Times New Roman"/>
          <w:sz w:val="24"/>
          <w:szCs w:val="24"/>
        </w:rPr>
      </w:pPr>
      <w:r w:rsidRPr="00CA53A6">
        <w:rPr>
          <w:rFonts w:ascii="Times New Roman" w:eastAsia="Times New Roman" w:hAnsi="Times New Roman"/>
          <w:sz w:val="24"/>
          <w:szCs w:val="24"/>
        </w:rPr>
        <w:t>ШМО</w:t>
      </w:r>
      <w:r w:rsidRPr="00CA53A6">
        <w:rPr>
          <w:rFonts w:ascii="Times New Roman" w:eastAsia="Times New Roman" w:hAnsi="Times New Roman"/>
          <w:sz w:val="24"/>
          <w:szCs w:val="24"/>
        </w:rPr>
        <w:tab/>
      </w:r>
      <w:r w:rsidRPr="00CA53A6">
        <w:rPr>
          <w:rFonts w:ascii="Times New Roman" w:eastAsia="Times New Roman" w:hAnsi="Times New Roman"/>
          <w:sz w:val="24"/>
          <w:szCs w:val="24"/>
        </w:rPr>
        <w:tab/>
      </w:r>
      <w:r w:rsidRPr="00CA53A6">
        <w:rPr>
          <w:rFonts w:ascii="Times New Roman" w:eastAsia="Times New Roman" w:hAnsi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/>
          <w:sz w:val="24"/>
          <w:szCs w:val="24"/>
        </w:rPr>
        <w:t xml:space="preserve">Зам.директора по УВР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/>
          <w:sz w:val="24"/>
          <w:szCs w:val="24"/>
        </w:rPr>
        <w:t>Директор :</w:t>
      </w:r>
    </w:p>
    <w:p w:rsidR="001D5116" w:rsidRPr="00CA53A6" w:rsidRDefault="001D5116" w:rsidP="001D511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___________/Халим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ова Х.А. /  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__________/  Билалов Р.М.</w:t>
      </w:r>
    </w:p>
    <w:p w:rsidR="001D5116" w:rsidRDefault="001D5116" w:rsidP="001D511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5116" w:rsidRPr="00CA53A6" w:rsidRDefault="001D5116" w:rsidP="001D511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отокол № ___от</w:t>
      </w:r>
      <w:r w:rsidR="00EE55E8">
        <w:rPr>
          <w:rFonts w:ascii="Times New Roman" w:eastAsia="Times New Roman" w:hAnsi="Times New Roman"/>
          <w:sz w:val="24"/>
          <w:szCs w:val="24"/>
          <w:lang w:eastAsia="ru-RU"/>
        </w:rPr>
        <w:t xml:space="preserve"> «___»____2022 г.        «___»____2022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E55E8">
        <w:rPr>
          <w:rFonts w:ascii="Times New Roman" w:eastAsia="Times New Roman" w:hAnsi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D5116" w:rsidRPr="00CA53A6" w:rsidRDefault="001D5116" w:rsidP="001D5116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5116" w:rsidRDefault="001D5116" w:rsidP="001D51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4E2B" w:rsidRDefault="00E64E2B" w:rsidP="001D51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</w:p>
    <w:p w:rsidR="00E64E2B" w:rsidRDefault="00E64E2B" w:rsidP="001D51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</w:p>
    <w:p w:rsidR="00E64E2B" w:rsidRDefault="00E64E2B" w:rsidP="001D51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</w:p>
    <w:p w:rsidR="001D5116" w:rsidRPr="00D936B8" w:rsidRDefault="001D5116" w:rsidP="001D51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D936B8">
        <w:rPr>
          <w:rFonts w:ascii="Times New Roman" w:eastAsia="Times New Roman" w:hAnsi="Times New Roman"/>
          <w:b/>
          <w:sz w:val="36"/>
          <w:szCs w:val="24"/>
          <w:lang w:eastAsia="ru-RU"/>
        </w:rPr>
        <w:t>Рабочая программа</w:t>
      </w:r>
    </w:p>
    <w:p w:rsidR="001D5116" w:rsidRPr="00CA53A6" w:rsidRDefault="001D5116" w:rsidP="001D511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технология</w:t>
      </w:r>
      <w:r w:rsidRPr="00FA53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     </w:t>
      </w: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</w:t>
      </w:r>
    </w:p>
    <w:p w:rsidR="001D5116" w:rsidRPr="00CA53A6" w:rsidRDefault="001D5116" w:rsidP="001D511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 </w:t>
      </w:r>
      <w:r w:rsidRPr="00CA53A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</w:t>
      </w:r>
      <w:r w:rsidR="00EE55E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Магомедова П.А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</w:t>
      </w: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34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</w:t>
      </w:r>
      <w:r w:rsidRPr="00CA53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1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ч.</w:t>
      </w:r>
      <w:r w:rsidRPr="00CA53A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</w:t>
      </w:r>
    </w:p>
    <w:p w:rsid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D5116" w:rsidRDefault="001D5116" w:rsidP="001D5116">
      <w:pPr>
        <w:pStyle w:val="a4"/>
        <w:shd w:val="clear" w:color="auto" w:fill="FFFFFF"/>
        <w:ind w:right="30"/>
        <w:jc w:val="center"/>
        <w:rPr>
          <w:rFonts w:ascii="Calibri" w:hAnsi="Calibri"/>
          <w:color w:val="000000"/>
          <w:sz w:val="28"/>
          <w:lang w:val="ru-RU"/>
        </w:rPr>
      </w:pPr>
      <w:r w:rsidRPr="00154A54">
        <w:rPr>
          <w:lang w:val="ru-RU"/>
        </w:rPr>
        <w:t>Федерального государственного образовательного стандарта начального общего образования  ФГОС</w:t>
      </w:r>
      <w:r w:rsidRPr="00154A5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,авторской программы  Н.И.Роговцева, С.В. Анащенкова.</w:t>
      </w: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D5116" w:rsidRPr="00CA53A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Учебник:</w:t>
      </w:r>
    </w:p>
    <w:p w:rsid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B811EE" w:rsidRPr="001D5116" w:rsidRDefault="001D5116" w:rsidP="001D5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Технология  Н.И.Роговцев  Просвещение -2012</w:t>
      </w:r>
    </w:p>
    <w:p w:rsidR="00B811EE" w:rsidRDefault="00B811EE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811EE" w:rsidRDefault="00B811EE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811EE" w:rsidRDefault="00B811EE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811EE" w:rsidRDefault="00B811EE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811EE" w:rsidRDefault="00B811EE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E4459F" w:rsidRDefault="00E4459F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E4459F" w:rsidRDefault="00E4459F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E4459F" w:rsidRDefault="00E4459F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436F8" w:rsidRDefault="0099600F" w:rsidP="006A4BC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979A8">
        <w:rPr>
          <w:rFonts w:ascii="Times New Roman" w:hAnsi="Times New Roman"/>
          <w:b/>
          <w:sz w:val="28"/>
          <w:szCs w:val="28"/>
        </w:rPr>
        <w:t xml:space="preserve">Пояснительная </w:t>
      </w:r>
      <w:r w:rsidR="007A60B0" w:rsidRPr="00F979A8">
        <w:rPr>
          <w:rFonts w:ascii="Times New Roman" w:hAnsi="Times New Roman"/>
          <w:b/>
          <w:sz w:val="28"/>
          <w:szCs w:val="28"/>
        </w:rPr>
        <w:t>записка</w:t>
      </w:r>
    </w:p>
    <w:p w:rsidR="000747A4" w:rsidRPr="00F979A8" w:rsidRDefault="000747A4" w:rsidP="000747A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0747A4" w:rsidRPr="00740289" w:rsidRDefault="000747A4" w:rsidP="000747A4">
      <w:pPr>
        <w:pStyle w:val="4"/>
        <w:rPr>
          <w:rFonts w:ascii="Times New Roman" w:hAnsi="Times New Roman"/>
          <w:b w:val="0"/>
          <w:sz w:val="24"/>
          <w:szCs w:val="24"/>
          <w:lang w:eastAsia="en-US"/>
        </w:rPr>
      </w:pPr>
      <w:r w:rsidRPr="00530248">
        <w:rPr>
          <w:color w:val="FF0000"/>
        </w:rPr>
        <w:t xml:space="preserve"> </w:t>
      </w:r>
      <w:r w:rsidRPr="00740289">
        <w:rPr>
          <w:rFonts w:ascii="Times New Roman" w:hAnsi="Times New Roman"/>
          <w:b w:val="0"/>
          <w:sz w:val="24"/>
          <w:szCs w:val="24"/>
          <w:lang w:eastAsia="en-US"/>
        </w:rPr>
        <w:t xml:space="preserve">Рабочая программа по </w:t>
      </w:r>
      <w:r>
        <w:rPr>
          <w:rFonts w:ascii="Times New Roman" w:hAnsi="Times New Roman"/>
          <w:b w:val="0"/>
          <w:sz w:val="24"/>
          <w:szCs w:val="24"/>
          <w:lang w:eastAsia="en-US"/>
        </w:rPr>
        <w:t>технологии для 3</w:t>
      </w:r>
      <w:r w:rsidRPr="00740289">
        <w:rPr>
          <w:rFonts w:ascii="Times New Roman" w:hAnsi="Times New Roman"/>
          <w:b w:val="0"/>
          <w:sz w:val="24"/>
          <w:szCs w:val="24"/>
          <w:lang w:eastAsia="en-US"/>
        </w:rPr>
        <w:t xml:space="preserve"> класса составлена на </w:t>
      </w:r>
      <w:r w:rsidRPr="00740289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основе </w:t>
      </w:r>
      <w:r w:rsidRPr="00740289">
        <w:rPr>
          <w:rFonts w:ascii="Times New Roman" w:hAnsi="Times New Roman"/>
          <w:b w:val="0"/>
          <w:sz w:val="24"/>
          <w:szCs w:val="24"/>
          <w:lang w:eastAsia="en-US"/>
        </w:rPr>
        <w:t>Федерального государственного образовательного стандарта начального общего образования  на основе :</w:t>
      </w:r>
    </w:p>
    <w:p w:rsidR="00F979A8" w:rsidRDefault="00F979A8" w:rsidP="00DA42C5">
      <w:pPr>
        <w:spacing w:after="0" w:line="240" w:lineRule="auto"/>
        <w:ind w:firstLine="426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2DEF" w:rsidRPr="001E556D" w:rsidRDefault="00FB2DEF" w:rsidP="00B05D15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</w:pPr>
      <w:r w:rsidRPr="001E556D">
        <w:t>Федеральным законом от 29.12.2012 №273-ФЗ «Об образовании в Российской Федерации».</w:t>
      </w:r>
    </w:p>
    <w:p w:rsidR="00FB2DEF" w:rsidRPr="001E556D" w:rsidRDefault="00FB2DEF" w:rsidP="00B05D15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</w:pPr>
      <w:r w:rsidRPr="001E556D">
        <w:t>Федеральным государственным образовательным стандартом начального общего образования;</w:t>
      </w:r>
    </w:p>
    <w:p w:rsidR="00E64E2B" w:rsidRPr="00E64E2B" w:rsidRDefault="00FB2DEF" w:rsidP="00B05D15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right="655"/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</w:pPr>
      <w:r w:rsidRPr="00B05D15">
        <w:rPr>
          <w:rFonts w:ascii="Times New Roman" w:hAnsi="Times New Roman"/>
          <w:i w:val="0"/>
          <w:sz w:val="24"/>
          <w:szCs w:val="24"/>
          <w:lang w:val="ru-RU"/>
        </w:rPr>
        <w:t xml:space="preserve">Основной образовательной программой начального общего образования </w:t>
      </w:r>
    </w:p>
    <w:p w:rsidR="00E64E2B" w:rsidRDefault="00FB2DEF" w:rsidP="00E64E2B">
      <w:pPr>
        <w:pStyle w:val="a4"/>
        <w:shd w:val="clear" w:color="auto" w:fill="FFFFFF"/>
        <w:spacing w:after="0" w:line="240" w:lineRule="auto"/>
        <w:ind w:right="655"/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</w:pPr>
      <w:r w:rsidRPr="00B05D15">
        <w:rPr>
          <w:rFonts w:ascii="Times New Roman" w:hAnsi="Times New Roman"/>
          <w:i w:val="0"/>
          <w:sz w:val="24"/>
          <w:szCs w:val="24"/>
          <w:lang w:val="ru-RU"/>
        </w:rPr>
        <w:t>МКОУ «</w:t>
      </w:r>
      <w:r w:rsidR="00117AA4">
        <w:rPr>
          <w:rFonts w:ascii="Times New Roman" w:hAnsi="Times New Roman"/>
          <w:i w:val="0"/>
          <w:sz w:val="24"/>
          <w:szCs w:val="24"/>
          <w:lang w:val="ru-RU"/>
        </w:rPr>
        <w:t xml:space="preserve"> Старосеребряковская </w:t>
      </w:r>
      <w:r w:rsidRPr="00B05D15">
        <w:rPr>
          <w:rFonts w:ascii="Times New Roman" w:hAnsi="Times New Roman"/>
          <w:i w:val="0"/>
          <w:sz w:val="24"/>
          <w:szCs w:val="24"/>
          <w:lang w:val="ru-RU"/>
        </w:rPr>
        <w:t>СОШ»</w:t>
      </w:r>
      <w:r w:rsidR="00B05D15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B05D15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  <w:t xml:space="preserve"> утвержденной </w:t>
      </w:r>
      <w:r w:rsidR="00E779EA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  <w:t>решением педагогического совета</w:t>
      </w:r>
    </w:p>
    <w:p w:rsidR="00FB2DEF" w:rsidRPr="00B05D15" w:rsidRDefault="00EE55E8" w:rsidP="00E64E2B">
      <w:pPr>
        <w:pStyle w:val="a4"/>
        <w:shd w:val="clear" w:color="auto" w:fill="FFFFFF"/>
        <w:spacing w:after="0" w:line="240" w:lineRule="auto"/>
        <w:ind w:right="655"/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  <w:t xml:space="preserve"> на 2022-2023</w:t>
      </w:r>
      <w:r w:rsidR="00E779EA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val="ru-RU" w:eastAsia="ru-RU"/>
        </w:rPr>
        <w:t xml:space="preserve"> уч.г.</w:t>
      </w:r>
    </w:p>
    <w:p w:rsidR="00FB2DEF" w:rsidRPr="001E556D" w:rsidRDefault="00FB2DEF" w:rsidP="00B05D15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</w:pPr>
      <w:r w:rsidRPr="001E556D">
        <w:t>А</w:t>
      </w:r>
      <w:r w:rsidR="00B05D15">
        <w:t>вторской программой</w:t>
      </w:r>
      <w:r w:rsidR="00B05D15" w:rsidRPr="00B05D15">
        <w:rPr>
          <w:rFonts w:eastAsia="Arial"/>
          <w:noProof/>
        </w:rPr>
        <w:t xml:space="preserve"> </w:t>
      </w:r>
      <w:r w:rsidR="00B05D15" w:rsidRPr="00DA42C5">
        <w:rPr>
          <w:rFonts w:eastAsia="Arial"/>
          <w:noProof/>
        </w:rPr>
        <w:t>Н.И. Роговцевой, С.В. Анащенковой</w:t>
      </w:r>
      <w:r w:rsidRPr="001E556D">
        <w:rPr>
          <w:bCs/>
          <w:iCs/>
        </w:rPr>
        <w:t>;</w:t>
      </w:r>
    </w:p>
    <w:p w:rsidR="00FB2DEF" w:rsidRPr="00684FCF" w:rsidRDefault="00FB2DEF" w:rsidP="00B05D15">
      <w:pPr>
        <w:pStyle w:val="a4"/>
        <w:numPr>
          <w:ilvl w:val="0"/>
          <w:numId w:val="23"/>
        </w:numPr>
        <w:tabs>
          <w:tab w:val="left" w:pos="1830"/>
          <w:tab w:val="center" w:pos="7285"/>
          <w:tab w:val="left" w:pos="11955"/>
        </w:tabs>
        <w:spacing w:after="0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684FCF">
        <w:rPr>
          <w:rFonts w:ascii="Times New Roman" w:hAnsi="Times New Roman"/>
          <w:bCs/>
          <w:i w:val="0"/>
          <w:sz w:val="24"/>
          <w:szCs w:val="24"/>
          <w:lang w:val="ru-RU"/>
        </w:rPr>
        <w:t xml:space="preserve">Предметной линией учебников </w:t>
      </w:r>
      <w:r w:rsidRPr="00684FCF">
        <w:rPr>
          <w:rFonts w:ascii="Times New Roman" w:hAnsi="Times New Roman"/>
          <w:i w:val="0"/>
          <w:sz w:val="24"/>
          <w:szCs w:val="24"/>
          <w:lang w:val="ru-RU"/>
        </w:rPr>
        <w:t>УМК «Школа России».</w:t>
      </w:r>
    </w:p>
    <w:p w:rsidR="00FB2DEF" w:rsidRDefault="00FB2DEF" w:rsidP="00DA42C5">
      <w:pPr>
        <w:spacing w:after="0" w:line="240" w:lineRule="auto"/>
        <w:ind w:firstLine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B811EE" w:rsidRDefault="00B811EE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34861" w:rsidRDefault="00334861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42443" w:rsidRPr="00F979A8" w:rsidRDefault="00642443" w:rsidP="00DA42C5">
      <w:pPr>
        <w:suppressAutoHyphens/>
        <w:spacing w:after="0" w:line="240" w:lineRule="auto"/>
        <w:ind w:right="-31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79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Цели</w:t>
      </w:r>
      <w:r w:rsidRPr="00F979A8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642443" w:rsidRPr="00DA42C5" w:rsidRDefault="00642443" w:rsidP="00DA42C5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Овладение технологическими знаниями и технико-технологическими умениями.</w:t>
      </w:r>
    </w:p>
    <w:p w:rsidR="00642443" w:rsidRPr="00DA42C5" w:rsidRDefault="00642443" w:rsidP="00DA42C5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Освоение продуктивной проектной деятельности.</w:t>
      </w:r>
    </w:p>
    <w:p w:rsidR="00642443" w:rsidRPr="00DA42C5" w:rsidRDefault="00642443" w:rsidP="00DA42C5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позитивного эмоционально-ценностного отношения к труду и людям труда.</w:t>
      </w:r>
    </w:p>
    <w:p w:rsidR="00F979A8" w:rsidRDefault="00F979A8" w:rsidP="00F979A8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42443" w:rsidRPr="00F979A8" w:rsidRDefault="00F979A8" w:rsidP="00F979A8">
      <w:pPr>
        <w:suppressAutoHyphens/>
        <w:spacing w:after="0" w:line="240" w:lineRule="auto"/>
        <w:ind w:right="-3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979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Задачи</w:t>
      </w:r>
      <w:r w:rsidR="00642443" w:rsidRPr="00F979A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:</w:t>
      </w:r>
    </w:p>
    <w:p w:rsidR="00642443" w:rsidRPr="00DA42C5" w:rsidRDefault="00642443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642443" w:rsidRPr="00DA42C5" w:rsidRDefault="00642443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642443" w:rsidRPr="00DA42C5" w:rsidRDefault="00642443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642443" w:rsidRPr="00DA42C5" w:rsidRDefault="00642443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642443" w:rsidRPr="00DA42C5" w:rsidRDefault="00642443" w:rsidP="00DA42C5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sz w:val="24"/>
          <w:szCs w:val="24"/>
          <w:lang w:eastAsia="ar-SA"/>
        </w:rPr>
        <w:t>развитие способности к равноправному сотрудничеству на основе уважения личности другого человека; воспитание толерантно</w:t>
      </w:r>
      <w:r w:rsidR="00F979A8">
        <w:rPr>
          <w:rFonts w:ascii="Times New Roman" w:eastAsia="Times New Roman" w:hAnsi="Times New Roman"/>
          <w:sz w:val="24"/>
          <w:szCs w:val="24"/>
          <w:lang w:eastAsia="ar-SA"/>
        </w:rPr>
        <w:t>сти к мнению и позиции других.</w:t>
      </w:r>
    </w:p>
    <w:p w:rsidR="006742F6" w:rsidRPr="004749E2" w:rsidRDefault="00F979A8" w:rsidP="004749E2">
      <w:pPr>
        <w:suppressAutoHyphens/>
        <w:autoSpaceDE w:val="0"/>
        <w:spacing w:after="0" w:line="240" w:lineRule="auto"/>
        <w:ind w:right="-31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79A8">
        <w:rPr>
          <w:rFonts w:ascii="Times New Roman" w:eastAsia="Times New Roman" w:hAnsi="Times New Roman"/>
          <w:b/>
          <w:sz w:val="28"/>
          <w:szCs w:val="28"/>
          <w:lang w:eastAsia="ar-SA"/>
        </w:rPr>
        <w:t>Планируемые р</w:t>
      </w:r>
      <w:r w:rsidR="006742F6" w:rsidRPr="00F979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езультаты </w:t>
      </w:r>
      <w:r w:rsidR="00757A6B" w:rsidRPr="00F979A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освоения учебного </w:t>
      </w:r>
      <w:r w:rsidR="006742F6" w:rsidRPr="00F979A8">
        <w:rPr>
          <w:rFonts w:ascii="Times New Roman" w:eastAsia="Times New Roman" w:hAnsi="Times New Roman"/>
          <w:b/>
          <w:sz w:val="28"/>
          <w:szCs w:val="28"/>
          <w:lang w:eastAsia="ar-SA"/>
        </w:rPr>
        <w:t>предмета</w:t>
      </w:r>
    </w:p>
    <w:p w:rsidR="00F979A8" w:rsidRDefault="00F979A8" w:rsidP="00DA42C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0927" w:rsidRPr="00DA42C5" w:rsidRDefault="00F979A8" w:rsidP="00DA42C5">
      <w:pPr>
        <w:widowControl w:val="0"/>
        <w:autoSpaceDE w:val="0"/>
        <w:autoSpaceDN w:val="0"/>
        <w:adjustRightInd w:val="0"/>
        <w:spacing w:after="0" w:line="240" w:lineRule="auto"/>
        <w:ind w:left="33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="00360927" w:rsidRPr="00DA42C5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Личностные результаты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1. Воспитание патриотизма, чувства гордости за свою Родину, российский народ и историю России.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3. Формирование уважительного отношения к иному мнению, истории и культуре других народов.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4. 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5. Развитие самостоятельности и личной ответственности за свои поступки, в том числе </w:t>
      </w:r>
      <w:r w:rsidRPr="00DA42C5">
        <w:rPr>
          <w:rFonts w:ascii="Times New Roman" w:eastAsia="Times New Roman" w:hAnsi="Times New Roman"/>
          <w:color w:val="000104"/>
          <w:w w:val="86"/>
          <w:sz w:val="24"/>
          <w:szCs w:val="24"/>
          <w:lang w:eastAsia="ru-RU" w:bidi="he-IL"/>
        </w:rPr>
        <w:t xml:space="preserve">в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информационной деятельности, на основе представлений о нравственных нормах, социальной справедливости и свободе. </w:t>
      </w:r>
    </w:p>
    <w:p w:rsidR="00360927" w:rsidRPr="00DA42C5" w:rsidRDefault="00360927" w:rsidP="00DA42C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Формирование эстетических потребностей, ценностей и чувств. </w:t>
      </w:r>
    </w:p>
    <w:p w:rsidR="00360927" w:rsidRPr="00DA42C5" w:rsidRDefault="00F979A8" w:rsidP="00F979A8">
      <w:pPr>
        <w:widowControl w:val="0"/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7.</w:t>
      </w:r>
      <w:r w:rsidR="00360927"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Развитие навыков сотрудничества со взрослыми и сверстниками в разных ситуациях, умений не создавать конфликтов и находить выходы из спорных ситуаций. </w:t>
      </w:r>
    </w:p>
    <w:p w:rsidR="00F24B08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8. Формирование установки на безопасный и здоровый образ жизни. </w:t>
      </w:r>
    </w:p>
    <w:p w:rsidR="00334861" w:rsidRPr="00A2695A" w:rsidRDefault="00334861" w:rsidP="00334861">
      <w:pPr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A2695A">
        <w:rPr>
          <w:rFonts w:ascii="Times New Roman" w:hAnsi="Times New Roman"/>
          <w:sz w:val="24"/>
          <w:szCs w:val="24"/>
        </w:rPr>
        <w:t>отражают сформированность в том числе в части:</w:t>
      </w:r>
    </w:p>
    <w:p w:rsidR="00334861" w:rsidRPr="00A2695A" w:rsidRDefault="00334861" w:rsidP="00334861">
      <w:pPr>
        <w:pStyle w:val="a4"/>
        <w:numPr>
          <w:ilvl w:val="0"/>
          <w:numId w:val="24"/>
        </w:numPr>
        <w:spacing w:after="0" w:line="240" w:lineRule="auto"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t>Патриотичексого воспитание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334861" w:rsidRPr="00334861" w:rsidRDefault="00334861" w:rsidP="00334861">
      <w:pPr>
        <w:pStyle w:val="a4"/>
        <w:numPr>
          <w:ilvl w:val="0"/>
          <w:numId w:val="24"/>
        </w:numPr>
        <w:spacing w:after="0" w:line="240" w:lineRule="auto"/>
        <w:jc w:val="both"/>
        <w:rPr>
          <w:b/>
          <w:sz w:val="24"/>
          <w:szCs w:val="24"/>
          <w:lang w:val="ru-RU"/>
        </w:rPr>
      </w:pPr>
      <w:r w:rsidRPr="00334861">
        <w:rPr>
          <w:b/>
          <w:sz w:val="24"/>
          <w:szCs w:val="24"/>
          <w:lang w:val="ru-RU"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334861" w:rsidRPr="00A2695A" w:rsidRDefault="00334861" w:rsidP="00334861">
      <w:pPr>
        <w:pStyle w:val="a4"/>
        <w:numPr>
          <w:ilvl w:val="0"/>
          <w:numId w:val="24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lastRenderedPageBreak/>
        <w:t>Духовно-нравственного воспитания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334861" w:rsidRPr="00A2695A" w:rsidRDefault="00334861" w:rsidP="00334861">
      <w:pPr>
        <w:ind w:left="360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5.Физического воспитания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334861" w:rsidRPr="00A2695A" w:rsidRDefault="00334861" w:rsidP="00334861">
      <w:pPr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        6.Трудового воспитания 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334861" w:rsidRPr="00334861" w:rsidRDefault="00334861" w:rsidP="00334861">
      <w:pPr>
        <w:pStyle w:val="a4"/>
        <w:jc w:val="both"/>
        <w:rPr>
          <w:b/>
          <w:bCs/>
          <w:sz w:val="24"/>
          <w:szCs w:val="24"/>
          <w:lang w:val="ru-RU"/>
        </w:rPr>
      </w:pPr>
      <w:r w:rsidRPr="00334861">
        <w:rPr>
          <w:b/>
          <w:bCs/>
          <w:sz w:val="24"/>
          <w:szCs w:val="24"/>
          <w:lang w:val="ru-RU"/>
        </w:rPr>
        <w:t xml:space="preserve">7.Экологического воспитания 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334861" w:rsidRPr="00A2695A" w:rsidRDefault="00334861" w:rsidP="00334861">
      <w:pPr>
        <w:pStyle w:val="a4"/>
        <w:numPr>
          <w:ilvl w:val="0"/>
          <w:numId w:val="25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Ценностей научного познания 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334861" w:rsidRPr="00A2695A" w:rsidRDefault="00334861" w:rsidP="003348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334861" w:rsidRPr="00A2695A" w:rsidRDefault="00334861" w:rsidP="00334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60927" w:rsidRPr="00154348" w:rsidRDefault="00154348" w:rsidP="00154348">
      <w:pPr>
        <w:widowControl w:val="0"/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</w:t>
      </w:r>
      <w:r w:rsidR="00F979A8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 xml:space="preserve">    </w:t>
      </w:r>
      <w:r w:rsidR="00360927" w:rsidRPr="00DA42C5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Метапредметные результаты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1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. Овладение способностью принимать и реализовывать цели и задачи учебной деятельно</w:t>
      </w:r>
      <w:r w:rsidRPr="00DA42C5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с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ти, приёмами поиска средств её осуществления.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Освоение способов решения проблем творческого и поискового характера.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3. Формирование умений пла</w:t>
      </w:r>
      <w:r w:rsidRPr="00DA42C5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н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lastRenderedPageBreak/>
        <w:t xml:space="preserve">достижения результата. </w:t>
      </w: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br/>
        <w:t xml:space="preserve">4.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5. Использование различных способов поиска (в справочных источниках и открытом учебном информационном пространстве Интернета), сбора, об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работки, ан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лиза, организации, передачи и интерпретации информации в соотве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вии с коммуникативными и познавательными задачами и технологиями учебного предмета, в том числе умений вводить текст с помощью кл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виатуры, фиксировать (записывать) в цифровой форме измеряемые величины и анализировать изображения, звуки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готовить своё выступление и высту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с аудио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, видео- и графическим сопровождением, соблю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ь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нормы информационной избирательности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этики и этикета.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6. Овладение навыками смыслового чтения текстов различных стилей и жанров в с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тветствии с целями и задачами, осознанно строить рече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 высказывание в соответств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и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с задачами коммуникации и составля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ь тексты в устной и письменн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й форме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31323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7.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Овладение логическими действиями сравнения, анализа, синтеза, об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бщения, классификации по родовидовым признакам, установления аналогий и причинн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следственных связей, построения рассуждений, отнесения к известным понятиям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8. Го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овность слушать собеседника и вести диа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л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ог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призна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возможность сущест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ования различных т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чек зрения и права каждого иметь св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ю, излагать св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ё мнение и аргумен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ировать свою точку зрения и оценку событий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.</w:t>
      </w:r>
    </w:p>
    <w:p w:rsidR="004A436C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9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ение баз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выми предметными и межпредметными поня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иями,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ражаю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ими су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ественные свя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з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и отношения ме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жд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у объектами и пр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це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сс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ами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F979A8" w:rsidRDefault="00F979A8" w:rsidP="00DA42C5">
      <w:pPr>
        <w:widowControl w:val="0"/>
        <w:autoSpaceDE w:val="0"/>
        <w:autoSpaceDN w:val="0"/>
        <w:adjustRightInd w:val="0"/>
        <w:spacing w:after="0" w:line="240" w:lineRule="auto"/>
        <w:ind w:left="48" w:right="-420"/>
        <w:contextualSpacing/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  <w:t xml:space="preserve">      </w:t>
      </w:r>
    </w:p>
    <w:p w:rsidR="00360927" w:rsidRPr="00DA42C5" w:rsidRDefault="00F979A8" w:rsidP="00DA42C5">
      <w:pPr>
        <w:widowControl w:val="0"/>
        <w:autoSpaceDE w:val="0"/>
        <w:autoSpaceDN w:val="0"/>
        <w:adjustRightInd w:val="0"/>
        <w:spacing w:after="0" w:line="240" w:lineRule="auto"/>
        <w:ind w:left="48" w:right="-420"/>
        <w:contextualSpacing/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  <w:t xml:space="preserve">       </w:t>
      </w:r>
      <w:r w:rsidR="00360927" w:rsidRPr="00DA42C5"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  <w:t>Предметные результаты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человека и общес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 мире профессий и важности правил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ного выбора профессии.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2. Форми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ро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вание первоначальных представлений о материальной культуре как пр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дукте предметно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преобразующей деятельности человека.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3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навыков самообслуживания, овладение техн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логическими приёмами ручн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й обработки материалов,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своение правил техники безопасности.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4. Испол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зование приобретённых знаний и умений для творческого решения несложных конструкторских, художественно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конструкторских (дизайнерских), технологических и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организационных задач. </w:t>
      </w:r>
    </w:p>
    <w:p w:rsidR="00360927" w:rsidRPr="00DA42C5" w:rsidRDefault="00360927" w:rsidP="00DA42C5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5</w:t>
      </w:r>
      <w:r w:rsidRPr="00DA42C5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первоначальных знаний о правилах создания предметной и информа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ц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ионной среды и ум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е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ния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рименять их для выполнения учебно 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- 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познава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ельных и проектных художественно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DA42C5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конструкторских задач</w:t>
      </w:r>
      <w:r w:rsidRPr="00DA42C5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F24B08" w:rsidRPr="00DA42C5" w:rsidRDefault="00F24B08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F24B08" w:rsidRPr="00DA42C5" w:rsidRDefault="00F24B08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D7243B" w:rsidRPr="00A2695A" w:rsidRDefault="00D7243B" w:rsidP="00D724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95A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D7243B" w:rsidRPr="00A2695A" w:rsidRDefault="00D7243B" w:rsidP="00D7243B">
      <w:pPr>
        <w:tabs>
          <w:tab w:val="left" w:pos="2410"/>
          <w:tab w:val="left" w:pos="28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/>
          <w:sz w:val="24"/>
          <w:szCs w:val="24"/>
          <w:lang w:eastAsia="ru-RU"/>
        </w:rPr>
        <w:t xml:space="preserve">    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изучение курса «Технология</w:t>
      </w:r>
      <w:r w:rsidRPr="00A2695A">
        <w:rPr>
          <w:rFonts w:ascii="Times New Roman" w:eastAsia="Times New Roman" w:hAnsi="Times New Roman"/>
          <w:sz w:val="24"/>
          <w:szCs w:val="24"/>
          <w:lang w:eastAsia="ru-RU"/>
        </w:rPr>
        <w:t>» в 3 классе  в соответствии с учебным планом  МКОУ «Старосеребряковская  СОШ»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отводится 34</w:t>
      </w:r>
      <w:r w:rsidRPr="00A2695A">
        <w:rPr>
          <w:rFonts w:ascii="Times New Roman" w:eastAsia="Times New Roman" w:hAnsi="Times New Roman"/>
          <w:sz w:val="24"/>
          <w:szCs w:val="24"/>
          <w:lang w:eastAsia="ru-RU"/>
        </w:rPr>
        <w:t xml:space="preserve"> ч. (34 учебных недели) </w:t>
      </w:r>
    </w:p>
    <w:p w:rsidR="00D7243B" w:rsidRDefault="00D7243B" w:rsidP="00D7243B">
      <w:pPr>
        <w:pStyle w:val="11"/>
        <w:ind w:firstLine="360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-четверть-8 ч.</w:t>
      </w:r>
    </w:p>
    <w:p w:rsidR="00D7243B" w:rsidRDefault="00D7243B" w:rsidP="00D7243B">
      <w:pPr>
        <w:pStyle w:val="11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-четверть-8 ч.</w:t>
      </w:r>
    </w:p>
    <w:p w:rsidR="00D7243B" w:rsidRDefault="00D7243B" w:rsidP="00D7243B">
      <w:pPr>
        <w:pStyle w:val="11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-четверть-9 ч.</w:t>
      </w:r>
    </w:p>
    <w:p w:rsidR="00D7243B" w:rsidRDefault="00D7243B" w:rsidP="00D7243B">
      <w:pPr>
        <w:pStyle w:val="11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-четверть-9 ч</w:t>
      </w:r>
    </w:p>
    <w:p w:rsidR="00D7243B" w:rsidRPr="00B811EE" w:rsidRDefault="00D7243B" w:rsidP="00D7243B">
      <w:pPr>
        <w:pStyle w:val="11"/>
        <w:ind w:firstLine="360"/>
        <w:rPr>
          <w:rFonts w:ascii="Times New Roman" w:hAnsi="Times New Roman"/>
          <w:b/>
          <w:sz w:val="24"/>
          <w:szCs w:val="24"/>
        </w:rPr>
      </w:pPr>
      <w:r w:rsidRPr="00B811EE">
        <w:rPr>
          <w:rFonts w:ascii="Times New Roman" w:hAnsi="Times New Roman"/>
          <w:b/>
          <w:sz w:val="24"/>
          <w:szCs w:val="24"/>
        </w:rPr>
        <w:t>Всего за год—34ч..</w:t>
      </w:r>
    </w:p>
    <w:p w:rsidR="00D7243B" w:rsidRDefault="00D7243B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8"/>
          <w:szCs w:val="28"/>
        </w:rPr>
      </w:pPr>
    </w:p>
    <w:p w:rsidR="00BD0744" w:rsidRPr="00F979A8" w:rsidRDefault="003918F0" w:rsidP="00B811EE">
      <w:pPr>
        <w:spacing w:after="0" w:line="240" w:lineRule="auto"/>
        <w:contextualSpacing/>
        <w:rPr>
          <w:rFonts w:ascii="Times New Roman" w:eastAsia="Arial" w:hAnsi="Times New Roman"/>
          <w:b/>
          <w:noProof/>
          <w:sz w:val="28"/>
          <w:szCs w:val="28"/>
        </w:rPr>
      </w:pPr>
      <w:r w:rsidRPr="00F979A8">
        <w:rPr>
          <w:rFonts w:ascii="Times New Roman" w:eastAsia="Arial" w:hAnsi="Times New Roman"/>
          <w:b/>
          <w:noProof/>
          <w:sz w:val="28"/>
          <w:szCs w:val="28"/>
        </w:rPr>
        <w:t xml:space="preserve"> </w:t>
      </w:r>
      <w:r w:rsidR="00BD0744" w:rsidRPr="00F979A8">
        <w:rPr>
          <w:rFonts w:ascii="Times New Roman" w:eastAsia="Arial" w:hAnsi="Times New Roman"/>
          <w:b/>
          <w:noProof/>
          <w:sz w:val="28"/>
          <w:szCs w:val="28"/>
        </w:rPr>
        <w:t>Содержание</w:t>
      </w:r>
      <w:r w:rsidRPr="00F979A8">
        <w:rPr>
          <w:rFonts w:ascii="Times New Roman" w:eastAsia="Arial" w:hAnsi="Times New Roman"/>
          <w:b/>
          <w:noProof/>
          <w:sz w:val="28"/>
          <w:szCs w:val="28"/>
        </w:rPr>
        <w:t xml:space="preserve"> </w:t>
      </w:r>
      <w:r w:rsidR="00F979A8" w:rsidRPr="00F979A8">
        <w:rPr>
          <w:rFonts w:ascii="Times New Roman" w:eastAsiaTheme="minorHAnsi" w:hAnsi="Times New Roman"/>
          <w:b/>
          <w:sz w:val="28"/>
          <w:szCs w:val="28"/>
        </w:rPr>
        <w:t>учебного предмета</w:t>
      </w:r>
    </w:p>
    <w:p w:rsidR="00BD0744" w:rsidRPr="00DA42C5" w:rsidRDefault="00712F68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</w:t>
      </w:r>
      <w:r w:rsidR="00BD0744"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(1 ч)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1.   Человек и Земля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(21 час)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2.   Человек и вода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(4 часа)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3.   Человек и воздух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(3 часа)</w:t>
      </w:r>
    </w:p>
    <w:p w:rsidR="00E4459F" w:rsidRDefault="00BD0744" w:rsidP="00E4459F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4.   Человек и информация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(5 часов)</w:t>
      </w:r>
    </w:p>
    <w:p w:rsidR="003C0240" w:rsidRPr="00E4459F" w:rsidRDefault="00B811EE" w:rsidP="00E4459F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>
        <w:rPr>
          <w:b/>
          <w:sz w:val="32"/>
          <w:lang w:eastAsia="ru-RU"/>
        </w:rPr>
        <w:t xml:space="preserve">  </w:t>
      </w:r>
      <w:r w:rsidR="003C0240" w:rsidRPr="003C0240">
        <w:rPr>
          <w:b/>
          <w:sz w:val="32"/>
          <w:lang w:eastAsia="ru-RU"/>
        </w:rPr>
        <w:t xml:space="preserve"> </w:t>
      </w:r>
      <w:r w:rsidR="003C0240" w:rsidRPr="003C0240">
        <w:rPr>
          <w:b/>
          <w:sz w:val="32"/>
        </w:rPr>
        <w:t>Методы и формы работы с одарёнными детьми в начальной школе</w:t>
      </w:r>
    </w:p>
    <w:p w:rsidR="003C0240" w:rsidRPr="00A2695A" w:rsidRDefault="003C0240" w:rsidP="003C0240">
      <w:pPr>
        <w:pStyle w:val="aa"/>
      </w:pPr>
      <w:r w:rsidRPr="00A2695A">
        <w:lastRenderedPageBreak/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A2695A">
        <w:rPr>
          <w:i/>
          <w:iCs/>
        </w:rPr>
        <w:t>урочной</w:t>
      </w:r>
      <w:r w:rsidRPr="00A2695A">
        <w:t xml:space="preserve">, так и из </w:t>
      </w:r>
      <w:r w:rsidRPr="00A2695A">
        <w:rPr>
          <w:i/>
          <w:iCs/>
        </w:rPr>
        <w:t>внеурочной деятельности</w:t>
      </w:r>
      <w:r w:rsidRPr="00A2695A">
        <w:t xml:space="preserve">                                   </w:t>
      </w:r>
    </w:p>
    <w:p w:rsidR="003C0240" w:rsidRPr="003C0240" w:rsidRDefault="003C0240" w:rsidP="003C0240">
      <w:pPr>
        <w:pStyle w:val="aa"/>
        <w:rPr>
          <w:sz w:val="28"/>
        </w:rPr>
      </w:pPr>
      <w:r w:rsidRPr="003C0240">
        <w:rPr>
          <w:i/>
          <w:iCs/>
          <w:sz w:val="28"/>
        </w:rPr>
        <w:t>Урочная деятельность</w:t>
      </w:r>
    </w:p>
    <w:p w:rsidR="003C0240" w:rsidRPr="00A2695A" w:rsidRDefault="003C0240" w:rsidP="003C0240">
      <w:pPr>
        <w:pStyle w:val="aa"/>
      </w:pPr>
      <w:r w:rsidRPr="00A2695A">
        <w:t>К ней  относятся следующие виды деятельности:</w:t>
      </w:r>
    </w:p>
    <w:p w:rsidR="003C0240" w:rsidRPr="00A2695A" w:rsidRDefault="003C0240" w:rsidP="003C0240">
      <w:pPr>
        <w:pStyle w:val="aa"/>
      </w:pPr>
      <w:r w:rsidRPr="00A2695A">
        <w:t>- проблемно-развивающее обучение,</w:t>
      </w:r>
    </w:p>
    <w:p w:rsidR="003C0240" w:rsidRPr="00A2695A" w:rsidRDefault="003C0240" w:rsidP="003C0240">
      <w:pPr>
        <w:pStyle w:val="aa"/>
      </w:pPr>
      <w:r w:rsidRPr="00A2695A">
        <w:t>- проектно-исследовательская деятельность,</w:t>
      </w:r>
    </w:p>
    <w:p w:rsidR="003C0240" w:rsidRPr="00A2695A" w:rsidRDefault="003C0240" w:rsidP="003C0240">
      <w:pPr>
        <w:pStyle w:val="aa"/>
      </w:pPr>
      <w:r w:rsidRPr="00A2695A">
        <w:t>- игровые технологии (деловые игры и путешествия),</w:t>
      </w:r>
    </w:p>
    <w:p w:rsidR="003C0240" w:rsidRPr="00A2695A" w:rsidRDefault="003C0240" w:rsidP="003C0240">
      <w:pPr>
        <w:pStyle w:val="aa"/>
      </w:pPr>
      <w:r w:rsidRPr="00A2695A">
        <w:t>- информационно-коммуникативные технологии для удовлетворения познавательной мотивации  развития способностей (разноуровневые тесты, презентации, тренажёры),</w:t>
      </w:r>
    </w:p>
    <w:p w:rsidR="003C0240" w:rsidRPr="00A2695A" w:rsidRDefault="003C0240" w:rsidP="003C0240">
      <w:pPr>
        <w:pStyle w:val="aa"/>
      </w:pPr>
      <w:r w:rsidRPr="00A2695A">
        <w:t>- творческие и нестандартные задания.</w:t>
      </w:r>
    </w:p>
    <w:p w:rsidR="003C0240" w:rsidRPr="00D50455" w:rsidRDefault="003C0240" w:rsidP="003C0240">
      <w:pPr>
        <w:pStyle w:val="aa"/>
      </w:pPr>
      <w:r w:rsidRPr="003C0240">
        <w:rPr>
          <w:i/>
          <w:iCs/>
          <w:sz w:val="32"/>
        </w:rPr>
        <w:t>Проблемно-развивающее обучение</w:t>
      </w:r>
    </w:p>
    <w:p w:rsidR="003C0240" w:rsidRPr="00A2695A" w:rsidRDefault="003C0240" w:rsidP="003C0240">
      <w:pPr>
        <w:pStyle w:val="aa"/>
      </w:pPr>
      <w:r w:rsidRPr="00A2695A"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</w:p>
    <w:p w:rsidR="003C0240" w:rsidRPr="00D50455" w:rsidRDefault="003C0240" w:rsidP="003C0240">
      <w:pPr>
        <w:pStyle w:val="aa"/>
      </w:pPr>
      <w:r w:rsidRPr="00A2695A">
        <w:rPr>
          <w:i/>
          <w:iCs/>
        </w:rPr>
        <w:t xml:space="preserve">  </w:t>
      </w:r>
      <w:r w:rsidRPr="00D50455">
        <w:rPr>
          <w:i/>
          <w:iCs/>
        </w:rPr>
        <w:t>Проектно-исследовательская деятельность</w:t>
      </w:r>
    </w:p>
    <w:p w:rsidR="003C0240" w:rsidRPr="00A2695A" w:rsidRDefault="003C0240" w:rsidP="003C0240">
      <w:pPr>
        <w:pStyle w:val="aa"/>
      </w:pPr>
      <w:r w:rsidRPr="00A2695A"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</w:p>
    <w:p w:rsidR="003C0240" w:rsidRPr="00D50455" w:rsidRDefault="003C0240" w:rsidP="003C0240">
      <w:pPr>
        <w:pStyle w:val="aa"/>
      </w:pPr>
      <w:r w:rsidRPr="00D50455">
        <w:t xml:space="preserve">     </w:t>
      </w:r>
      <w:r w:rsidRPr="003C0240">
        <w:rPr>
          <w:sz w:val="28"/>
        </w:rPr>
        <w:t>Внеурочная деятельность.</w:t>
      </w:r>
    </w:p>
    <w:p w:rsidR="003C0240" w:rsidRPr="00A2695A" w:rsidRDefault="003C0240" w:rsidP="003C0240">
      <w:pPr>
        <w:pStyle w:val="aa"/>
      </w:pPr>
      <w:r w:rsidRPr="00A2695A">
        <w:t>К ней  относятся следующие виды деятельности:</w:t>
      </w:r>
    </w:p>
    <w:p w:rsidR="003C0240" w:rsidRPr="003C0240" w:rsidRDefault="003C0240" w:rsidP="003C0240">
      <w:pPr>
        <w:pStyle w:val="aa"/>
      </w:pPr>
      <w:r w:rsidRPr="003C0240">
        <w:t>- предметные недели,</w:t>
      </w:r>
    </w:p>
    <w:p w:rsidR="003C0240" w:rsidRPr="003C0240" w:rsidRDefault="003C0240" w:rsidP="003C0240">
      <w:pPr>
        <w:pStyle w:val="aa"/>
      </w:pPr>
      <w:r w:rsidRPr="003C0240">
        <w:t>- театрализованные праздники,</w:t>
      </w:r>
    </w:p>
    <w:p w:rsidR="003C0240" w:rsidRPr="003C0240" w:rsidRDefault="003C0240" w:rsidP="003C0240">
      <w:pPr>
        <w:pStyle w:val="aa"/>
      </w:pPr>
      <w:r w:rsidRPr="003C0240">
        <w:t>- олимпиады и конкурсы по предметам.</w:t>
      </w:r>
    </w:p>
    <w:p w:rsidR="003C0240" w:rsidRPr="003C0240" w:rsidRDefault="003C0240" w:rsidP="003C0240">
      <w:pPr>
        <w:pStyle w:val="aa"/>
        <w:rPr>
          <w:sz w:val="28"/>
        </w:rPr>
      </w:pPr>
      <w:r w:rsidRPr="003C0240">
        <w:rPr>
          <w:sz w:val="28"/>
        </w:rPr>
        <w:t>Выявление   одаренных и талантливых детей</w:t>
      </w:r>
    </w:p>
    <w:p w:rsidR="003C0240" w:rsidRPr="003C0240" w:rsidRDefault="003C0240" w:rsidP="003C0240">
      <w:pPr>
        <w:pStyle w:val="aa"/>
      </w:pPr>
      <w:r w:rsidRPr="003C0240">
        <w:t>— анализ особых успехов и достижений ученика;</w:t>
      </w:r>
      <w:r w:rsidRPr="003C0240">
        <w:br/>
        <w:t>— создание банка данных по талантливым и одаренным детям;</w:t>
      </w:r>
    </w:p>
    <w:p w:rsidR="003C0240" w:rsidRPr="003C0240" w:rsidRDefault="003C0240" w:rsidP="003C0240">
      <w:pPr>
        <w:pStyle w:val="aa"/>
      </w:pPr>
      <w:r w:rsidRPr="003C0240">
        <w:t>Помощь одаренным учащимся в самореализации их творческой направленности</w:t>
      </w:r>
    </w:p>
    <w:p w:rsidR="003C0240" w:rsidRPr="003C0240" w:rsidRDefault="003C0240" w:rsidP="003C0240">
      <w:pPr>
        <w:pStyle w:val="aa"/>
      </w:pPr>
      <w:r w:rsidRPr="003C0240">
        <w:t>— создание для ученика ситуации успеха и уверенности, через индивидуальное обучениеи воспитание;</w:t>
      </w:r>
    </w:p>
    <w:p w:rsidR="003C0240" w:rsidRPr="003C0240" w:rsidRDefault="003C0240" w:rsidP="003C0240">
      <w:pPr>
        <w:pStyle w:val="aa"/>
      </w:pPr>
      <w:r w:rsidRPr="003C0240">
        <w:t>— формирование и развитие сети дополнительного образования;</w:t>
      </w:r>
      <w:r w:rsidRPr="003C0240">
        <w:br/>
        <w:t>— организация научно-исследовательской деятельности;</w:t>
      </w:r>
      <w:r w:rsidRPr="003C0240">
        <w:br/>
        <w:t>— организация и участие в интеллектуальных играх, творческих конкурсах, предметных  олимпиадах.</w:t>
      </w:r>
    </w:p>
    <w:p w:rsidR="003C0240" w:rsidRPr="003C0240" w:rsidRDefault="003C0240" w:rsidP="003C0240">
      <w:pPr>
        <w:pStyle w:val="aa"/>
        <w:rPr>
          <w:sz w:val="28"/>
        </w:rPr>
      </w:pPr>
      <w:r w:rsidRPr="003C0240">
        <w:rPr>
          <w:sz w:val="28"/>
        </w:rPr>
        <w:t>Поощрение одаренных детей</w:t>
      </w:r>
    </w:p>
    <w:p w:rsidR="003C0240" w:rsidRPr="003C0240" w:rsidRDefault="003C0240" w:rsidP="003C0240">
      <w:pPr>
        <w:pStyle w:val="aa"/>
      </w:pPr>
      <w:r w:rsidRPr="003C0240">
        <w:t>— Публикация в СМИ;</w:t>
      </w:r>
      <w:r w:rsidRPr="003C0240">
        <w:br/>
        <w:t>— Стенд «Лучшие ученики школы»;</w:t>
      </w:r>
      <w:r w:rsidRPr="003C0240">
        <w:br/>
        <w:t>— Система поддержки талантливых и одаренных  детей на уровне муниципалитета     Контроль над развитием познавательной деятельности одаренных школьников</w:t>
      </w:r>
    </w:p>
    <w:p w:rsidR="003C0240" w:rsidRPr="003C0240" w:rsidRDefault="003C0240" w:rsidP="003C0240">
      <w:pPr>
        <w:pStyle w:val="aa"/>
      </w:pPr>
      <w:r w:rsidRPr="003C0240">
        <w:t>   — тематический контроль знаний в рамках учебной деятельности;</w:t>
      </w:r>
      <w:r w:rsidRPr="003C0240">
        <w:br/>
        <w:t>— контроль за обязательным участием одаренных и талантливых детей в конкурсах разного уровня;</w:t>
      </w:r>
    </w:p>
    <w:p w:rsidR="00E64E2B" w:rsidRPr="00E64E2B" w:rsidRDefault="003C0240" w:rsidP="00E64E2B">
      <w:pPr>
        <w:tabs>
          <w:tab w:val="left" w:pos="1440"/>
        </w:tabs>
        <w:rPr>
          <w:sz w:val="24"/>
        </w:rPr>
      </w:pPr>
      <w:r w:rsidRPr="003C0240">
        <w:rPr>
          <w:b/>
          <w:sz w:val="32"/>
        </w:rPr>
        <w:t>Методы и приемы работы с детьми с ограниченными возможностями здоровья.</w:t>
      </w:r>
      <w:r w:rsidRPr="003C0240">
        <w:rPr>
          <w:b/>
          <w:sz w:val="32"/>
        </w:rPr>
        <w:br/>
      </w:r>
      <w:r w:rsidRPr="00D50455">
        <w:rPr>
          <w:sz w:val="24"/>
        </w:rPr>
        <w:t>1. Индивидуальный подход к каждому ученику. </w:t>
      </w:r>
      <w:r w:rsidRPr="00D50455">
        <w:rPr>
          <w:sz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D50455">
        <w:rPr>
          <w:sz w:val="24"/>
        </w:rPr>
        <w:br/>
        <w:t xml:space="preserve">3. Использование методов, активизирующих познавательную деятельность учащихся, развивающих </w:t>
      </w:r>
      <w:r w:rsidRPr="00D50455">
        <w:rPr>
          <w:sz w:val="24"/>
        </w:rPr>
        <w:lastRenderedPageBreak/>
        <w:t>их устную и письменную речь и формирующих необходимые учебные навыки. </w:t>
      </w:r>
      <w:r w:rsidRPr="00D50455">
        <w:rPr>
          <w:sz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D50455">
        <w:rPr>
          <w:sz w:val="24"/>
        </w:rPr>
        <w:br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D50455">
        <w:rPr>
          <w:sz w:val="24"/>
        </w:rPr>
        <w:br/>
        <w:t>- игровые ситуации; </w:t>
      </w:r>
      <w:r w:rsidRPr="00D50455">
        <w:rPr>
          <w:sz w:val="24"/>
        </w:rPr>
        <w:br/>
        <w:t>- дидактические игры, которые связаны с поиском видовых и родовых признаков предметов; </w:t>
      </w:r>
      <w:r w:rsidRPr="00D50455">
        <w:rPr>
          <w:sz w:val="24"/>
        </w:rPr>
        <w:br/>
        <w:t>- игровые тренинги, способствующие развитию умения общаться с другими; </w:t>
      </w:r>
      <w:r w:rsidRPr="00D50455">
        <w:rPr>
          <w:sz w:val="24"/>
        </w:rPr>
        <w:br/>
        <w:t>- психогимнастика и релаксация, позволяющие снять мышечные спазмы и зажимы, особенно в области лица и кистей рук.</w:t>
      </w:r>
      <w:r w:rsidRPr="00D50455">
        <w:rPr>
          <w:sz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</w:t>
      </w:r>
      <w:r w:rsidRPr="00D50455">
        <w:rPr>
          <w:sz w:val="24"/>
          <w:lang w:eastAsia="ru-RU"/>
        </w:rPr>
        <w:t xml:space="preserve"> </w:t>
      </w:r>
      <w:r w:rsidR="00E64E2B" w:rsidRPr="009474C8">
        <w:rPr>
          <w:rStyle w:val="60"/>
          <w:rFonts w:eastAsiaTheme="minorHAnsi"/>
        </w:rPr>
        <w:t>развивающего процесса в работе учителя.</w:t>
      </w:r>
      <w:r w:rsidR="00E64E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C0240" w:rsidRPr="00D50455" w:rsidRDefault="003C0240" w:rsidP="003C0240">
      <w:pPr>
        <w:pStyle w:val="aa"/>
        <w:rPr>
          <w:sz w:val="24"/>
          <w:lang w:eastAsia="ru-RU"/>
        </w:rPr>
      </w:pPr>
    </w:p>
    <w:p w:rsidR="00E64E2B" w:rsidRDefault="00E64E2B" w:rsidP="003C0240">
      <w:pPr>
        <w:pStyle w:val="11"/>
        <w:rPr>
          <w:sz w:val="36"/>
          <w:szCs w:val="32"/>
        </w:rPr>
        <w:sectPr w:rsidR="00E64E2B" w:rsidSect="00E64E2B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C0240" w:rsidRPr="00D50455" w:rsidRDefault="003C0240" w:rsidP="003C0240">
      <w:pPr>
        <w:pStyle w:val="11"/>
        <w:rPr>
          <w:sz w:val="36"/>
          <w:szCs w:val="32"/>
        </w:rPr>
      </w:pPr>
    </w:p>
    <w:p w:rsidR="006A637D" w:rsidRPr="00712F68" w:rsidRDefault="00825CBC" w:rsidP="00E64E2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2F68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="00712F68" w:rsidRPr="00712F68">
        <w:rPr>
          <w:rFonts w:ascii="Times New Roman" w:hAnsi="Times New Roman"/>
          <w:b/>
          <w:sz w:val="28"/>
          <w:szCs w:val="28"/>
        </w:rPr>
        <w:t xml:space="preserve"> по технологии</w:t>
      </w:r>
      <w:r w:rsidR="00EE55E8">
        <w:rPr>
          <w:rFonts w:ascii="Times New Roman" w:hAnsi="Times New Roman"/>
          <w:b/>
          <w:sz w:val="28"/>
          <w:szCs w:val="28"/>
        </w:rPr>
        <w:t xml:space="preserve"> на 2022-2023</w:t>
      </w:r>
      <w:r w:rsidR="00B811EE">
        <w:rPr>
          <w:rFonts w:ascii="Times New Roman" w:hAnsi="Times New Roman"/>
          <w:b/>
          <w:sz w:val="28"/>
          <w:szCs w:val="28"/>
        </w:rPr>
        <w:t>уч.год</w:t>
      </w:r>
    </w:p>
    <w:p w:rsidR="006A637D" w:rsidRPr="00DA42C5" w:rsidRDefault="006A637D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6854"/>
        <w:gridCol w:w="61"/>
        <w:gridCol w:w="988"/>
        <w:gridCol w:w="1129"/>
        <w:gridCol w:w="1129"/>
        <w:gridCol w:w="2822"/>
        <w:gridCol w:w="2045"/>
      </w:tblGrid>
      <w:tr w:rsidR="008841F6" w:rsidRPr="00DA42C5" w:rsidTr="008841F6">
        <w:trPr>
          <w:trHeight w:val="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41F6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Default="008841F6" w:rsidP="008841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Воспитательные 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лану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841F6" w:rsidRPr="00DA42C5" w:rsidTr="008841F6">
        <w:tc>
          <w:tcPr>
            <w:tcW w:w="13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«Здравствуй, дорогой друг!» (1 час)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841F6" w:rsidRPr="00DA42C5" w:rsidTr="008841F6">
        <w:trPr>
          <w:cantSplit/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2305ED" w:rsidRDefault="008841F6" w:rsidP="003F184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05ED">
              <w:rPr>
                <w:rFonts w:ascii="Times New Roman" w:hAnsi="Times New Roman"/>
                <w:bCs/>
                <w:sz w:val="24"/>
                <w:szCs w:val="24"/>
              </w:rPr>
              <w:t>Вводный урок.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3F1847">
              <w:rPr>
                <w:rFonts w:ascii="Times New Roman" w:eastAsia="Times New Roman" w:hAnsi="Times New Roman"/>
                <w:sz w:val="24"/>
                <w:szCs w:val="24"/>
              </w:rPr>
              <w:t>«Здравствуй, дорогой друг!»</w:t>
            </w:r>
          </w:p>
          <w:p w:rsidR="008841F6" w:rsidRPr="00DA42C5" w:rsidRDefault="008841F6" w:rsidP="003F184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05ED">
              <w:rPr>
                <w:rFonts w:ascii="Times New Roman" w:hAnsi="Times New Roman"/>
                <w:bCs/>
                <w:sz w:val="24"/>
                <w:szCs w:val="24"/>
              </w:rPr>
              <w:t>Техника без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опасности на уроках</w:t>
            </w:r>
            <w:r w:rsidRPr="002305ED">
              <w:rPr>
                <w:rFonts w:ascii="Times New Roman" w:hAnsi="Times New Roman"/>
                <w:bCs/>
                <w:sz w:val="24"/>
                <w:szCs w:val="24"/>
              </w:rPr>
              <w:t xml:space="preserve"> труда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07.09.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Принести всё необходимое к следующему уроку.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8841F6" w:rsidRPr="00DA42C5" w:rsidTr="008841F6">
        <w:trPr>
          <w:cantSplit/>
        </w:trPr>
        <w:tc>
          <w:tcPr>
            <w:tcW w:w="13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земля» (21 час)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Архитектура. Работа с бумагой. Аппликация «Дом».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14.09.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Составить правила безопасного поведения в доме.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Городски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постройки. Работа с пластилином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21.09.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Нарисовать телебашню будущего.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Парк. Работа с природным материалом и пластилином.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28.09.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Подобрать материал о парках.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1.3.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Детская площадка. Работа с бумагой.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05.10.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Нарисовать  детскую площадку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8841F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Детская площадка. Работа с бумагой.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Составить правила безопасного поведения на детской площадке.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Ателье мод.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>Украшение платочк</w:t>
            </w:r>
            <w:r>
              <w:rPr>
                <w:rFonts w:ascii="Times New Roman" w:hAnsi="Times New Roman"/>
                <w:sz w:val="24"/>
                <w:szCs w:val="24"/>
              </w:rPr>
              <w:t>а узорами из бумаги.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19.10.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Составить памятку «Правила ухода за одеждой»</w:t>
            </w: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 xml:space="preserve">Аппликация из ткани. </w:t>
            </w:r>
            <w:r>
              <w:rPr>
                <w:rFonts w:ascii="Times New Roman" w:hAnsi="Times New Roman"/>
                <w:sz w:val="24"/>
                <w:szCs w:val="24"/>
              </w:rPr>
              <w:t>Украшение фартука.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26.10.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Нарисовать и вырезать фартук с украшением.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09.11.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Доделать работу.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1.3.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Вязание. Работа с шерстяной нитью.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16.11.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карнавального костюма.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Одежда для карнавала. Работа с тканью.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23.11.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бисер, леску.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Бисероплетение. Работа с леской и бисером.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30.11.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Приготовить шаблоны весов из рабочей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тетради.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52679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3.6.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Кафе «Кулинарная сказка».  Работа с бумагой.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07.12.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рецепты фруктового сала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Фруктовый завтрак. Работа со съедобными материалами.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Принести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ткань,  инструменты для работы.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52679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тканью. Колпачок для яиц.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21.12.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4F63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блюд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4F63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Кулинария. Работа с продуктами питания для холодных закусок.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28.12.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Сервировка стола. Работа с бумагой.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Приготовить сообщение о профессиях людей, работающих в магазине.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Магазин подарков. Лепка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пластилина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4F63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Приготовить сообщение об использовании соломки</w:t>
            </w: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.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526792" w:rsidP="004F63EB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природными материалами. Золотистая соломка.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25..01.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оформления подарков.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3.7.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бумагой и картоном. Упаковка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подарков.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автомобилями.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3.7.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Автомастерская. Работа с картоном. Конструирование.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изображениями мостов</w:t>
            </w: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Автомастерская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Аппликация «Сказочная машина»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c>
          <w:tcPr>
            <w:tcW w:w="13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вода» (4 часа)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8841F6" w:rsidP="00183D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Конструирование. Работа с картоном.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22.02.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Нарисовать 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 «Водный транспорт».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Водный транспорт. Работа с бумагой.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Аппликация «Кораблик».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Принести цветную бумагу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, клей, ножницы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Океанариум. Аппликация «Аквариум».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15.03.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пластилин и иструм. для работы с ним.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3.7.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пластичными материалами.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Лепка их п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ластилин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05.04.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Читать о зоопарках.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2.3.</w:t>
            </w:r>
          </w:p>
        </w:tc>
      </w:tr>
      <w:tr w:rsidR="008841F6" w:rsidRPr="00DA42C5" w:rsidTr="008841F6">
        <w:tc>
          <w:tcPr>
            <w:tcW w:w="9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1F6" w:rsidRPr="00DA42C5" w:rsidRDefault="008841F6" w:rsidP="00183D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воздух» (3 часа)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nil"/>
            </w:tcBorders>
          </w:tcPr>
          <w:p w:rsidR="008841F6" w:rsidRPr="00DA42C5" w:rsidRDefault="008841F6" w:rsidP="00C70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C70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C70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Зоопарк. Работа с бумагой. Оригами.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12..04.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фото вертолётов.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2.7.</w:t>
            </w:r>
          </w:p>
        </w:tc>
      </w:tr>
      <w:tr w:rsidR="008841F6" w:rsidRPr="00DA42C5" w:rsidTr="008841F6">
        <w:trPr>
          <w:trHeight w:val="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Верто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лётная площадка. Аппликация «Вертолёт»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19.04.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бумагу, нитки, скотч.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rPr>
          <w:trHeight w:val="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Папье–маше. Работа с бумагой.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Изделие «Книжка-малышка».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26.04.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Подготовить сообщение, какие виды переплёта применяют в книгопечатании.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c>
          <w:tcPr>
            <w:tcW w:w="136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Pr="00DA42C5" w:rsidRDefault="008841F6" w:rsidP="00183D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информация» (5 часов)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F6" w:rsidRDefault="008841F6" w:rsidP="00183D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05ED">
              <w:rPr>
                <w:rFonts w:ascii="Times New Roman" w:hAnsi="Times New Roman"/>
                <w:sz w:val="24"/>
                <w:szCs w:val="24"/>
              </w:rPr>
              <w:t>Коллективное панно «Весна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03.05.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Найти  красивые картинки с изображением  весны.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4E0B76" w:rsidP="00DA42C5">
            <w:pPr>
              <w:spacing w:after="0" w:line="240" w:lineRule="auto"/>
              <w:contextualSpacing/>
              <w:rPr>
                <w:rStyle w:val="hometaskitem"/>
                <w:rFonts w:ascii="Times New Roman" w:hAnsi="Times New Roman"/>
                <w:sz w:val="24"/>
                <w:szCs w:val="24"/>
              </w:rPr>
            </w:pPr>
            <w:r>
              <w:rPr>
                <w:rStyle w:val="hometaskitem"/>
                <w:rFonts w:ascii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«Вес</w:t>
            </w:r>
            <w:r w:rsidRPr="00274694">
              <w:rPr>
                <w:rFonts w:ascii="Times New Roman" w:hAnsi="Times New Roman"/>
                <w:spacing w:val="-5"/>
                <w:sz w:val="24"/>
                <w:szCs w:val="24"/>
              </w:rPr>
              <w:t>енние подарки природы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»</w:t>
            </w:r>
            <w:r w:rsidRPr="00274694">
              <w:rPr>
                <w:rFonts w:ascii="Times New Roman" w:hAnsi="Times New Roman"/>
                <w:spacing w:val="-5"/>
                <w:sz w:val="24"/>
                <w:szCs w:val="24"/>
              </w:rPr>
              <w:t>. Лепка.</w:t>
            </w:r>
          </w:p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10.05.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сообщение о видах кукол в театре.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Кукольный театр. Работа с бумагой.  Одежда для куклы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17.05.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Принести цветную бумагу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, клей, ножницы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Default="004E0B7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с тканью.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24..05.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</w:tr>
      <w:tr w:rsidR="008841F6" w:rsidRPr="00DA42C5" w:rsidTr="008841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Итоговый урок. Что узнали, чему научились. Выставка работ.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177309" w:rsidRDefault="008841F6" w:rsidP="00177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7309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31..05.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8841F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F6" w:rsidRPr="00DA42C5" w:rsidRDefault="004E0B7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</w:tr>
    </w:tbl>
    <w:p w:rsidR="000747A4" w:rsidRDefault="000747A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0747A4" w:rsidRDefault="000747A4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A70" w:rsidRDefault="00C83A70" w:rsidP="00074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06D3" w:rsidRPr="00E64E2B" w:rsidRDefault="006C2037" w:rsidP="00E64E2B">
      <w:pPr>
        <w:shd w:val="clear" w:color="auto" w:fill="FFFFFF"/>
        <w:autoSpaceDE w:val="0"/>
        <w:autoSpaceDN w:val="0"/>
        <w:adjustRightInd w:val="0"/>
        <w:ind w:right="1364"/>
        <w:rPr>
          <w:b/>
          <w:bCs/>
          <w:sz w:val="36"/>
          <w:szCs w:val="28"/>
        </w:rPr>
      </w:pPr>
      <w:r w:rsidRPr="004A0DD0">
        <w:rPr>
          <w:b/>
          <w:bCs/>
          <w:sz w:val="32"/>
        </w:rPr>
        <w:t xml:space="preserve">                                                          </w:t>
      </w:r>
      <w:r w:rsidR="00EE55E8">
        <w:rPr>
          <w:b/>
          <w:bCs/>
          <w:sz w:val="32"/>
          <w:szCs w:val="28"/>
        </w:rPr>
        <w:t xml:space="preserve">  Выполнение программы 2022-2023</w:t>
      </w:r>
      <w:bookmarkStart w:id="0" w:name="_GoBack"/>
      <w:bookmarkEnd w:id="0"/>
      <w:r w:rsidR="00E64E2B" w:rsidRPr="00E64E2B">
        <w:rPr>
          <w:b/>
          <w:bCs/>
          <w:sz w:val="32"/>
          <w:szCs w:val="28"/>
        </w:rPr>
        <w:t xml:space="preserve"> </w:t>
      </w:r>
      <w:r w:rsidR="008406D3" w:rsidRPr="00E64E2B">
        <w:rPr>
          <w:b/>
          <w:bCs/>
          <w:sz w:val="32"/>
          <w:szCs w:val="28"/>
        </w:rPr>
        <w:t>учебный г.</w:t>
      </w:r>
    </w:p>
    <w:tbl>
      <w:tblPr>
        <w:tblpPr w:leftFromText="180" w:rightFromText="180" w:bottomFromText="200" w:vertAnchor="text" w:horzAnchor="margin" w:tblpX="-318" w:tblpY="472"/>
        <w:tblW w:w="16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52"/>
        <w:gridCol w:w="2693"/>
        <w:gridCol w:w="3827"/>
        <w:gridCol w:w="5387"/>
      </w:tblGrid>
      <w:tr w:rsidR="008406D3" w:rsidRPr="00E64E2B" w:rsidTr="00E64E2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64E2B">
              <w:rPr>
                <w:b/>
                <w:bCs/>
                <w:sz w:val="28"/>
                <w:szCs w:val="28"/>
              </w:rPr>
              <w:t>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64E2B">
              <w:rPr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64E2B">
              <w:rPr>
                <w:b/>
                <w:bCs/>
                <w:sz w:val="28"/>
                <w:szCs w:val="28"/>
              </w:rPr>
              <w:t>Фактически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64E2B">
              <w:rPr>
                <w:b/>
                <w:bCs/>
                <w:sz w:val="28"/>
                <w:szCs w:val="28"/>
              </w:rPr>
              <w:t>Отставание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64E2B">
              <w:rPr>
                <w:b/>
                <w:bCs/>
                <w:sz w:val="28"/>
                <w:szCs w:val="28"/>
              </w:rPr>
              <w:t>Причина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64E2B">
              <w:rPr>
                <w:b/>
                <w:bCs/>
                <w:sz w:val="28"/>
                <w:szCs w:val="28"/>
              </w:rPr>
              <w:t>Способ устранения отставания</w:t>
            </w:r>
          </w:p>
        </w:tc>
      </w:tr>
      <w:tr w:rsidR="008406D3" w:rsidRPr="00E64E2B" w:rsidTr="00E64E2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E64E2B">
              <w:rPr>
                <w:bCs/>
                <w:sz w:val="32"/>
                <w:szCs w:val="28"/>
              </w:rPr>
              <w:t>1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406D3" w:rsidRPr="00E64E2B" w:rsidTr="00E64E2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E64E2B">
              <w:rPr>
                <w:bCs/>
                <w:sz w:val="32"/>
                <w:szCs w:val="28"/>
              </w:rPr>
              <w:t>2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406D3" w:rsidRPr="00E64E2B" w:rsidTr="00E64E2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E64E2B">
              <w:rPr>
                <w:bCs/>
                <w:sz w:val="32"/>
                <w:szCs w:val="28"/>
              </w:rPr>
              <w:t>3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406D3" w:rsidRPr="00E64E2B" w:rsidTr="00E64E2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E64E2B">
              <w:rPr>
                <w:bCs/>
                <w:sz w:val="32"/>
                <w:szCs w:val="28"/>
              </w:rPr>
              <w:t>4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406D3" w:rsidRPr="00E64E2B" w:rsidTr="00E64E2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E64E2B">
              <w:rPr>
                <w:bCs/>
                <w:sz w:val="32"/>
                <w:szCs w:val="28"/>
              </w:rPr>
              <w:t>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3" w:rsidRPr="00E64E2B" w:rsidRDefault="008406D3" w:rsidP="00E64E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</w:tbl>
    <w:p w:rsidR="008406D3" w:rsidRPr="00E64E2B" w:rsidRDefault="00E64E2B" w:rsidP="00E64E2B">
      <w:pPr>
        <w:rPr>
          <w:b/>
          <w:sz w:val="28"/>
          <w:szCs w:val="32"/>
        </w:rPr>
      </w:pPr>
      <w:r>
        <w:rPr>
          <w:b/>
          <w:sz w:val="28"/>
          <w:szCs w:val="32"/>
        </w:rPr>
        <w:lastRenderedPageBreak/>
        <w:t xml:space="preserve">                                                                             </w:t>
      </w:r>
      <w:r w:rsidR="008406D3" w:rsidRPr="00E64E2B">
        <w:rPr>
          <w:b/>
          <w:sz w:val="28"/>
          <w:szCs w:val="32"/>
        </w:rPr>
        <w:t>Лист изменений к рабочей программе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51"/>
        <w:gridCol w:w="1400"/>
        <w:gridCol w:w="1985"/>
        <w:gridCol w:w="4819"/>
        <w:gridCol w:w="3579"/>
        <w:gridCol w:w="3509"/>
      </w:tblGrid>
      <w:tr w:rsidR="008406D3" w:rsidTr="00E64E2B">
        <w:tc>
          <w:tcPr>
            <w:tcW w:w="551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 по плану</w:t>
            </w: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 фактическая</w:t>
            </w: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Причина </w:t>
            </w: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Обоснование </w:t>
            </w: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6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7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8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9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406D3" w:rsidTr="00E64E2B">
        <w:tc>
          <w:tcPr>
            <w:tcW w:w="551" w:type="dxa"/>
          </w:tcPr>
          <w:p w:rsidR="008406D3" w:rsidRPr="00E64E2B" w:rsidRDefault="00E64E2B" w:rsidP="008406D3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10</w:t>
            </w:r>
          </w:p>
        </w:tc>
        <w:tc>
          <w:tcPr>
            <w:tcW w:w="1400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09" w:type="dxa"/>
          </w:tcPr>
          <w:p w:rsidR="008406D3" w:rsidRDefault="008406D3" w:rsidP="008406D3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0747A4" w:rsidRPr="00DA42C5" w:rsidRDefault="000747A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sectPr w:rsidR="000747A4" w:rsidRPr="00DA42C5" w:rsidSect="00E64E2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86F" w:rsidRDefault="0097586F">
      <w:pPr>
        <w:spacing w:after="0" w:line="240" w:lineRule="auto"/>
      </w:pPr>
      <w:r>
        <w:separator/>
      </w:r>
    </w:p>
  </w:endnote>
  <w:endnote w:type="continuationSeparator" w:id="0">
    <w:p w:rsidR="0097586F" w:rsidRDefault="0097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388077"/>
      <w:docPartObj>
        <w:docPartGallery w:val="Page Numbers (Bottom of Page)"/>
        <w:docPartUnique/>
      </w:docPartObj>
    </w:sdtPr>
    <w:sdtEndPr/>
    <w:sdtContent>
      <w:p w:rsidR="008406D3" w:rsidRDefault="009758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5E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406D3" w:rsidRDefault="008406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86F" w:rsidRDefault="0097586F">
      <w:pPr>
        <w:spacing w:after="0" w:line="240" w:lineRule="auto"/>
      </w:pPr>
      <w:r>
        <w:separator/>
      </w:r>
    </w:p>
  </w:footnote>
  <w:footnote w:type="continuationSeparator" w:id="0">
    <w:p w:rsidR="0097586F" w:rsidRDefault="0097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80039"/>
    <w:multiLevelType w:val="multilevel"/>
    <w:tmpl w:val="8CE4933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F75250"/>
    <w:multiLevelType w:val="hybridMultilevel"/>
    <w:tmpl w:val="2A88E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533C7"/>
    <w:multiLevelType w:val="multilevel"/>
    <w:tmpl w:val="5F7A3F2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77D32"/>
    <w:multiLevelType w:val="multilevel"/>
    <w:tmpl w:val="90C8B4A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193419"/>
    <w:multiLevelType w:val="hybridMultilevel"/>
    <w:tmpl w:val="CA3CD4D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DE58BA"/>
    <w:multiLevelType w:val="multilevel"/>
    <w:tmpl w:val="5D74991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E05DCB"/>
    <w:multiLevelType w:val="hybridMultilevel"/>
    <w:tmpl w:val="FD1CB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D1E77"/>
    <w:multiLevelType w:val="hybridMultilevel"/>
    <w:tmpl w:val="A6629A8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1" w15:restartNumberingAfterBreak="0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82BC6"/>
    <w:multiLevelType w:val="multilevel"/>
    <w:tmpl w:val="31EE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C41E2"/>
    <w:multiLevelType w:val="hybridMultilevel"/>
    <w:tmpl w:val="7940F06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C038E3"/>
    <w:multiLevelType w:val="hybridMultilevel"/>
    <w:tmpl w:val="07C6AB6A"/>
    <w:lvl w:ilvl="0" w:tplc="04C8C1D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E177A9"/>
    <w:multiLevelType w:val="multilevel"/>
    <w:tmpl w:val="249034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F1105E5"/>
    <w:multiLevelType w:val="singleLevel"/>
    <w:tmpl w:val="C1ECEE62"/>
    <w:lvl w:ilvl="0">
      <w:start w:val="6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000104"/>
      </w:rPr>
    </w:lvl>
  </w:abstractNum>
  <w:num w:numId="1">
    <w:abstractNumId w:val="4"/>
  </w:num>
  <w:num w:numId="2">
    <w:abstractNumId w:val="19"/>
  </w:num>
  <w:num w:numId="3">
    <w:abstractNumId w:val="8"/>
  </w:num>
  <w:num w:numId="4">
    <w:abstractNumId w:val="6"/>
  </w:num>
  <w:num w:numId="5">
    <w:abstractNumId w:val="2"/>
  </w:num>
  <w:num w:numId="6">
    <w:abstractNumId w:val="15"/>
  </w:num>
  <w:num w:numId="7">
    <w:abstractNumId w:val="3"/>
  </w:num>
  <w:num w:numId="8">
    <w:abstractNumId w:val="1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6"/>
    </w:lvlOverride>
  </w:num>
  <w:num w:numId="14">
    <w:abstractNumId w:val="20"/>
    <w:lvlOverride w:ilvl="0">
      <w:lvl w:ilvl="0">
        <w:start w:val="6"/>
        <w:numFmt w:val="decimal"/>
        <w:lvlText w:val="%1.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000104"/>
        </w:rPr>
      </w:lvl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6"/>
  </w:num>
  <w:num w:numId="21">
    <w:abstractNumId w:val="10"/>
  </w:num>
  <w:num w:numId="22">
    <w:abstractNumId w:val="7"/>
  </w:num>
  <w:num w:numId="23">
    <w:abstractNumId w:val="9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14E4"/>
    <w:rsid w:val="00021B52"/>
    <w:rsid w:val="00034591"/>
    <w:rsid w:val="00073838"/>
    <w:rsid w:val="000747A4"/>
    <w:rsid w:val="000B01F9"/>
    <w:rsid w:val="000B2818"/>
    <w:rsid w:val="000B4031"/>
    <w:rsid w:val="000C4A1D"/>
    <w:rsid w:val="000F7669"/>
    <w:rsid w:val="0010323A"/>
    <w:rsid w:val="00107F3C"/>
    <w:rsid w:val="00111845"/>
    <w:rsid w:val="00117AA4"/>
    <w:rsid w:val="0012790B"/>
    <w:rsid w:val="0014358D"/>
    <w:rsid w:val="00143E45"/>
    <w:rsid w:val="00154348"/>
    <w:rsid w:val="00165E1F"/>
    <w:rsid w:val="00177309"/>
    <w:rsid w:val="001801D2"/>
    <w:rsid w:val="00183DEC"/>
    <w:rsid w:val="001931B0"/>
    <w:rsid w:val="0019533B"/>
    <w:rsid w:val="00196892"/>
    <w:rsid w:val="001B7496"/>
    <w:rsid w:val="001C4BF9"/>
    <w:rsid w:val="001D2CF5"/>
    <w:rsid w:val="001D5116"/>
    <w:rsid w:val="001E4899"/>
    <w:rsid w:val="0021030E"/>
    <w:rsid w:val="00224B8A"/>
    <w:rsid w:val="00231475"/>
    <w:rsid w:val="002320BD"/>
    <w:rsid w:val="002358F6"/>
    <w:rsid w:val="00257C5A"/>
    <w:rsid w:val="00266031"/>
    <w:rsid w:val="00280EE2"/>
    <w:rsid w:val="00281B5F"/>
    <w:rsid w:val="00294ABF"/>
    <w:rsid w:val="002B7F07"/>
    <w:rsid w:val="002F74B6"/>
    <w:rsid w:val="00312E4D"/>
    <w:rsid w:val="00315645"/>
    <w:rsid w:val="00334861"/>
    <w:rsid w:val="0034577A"/>
    <w:rsid w:val="003568BA"/>
    <w:rsid w:val="00360927"/>
    <w:rsid w:val="0036193D"/>
    <w:rsid w:val="003661BF"/>
    <w:rsid w:val="00375D92"/>
    <w:rsid w:val="00384BCF"/>
    <w:rsid w:val="003901F4"/>
    <w:rsid w:val="003918F0"/>
    <w:rsid w:val="00393FFB"/>
    <w:rsid w:val="003A1517"/>
    <w:rsid w:val="003A2CD9"/>
    <w:rsid w:val="003A3746"/>
    <w:rsid w:val="003A5832"/>
    <w:rsid w:val="003B0151"/>
    <w:rsid w:val="003C0240"/>
    <w:rsid w:val="003D4940"/>
    <w:rsid w:val="003D60DE"/>
    <w:rsid w:val="003E76DF"/>
    <w:rsid w:val="003F1847"/>
    <w:rsid w:val="00402E8E"/>
    <w:rsid w:val="00443DAD"/>
    <w:rsid w:val="00446146"/>
    <w:rsid w:val="00450E61"/>
    <w:rsid w:val="00460745"/>
    <w:rsid w:val="004643EC"/>
    <w:rsid w:val="004749E2"/>
    <w:rsid w:val="00477027"/>
    <w:rsid w:val="00491F3A"/>
    <w:rsid w:val="004A436C"/>
    <w:rsid w:val="004B5075"/>
    <w:rsid w:val="004D00C3"/>
    <w:rsid w:val="004D46ED"/>
    <w:rsid w:val="004E0B76"/>
    <w:rsid w:val="004E3D89"/>
    <w:rsid w:val="004F63EB"/>
    <w:rsid w:val="00503507"/>
    <w:rsid w:val="005216CD"/>
    <w:rsid w:val="005225C2"/>
    <w:rsid w:val="00526792"/>
    <w:rsid w:val="00527469"/>
    <w:rsid w:val="00531502"/>
    <w:rsid w:val="00547F48"/>
    <w:rsid w:val="00562414"/>
    <w:rsid w:val="00574CDF"/>
    <w:rsid w:val="005A0C35"/>
    <w:rsid w:val="005A652E"/>
    <w:rsid w:val="005A6A7B"/>
    <w:rsid w:val="005A76A3"/>
    <w:rsid w:val="005C1849"/>
    <w:rsid w:val="005C5396"/>
    <w:rsid w:val="005C63C7"/>
    <w:rsid w:val="005D1270"/>
    <w:rsid w:val="005E1F30"/>
    <w:rsid w:val="005E6601"/>
    <w:rsid w:val="005F0A8A"/>
    <w:rsid w:val="005F31E6"/>
    <w:rsid w:val="00611D2D"/>
    <w:rsid w:val="00642443"/>
    <w:rsid w:val="00652850"/>
    <w:rsid w:val="00652D49"/>
    <w:rsid w:val="006742F6"/>
    <w:rsid w:val="006833C1"/>
    <w:rsid w:val="00684FCF"/>
    <w:rsid w:val="00687026"/>
    <w:rsid w:val="006A4BC5"/>
    <w:rsid w:val="006A637D"/>
    <w:rsid w:val="006B1012"/>
    <w:rsid w:val="006C2037"/>
    <w:rsid w:val="006C4AA5"/>
    <w:rsid w:val="006E751A"/>
    <w:rsid w:val="0070037E"/>
    <w:rsid w:val="00712F68"/>
    <w:rsid w:val="00721D59"/>
    <w:rsid w:val="00724EE1"/>
    <w:rsid w:val="007316EF"/>
    <w:rsid w:val="00743F2F"/>
    <w:rsid w:val="00744915"/>
    <w:rsid w:val="007542EC"/>
    <w:rsid w:val="007575ED"/>
    <w:rsid w:val="00757A6B"/>
    <w:rsid w:val="00761B44"/>
    <w:rsid w:val="00773F29"/>
    <w:rsid w:val="00784499"/>
    <w:rsid w:val="007859B4"/>
    <w:rsid w:val="00793602"/>
    <w:rsid w:val="00794E23"/>
    <w:rsid w:val="0079596E"/>
    <w:rsid w:val="007A60B0"/>
    <w:rsid w:val="007A61F1"/>
    <w:rsid w:val="007B2F99"/>
    <w:rsid w:val="007B31CE"/>
    <w:rsid w:val="007C470C"/>
    <w:rsid w:val="007D4778"/>
    <w:rsid w:val="007D5DF7"/>
    <w:rsid w:val="007E2371"/>
    <w:rsid w:val="007E3DDC"/>
    <w:rsid w:val="007E6796"/>
    <w:rsid w:val="007F405F"/>
    <w:rsid w:val="00806DAA"/>
    <w:rsid w:val="00825CBC"/>
    <w:rsid w:val="00835681"/>
    <w:rsid w:val="008406D3"/>
    <w:rsid w:val="00860DEA"/>
    <w:rsid w:val="008669E5"/>
    <w:rsid w:val="00870885"/>
    <w:rsid w:val="00874761"/>
    <w:rsid w:val="0088168A"/>
    <w:rsid w:val="00881F4D"/>
    <w:rsid w:val="008841F6"/>
    <w:rsid w:val="00884484"/>
    <w:rsid w:val="00890C26"/>
    <w:rsid w:val="008D0B46"/>
    <w:rsid w:val="008E27FD"/>
    <w:rsid w:val="009175F2"/>
    <w:rsid w:val="009436F8"/>
    <w:rsid w:val="00956028"/>
    <w:rsid w:val="009625F9"/>
    <w:rsid w:val="0097586F"/>
    <w:rsid w:val="00982A9C"/>
    <w:rsid w:val="0099600F"/>
    <w:rsid w:val="00996AB4"/>
    <w:rsid w:val="009B2FFE"/>
    <w:rsid w:val="009C6B7B"/>
    <w:rsid w:val="00A41E51"/>
    <w:rsid w:val="00A421D3"/>
    <w:rsid w:val="00A47BFC"/>
    <w:rsid w:val="00A61360"/>
    <w:rsid w:val="00A809AE"/>
    <w:rsid w:val="00A82B60"/>
    <w:rsid w:val="00AA77E6"/>
    <w:rsid w:val="00AB4942"/>
    <w:rsid w:val="00B05D15"/>
    <w:rsid w:val="00B06F3D"/>
    <w:rsid w:val="00B2357A"/>
    <w:rsid w:val="00B24CB4"/>
    <w:rsid w:val="00B3574B"/>
    <w:rsid w:val="00B80413"/>
    <w:rsid w:val="00B811EE"/>
    <w:rsid w:val="00B86F70"/>
    <w:rsid w:val="00B92C64"/>
    <w:rsid w:val="00BA1BB1"/>
    <w:rsid w:val="00BA4F00"/>
    <w:rsid w:val="00BC1BEE"/>
    <w:rsid w:val="00BD0744"/>
    <w:rsid w:val="00BD5120"/>
    <w:rsid w:val="00BE66B4"/>
    <w:rsid w:val="00BF057D"/>
    <w:rsid w:val="00BF4614"/>
    <w:rsid w:val="00C12552"/>
    <w:rsid w:val="00C406DF"/>
    <w:rsid w:val="00C5586D"/>
    <w:rsid w:val="00C70811"/>
    <w:rsid w:val="00C83A70"/>
    <w:rsid w:val="00C92D82"/>
    <w:rsid w:val="00C9465F"/>
    <w:rsid w:val="00C96273"/>
    <w:rsid w:val="00CB20F1"/>
    <w:rsid w:val="00CD0019"/>
    <w:rsid w:val="00D058D1"/>
    <w:rsid w:val="00D076E5"/>
    <w:rsid w:val="00D242A5"/>
    <w:rsid w:val="00D4583D"/>
    <w:rsid w:val="00D51185"/>
    <w:rsid w:val="00D54F74"/>
    <w:rsid w:val="00D643E5"/>
    <w:rsid w:val="00D7243B"/>
    <w:rsid w:val="00D84AA8"/>
    <w:rsid w:val="00DA42C5"/>
    <w:rsid w:val="00DE184E"/>
    <w:rsid w:val="00DF75FB"/>
    <w:rsid w:val="00E135CA"/>
    <w:rsid w:val="00E4459F"/>
    <w:rsid w:val="00E64E2B"/>
    <w:rsid w:val="00E770EA"/>
    <w:rsid w:val="00E779EA"/>
    <w:rsid w:val="00E86A45"/>
    <w:rsid w:val="00E92BBF"/>
    <w:rsid w:val="00ED6BF4"/>
    <w:rsid w:val="00EE3DFA"/>
    <w:rsid w:val="00EE55E8"/>
    <w:rsid w:val="00EF5A0D"/>
    <w:rsid w:val="00EF66AF"/>
    <w:rsid w:val="00F15EE4"/>
    <w:rsid w:val="00F24B08"/>
    <w:rsid w:val="00F35E7A"/>
    <w:rsid w:val="00F406C9"/>
    <w:rsid w:val="00F514E4"/>
    <w:rsid w:val="00F56FBC"/>
    <w:rsid w:val="00F7136C"/>
    <w:rsid w:val="00F72324"/>
    <w:rsid w:val="00F8336C"/>
    <w:rsid w:val="00F979A8"/>
    <w:rsid w:val="00FA0AF1"/>
    <w:rsid w:val="00FB0A59"/>
    <w:rsid w:val="00FB2DEF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3369"/>
  <w15:docId w15:val="{CD560D3A-0606-41B5-BB1A-222A371E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1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47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0747A4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4E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42F6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ometaskitem">
    <w:name w:val="hometaskitem"/>
    <w:basedOn w:val="a0"/>
    <w:rsid w:val="005D1270"/>
  </w:style>
  <w:style w:type="paragraph" w:styleId="a4">
    <w:name w:val="List Paragraph"/>
    <w:basedOn w:val="a"/>
    <w:uiPriority w:val="34"/>
    <w:qFormat/>
    <w:rsid w:val="00FB2DEF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bidi="en-US"/>
    </w:rPr>
  </w:style>
  <w:style w:type="paragraph" w:styleId="a5">
    <w:name w:val="Normal (Web)"/>
    <w:basedOn w:val="a"/>
    <w:uiPriority w:val="99"/>
    <w:semiHidden/>
    <w:unhideWhenUsed/>
    <w:rsid w:val="00FB2D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747A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0F7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766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8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3A70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uiPriority w:val="1"/>
    <w:qFormat/>
    <w:rsid w:val="003C0240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No Spacing"/>
    <w:uiPriority w:val="1"/>
    <w:qFormat/>
    <w:rsid w:val="003C02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rsid w:val="00E64E2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C754-8214-4394-AD4C-9DD805E4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Пользователь</cp:lastModifiedBy>
  <cp:revision>183</cp:revision>
  <cp:lastPrinted>2019-09-25T16:44:00Z</cp:lastPrinted>
  <dcterms:created xsi:type="dcterms:W3CDTF">2014-10-25T13:38:00Z</dcterms:created>
  <dcterms:modified xsi:type="dcterms:W3CDTF">2022-09-01T19:23:00Z</dcterms:modified>
</cp:coreProperties>
</file>