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604" w:rsidRDefault="00605604" w:rsidP="006056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140970</wp:posOffset>
            </wp:positionV>
            <wp:extent cx="914400" cy="933450"/>
            <wp:effectExtent l="19050" t="0" r="0" b="0"/>
            <wp:wrapSquare wrapText="bothSides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604" w:rsidRDefault="00605604" w:rsidP="00605604">
      <w:pPr>
        <w:pStyle w:val="1"/>
        <w:rPr>
          <w:spacing w:val="60"/>
          <w:sz w:val="24"/>
          <w:szCs w:val="24"/>
        </w:rPr>
      </w:pPr>
    </w:p>
    <w:p w:rsidR="00605604" w:rsidRDefault="00605604" w:rsidP="00605604">
      <w:pPr>
        <w:pStyle w:val="1"/>
        <w:rPr>
          <w:spacing w:val="60"/>
          <w:sz w:val="24"/>
          <w:szCs w:val="24"/>
        </w:rPr>
      </w:pPr>
      <w:r>
        <w:rPr>
          <w:spacing w:val="60"/>
          <w:sz w:val="24"/>
          <w:szCs w:val="24"/>
        </w:rPr>
        <w:t xml:space="preserve">                                    </w:t>
      </w:r>
    </w:p>
    <w:p w:rsidR="00605604" w:rsidRDefault="00605604" w:rsidP="00605604">
      <w:pPr>
        <w:pStyle w:val="1"/>
        <w:rPr>
          <w:spacing w:val="60"/>
          <w:sz w:val="24"/>
          <w:szCs w:val="24"/>
        </w:rPr>
      </w:pPr>
      <w:r>
        <w:rPr>
          <w:spacing w:val="60"/>
          <w:sz w:val="24"/>
          <w:szCs w:val="24"/>
        </w:rPr>
        <w:t xml:space="preserve">                           </w:t>
      </w:r>
      <w:r w:rsidRPr="004D7B6C">
        <w:rPr>
          <w:spacing w:val="60"/>
          <w:sz w:val="24"/>
          <w:szCs w:val="24"/>
        </w:rPr>
        <w:t>РЕСПУБЛИКА  ДАГЕСТАН</w:t>
      </w:r>
    </w:p>
    <w:p w:rsidR="00605604" w:rsidRPr="00CA53A6" w:rsidRDefault="00605604" w:rsidP="006056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605604" w:rsidRPr="00CA53A6" w:rsidRDefault="00605604" w:rsidP="00605604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«Старосеребряковская средняя общеобразовательная школа»</w:t>
      </w:r>
    </w:p>
    <w:p w:rsidR="00605604" w:rsidRPr="00CA53A6" w:rsidRDefault="00605604" w:rsidP="00605604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05604" w:rsidRDefault="00605604" w:rsidP="00605604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604" w:rsidRDefault="00605604" w:rsidP="00605604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604" w:rsidRDefault="00605604" w:rsidP="00605604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604" w:rsidRDefault="00605604" w:rsidP="00605604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604" w:rsidRDefault="00605604" w:rsidP="00605604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604" w:rsidRPr="00CA53A6" w:rsidRDefault="00605604" w:rsidP="00605604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РАССМОТРЕНО                 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СОГЛАСОВАНО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</w:p>
    <w:p w:rsidR="00605604" w:rsidRPr="00CA53A6" w:rsidRDefault="00605604" w:rsidP="00605604">
      <w:pPr>
        <w:keepNext/>
        <w:keepLines/>
        <w:tabs>
          <w:tab w:val="left" w:pos="567"/>
        </w:tabs>
        <w:spacing w:before="200" w:after="0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ШМО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Зам.директора по УВР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>Директор :</w:t>
      </w:r>
    </w:p>
    <w:p w:rsidR="00605604" w:rsidRPr="00CA53A6" w:rsidRDefault="00605604" w:rsidP="006056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дитель:_______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___________/Халим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 Х.А. /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__________/  Билалов Р.М.</w:t>
      </w:r>
    </w:p>
    <w:p w:rsidR="00605604" w:rsidRDefault="00605604" w:rsidP="006056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604" w:rsidRPr="00CA53A6" w:rsidRDefault="00605604" w:rsidP="006056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EF7E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отокол № ___от «___»____2022 г.        «___»____2022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7E6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05604" w:rsidRPr="00821C61" w:rsidRDefault="00605604" w:rsidP="00605604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605604" w:rsidRDefault="00605604" w:rsidP="006056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605604" w:rsidRPr="008D3B46" w:rsidRDefault="00605604" w:rsidP="006056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D3B46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Рабочая программа</w:t>
      </w:r>
    </w:p>
    <w:p w:rsidR="00605604" w:rsidRPr="00CA53A6" w:rsidRDefault="00605604" w:rsidP="00605604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литературное чтение  </w:t>
      </w:r>
      <w:r w:rsidRPr="00FA53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</w:t>
      </w:r>
    </w:p>
    <w:p w:rsidR="00605604" w:rsidRPr="00CA53A6" w:rsidRDefault="00605604" w:rsidP="00605604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05604" w:rsidRPr="00CA53A6" w:rsidRDefault="00605604" w:rsidP="00605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 w:rsidR="00EF7E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Магомедова  П.А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</w:t>
      </w:r>
    </w:p>
    <w:p w:rsidR="00605604" w:rsidRPr="00CA53A6" w:rsidRDefault="00605604" w:rsidP="00605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604" w:rsidRDefault="00605604" w:rsidP="00605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604" w:rsidRDefault="00605604" w:rsidP="00605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604" w:rsidRPr="00CA53A6" w:rsidRDefault="00605604" w:rsidP="00605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 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136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в неделю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4 ч.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</w:p>
    <w:p w:rsidR="00605604" w:rsidRDefault="00605604" w:rsidP="00605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05604" w:rsidRDefault="00605604" w:rsidP="00605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05604" w:rsidRPr="00CA53A6" w:rsidRDefault="00605604" w:rsidP="00605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Планирование составлено на основе:</w:t>
      </w:r>
    </w:p>
    <w:p w:rsidR="00605604" w:rsidRDefault="00605604" w:rsidP="00605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05604" w:rsidRDefault="00605604" w:rsidP="00605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05604" w:rsidRDefault="00605604" w:rsidP="00605604">
      <w:pPr>
        <w:pStyle w:val="a7"/>
        <w:jc w:val="center"/>
      </w:pPr>
      <w:r w:rsidRPr="00821C61">
        <w:t>Федерального государственного образовательного стандарта начального общего образования  ФГОС</w:t>
      </w:r>
      <w:r>
        <w:t xml:space="preserve"> «Школа России</w:t>
      </w:r>
      <w:r w:rsidRPr="00821C61">
        <w:t>»;</w:t>
      </w:r>
      <w:r w:rsidRPr="00821C61">
        <w:rPr>
          <w:sz w:val="28"/>
          <w:szCs w:val="28"/>
        </w:rPr>
        <w:t xml:space="preserve"> </w:t>
      </w:r>
      <w:r>
        <w:t>а</w:t>
      </w:r>
      <w:r w:rsidRPr="00821C61">
        <w:t>вторской программы авторов Л.Ф.Климановой,В.Г.Горецкого,М.В.Головановой  (М: Просвещение 2011 Г)</w:t>
      </w:r>
    </w:p>
    <w:p w:rsidR="00605604" w:rsidRDefault="00605604" w:rsidP="00605604">
      <w:pPr>
        <w:jc w:val="center"/>
        <w:rPr>
          <w:b/>
          <w:i/>
        </w:rPr>
      </w:pPr>
    </w:p>
    <w:p w:rsidR="00605604" w:rsidRPr="003B520C" w:rsidRDefault="00605604" w:rsidP="00605604">
      <w:pPr>
        <w:jc w:val="center"/>
      </w:pPr>
      <w:r>
        <w:rPr>
          <w:b/>
          <w:i/>
        </w:rPr>
        <w:t xml:space="preserve"> </w:t>
      </w:r>
      <w:r w:rsidRPr="00605604">
        <w:rPr>
          <w:b/>
          <w:i/>
        </w:rPr>
        <w:t>Учебник:</w:t>
      </w:r>
    </w:p>
    <w:p w:rsidR="00605604" w:rsidRDefault="00605604" w:rsidP="00605604">
      <w:pPr>
        <w:pStyle w:val="af8"/>
        <w:jc w:val="center"/>
        <w:rPr>
          <w:rStyle w:val="af7"/>
          <w:rFonts w:ascii="Times New Roman" w:hAnsi="Times New Roman" w:cs="Times New Roman"/>
          <w:color w:val="auto"/>
        </w:rPr>
      </w:pPr>
      <w:r w:rsidRPr="003B520C">
        <w:rPr>
          <w:rStyle w:val="af7"/>
          <w:rFonts w:ascii="Times New Roman" w:hAnsi="Times New Roman" w:cs="Times New Roman"/>
          <w:color w:val="auto"/>
        </w:rPr>
        <w:t>Литературное чтениеЛ.Ф.Климанова ,В.Г.Горецкий,М.В.Голованова</w:t>
      </w:r>
    </w:p>
    <w:p w:rsidR="00605604" w:rsidRDefault="00605604" w:rsidP="00605604">
      <w:pPr>
        <w:pStyle w:val="af8"/>
        <w:jc w:val="center"/>
        <w:rPr>
          <w:rStyle w:val="af7"/>
          <w:rFonts w:ascii="Times New Roman" w:hAnsi="Times New Roman" w:cs="Times New Roman"/>
          <w:color w:val="auto"/>
        </w:rPr>
      </w:pPr>
      <w:r w:rsidRPr="003B520C">
        <w:rPr>
          <w:rStyle w:val="af7"/>
          <w:rFonts w:ascii="Times New Roman" w:hAnsi="Times New Roman" w:cs="Times New Roman"/>
          <w:color w:val="auto"/>
        </w:rPr>
        <w:t>.</w:t>
      </w:r>
      <w:r>
        <w:rPr>
          <w:rStyle w:val="af7"/>
          <w:rFonts w:ascii="Times New Roman" w:hAnsi="Times New Roman" w:cs="Times New Roman"/>
          <w:color w:val="auto"/>
        </w:rPr>
        <w:t>( М: Просвещение 2017</w:t>
      </w:r>
      <w:r w:rsidRPr="003B520C">
        <w:rPr>
          <w:rStyle w:val="af7"/>
          <w:rFonts w:ascii="Times New Roman" w:hAnsi="Times New Roman" w:cs="Times New Roman"/>
          <w:color w:val="auto"/>
        </w:rPr>
        <w:t xml:space="preserve"> г.),</w:t>
      </w:r>
    </w:p>
    <w:p w:rsidR="008007D4" w:rsidRPr="00605604" w:rsidRDefault="001006A3" w:rsidP="00605604">
      <w:pPr>
        <w:pStyle w:val="af8"/>
        <w:jc w:val="center"/>
        <w:rPr>
          <w:rFonts w:ascii="Times New Roman" w:hAnsi="Times New Roman" w:cs="Times New Roman"/>
          <w:i w:val="0"/>
          <w:iCs w:val="0"/>
          <w:color w:val="auto"/>
        </w:rPr>
      </w:pPr>
      <w:r w:rsidRPr="0060560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Пояснительная записка</w:t>
      </w:r>
    </w:p>
    <w:p w:rsidR="00195601" w:rsidRPr="009F7D9E" w:rsidRDefault="00195601" w:rsidP="00195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D2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</w:t>
      </w:r>
      <w:r w:rsidRPr="009F7D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Статус документа </w:t>
      </w:r>
    </w:p>
    <w:p w:rsidR="00FF4ADE" w:rsidRPr="009F7D9E" w:rsidRDefault="00195601" w:rsidP="00FF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литературному</w:t>
      </w:r>
      <w:r w:rsidR="00675C67" w:rsidRPr="009F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чтению для 3 класса составлена </w:t>
      </w:r>
      <w:r w:rsidR="00CC05C7" w:rsidRPr="009F7D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Pr="009F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5C7" w:rsidRPr="009F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требованиями Федерального государственного образовательного стандарта начального </w:t>
      </w:r>
      <w:r w:rsidR="00BE52D6" w:rsidRPr="009F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</w:t>
      </w:r>
      <w:r w:rsidR="00CC05C7" w:rsidRPr="009F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на основе </w:t>
      </w:r>
      <w:r w:rsidR="00C53826" w:rsidRPr="009F7D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75C67" w:rsidRPr="00F26D24" w:rsidRDefault="00675C67" w:rsidP="001956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F39" w:rsidRPr="00210E16" w:rsidRDefault="005E6F39" w:rsidP="008857B5">
      <w:pPr>
        <w:pStyle w:val="ac"/>
        <w:numPr>
          <w:ilvl w:val="0"/>
          <w:numId w:val="44"/>
        </w:numPr>
        <w:shd w:val="clear" w:color="auto" w:fill="FFFFFF"/>
        <w:spacing w:before="0" w:after="0"/>
        <w:ind w:right="0"/>
        <w:jc w:val="left"/>
      </w:pPr>
      <w:r w:rsidRPr="00210E16">
        <w:t>Федеральным законом от 29.12.2012 №273-ФЗ «Об образовании в Российской Федерации».</w:t>
      </w:r>
    </w:p>
    <w:p w:rsidR="005E6F39" w:rsidRPr="00210E16" w:rsidRDefault="005E6F39" w:rsidP="008857B5">
      <w:pPr>
        <w:pStyle w:val="ac"/>
        <w:numPr>
          <w:ilvl w:val="0"/>
          <w:numId w:val="44"/>
        </w:numPr>
        <w:shd w:val="clear" w:color="auto" w:fill="FFFFFF"/>
        <w:spacing w:before="0" w:after="0"/>
        <w:ind w:right="0"/>
        <w:jc w:val="left"/>
      </w:pPr>
      <w:r w:rsidRPr="00210E16">
        <w:t>Федеральным государственным образовательным стандартом начального общего образования;</w:t>
      </w:r>
    </w:p>
    <w:p w:rsidR="0081509A" w:rsidRDefault="005E6F39" w:rsidP="008857B5">
      <w:pPr>
        <w:pStyle w:val="ac"/>
        <w:numPr>
          <w:ilvl w:val="0"/>
          <w:numId w:val="44"/>
        </w:numPr>
        <w:shd w:val="clear" w:color="auto" w:fill="FFFFFF"/>
        <w:spacing w:before="0" w:after="0"/>
        <w:ind w:right="0"/>
        <w:jc w:val="left"/>
      </w:pPr>
      <w:r w:rsidRPr="00210E16">
        <w:t>Основной образовательной программой начального общего образова</w:t>
      </w:r>
      <w:r>
        <w:t xml:space="preserve">ния МКОУ «Старосеребряковская СОШ»; утвержденной решением </w:t>
      </w:r>
      <w:r w:rsidR="0081509A">
        <w:t>педагогического совета</w:t>
      </w:r>
    </w:p>
    <w:p w:rsidR="005E6F39" w:rsidRPr="00210E16" w:rsidRDefault="00EF7E66" w:rsidP="0081509A">
      <w:pPr>
        <w:pStyle w:val="ac"/>
        <w:shd w:val="clear" w:color="auto" w:fill="FFFFFF"/>
        <w:spacing w:before="0" w:after="0"/>
        <w:ind w:left="720" w:right="0"/>
        <w:jc w:val="left"/>
      </w:pPr>
      <w:r>
        <w:t xml:space="preserve"> на 2022-2023</w:t>
      </w:r>
      <w:r w:rsidR="0081509A">
        <w:t xml:space="preserve"> уч.год.</w:t>
      </w:r>
    </w:p>
    <w:p w:rsidR="005E6F39" w:rsidRPr="00210E16" w:rsidRDefault="005E6F39" w:rsidP="008857B5">
      <w:pPr>
        <w:pStyle w:val="ac"/>
        <w:numPr>
          <w:ilvl w:val="0"/>
          <w:numId w:val="44"/>
        </w:numPr>
        <w:shd w:val="clear" w:color="auto" w:fill="FFFFFF"/>
        <w:spacing w:before="0" w:after="0"/>
        <w:ind w:right="0"/>
        <w:jc w:val="left"/>
      </w:pPr>
      <w:r w:rsidRPr="00210E16">
        <w:t>Авторской программой Климановой Л. Ф., Горецкого В. Г., Головановой М. В.</w:t>
      </w:r>
    </w:p>
    <w:p w:rsidR="005E6F39" w:rsidRPr="00210E16" w:rsidRDefault="005E6F39" w:rsidP="008857B5">
      <w:pPr>
        <w:pStyle w:val="ac"/>
        <w:numPr>
          <w:ilvl w:val="0"/>
          <w:numId w:val="44"/>
        </w:numPr>
        <w:shd w:val="clear" w:color="auto" w:fill="FFFFFF"/>
        <w:spacing w:before="0" w:after="0"/>
        <w:ind w:right="0"/>
        <w:jc w:val="left"/>
      </w:pPr>
      <w:r w:rsidRPr="00210E16">
        <w:rPr>
          <w:bCs/>
          <w:iCs/>
        </w:rPr>
        <w:t xml:space="preserve">Предметной линией учебников </w:t>
      </w:r>
      <w:r w:rsidRPr="00210E16">
        <w:t xml:space="preserve">УМК «Школа России». </w:t>
      </w:r>
    </w:p>
    <w:p w:rsidR="005E6F39" w:rsidRDefault="005E6F39" w:rsidP="005E6F39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</w:p>
    <w:p w:rsidR="00675C67" w:rsidRPr="00F26D24" w:rsidRDefault="00675C67" w:rsidP="001956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826" w:rsidRPr="009F7D9E" w:rsidRDefault="00C53826" w:rsidP="00181946">
      <w:pPr>
        <w:pStyle w:val="a7"/>
        <w:rPr>
          <w:rStyle w:val="af7"/>
          <w:i w:val="0"/>
          <w:color w:val="auto"/>
        </w:rPr>
      </w:pPr>
      <w:r w:rsidRPr="009F7D9E">
        <w:rPr>
          <w:rStyle w:val="af7"/>
          <w:i w:val="0"/>
          <w:color w:val="auto"/>
        </w:rPr>
        <w:t>Сборник рабочих программ « Школа России» 1-4 классы (М: Просвещение 2011г.),(ФГОС).</w:t>
      </w:r>
    </w:p>
    <w:p w:rsidR="00C53826" w:rsidRPr="009F7D9E" w:rsidRDefault="00C53826" w:rsidP="00181946">
      <w:pPr>
        <w:pStyle w:val="a7"/>
        <w:rPr>
          <w:rStyle w:val="af7"/>
          <w:i w:val="0"/>
          <w:color w:val="auto"/>
        </w:rPr>
      </w:pPr>
    </w:p>
    <w:p w:rsidR="00181946" w:rsidRPr="009F7D9E" w:rsidRDefault="00181946" w:rsidP="00181946">
      <w:pPr>
        <w:pStyle w:val="a7"/>
        <w:rPr>
          <w:rStyle w:val="af7"/>
          <w:i w:val="0"/>
          <w:color w:val="auto"/>
        </w:rPr>
      </w:pPr>
      <w:r w:rsidRPr="009F7D9E">
        <w:rPr>
          <w:rStyle w:val="af7"/>
          <w:i w:val="0"/>
          <w:color w:val="auto"/>
        </w:rPr>
        <w:t>Данная программа ориентирована на использование</w:t>
      </w:r>
      <w:r w:rsidR="00C53826" w:rsidRPr="009F7D9E">
        <w:rPr>
          <w:rStyle w:val="af7"/>
          <w:i w:val="0"/>
          <w:color w:val="auto"/>
        </w:rPr>
        <w:t xml:space="preserve">  уче</w:t>
      </w:r>
      <w:r w:rsidRPr="009F7D9E">
        <w:rPr>
          <w:rStyle w:val="af7"/>
          <w:i w:val="0"/>
          <w:color w:val="auto"/>
        </w:rPr>
        <w:t>б</w:t>
      </w:r>
      <w:r w:rsidR="00C53826" w:rsidRPr="009F7D9E">
        <w:rPr>
          <w:rStyle w:val="af7"/>
          <w:i w:val="0"/>
          <w:color w:val="auto"/>
        </w:rPr>
        <w:t>ника  литературное чтение КлимановаЛ.Ф.,В.Г.Горецкий,М.В.Голованова.</w:t>
      </w:r>
    </w:p>
    <w:p w:rsidR="00C53826" w:rsidRPr="009F7D9E" w:rsidRDefault="00817872" w:rsidP="00181946">
      <w:pPr>
        <w:pStyle w:val="a7"/>
        <w:rPr>
          <w:rStyle w:val="af7"/>
          <w:i w:val="0"/>
          <w:color w:val="auto"/>
        </w:rPr>
      </w:pPr>
      <w:r w:rsidRPr="009F7D9E">
        <w:rPr>
          <w:rStyle w:val="af7"/>
          <w:i w:val="0"/>
          <w:color w:val="auto"/>
        </w:rPr>
        <w:t xml:space="preserve"> ( М: Просвещение</w:t>
      </w:r>
      <w:r w:rsidR="005E6F39" w:rsidRPr="009F7D9E">
        <w:rPr>
          <w:rStyle w:val="af7"/>
          <w:i w:val="0"/>
          <w:color w:val="auto"/>
        </w:rPr>
        <w:t xml:space="preserve"> 2017</w:t>
      </w:r>
      <w:r w:rsidRPr="009F7D9E">
        <w:rPr>
          <w:rStyle w:val="af7"/>
          <w:i w:val="0"/>
          <w:color w:val="auto"/>
        </w:rPr>
        <w:t>г.),(ФГОС « Школа России</w:t>
      </w:r>
      <w:r w:rsidR="00C53826" w:rsidRPr="009F7D9E">
        <w:rPr>
          <w:rStyle w:val="af7"/>
          <w:i w:val="0"/>
          <w:color w:val="auto"/>
        </w:rPr>
        <w:t xml:space="preserve">»)  </w:t>
      </w:r>
    </w:p>
    <w:p w:rsidR="00CC05C7" w:rsidRPr="00F26D24" w:rsidRDefault="00C53826" w:rsidP="00181946">
      <w:pPr>
        <w:pStyle w:val="a7"/>
        <w:rPr>
          <w:sz w:val="28"/>
          <w:szCs w:val="28"/>
        </w:rPr>
      </w:pPr>
      <w:r w:rsidRPr="00F26D24">
        <w:rPr>
          <w:sz w:val="28"/>
          <w:szCs w:val="28"/>
        </w:rPr>
        <w:t xml:space="preserve"> </w:t>
      </w:r>
    </w:p>
    <w:p w:rsidR="00CC05C7" w:rsidRPr="00F26D24" w:rsidRDefault="00CC05C7" w:rsidP="00181946">
      <w:pPr>
        <w:pStyle w:val="a7"/>
        <w:rPr>
          <w:sz w:val="28"/>
          <w:szCs w:val="28"/>
        </w:rPr>
      </w:pPr>
    </w:p>
    <w:p w:rsidR="00C53826" w:rsidRPr="00F26D24" w:rsidRDefault="00C53826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826" w:rsidRPr="00F26D24" w:rsidRDefault="00C53826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826" w:rsidRPr="00F26D24" w:rsidRDefault="00C53826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826" w:rsidRDefault="00C53826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826" w:rsidRDefault="00C53826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946" w:rsidRDefault="00181946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F3D" w:rsidRDefault="00957F3D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946" w:rsidRDefault="00181946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E18" w:rsidRDefault="00652E18" w:rsidP="00CC05C7">
      <w:pPr>
        <w:tabs>
          <w:tab w:val="left" w:pos="28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C67" w:rsidRDefault="00675C67" w:rsidP="00195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D9E" w:rsidRDefault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F7D9E" w:rsidRDefault="009F7D9E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D9E" w:rsidRDefault="009F7D9E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D9E" w:rsidRDefault="009F7D9E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B31" w:rsidRPr="00220B31" w:rsidRDefault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20B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Цели рабочей программы:</w:t>
      </w:r>
    </w:p>
    <w:p w:rsidR="00220B31" w:rsidRPr="00220B31" w:rsidRDefault="00220B31" w:rsidP="008857B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осознанным, правильным, беглым и выразительным чтением как базовым умением в системе образования младших школьников;</w:t>
      </w:r>
    </w:p>
    <w:p w:rsidR="00220B31" w:rsidRPr="00220B31" w:rsidRDefault="00220B31" w:rsidP="008857B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самостоятельной читательской деятельности;</w:t>
      </w:r>
    </w:p>
    <w:p w:rsidR="00220B31" w:rsidRPr="00220B31" w:rsidRDefault="00220B31" w:rsidP="008857B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220B31" w:rsidRPr="00220B31" w:rsidRDefault="00220B31" w:rsidP="008857B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нравственного опыта младших школьников средствами художественной литературы;</w:t>
      </w:r>
    </w:p>
    <w:p w:rsidR="00220B31" w:rsidRPr="00220B31" w:rsidRDefault="00220B31" w:rsidP="008857B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эстетического отношения к искусству слова, </w:t>
      </w:r>
    </w:p>
    <w:p w:rsidR="00220B31" w:rsidRPr="00220B31" w:rsidRDefault="00220B31" w:rsidP="008857B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к чтению и книге, потребности в общении с миром художественной литературы;</w:t>
      </w:r>
    </w:p>
    <w:p w:rsidR="00220B31" w:rsidRPr="009439DB" w:rsidRDefault="00220B31" w:rsidP="008857B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обогащение нравственного опыта младших школьников, формирование представлений о добре, правде, дружбе, справедливости и честности, развитие нравственных чувств, уважение к культуре народов многонациональной России и других стран. </w:t>
      </w:r>
    </w:p>
    <w:p w:rsidR="00220B31" w:rsidRPr="006818D4" w:rsidRDefault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6818D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6818D4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Задачи реализации программы:</w:t>
      </w:r>
    </w:p>
    <w:p w:rsidR="00220B31" w:rsidRPr="00220B31" w:rsidRDefault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 детей способность полноценно воспринимать художественное произведение, сопереживать героям, эмоционально откликаться на прочитанное;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220B31" w:rsidRPr="00220B31" w:rsidRDefault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 </w:t>
      </w:r>
    </w:p>
    <w:p w:rsidR="00220B31" w:rsidRPr="00220B31" w:rsidRDefault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поэтический слух детей, накапливать эстетический опыт слушания произведений изящной словесности, воспитывать художественный вкус; </w:t>
      </w:r>
    </w:p>
    <w:p w:rsidR="00220B31" w:rsidRPr="00220B31" w:rsidRDefault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 </w:t>
      </w:r>
    </w:p>
    <w:p w:rsidR="00220B31" w:rsidRPr="00220B31" w:rsidRDefault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обогащать чувственный опыт ребенка, его реальные представления об окружающем мире и природе;</w:t>
      </w:r>
    </w:p>
    <w:p w:rsidR="00220B31" w:rsidRPr="00220B31" w:rsidRDefault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эстетическое отношение ребенка к жизни, приобщая его к классике художественной литературы;</w:t>
      </w:r>
    </w:p>
    <w:p w:rsidR="00220B31" w:rsidRPr="00220B31" w:rsidRDefault="00220B31" w:rsidP="00220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обеспечивать достаточно глубокое понимание содержания произведений различного уровня сложности; </w:t>
      </w:r>
    </w:p>
    <w:p w:rsidR="00220B31" w:rsidRPr="00220B31" w:rsidRDefault="00220B31" w:rsidP="00220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ребёнка;</w:t>
      </w:r>
    </w:p>
    <w:p w:rsidR="00220B31" w:rsidRPr="00220B31" w:rsidRDefault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  обеспечивать развитие речи школьников и активно формировать навык чтения и ре</w:t>
      </w: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чевые умения;</w:t>
      </w:r>
    </w:p>
    <w:p w:rsidR="00220B31" w:rsidRPr="00220B31" w:rsidRDefault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  работать с различными типами текстов;</w:t>
      </w:r>
    </w:p>
    <w:p w:rsidR="00220B31" w:rsidRPr="00220B31" w:rsidRDefault="00220B31" w:rsidP="00220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t>-   создавать условия для формирования потребности в самостоятельном чтении ху</w:t>
      </w:r>
      <w:r w:rsidRPr="00220B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дожественных произведений, формировать «ч</w:t>
      </w:r>
      <w:r w:rsidR="009439D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итательскую самостоятельность».</w:t>
      </w:r>
    </w:p>
    <w:p w:rsidR="004103DE" w:rsidRDefault="004103DE" w:rsidP="00901D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D4" w:rsidRDefault="006818D4" w:rsidP="006818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18D4" w:rsidRPr="006818D4" w:rsidRDefault="006818D4" w:rsidP="00681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8D4" w:rsidRPr="00026E69" w:rsidRDefault="006818D4" w:rsidP="00652E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учебной программы обеспечивается:</w:t>
      </w:r>
    </w:p>
    <w:p w:rsidR="006818D4" w:rsidRPr="00652E18" w:rsidRDefault="006818D4" w:rsidP="008857B5">
      <w:pPr>
        <w:pStyle w:val="a7"/>
        <w:numPr>
          <w:ilvl w:val="0"/>
          <w:numId w:val="50"/>
        </w:numPr>
        <w:ind w:right="-159"/>
        <w:rPr>
          <w:rFonts w:eastAsia="Calibri"/>
        </w:rPr>
      </w:pPr>
      <w:r w:rsidRPr="00652E18">
        <w:rPr>
          <w:rFonts w:eastAsia="Calibri"/>
        </w:rPr>
        <w:t xml:space="preserve">Рабочая программа Л.Ф. Климановой, М.В. Бойкиной «Литературное чтение» М., Просвещение 2011 год </w:t>
      </w:r>
    </w:p>
    <w:p w:rsidR="006818D4" w:rsidRPr="00652E18" w:rsidRDefault="006818D4" w:rsidP="008857B5">
      <w:pPr>
        <w:pStyle w:val="a7"/>
        <w:numPr>
          <w:ilvl w:val="0"/>
          <w:numId w:val="50"/>
        </w:numPr>
        <w:ind w:right="-159"/>
        <w:rPr>
          <w:rFonts w:eastAsia="Calibri"/>
        </w:rPr>
      </w:pPr>
      <w:r w:rsidRPr="00652E18">
        <w:rPr>
          <w:rFonts w:eastAsia="Calibri"/>
        </w:rPr>
        <w:t>Учебник по чтению «Литературное чтение»  в двух частях, Л Ф. Климанова, В. Г. Горецкий, М. В. Голованова,</w:t>
      </w:r>
      <w:r w:rsidRPr="00652E18">
        <w:rPr>
          <w:rFonts w:eastAsia="Calibri"/>
          <w:b/>
        </w:rPr>
        <w:t xml:space="preserve"> </w:t>
      </w:r>
      <w:r w:rsidRPr="00652E18">
        <w:rPr>
          <w:rFonts w:eastAsia="Calibri"/>
        </w:rPr>
        <w:t>М.: Просвещение, 2017 г. с логотипом ФГОС</w:t>
      </w:r>
    </w:p>
    <w:p w:rsidR="006818D4" w:rsidRPr="00652E18" w:rsidRDefault="006818D4" w:rsidP="008857B5">
      <w:pPr>
        <w:pStyle w:val="a7"/>
        <w:numPr>
          <w:ilvl w:val="0"/>
          <w:numId w:val="50"/>
        </w:numPr>
        <w:ind w:right="-159"/>
        <w:rPr>
          <w:rFonts w:eastAsia="Calibri"/>
        </w:rPr>
      </w:pPr>
      <w:r w:rsidRPr="00652E18">
        <w:rPr>
          <w:rFonts w:eastAsia="Calibri"/>
        </w:rPr>
        <w:lastRenderedPageBreak/>
        <w:t>Методическое пособие с поурочными разработками</w:t>
      </w:r>
      <w:r w:rsidRPr="00652E18">
        <w:t xml:space="preserve"> Л.Ф. Климановой, В.Г. Горецким, М.В. Головановой.</w:t>
      </w:r>
    </w:p>
    <w:p w:rsidR="006818D4" w:rsidRDefault="006818D4" w:rsidP="00681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818D4" w:rsidRPr="008F41A7" w:rsidRDefault="006818D4" w:rsidP="006818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1A7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6818D4" w:rsidRDefault="006818D4" w:rsidP="00681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8D4" w:rsidRPr="00680270" w:rsidRDefault="006818D4" w:rsidP="00681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ебным планом школы МКОУ « </w:t>
      </w:r>
      <w:r w:rsidR="00EF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Старосеребряковская СОШ» на 2022-2023 </w:t>
      </w:r>
      <w:bookmarkStart w:id="0" w:name="_GoBack"/>
      <w:bookmarkEnd w:id="0"/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год рабочая программа по литературному чтению рассчитана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02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136 часов в год (4 часа в неделю).(один час добавили из школьного компонента на усиление предмета)</w:t>
      </w:r>
    </w:p>
    <w:p w:rsidR="00957F3D" w:rsidRDefault="00957F3D" w:rsidP="00957F3D">
      <w:pPr>
        <w:pStyle w:val="19"/>
        <w:ind w:firstLine="360"/>
        <w:rPr>
          <w:rFonts w:ascii="Times New Roman" w:hAnsi="Times New Roman"/>
          <w:sz w:val="28"/>
          <w:szCs w:val="24"/>
        </w:rPr>
      </w:pPr>
    </w:p>
    <w:p w:rsidR="00957F3D" w:rsidRPr="00652E18" w:rsidRDefault="00957F3D" w:rsidP="00957F3D">
      <w:pPr>
        <w:pStyle w:val="19"/>
        <w:ind w:firstLine="360"/>
        <w:rPr>
          <w:rFonts w:ascii="Times New Roman" w:hAnsi="Times New Roman"/>
          <w:sz w:val="28"/>
          <w:szCs w:val="24"/>
        </w:rPr>
      </w:pPr>
      <w:r w:rsidRPr="00652E18">
        <w:rPr>
          <w:rFonts w:ascii="Times New Roman" w:hAnsi="Times New Roman"/>
          <w:sz w:val="28"/>
          <w:szCs w:val="24"/>
          <w:lang w:val="en-US"/>
        </w:rPr>
        <w:t>I</w:t>
      </w:r>
      <w:r>
        <w:rPr>
          <w:rFonts w:ascii="Times New Roman" w:hAnsi="Times New Roman"/>
          <w:sz w:val="28"/>
          <w:szCs w:val="24"/>
        </w:rPr>
        <w:t>-четверть-</w:t>
      </w:r>
      <w:r w:rsidR="00563604">
        <w:rPr>
          <w:rFonts w:ascii="Times New Roman" w:hAnsi="Times New Roman"/>
          <w:sz w:val="28"/>
          <w:szCs w:val="24"/>
        </w:rPr>
        <w:t>33ч.</w:t>
      </w:r>
    </w:p>
    <w:p w:rsidR="00957F3D" w:rsidRPr="00652E18" w:rsidRDefault="00957F3D" w:rsidP="00957F3D">
      <w:pPr>
        <w:pStyle w:val="19"/>
        <w:ind w:firstLine="360"/>
        <w:rPr>
          <w:rFonts w:ascii="Times New Roman" w:hAnsi="Times New Roman"/>
          <w:sz w:val="28"/>
          <w:szCs w:val="24"/>
        </w:rPr>
      </w:pPr>
      <w:r w:rsidRPr="00652E18">
        <w:rPr>
          <w:rFonts w:ascii="Times New Roman" w:hAnsi="Times New Roman"/>
          <w:sz w:val="28"/>
          <w:szCs w:val="24"/>
          <w:lang w:val="en-US"/>
        </w:rPr>
        <w:t>II</w:t>
      </w:r>
      <w:r>
        <w:rPr>
          <w:rFonts w:ascii="Times New Roman" w:hAnsi="Times New Roman"/>
          <w:sz w:val="28"/>
          <w:szCs w:val="24"/>
        </w:rPr>
        <w:t>-четверть-</w:t>
      </w:r>
      <w:r w:rsidR="00563604">
        <w:rPr>
          <w:rFonts w:ascii="Times New Roman" w:hAnsi="Times New Roman"/>
          <w:sz w:val="28"/>
          <w:szCs w:val="24"/>
        </w:rPr>
        <w:t>31ч.</w:t>
      </w:r>
    </w:p>
    <w:p w:rsidR="00957F3D" w:rsidRPr="00652E18" w:rsidRDefault="00957F3D" w:rsidP="00957F3D">
      <w:pPr>
        <w:pStyle w:val="19"/>
        <w:ind w:firstLine="360"/>
        <w:rPr>
          <w:rFonts w:ascii="Times New Roman" w:hAnsi="Times New Roman"/>
          <w:sz w:val="28"/>
          <w:szCs w:val="24"/>
        </w:rPr>
      </w:pPr>
      <w:r w:rsidRPr="00652E18">
        <w:rPr>
          <w:rFonts w:ascii="Times New Roman" w:hAnsi="Times New Roman"/>
          <w:sz w:val="28"/>
          <w:szCs w:val="24"/>
          <w:lang w:val="en-US"/>
        </w:rPr>
        <w:t>III</w:t>
      </w:r>
      <w:r>
        <w:rPr>
          <w:rFonts w:ascii="Times New Roman" w:hAnsi="Times New Roman"/>
          <w:sz w:val="28"/>
          <w:szCs w:val="24"/>
        </w:rPr>
        <w:t>-четверть-</w:t>
      </w:r>
      <w:r w:rsidR="00563604">
        <w:rPr>
          <w:rFonts w:ascii="Times New Roman" w:hAnsi="Times New Roman"/>
          <w:sz w:val="28"/>
          <w:szCs w:val="24"/>
        </w:rPr>
        <w:t>40ч.</w:t>
      </w:r>
    </w:p>
    <w:p w:rsidR="00957F3D" w:rsidRDefault="00957F3D" w:rsidP="00957F3D">
      <w:pPr>
        <w:pStyle w:val="19"/>
        <w:ind w:firstLine="360"/>
        <w:rPr>
          <w:rFonts w:ascii="Times New Roman" w:hAnsi="Times New Roman"/>
          <w:sz w:val="28"/>
          <w:szCs w:val="24"/>
        </w:rPr>
      </w:pPr>
      <w:r w:rsidRPr="00652E18">
        <w:rPr>
          <w:rFonts w:ascii="Times New Roman" w:hAnsi="Times New Roman"/>
          <w:sz w:val="28"/>
          <w:szCs w:val="24"/>
          <w:lang w:val="en-US"/>
        </w:rPr>
        <w:t>IV</w:t>
      </w:r>
      <w:r>
        <w:rPr>
          <w:rFonts w:ascii="Times New Roman" w:hAnsi="Times New Roman"/>
          <w:sz w:val="28"/>
          <w:szCs w:val="24"/>
        </w:rPr>
        <w:t>-четверть-</w:t>
      </w:r>
      <w:r w:rsidR="00563604">
        <w:rPr>
          <w:rFonts w:ascii="Times New Roman" w:hAnsi="Times New Roman"/>
          <w:sz w:val="28"/>
          <w:szCs w:val="24"/>
        </w:rPr>
        <w:t>32ч.</w:t>
      </w:r>
    </w:p>
    <w:p w:rsidR="009F7D9E" w:rsidRPr="00652E18" w:rsidRDefault="009F7D9E" w:rsidP="00957F3D">
      <w:pPr>
        <w:pStyle w:val="19"/>
        <w:ind w:firstLine="36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Всего—136 ч.</w:t>
      </w:r>
    </w:p>
    <w:p w:rsidR="006818D4" w:rsidRPr="00026E69" w:rsidRDefault="006818D4" w:rsidP="006818D4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E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«Литературное чтение»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CB1CA6" w:rsidRPr="00CB1CA6" w:rsidRDefault="00CB1CA6" w:rsidP="00CB1CA6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результаты:</w:t>
      </w:r>
    </w:p>
    <w:p w:rsidR="00CB1CA6" w:rsidRPr="00CB1CA6" w:rsidRDefault="00CB1CA6" w:rsidP="00CB1CA6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 результаты</w:t>
      </w:r>
    </w:p>
    <w:p w:rsidR="00CB1CA6" w:rsidRPr="00CB1CA6" w:rsidRDefault="00CB1CA6" w:rsidP="00CB1CA6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 обучающегося будут сформированы: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Понимать, что отношение к Родине начинается с отношений в семье, находить подтверждение этому в читаемых текстах, пословицах и поговорках.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Ценить и уважать писателей и поэтов, выражающих свои чувства к Родине через художественное слово, составлять рассказы о них, передавать в этих рассказах восхищение и уважение к ним. Собирать о таких поэтах и писателях информацию, создавать свои альбомы (проекты), посвященные художникам слова, с гордостью пишущих о своей Родине.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Называть произведения, фамилии и имена писателей/поэтов (не менее 5–6), пишущих о своей Родине, в том числе и зарубежных.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Знать наизусть не менее 2–3 стихотворений о Родине, красоте ее природы, читать их выразительно, передавая самые позитивные чувства к своей Родине.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Предлагать формы и варианты проявления своих чувств по отношению к Родине (например, в стихах, рассказах, песнях, в подборе к ним иллюстраций и т. д.).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произведения писателей и поэтов других народов, читать их, знакомить с ними слушателей (класс), находить общее с русской культурой, осознавать общность нравственных ценностей.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Делиться чувствами, в том числе и негативными, в корректной форме, искать причины своих негативных чувств, объяснять, почему то или иное высказывание собеседника вызывает раздражение или агрессию. Предлагать способы выхода из конфликтных ситуаций.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Осознанно готовиться к урокам литературного чтения, выполнять задания, формулировать свои вопросы и задания для одноклассников.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Посещать по своему желанию библиотеку (реальную или виртуальную) для подготовки к урокам литературного чтения.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Предлагать варианты литературно-творческих работ (литературных проектов, тем для сочинений и др.).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Предлагать собственные правила работы в группе и на уроке в зависимости от формы урока, предлагать варианты санкций за нарушение правил работы в группе или коллективной работы на уроке.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Фиксировать собственные неудачи по выполнению правил, задумываться над их причинами.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Пользоваться разнообразными формами самооценивания и взаимооценивания на уроке, понимать, что входит в критерии оценивания той или иной деятельности на уроке.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Осознавать, что свобода всегда связана с ответственностью за свои поступки, что быть свободным – значит выбирать из многих альтернатив одну на основе морали и нравственных принципов.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причины безответственного и несамостоятельного поведения литературных героев, делать на основе этого выводы, соотносить их с нормами морали и нравственности.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Переносить примеры ответственного и самостоятельного поведения в свой личный жизненный опыт, объяснять необходимость использования готовой модели поведения для своего самосовершенствования.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выполнять домашнее задание по литературному чтению.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Сознательно расширять свой личный читательский опыт в области поэзии, осознавая, что поэзия открывается лишь тому, кто ее чувствует и понимает, часто к ней обращается.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 назначение изобразительно-выразительных средств в литературных произведениях, в частности сравнений и эпитетов.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Осознавать, что благодаря использованию изобразительно-выразительных средств автор проявляет собственные чувства и отношение к героям своих произведений.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необычные сравнительные обороты, эпитеты, испытывать при этом чувства радости и удовольствия от того, что заметил, отличил, зафиксировал оригинальность автора (по сути, сделал открытие в литературном произведении).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Осознавать эстетическую ценность каждого изучаемого произведения, проявляющуюся в оригинальности и индивидуальности авторского мировоззрения (взгляда на жизнь, на ее проявления, события и пр.).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Применять морально-нравственные понятия к реальным жизненным ситуациям, соотносить с вариантом нравственного выбора, который делает литературный герой какого-либо произведения.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Строить морально-этическое суждение не менее чем из 7–8 предложений на основе моральных понятий и норм о поступке того или иного персонажа произведения.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Предлагать свой альтернативный вариант решения морально-нравственной дилеммы.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Приводить примеры пословиц и поговорок, отражающих нравственные ценности своего народа.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Проявлять доброжелательность по отношению к одноклассникам в спорах и дискуссиях. Знать правила ведения дискуссии, подбирать примеры из литературных произведений для доказательства продуктивности бесконфликтного поведения при решении общих задач.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Применять в своих высказываниях пословицы и поговорки, отражающие суть бесконфликтного поведения, показывать на их примере эффективность такой модели поведения.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Осознавать ценность здоровья для своего будущего, для успешного достижения учебных целей.</w:t>
      </w:r>
    </w:p>
    <w:p w:rsidR="00CB1CA6" w:rsidRPr="00CB1CA6" w:rsidRDefault="00CB1CA6" w:rsidP="008857B5">
      <w:pPr>
        <w:numPr>
          <w:ilvl w:val="0"/>
          <w:numId w:val="45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в литературных произведениях примеры, в которых автор рассказывает о шутках, детских забавах и отдыхе ребят. Осознавать значение юмора для отдыха, находить подтверждение этому в литературных текстах. Проявлять стремление, осуществлять активный отдых,чередовать виды деятельности.</w:t>
      </w:r>
    </w:p>
    <w:p w:rsidR="0011371C" w:rsidRPr="00A2695A" w:rsidRDefault="0011371C" w:rsidP="0011371C">
      <w:pPr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  <w:r w:rsidRPr="00A2695A">
        <w:rPr>
          <w:rFonts w:ascii="Times New Roman" w:hAnsi="Times New Roman"/>
          <w:sz w:val="24"/>
          <w:szCs w:val="24"/>
        </w:rPr>
        <w:t>отражают сформированность в том числе в части:</w:t>
      </w:r>
    </w:p>
    <w:p w:rsidR="0011371C" w:rsidRPr="00A2695A" w:rsidRDefault="0011371C" w:rsidP="0011371C">
      <w:pPr>
        <w:pStyle w:val="a7"/>
        <w:numPr>
          <w:ilvl w:val="0"/>
          <w:numId w:val="51"/>
        </w:numPr>
        <w:jc w:val="both"/>
        <w:rPr>
          <w:b/>
        </w:rPr>
      </w:pPr>
      <w:r w:rsidRPr="00A2695A">
        <w:rPr>
          <w:b/>
        </w:rPr>
        <w:lastRenderedPageBreak/>
        <w:t>Патриотичексого воспитание</w:t>
      </w:r>
    </w:p>
    <w:p w:rsidR="0011371C" w:rsidRPr="00A2695A" w:rsidRDefault="0011371C" w:rsidP="001137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 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</w:p>
    <w:p w:rsidR="0011371C" w:rsidRPr="00A2695A" w:rsidRDefault="0011371C" w:rsidP="0011371C">
      <w:pPr>
        <w:pStyle w:val="a7"/>
        <w:numPr>
          <w:ilvl w:val="0"/>
          <w:numId w:val="51"/>
        </w:numPr>
        <w:jc w:val="both"/>
        <w:rPr>
          <w:b/>
        </w:rPr>
      </w:pPr>
      <w:r w:rsidRPr="00A2695A">
        <w:rPr>
          <w:b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:rsidR="0011371C" w:rsidRPr="00A2695A" w:rsidRDefault="0011371C" w:rsidP="0011371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Представления осоциальных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своихтоварищей с позиции нравственных и правовых норм с учетом осознания последствия поступков;</w:t>
      </w:r>
    </w:p>
    <w:p w:rsidR="0011371C" w:rsidRPr="00A2695A" w:rsidRDefault="0011371C" w:rsidP="0011371C">
      <w:pPr>
        <w:pStyle w:val="a7"/>
        <w:numPr>
          <w:ilvl w:val="0"/>
          <w:numId w:val="51"/>
        </w:numPr>
        <w:jc w:val="both"/>
        <w:rPr>
          <w:b/>
          <w:bCs/>
        </w:rPr>
      </w:pPr>
      <w:r w:rsidRPr="00A2695A">
        <w:rPr>
          <w:b/>
          <w:bCs/>
        </w:rPr>
        <w:t>Духовно-нравственного воспитания</w:t>
      </w:r>
    </w:p>
    <w:p w:rsidR="0011371C" w:rsidRPr="00A2695A" w:rsidRDefault="0011371C" w:rsidP="001137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:rsidR="00BF7558" w:rsidRDefault="0011371C" w:rsidP="00BF7558">
      <w:pPr>
        <w:ind w:left="360"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    5.Физического воспитания</w:t>
      </w:r>
    </w:p>
    <w:p w:rsidR="0011371C" w:rsidRPr="00BF7558" w:rsidRDefault="0011371C" w:rsidP="00BF7558">
      <w:pPr>
        <w:ind w:left="360"/>
        <w:jc w:val="both"/>
        <w:rPr>
          <w:b/>
          <w:bCs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11371C" w:rsidRPr="00A2695A" w:rsidRDefault="0011371C" w:rsidP="0011371C">
      <w:pPr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            6.Трудового воспитания </w:t>
      </w:r>
    </w:p>
    <w:p w:rsidR="0011371C" w:rsidRPr="00A2695A" w:rsidRDefault="0011371C" w:rsidP="001137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</w:p>
    <w:p w:rsidR="0011371C" w:rsidRPr="00A2695A" w:rsidRDefault="0011371C" w:rsidP="0011371C">
      <w:pPr>
        <w:pStyle w:val="a7"/>
        <w:jc w:val="both"/>
        <w:rPr>
          <w:b/>
          <w:bCs/>
        </w:rPr>
      </w:pPr>
      <w:r w:rsidRPr="00A2695A">
        <w:rPr>
          <w:b/>
          <w:bCs/>
        </w:rPr>
        <w:t xml:space="preserve">7.Экологического воспитания </w:t>
      </w:r>
    </w:p>
    <w:p w:rsidR="0011371C" w:rsidRPr="00A2695A" w:rsidRDefault="0011371C" w:rsidP="001137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11371C" w:rsidRPr="00A2695A" w:rsidRDefault="0011371C" w:rsidP="0011371C">
      <w:pPr>
        <w:pStyle w:val="a7"/>
        <w:numPr>
          <w:ilvl w:val="0"/>
          <w:numId w:val="52"/>
        </w:numPr>
        <w:jc w:val="both"/>
        <w:rPr>
          <w:b/>
          <w:bCs/>
        </w:rPr>
      </w:pPr>
      <w:r w:rsidRPr="00A2695A">
        <w:rPr>
          <w:b/>
          <w:bCs/>
        </w:rPr>
        <w:t xml:space="preserve">Ценностей научного познания </w:t>
      </w:r>
    </w:p>
    <w:p w:rsidR="0011371C" w:rsidRPr="00A2695A" w:rsidRDefault="0011371C" w:rsidP="001137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</w:t>
      </w:r>
    </w:p>
    <w:p w:rsidR="0011371C" w:rsidRPr="00A2695A" w:rsidRDefault="0011371C" w:rsidP="001137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lastRenderedPageBreak/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11371C" w:rsidRPr="00A2695A" w:rsidRDefault="0011371C" w:rsidP="001137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11371C" w:rsidRPr="00A2695A" w:rsidRDefault="0011371C" w:rsidP="00113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B1CA6" w:rsidRPr="00CB1CA6" w:rsidRDefault="00CB1CA6" w:rsidP="00CB1CA6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 результаты</w:t>
      </w:r>
    </w:p>
    <w:p w:rsidR="00CB1CA6" w:rsidRPr="00CB1CA6" w:rsidRDefault="00CB1CA6" w:rsidP="00CB1CA6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Регулятивные УУД</w:t>
      </w:r>
    </w:p>
    <w:p w:rsidR="00CB1CA6" w:rsidRPr="00CB1CA6" w:rsidRDefault="00CB1CA6" w:rsidP="00CB1CA6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Обучающийся научится:</w:t>
      </w:r>
    </w:p>
    <w:p w:rsidR="00CB1CA6" w:rsidRPr="00CB1CA6" w:rsidRDefault="00CB1CA6" w:rsidP="008857B5">
      <w:pPr>
        <w:numPr>
          <w:ilvl w:val="0"/>
          <w:numId w:val="46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Формулировать учебную задачу урока в мини-группе или в паре, принимать ее, сохранять на протяжении всего урока, периодически сверяя свои учебные действия с заданной задачей. Читать в соответствии с целью чтения (бегло, выразительно, по ролям, выразительно наизусть и пр.).</w:t>
      </w:r>
    </w:p>
    <w:p w:rsidR="00CB1CA6" w:rsidRPr="00CB1CA6" w:rsidRDefault="00CB1CA6" w:rsidP="008857B5">
      <w:pPr>
        <w:numPr>
          <w:ilvl w:val="0"/>
          <w:numId w:val="46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Составлять план работы по решению учебной задачи урока в мини-группе или паре, предлагать совместно с группой (парой) план изучения темы урока. Выбирать вместе с группой (в паре) форму оценивания результатов, вырабатывать совместно с группой (в паре) критерии оценивания результатов. Оценивать свои достижения и результаты сверстников в группе (паре) по выработанным критериям и выбранным формам оценивания (шкалы, лесенки, баллы и пр.).</w:t>
      </w:r>
    </w:p>
    <w:p w:rsidR="00CB1CA6" w:rsidRPr="00CB1CA6" w:rsidRDefault="00CB1CA6" w:rsidP="008857B5">
      <w:pPr>
        <w:numPr>
          <w:ilvl w:val="0"/>
          <w:numId w:val="46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урока. Фиксировать по ходу урока и в конце урока удовлетворенность/неудовлетворенность своей работой на уроке (с помощью шкал, значков «+», «–», «?»).</w:t>
      </w:r>
    </w:p>
    <w:p w:rsidR="00CB1CA6" w:rsidRPr="00CB1CA6" w:rsidRDefault="00CB1CA6" w:rsidP="008857B5">
      <w:pPr>
        <w:numPr>
          <w:ilvl w:val="0"/>
          <w:numId w:val="46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причины успеха/неуспеха с помощью оценочных шкал и знаковой системы («+», «–», «?»). Фиксировать причины неудач в устной форме в группе или паре. Предлагать варианты устранения причин неудач на уроке.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CB1CA6" w:rsidRPr="00CB1CA6" w:rsidRDefault="00CB1CA6" w:rsidP="00CB1CA6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Познавательные УУД</w:t>
      </w:r>
    </w:p>
    <w:p w:rsidR="00CB1CA6" w:rsidRPr="00CB1CA6" w:rsidRDefault="00CB1CA6" w:rsidP="00CB1CA6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Обучающийся научится:</w:t>
      </w:r>
    </w:p>
    <w:p w:rsidR="00CB1CA6" w:rsidRPr="00CB1CA6" w:rsidRDefault="00CB1CA6" w:rsidP="008857B5">
      <w:pPr>
        <w:numPr>
          <w:ilvl w:val="0"/>
          <w:numId w:val="47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Считывать информацию с новых, еще неизвестных схем и моделей, толковать их, осознавать их необходимость для фиксации собственных знаний и умений.</w:t>
      </w:r>
    </w:p>
    <w:p w:rsidR="00CB1CA6" w:rsidRPr="00CB1CA6" w:rsidRDefault="00CB1CA6" w:rsidP="008857B5">
      <w:pPr>
        <w:numPr>
          <w:ilvl w:val="0"/>
          <w:numId w:val="47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литературный текст с опорой на систему вопросов учителя (учебника), выявлять основную мысль произведения, формулировать ее на уровне обобщения в совместной коллективной деятельности. Замечать в литературных текстах сравнения и эпитеты, анализировать их назначение в тексте, использовать авторские сравнения и эпитеты в своих творческих работах. Сравнивать и сопоставлять произведения между собой, называя общее и различное в них (сказку бытовую и волшебную, сказку бытовую и басню, басню и рассказ). Сравнивать литературное произведение или эпизод из него с фрагментом музыкального произведения, репродукцией картины художника. Подбирать к тексту репродукции картин художников и фрагменты музыкальных произведений из дополнительных источников. Отбирать из ряда пословиц (поговорок) нужные для фиксации смысла произведения. Сравнивать мотивы поступков героев из одного литературного произведения, выявлять особенности их поведения в зависимости от мотива. Строить рассуждение (или доказательство своей точки зрения) по теме урока не менее чем из 7–8 предложений.</w:t>
      </w:r>
    </w:p>
    <w:p w:rsidR="00CB1CA6" w:rsidRPr="00CB1CA6" w:rsidRDefault="00CB1CA6" w:rsidP="008857B5">
      <w:pPr>
        <w:numPr>
          <w:ilvl w:val="0"/>
          <w:numId w:val="47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Осознавать сущность и значение русских народных и литературных сказок, рассказов и стихов великих классиков литературы (А. Пушкина, М. Лермонтова, А. Чехова, Л. Толстого, А. Крылова и др.) как часть русской национальной культуры.</w:t>
      </w:r>
    </w:p>
    <w:p w:rsidR="00CB1CA6" w:rsidRPr="00CB1CA6" w:rsidRDefault="00CB1CA6" w:rsidP="008857B5">
      <w:pPr>
        <w:numPr>
          <w:ilvl w:val="0"/>
          <w:numId w:val="47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Осознавать смысл межпредметных понятий: типы текстов (повествование, описание), авторский замысел, авторское отношение, автор-рассказчик, лирический герой, изобразительно-</w:t>
      </w: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выразительные средства языка (сравнение и эпитет), художник-живописец, репродукция картины художника, композитор, музыкальное произведение, первые печатные книги на Руси, сказки народные и литературные.</w:t>
      </w:r>
    </w:p>
    <w:p w:rsidR="00CB1CA6" w:rsidRPr="00CB1CA6" w:rsidRDefault="00CB1CA6" w:rsidP="008857B5">
      <w:pPr>
        <w:numPr>
          <w:ilvl w:val="0"/>
          <w:numId w:val="47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Проявлять индивидуальные творческие способности при составлении рассказов, небольших стихотворений, басен, в процессе чтения по ролям и инсценировании, при выполнении проектных заданий. Предлагать вариант решения нравственной проблемы, исходя из своих нравственных установок и ценностей.</w:t>
      </w:r>
    </w:p>
    <w:p w:rsidR="00CB1CA6" w:rsidRPr="00CB1CA6" w:rsidRDefault="00CB1CA6" w:rsidP="008857B5">
      <w:pPr>
        <w:numPr>
          <w:ilvl w:val="0"/>
          <w:numId w:val="47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 произведения.</w:t>
      </w:r>
    </w:p>
    <w:p w:rsidR="00CB1CA6" w:rsidRPr="00CB1CA6" w:rsidRDefault="00CB1CA6" w:rsidP="00CB1CA6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Коммуникативные УУД</w:t>
      </w:r>
    </w:p>
    <w:p w:rsidR="00957F3D" w:rsidRDefault="00CB1CA6" w:rsidP="00957F3D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Обучающийся научится:</w:t>
      </w:r>
    </w:p>
    <w:p w:rsidR="00CB1CA6" w:rsidRPr="00CB1CA6" w:rsidRDefault="00CB1CA6" w:rsidP="00957F3D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Строить рассуждение и доказательство своей точки зрения не менее чем из 7–8 предложений, проявлять активность и стремление высказываться, задавать вопросы.</w:t>
      </w:r>
    </w:p>
    <w:p w:rsidR="00CB1CA6" w:rsidRPr="00CB1CA6" w:rsidRDefault="00CB1CA6" w:rsidP="008857B5">
      <w:pPr>
        <w:numPr>
          <w:ilvl w:val="0"/>
          <w:numId w:val="48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Осознавать цель своего высказывания. Пользоваться элементарными приемами убеждения, мимикой и жестикуляцией. Строить диалог в паре или группе, задавать вопросы на осмысление нравственной проблемы.</w:t>
      </w:r>
    </w:p>
    <w:p w:rsidR="00CB1CA6" w:rsidRPr="00CB1CA6" w:rsidRDefault="00CB1CA6" w:rsidP="008857B5">
      <w:pPr>
        <w:numPr>
          <w:ilvl w:val="0"/>
          <w:numId w:val="48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Строить связное высказывание не менее чем из 7–8 предложений по выбранной теме. Оформлять 3–4 слайда к проекту, письменно фиксируя основные положения устного высказывания.</w:t>
      </w:r>
    </w:p>
    <w:p w:rsidR="00CB1CA6" w:rsidRPr="00CB1CA6" w:rsidRDefault="00CB1CA6" w:rsidP="008857B5">
      <w:pPr>
        <w:numPr>
          <w:ilvl w:val="0"/>
          <w:numId w:val="48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Проявлять терпимость к альтернативному мнению, не допускать агрессивного поведения, предлагать компромиссы, способы примирения в случае несогласия с точкой зрения оппонента. Объяснять сверстникам способы конструктивности и продуктивности бесконфликтной деятельности.</w:t>
      </w:r>
    </w:p>
    <w:p w:rsidR="00CB1CA6" w:rsidRPr="00CB1CA6" w:rsidRDefault="00CB1CA6" w:rsidP="008857B5">
      <w:pPr>
        <w:numPr>
          <w:ilvl w:val="0"/>
          <w:numId w:val="48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Отбирать аргументы и факты для доказательства своей точки зрения. Выстраивать иерархию нравственных категорий, приемлемых или неприемлемых для оценивания событий, описываемых в произведении. Опираться на собственный нравственный опыт в ходе доказательства и оценивания событий.</w:t>
      </w:r>
    </w:p>
    <w:p w:rsidR="00CB1CA6" w:rsidRPr="00CB1CA6" w:rsidRDefault="00CB1CA6" w:rsidP="008857B5">
      <w:pPr>
        <w:numPr>
          <w:ilvl w:val="0"/>
          <w:numId w:val="48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Формулировать цель работы группы, принимать и сохранять ее на протяжении всей работы в группе, соотносить с планом работы, выбирать для себя подходящие роли и функции. Вырабатывать в группе или паре критерии оценивания выполнения того или иного задания (упражнения). Оценивать достижения участников групповой или парной работы по выработанным критериям. Вырабатывать критерии оценивания поведения людей в различных жизненных ситуациях на основе нравственных норм. Руководствоваться выработанными критериями при оценке поступков литературных героев и своего собственного поведения.</w:t>
      </w:r>
    </w:p>
    <w:p w:rsidR="00CB1CA6" w:rsidRPr="00CB1CA6" w:rsidRDefault="00CB1CA6" w:rsidP="008857B5">
      <w:pPr>
        <w:numPr>
          <w:ilvl w:val="0"/>
          <w:numId w:val="48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причины конфликта, возникшего в группе, находить пути выхода из создавшейся ситуации. Приводить примеры похожих ситуаций из литературных произведений.</w:t>
      </w:r>
    </w:p>
    <w:p w:rsidR="00CB1CA6" w:rsidRPr="00CB1CA6" w:rsidRDefault="00CB1CA6" w:rsidP="008857B5">
      <w:pPr>
        <w:numPr>
          <w:ilvl w:val="0"/>
          <w:numId w:val="48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нужную информацию в беседах со взрослыми, в учебных книгах, словарях, справочниках, энциклопедиях для детей, через сеть Интернет, периодику и СМИ.</w:t>
      </w:r>
    </w:p>
    <w:p w:rsidR="00CB1CA6" w:rsidRPr="00CB1CA6" w:rsidRDefault="00CB1CA6" w:rsidP="008857B5">
      <w:pPr>
        <w:numPr>
          <w:ilvl w:val="0"/>
          <w:numId w:val="48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Готовить небольшую презентацию (6–7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рисунки, графические схемы, модели и пр.).</w:t>
      </w:r>
    </w:p>
    <w:p w:rsidR="00CB1CA6" w:rsidRPr="00CB1CA6" w:rsidRDefault="00CB1CA6" w:rsidP="008857B5">
      <w:pPr>
        <w:numPr>
          <w:ilvl w:val="0"/>
          <w:numId w:val="48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Озвучивать презентацию с опорой на слайды, выстраивать монолог по продуманному плану.</w:t>
      </w:r>
    </w:p>
    <w:p w:rsidR="00CB1CA6" w:rsidRPr="00CB1CA6" w:rsidRDefault="00CB1CA6" w:rsidP="00CB1CA6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результаты:</w:t>
      </w:r>
    </w:p>
    <w:p w:rsidR="00CB1CA6" w:rsidRPr="00CB1CA6" w:rsidRDefault="00CB1CA6" w:rsidP="00CB1CA6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Ученик, окончивший 3 класс, научится: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осознавать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</w:t>
      </w: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употреблять пословицы и поговорки в учебных диалогах и высказываниях на заданную тему;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читать вслух бегло, осознанно, без искажений, выразительно, передавая свое отношение к прочитанному, выделяя при чтении важные по смыслу слова, соблюдая паузы между предложениями и частями текста;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 и осознавать, почему поэт воспевает родную природу, какие чувства при этом испытывает, как это характеризует самого поэта;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пользоваться элементарными приемами анализа текста по вопросам учителя (учебника).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осуществлять переход с уровня событий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ее элементы;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получать удовольствие от самостоятельного чтения произведений различных жанров; делиться своими впечатлениями о прочитанных книгах, участвовать в диалогах и дискуссиях о прочитанных книгах;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пользоваться тематическим каталогом в школьной библиотеке.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сочинять свои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писать небольшие по объему сочинения и изложения о значимости чтения в жизни человека, по пословице, по аналогии с прочитанным текстом-повествованием;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пересказывать содержание произведения выборочно и сжато;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 особенности стихотворения: расположение строк, рифму, ритм;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героев басни, характеризовать их, понимать мораль и разъяснять ее своими словами; соотносить с пословицами и поговорками;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понимать, позицию какого героя произведения поддерживает автор, находить этому доказательства в тексте;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осмыслять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их различия и сходства;</w:t>
      </w:r>
    </w:p>
    <w:p w:rsidR="00CB1CA6" w:rsidRPr="00CB1CA6" w:rsidRDefault="00CB1CA6" w:rsidP="008857B5">
      <w:pPr>
        <w:numPr>
          <w:ilvl w:val="1"/>
          <w:numId w:val="49"/>
        </w:num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1CA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находить в произведении средства художественной выразительности (сравнение, олицетворение).</w:t>
      </w:r>
    </w:p>
    <w:p w:rsidR="004E14D6" w:rsidRPr="000812F4" w:rsidRDefault="004F131F" w:rsidP="00652E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32A0">
        <w:rPr>
          <w:rFonts w:ascii="Times New Roman" w:hAnsi="Times New Roman" w:cs="Times New Roman"/>
          <w:b/>
          <w:sz w:val="24"/>
          <w:szCs w:val="24"/>
        </w:rPr>
        <w:t>Содержание тем учебного предмета, курса</w:t>
      </w:r>
    </w:p>
    <w:p w:rsidR="008D43F0" w:rsidRPr="001B6A2A" w:rsidRDefault="001B6A2A" w:rsidP="001B6A2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B6A2A">
        <w:rPr>
          <w:rFonts w:ascii="Times New Roman" w:hAnsi="Times New Roman" w:cs="Times New Roman"/>
          <w:b/>
          <w:i/>
          <w:sz w:val="24"/>
          <w:szCs w:val="24"/>
          <w:u w:val="single"/>
        </w:rPr>
        <w:t>Введение (1 ч)</w:t>
      </w:r>
    </w:p>
    <w:p w:rsidR="008D43F0" w:rsidRPr="008D43F0" w:rsidRDefault="001B6A2A" w:rsidP="008857B5">
      <w:pPr>
        <w:numPr>
          <w:ilvl w:val="0"/>
          <w:numId w:val="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учебником.</w:t>
      </w:r>
    </w:p>
    <w:p w:rsidR="008D43F0" w:rsidRPr="008D43F0" w:rsidRDefault="008D43F0" w:rsidP="001B6A2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D43F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Самое великое чудо на свете (4 ч)</w:t>
      </w:r>
    </w:p>
    <w:p w:rsidR="00747934" w:rsidRDefault="00747934" w:rsidP="008857B5">
      <w:pPr>
        <w:numPr>
          <w:ilvl w:val="0"/>
          <w:numId w:val="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4F131F" w:rsidRPr="00CC0546" w:rsidRDefault="004F131F" w:rsidP="008857B5">
      <w:pPr>
        <w:numPr>
          <w:ilvl w:val="0"/>
          <w:numId w:val="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Рукописные книги древней Руси.</w:t>
      </w:r>
    </w:p>
    <w:p w:rsidR="00747934" w:rsidRDefault="00747934" w:rsidP="008857B5">
      <w:pPr>
        <w:numPr>
          <w:ilvl w:val="0"/>
          <w:numId w:val="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Первопечатник Иван Федоров.</w:t>
      </w:r>
    </w:p>
    <w:p w:rsidR="002D4EE0" w:rsidRPr="00CC0546" w:rsidRDefault="00747934" w:rsidP="008857B5">
      <w:pPr>
        <w:numPr>
          <w:ilvl w:val="0"/>
          <w:numId w:val="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Урок-путешествие в прошлое. Оценка достижений.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Обучающиеся должны знать:</w:t>
      </w:r>
    </w:p>
    <w:p w:rsidR="004F131F" w:rsidRPr="00CC0546" w:rsidRDefault="004F131F" w:rsidP="008857B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 создания книги,</w:t>
      </w:r>
    </w:p>
    <w:p w:rsidR="004F131F" w:rsidRPr="00CC0546" w:rsidRDefault="004F131F" w:rsidP="008857B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русского первопечатника Ивана Федорова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</w:p>
    <w:p w:rsidR="004F131F" w:rsidRPr="00CC0546" w:rsidRDefault="004F131F" w:rsidP="008857B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обобщить полученную информацию по истории создания книги;</w:t>
      </w:r>
    </w:p>
    <w:p w:rsidR="004F131F" w:rsidRPr="00CC0546" w:rsidRDefault="004F131F" w:rsidP="008857B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осмыслить значение книги для прошлого, настоящего и будущего;</w:t>
      </w:r>
    </w:p>
    <w:p w:rsidR="004F131F" w:rsidRPr="00CC0546" w:rsidRDefault="004F131F" w:rsidP="008857B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придумывать рассказы о книге, используя различные источники информации.</w:t>
      </w:r>
    </w:p>
    <w:p w:rsidR="004F131F" w:rsidRPr="00CC0546" w:rsidRDefault="002D4EE0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Устное народное творчество (14 </w:t>
      </w:r>
      <w:r w:rsidR="004F131F"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747934" w:rsidRDefault="00747934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4F131F" w:rsidRPr="00CC0546" w:rsidRDefault="004F131F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песни.</w:t>
      </w:r>
    </w:p>
    <w:p w:rsidR="004F131F" w:rsidRPr="00747934" w:rsidRDefault="004F131F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Докучные сказки.</w:t>
      </w:r>
      <w:r w:rsidR="00747934" w:rsidRPr="00747934">
        <w:rPr>
          <w:rFonts w:ascii="Times New Roman" w:hAnsi="Times New Roman" w:cs="Times New Roman"/>
          <w:sz w:val="24"/>
          <w:szCs w:val="24"/>
        </w:rPr>
        <w:t xml:space="preserve"> </w:t>
      </w:r>
      <w:r w:rsidR="00747934">
        <w:rPr>
          <w:rFonts w:ascii="Times New Roman" w:hAnsi="Times New Roman" w:cs="Times New Roman"/>
          <w:sz w:val="24"/>
          <w:szCs w:val="24"/>
        </w:rPr>
        <w:t>Сочинение докучных сказок.</w:t>
      </w:r>
    </w:p>
    <w:p w:rsidR="00747934" w:rsidRPr="00CC0546" w:rsidRDefault="00747934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Произведения прикладного искусства: гжельская и хохломская посуда, дымковская и богородская игрушка.</w:t>
      </w:r>
    </w:p>
    <w:p w:rsidR="00747934" w:rsidRDefault="00747934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«Сестрица Алёнушка и братец Иванушка».</w:t>
      </w:r>
    </w:p>
    <w:p w:rsidR="00747934" w:rsidRDefault="00747934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«Сестрица Алёнушка и братец Иванушка».</w:t>
      </w:r>
    </w:p>
    <w:p w:rsidR="00747934" w:rsidRDefault="00747934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«Иван-царевич и Серый Волк».</w:t>
      </w:r>
    </w:p>
    <w:p w:rsidR="00747934" w:rsidRDefault="00747934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«Иван-царевич и Серый Волк».</w:t>
      </w:r>
    </w:p>
    <w:p w:rsidR="00747934" w:rsidRDefault="00747934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«Иван-царевич и Серый Волк».</w:t>
      </w:r>
    </w:p>
    <w:p w:rsidR="00747934" w:rsidRDefault="00747934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«Сивка-бурка».</w:t>
      </w:r>
    </w:p>
    <w:p w:rsidR="00747934" w:rsidRDefault="00747934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«Сивка-бурка».</w:t>
      </w:r>
    </w:p>
    <w:p w:rsidR="00747934" w:rsidRDefault="00747934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Художники-иллюстраторы В. Васнецов и И. Билибин.</w:t>
      </w:r>
    </w:p>
    <w:p w:rsidR="00747934" w:rsidRDefault="00747934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КВН (обобщающий урок по разделу «Устное народное творчество»).</w:t>
      </w:r>
    </w:p>
    <w:p w:rsidR="00747934" w:rsidRDefault="00747934" w:rsidP="008857B5">
      <w:pPr>
        <w:numPr>
          <w:ilvl w:val="0"/>
          <w:numId w:val="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Проект «Сочиняем волшебную сказку. Оценка достижений.».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знать:</w:t>
      </w:r>
    </w:p>
    <w:p w:rsidR="004F131F" w:rsidRPr="00CC0546" w:rsidRDefault="004F131F" w:rsidP="008857B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произведения устного народного творчества (пословицы ,загадки, песни, сказки)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F131F" w:rsidRPr="00CC0546" w:rsidRDefault="004F131F" w:rsidP="008857B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устного народного творчества: малые и большие жанры</w:t>
      </w:r>
    </w:p>
    <w:p w:rsidR="004F131F" w:rsidRPr="00CC0546" w:rsidRDefault="004F131F" w:rsidP="008857B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произведений фольклора ( пословицы ,загадки, песни, сказки)</w:t>
      </w:r>
    </w:p>
    <w:p w:rsidR="004F131F" w:rsidRPr="00CC0546" w:rsidRDefault="004F131F" w:rsidP="008857B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докучные сказки от других видов сказок, называть их особенности</w:t>
      </w:r>
    </w:p>
    <w:p w:rsidR="004F131F" w:rsidRPr="00CC0546" w:rsidRDefault="004F131F" w:rsidP="008857B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главную мысль произведения;</w:t>
      </w:r>
    </w:p>
    <w:p w:rsidR="004F131F" w:rsidRPr="00CC0546" w:rsidRDefault="004F131F" w:rsidP="008857B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 объемом не более 1,5 страниц;</w:t>
      </w:r>
    </w:p>
    <w:p w:rsidR="004F131F" w:rsidRPr="00CC0546" w:rsidRDefault="004F131F" w:rsidP="008857B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текст на смысловые части;</w:t>
      </w:r>
    </w:p>
    <w:p w:rsidR="004F131F" w:rsidRPr="00CC0546" w:rsidRDefault="004F131F" w:rsidP="008857B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составлять его простой план</w:t>
      </w:r>
    </w:p>
    <w:p w:rsidR="004F131F" w:rsidRPr="00CC0546" w:rsidRDefault="004F131F" w:rsidP="008857B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 при обсуждении произведения;</w:t>
      </w:r>
    </w:p>
    <w:p w:rsidR="004F131F" w:rsidRPr="00CC0546" w:rsidRDefault="004F131F" w:rsidP="008857B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выражать личное отношение к прочитанному. 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Поэтическая тетрадь 1</w:t>
      </w:r>
      <w:r w:rsidR="002D4EE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(11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747934" w:rsidRDefault="00747934" w:rsidP="008857B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747934" w:rsidRDefault="00747934" w:rsidP="008857B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Проект «Как научиться читать стихи» (на основе научно-популярной статьи Я. Смоленского).</w:t>
      </w:r>
    </w:p>
    <w:p w:rsidR="004F131F" w:rsidRPr="00CC0546" w:rsidRDefault="00747934" w:rsidP="008857B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 И. Тютчев. «Весенняя гроза».</w:t>
      </w:r>
    </w:p>
    <w:p w:rsidR="00747934" w:rsidRDefault="00747934" w:rsidP="008857B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Ф. </w:t>
      </w:r>
      <w:r w:rsidR="00E95B61">
        <w:rPr>
          <w:rFonts w:ascii="Times New Roman" w:hAnsi="Times New Roman" w:cs="Times New Roman"/>
          <w:sz w:val="24"/>
          <w:szCs w:val="24"/>
        </w:rPr>
        <w:t xml:space="preserve">И. </w:t>
      </w:r>
      <w:r>
        <w:rPr>
          <w:rFonts w:ascii="Times New Roman" w:hAnsi="Times New Roman" w:cs="Times New Roman"/>
          <w:sz w:val="24"/>
          <w:szCs w:val="24"/>
        </w:rPr>
        <w:t>Тютчев «Листья». Сочинение-миниатюра «О чём расскажут осенние листья».</w:t>
      </w:r>
    </w:p>
    <w:p w:rsidR="004F131F" w:rsidRPr="00CC0546" w:rsidRDefault="004F131F" w:rsidP="008857B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 А. Фет. «Мама! Глянь-ка из окошка...», «</w:t>
      </w:r>
      <w:r w:rsidR="00E95B61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Зреет рожь над жаркой нивой...».</w:t>
      </w:r>
    </w:p>
    <w:p w:rsidR="004F131F" w:rsidRPr="00CC0546" w:rsidRDefault="004F131F" w:rsidP="008857B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И. С. Никитин. «Полно, ст</w:t>
      </w:r>
      <w:r w:rsidR="00E95B61">
        <w:rPr>
          <w:rFonts w:ascii="Times New Roman" w:eastAsia="Times New Roman" w:hAnsi="Times New Roman" w:cs="Times New Roman"/>
          <w:sz w:val="24"/>
          <w:szCs w:val="24"/>
          <w:lang w:eastAsia="ru-RU"/>
        </w:rPr>
        <w:t>епь моя, спать беспробудно...».</w:t>
      </w:r>
    </w:p>
    <w:p w:rsidR="00E95B61" w:rsidRDefault="00E95B61" w:rsidP="008857B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Никитин «Встреча зимы».</w:t>
      </w:r>
    </w:p>
    <w:p w:rsidR="00E95B61" w:rsidRDefault="00E95B61" w:rsidP="008857B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 З. Суриков. «Детство».</w:t>
      </w:r>
    </w:p>
    <w:p w:rsidR="00E95B61" w:rsidRPr="00CC0546" w:rsidRDefault="00E95B61" w:rsidP="008857B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И. З. Суриков «Зима».</w:t>
      </w:r>
      <w:r w:rsidRPr="00E95B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Сравнение как средство создания картины природы в лирическом стихотворении.</w:t>
      </w:r>
    </w:p>
    <w:p w:rsidR="00E95B61" w:rsidRDefault="00E95B61" w:rsidP="008857B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Путешествие в Литературную страну (обобщающий урок по разделу «</w:t>
      </w:r>
      <w:r w:rsidRPr="00C74DB3">
        <w:rPr>
          <w:rFonts w:ascii="Times New Roman" w:hAnsi="Times New Roman" w:cs="Times New Roman"/>
          <w:sz w:val="24"/>
          <w:szCs w:val="24"/>
        </w:rPr>
        <w:t>Поэтическая тетрадь 1»).</w:t>
      </w:r>
    </w:p>
    <w:p w:rsidR="00E95B61" w:rsidRDefault="00E95B61" w:rsidP="008857B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знать:</w:t>
      </w:r>
    </w:p>
    <w:p w:rsidR="004F131F" w:rsidRPr="00CC0546" w:rsidRDefault="004F131F" w:rsidP="008857B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выдающихся представителей русской литературы (Ф. И. Тютчев, А. А. Фет, И. С. Никитин. И. З. Суриков)</w:t>
      </w:r>
    </w:p>
    <w:p w:rsidR="004F131F" w:rsidRPr="00CC0546" w:rsidRDefault="004F131F" w:rsidP="008857B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названия, основное содержание изученных литературных произведений;</w:t>
      </w:r>
    </w:p>
    <w:p w:rsidR="004F131F" w:rsidRPr="00CC0546" w:rsidRDefault="004F131F" w:rsidP="008857B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имена, фамилии их авторов </w:t>
      </w:r>
    </w:p>
    <w:p w:rsidR="004F131F" w:rsidRPr="00CC0546" w:rsidRDefault="004F131F" w:rsidP="008857B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средства( эпитеты ,метафоры, сравнения)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131F" w:rsidRPr="00CC0546" w:rsidRDefault="004F131F" w:rsidP="008857B5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стихотворные произведения наизусть (по выбору).</w:t>
      </w:r>
    </w:p>
    <w:p w:rsidR="004F131F" w:rsidRPr="00CC0546" w:rsidRDefault="004F131F" w:rsidP="008857B5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произведений для чтения перед аудиторией</w:t>
      </w:r>
    </w:p>
    <w:p w:rsidR="004F131F" w:rsidRPr="00CC0546" w:rsidRDefault="002D4EE0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Великие русские писатели (24 </w:t>
      </w:r>
      <w:r w:rsidR="004F131F"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E95B61" w:rsidRDefault="00E95B61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E95B61" w:rsidRDefault="00E95B61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Пушкин. Подготовка сообщения «Что интересного я узнал о жизни А.С. Пушкина».</w:t>
      </w:r>
    </w:p>
    <w:p w:rsidR="00E95B61" w:rsidRDefault="00E95B61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Пушкин. Лирические стихотворения.</w:t>
      </w:r>
    </w:p>
    <w:p w:rsidR="00E95B61" w:rsidRDefault="00E95B61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 «Зимнее утро».</w:t>
      </w:r>
    </w:p>
    <w:p w:rsidR="00E95B61" w:rsidRDefault="00E95B61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 «Зимний вечер».</w:t>
      </w:r>
    </w:p>
    <w:p w:rsidR="00E95B61" w:rsidRDefault="00E95B61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 «Сказка о царе Салтане…».</w:t>
      </w:r>
    </w:p>
    <w:p w:rsidR="00E95B61" w:rsidRDefault="00E95B61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 «Сказка о царе Салтане…».</w:t>
      </w:r>
    </w:p>
    <w:p w:rsidR="00E95B61" w:rsidRDefault="00E95B61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 «Сказка о царе Салтане…».</w:t>
      </w:r>
    </w:p>
    <w:p w:rsidR="00E95B61" w:rsidRDefault="00E95B61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 «Сказка о царе Салтане…».</w:t>
      </w:r>
    </w:p>
    <w:p w:rsidR="00E95B61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Рисунки И. Билибина к сказке. Соотнесение рисунков с художественным текстом.</w:t>
      </w:r>
    </w:p>
    <w:p w:rsidR="00E95B61" w:rsidRDefault="00E95B61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Крылов. Подготовка сообщения о И.А. Крылове на основе статьи учебника, книг о Крылове.</w:t>
      </w:r>
    </w:p>
    <w:p w:rsidR="009316F8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Крылов «Мартышка и очки».</w:t>
      </w:r>
    </w:p>
    <w:p w:rsidR="009316F8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Крылов «Зеркало и Обезьяна».</w:t>
      </w:r>
    </w:p>
    <w:p w:rsidR="009316F8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Крылов «Ворона и Лисица».</w:t>
      </w:r>
    </w:p>
    <w:p w:rsidR="009316F8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Лермонтов. Статья В. Воскобойникова. Подготовка сообщения на основе статьи.</w:t>
      </w:r>
    </w:p>
    <w:p w:rsidR="009316F8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Лермонтов «Горные вершины…», «На севере диком стоит одиноко…».</w:t>
      </w:r>
    </w:p>
    <w:p w:rsidR="009316F8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Лермонтов «Утёс», «Осень».</w:t>
      </w:r>
    </w:p>
    <w:p w:rsidR="009316F8" w:rsidRPr="009316F8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«Детство» (из воспоминаний писателя). Подготовка сообщения.</w:t>
      </w:r>
    </w:p>
    <w:p w:rsidR="009316F8" w:rsidRPr="009316F8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«Акула».</w:t>
      </w:r>
    </w:p>
    <w:p w:rsidR="009316F8" w:rsidRPr="009316F8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«Прыжок».</w:t>
      </w:r>
    </w:p>
    <w:p w:rsidR="009316F8" w:rsidRPr="009316F8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«Лев и собачка».</w:t>
      </w:r>
    </w:p>
    <w:p w:rsidR="009316F8" w:rsidRPr="009316F8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«Какая бывает роса на траве», «Куда девается вода из моря?». Сравнение текстов.</w:t>
      </w:r>
    </w:p>
    <w:p w:rsidR="009316F8" w:rsidRPr="009316F8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9316F8" w:rsidRDefault="009316F8" w:rsidP="008857B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Литературный праздник (обобщающий урок по разделу </w:t>
      </w:r>
      <w:r w:rsidRPr="00117B03">
        <w:rPr>
          <w:rFonts w:ascii="Times New Roman" w:hAnsi="Times New Roman" w:cs="Times New Roman"/>
          <w:sz w:val="24"/>
          <w:szCs w:val="24"/>
        </w:rPr>
        <w:t>Великие русские писатели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Обучающиеся должны знать: </w:t>
      </w:r>
    </w:p>
    <w:p w:rsidR="004F131F" w:rsidRPr="00CC0546" w:rsidRDefault="004F131F" w:rsidP="008857B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выдающихся представителей русской литературы (И. А. Крылов, А. С. Пушкин, М. Ю. Лермонтов, Л. Н. Толстой); </w:t>
      </w:r>
    </w:p>
    <w:p w:rsidR="004F131F" w:rsidRPr="00CC0546" w:rsidRDefault="004F131F" w:rsidP="008857B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классиков советской детской литературы; </w:t>
      </w:r>
    </w:p>
    <w:p w:rsidR="004F131F" w:rsidRPr="00CC0546" w:rsidRDefault="004F131F" w:rsidP="008857B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современной отечественной литературы (с учетом многонационального характера России) и зарубежной литературы, доступные для восприятия младшими школьниками.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Обучающиеся должны уметь:</w:t>
      </w:r>
    </w:p>
    <w:p w:rsidR="004F131F" w:rsidRPr="00CC0546" w:rsidRDefault="004F131F" w:rsidP="008857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4F131F" w:rsidRPr="00CC0546" w:rsidRDefault="004F131F" w:rsidP="008857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читать вслух текст, построенный на изученном языковом материале, соблюдая правила произношения и соответствующую интонацию</w:t>
      </w:r>
    </w:p>
    <w:p w:rsidR="004F131F" w:rsidRPr="00CC0546" w:rsidRDefault="004F131F" w:rsidP="008857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 и сознательно перечитывать текст с целью переосмысления или получения ответа на поставленный вопрос</w:t>
      </w:r>
      <w:r w:rsidRPr="00CC0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F131F" w:rsidRPr="00CC0546" w:rsidRDefault="004F131F" w:rsidP="008857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стихотворные произведения наизусть (по выбору) </w:t>
      </w:r>
    </w:p>
    <w:p w:rsidR="004F131F" w:rsidRPr="00CC0546" w:rsidRDefault="004F131F" w:rsidP="008857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осознанно текст художественного произведения «про себя» (без учета скорости); </w:t>
      </w:r>
    </w:p>
    <w:p w:rsidR="004F131F" w:rsidRPr="00CC0546" w:rsidRDefault="004F131F" w:rsidP="008857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главную мысль произведения;</w:t>
      </w:r>
    </w:p>
    <w:p w:rsidR="004F131F" w:rsidRPr="00CC0546" w:rsidRDefault="004F131F" w:rsidP="008857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текст;</w:t>
      </w:r>
    </w:p>
    <w:p w:rsidR="004F131F" w:rsidRPr="009205DB" w:rsidRDefault="004F131F" w:rsidP="008857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художественных произведений разной тематики по изученному материалу</w:t>
      </w:r>
    </w:p>
    <w:p w:rsidR="004F131F" w:rsidRPr="00CC0546" w:rsidRDefault="002D4EE0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Поэтическая тетрадь 2 (6 </w:t>
      </w:r>
      <w:r w:rsidR="004F131F"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9316F8" w:rsidRDefault="009316F8" w:rsidP="008857B5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9316F8" w:rsidRDefault="009316F8" w:rsidP="008857B5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Н. Некрасов «Славная осень!..», «Не ветер бушует над бором…».</w:t>
      </w:r>
    </w:p>
    <w:p w:rsidR="009316F8" w:rsidRDefault="009316F8" w:rsidP="008857B5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Н. Некрасов «Дедушка Мазай и зайцы».</w:t>
      </w:r>
    </w:p>
    <w:p w:rsidR="009316F8" w:rsidRDefault="009316F8" w:rsidP="008857B5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К. Бальмонт «Золотое слово».</w:t>
      </w:r>
    </w:p>
    <w:p w:rsidR="009316F8" w:rsidRDefault="009316F8" w:rsidP="008857B5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Бунин. Выразительное чтение стихотворение.</w:t>
      </w:r>
    </w:p>
    <w:p w:rsidR="009316F8" w:rsidRDefault="009316F8" w:rsidP="008857B5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Развивающий час (урок-обобщение по разделу «</w:t>
      </w:r>
      <w:r w:rsidRPr="002813BA">
        <w:rPr>
          <w:rFonts w:ascii="Times New Roman" w:hAnsi="Times New Roman" w:cs="Times New Roman"/>
          <w:sz w:val="24"/>
          <w:szCs w:val="24"/>
        </w:rPr>
        <w:t>Поэтическая тетрадь 2</w:t>
      </w:r>
      <w:r>
        <w:rPr>
          <w:rFonts w:ascii="Times New Roman" w:hAnsi="Times New Roman" w:cs="Times New Roman"/>
          <w:sz w:val="24"/>
          <w:szCs w:val="24"/>
        </w:rPr>
        <w:t>»). Оценка достижений.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 :</w:t>
      </w:r>
    </w:p>
    <w:p w:rsidR="004F131F" w:rsidRPr="00CC0546" w:rsidRDefault="004F131F" w:rsidP="008857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выдающихся представителей русской литературы (Н. А. Некрасов  К. Д. Бальмонт,  И. А. Бунин ) </w:t>
      </w:r>
    </w:p>
    <w:p w:rsidR="004F131F" w:rsidRPr="00CC0546" w:rsidRDefault="004F131F" w:rsidP="008857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названия, основное содержание изученных литературных произведений; </w:t>
      </w:r>
    </w:p>
    <w:p w:rsidR="004F131F" w:rsidRPr="00CC0546" w:rsidRDefault="004F131F" w:rsidP="008857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имена, фамилии их авторов.</w:t>
      </w:r>
    </w:p>
    <w:p w:rsidR="004F131F" w:rsidRPr="00CC0546" w:rsidRDefault="004F131F" w:rsidP="008857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средства (эпитеты, метафоры, сравнения)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 :</w:t>
      </w:r>
    </w:p>
    <w:p w:rsidR="004F131F" w:rsidRPr="00CC0546" w:rsidRDefault="004F131F" w:rsidP="008857B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отвечать на вопросы по содержанию произведения, </w:t>
      </w:r>
    </w:p>
    <w:p w:rsidR="004F131F" w:rsidRPr="00CC0546" w:rsidRDefault="004F131F" w:rsidP="008857B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выразительные средства (эпитеты, метафоры, сравнения)</w:t>
      </w:r>
    </w:p>
    <w:p w:rsidR="004F131F" w:rsidRPr="00CC0546" w:rsidRDefault="004F131F" w:rsidP="008857B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заучивать стихотворение с помощью иллюстраций и опорных слов,</w:t>
      </w:r>
    </w:p>
    <w:p w:rsidR="004F131F" w:rsidRPr="00CC0546" w:rsidRDefault="004F131F" w:rsidP="008857B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по книге или наизусть стихи перед аудиторией (с предварительной самостоятельной подготовкой)</w:t>
      </w:r>
    </w:p>
    <w:p w:rsidR="004F131F" w:rsidRPr="00CC0546" w:rsidRDefault="004F131F" w:rsidP="008857B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 о понравившемся произведении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Литературные сказки </w:t>
      </w:r>
      <w:r w:rsidR="002D4EE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(8 </w:t>
      </w:r>
      <w:r w:rsidRPr="00CC05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ч)</w:t>
      </w:r>
    </w:p>
    <w:p w:rsidR="00997686" w:rsidRDefault="00997686" w:rsidP="008857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997686" w:rsidRDefault="00997686" w:rsidP="008857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Д. Мамин-Сибиряк «Алёнушкины сказки» (присказка).</w:t>
      </w:r>
    </w:p>
    <w:p w:rsidR="00997686" w:rsidRDefault="00997686" w:rsidP="008857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Д. Мамин-Сибиряк «Сказка про храброго Зайца-Длинные Уши, Косые Глаза, Короткий Хвост».</w:t>
      </w:r>
    </w:p>
    <w:p w:rsidR="00997686" w:rsidRDefault="00997686" w:rsidP="008857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Гаршин «Лягушка-путешественница».</w:t>
      </w:r>
    </w:p>
    <w:p w:rsidR="00997686" w:rsidRDefault="00997686" w:rsidP="008857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Гаршин «Лягушка-путешественница».</w:t>
      </w:r>
    </w:p>
    <w:p w:rsidR="00997686" w:rsidRDefault="00997686" w:rsidP="008857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Одоевский «Мороз Иванович».</w:t>
      </w:r>
    </w:p>
    <w:p w:rsidR="00997686" w:rsidRDefault="00997686" w:rsidP="008857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Одоевский «Мороз Иванович».</w:t>
      </w:r>
    </w:p>
    <w:p w:rsidR="00997686" w:rsidRDefault="00997686" w:rsidP="008857B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достижений. Контрольная работа. КВН (обобщающий урок по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части учебника).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 :</w:t>
      </w:r>
    </w:p>
    <w:p w:rsidR="004F131F" w:rsidRPr="00CC0546" w:rsidRDefault="004F131F" w:rsidP="008857B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разнообразие предлагаемых к изучению произведений: малые фольклорные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жанры, народная сказка, литературная сказка, рассказ, повесть, стихотворение, басня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F131F" w:rsidRPr="00CC0546" w:rsidRDefault="004F131F" w:rsidP="008857B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литературной сказки</w:t>
      </w:r>
    </w:p>
    <w:p w:rsidR="004F131F" w:rsidRPr="00CC0546" w:rsidRDefault="004F131F" w:rsidP="008857B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названия, основное содержание изученных литературных произведений</w:t>
      </w:r>
    </w:p>
    <w:p w:rsidR="004F131F" w:rsidRPr="00CC0546" w:rsidRDefault="004F131F" w:rsidP="008857B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имена, фамилии их авторов.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Обучающиеся должны уметь:</w:t>
      </w:r>
    </w:p>
    <w:p w:rsidR="004F131F" w:rsidRPr="00CC0546" w:rsidRDefault="004F131F" w:rsidP="008857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составлять небольшое монологическое высказывание с опорой на авторский текст, оценивать события, героев произведения;</w:t>
      </w:r>
    </w:p>
    <w:p w:rsidR="004F131F" w:rsidRPr="00CC0546" w:rsidRDefault="004F131F" w:rsidP="008857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небольшой устный текст на заданную тему;</w:t>
      </w:r>
    </w:p>
    <w:p w:rsidR="004F131F" w:rsidRPr="00753810" w:rsidRDefault="004F131F" w:rsidP="008857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жанры художественной литературы (сказка, рассказ, басня), сказки народные и литературные</w:t>
      </w:r>
    </w:p>
    <w:p w:rsidR="004F131F" w:rsidRPr="00CC0546" w:rsidRDefault="002D4EE0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Были и небылицы (10 </w:t>
      </w:r>
      <w:r w:rsidR="004F131F"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997686" w:rsidRDefault="00997686" w:rsidP="008857B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997686" w:rsidRDefault="00997686" w:rsidP="008857B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Горький «Случай с Евсейкой».</w:t>
      </w:r>
    </w:p>
    <w:p w:rsidR="00997686" w:rsidRDefault="00997686" w:rsidP="008857B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Горький «Случай с Евсейкой».</w:t>
      </w:r>
    </w:p>
    <w:p w:rsidR="00997686" w:rsidRDefault="00997686" w:rsidP="008857B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К. Паустовской «Растрёпанный воробей».</w:t>
      </w:r>
    </w:p>
    <w:p w:rsidR="00997686" w:rsidRDefault="00997686" w:rsidP="008857B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К. Паустовской «Растрёпанный воробей».</w:t>
      </w:r>
    </w:p>
    <w:p w:rsidR="00997686" w:rsidRDefault="00997686" w:rsidP="008857B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К. Паустовской «Растрёпанный воробей».</w:t>
      </w:r>
    </w:p>
    <w:p w:rsidR="00997686" w:rsidRDefault="00997686" w:rsidP="008857B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Куприн «Слон».</w:t>
      </w:r>
    </w:p>
    <w:p w:rsidR="00997686" w:rsidRDefault="00997686" w:rsidP="008857B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Куприн «Слон».</w:t>
      </w:r>
    </w:p>
    <w:p w:rsidR="00997686" w:rsidRDefault="00997686" w:rsidP="008857B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Куприн «Слон».</w:t>
      </w:r>
    </w:p>
    <w:p w:rsidR="00997686" w:rsidRDefault="00997686" w:rsidP="008857B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Урок-путешествие по разделу «</w:t>
      </w:r>
      <w:r w:rsidRPr="009E430F">
        <w:rPr>
          <w:rFonts w:ascii="Times New Roman" w:hAnsi="Times New Roman" w:cs="Times New Roman"/>
          <w:sz w:val="24"/>
          <w:szCs w:val="24"/>
        </w:rPr>
        <w:t>Были-небылицы</w:t>
      </w:r>
      <w:r>
        <w:rPr>
          <w:rFonts w:ascii="Times New Roman" w:hAnsi="Times New Roman" w:cs="Times New Roman"/>
          <w:sz w:val="24"/>
          <w:szCs w:val="24"/>
        </w:rPr>
        <w:t>». Оценка достижений.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знать:</w:t>
      </w:r>
    </w:p>
    <w:p w:rsidR="004F131F" w:rsidRPr="00CC0546" w:rsidRDefault="004F131F" w:rsidP="008857B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названия, основное содержание изученных литературных произведений, их авторов.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Обучающиеся должны уметь:</w:t>
      </w:r>
    </w:p>
    <w:p w:rsidR="004F131F" w:rsidRPr="00CC0546" w:rsidRDefault="004F131F" w:rsidP="008857B5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 и сознательно перечитывать текст с целью переосмысления или получения ответа на поставленный вопрос;</w:t>
      </w:r>
    </w:p>
    <w:p w:rsidR="004F131F" w:rsidRPr="00CC0546" w:rsidRDefault="004F131F" w:rsidP="008857B5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и понимать художественные произведения разных жанров передавать их содержания по вопросам.</w:t>
      </w:r>
    </w:p>
    <w:p w:rsidR="004F131F" w:rsidRPr="00CC0546" w:rsidRDefault="004F131F" w:rsidP="008857B5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цели и ситуации устного общения в процессе обсуждения литературных произведений и книг.</w:t>
      </w:r>
    </w:p>
    <w:p w:rsidR="004F131F" w:rsidRPr="00CC0546" w:rsidRDefault="002D4EE0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Поэтическая тетрадь 1 (6 </w:t>
      </w:r>
      <w:r w:rsidR="004F131F"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997686" w:rsidRDefault="00997686" w:rsidP="008857B5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 С. Чёрный «Что ты тискаешь утёнка?..».</w:t>
      </w:r>
    </w:p>
    <w:p w:rsidR="00997686" w:rsidRDefault="00997686" w:rsidP="008857B5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С. Чёрный «Воробей», «Слон».</w:t>
      </w:r>
    </w:p>
    <w:p w:rsidR="00997686" w:rsidRDefault="00997686" w:rsidP="008857B5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Блок «Ветхая избушка».</w:t>
      </w:r>
    </w:p>
    <w:p w:rsidR="00997686" w:rsidRDefault="00997686" w:rsidP="008857B5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Блок «Сны», «Ворона».</w:t>
      </w:r>
    </w:p>
    <w:p w:rsidR="00997686" w:rsidRDefault="00997686" w:rsidP="008857B5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С. Есенин «Черёмуха».</w:t>
      </w:r>
    </w:p>
    <w:p w:rsidR="00997686" w:rsidRDefault="00997686" w:rsidP="008857B5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Урок-викторина по разделу «</w:t>
      </w:r>
      <w:r w:rsidRPr="009D2584">
        <w:rPr>
          <w:rFonts w:ascii="Times New Roman" w:hAnsi="Times New Roman" w:cs="Times New Roman"/>
          <w:sz w:val="24"/>
          <w:szCs w:val="24"/>
        </w:rPr>
        <w:t>Поэтическая тетрадь 1</w:t>
      </w:r>
      <w:r>
        <w:rPr>
          <w:rFonts w:ascii="Times New Roman" w:hAnsi="Times New Roman" w:cs="Times New Roman"/>
          <w:sz w:val="24"/>
          <w:szCs w:val="24"/>
        </w:rPr>
        <w:t>». Оценка достижений.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знать:</w:t>
      </w:r>
    </w:p>
    <w:p w:rsidR="004F131F" w:rsidRPr="00CC0546" w:rsidRDefault="004F131F" w:rsidP="008857B5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названия, основное содержание изученных литературных произведений, их авторов; </w:t>
      </w:r>
    </w:p>
    <w:p w:rsidR="004F131F" w:rsidRPr="00CC0546" w:rsidRDefault="004F131F" w:rsidP="008857B5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поэтов ( Саша Черный, А.А. Блок, С.А.Есенин)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</w:p>
    <w:p w:rsidR="004F131F" w:rsidRPr="00CC0546" w:rsidRDefault="004F131F" w:rsidP="008857B5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жизни;</w:t>
      </w:r>
    </w:p>
    <w:p w:rsidR="004F131F" w:rsidRPr="00CC0546" w:rsidRDefault="004F131F" w:rsidP="008857B5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текст, соблюдая правила произношения и соответствующую интонацию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стихотворные произведения наизусть;</w:t>
      </w:r>
    </w:p>
    <w:p w:rsidR="004F131F" w:rsidRPr="00CC0546" w:rsidRDefault="004F131F" w:rsidP="008857B5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безошибочно читать незнакомый текст с соблюдением норм литературного произношения; </w:t>
      </w:r>
    </w:p>
    <w:p w:rsidR="004F131F" w:rsidRPr="00CC0546" w:rsidRDefault="004F131F" w:rsidP="008857B5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 искажения ударений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Люби живое (16</w:t>
      </w:r>
      <w:r w:rsidR="002D4EE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997686" w:rsidRDefault="00997686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997686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Пришвин «Моя Родина». Заголовок-«входная дверь» в текст. Сочинение на основе художественного текста.</w:t>
      </w:r>
    </w:p>
    <w:p w:rsid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Соколов-Микитов «Листопадничек».</w:t>
      </w:r>
    </w:p>
    <w:p w:rsid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Соколов-Микитов «Листопадничек».</w:t>
      </w:r>
    </w:p>
    <w:p w:rsid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Белов «Малька провинилась».</w:t>
      </w:r>
    </w:p>
    <w:p w:rsid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Белов «Ещё раз про Мальку».</w:t>
      </w:r>
    </w:p>
    <w:p w:rsid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Бианки «Мышонок Пик».</w:t>
      </w:r>
    </w:p>
    <w:p w:rsid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В. Бианки «Мышонок Пик».</w:t>
      </w:r>
    </w:p>
    <w:p w:rsid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Б. Житков «Про обезьянку».</w:t>
      </w:r>
    </w:p>
    <w:p w:rsid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Б. Житков «Про обезьянку».</w:t>
      </w:r>
    </w:p>
    <w:p w:rsid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Б. Житков «Про обезьянку».</w:t>
      </w:r>
    </w:p>
    <w:p w:rsid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Дуров «Наша Жучка».</w:t>
      </w:r>
    </w:p>
    <w:p w:rsid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Астафьев «Капалуха».</w:t>
      </w:r>
    </w:p>
    <w:p w:rsidR="000E2841" w:rsidRP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Драгунский «Он живой и светится».</w:t>
      </w:r>
    </w:p>
    <w:p w:rsid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Урок-конференция «Земля-наш дом родной» (обобщающий урок по разделу «Люби живое»).</w:t>
      </w:r>
    </w:p>
    <w:p w:rsidR="000E2841" w:rsidRPr="000E2841" w:rsidRDefault="000E2841" w:rsidP="008857B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знать:</w:t>
      </w:r>
    </w:p>
    <w:p w:rsidR="004F131F" w:rsidRPr="00CC0546" w:rsidRDefault="004F131F" w:rsidP="008857B5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названия, основное содержание изученных литературных произведений, их авторов.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</w:p>
    <w:p w:rsidR="004F131F" w:rsidRPr="00CC0546" w:rsidRDefault="004F131F" w:rsidP="008857B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(герое, событии)</w:t>
      </w:r>
    </w:p>
    <w:p w:rsidR="004F131F" w:rsidRPr="00CC0546" w:rsidRDefault="004F131F" w:rsidP="008857B5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личное отношение к прослушанному (прочитанному), аргументировать свою позицию с привлечением текста произведения </w:t>
      </w:r>
    </w:p>
    <w:p w:rsidR="004F131F" w:rsidRPr="00CC0546" w:rsidRDefault="004F131F" w:rsidP="008857B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 текст, последовательно воспроизводить содержание рассказа, кратко пересказывать произведение ( эпизод)</w:t>
      </w:r>
    </w:p>
    <w:p w:rsidR="004F131F" w:rsidRPr="00CC0546" w:rsidRDefault="004F131F" w:rsidP="008857B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небольшое монологическое высказывание с опорой на авторский текст; </w:t>
      </w:r>
    </w:p>
    <w:p w:rsidR="004F131F" w:rsidRPr="00CC0546" w:rsidRDefault="004F131F" w:rsidP="008857B5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события, героев произведения</w:t>
      </w:r>
    </w:p>
    <w:p w:rsidR="004F131F" w:rsidRPr="00CC0546" w:rsidRDefault="004F131F" w:rsidP="008857B5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небольшой устный текст на заданную тему</w:t>
      </w:r>
    </w:p>
    <w:p w:rsidR="004F131F" w:rsidRPr="00CC0546" w:rsidRDefault="002D4EE0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Поэтическая тетрадь 2 (8 </w:t>
      </w:r>
      <w:r w:rsidR="004F131F"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0E2841" w:rsidRDefault="000E2841" w:rsidP="008857B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0E2841" w:rsidRDefault="000E2841" w:rsidP="008857B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С. Маршак «Гроза днём», «В лесу над росистой поляной…».</w:t>
      </w:r>
    </w:p>
    <w:p w:rsidR="000E2841" w:rsidRDefault="000E2841" w:rsidP="008857B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Барто «Разлука».</w:t>
      </w:r>
    </w:p>
    <w:p w:rsidR="000E2841" w:rsidRDefault="000E2841" w:rsidP="008857B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Барто «В театре».</w:t>
      </w:r>
    </w:p>
    <w:p w:rsidR="000E2841" w:rsidRDefault="000E2841" w:rsidP="008857B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С. Михалков «Если». «Рисунок».</w:t>
      </w:r>
    </w:p>
    <w:p w:rsidR="000E2841" w:rsidRDefault="000E2841" w:rsidP="008857B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Е. Благинина «Кукушка», «Котёнок».</w:t>
      </w:r>
    </w:p>
    <w:p w:rsidR="000E2841" w:rsidRDefault="000E2841" w:rsidP="008857B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«Крестики-нолики» (обобщающий урок по разделу «</w:t>
      </w:r>
      <w:r w:rsidRPr="00DA78DD">
        <w:rPr>
          <w:rFonts w:ascii="Times New Roman" w:hAnsi="Times New Roman" w:cs="Times New Roman"/>
          <w:sz w:val="24"/>
          <w:szCs w:val="24"/>
        </w:rPr>
        <w:t>Поэтическая тетрадь 2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A78DD">
        <w:rPr>
          <w:rFonts w:ascii="Times New Roman" w:hAnsi="Times New Roman" w:cs="Times New Roman"/>
          <w:sz w:val="24"/>
          <w:szCs w:val="24"/>
        </w:rPr>
        <w:t>).</w:t>
      </w:r>
    </w:p>
    <w:p w:rsidR="000E2841" w:rsidRDefault="000E2841" w:rsidP="008857B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знать:</w:t>
      </w:r>
    </w:p>
    <w:p w:rsidR="004F131F" w:rsidRPr="00CC0546" w:rsidRDefault="004F131F" w:rsidP="008857B5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названия, основное содержание изученных литературных произведений, их авторов; 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</w:p>
    <w:p w:rsidR="004F131F" w:rsidRPr="00CC0546" w:rsidRDefault="004F131F" w:rsidP="008857B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по книге или наизусть стихи перед аудиторией (с предварительной самостоятельной подготовкой)</w:t>
      </w:r>
      <w:r w:rsidRPr="00CC0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F131F" w:rsidRPr="00CC0546" w:rsidRDefault="004F131F" w:rsidP="008857B5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стихотворные произведения наизусть (по выбору)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Собирай</w:t>
      </w:r>
      <w:r w:rsidR="002D4EE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по ягодке — наберешь кузовок (12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0E2841" w:rsidRDefault="000E2841" w:rsidP="008857B5">
      <w:pPr>
        <w:numPr>
          <w:ilvl w:val="0"/>
          <w:numId w:val="2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0E2841" w:rsidRDefault="000E2841" w:rsidP="008857B5">
      <w:pPr>
        <w:numPr>
          <w:ilvl w:val="0"/>
          <w:numId w:val="2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Б. Шергин «</w:t>
      </w:r>
      <w:r w:rsidRPr="00DA78DD">
        <w:rPr>
          <w:rFonts w:ascii="Times New Roman" w:hAnsi="Times New Roman" w:cs="Times New Roman"/>
          <w:sz w:val="24"/>
          <w:szCs w:val="24"/>
        </w:rPr>
        <w:t>Собирай по ягодке-наберёшь кузовок».</w:t>
      </w:r>
      <w:r>
        <w:rPr>
          <w:rFonts w:ascii="Times New Roman" w:hAnsi="Times New Roman" w:cs="Times New Roman"/>
          <w:sz w:val="24"/>
          <w:szCs w:val="24"/>
        </w:rPr>
        <w:t xml:space="preserve"> Особенность заголовка произведения.</w:t>
      </w:r>
    </w:p>
    <w:p w:rsidR="000E2841" w:rsidRDefault="000E2841" w:rsidP="008857B5">
      <w:pPr>
        <w:numPr>
          <w:ilvl w:val="0"/>
          <w:numId w:val="2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Платонов «Цветок на земле».</w:t>
      </w:r>
    </w:p>
    <w:p w:rsidR="000E2841" w:rsidRDefault="000E2841" w:rsidP="008857B5">
      <w:pPr>
        <w:numPr>
          <w:ilvl w:val="0"/>
          <w:numId w:val="2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Платонов «Цветок на земле».</w:t>
      </w:r>
    </w:p>
    <w:p w:rsidR="000E2841" w:rsidRDefault="000E2841" w:rsidP="008857B5">
      <w:pPr>
        <w:numPr>
          <w:ilvl w:val="0"/>
          <w:numId w:val="2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Платонов «Ещё мама».</w:t>
      </w:r>
    </w:p>
    <w:p w:rsidR="000E2841" w:rsidRDefault="000E2841" w:rsidP="008857B5">
      <w:pPr>
        <w:numPr>
          <w:ilvl w:val="0"/>
          <w:numId w:val="2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Платонов «Ещё мама».</w:t>
      </w:r>
    </w:p>
    <w:p w:rsidR="000E2841" w:rsidRDefault="000E2841" w:rsidP="008857B5">
      <w:pPr>
        <w:numPr>
          <w:ilvl w:val="0"/>
          <w:numId w:val="2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Зощенко «Золотые слова».</w:t>
      </w:r>
    </w:p>
    <w:p w:rsidR="000E2841" w:rsidRDefault="000E2841" w:rsidP="008857B5">
      <w:pPr>
        <w:numPr>
          <w:ilvl w:val="0"/>
          <w:numId w:val="2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Зощенко «Великие путешественники».</w:t>
      </w:r>
    </w:p>
    <w:p w:rsidR="000E2841" w:rsidRDefault="000E2841" w:rsidP="008857B5">
      <w:pPr>
        <w:numPr>
          <w:ilvl w:val="0"/>
          <w:numId w:val="2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Н. Носов «Федина задача».</w:t>
      </w:r>
    </w:p>
    <w:p w:rsidR="000E2841" w:rsidRDefault="000E2841" w:rsidP="008857B5">
      <w:pPr>
        <w:numPr>
          <w:ilvl w:val="0"/>
          <w:numId w:val="2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Н. Носов «Телефон».</w:t>
      </w:r>
    </w:p>
    <w:p w:rsidR="000E2841" w:rsidRDefault="000E2841" w:rsidP="008857B5">
      <w:pPr>
        <w:numPr>
          <w:ilvl w:val="0"/>
          <w:numId w:val="2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Драгунский «Друг детства».</w:t>
      </w:r>
    </w:p>
    <w:p w:rsidR="000E2841" w:rsidRDefault="000E2841" w:rsidP="008857B5">
      <w:pPr>
        <w:numPr>
          <w:ilvl w:val="0"/>
          <w:numId w:val="2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Урок-конкурс по разделу «</w:t>
      </w:r>
      <w:r w:rsidRPr="00C2522F">
        <w:rPr>
          <w:rFonts w:ascii="Times New Roman" w:hAnsi="Times New Roman" w:cs="Times New Roman"/>
          <w:sz w:val="24"/>
          <w:szCs w:val="24"/>
        </w:rPr>
        <w:t>Собирай по ягодке-наберёшь кузовок</w:t>
      </w:r>
      <w:r>
        <w:rPr>
          <w:rFonts w:ascii="Times New Roman" w:hAnsi="Times New Roman" w:cs="Times New Roman"/>
          <w:sz w:val="24"/>
          <w:szCs w:val="24"/>
        </w:rPr>
        <w:t>». Оценка достижений.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F131F" w:rsidRPr="00CC0546" w:rsidRDefault="004F131F" w:rsidP="008857B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содержание текста.</w:t>
      </w:r>
    </w:p>
    <w:p w:rsidR="004F131F" w:rsidRPr="00CC0546" w:rsidRDefault="004F131F" w:rsidP="008857B5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героев произведения;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</w:p>
    <w:p w:rsidR="004F131F" w:rsidRPr="00CC0546" w:rsidRDefault="004F131F" w:rsidP="008857B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небольшое монологическое высказывание с опорой на авторский текст; </w:t>
      </w:r>
    </w:p>
    <w:p w:rsidR="004F131F" w:rsidRPr="00CC0546" w:rsidRDefault="004F131F" w:rsidP="008857B5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события, героев произведения;</w:t>
      </w:r>
    </w:p>
    <w:p w:rsidR="004F131F" w:rsidRPr="00CC0546" w:rsidRDefault="004F131F" w:rsidP="008857B5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(герое произведения, событии)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По страницам детских журналов «М</w:t>
      </w:r>
      <w:r w:rsidR="002D4EE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урзилка» и «Веселые картинки» (8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BC474B" w:rsidRDefault="00BC474B" w:rsidP="008857B5">
      <w:pPr>
        <w:numPr>
          <w:ilvl w:val="0"/>
          <w:numId w:val="3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BC474B" w:rsidRDefault="00BC474B" w:rsidP="008857B5">
      <w:pPr>
        <w:numPr>
          <w:ilvl w:val="0"/>
          <w:numId w:val="3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Кассиль «Отметки Риммы Лебедевой».</w:t>
      </w:r>
    </w:p>
    <w:p w:rsidR="00BC474B" w:rsidRDefault="00BC474B" w:rsidP="008857B5">
      <w:pPr>
        <w:numPr>
          <w:ilvl w:val="0"/>
          <w:numId w:val="3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Ю. Ермолаев «Проговорился».</w:t>
      </w:r>
    </w:p>
    <w:p w:rsidR="00BC474B" w:rsidRDefault="00BC474B" w:rsidP="008857B5">
      <w:pPr>
        <w:numPr>
          <w:ilvl w:val="0"/>
          <w:numId w:val="3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Ю. Ермолаев «Воспитатели».</w:t>
      </w:r>
    </w:p>
    <w:p w:rsidR="00BC474B" w:rsidRDefault="00BC474B" w:rsidP="008857B5">
      <w:pPr>
        <w:numPr>
          <w:ilvl w:val="0"/>
          <w:numId w:val="3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Г. Остер «Вредные советы».</w:t>
      </w:r>
    </w:p>
    <w:p w:rsidR="00BC474B" w:rsidRDefault="00BC474B" w:rsidP="008857B5">
      <w:pPr>
        <w:numPr>
          <w:ilvl w:val="0"/>
          <w:numId w:val="3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Г. Остер «Как получаются легенды».</w:t>
      </w:r>
    </w:p>
    <w:p w:rsidR="00BC474B" w:rsidRDefault="00BC474B" w:rsidP="008857B5">
      <w:pPr>
        <w:numPr>
          <w:ilvl w:val="0"/>
          <w:numId w:val="3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Р. Сеф «Весёлые стихи».</w:t>
      </w:r>
    </w:p>
    <w:p w:rsidR="00BC474B" w:rsidRDefault="00BC474B" w:rsidP="008857B5">
      <w:pPr>
        <w:numPr>
          <w:ilvl w:val="0"/>
          <w:numId w:val="3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Читательская конференция «</w:t>
      </w:r>
      <w:r w:rsidRPr="002D0EFC">
        <w:rPr>
          <w:rFonts w:ascii="Times New Roman" w:hAnsi="Times New Roman" w:cs="Times New Roman"/>
          <w:sz w:val="24"/>
          <w:szCs w:val="24"/>
        </w:rPr>
        <w:t>По страницам детских журналов</w:t>
      </w:r>
      <w:r>
        <w:rPr>
          <w:rFonts w:ascii="Times New Roman" w:hAnsi="Times New Roman" w:cs="Times New Roman"/>
          <w:sz w:val="24"/>
          <w:szCs w:val="24"/>
        </w:rPr>
        <w:t>» (обобщающий урок). Оценка достижений.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F131F" w:rsidRPr="00CC0546" w:rsidRDefault="004F131F" w:rsidP="008857B5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содержание изученных литературных произведений, их авторов; </w:t>
      </w:r>
    </w:p>
    <w:p w:rsidR="004F131F" w:rsidRPr="00CC0546" w:rsidRDefault="004F131F" w:rsidP="008857B5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 произведения;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F131F" w:rsidRPr="00CC0546" w:rsidRDefault="004F131F" w:rsidP="004F13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</w:p>
    <w:p w:rsidR="004F131F" w:rsidRPr="00CC0546" w:rsidRDefault="004F131F" w:rsidP="008857B5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библиотеке детские журналы по выбранной теме;</w:t>
      </w:r>
    </w:p>
    <w:p w:rsidR="004F131F" w:rsidRPr="00CC0546" w:rsidRDefault="004F131F" w:rsidP="008857B5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сообщение по теме, используя информацию журнала;</w:t>
      </w:r>
    </w:p>
    <w:p w:rsidR="004F131F" w:rsidRPr="00CC0546" w:rsidRDefault="004F131F" w:rsidP="008857B5">
      <w:pPr>
        <w:numPr>
          <w:ilvl w:val="0"/>
          <w:numId w:val="35"/>
        </w:num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4F131F" w:rsidRPr="00CC0546" w:rsidRDefault="004F131F" w:rsidP="008857B5">
      <w:pPr>
        <w:numPr>
          <w:ilvl w:val="0"/>
          <w:numId w:val="35"/>
        </w:num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осознанно текст художественного произведения «про себя» ; </w:t>
      </w:r>
    </w:p>
    <w:p w:rsidR="004F131F" w:rsidRPr="00CC0546" w:rsidRDefault="004F131F" w:rsidP="008857B5">
      <w:pPr>
        <w:numPr>
          <w:ilvl w:val="0"/>
          <w:numId w:val="35"/>
        </w:num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небольшие письменные ответы на поставленный вопрос по прочитанному произведению;</w:t>
      </w:r>
    </w:p>
    <w:p w:rsidR="004F131F" w:rsidRPr="00CC0546" w:rsidRDefault="004F131F" w:rsidP="008857B5">
      <w:pPr>
        <w:numPr>
          <w:ilvl w:val="0"/>
          <w:numId w:val="35"/>
        </w:num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литературных играх</w:t>
      </w:r>
    </w:p>
    <w:p w:rsidR="004F131F" w:rsidRPr="00CC0546" w:rsidRDefault="004F131F" w:rsidP="004F131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Зарубежная литература </w:t>
      </w:r>
      <w:r w:rsidR="002D4EE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(8 </w:t>
      </w:r>
      <w:r w:rsidRPr="00CC05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ч) </w:t>
      </w:r>
    </w:p>
    <w:p w:rsidR="00BC474B" w:rsidRPr="00BC474B" w:rsidRDefault="00BC474B" w:rsidP="008857B5">
      <w:pPr>
        <w:numPr>
          <w:ilvl w:val="0"/>
          <w:numId w:val="36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  <w:r w:rsidRPr="00195C84">
        <w:rPr>
          <w:rFonts w:ascii="Times New Roman" w:hAnsi="Times New Roman" w:cs="Times New Roman"/>
          <w:sz w:val="24"/>
          <w:szCs w:val="24"/>
        </w:rPr>
        <w:t xml:space="preserve"> Мифы Древней Греции.</w:t>
      </w:r>
    </w:p>
    <w:p w:rsidR="00BC474B" w:rsidRPr="00BC474B" w:rsidRDefault="00BC474B" w:rsidP="008857B5">
      <w:pPr>
        <w:numPr>
          <w:ilvl w:val="0"/>
          <w:numId w:val="36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Мифы</w:t>
      </w:r>
      <w:r w:rsidRPr="00195C84">
        <w:rPr>
          <w:rFonts w:ascii="Times New Roman" w:hAnsi="Times New Roman" w:cs="Times New Roman"/>
          <w:sz w:val="24"/>
          <w:szCs w:val="24"/>
        </w:rPr>
        <w:t xml:space="preserve"> Древней</w:t>
      </w:r>
      <w:r>
        <w:rPr>
          <w:rFonts w:ascii="Times New Roman" w:hAnsi="Times New Roman" w:cs="Times New Roman"/>
          <w:sz w:val="24"/>
          <w:szCs w:val="24"/>
        </w:rPr>
        <w:t xml:space="preserve"> Греции.</w:t>
      </w:r>
    </w:p>
    <w:p w:rsidR="00BC474B" w:rsidRPr="00BC474B" w:rsidRDefault="00BC474B" w:rsidP="008857B5">
      <w:pPr>
        <w:numPr>
          <w:ilvl w:val="0"/>
          <w:numId w:val="36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Мифы </w:t>
      </w:r>
      <w:r w:rsidRPr="00195C84">
        <w:rPr>
          <w:rFonts w:ascii="Times New Roman" w:hAnsi="Times New Roman" w:cs="Times New Roman"/>
          <w:sz w:val="24"/>
          <w:szCs w:val="24"/>
        </w:rPr>
        <w:t>Древней</w:t>
      </w:r>
      <w:r>
        <w:rPr>
          <w:rFonts w:ascii="Times New Roman" w:hAnsi="Times New Roman" w:cs="Times New Roman"/>
          <w:sz w:val="24"/>
          <w:szCs w:val="24"/>
        </w:rPr>
        <w:t xml:space="preserve"> Греции.</w:t>
      </w:r>
    </w:p>
    <w:p w:rsidR="00BC474B" w:rsidRPr="00BC474B" w:rsidRDefault="00BC474B" w:rsidP="008857B5">
      <w:pPr>
        <w:numPr>
          <w:ilvl w:val="0"/>
          <w:numId w:val="36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Г.Х. Андерсен «Гадкий утёнок».</w:t>
      </w:r>
    </w:p>
    <w:p w:rsidR="00BC474B" w:rsidRPr="00BC474B" w:rsidRDefault="00BC474B" w:rsidP="008857B5">
      <w:pPr>
        <w:numPr>
          <w:ilvl w:val="0"/>
          <w:numId w:val="36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Г.Х. Андерсен «Гадкий утёнок».</w:t>
      </w:r>
    </w:p>
    <w:p w:rsidR="00BC474B" w:rsidRPr="00BC474B" w:rsidRDefault="00BC474B" w:rsidP="008857B5">
      <w:pPr>
        <w:numPr>
          <w:ilvl w:val="0"/>
          <w:numId w:val="36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Г.Х. Андерсен «Гадкий утёнок».</w:t>
      </w:r>
    </w:p>
    <w:p w:rsidR="00BC474B" w:rsidRPr="00BC474B" w:rsidRDefault="00BC474B" w:rsidP="008857B5">
      <w:pPr>
        <w:numPr>
          <w:ilvl w:val="0"/>
          <w:numId w:val="36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Развивающий час по теме «</w:t>
      </w:r>
      <w:r w:rsidRPr="00811644">
        <w:rPr>
          <w:rFonts w:ascii="Times New Roman" w:hAnsi="Times New Roman" w:cs="Times New Roman"/>
          <w:sz w:val="24"/>
          <w:szCs w:val="24"/>
        </w:rPr>
        <w:t>Зарубежная литература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C474B" w:rsidRPr="00BC474B" w:rsidRDefault="00BC474B" w:rsidP="008857B5">
      <w:pPr>
        <w:numPr>
          <w:ilvl w:val="0"/>
          <w:numId w:val="36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«Брейн-ринг» (обобщающий урок за курс 3 класса).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F131F" w:rsidRPr="00CC0546" w:rsidRDefault="004F131F" w:rsidP="008857B5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 произведения зарубежной литературы,</w:t>
      </w:r>
    </w:p>
    <w:p w:rsidR="004F131F" w:rsidRPr="00CC0546" w:rsidRDefault="004F131F" w:rsidP="008857B5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авторов;</w:t>
      </w:r>
    </w:p>
    <w:p w:rsidR="004F131F" w:rsidRPr="00CC0546" w:rsidRDefault="004F131F" w:rsidP="008857B5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 произведения;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F131F" w:rsidRPr="00CC0546" w:rsidRDefault="004F131F" w:rsidP="004F131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  <w:r w:rsidRPr="00CC0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F131F" w:rsidRPr="00CC0546" w:rsidRDefault="004F131F" w:rsidP="008857B5">
      <w:pPr>
        <w:numPr>
          <w:ilvl w:val="0"/>
          <w:numId w:val="38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находить в мифологическом тексте эпизоды рассказывающие о  представлениях древних людей о мире</w:t>
      </w:r>
      <w:r w:rsidRPr="00CC0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4F131F" w:rsidRPr="00CC0546" w:rsidRDefault="004F131F" w:rsidP="008857B5">
      <w:pPr>
        <w:numPr>
          <w:ilvl w:val="0"/>
          <w:numId w:val="39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сравнивать сказки разных народов,</w:t>
      </w:r>
    </w:p>
    <w:p w:rsidR="004F131F" w:rsidRPr="00CC0546" w:rsidRDefault="004F131F" w:rsidP="008857B5">
      <w:pPr>
        <w:numPr>
          <w:ilvl w:val="0"/>
          <w:numId w:val="39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сочинять свои сказки</w:t>
      </w:r>
    </w:p>
    <w:p w:rsidR="004F131F" w:rsidRPr="00CC0546" w:rsidRDefault="004F131F" w:rsidP="008857B5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текст на смысловые части, составлять его простой план</w:t>
      </w:r>
    </w:p>
    <w:p w:rsidR="004F131F" w:rsidRPr="00CC0546" w:rsidRDefault="004F131F" w:rsidP="008857B5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в тексте главное, анализировать, находить ответы на вопросы;</w:t>
      </w:r>
    </w:p>
    <w:p w:rsidR="004F131F" w:rsidRPr="00CC0546" w:rsidRDefault="004F131F" w:rsidP="008857B5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четко, ясно, развернуто излагать свои мысли в устной и письменной форме;</w:t>
      </w:r>
    </w:p>
    <w:p w:rsidR="004F131F" w:rsidRPr="00753810" w:rsidRDefault="004F131F" w:rsidP="008857B5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проявлять артистичность, эмоциональность, выразительность при чтении, инсценировании произведений зарубежной литературы</w:t>
      </w:r>
    </w:p>
    <w:p w:rsidR="00F26899" w:rsidRPr="00F26899" w:rsidRDefault="00F26899" w:rsidP="00F26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6899" w:rsidRPr="00F26899" w:rsidRDefault="00F26899" w:rsidP="00957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</w:t>
      </w:r>
      <w:r w:rsidR="00753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 по технике чтения в 3 классе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49"/>
        <w:gridCol w:w="1280"/>
        <w:gridCol w:w="1280"/>
        <w:gridCol w:w="1280"/>
        <w:gridCol w:w="1280"/>
        <w:gridCol w:w="1280"/>
        <w:gridCol w:w="1280"/>
        <w:gridCol w:w="1280"/>
        <w:gridCol w:w="1280"/>
      </w:tblGrid>
      <w:tr w:rsidR="00C01F8D" w:rsidRPr="00C01F8D" w:rsidTr="00957F3D">
        <w:trPr>
          <w:trHeight w:val="304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отметки</w:t>
            </w:r>
          </w:p>
          <w:p w:rsidR="00957F3D" w:rsidRDefault="00957F3D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«2»</w:t>
            </w:r>
          </w:p>
        </w:tc>
      </w:tr>
      <w:tr w:rsidR="00C01F8D" w:rsidRPr="00C01F8D" w:rsidTr="00957F3D">
        <w:trPr>
          <w:trHeight w:val="156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C01F8D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</w:t>
            </w:r>
          </w:p>
          <w:p w:rsidR="007D4B3B" w:rsidRPr="00F26899" w:rsidRDefault="007D4B3B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полугодие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полугодие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полугодие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полугодие</w:t>
            </w:r>
          </w:p>
        </w:tc>
      </w:tr>
      <w:tr w:rsidR="00C01F8D" w:rsidRPr="00C01F8D" w:rsidTr="00957F3D">
        <w:trPr>
          <w:trHeight w:val="591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 слов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75 слов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55 слов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70 слов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50 слов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65 слов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35 слов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99" w:rsidRPr="00F26899" w:rsidRDefault="00F26899" w:rsidP="00FF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50 слов</w:t>
            </w:r>
          </w:p>
        </w:tc>
      </w:tr>
    </w:tbl>
    <w:p w:rsidR="00F26899" w:rsidRPr="00F26899" w:rsidRDefault="00F26899" w:rsidP="00F26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744" w:rsidRDefault="00B53744" w:rsidP="005B2EA5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6D66D5" w:rsidRPr="002C7431" w:rsidRDefault="009F7D9E" w:rsidP="006D6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 </w:t>
      </w:r>
      <w:r w:rsidR="006D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6D5" w:rsidRPr="002C7431">
        <w:rPr>
          <w:b/>
          <w:bCs/>
          <w:sz w:val="24"/>
          <w:szCs w:val="24"/>
          <w:u w:val="single"/>
        </w:rPr>
        <w:t>Методы и формы работы с одарёнными детьми в начальной школе</w:t>
      </w:r>
    </w:p>
    <w:p w:rsidR="006D66D5" w:rsidRPr="00A2695A" w:rsidRDefault="006D66D5" w:rsidP="006D66D5">
      <w:pPr>
        <w:rPr>
          <w:sz w:val="24"/>
          <w:szCs w:val="24"/>
        </w:rPr>
      </w:pPr>
      <w:r w:rsidRPr="00A2695A">
        <w:rPr>
          <w:sz w:val="24"/>
          <w:szCs w:val="24"/>
        </w:rPr>
        <w:t>В учебной деятельности работа с одарёнными детьми основывается на дифференцированном подходе, что способствует расширению и углублению образовательного пространства предмета. Поэтому  работа с одарёнными детьми, должна  состоять как из </w:t>
      </w:r>
      <w:r w:rsidRPr="00A2695A">
        <w:rPr>
          <w:i/>
          <w:iCs/>
          <w:sz w:val="24"/>
          <w:szCs w:val="24"/>
        </w:rPr>
        <w:t>урочной</w:t>
      </w:r>
      <w:r w:rsidRPr="00A2695A">
        <w:rPr>
          <w:sz w:val="24"/>
          <w:szCs w:val="24"/>
        </w:rPr>
        <w:t xml:space="preserve">, так и из </w:t>
      </w:r>
      <w:r w:rsidRPr="00A2695A">
        <w:rPr>
          <w:i/>
          <w:iCs/>
          <w:sz w:val="24"/>
          <w:szCs w:val="24"/>
        </w:rPr>
        <w:t>внеурочной деятельности</w:t>
      </w:r>
      <w:r w:rsidRPr="00A2695A">
        <w:rPr>
          <w:sz w:val="24"/>
          <w:szCs w:val="24"/>
        </w:rPr>
        <w:t xml:space="preserve">                                   </w:t>
      </w:r>
    </w:p>
    <w:p w:rsidR="006D66D5" w:rsidRPr="00A2695A" w:rsidRDefault="006D66D5" w:rsidP="006D66D5">
      <w:pPr>
        <w:jc w:val="center"/>
        <w:rPr>
          <w:sz w:val="24"/>
          <w:szCs w:val="24"/>
        </w:rPr>
      </w:pPr>
      <w:r w:rsidRPr="00A2695A">
        <w:rPr>
          <w:b/>
          <w:i/>
          <w:iCs/>
          <w:sz w:val="24"/>
          <w:szCs w:val="24"/>
        </w:rPr>
        <w:t>Урочная деятельность</w:t>
      </w:r>
    </w:p>
    <w:p w:rsidR="006D66D5" w:rsidRPr="00A2695A" w:rsidRDefault="006D66D5" w:rsidP="006D66D5">
      <w:pPr>
        <w:rPr>
          <w:sz w:val="24"/>
          <w:szCs w:val="24"/>
        </w:rPr>
      </w:pPr>
      <w:r w:rsidRPr="00A2695A">
        <w:rPr>
          <w:sz w:val="24"/>
          <w:szCs w:val="24"/>
        </w:rPr>
        <w:t>К ней  относятся следующие виды деятельности:</w:t>
      </w:r>
    </w:p>
    <w:p w:rsidR="006D66D5" w:rsidRPr="00A2695A" w:rsidRDefault="006D66D5" w:rsidP="006D66D5">
      <w:pPr>
        <w:rPr>
          <w:sz w:val="24"/>
          <w:szCs w:val="24"/>
        </w:rPr>
      </w:pPr>
      <w:r w:rsidRPr="00A2695A">
        <w:rPr>
          <w:sz w:val="24"/>
          <w:szCs w:val="24"/>
        </w:rPr>
        <w:t>- проблемно-развивающее обучение,</w:t>
      </w:r>
    </w:p>
    <w:p w:rsidR="006D66D5" w:rsidRPr="00A2695A" w:rsidRDefault="006D66D5" w:rsidP="006D66D5">
      <w:pPr>
        <w:rPr>
          <w:sz w:val="24"/>
          <w:szCs w:val="24"/>
        </w:rPr>
      </w:pPr>
      <w:r w:rsidRPr="00A2695A">
        <w:rPr>
          <w:sz w:val="24"/>
          <w:szCs w:val="24"/>
        </w:rPr>
        <w:t>- проектно-исследовательская деятельность,</w:t>
      </w:r>
    </w:p>
    <w:p w:rsidR="006D66D5" w:rsidRPr="00A2695A" w:rsidRDefault="006D66D5" w:rsidP="006D66D5">
      <w:pPr>
        <w:rPr>
          <w:sz w:val="24"/>
          <w:szCs w:val="24"/>
        </w:rPr>
      </w:pPr>
      <w:r w:rsidRPr="00A2695A">
        <w:rPr>
          <w:sz w:val="24"/>
          <w:szCs w:val="24"/>
        </w:rPr>
        <w:t>- игровые технологии (деловые игры и путешествия),</w:t>
      </w:r>
    </w:p>
    <w:p w:rsidR="006D66D5" w:rsidRPr="00A2695A" w:rsidRDefault="006D66D5" w:rsidP="006D66D5">
      <w:pPr>
        <w:rPr>
          <w:sz w:val="24"/>
          <w:szCs w:val="24"/>
        </w:rPr>
      </w:pPr>
      <w:r w:rsidRPr="00A2695A">
        <w:rPr>
          <w:sz w:val="24"/>
          <w:szCs w:val="24"/>
        </w:rPr>
        <w:t>- информационно-коммуникативные технологии для удовлетворения познавательной мотивации  развития способностей (разноуровневые тесты, презентации, тренажёры),</w:t>
      </w:r>
    </w:p>
    <w:p w:rsidR="006D66D5" w:rsidRPr="00A2695A" w:rsidRDefault="006D66D5" w:rsidP="006D66D5">
      <w:pPr>
        <w:rPr>
          <w:sz w:val="24"/>
          <w:szCs w:val="24"/>
        </w:rPr>
      </w:pPr>
      <w:r w:rsidRPr="00A2695A">
        <w:rPr>
          <w:sz w:val="24"/>
          <w:szCs w:val="24"/>
        </w:rPr>
        <w:t>- творческие и нестандартные задания.</w:t>
      </w:r>
    </w:p>
    <w:p w:rsidR="006D66D5" w:rsidRPr="00A2695A" w:rsidRDefault="006D66D5" w:rsidP="006D66D5">
      <w:pPr>
        <w:jc w:val="center"/>
        <w:rPr>
          <w:b/>
          <w:sz w:val="24"/>
          <w:szCs w:val="24"/>
        </w:rPr>
      </w:pPr>
      <w:r w:rsidRPr="00A2695A">
        <w:rPr>
          <w:b/>
          <w:i/>
          <w:iCs/>
          <w:sz w:val="24"/>
          <w:szCs w:val="24"/>
        </w:rPr>
        <w:t>Проблемно-развивающее обучение</w:t>
      </w:r>
    </w:p>
    <w:p w:rsidR="006D66D5" w:rsidRPr="00A2695A" w:rsidRDefault="006D66D5" w:rsidP="006D66D5">
      <w:pPr>
        <w:rPr>
          <w:sz w:val="24"/>
          <w:szCs w:val="24"/>
        </w:rPr>
      </w:pPr>
      <w:r w:rsidRPr="00A2695A">
        <w:rPr>
          <w:sz w:val="24"/>
          <w:szCs w:val="24"/>
        </w:rPr>
        <w:t>Создаю на занятиях ситуацию познавательного затруднения, при которой младшие школьники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обобщением и др. Это позволяет организовать активную самостоятельную деятельность учащихся, в результате чего происходит творческое овладение знаниями, навыками, умениями и развитие мыслительных способностей.</w:t>
      </w:r>
    </w:p>
    <w:p w:rsidR="006D66D5" w:rsidRPr="00A2695A" w:rsidRDefault="006D66D5" w:rsidP="006D66D5">
      <w:pPr>
        <w:jc w:val="center"/>
        <w:rPr>
          <w:b/>
          <w:sz w:val="24"/>
          <w:szCs w:val="24"/>
        </w:rPr>
      </w:pPr>
      <w:r w:rsidRPr="00A2695A">
        <w:rPr>
          <w:b/>
          <w:i/>
          <w:iCs/>
          <w:sz w:val="24"/>
          <w:szCs w:val="24"/>
        </w:rPr>
        <w:t xml:space="preserve">  Проектно-исследовательская деятельность</w:t>
      </w:r>
    </w:p>
    <w:p w:rsidR="006D66D5" w:rsidRPr="00A2695A" w:rsidRDefault="006D66D5" w:rsidP="006D66D5">
      <w:pPr>
        <w:rPr>
          <w:sz w:val="24"/>
          <w:szCs w:val="24"/>
        </w:rPr>
      </w:pPr>
      <w:r w:rsidRPr="00A2695A">
        <w:rPr>
          <w:sz w:val="24"/>
          <w:szCs w:val="24"/>
        </w:rPr>
        <w:t xml:space="preserve">Проектный метод представляет такой способ обучения, который, можно охарактеризовать как «обучение через делание», когда учащийся самым непосредственным образом включён в активный познавательный процесс, самостоятельно формулирует учебную проблему, осуществляет сбор необходимой информации, планирует возможные варианты решения проблемы, делает выводы, </w:t>
      </w:r>
      <w:r w:rsidRPr="00A2695A">
        <w:rPr>
          <w:sz w:val="24"/>
          <w:szCs w:val="24"/>
        </w:rPr>
        <w:lastRenderedPageBreak/>
        <w:t>анализирует свою деятельность, формируя «по кирпичикам» новые знания и приобретая новый учебный жизненный опыт.</w:t>
      </w:r>
    </w:p>
    <w:p w:rsidR="006D66D5" w:rsidRPr="00A2695A" w:rsidRDefault="006D66D5" w:rsidP="006D66D5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A2695A">
        <w:rPr>
          <w:b/>
          <w:bCs/>
          <w:sz w:val="24"/>
          <w:szCs w:val="24"/>
        </w:rPr>
        <w:t>Внеурочная деятельность.</w:t>
      </w:r>
    </w:p>
    <w:p w:rsidR="006D66D5" w:rsidRPr="00A2695A" w:rsidRDefault="006D66D5" w:rsidP="006D66D5">
      <w:pPr>
        <w:rPr>
          <w:sz w:val="24"/>
          <w:szCs w:val="24"/>
        </w:rPr>
      </w:pPr>
      <w:r w:rsidRPr="00A2695A">
        <w:rPr>
          <w:sz w:val="24"/>
          <w:szCs w:val="24"/>
        </w:rPr>
        <w:t>К ней  относятся следующие виды деятельности:</w:t>
      </w:r>
    </w:p>
    <w:p w:rsidR="006D66D5" w:rsidRPr="009F7D9E" w:rsidRDefault="006D66D5" w:rsidP="006D66D5">
      <w:pPr>
        <w:rPr>
          <w:rStyle w:val="a6"/>
        </w:rPr>
      </w:pPr>
      <w:r w:rsidRPr="009F7D9E">
        <w:rPr>
          <w:rStyle w:val="a6"/>
        </w:rPr>
        <w:t>- предметные недели,</w:t>
      </w:r>
    </w:p>
    <w:p w:rsidR="006D66D5" w:rsidRPr="009F7D9E" w:rsidRDefault="006D66D5" w:rsidP="006D66D5">
      <w:pPr>
        <w:rPr>
          <w:rStyle w:val="a6"/>
        </w:rPr>
      </w:pPr>
      <w:r w:rsidRPr="009F7D9E">
        <w:rPr>
          <w:rStyle w:val="a6"/>
        </w:rPr>
        <w:t>- театрализованные праздники,</w:t>
      </w:r>
    </w:p>
    <w:p w:rsidR="006D66D5" w:rsidRPr="009F7D9E" w:rsidRDefault="006D66D5" w:rsidP="006D66D5">
      <w:pPr>
        <w:rPr>
          <w:rStyle w:val="a6"/>
        </w:rPr>
      </w:pPr>
      <w:r w:rsidRPr="009F7D9E">
        <w:rPr>
          <w:rStyle w:val="a6"/>
        </w:rPr>
        <w:t>- олимпиады и конкурсы по предметам.</w:t>
      </w:r>
    </w:p>
    <w:p w:rsidR="006D66D5" w:rsidRPr="009F7D9E" w:rsidRDefault="006D66D5" w:rsidP="006D66D5">
      <w:pPr>
        <w:rPr>
          <w:rStyle w:val="a6"/>
        </w:rPr>
      </w:pPr>
      <w:r w:rsidRPr="009F7D9E">
        <w:rPr>
          <w:rStyle w:val="a6"/>
        </w:rPr>
        <w:t>Выявление   одаренных и талантливых детей</w:t>
      </w:r>
    </w:p>
    <w:p w:rsidR="006D66D5" w:rsidRPr="009F7D9E" w:rsidRDefault="006D66D5" w:rsidP="006D66D5">
      <w:pPr>
        <w:rPr>
          <w:rStyle w:val="a6"/>
        </w:rPr>
      </w:pPr>
      <w:r w:rsidRPr="009F7D9E">
        <w:rPr>
          <w:rStyle w:val="a6"/>
        </w:rPr>
        <w:t>— анализ особых успехов и достижений ученика;</w:t>
      </w:r>
      <w:r w:rsidRPr="009F7D9E">
        <w:rPr>
          <w:rStyle w:val="a6"/>
        </w:rPr>
        <w:br/>
        <w:t>— создание банка данных по талантливым и одаренным детям;</w:t>
      </w:r>
    </w:p>
    <w:p w:rsidR="006D66D5" w:rsidRPr="009F7D9E" w:rsidRDefault="006D66D5" w:rsidP="006D66D5">
      <w:pPr>
        <w:jc w:val="center"/>
        <w:rPr>
          <w:rStyle w:val="a6"/>
          <w:b/>
        </w:rPr>
      </w:pPr>
      <w:r w:rsidRPr="009F7D9E">
        <w:rPr>
          <w:rStyle w:val="a6"/>
          <w:b/>
        </w:rPr>
        <w:t>Помощь одаренным учащимся в самореализации их творческой направленности</w:t>
      </w:r>
    </w:p>
    <w:p w:rsidR="006D66D5" w:rsidRPr="009F7D9E" w:rsidRDefault="006D66D5" w:rsidP="006D66D5">
      <w:pPr>
        <w:rPr>
          <w:rStyle w:val="a6"/>
        </w:rPr>
      </w:pPr>
      <w:r w:rsidRPr="009F7D9E">
        <w:rPr>
          <w:rStyle w:val="a6"/>
        </w:rPr>
        <w:t>— создание для ученика ситуации успеха и уверенности, через индивидуальное обучениеи воспитание;</w:t>
      </w:r>
    </w:p>
    <w:p w:rsidR="006D66D5" w:rsidRPr="009F7D9E" w:rsidRDefault="006D66D5" w:rsidP="006D66D5">
      <w:pPr>
        <w:rPr>
          <w:rStyle w:val="a6"/>
        </w:rPr>
      </w:pPr>
      <w:r w:rsidRPr="009F7D9E">
        <w:rPr>
          <w:rStyle w:val="a6"/>
        </w:rPr>
        <w:t>— формирование и развитие сети дополнительного образования;</w:t>
      </w:r>
      <w:r w:rsidRPr="009F7D9E">
        <w:rPr>
          <w:rStyle w:val="a6"/>
        </w:rPr>
        <w:br/>
        <w:t>— организация научно-исследовательской деятельности;</w:t>
      </w:r>
      <w:r w:rsidRPr="009F7D9E">
        <w:rPr>
          <w:rStyle w:val="a6"/>
        </w:rPr>
        <w:br/>
        <w:t>— организация и участие в интеллектуальных играх, творческих конкурсах, предметных  олимпиадах.</w:t>
      </w:r>
    </w:p>
    <w:p w:rsidR="006D66D5" w:rsidRPr="00A2695A" w:rsidRDefault="006D66D5" w:rsidP="006D66D5">
      <w:pPr>
        <w:rPr>
          <w:i/>
          <w:iCs/>
          <w:sz w:val="24"/>
          <w:szCs w:val="24"/>
        </w:rPr>
      </w:pPr>
      <w:r w:rsidRPr="00A2695A">
        <w:rPr>
          <w:b/>
          <w:bCs/>
          <w:i/>
          <w:iCs/>
          <w:sz w:val="24"/>
          <w:szCs w:val="24"/>
        </w:rPr>
        <w:t>Поощрение одаренных детей</w:t>
      </w:r>
    </w:p>
    <w:p w:rsidR="009F7D9E" w:rsidRDefault="006D66D5" w:rsidP="006D66D5">
      <w:pPr>
        <w:rPr>
          <w:b/>
          <w:bCs/>
          <w:i/>
          <w:iCs/>
          <w:sz w:val="24"/>
          <w:szCs w:val="24"/>
        </w:rPr>
      </w:pPr>
      <w:r w:rsidRPr="00A2695A">
        <w:rPr>
          <w:sz w:val="24"/>
          <w:szCs w:val="24"/>
        </w:rPr>
        <w:t>— Публикация в СМИ;</w:t>
      </w:r>
      <w:r w:rsidRPr="00A2695A">
        <w:rPr>
          <w:sz w:val="24"/>
          <w:szCs w:val="24"/>
        </w:rPr>
        <w:br/>
        <w:t>— Стенд «Лучшие ученики школы»;</w:t>
      </w:r>
      <w:r w:rsidRPr="00A2695A">
        <w:rPr>
          <w:sz w:val="24"/>
          <w:szCs w:val="24"/>
        </w:rPr>
        <w:br/>
        <w:t xml:space="preserve">— Система поддержки талантливых и одаренных  детей на уровне муниципалитета </w:t>
      </w:r>
      <w:r w:rsidRPr="00A2695A">
        <w:rPr>
          <w:b/>
          <w:bCs/>
          <w:i/>
          <w:iCs/>
          <w:sz w:val="24"/>
          <w:szCs w:val="24"/>
        </w:rPr>
        <w:t xml:space="preserve">   </w:t>
      </w:r>
    </w:p>
    <w:p w:rsidR="006D66D5" w:rsidRDefault="006D66D5" w:rsidP="006D66D5">
      <w:pPr>
        <w:rPr>
          <w:sz w:val="24"/>
          <w:szCs w:val="24"/>
        </w:rPr>
      </w:pPr>
      <w:r w:rsidRPr="00A2695A">
        <w:rPr>
          <w:b/>
          <w:bCs/>
          <w:i/>
          <w:iCs/>
          <w:sz w:val="24"/>
          <w:szCs w:val="24"/>
        </w:rPr>
        <w:t xml:space="preserve"> Контроль над развитием познавательной деятельности одаренных школьников</w:t>
      </w:r>
    </w:p>
    <w:p w:rsidR="006D66D5" w:rsidRPr="00A2695A" w:rsidRDefault="006D66D5" w:rsidP="006D66D5">
      <w:pPr>
        <w:rPr>
          <w:sz w:val="24"/>
          <w:szCs w:val="24"/>
        </w:rPr>
      </w:pPr>
      <w:r w:rsidRPr="00A2695A">
        <w:rPr>
          <w:sz w:val="24"/>
          <w:szCs w:val="24"/>
        </w:rPr>
        <w:t>   — тематический контроль знаний в рамках учебной деятельности;</w:t>
      </w:r>
      <w:r w:rsidRPr="00A2695A">
        <w:rPr>
          <w:sz w:val="24"/>
          <w:szCs w:val="24"/>
        </w:rPr>
        <w:br/>
        <w:t>— контроль за обязательным участием одаренных и талантливых детей в конкурсах разного уровня;</w:t>
      </w:r>
    </w:p>
    <w:p w:rsidR="006D66D5" w:rsidRDefault="006D66D5" w:rsidP="006D66D5">
      <w:pPr>
        <w:tabs>
          <w:tab w:val="left" w:pos="144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95A">
        <w:rPr>
          <w:b/>
          <w:sz w:val="24"/>
          <w:szCs w:val="24"/>
          <w:u w:val="single"/>
        </w:rPr>
        <w:t>Методы и приемы работы с детьми с ограниченными возможностями здоровья.</w:t>
      </w:r>
      <w:r w:rsidRPr="00A2695A">
        <w:rPr>
          <w:sz w:val="24"/>
          <w:szCs w:val="24"/>
        </w:rPr>
        <w:br/>
        <w:t>1. Индивидуальный подход к каждому ученику. </w:t>
      </w:r>
      <w:r w:rsidRPr="00A2695A">
        <w:rPr>
          <w:sz w:val="24"/>
          <w:szCs w:val="24"/>
        </w:rPr>
        <w:br/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  <w:r w:rsidRPr="00A2695A">
        <w:rPr>
          <w:sz w:val="24"/>
          <w:szCs w:val="24"/>
        </w:rPr>
        <w:br/>
        <w:t>3. 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 </w:t>
      </w:r>
      <w:r w:rsidRPr="00A2695A">
        <w:rPr>
          <w:sz w:val="24"/>
          <w:szCs w:val="24"/>
        </w:rPr>
        <w:br/>
        <w:t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 </w:t>
      </w:r>
      <w:r w:rsidRPr="00A2695A">
        <w:rPr>
          <w:sz w:val="24"/>
          <w:szCs w:val="24"/>
        </w:rPr>
        <w:br/>
        <w:t>Эффективными приемами коррекционного воздействия на эмоциональную и познавательную сферу детей с отклонениями в развитии являются: </w:t>
      </w:r>
      <w:r w:rsidRPr="00A2695A">
        <w:rPr>
          <w:sz w:val="24"/>
          <w:szCs w:val="24"/>
        </w:rPr>
        <w:br/>
      </w:r>
      <w:r w:rsidRPr="00A2695A">
        <w:rPr>
          <w:sz w:val="24"/>
          <w:szCs w:val="24"/>
        </w:rPr>
        <w:lastRenderedPageBreak/>
        <w:t>- игровые ситуации; </w:t>
      </w:r>
      <w:r w:rsidRPr="00A2695A">
        <w:rPr>
          <w:sz w:val="24"/>
          <w:szCs w:val="24"/>
        </w:rPr>
        <w:br/>
        <w:t>- дидактические игры, которые связаны с поиском видовых и родовых признаков предметов; </w:t>
      </w:r>
      <w:r w:rsidRPr="00A2695A">
        <w:rPr>
          <w:sz w:val="24"/>
          <w:szCs w:val="24"/>
        </w:rPr>
        <w:br/>
        <w:t>- игровые тренинги, способствующие развитию умения общаться с другими; </w:t>
      </w:r>
      <w:r w:rsidRPr="00A2695A">
        <w:rPr>
          <w:sz w:val="24"/>
          <w:szCs w:val="24"/>
        </w:rPr>
        <w:br/>
        <w:t>- психогимнастика и релаксация, позволяющие снять мышечные спазмы и зажимы, особенно в области лица и кистей рук.</w:t>
      </w:r>
      <w:r w:rsidRPr="00A2695A">
        <w:rPr>
          <w:sz w:val="24"/>
          <w:szCs w:val="24"/>
        </w:rPr>
        <w:br/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</w:t>
      </w:r>
      <w:r w:rsidR="009F7D9E" w:rsidRPr="009F7D9E">
        <w:rPr>
          <w:sz w:val="28"/>
          <w:szCs w:val="28"/>
        </w:rPr>
        <w:t xml:space="preserve"> </w:t>
      </w:r>
      <w:r w:rsidR="009F7D9E">
        <w:rPr>
          <w:sz w:val="28"/>
          <w:szCs w:val="28"/>
        </w:rPr>
        <w:t>развивающего процесса в работе учителя.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D66D5" w:rsidRDefault="006D66D5" w:rsidP="006D66D5">
      <w:pPr>
        <w:tabs>
          <w:tab w:val="left" w:pos="1440"/>
        </w:tabs>
        <w:rPr>
          <w:sz w:val="32"/>
          <w:szCs w:val="32"/>
        </w:rPr>
      </w:pPr>
    </w:p>
    <w:p w:rsidR="006D66D5" w:rsidRDefault="006D66D5" w:rsidP="006D66D5">
      <w:pPr>
        <w:tabs>
          <w:tab w:val="left" w:pos="1440"/>
        </w:tabs>
        <w:rPr>
          <w:sz w:val="32"/>
          <w:szCs w:val="32"/>
        </w:rPr>
      </w:pPr>
    </w:p>
    <w:p w:rsidR="006D66D5" w:rsidRDefault="006D66D5" w:rsidP="006D66D5">
      <w:pPr>
        <w:tabs>
          <w:tab w:val="left" w:pos="1440"/>
        </w:tabs>
        <w:rPr>
          <w:sz w:val="32"/>
          <w:szCs w:val="32"/>
        </w:rPr>
      </w:pPr>
    </w:p>
    <w:p w:rsidR="006D66D5" w:rsidRDefault="006D66D5" w:rsidP="006D66D5">
      <w:pPr>
        <w:tabs>
          <w:tab w:val="left" w:pos="1440"/>
        </w:tabs>
        <w:rPr>
          <w:sz w:val="32"/>
          <w:szCs w:val="32"/>
        </w:rPr>
      </w:pPr>
    </w:p>
    <w:p w:rsidR="006D66D5" w:rsidRDefault="006D66D5" w:rsidP="006D66D5">
      <w:pPr>
        <w:tabs>
          <w:tab w:val="left" w:pos="4443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66D5" w:rsidRDefault="006D66D5" w:rsidP="006D66D5">
      <w:pPr>
        <w:tabs>
          <w:tab w:val="left" w:pos="4443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66D5" w:rsidRDefault="006D66D5" w:rsidP="006D66D5">
      <w:pPr>
        <w:tabs>
          <w:tab w:val="left" w:pos="4443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66D5" w:rsidRDefault="006D66D5" w:rsidP="006D66D5">
      <w:pPr>
        <w:tabs>
          <w:tab w:val="left" w:pos="4443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66D5" w:rsidRDefault="006D66D5" w:rsidP="006D66D5">
      <w:pPr>
        <w:tabs>
          <w:tab w:val="left" w:pos="4443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66D5" w:rsidRDefault="006D66D5" w:rsidP="006D66D5">
      <w:pPr>
        <w:tabs>
          <w:tab w:val="left" w:pos="4443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66D5" w:rsidRDefault="006D66D5" w:rsidP="006D66D5">
      <w:pPr>
        <w:tabs>
          <w:tab w:val="left" w:pos="4443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66D5" w:rsidRDefault="006D66D5" w:rsidP="006D66D5">
      <w:pPr>
        <w:tabs>
          <w:tab w:val="left" w:pos="4443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420" w:rsidRDefault="00717420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420" w:rsidRDefault="00717420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420" w:rsidRDefault="00717420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420" w:rsidRDefault="00717420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420" w:rsidRDefault="00717420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420" w:rsidRDefault="00717420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420" w:rsidRDefault="00717420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273" w:rsidRDefault="004C2273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273" w:rsidRDefault="004C2273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273" w:rsidRDefault="004C2273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420" w:rsidRDefault="00717420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420" w:rsidRDefault="00717420" w:rsidP="009439D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D4" w:rsidRDefault="006818D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D4" w:rsidRDefault="006818D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D4" w:rsidRDefault="006818D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D4" w:rsidRDefault="006818D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D4" w:rsidRDefault="006818D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D4" w:rsidRDefault="006818D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D4" w:rsidRDefault="006818D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D4" w:rsidRDefault="006818D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D4" w:rsidRDefault="006818D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D4" w:rsidRDefault="006818D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3D" w:rsidRDefault="00957F3D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D4" w:rsidRDefault="006818D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D4" w:rsidRDefault="006818D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509A" w:rsidRDefault="0081509A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  <w:sectPr w:rsidR="0081509A" w:rsidSect="00605604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6818D4" w:rsidRDefault="006818D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3744" w:rsidRPr="009439DB" w:rsidRDefault="00B53744" w:rsidP="00EE1C83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195C84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Календарно – тема</w:t>
      </w:r>
      <w:r w:rsidR="009439DB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тическое планирование</w:t>
      </w:r>
      <w:r w:rsidR="00EF7E66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на ( 2022- 2023</w:t>
      </w:r>
      <w:r w:rsidR="00EE1C83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уч.год.)</w:t>
      </w:r>
    </w:p>
    <w:tbl>
      <w:tblPr>
        <w:tblW w:w="1630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10"/>
        <w:gridCol w:w="1559"/>
        <w:gridCol w:w="284"/>
        <w:gridCol w:w="283"/>
        <w:gridCol w:w="284"/>
        <w:gridCol w:w="850"/>
        <w:gridCol w:w="2126"/>
        <w:gridCol w:w="2127"/>
        <w:gridCol w:w="2126"/>
        <w:gridCol w:w="2126"/>
        <w:gridCol w:w="851"/>
        <w:gridCol w:w="567"/>
        <w:gridCol w:w="141"/>
        <w:gridCol w:w="142"/>
        <w:gridCol w:w="2126"/>
      </w:tblGrid>
      <w:tr w:rsidR="00DB2D8D" w:rsidRPr="00195C84" w:rsidTr="000B6B40">
        <w:trPr>
          <w:trHeight w:val="2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Планируемые результаты (в соответствии с ФГОС)</w:t>
            </w:r>
          </w:p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Характеристика деятельности ученика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Домашнее задание</w:t>
            </w:r>
          </w:p>
        </w:tc>
      </w:tr>
      <w:tr w:rsidR="00DB2D8D" w:rsidRPr="00195C84" w:rsidTr="000B6B40">
        <w:trPr>
          <w:trHeight w:val="209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Предметные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Метапредметные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Личностные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план.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факт.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C2" w:rsidRPr="005108EF" w:rsidRDefault="00140DC2" w:rsidP="005108E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53E99" w:rsidRPr="00195C84" w:rsidTr="000B6B40">
        <w:trPr>
          <w:trHeight w:val="147"/>
        </w:trPr>
        <w:tc>
          <w:tcPr>
            <w:tcW w:w="163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E99" w:rsidRPr="00195C84" w:rsidRDefault="00453E9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53E99">
              <w:rPr>
                <w:rFonts w:ascii="Times New Roman" w:hAnsi="Times New Roman"/>
                <w:b/>
                <w:sz w:val="24"/>
                <w:szCs w:val="24"/>
              </w:rPr>
              <w:t>Вводный урок (1ч)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23E" w:rsidRPr="00195C84" w:rsidRDefault="00B4323E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8D4" w:rsidRDefault="006818D4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мира «  </w:t>
            </w:r>
          </w:p>
          <w:p w:rsidR="006818D4" w:rsidRDefault="006818D4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4323E" w:rsidRPr="00195C84" w:rsidRDefault="00B4323E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Введение. Знакомство с учебником.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08D" w:rsidRDefault="00F9108D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B4323E" w:rsidRPr="00F9108D" w:rsidRDefault="00F9108D" w:rsidP="00F9108D">
            <w:pPr>
              <w:jc w:val="center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3E" w:rsidRPr="00195C84" w:rsidRDefault="00B6675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D1613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учебником, (знакомство с условными обозначениями, содержанием</w:t>
            </w:r>
            <w:r w:rsidRPr="00195C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учебника, словарем</w:t>
            </w:r>
            <w:r w:rsidRPr="001D161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195C8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754" w:rsidRPr="001D1613" w:rsidRDefault="00B53744" w:rsidP="00195C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8D42B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66754" w:rsidRPr="001D1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риентироваться в учебнике;                             </w:t>
            </w:r>
          </w:p>
          <w:p w:rsidR="00ED28C0" w:rsidRPr="00195C84" w:rsidRDefault="00B66754" w:rsidP="00ED28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D1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поиск и выделение необходимой информации</w:t>
            </w:r>
          </w:p>
          <w:p w:rsidR="00B4323E" w:rsidRPr="00195C84" w:rsidRDefault="00B4323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3E" w:rsidRPr="00195C84" w:rsidRDefault="00B6675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D1613">
              <w:rPr>
                <w:rFonts w:ascii="Times New Roman" w:eastAsia="Calibri" w:hAnsi="Times New Roman" w:cs="Times New Roman"/>
                <w:sz w:val="24"/>
                <w:szCs w:val="24"/>
              </w:rPr>
              <w:t>Целостное отношение к книге.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3E" w:rsidRPr="00195C84" w:rsidRDefault="00531109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Участвовать в диалоге: понимать вопросы собеседника и отвечать на них в соответствии с правилами речевого общения.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3E" w:rsidRPr="00195C84" w:rsidRDefault="00ED28C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01.09.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3E" w:rsidRPr="00195C84" w:rsidRDefault="00B4323E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23E" w:rsidRPr="00195C84" w:rsidRDefault="000B53A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Принести книгу, прочитанную </w:t>
            </w:r>
            <w:r w:rsidR="002A68EE">
              <w:rPr>
                <w:rFonts w:ascii="Times New Roman" w:hAnsi="Times New Roman" w:cs="Times New Roman"/>
                <w:sz w:val="24"/>
                <w:szCs w:val="24"/>
              </w:rPr>
              <w:t>летом.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C2" w:rsidRPr="00195C84" w:rsidRDefault="00140DC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t>Самое великое чудо на свете (4 ч)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23E" w:rsidRPr="00195C84" w:rsidRDefault="00B4323E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3E" w:rsidRPr="00195C84" w:rsidRDefault="00B4323E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23E" w:rsidRPr="00F9108D" w:rsidRDefault="00F9108D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9108D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F16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D56F16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B4323E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тему и главную мысль произведения.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3E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D56F16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поиска средств её осуществления.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3E" w:rsidRPr="00195C84" w:rsidRDefault="008D42B6" w:rsidP="00706EEE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D56F16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D56F16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3E" w:rsidRPr="00195C84" w:rsidRDefault="00D56F16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Участвовать в диалоге: понимать вопросы собеседника и отвечать на них в соответствии с правилами речевого общения.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3E" w:rsidRPr="00195C84" w:rsidRDefault="00ED28C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02.09.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3E" w:rsidRPr="00195C84" w:rsidRDefault="00B4323E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23E" w:rsidRPr="00195C84" w:rsidRDefault="000B53A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рассказ, как искали книгу в библиотеке.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Рукописные книги древней Руси</w:t>
            </w:r>
            <w:r w:rsidR="00B4323E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 w:rsidR="00B4323E" w:rsidRPr="00195C84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1F6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B751F6" w:rsidRPr="00195C84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2.3.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работать с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иллюстрациями;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,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поиска средств её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осуществления.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706EEE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народ,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Участвовать в диалоге: понимать вопросы собеседника и отвечать на них в соответствии с правилами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речевого общения.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D28C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06.09.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0B53A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Читать, с. 6-7 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1B337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Первопечатник Иван Фёдоров</w:t>
            </w:r>
            <w:r w:rsidR="001B337F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B751F6" w:rsidP="00957F3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1.3.6.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AF5F92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своение способами решения проблем твор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ческого и по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искового характера.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706EEE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средствами литературных произведений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706EEE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Сравнивать самостоятельно прочитанный текст (художественный,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D28C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07.09.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0B53A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рассказ о первых книгах.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1B337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Урок</w:t>
            </w:r>
            <w:r w:rsidR="00AB0CC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-путешествие в прошлое. Тест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по теме «Самое великое чудо на свете»</w:t>
            </w:r>
            <w:r w:rsidR="001B337F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 w:rsidR="001B337F" w:rsidRPr="00195C84"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поговорки к прочитанному произведению;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поступки главных героев;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пересказывать с опорой на картинный план;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делить текст на смысловые части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фективные спосо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бы достижения результата.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вкуса, эстетиче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ских потребностей, ценностей и чувств на основе опыта слу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шания и заучивания наизусть произве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дений художественной литературы.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Воспринимать и различать на слух произведения разных жанров в исполнении учителя, учащихся, мастеров художественного слова, оценивать свои эмоциональные реакции</w:t>
            </w:r>
            <w:r w:rsidR="008D42B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D28C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08.09.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0B53A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об изученном  на уроке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C2" w:rsidRPr="00195C84" w:rsidRDefault="00140DC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 (14 ч)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337F" w:rsidRPr="00195C84" w:rsidRDefault="001B337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37F" w:rsidRPr="00195C84" w:rsidRDefault="001B337F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F" w:rsidRPr="00195C84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F16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D56F16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1B337F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читать осознанно текст художественного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произведения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37F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</w:t>
            </w:r>
            <w:r w:rsidR="00D56F16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поиска средств её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осуществления.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37F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D56F16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D56F16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народ, с</w:t>
            </w:r>
            <w:r w:rsidR="00AF5F9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тановление гуманистических </w:t>
            </w:r>
            <w:r w:rsidR="00AF5F9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и де</w:t>
            </w:r>
            <w:r w:rsidR="00D56F16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мократических ценностных ориентации многонац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ионального российского общества.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37F" w:rsidRPr="00195C84" w:rsidRDefault="00D56F16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Ориентироваться в основном и второстепенном плане (действия, события, герои), характеризовать особенности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поэтических и прозаических произведений.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37F" w:rsidRPr="00195C84" w:rsidRDefault="00ED28C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09.09.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37F" w:rsidRPr="00195C84" w:rsidRDefault="001B337F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37F" w:rsidRPr="00195C84" w:rsidRDefault="000B53A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Принести книги по теме раздела.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1B337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Русские народные песни.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B751F6" w:rsidRDefault="00B751F6" w:rsidP="00957F3D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B751F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1.2.3.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поиска средств её осуществления.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народ, с</w:t>
            </w:r>
            <w:r w:rsidR="00AF5F9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тановление гуманистических и де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мократических ценностных ориентации многонационального российского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общества.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Ориентироваться в основном и второстепенном плане (действия, события, герои), характеризовать особенности поэтических и прозаических произведений.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D28C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0B53A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любую песню наизусть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1B337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Докучные сказки</w:t>
            </w:r>
            <w:r w:rsidR="001B337F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 w:rsidR="001B337F" w:rsidRPr="00195C84">
              <w:rPr>
                <w:rFonts w:ascii="Times New Roman" w:hAnsi="Times New Roman" w:cs="Times New Roman"/>
                <w:sz w:val="24"/>
                <w:szCs w:val="24"/>
              </w:rPr>
              <w:t>Сочинение докучных сказок.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B751F6" w:rsidRDefault="00B751F6" w:rsidP="00957F3D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B751F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тему и главную мысль произведения;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делить текст на смысловые части.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своение способами решения проблем твор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ческого и по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искового характера.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средствами литературных произведений целостного взгляда на мир в единстве и разнообразии прир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оды, народов, культур и религий.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Интонировать предложения на основе знаков препинания.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80624" w:rsidP="00195C84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14.09.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0B53A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Сочинить докучную сказку.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1B337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B337F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Произведения прикладного искусства: гжельская и хохломская посуда, дымковская и богородская игрушка.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B751F6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B751F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1.2.3.6.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706EEE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умения планировать, контролировать и оценивать учебные действия в соответствии с поставленной задачей и условиями её реализации,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вкуса, эстетиче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ских потребностей, ценностей и чувств на основе опыта слу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шания и заучивания наизусть произве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дений художественной литературы.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Сравнивать самостоятельно прочитанный текст (художественный, научно-популярный, учебный) определять особенности каждого: цель, структура, художественные средства.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80624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F91E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0B53A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произведения малых жанров устного народного творчества.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1B337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B337F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«Сестри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ца Алёнушка и братец Иванушка».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B751F6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B751F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1.2.3.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поговорки к прочитанному произведению;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поступки главных героев;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пересказывать с опорой на картинный план;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делить текст на смысловые части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умения понимать причины успеха/неуспеха учебной деятельности и способности конструктивно действ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овать даже в ситуациях неуспеха.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этических чувств, доброжелательности и эмо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ционально-нравственной отзывчивости, понимания и сопер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живания чувствам других людей.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Наблюдать: проводить разметку текста, определять логические ударения, слова для выделения голосом, паузы – логические и психологические с помощью учителя и самостоятельно.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  <w:r w:rsidR="00E806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0B53A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сказки.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1B337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B337F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«Сестрица Алёнушка и братец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Иванушка».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B751F6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B751F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lastRenderedPageBreak/>
              <w:t>1.2.3.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читать осознанно текст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художественного произведения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знаково-символических средств представ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ления информации о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кни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уважительного отношения к иному мне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нию, истории и культуре других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народов, выработка умения тер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пимо относиться к людям 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ной национальной принадлежности.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Пересказывать произведение кратко (сжато, с выделением основных сюжетных линий)</w:t>
            </w:r>
            <w:r w:rsidR="008D42B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21.09.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0B53A5" w:rsidP="000B53A5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Читать, задание №9, с.27.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745C1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745C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«Иван царевич и серый волк»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B751F6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B751F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тему и главную мысль произведения;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делить текст на смысловые части.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ктивное использование речевых средств для решения коммуни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кативных и познавательных задач.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начальными навыками адаптации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 школе, к школьному коллективу</w:t>
            </w:r>
            <w:r w:rsidR="00AF5F9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При пересказе учитывать жанровые особенности произведения, уделять внимание месту и времени действия, главным и второстепенным героям.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22.09.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0B53A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сказку, нарисовать иллюстрацию.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745C1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745C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«Иван царевич и серый волк».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B751F6" w:rsidRDefault="00B751F6" w:rsidP="00957F3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B751F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2.3.6.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различных способов поиска учебной ин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формации в справочниках, словарях, энциклопедиях и интер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претации информации в соответствии с коммуникатив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ными и познавательными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задачами.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П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ринятие и освоение социальной роли обучающегося, развитие мотивов учебной деятельности и формиров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ание лич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ностного смысла учения.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Конструировать монологическое высказывание: формулировать главную мысль, отбирать доказательства, логично и последовательно строить высказывание, выбирать выразительные средства языка</w:t>
            </w:r>
            <w:r w:rsidR="00AF5F9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23.09.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0B53A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сказку, нарисовать иллюстрацию.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745C1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745C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«Иван царевич и серый волк».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B751F6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B751F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2.3.7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поговорки к прочитанному произведению;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пересказывать с опорой на картинный план;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делить текст на смысловые части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706EEE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навыками смыслового чтения текстов в соот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ветствии с целями и задачами,</w:t>
            </w:r>
            <w:r w:rsidR="00AF5F9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самостоятельности и личной ответственности за свои поступки на основе представлени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й о нравственных нормах общения.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Выписать </w:t>
            </w:r>
            <w:r w:rsidR="000B53A5">
              <w:rPr>
                <w:rFonts w:ascii="Times New Roman" w:hAnsi="Times New Roman" w:cs="Times New Roman"/>
                <w:sz w:val="24"/>
                <w:szCs w:val="24"/>
              </w:rPr>
              <w:t>посл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53A5">
              <w:rPr>
                <w:rFonts w:ascii="Times New Roman" w:hAnsi="Times New Roman" w:cs="Times New Roman"/>
                <w:sz w:val="24"/>
                <w:szCs w:val="24"/>
              </w:rPr>
              <w:t>вицу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объяснить </w:t>
            </w:r>
            <w:r w:rsidR="000B53A5">
              <w:rPr>
                <w:rFonts w:ascii="Times New Roman" w:hAnsi="Times New Roman" w:cs="Times New Roman"/>
                <w:sz w:val="24"/>
                <w:szCs w:val="24"/>
              </w:rPr>
              <w:t>её смысл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745C1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745C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«Сивка-бурка»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B751F6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B751F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логическими действиями сравнения, анализа, синтеза, обобщения, классификации по родовидовым призна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кам, установления причинно-следственных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связей, построения рассуждений.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навыков сотрудничества со взрослыми и сверст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никами в разных социальных ситуациях, умения избегать кон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фликтов и находить выходы из спорных ситуаций, умения срав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нивать поступки героев литературных произведений со своими собственными поступка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ми, осмысливать поступки героев.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соответствие темы пословице; выбирать пословицу, отражающую главную мысль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28.09.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Разделить на части, нарисовать  иллюстрацию.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745C1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745C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народная сказка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«Сивка-бурка».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B751F6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B751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lastRenderedPageBreak/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тему и главную мысль произведения;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делить текст на смысловые части.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отовность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слушать собеседника и вести диалог, при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знавать различные точки зрения и право каждого иметь и излагать своё мнение и аргументировать свою точку зрения 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оценку событий.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аличие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мотивации к творческому труду и бережному отношению к материальным и духовным ценностям, формиро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вание установки на безопасный, здоровый образ жизни.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Анализировать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29.09.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Найти сведения о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Васнецове и И. Билибине.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745C1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40DC2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Художники-иллюстраторы В. Васнецов и И. Билибин.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B751F6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B751F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мение договариваться о распределении ролей в совмест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деятельности, осуществлять взаимный контроль в совмест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деятельности, общей цели и путей её достижения, осмыс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ливать собственное п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оведение и поведение окружающих.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народ, становление гуманистических и де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мократических ценностных ориентации многонац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ионального российского общества.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Составлять план текста: делить текст на части, определять микротемы каждой части, озаглавливать их. Формулировать вопрос по фрагменту текста.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30.09.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A92" w:rsidRPr="006D7A92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Принести книги с любимыми сказками.</w:t>
            </w:r>
          </w:p>
          <w:p w:rsidR="00043D10" w:rsidRPr="006D7A92" w:rsidRDefault="00043D10" w:rsidP="006D7A92">
            <w:pPr>
              <w:rPr>
                <w:rFonts w:ascii="Times New Roman" w:eastAsia="Andale Sans UI" w:hAnsi="Times New Roman" w:cs="Times New Roman"/>
                <w:b/>
                <w:sz w:val="24"/>
                <w:szCs w:val="24"/>
              </w:rPr>
            </w:pP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745C1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D012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КВН (</w:t>
            </w:r>
            <w:r w:rsidR="00745C10"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</w:t>
            </w:r>
            <w:r w:rsidR="00745C10" w:rsidRPr="00195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="003F1CC4" w:rsidRPr="00195C84">
              <w:rPr>
                <w:rFonts w:ascii="Times New Roman" w:hAnsi="Times New Roman" w:cs="Times New Roman"/>
                <w:sz w:val="24"/>
                <w:szCs w:val="24"/>
              </w:rPr>
              <w:t>у «Устное народное творчество»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751F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Тест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по теме «Устное народное творчество»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B751F6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B751F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подбирать пословицы и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поговорки к прочитанному произведению;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поступки главных героев;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пересказывать с опорой на картинный план;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делить текст на смысловые части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отовность конструктивно разрешать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конфликты посред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ством учёта интересов сторон и сотрудничества.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средствами литературных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произведений целостного взгляда на мир в единстве и разнообразии природы,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народов, культур и религий.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Конструировать монологическое высказывание: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формулировать главную мысль, отбирать доказательства, логично и последовательно строить текст (высказывание), выбирать выразительные средства языка.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04.10.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сказки.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5C10" w:rsidRPr="00195C84" w:rsidRDefault="003449AC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C10" w:rsidRPr="00195C84" w:rsidRDefault="00745C10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Проект «Сочиняем волшебную сказку</w:t>
            </w:r>
            <w:r w:rsidR="003F1CC4" w:rsidRPr="00195C84">
              <w:rPr>
                <w:rFonts w:ascii="Times New Roman" w:hAnsi="Times New Roman" w:cs="Times New Roman"/>
                <w:sz w:val="24"/>
                <w:szCs w:val="24"/>
              </w:rPr>
              <w:t>». Оценка достижений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C10" w:rsidRPr="00B751F6" w:rsidRDefault="00B751F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B751F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F16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D56F16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</w:t>
            </w:r>
            <w:r w:rsidR="008D42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рки к прочитанному произведению.</w:t>
            </w:r>
          </w:p>
          <w:p w:rsidR="00745C10" w:rsidRPr="00195C84" w:rsidRDefault="00745C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C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</w:t>
            </w:r>
            <w:r w:rsidR="00D56F16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конструктивно разрешать конфликты посред</w:t>
            </w:r>
            <w:r w:rsidR="00D56F16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ством учёта интересов сторон и сотрудничества.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C10" w:rsidRPr="00195C84" w:rsidRDefault="008D42B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D56F16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средствами литературных произведений целостного взгляда на мир в единстве и разнообразии прир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оды, народов, культур и религий.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C10" w:rsidRPr="00195C84" w:rsidRDefault="00D56F16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Конструировать монологическое высказывание: формулировать главную мысль, отбирать доказательства, логично и последовательно строить текст (высказывание), выбирать выразительные средства языка.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C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05.10.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C10" w:rsidRPr="00195C84" w:rsidRDefault="00745C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C10" w:rsidRPr="00195C84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проектом.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DC2" w:rsidRPr="00195C84" w:rsidRDefault="00140DC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1 (11 ч)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9AC" w:rsidRPr="00195C84" w:rsidRDefault="003449AC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AC" w:rsidRPr="00195C84" w:rsidRDefault="003449AC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AC" w:rsidRPr="00A269D0" w:rsidRDefault="00A269D0" w:rsidP="00957F3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A269D0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F16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D56F16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3449AC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AC" w:rsidRPr="00195C84" w:rsidRDefault="00D56F1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овладение способностью принимать и сохранять цели и задачи учебной деятельности, </w:t>
            </w:r>
            <w:r w:rsidR="00F40B0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поиска средств её осуществления.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AC" w:rsidRPr="00195C84" w:rsidRDefault="00D56F16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воспитание художественно-эстетического вкуса, эстетиче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ских потребностей, ценностей и чувств на основе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опыта слу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шания и заучивания наизусть произве</w:t>
            </w:r>
            <w:r w:rsidR="00F40B0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дений художественной литературы.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AC" w:rsidRPr="00195C84" w:rsidRDefault="00D56F16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Сравнивать учебный, художественный и научно-популярный тексты: выделять особенности каждого,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устанавливать общие черты и различия</w:t>
            </w:r>
            <w:r w:rsidR="00F40B0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AC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06.10.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AC" w:rsidRPr="00195C84" w:rsidRDefault="003449AC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49AC" w:rsidRPr="00195C84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Принести поэтический сборник с любимыми стихами.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49AC" w:rsidRPr="00195C84" w:rsidRDefault="003449AC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AC" w:rsidRPr="00195C84" w:rsidRDefault="003449AC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Проект «Как научиться читать стихи» (на основе научно-популярной статьи Я. Смоленского).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AC" w:rsidRPr="00A269D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A269D0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6.8.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AC" w:rsidRPr="00195C84" w:rsidRDefault="003449AC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3449AC" w:rsidRPr="00195C84" w:rsidRDefault="003449AC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3449AC" w:rsidRPr="00195C84" w:rsidRDefault="003449AC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AC" w:rsidRPr="00195C84" w:rsidRDefault="003449AC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овладение способностью принимать и сохранять цели и задачи учебной деятельности, </w:t>
            </w:r>
            <w:r w:rsidR="00F40B0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поиска средств её осуществления.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AC" w:rsidRPr="00195C84" w:rsidRDefault="003449AC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воспитание художественно-эстетического вкуса, эстетиче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ских потребностей, ценностей и чувств на основе опыта слу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шания и заучивания наизусть произве</w:t>
            </w:r>
            <w:r w:rsidR="00F40B0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дений художественной литературы.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AC" w:rsidRPr="00195C84" w:rsidRDefault="003449AC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Сравнивать учебный, художественный и научно-популярный тексты: выделять особенности каждого, устанавливать общие черты и различия</w:t>
            </w:r>
            <w:r w:rsidR="00F40B0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AC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07.10.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AC" w:rsidRPr="00195C84" w:rsidRDefault="003449AC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A92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проект по статье Я. Смоленского.</w:t>
            </w:r>
          </w:p>
          <w:p w:rsidR="003449AC" w:rsidRPr="006D7A92" w:rsidRDefault="003449AC" w:rsidP="006D7A92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3449AC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Тютчев «Весенняя гроза»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9D0" w:rsidRDefault="00A269D0" w:rsidP="00957F3D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043D10" w:rsidRP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sz w:val="24"/>
                <w:szCs w:val="24"/>
              </w:rPr>
              <w:t>1.6.7.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способностью принимать и сохранять цели и задачи учебной деятельности, поиска средств её осуществл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вкуса, эстетиче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ских потребностей, ценностей и чувств на основе опыта слу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шания и заучивания наизусть произве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дений художественной литературы.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Сравнивать учебный, художественный и научно-популярный тексты: выделять особенности каждого, устанавливать общие черты и различия</w:t>
            </w:r>
            <w:r w:rsidR="00F40B0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11.10.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741FD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3449AC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Ф. Тютчев «Листья». Сочинение-миниатюра «О чём расскажут осенние листья».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A269D0" w:rsidRPr="00A269D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A269D0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1.2.3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делить текст на смысловые части.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своение способами решения проблем твор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ческого и по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искового характера.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3E207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этических чувств, доброжелательности и эмо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ционально-нравственной отзывчивости</w:t>
            </w:r>
            <w:r w:rsidR="003E20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Выразительно читать небольшие стихотворные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12.10.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читать, нарисовать иллюстрацию, задание №3, с.63.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741FD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DF" w:rsidRPr="00195C84" w:rsidRDefault="00741FDF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А. Фет «Мама! Глянь-ка из окошка…», «Зреет рожь над жаркой нивой…».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9D0" w:rsidRDefault="00A269D0" w:rsidP="00957F3D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A269D0" w:rsidRP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043D10" w:rsidRPr="00A269D0" w:rsidRDefault="00A269D0" w:rsidP="00A269D0">
            <w:pPr>
              <w:jc w:val="center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3E207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умения планировать, контролировать и оценивать учебные действия </w:t>
            </w:r>
            <w:r w:rsidR="003E20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уважительного отношения к иному мне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нию, истории и культуре других народов, выработка умения тер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пимо относиться к людям 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ной национальной принадлежности.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  <w:p w:rsidR="00741FDF" w:rsidRPr="00195C84" w:rsidRDefault="00741FDF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Выразительно читать небольшие стихотворные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13.10.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6D7A92" w:rsidRDefault="006D7A92" w:rsidP="006D7A92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любое стихотворение, нарисовать иллюстрацию.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741FD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И. С. Никитин «Полно, степь моя, спать беспробудно …»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Default="00043D10" w:rsidP="00957F3D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A269D0" w:rsidRDefault="00A269D0" w:rsidP="00957F3D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A269D0" w:rsidRPr="00A269D0" w:rsidRDefault="00A269D0" w:rsidP="00957F3D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A269D0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  <w:p w:rsidR="00A269D0" w:rsidRPr="00195C84" w:rsidRDefault="00A269D0" w:rsidP="00957F3D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знаково-символических средств пре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дстав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ления информации о книгах.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ринятие и освоение социальной роли обучающегося, развитие мотивов учебной деятельности и формиров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ание лич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ностного смысла учения.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14.10.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6D7A92" w:rsidRDefault="006D7A92" w:rsidP="006D7A92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отрывок, нарисовать иллюстрацию.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741FD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И. С. Никитин «Встреча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зимы»</w:t>
            </w:r>
            <w:r w:rsidR="003F1C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A269D0" w:rsidRDefault="00A269D0" w:rsidP="00957F3D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A269D0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lastRenderedPageBreak/>
              <w:t>1.2.3.7.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объяснять авторское и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тему и главную мысль произведения;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де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лить текст на смысловые части.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ктивное использование речевых средств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для решения коммуни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кативных и познавательных задач.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азвитие самостоятельности и личной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ответственности за свои поступки на основе представлени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й о нравственных нормах общения.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Наблюдать: проводить разметку текста,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определять логические ударения, слова для выделения голосом, паузы – логические и психологические с помощью учителя и самостоятельно.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18.10.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Выучить отрывок, нарисовать иллюстрацию,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№7, с.71.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A20D4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A20D4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И.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З. Суриков «Детство»</w:t>
            </w:r>
            <w:r w:rsidR="003F1C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9D0" w:rsidRDefault="00A269D0" w:rsidP="00957F3D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043D10" w:rsidRPr="00A269D0" w:rsidRDefault="00A269D0" w:rsidP="00A269D0">
            <w:pPr>
              <w:jc w:val="center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3E207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различных способов поиска учебной ин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формации в справочниках, словарях, энциклопедиях и интер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претации информации в соответствии с коммуникатив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ным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3E207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навыков сотрудничества со взрослыми и сверст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никами в разных социальных ситуациях, умения избегать кон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фликтов и находить выходы из спорных ситуаций, умения срав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нивать </w:t>
            </w:r>
            <w:r w:rsidR="003E20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Выразительно читать небольшие стихотворные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19.10.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4 четверостишия, нарисовать иллюстрацию.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A20D4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A20D4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И. Суриков «Зима». Сравнение как средство создания картины природы в лирическом стихотворении.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9D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A269D0" w:rsidRP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69D0" w:rsidRP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69D0" w:rsidRP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043D10" w:rsidRPr="00A269D0" w:rsidRDefault="00A269D0" w:rsidP="00A269D0">
            <w:pPr>
              <w:jc w:val="center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3E207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логическими действиями сравнен</w:t>
            </w:r>
            <w:r w:rsidR="003E20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ия, анализа, синтеза, обобщения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3E207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рию, российский народ,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20.10.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стихотворение.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A20D4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A20D4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Путешествие в Литературную страну (обобщающий урок по разделу «</w:t>
            </w:r>
            <w:r w:rsidR="003F1CC4" w:rsidRPr="00195C84">
              <w:rPr>
                <w:rFonts w:ascii="Times New Roman" w:hAnsi="Times New Roman" w:cs="Times New Roman"/>
                <w:sz w:val="24"/>
                <w:szCs w:val="24"/>
              </w:rPr>
              <w:t>Поэтическая тетрадь 1»)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9D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A269D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043D10" w:rsidRPr="00A269D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A269D0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делить текст на смыс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ловые части.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слушать собеседника и вести диалог, при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знавать различные точки зрения и право каждого иметь и излагать своё мнение и аргументировать свою точку зрения 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оценку событий.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средствами литературных произведений целостного взгляда на мир в единстве и разнообразии прир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оды, народов, культур и религий.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3E207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Конструировать монологическое высказывание: формулировать главную мысль, отбирать доказательства, логично и</w:t>
            </w:r>
            <w:r w:rsidR="003E20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последовательно строить текст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21.10.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6D7A92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стих</w:t>
            </w:r>
            <w:r w:rsidR="00270AE3">
              <w:rPr>
                <w:rFonts w:ascii="Times New Roman" w:hAnsi="Times New Roman" w:cs="Times New Roman"/>
                <w:sz w:val="24"/>
                <w:szCs w:val="24"/>
              </w:rPr>
              <w:t>отворение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0D4D" w:rsidRPr="00195C84" w:rsidRDefault="00A20D4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A20D4D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4D" w:rsidRPr="007D322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F16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D56F16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D56F16" w:rsidRPr="00195C84" w:rsidRDefault="00D56F1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A20D4D" w:rsidRPr="003E2070" w:rsidRDefault="00D56F16" w:rsidP="003E207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тему и главную мысль произведения;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D56F16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умения понимать причины успеха/неуспеха учебной деятельности и способности конструктивно действ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овать даже в ситуациях неуспеха.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F40B04" w:rsidP="003E207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аличие мотивации к творческому труду и бережному отношению к материальным и духовным ценностям</w:t>
            </w:r>
            <w:r w:rsidR="003E20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906B5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25.10.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A20D4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D4D" w:rsidRPr="00195C84" w:rsidRDefault="00270AE3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№9, с.80.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F9" w:rsidRPr="00195C84" w:rsidRDefault="005801F9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t>Великие русские писатели (24 ч)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0D4D" w:rsidRPr="00195C84" w:rsidRDefault="00A20D4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A20D4D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4D" w:rsidRPr="00A269D0" w:rsidRDefault="00A269D0" w:rsidP="00957F3D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A269D0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поговорки к прочитанному произведению;</w:t>
            </w:r>
          </w:p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поступки главных героев;</w:t>
            </w:r>
          </w:p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пересказывать с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опорой на картинный план;</w:t>
            </w:r>
          </w:p>
          <w:p w:rsidR="00A20D4D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делить текст на смысловые части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Г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конструктивно разрешать конфликты посред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ством учёта интересов сторон и сотрудничества.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этических чувств, доброжелательности и эмо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ционально-нравственной отзывчивости, понимания и сопер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живания чувствам других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людей.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906B5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Наблюдать: проводить разметку текста, определять логические ударения, слова для выделения голосом, паузы – логические и психологические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с помощью учителя и самостоятельно.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26.10.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A20D4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D4D" w:rsidRPr="00195C84" w:rsidRDefault="00270AE3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Принести поэтические сборники, из которых понравились стихи.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0D4D" w:rsidRPr="00195C84" w:rsidRDefault="00A20D4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A20D4D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А. Пушкин. Подготовка сообщения «Что интересного я узнал о жизни А.С. Пушкина».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9D0" w:rsidRDefault="00A269D0" w:rsidP="00195C84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69D0" w:rsidRP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69D0" w:rsidRP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69D0" w:rsidRP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0D4D" w:rsidRPr="00A269D0" w:rsidRDefault="00A269D0" w:rsidP="00A269D0">
            <w:pPr>
              <w:jc w:val="center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sz w:val="24"/>
                <w:szCs w:val="24"/>
              </w:rPr>
              <w:t>1.3.7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A20D4D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F40B04" w:rsidP="003E207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мение договариваться о распределении ролей в совмест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деятельности, осуществлять взаимный конт</w:t>
            </w:r>
            <w:r w:rsidR="00622C4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роль в совмест</w:t>
            </w:r>
            <w:r w:rsidR="00622C4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3E20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вкуса, эстетиче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ских потребностей, ценностей и чувств на основе опыта слу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шания и заучивания наизусть произве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дений художественной литературы.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B57" w:rsidRPr="00195C84" w:rsidRDefault="00906B5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Наблюдать: сравнивать произведения разных жанров.</w:t>
            </w:r>
          </w:p>
          <w:p w:rsidR="00A20D4D" w:rsidRPr="00195C84" w:rsidRDefault="00906B5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</w:t>
            </w:r>
            <w:r w:rsidR="005C764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риентироваться в литературоведческих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терминах, кратко характеризовать их.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27.10.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A20D4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D4D" w:rsidRPr="00195C84" w:rsidRDefault="00270AE3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стихотворение, подготовить сообщение о Пушкине.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A20D4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D4D" w:rsidRPr="00195C84" w:rsidRDefault="00A20D4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А. Пушкин. Лирические стихотворения.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622C4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мение договариваться о распределении ролей в совмест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деятельности, осуществлять взаимный контроль в совмест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деятельности,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вкуса, эстетиче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ских потребностей, ценностей и чувств на основе опыта слу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шания и заучивания наизусть произве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дений художественной литературы.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Наблюдать: сравнивать произведения разных жанров.</w:t>
            </w:r>
          </w:p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</w:t>
            </w:r>
            <w:r w:rsidR="005C764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риентироваться в литературоведческих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терминах, кратко характеризовать их.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72BF2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28.10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270AE3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любое стихотворение.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6812B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А.С.Пушкин «Зимнее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утро»</w:t>
            </w:r>
            <w:r w:rsidR="005A20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9D0" w:rsidRDefault="00A269D0" w:rsidP="00957F3D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69D0" w:rsidRP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A269D0" w:rsidRDefault="00A269D0" w:rsidP="00A269D0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043D10" w:rsidRPr="00A269D0" w:rsidRDefault="00A269D0" w:rsidP="00A269D0">
            <w:pPr>
              <w:jc w:val="center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lastRenderedPageBreak/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определять тему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и главную мысль произведения;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выразительно читать произведения наизусть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принимать и сохранять цели и задачи учебной деятельности, поиска средств её осуще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ствления.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уважительного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отношения к иному мне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нию, истории и культуре других народов, выработка умения тер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пимо относиться к людям 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ной национальной принадлежности.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Выразительно читать небольшие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стихотворные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08.11.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270AE3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6812B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А.С.Пушкин «Зимний вечер»</w:t>
            </w:r>
            <w:r w:rsidR="005A20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A269D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A269D0" w:rsidRPr="00195C84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Участие в диалоге при обсуждении произведения. Выражение личного отношения к прочитанному, аргументация своей позиции с привлечением текста произведения</w:t>
            </w:r>
            <w:r w:rsidR="00F40B0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своение способами решения проблем твор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ческого и по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искового характера.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40B0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начальными навыками адаптации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 школе, к школьному коллективу.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09.11.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270AE3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стихотворение.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B57" w:rsidRPr="005108EF" w:rsidRDefault="00906B57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6812B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D012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А.С.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Пушкин «Сказка о царе Салтане …»</w:t>
            </w:r>
            <w:r w:rsidR="005A20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A269D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A269D0" w:rsidRPr="00195C84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1.2.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622C4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умения планировать, контролировать и оценивать учебные действия в соответствии с поставленной задачей и условиями её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 xml:space="preserve">реализации,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П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ринятие и освоение социальной роли обучающегося, развитие мотивов учебной деятельности и формиров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ание лич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ностного смысла учения.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Наблюдать: проводить разметку текста, определять логические ударения, слова для выделения голосом, паузы – логические и психологические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с помощью учителя и самостоятельно.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10.11.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270AE3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сказку.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6812B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37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D012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А.С.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Пушкин «Сказка о царе Салтане …»</w:t>
            </w:r>
            <w:r w:rsidR="005A20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Построение небольшого монологического высказывания о произведении (героях, событиях)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формирование умения понимать причины успеха/неуспеха учебной деятельности и способности конструктивно действ</w:t>
            </w:r>
            <w:r w:rsidR="001D0CF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овать даже в ситуациях неуспеха.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развитие самостоятельности и личной ответственности за свои поступки на основе представлени</w:t>
            </w:r>
            <w:r w:rsidR="001D0CF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й о нравственных нормах общения.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Работать с учебным текстом, прочитанным само</w:t>
            </w:r>
            <w:r w:rsidR="001D0CF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стоятельно: определять его цель.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270AE3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отрывок, с.102-118. Разделить на части. Нарисовать иллюстрацию.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6812B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D012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А.С.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Пушкин «Сказка о царе Салтане …»</w:t>
            </w:r>
            <w:r w:rsidR="005A20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.</w:t>
            </w:r>
          </w:p>
          <w:p w:rsidR="00A269D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A269D0" w:rsidRPr="00A269D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A269D0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043D10" w:rsidRPr="00195C84" w:rsidRDefault="00043D10" w:rsidP="00706EEE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знаково-символических средств пре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дстав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ления информации о книгах.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706EEE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навыков сотрудничества со взрослыми и сверст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никами в разных социальных ситуация</w:t>
            </w:r>
            <w:r w:rsidR="00706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х, умения избегать кон</w:t>
            </w:r>
            <w:r w:rsidR="00706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фликтов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Участвовать в диалоге: понимать вопросы собеседника и отвечать на них в соответствии с правилами речевого общения.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270AE3" w:rsidP="00270AE3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со слов: «Князь у синя моря…». Разделить на части. Нарисовать иллюстрацию.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12BF" w:rsidRPr="00195C84" w:rsidRDefault="006812B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2BF" w:rsidRPr="00195C84" w:rsidRDefault="002D012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А.С.</w:t>
            </w:r>
            <w:r w:rsidR="006812BF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Пушкин «Сказка о царе Салтане …»</w:t>
            </w:r>
            <w:r w:rsidR="005A20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2BF" w:rsidRPr="00195C84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тему и главную мысль произведения;</w:t>
            </w:r>
          </w:p>
          <w:p w:rsidR="006812BF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 xml:space="preserve">– 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делить текст на смысловые части.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2BF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И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знаково-символических средств пре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дстав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ления информации о книгах.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2BF" w:rsidRPr="00195C84" w:rsidRDefault="001D0CF0" w:rsidP="00622C4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навыков сотрудничества со взрослыми и сверст</w:t>
            </w:r>
            <w:r w:rsidR="00906B5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никами в раз</w:t>
            </w:r>
            <w:r w:rsidR="00622C4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ных социальных ситуациях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2BF" w:rsidRPr="00195C84" w:rsidRDefault="00906B5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Участвовать в диалоге: понимать вопросы собеседника и отвечать на них в соответствии с правилами речевого общения.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2BF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16.11.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2BF" w:rsidRPr="00195C84" w:rsidRDefault="006812BF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2BF" w:rsidRPr="00195C84" w:rsidRDefault="00270AE3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 отрывок.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12BF" w:rsidRPr="00195C84" w:rsidRDefault="006812B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40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2BF" w:rsidRPr="00195C84" w:rsidRDefault="006812BF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Рисунки И. Билибина к сказке. Соотнесение рисунков с художественным текстом.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2BF" w:rsidRPr="00A269D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A269D0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906B57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6812BF" w:rsidRPr="00195C84" w:rsidRDefault="00906B5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2BF" w:rsidRPr="00195C84" w:rsidRDefault="001D0CF0" w:rsidP="00622C4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мение договариваться о распределении ролей в совмест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деятельности, осуществлять взаимный контроль в совмест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деятельности, общей цели и путей её достижения</w:t>
            </w:r>
            <w:r w:rsidR="00622C4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2BF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народ, становление гуманистических и де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мократических ценностных ориентации многонационального российского общества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2BF" w:rsidRPr="00195C84" w:rsidRDefault="00867C62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2BF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17.11.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2BF" w:rsidRPr="00195C84" w:rsidRDefault="006812BF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2BF" w:rsidRPr="00195C84" w:rsidRDefault="00270AE3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№8</w:t>
            </w:r>
            <w:r w:rsidR="00F823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с.129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6812B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812BF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И. Крылов. Подготовка сообщения о И.А. Крылове на основе статьи учебника, книг о Крылове.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A269D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A269D0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ктивное использование речевых средств для решения коммуни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кативных и познавательных задач.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аличие мотивации к творческому труду и бережному отношению к материальным и духовным ценностям, формиро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вание установки на безопасный, здоровый образ жизни.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Сравнивать самостоятельно прочитанный текст (художественный, научно-популярный, учебный) определять особенности каждого: цель, структура, художественные средства.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F823E1" w:rsidRDefault="00F823E1" w:rsidP="00F823E1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о Крылове.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6812B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D012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И.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 Крылов «Мартышка и очки»</w:t>
            </w:r>
            <w:r w:rsidR="005A20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7B24AA" w:rsidRDefault="00A269D0" w:rsidP="007B24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подбирать пословицы и поговорки к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прочитанному произведению;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поступки главных героев;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пересказывать с опорой на картинный план;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делить текст на смысловые части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различных способов поиска учебной ин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формации в справочниках, словарях, энциклопедиях и интер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претации информации в соответствии с коммуникатив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ными и познавательными задачами.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рию,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российский народ, становление гуманистических и де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мократических ценностных ориентации многонац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ионального российского общества.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Воспринимать и различать на слух произведения разных жанров в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исполнении учителя, учащихся, мастеров художественного слова, оценивать свои эмоциональные реакции</w:t>
            </w:r>
            <w:r w:rsidR="001D0CF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22.11.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F823E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6812B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43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5A205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И.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 Крылов «Зеркало и Обезьяна»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A269D0" w:rsidRDefault="00A269D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A269D0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навыками смыслового чтения текстов в соот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ветствии с целями и задачами, осознанного построения речевого высказывания в соответствии с задачами коммуникации и со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ставления текст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ов в устной и письменной формах.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средствами литературных произведений целостного взгляда на мир в единстве и разнообразии прир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оды, народов, культур и религий.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Выразительно читать стихотворные произведения по памяти.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23.11.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F823E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6812B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5A205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И.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 Крылов «Ворона и Лисица»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A269D0" w:rsidRDefault="00A269D0" w:rsidP="007B24AA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A269D0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объяснять авторское и собственное отношение к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тему и главную мысль произведения;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делить текст на смысловые части.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логическими действиями сравнения, анализа, синтеза,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обобщения, классификации по родовидовым призна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кам, установления причинно-следственных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связей, построения рассуждений.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вкуса, эстетиче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ских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потребностей, ценностей и чувств на основе опыта слу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шания и заучивания наизусть произве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дений художественной литературы.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Выразительно читать стихотворные произведения по памяти.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F823E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6812B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45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0379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r w:rsidR="006812BF" w:rsidRPr="00195C84">
              <w:rPr>
                <w:rFonts w:ascii="Times New Roman" w:hAnsi="Times New Roman" w:cs="Times New Roman"/>
                <w:sz w:val="24"/>
                <w:szCs w:val="24"/>
              </w:rPr>
              <w:t>Лермонтов. Статья В. Воскобойникова. Подготовка сообщения о</w:t>
            </w:r>
            <w:r w:rsidR="00CD2318">
              <w:rPr>
                <w:rFonts w:ascii="Times New Roman" w:hAnsi="Times New Roman" w:cs="Times New Roman"/>
                <w:sz w:val="24"/>
                <w:szCs w:val="24"/>
              </w:rPr>
              <w:t xml:space="preserve"> Лермонтове </w:t>
            </w:r>
            <w:r w:rsidR="006812BF"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статьи.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5C7646" w:rsidRDefault="00D36C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слушать собеседника и вести диалог, при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знавать различные точки зрения и право каждого иметь и излагать своё мнение и аргументировать свою точку зрения 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оценку событий.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этических чувств, доброжелательности и эмо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ционально-нравственной отзывчивости, понимания и сопер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живания чувствам других людей.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Сравнивать самостоятельно прочитанный текст (художественный, научно-популярный, учебный) определять особенности каждого: цель, структура, художественные средства.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F823E1" w:rsidRDefault="00F823E1" w:rsidP="00F823E1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о Лермонтове.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6812BF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0379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М.Ю.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Лермонтов «Горные вершины», «На севере диком стоит одиноко…»</w:t>
            </w:r>
            <w:r w:rsidR="005A20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D36C1A" w:rsidRDefault="00D36C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D36C1A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мение договариваться о распределении ролей в совмест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деятельности, осуществлять взаимный контроль в совмест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ной деятельности,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общей цели и путей её достижения, осмыс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ливать собственное п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оведение и поведение окружающих.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уважительного отношения к иному мне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нию, истории и культуре других народов, выработка умения тер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пимо относиться к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людям 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ной национальной принадлежности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Выразительно читать стихотворные произведения по памяти.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29.11.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F823E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читать, нарисовать иллюстрацию.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40379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47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0379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М.Ю. Лермонтов «Утёс», «Осень».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D36C1A" w:rsidRDefault="00D36C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D36C1A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1.2.7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конструктивно разрешать конфликты посред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ством учёта интересов сторон и сотрудничества.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начальными навыками адаптации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 школе, к школьному коллективу.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30.11.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F823E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 любое стихотворение.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40379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0379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Л. Толстой «Детство» (из воспоминаний писателя). Подготовка сообщения.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D36C1A" w:rsidRDefault="00D36C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D36C1A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своение способами решения проблем твор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ческого и по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искового характера.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самостоятельности и личной ответственности за свои поступки на основе представлени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й о нравственных нормах общения.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Сравнивать самостоятельно прочитанный текст (художественный, научно-популярный, учебный) определять особенности каждого: цель, структура, художественные средства.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01.12.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F823E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Читать, подготовить сообщение о Толстом.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D10" w:rsidRPr="00195C84" w:rsidRDefault="0040379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5A205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Л.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Н. Толстой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«Акула»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Default="00043D10" w:rsidP="007B24AA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D36C1A" w:rsidRDefault="00D36C1A" w:rsidP="007B24AA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65539E" w:rsidRDefault="0065539E" w:rsidP="007B24AA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65539E" w:rsidRDefault="0065539E" w:rsidP="007B24AA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65539E" w:rsidRPr="0065539E" w:rsidRDefault="0065539E" w:rsidP="007B24AA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65539E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1.2.3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lastRenderedPageBreak/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lastRenderedPageBreak/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тему и главную мысль произведения;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делить текст на смысловые части.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фективны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е способы достижения результата.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азвитие навыков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сотрудничества со взрослыми и сверст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никами в разных социальных ситуациях, умения избегать кон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фликтов и находить выходы из спорных ситуаций, умения срав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нивать поступки героев литературных произведений со своими собственными поступка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ми, осмысливать поступки героев.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Характеризовать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текст: предполагать тему и содержание текста по заголовку, иллюстрациям, аннотации. Определять жанр, тему. Формулировать главную мысль текста, его частей.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02.12.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F823E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текста,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выбрав любой план.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40379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50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Л.Н.</w:t>
            </w:r>
            <w:r w:rsidR="0040379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Толстой «Прыжок»</w:t>
            </w:r>
            <w:r w:rsidR="005A20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65539E" w:rsidRDefault="0065539E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65539E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7B24AA" w:rsidRDefault="007B24AA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7B24AA" w:rsidRDefault="007B24AA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7B24AA" w:rsidRDefault="007B24AA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7B24AA" w:rsidRDefault="007B24AA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7B24AA" w:rsidRDefault="007B24AA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7B24AA" w:rsidRDefault="007B24AA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7B24AA" w:rsidRDefault="007B24AA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7B24AA" w:rsidRPr="00195C84" w:rsidRDefault="007B24AA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знаково-символических средств пре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дстав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ления информации о книгах.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народ, становление гуманистических и де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мократических ценностных ориентации многонационал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ьного российского общества.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Характеризовать текст: предполагать тему и содержание текста по заголовку, иллюстрациям, аннотации. Определять жанр, тему. Формулировать главную мысль текста, его частей.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06.12.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F823E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Читать, подготовить пересказ от имени мальчика, нарисовать иллюстрацию.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40379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51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Л.Н.</w:t>
            </w:r>
            <w:r w:rsidR="00403797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Толстой «Лев и собачка»</w:t>
            </w:r>
            <w:r w:rsidR="00CD231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65539E" w:rsidRDefault="0065539E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65539E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2.3.7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1D0C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ктивное использование речевых средств для решения коммуни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кативных и познавательных задач.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D0CF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средствами литературных произведений целостного взгляда на мир в единстве и разнообразии прир</w:t>
            </w:r>
            <w:r w:rsidR="004C1B6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оды, народов, культур и религий.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07.12.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57E36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Пересказать текст, нарисовать ил</w:t>
            </w:r>
            <w:r w:rsidR="00401A5D">
              <w:rPr>
                <w:rFonts w:ascii="Times New Roman" w:hAnsi="Times New Roman" w:cs="Times New Roman"/>
                <w:sz w:val="24"/>
                <w:szCs w:val="24"/>
              </w:rPr>
              <w:t>люстрацию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40379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05D" w:rsidRDefault="005A205D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Л.Н. Толстой</w:t>
            </w:r>
          </w:p>
          <w:p w:rsidR="00043D10" w:rsidRPr="00195C84" w:rsidRDefault="0040379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«Какая бывает роса на траве», «Куда девается вода из моря?». Сравнение текстов.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65539E" w:rsidRDefault="0065539E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65539E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делить </w:t>
            </w:r>
            <w:r w:rsidR="004C1B6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текст на смысловые части.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поиска средств её осуществления.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7B24A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Сравнивать самостоятельно прочитанный текст (художественный, научно-популярный, учебный)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08.12.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401A5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прочитанные  произведения.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03797" w:rsidRPr="00195C84" w:rsidRDefault="0040379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797" w:rsidRPr="00195C84" w:rsidRDefault="0040379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97" w:rsidRPr="0065539E" w:rsidRDefault="0065539E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65539E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797" w:rsidRPr="00195C84" w:rsidRDefault="004C1B6E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797" w:rsidRPr="00195C84" w:rsidRDefault="004C1B6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своение способами решения проблем творческого и по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искового ха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рактера.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797" w:rsidRPr="00195C84" w:rsidRDefault="004C1B6E" w:rsidP="0065539E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средствами литературных произведений целостного взгляда на мир в единст</w:t>
            </w:r>
            <w:r w:rsidR="0065539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ве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797" w:rsidRPr="00195C84" w:rsidRDefault="00867C62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797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09.12.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797" w:rsidRPr="00195C84" w:rsidRDefault="00403797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797" w:rsidRPr="00195C84" w:rsidRDefault="00401A5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произведения Толстого.</w:t>
            </w:r>
          </w:p>
        </w:tc>
      </w:tr>
      <w:tr w:rsidR="00DB2D8D" w:rsidRPr="00195C84" w:rsidTr="0065539E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40379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0379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праздник (обобщающий урок по разделу </w:t>
            </w:r>
            <w:r w:rsidR="005A205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Великие русские 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писатели</w:t>
            </w:r>
            <w:r w:rsidR="005A20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Тест № 4 по теме «Великие русские писатели»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65539E" w:rsidP="007B24AA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подбирать пословицы и поговорки к прочитанному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произведению;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делить текст на смысловые части</w:t>
            </w:r>
            <w:r w:rsidR="004C1B6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умения планировать, контролировать и оценивать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учебные действия в соответствии с поставленной задачей и условиями её р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еализации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уса, эстетиче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ских 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потребностей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7B24A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Конструировать монологическое высказывание: формулировать главную мысль,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отбирать доказательства, логично и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последовательно строить текст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13.09.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401A5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произведения русских  писателей.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F9" w:rsidRPr="00195C84" w:rsidRDefault="005801F9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Поэтическая тетрадь 2 (6 ч)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403797" w:rsidRPr="00195C84" w:rsidRDefault="0040379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797" w:rsidRPr="00195C84" w:rsidRDefault="0040379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97" w:rsidRPr="0065539E" w:rsidRDefault="0065539E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65539E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C62" w:rsidRPr="00195C84" w:rsidRDefault="00867C62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867C62" w:rsidRPr="00195C84" w:rsidRDefault="00867C62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403797" w:rsidRPr="00195C84" w:rsidRDefault="00867C62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4C1B6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797" w:rsidRPr="00195C84" w:rsidRDefault="004C1B6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поиска средств её осуществления.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797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народ,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797" w:rsidRPr="00195C84" w:rsidRDefault="00867C62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797" w:rsidRPr="00195C84" w:rsidRDefault="00622C4A" w:rsidP="00E1152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14.12.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797" w:rsidRPr="00195C84" w:rsidRDefault="00403797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797" w:rsidRPr="00195C84" w:rsidRDefault="00401A5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Принести поэтические сборники, из которых понравились стихи.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FA7BD3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BD3" w:rsidRPr="00195C84" w:rsidRDefault="00FA7BD3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Н. Некрасов «Славная осень!..», «Не ветер бушует над бором…».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65539E" w:rsidRDefault="0065539E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65539E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1.2.3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4C1B6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поиска средств её осуществления.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, её исто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401A5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 «Не ветер бушует над бором…».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FA7BD3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Н. А. Некрасов «Дедушка Мазай и зайцы»</w:t>
            </w:r>
            <w:r w:rsidR="005A20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65539E" w:rsidRDefault="0065539E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65539E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1..3.7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4C1B6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умения планировать, контролировать и оценивать учебные действия в соответствии с поставленной за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дачей и условиями её реализации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вкуса, эстетиче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ских потребностей, ценностей и чувств на основе опыта слу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шания и заучивания наизусть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Выразительно читать небольшие стихотворные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16.12.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401A5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любой отрывок.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FA7BD3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58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A7BD3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К. Бальмонт «Золотое слово».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5C7646" w:rsidRDefault="0065539E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4C1B6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знаково-символических средств пре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дстав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ления информации о книгах.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уважительного отношения к иному мне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нию, ис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тории и культуре других народов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401A5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FA7BD3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6455A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И. Бунин «Полевые цветы», </w:t>
            </w:r>
            <w:r w:rsidRPr="00195C84">
              <w:rPr>
                <w:rFonts w:ascii="Times New Roman" w:eastAsia="Calibri" w:hAnsi="Times New Roman" w:cs="Times New Roman"/>
                <w:sz w:val="24"/>
                <w:szCs w:val="24"/>
              </w:rPr>
              <w:t>«Густой зеленый ельник у дороги».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65539E" w:rsidRDefault="0065539E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65539E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4C1B6E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ктивное использование речевых средств для решения коммуни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кативных и познавательных задач.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начальными навыками адаптации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 школе, к школьному коллективу.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Выразительно читать стихотворные произведения по памяти.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21.12.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401A5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стихотворение,  нарисовать иллюстрацию.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FA7BD3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A7BD3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Развивающий час (урок-обобщение </w:t>
            </w:r>
            <w:r w:rsidR="005A205D">
              <w:rPr>
                <w:rFonts w:ascii="Times New Roman" w:hAnsi="Times New Roman" w:cs="Times New Roman"/>
                <w:sz w:val="24"/>
                <w:szCs w:val="24"/>
              </w:rPr>
              <w:t>по разделу «Поэтическая тетрадь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2»). Оценка достижений.</w:t>
            </w:r>
            <w:r w:rsidR="005A2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Тест № 5 по теме «Поэтическая тетрадь 2»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65539E" w:rsidRDefault="0065539E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65539E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4C1B6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логическими действиями сравнения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навыков сотрудничества со взрослыми и сверст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никам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 в разных социальных ситуациях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7B24A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Конструировать монологическое высказывание: формулировать главную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мысль, отбирать доказательства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22.12.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401A5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любое стихотворение.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A7BD3" w:rsidRPr="00195C84" w:rsidRDefault="00FA7BD3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BD3" w:rsidRPr="00195C84" w:rsidRDefault="00FA7BD3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D3" w:rsidRPr="00F31103" w:rsidRDefault="00F31103" w:rsidP="007B24AA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C62" w:rsidRPr="00195C84" w:rsidRDefault="00867C62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867C62" w:rsidRPr="00195C84" w:rsidRDefault="00867C62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867C62" w:rsidRPr="00195C84" w:rsidRDefault="00867C62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867C62" w:rsidRPr="00195C84" w:rsidRDefault="00867C62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определять тему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и главную мысль произведения;</w:t>
            </w:r>
          </w:p>
          <w:p w:rsidR="00FA7BD3" w:rsidRPr="00195C84" w:rsidRDefault="00867C62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</w:t>
            </w:r>
            <w:r w:rsidR="004C1B6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делить текст на смысловые части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BD3" w:rsidRPr="00195C84" w:rsidRDefault="004C1B6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Г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слушать собеседника и вести диалог, при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знавать различные точки зрения и право каждого иметь и излагать своё мнение и 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аргументировать свою точку зрения и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оценку событий.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BD3" w:rsidRPr="00195C84" w:rsidRDefault="004C1B6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Н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аличие мотивации к творческому труду и бережному отношению к материальным и духовным ценностям, 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формиро</w:t>
            </w:r>
            <w:r w:rsidR="00867C62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вание установки на безопасный, здоровый образ жизни.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BD3" w:rsidRPr="00195C84" w:rsidRDefault="00867C62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Сравнивать самостоятельно прочитанный текст (художественный, научно-популярный, учебный) определять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особенности каждого: цель, структура, художественные средства.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BD3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23.12.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BD3" w:rsidRPr="00195C84" w:rsidRDefault="00FA7BD3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BD3" w:rsidRPr="00195C84" w:rsidRDefault="00401A5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Принести книгу со своей любимой сказкой.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FA7BD3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62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A7BD3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Д. Мамин</w:t>
            </w:r>
            <w:r w:rsidR="005A2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-Сибиряк «Алёнушкины сказки» (присказка).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7B24AA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</w:t>
            </w:r>
            <w:r w:rsidR="004C1B6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слу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шать собеседника и вести диалог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аличие мотивации к творческому труду и бережному отношению к ма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териальным и духовным ценностям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7B24A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Сравнивать самостоятельно прочитанный текст (художественный, научно-популярный, учебный).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401A5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сказку «</w:t>
            </w:r>
            <w:r w:rsidRPr="009D0250">
              <w:rPr>
                <w:rFonts w:ascii="Times New Roman" w:hAnsi="Times New Roman" w:cs="Times New Roman"/>
                <w:sz w:val="24"/>
                <w:szCs w:val="24"/>
              </w:rPr>
              <w:t>Про Комара-Комаровича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3B0" w:rsidRPr="00195C84" w:rsidRDefault="005223B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FA7BD3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A7BD3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Д. Мамин-Сибиряк «Сказка про храброго Зайца</w:t>
            </w:r>
            <w:r w:rsidR="00383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-Длинные Уши, Косые Глаза, Короткий Хвост».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F31103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1.3.7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4C1B6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мение договариваться о распределении ролей в совмест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деятельности, осуществлять взаимный контроль в совмест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деятельности, общей цели и путей её достижения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народ, становление гуманистических и де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мократических ценностных ориентации многонац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ионального российского общества.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Читать по ролям: выбирать фрагмент для чтения по ролям, распределять роли, отбирать выразительные средства (тон, темп, интонация), раскрывающие особенности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28.12.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5624D8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</w:t>
            </w:r>
            <w:r w:rsidR="00401A5D">
              <w:rPr>
                <w:rFonts w:ascii="Times New Roman" w:hAnsi="Times New Roman" w:cs="Times New Roman"/>
                <w:sz w:val="24"/>
                <w:szCs w:val="24"/>
              </w:rPr>
              <w:t xml:space="preserve"> от имени зайца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В. Гаршин «Лягушка-путешественница».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F31103" w:rsidP="00195C84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читать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осознанно текст художественного произведения</w:t>
            </w:r>
            <w:r w:rsidR="004C1B6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 xml:space="preserve">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поиска средств её осуществления.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уса, эстетиче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ских 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потребностей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7B24A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Характеризовать текст: предполагать тему и содержание текста по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заголовку, иллюстрациям, аннотации. Определять жанр, тему..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22C4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29.12.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5624D8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65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В. Гаршин «Лягушка-путешественница».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4C1B6E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своение способами решения проблем твор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ческого и по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искового характера.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этических чувств, доброжелательности и эмо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ционально-нравственной отзывчивости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7B24A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Читать по ролям: выбира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ть фрагмент для чтения по ролям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10.01.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5624D8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Придумать сказку к поговорке «Хвастовство само себя накажет».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В.Ф. Одоевский «Мороз Иванович».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7B24AA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7B24AA" w:rsidRDefault="00043D10" w:rsidP="007B24AA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поговорки к прочитанному произведению</w:t>
            </w:r>
            <w:r w:rsidR="007B24A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043D10" w:rsidRPr="00195C84" w:rsidRDefault="004C1B6E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умения понимать причины успеха/неуспеха учебной деятельности 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начальными навыками адаптации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 школе, к школьному коллективу.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11.01.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5624D8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Дочитать сказку.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В.Ф.</w:t>
            </w:r>
            <w:r w:rsidR="003B480D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Одоевский «Мороз Иванович»</w:t>
            </w:r>
            <w:r w:rsidR="003B480D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4C1B6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знаково-символических средств представ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ления информации о к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нигах.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ринятие и освоение социальной рол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 обучающегося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7B24A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Составлять план текста: делить текст на части, определять микротемы каждой части,</w:t>
            </w:r>
            <w:r w:rsidR="007B24A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озаглавливать их.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Default="00043D1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B24AA" w:rsidRDefault="007B24A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B24AA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12.01.</w:t>
            </w:r>
          </w:p>
          <w:p w:rsidR="007B24AA" w:rsidRDefault="007B24A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B24AA" w:rsidRDefault="007B24A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B24AA" w:rsidRDefault="007B24A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B24AA" w:rsidRDefault="007B24A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B24AA" w:rsidRDefault="007B24A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B24AA" w:rsidRPr="00195C84" w:rsidRDefault="007B24AA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5624D8" w:rsidP="005624D8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иллюстрацию к любимой сказке.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достижений. Контрольная работа. КВН (обобщающий 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по </w:t>
            </w:r>
            <w:r w:rsidRPr="00195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 части учебника).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7B24AA" w:rsidRDefault="00043D10" w:rsidP="007B24AA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подбирать пословицы и поговорки к прочитанному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произ</w:t>
            </w:r>
            <w:r w:rsidR="007B24A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ведению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7B24A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навыками смыслового чтения текстов в соот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ветствии с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 xml:space="preserve">целями и задачами, осознанного построения речевого высказывания </w:t>
            </w:r>
            <w:r w:rsidR="002A2B7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C1B6E" w:rsidP="00482E93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аличие мотивации к творческому труду и бережному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отношению к материальным и духовным ценностям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482E9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Конструировать монологическое высказывание: формулировать главную мысль,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отбирать доказательства, логично и последовательно строить текст (высказывание),.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13.01.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5624D8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F9" w:rsidRPr="00195C84" w:rsidRDefault="005801F9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Были-небылицы (10 ч)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3B480D" w:rsidRPr="00195C84" w:rsidRDefault="003B480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80D" w:rsidRPr="00195C84" w:rsidRDefault="003B480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80D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3B480D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80D" w:rsidRPr="00195C84" w:rsidRDefault="002A2B78" w:rsidP="00482E93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логическими действиями сравнения, анализа, синтеза, обобщения, классификации по родовидовым</w:t>
            </w:r>
            <w:r w:rsidR="00482E9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призна</w:t>
            </w:r>
            <w:r w:rsidR="00482E9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кам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80D" w:rsidRPr="00195C84" w:rsidRDefault="002A2B78" w:rsidP="00482E93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народ, становление гуманистических и де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мократических ценностных ориентации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80D" w:rsidRPr="00195C84" w:rsidRDefault="006A79C4" w:rsidP="00482E9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Сравнивать самостоятельно прочитанный текст </w:t>
            </w:r>
            <w:r w:rsidR="00482E9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80D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17.01.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80D" w:rsidRPr="00195C84" w:rsidRDefault="003B480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80D" w:rsidRPr="00195C84" w:rsidRDefault="005624D8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Принести книги Горького.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М. Горький «Случай с Евсейкой».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.7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482E93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логическими действиями сравнения, анализа, синтеза, обобщен</w:t>
            </w:r>
            <w:r w:rsidR="00482E9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482E93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482E9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Сравнивать самостоятельно прочитанный текст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18.01.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5624D8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текст,  нарисовать иллюстрацию.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71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М. Горький «Случай с Евсейкой».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482E9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482E93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слушать собеседника и вести диалог, при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знавать различные точки зрения и право каждог</w:t>
            </w:r>
            <w:r w:rsidR="00482E9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 иметь и излагать </w:t>
            </w:r>
            <w:r w:rsidR="00482E9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 xml:space="preserve">своё мнение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482E93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средствами литературных произведений целостного взгляда на мир в единстве и разнообразии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прир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оды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19.01.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5624D8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Придумать продолжение сказки.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72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К.Г. Паустовский «Растрёпанный воробей».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F31103" w:rsidP="00482E93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</w:t>
            </w:r>
            <w:r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482E93" w:rsidRDefault="00043D10" w:rsidP="00482E9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поговорки к прочитанному произведению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конструктивно разрешать конфликты посред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ством учёта интересов сторон и сотрудничества.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этических чувств, доброжелательности и эмо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ционально-нравственной отзывчивости, понимания и сопер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живания чувствам других людей.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482E9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Характеризовать текст: предполагать тему и содержание текста по заголовку, иллюстрациям, аннотации. Определять жанр, тему..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20.01.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5624D8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до слов: «Должно быть, ворона воровала». Принести материал о Паустовском.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К.Г. Паустовский «Растрёпанный воробей».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3.7.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тему и главную мысль произведения;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выразительно читать произведения наизусть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поиска средств её осуществления.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482E93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уважительного отношения к иному мне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нию, ис</w:t>
            </w:r>
            <w:r w:rsidR="00482E9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тории и культуре других народов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24.01.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5624D8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Дочитать до конца.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К.Г. Паустовский «Растрёпанный воробей».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3.7.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482E9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Участие в диалоге при обсуждении произведения. Выражение личного отношения к прочитанному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своение способами решения проблем твор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ческого и по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искового характера.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начальными навыками адаптации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 школе, к школьному коллективу.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482E9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Составлять план текста: делить текст на части, определять микротемы каждой части, озаглавливать их.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25.01.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5624D8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рассказ Паустовского.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3B480D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А. Куприн «Слон».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F31103" w:rsidP="00482E9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3.7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Построение небольшого монологического высказывания о произведении (героях, событиях)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B1F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умения понимать причины успеха/неуспеха учебной деятельности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самостоятельности и личной ответственности за свои поступки на основе представлени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й о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нравственных нормах общения.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482E9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Характеризовать текст: предполагать тему и содержание текста по заголовку, иллюстрациям,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аннотации. Определять жанр, тему..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26.01.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5624D8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Читать,</w:t>
            </w:r>
            <w:r w:rsidR="00371C76">
              <w:rPr>
                <w:rFonts w:ascii="Times New Roman" w:hAnsi="Times New Roman" w:cs="Times New Roman"/>
                <w:sz w:val="24"/>
                <w:szCs w:val="24"/>
              </w:rPr>
              <w:t xml:space="preserve"> разделить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части</w:t>
            </w:r>
            <w:r w:rsidR="00371C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76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А. Куприн «Слон».</w:t>
            </w:r>
          </w:p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</w:t>
            </w:r>
            <w:r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2A2B78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B1F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спользование знаково-символических средств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B1F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навыков сотрудничества со взрослыми и сверст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никами в разных социальных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B1F2C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Сравнивать самостоятельно прочитанный текст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27.01.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371C76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Пересказать по составленному плану.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А. Куприн «Слон».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ктивное использование речевых средств для решения коммуни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кативных и познавательных задач.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B1F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аличие мотивации к бережному отношению к материальным и духовным ценностям, формиро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вание установки на безопасный, здоровый образ жизни.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Составлять план текста: делить текст на части, определять микротемы каждой части, озаглавливать их. Формулировать вопрос по фрагменту текста.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31.01.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371C76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Придумать свою невероятную историю с обычными вещами.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Урок-путешествие по разделу «Были-небылицы». Оценка достижений.</w:t>
            </w:r>
            <w:r w:rsidR="00383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10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Тест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по теме «Были–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небылицы».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навыками смыслового чтения текстов в соот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ветствии с целями и задачами, осознанного построения речевого высказывания в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соответствии с задачами коммуникации и со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ставления текст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ов в устной и письменной формах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средствами литературных произведений целостного взгляда на мир в единстве и разнообразии прир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оды, народов, культур и религий.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Конструировать монологическое высказывание: формулировать главную мысль, отбирать доказательства, логично и последовательно строить текст (высказывание),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выбирать выразительные средства языка.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01.02.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371C76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рисунок.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F9" w:rsidRPr="00195C84" w:rsidRDefault="005801F9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Поэтическая тетрадь 1 (6 ч)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79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716E" w:rsidRPr="00195C84" w:rsidRDefault="0073716E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названием раздела. </w:t>
            </w:r>
          </w:p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С. Чёрный «Что ты тискаешь утёнка?..».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15" w:rsidRPr="00195C84" w:rsidRDefault="005C1615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043D10" w:rsidRPr="00195C84" w:rsidRDefault="00F31103" w:rsidP="00195C84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делить текст на смысловые части.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B1F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логическими действиями сравнен</w:t>
            </w:r>
            <w:r w:rsidR="001B1F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ия, анализа, синтеза, обобщения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B1F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</w:t>
            </w:r>
            <w:r w:rsidR="001B1F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уса, эстетиче</w:t>
            </w:r>
            <w:r w:rsidR="001B1F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ских потребностей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Выразительно читать небольшие стихотворные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02.02.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371C76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стихотворение.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С. Чёрный «Воробей», «Слон».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31145B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31145B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слушать собеседника и вести диалог, при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знавать различные точки зрения и право каждог</w:t>
            </w:r>
            <w:r w:rsidR="003114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 иметь и излагать своё мнение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31145B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этических чувств, доброжелательности и эмо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ционально-нравственной отзывчивости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Выразительно читать небольшие стихотворные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03.02.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371C76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 стихотворение.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81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А. Блок «Ветхая избушка».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конструктивно разрешать конфликты посред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ством учёта и</w:t>
            </w:r>
            <w:r w:rsidR="003114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нтересов сторон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начальными навыками адаптации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 школе, к школьному коллективу.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Анализировать особенности авторских выразительных средств, соотносить их с жанром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07.02.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371C76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 стихотворение.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82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А. Блок «Сны», «Ворона».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поговорки к прочитанному произведению;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</w:t>
            </w:r>
            <w:r w:rsidR="003114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ировать поступки главных героев</w:t>
            </w:r>
          </w:p>
          <w:p w:rsidR="00043D10" w:rsidRPr="00195C84" w:rsidRDefault="00043D10" w:rsidP="0031145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поиска средств её осуществления.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31145B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ринятие и освоение социальной роли обучающегося, развити</w:t>
            </w:r>
            <w:r w:rsidR="003114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е мотивов учебной деятельности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Выразительно читать небольшие стихотворные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08.02.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371C76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 стихотворение.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С. Есенин «Черёмуха».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2.3.</w:t>
            </w:r>
            <w:r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2A2B78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31145B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умения планировать, контролировать и оценивать учебные действия в соответствии с поставленной задачей и условиями её реализации,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31145B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навыков сотрудничества со взрослыми и сверст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никами в разных социальных ситуациях, умения избегать кон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фликтов и находить выходы из спорных ситуаций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Выразительно читать небольшие стихотворные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09.02.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371C76" w:rsidRDefault="00371C76" w:rsidP="00371C76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читать,  нарисовать иллюстрацию, читать другие стихи.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84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73716E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Урок-викторина по разделу «Поэтическая тетрадь 1». Оценка достижений.</w:t>
            </w:r>
            <w:r w:rsidR="00383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10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Тест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по теме «Поэтическая тетрадь 1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умения понимать причины успеха/неуспеха учебной деятельности и способности конструктивно действ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овать даже в ситуациях неуспеха.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31145B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аличие мотивации к творческому труду и бережному отношению к материальным и духовным ценностям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31145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Конструировать монологическое высказывание: формулировать главную мысль, отбирать доказательства, логично и последовательно строить текст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371C76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Сочинить загадки о животных. Принести книги о животных.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F9" w:rsidRPr="00F31103" w:rsidRDefault="005801F9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3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 живое (16 ч)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73041" w:rsidRPr="00195C84" w:rsidRDefault="0007304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041" w:rsidRPr="00195C84" w:rsidRDefault="0007304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041" w:rsidRPr="00F31103" w:rsidRDefault="00F31103" w:rsidP="0031145B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73041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041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знаково-символических средств пре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дстав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ления информации о книгах.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041" w:rsidRPr="00195C84" w:rsidRDefault="002A2B78" w:rsidP="0031145B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рию, российский народ,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041" w:rsidRPr="00195C84" w:rsidRDefault="006A79C4" w:rsidP="0031145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Сравнивать самостоятельно прочитанный текст (художественный, научно-популярный, средства.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041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14.02.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041" w:rsidRPr="00195C84" w:rsidRDefault="0007304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041" w:rsidRPr="00195C84" w:rsidRDefault="00371C76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Сочинить  текст о животном.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М. Пришвин «Моя Родина». Заголовок</w:t>
            </w:r>
            <w:r w:rsidR="00383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-«входная дверь» в текст. Сочинение на основе художественного текста.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ECC" w:rsidRPr="00195C84" w:rsidRDefault="00547ECC" w:rsidP="00195C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знаково-символических средств пре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дстав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ления информации о книгах.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31145B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рию, российский народ,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31145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Сравнивать самостоятельно прочитанный текст,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203BEC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371C76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Придумать рассказ о том, как вы были в лесу. План записать в тетради.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F31103" w:rsidRDefault="0007304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F31103">
              <w:rPr>
                <w:rFonts w:ascii="Times New Roman" w:hAnsi="Times New Roman" w:cs="Times New Roman"/>
                <w:sz w:val="24"/>
                <w:szCs w:val="24"/>
              </w:rPr>
              <w:t>И. Соколов-Микитов «Листопадничек».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ктивное использование речевых средств для решения коммуни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кативных и познавательных задач.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средствами литературных произведений целостного взгляда на мир в единстве и разнообразии природы,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народов, культур и религий.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6B19C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Характеризовать текст: предполагать тему и содержание текста по заголовку, иллюстрациям, аннотации. Определять жанр, тему..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16.02.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0150C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рассказ.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F31103" w:rsidRDefault="0007304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F31103">
              <w:rPr>
                <w:rFonts w:ascii="Times New Roman" w:hAnsi="Times New Roman" w:cs="Times New Roman"/>
                <w:sz w:val="24"/>
                <w:szCs w:val="24"/>
              </w:rPr>
              <w:t>И. Соколов-Микитов «Листопадничек».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0A5" w:rsidRPr="00F31103" w:rsidRDefault="00F31103" w:rsidP="001860A5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тему и главную мысль произведения;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– делить текст на смысло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вые части.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поиска средств её осуществления.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860A5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Анализировать особенности авторских выразительных средств, соотносить их с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0150C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Придумать продолжение, записать в тетради.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89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В. Белов «Малька провинилась».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своение способами решения проблем твор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ческого и по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искового характера.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средствами литературных произведений целостного взгляда на мир в единстве и разнообразии прир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оды, народов, культур и религий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860A5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Сравнивать самостоятельно прочитанный текст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17.02.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0150C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Пересказать от имени Мальки.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383405">
              <w:rPr>
                <w:rFonts w:ascii="Times New Roman" w:hAnsi="Times New Roman" w:cs="Times New Roman"/>
                <w:sz w:val="24"/>
                <w:szCs w:val="24"/>
              </w:rPr>
              <w:t xml:space="preserve"> Белов «Ещё раз про 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Мальку».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поговорки к прочитанному произведению;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поступки главных героев;</w:t>
            </w:r>
          </w:p>
          <w:p w:rsidR="00043D10" w:rsidRPr="00195C84" w:rsidRDefault="002A2B78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860A5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умения планировать, контролировать и оценивать учебные действия в соответствии с поставленной задачей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860A5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вкуса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соответствие темы пословице; выбирать пословицу, отражающую главную мысль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21.02.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0150C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Придумать свою историю про Мальку.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В. Бианки «Мышонок Пик».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ECC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3.7</w:t>
            </w:r>
          </w:p>
          <w:p w:rsidR="00043D10" w:rsidRPr="00195C84" w:rsidRDefault="00043D10" w:rsidP="00195C84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2A2B7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поиска средств её осуществления.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народ, становление гуманистических и де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мократических ценностных ориентации многонациональн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ого российског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 общества.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Характеризовать текст: предполагать тему и содержание текста по заголовку, иллюстрациям, аннотации. Определять жанр, тему. Формулировать главную мысль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текста, его частей.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22.02.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0150C" w:rsidP="005744B9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="005744B9">
              <w:rPr>
                <w:rFonts w:ascii="Times New Roman" w:hAnsi="Times New Roman" w:cs="Times New Roman"/>
                <w:sz w:val="24"/>
                <w:szCs w:val="24"/>
              </w:rPr>
              <w:t xml:space="preserve"> всю сказку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92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В. Бианки «Мышонок Пик».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31103" w:rsidRDefault="00F3110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3110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043D10" w:rsidRPr="00195C84" w:rsidRDefault="00E474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своение способами решения проблем твор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ческого и по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искового характера.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A2B78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средствами литературных произведений целостного взгляда на мир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0150C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эту сказку и дочитать до конца.</w:t>
            </w:r>
          </w:p>
        </w:tc>
      </w:tr>
      <w:tr w:rsidR="000E7B77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E7B77" w:rsidRPr="00195C84" w:rsidRDefault="000E7B7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B77" w:rsidRPr="00195C84" w:rsidRDefault="000E7B77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В. Бианки «Мышонок Пик».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B77" w:rsidRPr="00195C84" w:rsidRDefault="00F31103" w:rsidP="002F647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B77" w:rsidRPr="00195C84" w:rsidRDefault="000E7B77" w:rsidP="000E7B7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E7B77" w:rsidRPr="00195C84" w:rsidRDefault="000E7B77" w:rsidP="000E7B7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E7B77" w:rsidRPr="00195C84" w:rsidRDefault="000E7B77" w:rsidP="000E7B7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B77" w:rsidRDefault="000E7B77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своение способами решения проблем твор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ческого и по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искового характера.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B77" w:rsidRDefault="000E7B77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средствами литературных произвед</w:t>
            </w:r>
            <w:r w:rsidR="002F647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ений целостного взгляда на мир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B77" w:rsidRPr="00195C84" w:rsidRDefault="000E7B7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B77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28.02.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B77" w:rsidRPr="00195C84" w:rsidRDefault="000E7B77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B77" w:rsidRDefault="007E52F7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все задания.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0E7B7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Б. Житков «Про обезьянку».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2F6479" w:rsidP="002F647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311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E4741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знаково-символических средств пре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дстав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ления информации о книгах.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6B19C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уважительного отношения к иному мне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нию, ис</w:t>
            </w:r>
            <w:r w:rsidR="006B19C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тории и культуре других народов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6B19C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Сравнивать самостоятельно прочитанный текст (художественный, научно-популярный, учебный)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01.03.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0150C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0E7B7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Б. Житков «Про обезьянку».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E474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ктивное использование речевых средств для решения коммуни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кативных и познавательных задач.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начальными навыками адаптации к школе, к школьн</w:t>
            </w:r>
            <w:r w:rsidR="004D220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ому коллективу.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Анализировать особенности авторских выразительных средств, соотносить их с жанром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02.03.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0150C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  <w:r w:rsidR="00D172C4">
              <w:rPr>
                <w:rFonts w:ascii="Times New Roman" w:hAnsi="Times New Roman" w:cs="Times New Roman"/>
                <w:sz w:val="24"/>
                <w:szCs w:val="24"/>
              </w:rPr>
              <w:t xml:space="preserve">нить историю про обезьяну, нарисовать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r w:rsidR="00D172C4">
              <w:rPr>
                <w:rFonts w:ascii="Times New Roman" w:hAnsi="Times New Roman" w:cs="Times New Roman"/>
                <w:sz w:val="24"/>
                <w:szCs w:val="24"/>
              </w:rPr>
              <w:t>люстрацию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0E7B7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96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7304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Б. Житков «Про обезьянку».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E4741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6B19C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различных способов поиска учебной ин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формации в справочниках, словарях, энциклопедиях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ринятие и освоение социальной роли обучающегося, развитие мотивов учебной деятельности и формиров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ание лич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ностного смысла учения.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Составлять план текста: делить текст на части, определять микротемы каждой части, озаглавливать их. Формулировать вопрос по фрагменту текста.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03.03.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172C4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Выбрать отрывок,  выразительно читать.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В. Астафьев «Капалуха».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C83" w:rsidRDefault="00EE1C8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1C8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</w:p>
          <w:p w:rsidR="00EE1C83" w:rsidRDefault="00EE1C8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1C83" w:rsidRDefault="00EE1C8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1C83" w:rsidRDefault="00EE1C8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1C83" w:rsidRDefault="00EE1C8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1C83" w:rsidRDefault="00EE1C8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1C83" w:rsidRDefault="00EE1C8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1C83" w:rsidRPr="00195C84" w:rsidRDefault="00EE1C8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E474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слушать собеседника и вести диалог, при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знавать различные точки зрения и право каждого иметь и излагать своё мнение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аличие мотивации к творческому труду и бережному отношению к материальным и духовным ценностям, жизни.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2F647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Характеризовать текст: предполагать тему и содержание текста по заголовку, иллюстрациям, аннотации. Определять жанр, тему..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07.03.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172C4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 от имени глухарки.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В. Драгунский «Он живой и светится</w:t>
            </w:r>
            <w:r w:rsidR="00416F3A" w:rsidRPr="00195C8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2F647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2F6479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E4741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мение договариваться о распределении ролей в совмест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2F647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Сравнивать самостоятельно прочитанный текст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09.03.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172C4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произведение, разделить на части,  принести энциклопедию о животных.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6607" w:rsidP="002F647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Урок-конференция «Земля</w:t>
            </w:r>
            <w:r w:rsidR="00383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-наш дом родной»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подбирать пословицы и поговорки к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прочитанному произведению;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отовность конструктивно разрешать конфликты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посред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ством учёта интересов с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средствами литературных произведений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 xml:space="preserve">целостного взгляда на мир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2F647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Конструировать монологическое высказывание: формулировать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главную мысль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10.03.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172C4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книги о животных.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6A6607" w:rsidRPr="00195C84" w:rsidRDefault="006A660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100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6A660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07" w:rsidRPr="00195C84" w:rsidRDefault="006A6607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поступки главных героев;</w:t>
            </w:r>
          </w:p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пересказывать с опорой на картинный план;</w:t>
            </w:r>
          </w:p>
          <w:p w:rsidR="006A6607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делить текст на смысловые части</w:t>
            </w:r>
            <w:r w:rsidR="00E4741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конструктивно разрешать конфликты посред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ством учёта интересов сторон и сотрудничества.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средствами литературных произведений целостного взгляда на мир в единстве и разнообразии прир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оды, народов, культур и религий.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6A79C4" w:rsidP="002F647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Конструировать монологическое высказывание: формулировать главную мысль, отбирать доказательства, логично и последовательно строить текст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14.03.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6A6607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607" w:rsidRPr="00195C84" w:rsidRDefault="00D172C4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книги о животных.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D8D" w:rsidRPr="002F6479" w:rsidRDefault="00DB2D8D" w:rsidP="002F6479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9A" w:rsidRPr="00195C84" w:rsidRDefault="00BC1D9A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2 (8 ч)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6A6607" w:rsidRPr="00195C84" w:rsidRDefault="006A660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101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6A660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07" w:rsidRPr="007D3220" w:rsidRDefault="00996273" w:rsidP="002F647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1.2.3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6A6607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E4741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поиска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средств её осуществления.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E4741A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вкуса на основе опыта слу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шания и заучивания наизусть произве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дений художественной литературы.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6A79C4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15.03.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6A6607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607" w:rsidRPr="00195C84" w:rsidRDefault="00D172C4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Принести любой  сборник стихов.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С. Маршак «Гроза днём», «В лесу над росистой поляной…».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2F647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E4741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поиска средств её осуществления.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вкус</w:t>
            </w:r>
            <w:r w:rsidR="002F647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16.03.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172C4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любое стихотворение.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103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Default="006A6607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А. Барто «Разлука».</w:t>
            </w:r>
          </w:p>
          <w:p w:rsidR="00996273" w:rsidRDefault="00996273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273" w:rsidRDefault="00996273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273" w:rsidRDefault="00996273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273" w:rsidRDefault="00996273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273" w:rsidRDefault="00996273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273" w:rsidRDefault="00996273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273" w:rsidRPr="00195C84" w:rsidRDefault="00996273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2F6479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своение способами решения проблем твор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ческого и по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искового характера.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развитие этических чувств, доброжелательнос</w:t>
            </w:r>
            <w:r w:rsidR="002F647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ти.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Выразительно читать стихотворные произведения по памяти.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17.03.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172C4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Default="006A6607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А. Барто «В театре».</w:t>
            </w:r>
          </w:p>
          <w:p w:rsidR="00475B47" w:rsidRPr="00195C84" w:rsidRDefault="00475B4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чтения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E4741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умения планировать</w:t>
            </w:r>
            <w:r w:rsidR="002F647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работу.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уважительного отнош</w:t>
            </w:r>
            <w:r w:rsidR="002F647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ения к иному мне</w:t>
            </w:r>
            <w:r w:rsidR="002F647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нию..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2F647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Наблюдать: проводить разметку текста, определять логические ударения.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FF5949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21.03.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172C4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стихи,  выучить любое стихотворение наизусть.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105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С. Михалков «Если», «Рисунок».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</w:t>
            </w: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поговорки к прочитанному произведению;</w:t>
            </w:r>
          </w:p>
          <w:p w:rsidR="00043D10" w:rsidRPr="00195C84" w:rsidRDefault="00E4741A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умения понимать причины успеха/неуспеха учебной деятельности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начальными навыками адаптации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 школе, к школьному коллективу.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Выразительно читать стихотворные произведения по памяти.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75B4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04.04.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172C4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  «Если».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106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Е. Благинина «Кукушка», «Котёнок».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7D3220" w:rsidRDefault="00996273" w:rsidP="002F647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читать осознанно текст художественного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произведения</w:t>
            </w:r>
            <w:r w:rsidR="00E4741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знаково-символических средств пре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дстав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ления информации о книгах.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2F6479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ринятие и освоение социальной роли обучающегося, развитие мотивов учебной деятельности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Выразительно читать стихотворные произведения по памяти.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475B4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05.04.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172C4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произведение нарисовать иллюстрацию.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6A6607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107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996273" w:rsidRDefault="006A660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996273">
              <w:rPr>
                <w:rFonts w:ascii="Times New Roman" w:hAnsi="Times New Roman" w:cs="Times New Roman"/>
                <w:sz w:val="24"/>
                <w:szCs w:val="24"/>
              </w:rPr>
              <w:t>«Крестики-нолики» (обобщающий урок по разделу «</w:t>
            </w:r>
            <w:r w:rsidR="00416F3A" w:rsidRPr="00996273">
              <w:rPr>
                <w:rFonts w:ascii="Times New Roman" w:hAnsi="Times New Roman" w:cs="Times New Roman"/>
                <w:sz w:val="24"/>
                <w:szCs w:val="24"/>
              </w:rPr>
              <w:t>Поэтическая тетрадь</w:t>
            </w:r>
            <w:r w:rsidRPr="00996273">
              <w:rPr>
                <w:rFonts w:ascii="Times New Roman" w:hAnsi="Times New Roman" w:cs="Times New Roman"/>
                <w:sz w:val="24"/>
                <w:szCs w:val="24"/>
              </w:rPr>
              <w:t xml:space="preserve">2»). </w:t>
            </w:r>
            <w:r w:rsidR="002F6479" w:rsidRPr="0099627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Тест </w:t>
            </w:r>
            <w:r w:rsidR="00043D10" w:rsidRPr="0099627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по теме «Поэтическа</w:t>
            </w:r>
            <w:r w:rsidRPr="0099627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я тетрадь 2</w:t>
            </w:r>
            <w:r w:rsidR="00043D10" w:rsidRPr="0099627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</w:t>
            </w:r>
            <w:r w:rsidR="00E4741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делить текст на смысловые части.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ктивное использование речевых средств для решения коммуникативных и познав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ательных задач.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самостоятельности и личной ответственности за свои поступки на основе представлени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й о нравственных нормах общения.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2F647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Конструировать монологическое высказывание: формулировать главную мысль, отбирать доказательства, логично и последовательно строить текст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06.04.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B51BF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Начать подготовку к проекту.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6A6607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6A6607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07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6A6607" w:rsidRPr="00195C84" w:rsidRDefault="00E474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ктивное использование речевых средств для решения коммуни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кативных и познавательных задач.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E4741A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самостоятельности и личной ответственности за свои поступки на основе представлени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й о нравственных нормах общения.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6A79C4" w:rsidP="0024361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Конструировать монологическое высказывание: формулировать главную мысль, отбирать доказательства, логично и последовательно строить текст (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07.04.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07" w:rsidRPr="00195C84" w:rsidRDefault="006A6607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607" w:rsidRPr="00195C84" w:rsidRDefault="00B51BF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подготовку к проекту.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9A" w:rsidRPr="00195C84" w:rsidRDefault="00BC1D9A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t>Собирай по ягодке</w:t>
            </w:r>
            <w:r w:rsidR="00416F3A"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16F3A"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t>наберёшь кузовок (12 ч)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A53DF1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109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A53DF1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DF1" w:rsidRPr="00996273" w:rsidRDefault="00996273" w:rsidP="0024361B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="002436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</w:t>
            </w:r>
          </w:p>
          <w:p w:rsidR="00A53DF1" w:rsidRPr="00195C84" w:rsidRDefault="00E474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E4741A" w:rsidP="0024361B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различных способов поиска уче</w:t>
            </w:r>
            <w:r w:rsidR="0024361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бной ин</w:t>
            </w:r>
            <w:r w:rsidR="0024361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формации в справочниках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E4741A" w:rsidP="0024361B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навыков сотрудничества со взрослыми и сверст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никами в разных социал</w:t>
            </w:r>
            <w:r w:rsidR="0024361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ьных ситуациях</w:t>
            </w:r>
            <w:r w:rsidR="006A156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6A79C4" w:rsidP="0024361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Сравнивать самостоятельно прочитанный текст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A53DF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DF1" w:rsidRPr="00195C84" w:rsidRDefault="00B51BF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рассказ о своём друге.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110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Б. Шергин «Собирай по ягодке</w:t>
            </w:r>
            <w:r w:rsidR="00383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-наберёшь кузовок». 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Особенность заголовка произведения.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lastRenderedPageBreak/>
              <w:t>3.8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определять эмоциональный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тон персонажа;</w:t>
            </w:r>
          </w:p>
          <w:p w:rsidR="00043D10" w:rsidRPr="00195C84" w:rsidRDefault="006A1564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спользование различных способов поиска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учебной ин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формации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азвитие навыков сотрудничества со взрослыми и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сверст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никами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0B6B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Сравнивать самостоятельно прочитанный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текст,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12.04.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B51BF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рассказ о бабушке по произведению 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Шергина.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111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А. П. Платонов «Цветок на земле»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поговорки к прочитанному произведению;;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пересказывать с опорой на картинный план;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делить текст на смысловые части</w:t>
            </w:r>
            <w:r w:rsidR="006A156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навыками смыслового чтения текстов в соот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ветствии с целями и задачами,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аличие мотивации к творческому труду и бережному отношению к материальным и духовным ценностям,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B51BF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Читать,  нарисовать иллюстрацию.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112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А. Платонов «Цветок на земле».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6A156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логическими действиями сравнения, анализа, синтеза, обобщения, классификации по родовидовым призна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кам,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рию, российский народ,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0B6B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Наблюдать: проводить разметку текста, определять логические ударения, слова для выделения голосом.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14.04.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B51BF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Перечитать рассказ «Филипок».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113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А. Платонов «Ещё мама».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тему и главную мысль произведения;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 xml:space="preserve">– </w:t>
            </w:r>
            <w:r w:rsidR="006A156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делить текст на смысловые части.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слушать собеседника и вести диалог, при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знавать различные точки зрения и право каждого иметь и излагать своё мнение и аргументировать свою точку зрения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vertAlign w:val="superscript"/>
              </w:rPr>
              <w:t xml:space="preserve">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оценку событий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средствами литературных произведений целостного взгляда на мир в единстве и разнообразии прир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оды, народов, культур и религий.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Составлять план текста: делить текст на части, определять микротемы каждой части, озаглавливать их. Формулировать вопрос по фрагменту текста.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B51BF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114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А. Платонов «Ещё мама».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4D2200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6A156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мение договариваться о распределении ролей в совмест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деятельности, осуществлять взаимный контроль в совмест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деятельности, о</w:t>
            </w:r>
            <w:r w:rsidR="000B6B4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бщей цели и путей её достижения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вкуса, эстетиче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ских потребностей, ценностей и чувств на основе опыта слу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шания и заучивания наизусть произве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дений художественной литературы.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соответствие темы пословице; выбирать пословицу, отражающую главную мысль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E1152F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19.04.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E1152F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B51BF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Придумать продолжение.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115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М. Зощенко «Золотые слова».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поговорки к прочитанному произведению;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делить текст на смысловые части</w:t>
            </w:r>
            <w:r w:rsidR="006A156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конструктивно разрешать конфликты посред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ством учёта интересов сторон и сотрудничества.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этических чувств, доброжелательности и эмо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ционально-нравственной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0B6B40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Составлять план текста: делить текст на части, определять микротемы каждой части, озаглавливать их. Формулировать вопрос по фрагменту текста.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B51BF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краткий пересказ текста.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116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М. Зощенко «Великие путешественники».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1.3.4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тему и главную мысль произведения;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выразительно читать произведения наизусть</w:t>
            </w:r>
            <w:r w:rsidR="006A156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способностью принимать и сохранять цели и задачи учебной деятельности,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поиска средств её осуществления.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уважительного отношения к иному мне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нию, истории и культуре других народов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0B6B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Читать по ролям: выбира</w:t>
            </w:r>
            <w:r w:rsidR="000B6B4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ть фрагмент для чтения по ролям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21.04.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B51BF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пересказ  без прямой речи,  нарисовать иллюстрацию.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117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Н. Носов «Федина задача».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Default="00996273" w:rsidP="000B6B4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3.6.</w:t>
            </w:r>
          </w:p>
          <w:p w:rsidR="00996273" w:rsidRDefault="00996273" w:rsidP="000B6B4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996273" w:rsidRDefault="00996273" w:rsidP="000B6B4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996273" w:rsidRDefault="00996273" w:rsidP="000B6B4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996273" w:rsidRDefault="00996273" w:rsidP="000B6B4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996273" w:rsidRDefault="00996273" w:rsidP="000B6B4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996273" w:rsidRDefault="00996273" w:rsidP="000B6B4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996273" w:rsidRDefault="00996273" w:rsidP="000B6B4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996273" w:rsidRPr="00195C84" w:rsidRDefault="00996273" w:rsidP="000B6B4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0B6B4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Участие в диалоге при обсуждении произведения.</w:t>
            </w:r>
            <w:r w:rsidR="006A156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своение способами решения проблем твор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ческого и по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искового характера.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начальными навыками адаптации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 школе, к школьному коллективу.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0B6B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Характеризовать текст: предполагать тему и содержание текста по заголовку,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8165C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</w:t>
            </w:r>
            <w:r w:rsidR="00B51B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118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Н. Носов «Телефон».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</w:t>
            </w:r>
          </w:p>
          <w:p w:rsidR="00996273" w:rsidRPr="00195C84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Пересказ текста. Умение ставить вопросы по содержанию прочитанного, отвечать на них</w:t>
            </w:r>
            <w:r w:rsidR="006A156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умения планировать, контролировать и оценивать учебные действия в соответствии с поставленной задачей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ринятие и освоение социальной роли обучающегося, развитие мотивов учебной деятельности и формиров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ание лич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ностного смысла учения.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Читать по ролям: выбирать фрагмент для чтения по ролям, распределять роли, отбирать выразительные средства (тон, темп, интонация), раскрывающие особенности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195C84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26.04.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8165C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и принести рассказ Драгунского «Друга детства».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119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В. Драгунский «Друг детства».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Построение небольшого монологического высказывания о произведении (героях, событиях)</w:t>
            </w:r>
            <w:r w:rsidR="006A156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умения понимать причины успеха/неуспеха учебной деятельности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самостоятельности и личной ответственности за свои поступки на основе представлени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й о нравственных нормах общения.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0B6B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Составлять план текста: делить текст на части, определять микротемы каждой части, озаглавливать их..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8165C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рассказ писатель из раздела.</w:t>
            </w:r>
          </w:p>
        </w:tc>
      </w:tr>
      <w:tr w:rsidR="00DB2D8D" w:rsidRPr="00195C84" w:rsidTr="000B6B40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996273" w:rsidRDefault="00A53DF1" w:rsidP="000B6B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996273">
              <w:rPr>
                <w:rFonts w:ascii="Times New Roman" w:hAnsi="Times New Roman" w:cs="Times New Roman"/>
                <w:sz w:val="24"/>
                <w:szCs w:val="24"/>
              </w:rPr>
              <w:t>Урок-конкурс по разделу «Собирай по ягодке</w:t>
            </w:r>
            <w:r w:rsidR="00383405" w:rsidRPr="00996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6273">
              <w:rPr>
                <w:rFonts w:ascii="Times New Roman" w:hAnsi="Times New Roman" w:cs="Times New Roman"/>
                <w:sz w:val="24"/>
                <w:szCs w:val="24"/>
              </w:rPr>
              <w:t>-набер</w:t>
            </w:r>
            <w:r w:rsidR="00DB3FC3" w:rsidRPr="00996273">
              <w:rPr>
                <w:rFonts w:ascii="Times New Roman" w:hAnsi="Times New Roman" w:cs="Times New Roman"/>
                <w:sz w:val="24"/>
                <w:szCs w:val="24"/>
              </w:rPr>
              <w:t xml:space="preserve">ёшь кузовок».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996273" w:rsidRDefault="00996273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996273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объяснять авторское и собственное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отношение к персонажам;</w:t>
            </w:r>
          </w:p>
          <w:p w:rsidR="00043D10" w:rsidRPr="00195C84" w:rsidRDefault="00043D10" w:rsidP="000B6B4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знаково-символических средств пре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дстав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ления информации о книгах.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навыков сотрудничества со взрослыми и сверст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никами в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разных социальных ситуациях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0B6B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Конструировать монологическое высказывание: формулировать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главную мысль, отбирать доказательства, логично и последовательно строить текст (.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28.04.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8165CD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Принести любой журнал</w:t>
            </w:r>
            <w:r w:rsidR="00DD55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9A" w:rsidRPr="00195C84" w:rsidRDefault="00BC1D9A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 страницам детских журналов (8 ч)</w:t>
            </w:r>
          </w:p>
        </w:tc>
      </w:tr>
      <w:tr w:rsidR="00DB2D8D" w:rsidRPr="00195C84" w:rsidTr="00996273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A53DF1" w:rsidRPr="00195C84" w:rsidRDefault="00A53DF1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121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A53DF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DF1" w:rsidRDefault="00996273" w:rsidP="000B6B40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sz w:val="24"/>
                <w:szCs w:val="24"/>
              </w:rPr>
              <w:t>3</w:t>
            </w:r>
          </w:p>
          <w:p w:rsidR="00996273" w:rsidRPr="00195C84" w:rsidRDefault="00996273" w:rsidP="000B6B40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A53DF1" w:rsidRPr="00195C84" w:rsidRDefault="006A156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ктивное использование речевых средств для решения коммуни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кативных и познавательных задач.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аличие мотивации к творческому труду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6A79C4" w:rsidP="000B6B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Наблюдать: проводить разметку текста</w:t>
            </w:r>
            <w:r w:rsidR="000B6B4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02.05.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A53DF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DF1" w:rsidRPr="00195C84" w:rsidRDefault="00DD55BF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Дописать название детских журналов,  пересказать любую статью.</w:t>
            </w:r>
          </w:p>
        </w:tc>
      </w:tr>
      <w:tr w:rsidR="00DB2D8D" w:rsidRPr="00195C84" w:rsidTr="00996273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A53DF1" w:rsidRPr="00195C84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122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A53DF1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Л. Кассиль «Отметки Риммы Лебедевой».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DF1" w:rsidRPr="00F9108D" w:rsidRDefault="00F9108D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9108D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3.4.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5C5" w:rsidRPr="00195C84" w:rsidRDefault="00E425C5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E425C5" w:rsidRPr="00195C84" w:rsidRDefault="00E425C5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A53DF1" w:rsidRPr="00195C84" w:rsidRDefault="00E425C5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4D220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ктивное использование речевых средств для решения коммуни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кативных и познавательных задач.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4D2200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аличие мотивации к творческому труду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4D2200" w:rsidP="000B6B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Наблюдать:, определять логические ударен</w:t>
            </w:r>
            <w:r w:rsidR="000B6B4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ия, слова для выделения голосом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03.05.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3DF1" w:rsidRPr="00195C84" w:rsidRDefault="00A53DF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DF1" w:rsidRPr="00195C84" w:rsidRDefault="00DD55BF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выразительное чтение рассказа.</w:t>
            </w:r>
          </w:p>
        </w:tc>
      </w:tr>
      <w:tr w:rsidR="00DB2D8D" w:rsidRPr="00195C84" w:rsidTr="00996273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123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383405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r w:rsidR="00170F65" w:rsidRPr="00195C84">
              <w:rPr>
                <w:rFonts w:ascii="Times New Roman" w:hAnsi="Times New Roman" w:cs="Times New Roman"/>
                <w:sz w:val="24"/>
                <w:szCs w:val="24"/>
              </w:rPr>
              <w:t>Ермолаев «Проговорился».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F9108D" w:rsidRDefault="00F9108D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F9108D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2.3.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6A156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ктивное использование речевых средств для решения коммуни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кативных и познавательных задач.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аличие мотивации к творческому труду и бережному отношению к материальным и духовным ценностям,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Наблюдать: проводить разметку текста, определять логические ударения, слова для выделения голосом, паузы – логические и психологические с помощью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учителя и самостоятельно.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04.05.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D55BF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вопросы по прочитанному рассказу для одноклассников.  Подготовить чтение  по ролям,  найти материал  о писателе Ермолаеве</w:t>
            </w:r>
          </w:p>
        </w:tc>
      </w:tr>
      <w:tr w:rsidR="00DB2D8D" w:rsidRPr="00195C84" w:rsidTr="00996273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170F65" w:rsidRPr="00195C84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124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195C84" w:rsidRDefault="00170F65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="00383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Ермолаев «Воспитатели».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08D" w:rsidRDefault="00F9108D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  <w:p w:rsidR="00170F65" w:rsidRPr="00F9108D" w:rsidRDefault="00F9108D" w:rsidP="00F9108D">
            <w:pPr>
              <w:jc w:val="center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sz w:val="24"/>
                <w:szCs w:val="24"/>
              </w:rPr>
              <w:t>1.3.6.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6A79C4" w:rsidRPr="00195C84" w:rsidRDefault="006A79C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поговорки к прочитанному произведению;</w:t>
            </w:r>
          </w:p>
          <w:p w:rsidR="00170F65" w:rsidRPr="00195C84" w:rsidRDefault="00170F65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различных способов поиска учебной ин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формации в справочниках, словарях</w:t>
            </w:r>
            <w:r w:rsidR="000B6B4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6A79C4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</w:t>
            </w:r>
            <w:r w:rsidR="000B6B4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195C84" w:rsidRDefault="006A79C4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05.05.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195C84" w:rsidRDefault="00170F6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F65" w:rsidRPr="00195C84" w:rsidRDefault="00DD55BF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 детские  журналы.</w:t>
            </w:r>
          </w:p>
        </w:tc>
      </w:tr>
      <w:tr w:rsidR="00DB2D8D" w:rsidRPr="00195C84" w:rsidTr="00996273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125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Г. Остер «Вредные советы».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195C84" w:rsidRDefault="00F9108D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1.2.3.</w:t>
            </w:r>
            <w:r w:rsidR="006A15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подбирать пословицы и поговорки к прочитанному произведению;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поступки главных героев;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пересказывать с опорой на картинный план;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делить текст на смысловые части</w:t>
            </w:r>
            <w:r w:rsidR="006A156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различных способов поиска учебной ин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формации в справочниках, словарях, энциклопедиях и интер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претации информации в соответствии с коммуникатив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ными и познавательными задачами.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рию, российский народ, становление гуманистических и де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мократических ценностных ориентации многонационального российс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кого общества.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CE592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D55BF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Попробовать сочинить  вредный совет.</w:t>
            </w:r>
          </w:p>
        </w:tc>
      </w:tr>
      <w:tr w:rsidR="00DB2D8D" w:rsidRPr="00195C84" w:rsidTr="00996273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Г. Остер «Как получаются легенды».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D70ED6" w:rsidRDefault="00D70ED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D70ED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3.8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6A156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владение навыками смыслового чтения текстов текстов в устной и письменно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й формах.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средствами литературных произведений целостного взгляда на мир в единстве и разнообразии прир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оды, народов,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культур и религий.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0B6B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Наблюдать: проводить разметку текста, определять логические ударения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93BC6" w:rsidP="00195C84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D55BF" w:rsidP="00DD55B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Принести стихи Сэфа,  выразительно читать.</w:t>
            </w:r>
          </w:p>
        </w:tc>
      </w:tr>
      <w:tr w:rsidR="00DB2D8D" w:rsidRPr="00195C84" w:rsidTr="00996273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127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Р. Сеф «Весёлые стихи».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D70ED6" w:rsidRDefault="00D70ED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D70ED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работать с иллюстрациями;</w:t>
            </w:r>
          </w:p>
          <w:p w:rsidR="000B6B40" w:rsidRDefault="000B6B40" w:rsidP="000B6B4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3D10" w:rsidRPr="00195C84" w:rsidRDefault="006A1564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логическими действиями сравнения, анализа, синтеза, обобщения,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0B6B4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оспитание художественно-эстетического вкуса, эстетиче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ских потребностей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0B6B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Наблюдать: проводить разметку текста, опред</w:t>
            </w:r>
            <w:r w:rsidR="000B6B4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елять логические ударения,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93BC6" w:rsidP="00DB6D9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16.05.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DD55BF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Попробовать сочинить  свои весёлые стихи</w:t>
            </w:r>
            <w:r w:rsidR="001767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D8D" w:rsidRPr="00195C84" w:rsidTr="00996273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128</w:t>
            </w:r>
          </w:p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70F65" w:rsidP="00C2583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Читательская конференция «По страницам детских журналов» (обобщающий урок).</w:t>
            </w:r>
            <w:r w:rsidR="00BB588E"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4D2200" w:rsidRDefault="00D70ED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3.8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C2583A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6A156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C2583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слушать собеседника и вести диалог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1564" w:rsidP="00C2583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этических чувств, доброжелательности и эмо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ционально-нравственной отзывчивости,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C2583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Конструировать монологическое высказывание: формулировать главную мысль, отбирать доказательства,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93BC6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17.05.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17670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журналы.</w:t>
            </w:r>
          </w:p>
        </w:tc>
      </w:tr>
      <w:tr w:rsidR="00DB2D8D" w:rsidRPr="00195C84" w:rsidTr="000B6B40">
        <w:trPr>
          <w:trHeight w:val="147"/>
        </w:trPr>
        <w:tc>
          <w:tcPr>
            <w:tcW w:w="16302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9A" w:rsidRPr="00195C84" w:rsidRDefault="00BC1D9A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 (8 ч)</w:t>
            </w:r>
          </w:p>
        </w:tc>
      </w:tr>
      <w:tr w:rsidR="00DB2D8D" w:rsidRPr="00195C84" w:rsidTr="00D70ED6">
        <w:trPr>
          <w:trHeight w:val="2898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170F65" w:rsidRPr="00195C84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195C84" w:rsidRDefault="00170F65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  <w:r w:rsidR="00BB588E"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 Мифы Древней Греции.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F65" w:rsidRPr="00195C84" w:rsidRDefault="00D70ED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3.8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5C5" w:rsidRPr="00195C84" w:rsidRDefault="00E425C5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E425C5" w:rsidRPr="00195C84" w:rsidRDefault="00E425C5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170F65" w:rsidRPr="00195C84" w:rsidRDefault="00E425C5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195C84" w:rsidRDefault="006A1564" w:rsidP="00C2583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</w:t>
            </w:r>
            <w:r w:rsidR="00E425C5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мение договариваться о распределении ролей в совмест</w:t>
            </w:r>
            <w:r w:rsidR="00E425C5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ной деятельности, осуществлять взаимный контроль в совмест</w:t>
            </w:r>
            <w:r w:rsidR="00E425C5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ной деятельности,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195C84" w:rsidRDefault="006A1564" w:rsidP="00C2583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E425C5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уважительного отношения к иному мне</w:t>
            </w:r>
            <w:r w:rsidR="00E425C5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нию,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195C84" w:rsidRDefault="00E425C5" w:rsidP="00C2583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Сравнивать самостоятельно прочитанный текст (художественный, научно-популярный, учебный)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195C84" w:rsidRDefault="00293BC6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195C84" w:rsidRDefault="00170F6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F65" w:rsidRPr="00195C84" w:rsidRDefault="0017670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 миф.</w:t>
            </w:r>
          </w:p>
        </w:tc>
      </w:tr>
      <w:tr w:rsidR="00DB2D8D" w:rsidRPr="00195C84" w:rsidTr="00C2583A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130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Мифы </w:t>
            </w:r>
            <w:r w:rsidR="00BB588E"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Древней 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Греции.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D70ED6" w:rsidRDefault="00D70ED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D70ED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3.8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анализировать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взаимоотношения героев;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6C12D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C12D5" w:rsidP="00C2583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У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мение договариваться о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распределении ролей в совмест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ной деятельности,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C12D5" w:rsidP="00293BC6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уважительного 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>отношения к иному мне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нию</w:t>
            </w:r>
            <w:r w:rsidR="00293B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293B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Сравнивать самостоятельно </w:t>
            </w: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прочитанный текст.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293BC6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19.05.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176701" w:rsidP="00176701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пересказ,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нарисовать иллюстрацию в тетради.</w:t>
            </w:r>
          </w:p>
        </w:tc>
      </w:tr>
      <w:tr w:rsidR="00DB2D8D" w:rsidRPr="00195C84" w:rsidTr="00C2583A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131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BB588E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Мифы Древней Греции.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E7681A" w:rsidRDefault="00E768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1.3.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проводить лексическую работу;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создавать небольшой устный текст на заданную тему</w:t>
            </w:r>
            <w:r w:rsidR="006C12D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C12D5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Г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отовность конструктивно разрешать конфликты посред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ством учёта интересов сторон и сотрудничества.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C12D5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владение начальными навыками адаптации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 школе, к школьному коллективу.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9634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23.05.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17670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мифы Древней Греции.</w:t>
            </w:r>
          </w:p>
        </w:tc>
      </w:tr>
      <w:tr w:rsidR="00DB2D8D" w:rsidRPr="00195C84" w:rsidTr="00C2583A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Г.Х. Андерсен «Гадкий утёнок».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D70ED6" w:rsidRDefault="00D70ED6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D70ED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– </w:t>
            </w: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объяснять авторское и собственное отношение к персонажам;</w:t>
            </w:r>
          </w:p>
          <w:p w:rsidR="00043D10" w:rsidRPr="00195C84" w:rsidRDefault="00043D10" w:rsidP="00DB4AA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C12D5" w:rsidP="00DB4AA3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умения планировать, контролировать и оценивать учебные действия </w:t>
            </w:r>
            <w:r w:rsidR="00DB4AA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C12D5" w:rsidP="00DB4AA3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навыков сотрудничества со взрослыми и сверст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никами в разных социальных ситуациях,</w:t>
            </w:r>
            <w:r w:rsidR="00DB4AA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умения избегать кон</w:t>
            </w:r>
            <w:r w:rsidR="00DB4AA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 xml:space="preserve">фликтов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DB4AA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Сравнивать самостоятельно прочитанный текст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89634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17670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 сказку.</w:t>
            </w:r>
          </w:p>
        </w:tc>
      </w:tr>
      <w:tr w:rsidR="00DB2D8D" w:rsidRPr="00195C84" w:rsidTr="00C2583A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E1152F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133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E1152F" w:rsidRDefault="00170F65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E1152F">
              <w:rPr>
                <w:rFonts w:ascii="Times New Roman" w:hAnsi="Times New Roman" w:cs="Times New Roman"/>
                <w:sz w:val="24"/>
                <w:szCs w:val="24"/>
              </w:rPr>
              <w:t>Г.Х. Андерсен «Гадкий утёнок».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E7681A" w:rsidRDefault="00E768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E7681A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</w:t>
            </w:r>
            <w:r w:rsidR="00D70ED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E1152F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1152F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E1152F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E1152F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E1152F" w:rsidRDefault="006C12D5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1152F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E1152F" w:rsidRDefault="006C12D5" w:rsidP="00C2583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ормирование умения понимать причины успеха/неуспеха учебной деятельности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E1152F" w:rsidRDefault="006C12D5" w:rsidP="00C2583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</w:t>
            </w:r>
            <w:r w:rsidR="00043D10"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аличие</w:t>
            </w:r>
            <w:r w:rsidR="00C2583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мотивации к творческому труду </w:t>
            </w:r>
            <w:r w:rsidR="00043D10"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E1152F" w:rsidRDefault="00043D10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Анализировать особенности авторских выразительных средств, соотносить их с жанром произведения.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E1152F" w:rsidRDefault="0089634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E1152F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E1152F" w:rsidRDefault="0017670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1152F">
              <w:rPr>
                <w:rFonts w:ascii="Times New Roman" w:hAnsi="Times New Roman" w:cs="Times New Roman"/>
                <w:sz w:val="24"/>
                <w:szCs w:val="24"/>
              </w:rPr>
              <w:t>Составить картинный план к сказке.</w:t>
            </w:r>
          </w:p>
        </w:tc>
      </w:tr>
      <w:tr w:rsidR="00DB2D8D" w:rsidRPr="00195C84" w:rsidTr="00C2583A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E1152F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134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Default="00170F65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1152F">
              <w:rPr>
                <w:rFonts w:ascii="Times New Roman" w:hAnsi="Times New Roman" w:cs="Times New Roman"/>
                <w:sz w:val="24"/>
                <w:szCs w:val="24"/>
              </w:rPr>
              <w:t>Г.Х. Андерсен «Гадкий утёнок».</w:t>
            </w:r>
          </w:p>
          <w:p w:rsidR="000A2632" w:rsidRPr="00E1152F" w:rsidRDefault="000A2632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чтения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E7681A" w:rsidRDefault="00E768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3.</w:t>
            </w:r>
            <w:r w:rsidR="00D70ED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E1152F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1152F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E1152F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1152F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анализировать взаимоотношения героев;</w:t>
            </w:r>
          </w:p>
          <w:p w:rsidR="00043D10" w:rsidRPr="00E1152F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1152F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читать осознанно текст художественного произведения</w:t>
            </w:r>
            <w:r w:rsidR="006C12D5" w:rsidRPr="00E1152F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E1152F" w:rsidRDefault="006C12D5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</w:t>
            </w:r>
            <w:r w:rsidR="00043D10"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спользование знаково-символических средств пре</w:t>
            </w:r>
            <w:r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дстав</w:t>
            </w:r>
            <w:r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ления информации о книгах.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E1152F" w:rsidRDefault="006C12D5" w:rsidP="00C2583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Ф</w:t>
            </w:r>
            <w:r w:rsidR="00043D10"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ормирование чувства гордости за свою Родину, её исто</w:t>
            </w:r>
            <w:r w:rsidR="00043D10"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рию</w:t>
            </w:r>
            <w:r w:rsidR="00C2583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E1152F" w:rsidRDefault="00043D10" w:rsidP="00C2583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Составлять план</w:t>
            </w:r>
            <w:r w:rsidR="00C2583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текста: делить текст на части,.</w:t>
            </w:r>
            <w:r w:rsidRPr="00E1152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Формулировать вопрос по фрагменту текста.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E1152F" w:rsidRDefault="00896340" w:rsidP="00195C84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26.05.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E1152F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E1152F" w:rsidRDefault="00176701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1152F">
              <w:rPr>
                <w:rFonts w:ascii="Times New Roman" w:hAnsi="Times New Roman" w:cs="Times New Roman"/>
                <w:sz w:val="24"/>
                <w:szCs w:val="24"/>
              </w:rPr>
              <w:t>Читать сказки Андерсена</w:t>
            </w:r>
          </w:p>
        </w:tc>
      </w:tr>
      <w:tr w:rsidR="00342EE1" w:rsidRPr="00342EE1" w:rsidTr="00C2583A">
        <w:trPr>
          <w:trHeight w:val="14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170F65" w:rsidRPr="00342EE1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42EE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135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342EE1" w:rsidRDefault="00170F65" w:rsidP="00195C8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EE1">
              <w:rPr>
                <w:rFonts w:ascii="Times New Roman" w:hAnsi="Times New Roman" w:cs="Times New Roman"/>
                <w:sz w:val="24"/>
                <w:szCs w:val="24"/>
              </w:rPr>
              <w:t>Развивающий час по теме «Зарубежная литература».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F65" w:rsidRPr="00E7681A" w:rsidRDefault="00E768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 w:rsidRPr="00E7681A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1.2.3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342EE1" w:rsidRDefault="00170F65" w:rsidP="00C2583A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342EE1" w:rsidRDefault="00170F65" w:rsidP="00C2583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342EE1" w:rsidRDefault="00170F65" w:rsidP="00C2583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342EE1" w:rsidRDefault="00E425C5" w:rsidP="00C2583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42EE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Наблюдать: проводить разметку текста,.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342EE1" w:rsidRDefault="00896340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30.05.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F65" w:rsidRPr="00342EE1" w:rsidRDefault="00170F65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F65" w:rsidRPr="00342EE1" w:rsidRDefault="00194E34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4E34">
              <w:rPr>
                <w:rFonts w:ascii="Times New Roman" w:hAnsi="Times New Roman" w:cs="Times New Roman"/>
                <w:sz w:val="24"/>
                <w:szCs w:val="24"/>
              </w:rPr>
              <w:t xml:space="preserve">Читать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зарубежных писателей.</w:t>
            </w:r>
          </w:p>
        </w:tc>
      </w:tr>
      <w:tr w:rsidR="00DB2D8D" w:rsidRPr="00195C84" w:rsidTr="00C2583A">
        <w:trPr>
          <w:trHeight w:val="1765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043D10" w:rsidRPr="00195C84" w:rsidRDefault="00170F65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136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BB588E" w:rsidP="00195C8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r w:rsidR="00170F65" w:rsidRPr="00195C84">
              <w:rPr>
                <w:rFonts w:ascii="Times New Roman" w:hAnsi="Times New Roman" w:cs="Times New Roman"/>
                <w:sz w:val="24"/>
                <w:szCs w:val="24"/>
              </w:rPr>
              <w:t xml:space="preserve">ающий </w:t>
            </w:r>
            <w:r w:rsidRPr="00195C84">
              <w:rPr>
                <w:rFonts w:ascii="Times New Roman" w:hAnsi="Times New Roman" w:cs="Times New Roman"/>
                <w:sz w:val="24"/>
                <w:szCs w:val="24"/>
              </w:rPr>
              <w:t>урок за курс 3 класса. «Брейн - ринг».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D10" w:rsidRPr="00B56433" w:rsidRDefault="00E7681A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Уметь:</w:t>
            </w:r>
          </w:p>
          <w:p w:rsidR="00043D10" w:rsidRPr="00195C84" w:rsidRDefault="00043D10" w:rsidP="00195C8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95C8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определять эмоциональный тон персонажа;</w:t>
            </w:r>
          </w:p>
          <w:p w:rsidR="00043D10" w:rsidRPr="00195C84" w:rsidRDefault="00043D10" w:rsidP="00195C84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C12D5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</w:t>
            </w:r>
            <w:r w:rsidR="00043D10" w:rsidRPr="00195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ктивное использование речевых средств для решения коммуни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кативных и познавательных задач.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6A490B" w:rsidP="00195C8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31.05.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D10" w:rsidRPr="00195C84" w:rsidRDefault="00043D10" w:rsidP="00195C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10" w:rsidRPr="00195C84" w:rsidRDefault="00194E34" w:rsidP="00194E34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Читать произведения русских и зарубежных писателей.</w:t>
            </w:r>
          </w:p>
        </w:tc>
      </w:tr>
    </w:tbl>
    <w:p w:rsidR="00FD7D68" w:rsidRDefault="00FD7D68" w:rsidP="00195C8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B72D2" w:rsidRDefault="003B72D2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2D2" w:rsidRDefault="003B72D2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2D2" w:rsidRDefault="003B72D2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2D2" w:rsidRDefault="003B72D2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2D2" w:rsidRDefault="003B72D2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2D2" w:rsidRDefault="003B72D2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2D2" w:rsidRDefault="003B72D2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2D2" w:rsidRDefault="003B72D2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2D2" w:rsidRDefault="003B72D2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2D2" w:rsidRDefault="003B72D2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2D2" w:rsidRDefault="003B72D2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2D2" w:rsidRDefault="003B72D2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2D2" w:rsidRDefault="003B72D2" w:rsidP="00AA0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AA3" w:rsidRDefault="00DB4AA3" w:rsidP="00DB4AA3">
      <w:pPr>
        <w:shd w:val="clear" w:color="auto" w:fill="FFFFFF"/>
        <w:autoSpaceDE w:val="0"/>
        <w:autoSpaceDN w:val="0"/>
        <w:adjustRightInd w:val="0"/>
        <w:ind w:right="1364"/>
        <w:rPr>
          <w:rFonts w:ascii="Times New Roman" w:hAnsi="Times New Roman" w:cs="Times New Roman"/>
          <w:b/>
          <w:sz w:val="24"/>
          <w:szCs w:val="24"/>
        </w:rPr>
      </w:pPr>
    </w:p>
    <w:p w:rsidR="00DB4AA3" w:rsidRDefault="00DB4AA3" w:rsidP="00DB4AA3">
      <w:pPr>
        <w:shd w:val="clear" w:color="auto" w:fill="FFFFFF"/>
        <w:autoSpaceDE w:val="0"/>
        <w:autoSpaceDN w:val="0"/>
        <w:adjustRightInd w:val="0"/>
        <w:ind w:right="1364"/>
        <w:rPr>
          <w:rFonts w:ascii="Times New Roman" w:hAnsi="Times New Roman" w:cs="Times New Roman"/>
          <w:b/>
          <w:sz w:val="24"/>
          <w:szCs w:val="24"/>
        </w:rPr>
      </w:pPr>
    </w:p>
    <w:p w:rsidR="00DB4AA3" w:rsidRPr="002C6C12" w:rsidRDefault="00DB4AA3" w:rsidP="00DB4AA3">
      <w:pPr>
        <w:shd w:val="clear" w:color="auto" w:fill="FFFFFF"/>
        <w:autoSpaceDE w:val="0"/>
        <w:autoSpaceDN w:val="0"/>
        <w:adjustRightInd w:val="0"/>
        <w:ind w:right="1364"/>
        <w:rPr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 w:rsidRPr="002C6C12">
        <w:rPr>
          <w:b/>
          <w:sz w:val="32"/>
          <w:szCs w:val="28"/>
        </w:rPr>
        <w:t xml:space="preserve">   </w:t>
      </w:r>
      <w:r w:rsidRPr="002C6C12">
        <w:rPr>
          <w:b/>
          <w:sz w:val="24"/>
        </w:rPr>
        <w:t xml:space="preserve">  </w:t>
      </w:r>
      <w:r w:rsidRPr="002C6C12">
        <w:rPr>
          <w:b/>
          <w:bCs/>
          <w:sz w:val="24"/>
        </w:rPr>
        <w:t>Лист изменений к рабочей программе</w:t>
      </w:r>
    </w:p>
    <w:tbl>
      <w:tblPr>
        <w:tblpPr w:leftFromText="180" w:rightFromText="180" w:vertAnchor="text" w:horzAnchor="margin" w:tblpXSpec="center" w:tblpY="151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134"/>
        <w:gridCol w:w="1134"/>
        <w:gridCol w:w="4536"/>
        <w:gridCol w:w="4571"/>
        <w:gridCol w:w="2835"/>
      </w:tblGrid>
      <w:tr w:rsidR="00DB4AA3" w:rsidRPr="002C6C12" w:rsidTr="0081509A">
        <w:trPr>
          <w:trHeight w:val="5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A3" w:rsidRPr="002C6C12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A3" w:rsidRPr="002C6C12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Дата 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A3" w:rsidRPr="002C6C12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Дата по факту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A3" w:rsidRPr="002C6C12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Тема урока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A3" w:rsidRPr="002C6C12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Причина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A3" w:rsidRPr="002C6C12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Обоснование</w:t>
            </w:r>
          </w:p>
        </w:tc>
      </w:tr>
      <w:tr w:rsidR="00DB4AA3" w:rsidRPr="00377455" w:rsidTr="00815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DB4AA3" w:rsidRPr="00377455" w:rsidTr="00815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DB4AA3" w:rsidRPr="00377455" w:rsidTr="00815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DB4AA3" w:rsidRPr="00377455" w:rsidTr="00815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DB4AA3" w:rsidRPr="00377455" w:rsidTr="00815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DB4AA3" w:rsidRPr="00377455" w:rsidTr="00815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DB4AA3" w:rsidRPr="00377455" w:rsidTr="00815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A3" w:rsidRPr="00377455" w:rsidRDefault="00DB4AA3" w:rsidP="00F91EA2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</w:tbl>
    <w:p w:rsidR="00D7775F" w:rsidRPr="00DB4AA3" w:rsidRDefault="0081509A" w:rsidP="0081509A">
      <w:pPr>
        <w:shd w:val="clear" w:color="auto" w:fill="FFFFFF"/>
        <w:autoSpaceDE w:val="0"/>
        <w:autoSpaceDN w:val="0"/>
        <w:adjustRightInd w:val="0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lastRenderedPageBreak/>
        <w:t xml:space="preserve">                                                   </w:t>
      </w:r>
      <w:r w:rsidR="00EF7E66">
        <w:rPr>
          <w:b/>
          <w:bCs/>
          <w:sz w:val="32"/>
          <w:szCs w:val="28"/>
        </w:rPr>
        <w:t xml:space="preserve">       Выполнение программы 2022-2023</w:t>
      </w:r>
      <w:r w:rsidR="00D7775F" w:rsidRPr="00DB4AA3">
        <w:rPr>
          <w:b/>
          <w:bCs/>
          <w:sz w:val="32"/>
          <w:szCs w:val="28"/>
        </w:rPr>
        <w:t xml:space="preserve"> учебный г.</w:t>
      </w:r>
    </w:p>
    <w:p w:rsidR="00563604" w:rsidRDefault="00563604" w:rsidP="00DB4AA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tbl>
      <w:tblPr>
        <w:tblpPr w:leftFromText="180" w:rightFromText="180" w:vertAnchor="text" w:horzAnchor="margin" w:tblpXSpec="center" w:tblpY="373"/>
        <w:tblW w:w="1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1114"/>
        <w:gridCol w:w="1134"/>
        <w:gridCol w:w="3402"/>
        <w:gridCol w:w="3611"/>
        <w:gridCol w:w="3436"/>
      </w:tblGrid>
      <w:tr w:rsidR="0081509A" w:rsidRPr="00DB4AA3" w:rsidTr="0081509A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B4AA3">
              <w:rPr>
                <w:b/>
                <w:bCs/>
                <w:sz w:val="28"/>
                <w:szCs w:val="28"/>
              </w:rPr>
              <w:t>Период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B4AA3">
              <w:rPr>
                <w:b/>
                <w:bCs/>
                <w:sz w:val="28"/>
                <w:szCs w:val="28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B4AA3">
              <w:rPr>
                <w:b/>
                <w:bCs/>
                <w:sz w:val="28"/>
                <w:szCs w:val="28"/>
              </w:rPr>
              <w:t>Фактически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B4AA3">
              <w:rPr>
                <w:b/>
                <w:bCs/>
                <w:sz w:val="28"/>
                <w:szCs w:val="28"/>
              </w:rPr>
              <w:t>Отставание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B4AA3">
              <w:rPr>
                <w:b/>
                <w:bCs/>
                <w:sz w:val="28"/>
                <w:szCs w:val="28"/>
              </w:rPr>
              <w:t>Причина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B4AA3">
              <w:rPr>
                <w:b/>
                <w:bCs/>
                <w:sz w:val="28"/>
                <w:szCs w:val="28"/>
              </w:rPr>
              <w:t>Способ устранения отставания</w:t>
            </w:r>
          </w:p>
        </w:tc>
      </w:tr>
      <w:tr w:rsidR="0081509A" w:rsidRPr="00DB4AA3" w:rsidTr="0081509A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Cs/>
                <w:sz w:val="32"/>
                <w:szCs w:val="28"/>
              </w:rPr>
            </w:pPr>
            <w:r w:rsidRPr="00DB4AA3">
              <w:rPr>
                <w:bCs/>
                <w:sz w:val="32"/>
                <w:szCs w:val="28"/>
              </w:rPr>
              <w:t>1 четверть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</w:tr>
      <w:tr w:rsidR="0081509A" w:rsidRPr="00DB4AA3" w:rsidTr="0081509A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Cs/>
                <w:sz w:val="32"/>
                <w:szCs w:val="28"/>
              </w:rPr>
            </w:pPr>
            <w:r w:rsidRPr="00DB4AA3">
              <w:rPr>
                <w:bCs/>
                <w:sz w:val="32"/>
                <w:szCs w:val="28"/>
              </w:rPr>
              <w:t>2 четверть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</w:tr>
      <w:tr w:rsidR="0081509A" w:rsidRPr="00DB4AA3" w:rsidTr="0081509A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Cs/>
                <w:sz w:val="32"/>
                <w:szCs w:val="28"/>
              </w:rPr>
            </w:pPr>
            <w:r w:rsidRPr="00DB4AA3">
              <w:rPr>
                <w:bCs/>
                <w:sz w:val="32"/>
                <w:szCs w:val="28"/>
              </w:rPr>
              <w:t>3 четверть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</w:tr>
      <w:tr w:rsidR="0081509A" w:rsidRPr="00DB4AA3" w:rsidTr="0081509A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Cs/>
                <w:sz w:val="32"/>
                <w:szCs w:val="28"/>
              </w:rPr>
            </w:pPr>
            <w:r w:rsidRPr="00DB4AA3">
              <w:rPr>
                <w:bCs/>
                <w:sz w:val="32"/>
                <w:szCs w:val="28"/>
              </w:rPr>
              <w:t>4 четверть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</w:tr>
      <w:tr w:rsidR="0081509A" w:rsidRPr="00DB4AA3" w:rsidTr="0081509A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Cs/>
                <w:sz w:val="32"/>
                <w:szCs w:val="28"/>
              </w:rPr>
            </w:pPr>
            <w:r w:rsidRPr="00DB4AA3">
              <w:rPr>
                <w:bCs/>
                <w:sz w:val="32"/>
                <w:szCs w:val="28"/>
              </w:rPr>
              <w:t>За год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9A" w:rsidRPr="00DB4AA3" w:rsidRDefault="0081509A" w:rsidP="008150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  <w:u w:val="single"/>
              </w:rPr>
            </w:pPr>
          </w:p>
        </w:tc>
      </w:tr>
    </w:tbl>
    <w:p w:rsidR="00563604" w:rsidRDefault="00563604" w:rsidP="00DB4AA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p w:rsidR="00563604" w:rsidRDefault="00563604" w:rsidP="00DB4AA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p w:rsidR="00563604" w:rsidRDefault="00563604" w:rsidP="00DB4AA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p w:rsidR="00D7775F" w:rsidRDefault="00D7775F" w:rsidP="00DB4AA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p w:rsidR="00D7775F" w:rsidRDefault="00D7775F" w:rsidP="00DB4AA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p w:rsidR="00D7775F" w:rsidRDefault="00D7775F" w:rsidP="00DB4AA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p w:rsidR="00D7775F" w:rsidRDefault="00D7775F" w:rsidP="00DB4AA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p w:rsidR="00D7775F" w:rsidRDefault="00D7775F" w:rsidP="00DB4AA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p w:rsidR="00D7775F" w:rsidRDefault="00D7775F" w:rsidP="00DB4AA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p w:rsidR="00D7775F" w:rsidRDefault="00D7775F" w:rsidP="00DB4AA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p w:rsidR="00D7775F" w:rsidRDefault="00D7775F" w:rsidP="00DB4AA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p w:rsidR="00563604" w:rsidRDefault="00563604" w:rsidP="00DB4AA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p w:rsidR="00AD5055" w:rsidRPr="00AD5055" w:rsidRDefault="00AD5055" w:rsidP="00815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AD5055" w:rsidRPr="00AD5055" w:rsidSect="0081509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3D5" w:rsidRDefault="000B33D5" w:rsidP="00EE1C83">
      <w:pPr>
        <w:spacing w:after="0" w:line="240" w:lineRule="auto"/>
      </w:pPr>
      <w:r>
        <w:separator/>
      </w:r>
    </w:p>
  </w:endnote>
  <w:endnote w:type="continuationSeparator" w:id="0">
    <w:p w:rsidR="000B33D5" w:rsidRDefault="000B33D5" w:rsidP="00EE1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84179"/>
      <w:docPartObj>
        <w:docPartGallery w:val="Page Numbers (Bottom of Page)"/>
        <w:docPartUnique/>
      </w:docPartObj>
    </w:sdtPr>
    <w:sdtEndPr/>
    <w:sdtContent>
      <w:p w:rsidR="00F91EA2" w:rsidRDefault="000B33D5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7E6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91EA2" w:rsidRDefault="00F91EA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3D5" w:rsidRDefault="000B33D5" w:rsidP="00EE1C83">
      <w:pPr>
        <w:spacing w:after="0" w:line="240" w:lineRule="auto"/>
      </w:pPr>
      <w:r>
        <w:separator/>
      </w:r>
    </w:p>
  </w:footnote>
  <w:footnote w:type="continuationSeparator" w:id="0">
    <w:p w:rsidR="000B33D5" w:rsidRDefault="000B33D5" w:rsidP="00EE1C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8941A2"/>
    <w:multiLevelType w:val="hybridMultilevel"/>
    <w:tmpl w:val="3146B49C"/>
    <w:lvl w:ilvl="0" w:tplc="0419000D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0" w15:restartNumberingAfterBreak="0">
    <w:nsid w:val="04EB5B5C"/>
    <w:multiLevelType w:val="hybridMultilevel"/>
    <w:tmpl w:val="7F0C8DF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5605CC8"/>
    <w:multiLevelType w:val="multilevel"/>
    <w:tmpl w:val="661C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3B19E1"/>
    <w:multiLevelType w:val="hybridMultilevel"/>
    <w:tmpl w:val="FEB28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477885"/>
    <w:multiLevelType w:val="hybridMultilevel"/>
    <w:tmpl w:val="C9FC4696"/>
    <w:lvl w:ilvl="0" w:tplc="0419000D">
      <w:start w:val="1"/>
      <w:numFmt w:val="bullet"/>
      <w:lvlText w:val=""/>
      <w:lvlJc w:val="left"/>
      <w:pPr>
        <w:ind w:left="675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0DFE72D9"/>
    <w:multiLevelType w:val="hybridMultilevel"/>
    <w:tmpl w:val="5F12A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041E61"/>
    <w:multiLevelType w:val="hybridMultilevel"/>
    <w:tmpl w:val="A90CE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435298"/>
    <w:multiLevelType w:val="hybridMultilevel"/>
    <w:tmpl w:val="CCD6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E83D1D"/>
    <w:multiLevelType w:val="hybridMultilevel"/>
    <w:tmpl w:val="7AC2F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256E7B"/>
    <w:multiLevelType w:val="hybridMultilevel"/>
    <w:tmpl w:val="72FCA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D0E71"/>
    <w:multiLevelType w:val="multilevel"/>
    <w:tmpl w:val="83168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155780F"/>
    <w:multiLevelType w:val="hybridMultilevel"/>
    <w:tmpl w:val="76425F34"/>
    <w:lvl w:ilvl="0" w:tplc="0419000D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1" w15:restartNumberingAfterBreak="0">
    <w:nsid w:val="21BD1838"/>
    <w:multiLevelType w:val="hybridMultilevel"/>
    <w:tmpl w:val="96060E1A"/>
    <w:lvl w:ilvl="0" w:tplc="0419000D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2" w15:restartNumberingAfterBreak="0">
    <w:nsid w:val="231E6B50"/>
    <w:multiLevelType w:val="hybridMultilevel"/>
    <w:tmpl w:val="71AEA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E3794C"/>
    <w:multiLevelType w:val="hybridMultilevel"/>
    <w:tmpl w:val="3B08180C"/>
    <w:lvl w:ilvl="0" w:tplc="0419000D">
      <w:start w:val="1"/>
      <w:numFmt w:val="bullet"/>
      <w:lvlText w:val="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2B993D7B"/>
    <w:multiLevelType w:val="hybridMultilevel"/>
    <w:tmpl w:val="5182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D82F0F"/>
    <w:multiLevelType w:val="hybridMultilevel"/>
    <w:tmpl w:val="39A4CAB0"/>
    <w:lvl w:ilvl="0" w:tplc="0419000D">
      <w:start w:val="1"/>
      <w:numFmt w:val="bullet"/>
      <w:lvlText w:val=""/>
      <w:lvlJc w:val="left"/>
      <w:pPr>
        <w:ind w:left="20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75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7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9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1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3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5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7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99" w:hanging="360"/>
      </w:pPr>
      <w:rPr>
        <w:rFonts w:ascii="Wingdings" w:hAnsi="Wingdings" w:hint="default"/>
      </w:rPr>
    </w:lvl>
  </w:abstractNum>
  <w:abstractNum w:abstractNumId="26" w15:restartNumberingAfterBreak="0">
    <w:nsid w:val="2CB67E9F"/>
    <w:multiLevelType w:val="multilevel"/>
    <w:tmpl w:val="F8346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F66258A"/>
    <w:multiLevelType w:val="hybridMultilevel"/>
    <w:tmpl w:val="C6E4D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6C2E47"/>
    <w:multiLevelType w:val="hybridMultilevel"/>
    <w:tmpl w:val="2CB20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B36FBF"/>
    <w:multiLevelType w:val="hybridMultilevel"/>
    <w:tmpl w:val="8E4C9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2C65C8"/>
    <w:multiLevelType w:val="hybridMultilevel"/>
    <w:tmpl w:val="D3EA5AE6"/>
    <w:lvl w:ilvl="0" w:tplc="0419000D">
      <w:start w:val="1"/>
      <w:numFmt w:val="bullet"/>
      <w:lvlText w:val=""/>
      <w:lvlJc w:val="left"/>
      <w:pPr>
        <w:ind w:left="381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101" w:hanging="360"/>
      </w:pPr>
    </w:lvl>
    <w:lvl w:ilvl="2" w:tplc="0419001B">
      <w:start w:val="1"/>
      <w:numFmt w:val="lowerRoman"/>
      <w:lvlText w:val="%3."/>
      <w:lvlJc w:val="right"/>
      <w:pPr>
        <w:ind w:left="1821" w:hanging="180"/>
      </w:pPr>
    </w:lvl>
    <w:lvl w:ilvl="3" w:tplc="0419000F">
      <w:start w:val="1"/>
      <w:numFmt w:val="decimal"/>
      <w:lvlText w:val="%4."/>
      <w:lvlJc w:val="left"/>
      <w:pPr>
        <w:ind w:left="2541" w:hanging="360"/>
      </w:pPr>
    </w:lvl>
    <w:lvl w:ilvl="4" w:tplc="04190019">
      <w:start w:val="1"/>
      <w:numFmt w:val="lowerLetter"/>
      <w:lvlText w:val="%5."/>
      <w:lvlJc w:val="left"/>
      <w:pPr>
        <w:ind w:left="3261" w:hanging="360"/>
      </w:pPr>
    </w:lvl>
    <w:lvl w:ilvl="5" w:tplc="0419001B">
      <w:start w:val="1"/>
      <w:numFmt w:val="lowerRoman"/>
      <w:lvlText w:val="%6."/>
      <w:lvlJc w:val="right"/>
      <w:pPr>
        <w:ind w:left="3981" w:hanging="180"/>
      </w:pPr>
    </w:lvl>
    <w:lvl w:ilvl="6" w:tplc="0419000F">
      <w:start w:val="1"/>
      <w:numFmt w:val="decimal"/>
      <w:lvlText w:val="%7."/>
      <w:lvlJc w:val="left"/>
      <w:pPr>
        <w:ind w:left="4701" w:hanging="360"/>
      </w:pPr>
    </w:lvl>
    <w:lvl w:ilvl="7" w:tplc="04190019">
      <w:start w:val="1"/>
      <w:numFmt w:val="lowerLetter"/>
      <w:lvlText w:val="%8."/>
      <w:lvlJc w:val="left"/>
      <w:pPr>
        <w:ind w:left="5421" w:hanging="360"/>
      </w:pPr>
    </w:lvl>
    <w:lvl w:ilvl="8" w:tplc="0419001B">
      <w:start w:val="1"/>
      <w:numFmt w:val="lowerRoman"/>
      <w:lvlText w:val="%9."/>
      <w:lvlJc w:val="right"/>
      <w:pPr>
        <w:ind w:left="6141" w:hanging="180"/>
      </w:pPr>
    </w:lvl>
  </w:abstractNum>
  <w:abstractNum w:abstractNumId="31" w15:restartNumberingAfterBreak="0">
    <w:nsid w:val="3A660B4F"/>
    <w:multiLevelType w:val="hybridMultilevel"/>
    <w:tmpl w:val="31AAB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0720EA"/>
    <w:multiLevelType w:val="hybridMultilevel"/>
    <w:tmpl w:val="D2B403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CE7267"/>
    <w:multiLevelType w:val="hybridMultilevel"/>
    <w:tmpl w:val="51349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BE6866"/>
    <w:multiLevelType w:val="hybridMultilevel"/>
    <w:tmpl w:val="B8A8B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16A4853"/>
    <w:multiLevelType w:val="hybridMultilevel"/>
    <w:tmpl w:val="C854FA00"/>
    <w:lvl w:ilvl="0" w:tplc="041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7" w15:restartNumberingAfterBreak="0">
    <w:nsid w:val="42590702"/>
    <w:multiLevelType w:val="hybridMultilevel"/>
    <w:tmpl w:val="1C703F12"/>
    <w:lvl w:ilvl="0" w:tplc="0419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4C202BE1"/>
    <w:multiLevelType w:val="hybridMultilevel"/>
    <w:tmpl w:val="1D84C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13230B"/>
    <w:multiLevelType w:val="hybridMultilevel"/>
    <w:tmpl w:val="4172F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F045E8"/>
    <w:multiLevelType w:val="hybridMultilevel"/>
    <w:tmpl w:val="0FB02276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1" w15:restartNumberingAfterBreak="0">
    <w:nsid w:val="4F746C6F"/>
    <w:multiLevelType w:val="hybridMultilevel"/>
    <w:tmpl w:val="7AD6D382"/>
    <w:lvl w:ilvl="0" w:tplc="0419000D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2" w15:restartNumberingAfterBreak="0">
    <w:nsid w:val="53E138DE"/>
    <w:multiLevelType w:val="hybridMultilevel"/>
    <w:tmpl w:val="BFF25430"/>
    <w:lvl w:ilvl="0" w:tplc="0419000D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3" w15:restartNumberingAfterBreak="0">
    <w:nsid w:val="56EB45D0"/>
    <w:multiLevelType w:val="hybridMultilevel"/>
    <w:tmpl w:val="8F80A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C433E80"/>
    <w:multiLevelType w:val="hybridMultilevel"/>
    <w:tmpl w:val="CAF24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86466F"/>
    <w:multiLevelType w:val="hybridMultilevel"/>
    <w:tmpl w:val="BBF8AF78"/>
    <w:lvl w:ilvl="0" w:tplc="0419000D">
      <w:start w:val="1"/>
      <w:numFmt w:val="bullet"/>
      <w:lvlText w:val=""/>
      <w:lvlJc w:val="left"/>
      <w:pPr>
        <w:ind w:left="67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46" w15:restartNumberingAfterBreak="0">
    <w:nsid w:val="63451F5E"/>
    <w:multiLevelType w:val="hybridMultilevel"/>
    <w:tmpl w:val="11F0A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A80C2E"/>
    <w:multiLevelType w:val="multilevel"/>
    <w:tmpl w:val="C27C9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7934FBC"/>
    <w:multiLevelType w:val="hybridMultilevel"/>
    <w:tmpl w:val="31028E8A"/>
    <w:lvl w:ilvl="0" w:tplc="0419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0" w15:restartNumberingAfterBreak="0">
    <w:nsid w:val="69EF40B4"/>
    <w:multiLevelType w:val="hybridMultilevel"/>
    <w:tmpl w:val="F796C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9A55B2"/>
    <w:multiLevelType w:val="hybridMultilevel"/>
    <w:tmpl w:val="8D6E3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000575"/>
    <w:multiLevelType w:val="hybridMultilevel"/>
    <w:tmpl w:val="F8882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30430D"/>
    <w:multiLevelType w:val="hybridMultilevel"/>
    <w:tmpl w:val="5CB63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0C038E3"/>
    <w:multiLevelType w:val="hybridMultilevel"/>
    <w:tmpl w:val="07C6AB6A"/>
    <w:lvl w:ilvl="0" w:tplc="04C8C1D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4D7201F"/>
    <w:multiLevelType w:val="hybridMultilevel"/>
    <w:tmpl w:val="086A12AA"/>
    <w:lvl w:ilvl="0" w:tplc="0419000D">
      <w:start w:val="1"/>
      <w:numFmt w:val="bullet"/>
      <w:lvlText w:val=""/>
      <w:lvlJc w:val="left"/>
      <w:pPr>
        <w:tabs>
          <w:tab w:val="num" w:pos="1477"/>
        </w:tabs>
        <w:ind w:left="14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56" w15:restartNumberingAfterBreak="0">
    <w:nsid w:val="7BD602ED"/>
    <w:multiLevelType w:val="multilevel"/>
    <w:tmpl w:val="C244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C786268"/>
    <w:multiLevelType w:val="hybridMultilevel"/>
    <w:tmpl w:val="14F8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C27EEA"/>
    <w:multiLevelType w:val="hybridMultilevel"/>
    <w:tmpl w:val="637AD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FDD1BB7"/>
    <w:multiLevelType w:val="hybridMultilevel"/>
    <w:tmpl w:val="BF106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9"/>
  </w:num>
  <w:num w:numId="3">
    <w:abstractNumId w:val="27"/>
  </w:num>
  <w:num w:numId="4">
    <w:abstractNumId w:val="46"/>
  </w:num>
  <w:num w:numId="5">
    <w:abstractNumId w:val="37"/>
  </w:num>
  <w:num w:numId="6">
    <w:abstractNumId w:val="24"/>
  </w:num>
  <w:num w:numId="7">
    <w:abstractNumId w:val="20"/>
  </w:num>
  <w:num w:numId="8">
    <w:abstractNumId w:val="51"/>
  </w:num>
  <w:num w:numId="9">
    <w:abstractNumId w:val="12"/>
  </w:num>
  <w:num w:numId="10">
    <w:abstractNumId w:val="36"/>
  </w:num>
  <w:num w:numId="11">
    <w:abstractNumId w:val="50"/>
  </w:num>
  <w:num w:numId="12">
    <w:abstractNumId w:val="44"/>
  </w:num>
  <w:num w:numId="13">
    <w:abstractNumId w:val="32"/>
  </w:num>
  <w:num w:numId="14">
    <w:abstractNumId w:val="34"/>
  </w:num>
  <w:num w:numId="15">
    <w:abstractNumId w:val="28"/>
  </w:num>
  <w:num w:numId="16">
    <w:abstractNumId w:val="25"/>
  </w:num>
  <w:num w:numId="17">
    <w:abstractNumId w:val="38"/>
  </w:num>
  <w:num w:numId="18">
    <w:abstractNumId w:val="18"/>
  </w:num>
  <w:num w:numId="1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8"/>
  </w:num>
  <w:num w:numId="23">
    <w:abstractNumId w:val="59"/>
  </w:num>
  <w:num w:numId="24">
    <w:abstractNumId w:val="45"/>
  </w:num>
  <w:num w:numId="25">
    <w:abstractNumId w:val="53"/>
  </w:num>
  <w:num w:numId="26">
    <w:abstractNumId w:val="42"/>
  </w:num>
  <w:num w:numId="27">
    <w:abstractNumId w:val="39"/>
  </w:num>
  <w:num w:numId="28">
    <w:abstractNumId w:val="29"/>
  </w:num>
  <w:num w:numId="29">
    <w:abstractNumId w:val="21"/>
  </w:num>
  <w:num w:numId="30">
    <w:abstractNumId w:val="17"/>
  </w:num>
  <w:num w:numId="31">
    <w:abstractNumId w:val="16"/>
  </w:num>
  <w:num w:numId="32">
    <w:abstractNumId w:val="41"/>
  </w:num>
  <w:num w:numId="33">
    <w:abstractNumId w:val="57"/>
  </w:num>
  <w:num w:numId="34">
    <w:abstractNumId w:val="52"/>
  </w:num>
  <w:num w:numId="35">
    <w:abstractNumId w:val="40"/>
  </w:num>
  <w:num w:numId="36">
    <w:abstractNumId w:val="9"/>
  </w:num>
  <w:num w:numId="37">
    <w:abstractNumId w:val="31"/>
  </w:num>
  <w:num w:numId="38">
    <w:abstractNumId w:val="33"/>
  </w:num>
  <w:num w:numId="39">
    <w:abstractNumId w:val="14"/>
  </w:num>
  <w:num w:numId="40">
    <w:abstractNumId w:val="22"/>
  </w:num>
  <w:num w:numId="41">
    <w:abstractNumId w:val="55"/>
  </w:num>
  <w:num w:numId="42">
    <w:abstractNumId w:val="23"/>
  </w:num>
  <w:num w:numId="43">
    <w:abstractNumId w:val="2"/>
    <w:lvlOverride w:ilvl="0">
      <w:startOverride w:val="1"/>
    </w:lvlOverride>
  </w:num>
  <w:num w:numId="4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48"/>
  </w:num>
  <w:num w:numId="47">
    <w:abstractNumId w:val="19"/>
  </w:num>
  <w:num w:numId="48">
    <w:abstractNumId w:val="26"/>
  </w:num>
  <w:num w:numId="49">
    <w:abstractNumId w:val="56"/>
  </w:num>
  <w:num w:numId="50">
    <w:abstractNumId w:val="15"/>
  </w:num>
  <w:num w:numId="51">
    <w:abstractNumId w:val="47"/>
  </w:num>
  <w:num w:numId="52">
    <w:abstractNumId w:val="5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A50"/>
    <w:rsid w:val="00014035"/>
    <w:rsid w:val="0002389E"/>
    <w:rsid w:val="00026E69"/>
    <w:rsid w:val="00032F99"/>
    <w:rsid w:val="00036D57"/>
    <w:rsid w:val="00043D10"/>
    <w:rsid w:val="00046FEE"/>
    <w:rsid w:val="00051759"/>
    <w:rsid w:val="000558D8"/>
    <w:rsid w:val="00060EF8"/>
    <w:rsid w:val="00070094"/>
    <w:rsid w:val="00073041"/>
    <w:rsid w:val="000812F4"/>
    <w:rsid w:val="000875D0"/>
    <w:rsid w:val="00092F1A"/>
    <w:rsid w:val="000A2632"/>
    <w:rsid w:val="000A45D7"/>
    <w:rsid w:val="000A5600"/>
    <w:rsid w:val="000A64E7"/>
    <w:rsid w:val="000B33D5"/>
    <w:rsid w:val="000B53A5"/>
    <w:rsid w:val="000B6B40"/>
    <w:rsid w:val="000C0B0D"/>
    <w:rsid w:val="000D5BF5"/>
    <w:rsid w:val="000E2841"/>
    <w:rsid w:val="000E7B77"/>
    <w:rsid w:val="001006A3"/>
    <w:rsid w:val="0010225B"/>
    <w:rsid w:val="0011371C"/>
    <w:rsid w:val="00140DC2"/>
    <w:rsid w:val="00170F65"/>
    <w:rsid w:val="00176701"/>
    <w:rsid w:val="00181946"/>
    <w:rsid w:val="00182025"/>
    <w:rsid w:val="00183CD4"/>
    <w:rsid w:val="001860A5"/>
    <w:rsid w:val="00194E34"/>
    <w:rsid w:val="00195601"/>
    <w:rsid w:val="00195C84"/>
    <w:rsid w:val="001B1F2C"/>
    <w:rsid w:val="001B337F"/>
    <w:rsid w:val="001B6A2A"/>
    <w:rsid w:val="001B6E33"/>
    <w:rsid w:val="001C514D"/>
    <w:rsid w:val="001D0CF0"/>
    <w:rsid w:val="001F3770"/>
    <w:rsid w:val="00203BEC"/>
    <w:rsid w:val="00204D01"/>
    <w:rsid w:val="002075BA"/>
    <w:rsid w:val="002106BA"/>
    <w:rsid w:val="00220B31"/>
    <w:rsid w:val="0024361B"/>
    <w:rsid w:val="00270AE3"/>
    <w:rsid w:val="00293819"/>
    <w:rsid w:val="00293BC6"/>
    <w:rsid w:val="002A2B78"/>
    <w:rsid w:val="002A68EE"/>
    <w:rsid w:val="002C7723"/>
    <w:rsid w:val="002D0120"/>
    <w:rsid w:val="002D4EE0"/>
    <w:rsid w:val="002E5D01"/>
    <w:rsid w:val="002E5E07"/>
    <w:rsid w:val="002F2591"/>
    <w:rsid w:val="002F6479"/>
    <w:rsid w:val="002F6CD4"/>
    <w:rsid w:val="00300201"/>
    <w:rsid w:val="003026EE"/>
    <w:rsid w:val="0030715E"/>
    <w:rsid w:val="0031145B"/>
    <w:rsid w:val="0033598C"/>
    <w:rsid w:val="00342A50"/>
    <w:rsid w:val="00342EE1"/>
    <w:rsid w:val="003449AC"/>
    <w:rsid w:val="00352966"/>
    <w:rsid w:val="00371C76"/>
    <w:rsid w:val="0037686F"/>
    <w:rsid w:val="00383405"/>
    <w:rsid w:val="00387F0A"/>
    <w:rsid w:val="003902EF"/>
    <w:rsid w:val="003B480D"/>
    <w:rsid w:val="003B72D2"/>
    <w:rsid w:val="003C00A2"/>
    <w:rsid w:val="003C0DBC"/>
    <w:rsid w:val="003C758A"/>
    <w:rsid w:val="003E2070"/>
    <w:rsid w:val="003F1CC4"/>
    <w:rsid w:val="003F649A"/>
    <w:rsid w:val="00401A5D"/>
    <w:rsid w:val="00403797"/>
    <w:rsid w:val="00403A4C"/>
    <w:rsid w:val="004103DE"/>
    <w:rsid w:val="00416F3A"/>
    <w:rsid w:val="00433E28"/>
    <w:rsid w:val="00453E99"/>
    <w:rsid w:val="00456542"/>
    <w:rsid w:val="00460174"/>
    <w:rsid w:val="00475B47"/>
    <w:rsid w:val="00482E93"/>
    <w:rsid w:val="0049725F"/>
    <w:rsid w:val="004C1B6E"/>
    <w:rsid w:val="004C2273"/>
    <w:rsid w:val="004D2200"/>
    <w:rsid w:val="004E14D6"/>
    <w:rsid w:val="004F131F"/>
    <w:rsid w:val="00504D81"/>
    <w:rsid w:val="005108EF"/>
    <w:rsid w:val="00520611"/>
    <w:rsid w:val="005223B0"/>
    <w:rsid w:val="00531109"/>
    <w:rsid w:val="00545A0B"/>
    <w:rsid w:val="00547ECC"/>
    <w:rsid w:val="005624D8"/>
    <w:rsid w:val="00563604"/>
    <w:rsid w:val="005744B9"/>
    <w:rsid w:val="005801F9"/>
    <w:rsid w:val="00590E3A"/>
    <w:rsid w:val="00593FF4"/>
    <w:rsid w:val="005A205D"/>
    <w:rsid w:val="005A4339"/>
    <w:rsid w:val="005B2EA5"/>
    <w:rsid w:val="005C1615"/>
    <w:rsid w:val="005C7646"/>
    <w:rsid w:val="005D337A"/>
    <w:rsid w:val="005E6F39"/>
    <w:rsid w:val="005F5D40"/>
    <w:rsid w:val="005F6C30"/>
    <w:rsid w:val="005F7E4F"/>
    <w:rsid w:val="006033B2"/>
    <w:rsid w:val="00605604"/>
    <w:rsid w:val="00610CD3"/>
    <w:rsid w:val="00617249"/>
    <w:rsid w:val="00622C4A"/>
    <w:rsid w:val="00652E18"/>
    <w:rsid w:val="00654503"/>
    <w:rsid w:val="0065539E"/>
    <w:rsid w:val="00657F93"/>
    <w:rsid w:val="0066455A"/>
    <w:rsid w:val="00665737"/>
    <w:rsid w:val="00675C67"/>
    <w:rsid w:val="00680270"/>
    <w:rsid w:val="006812BF"/>
    <w:rsid w:val="006818D4"/>
    <w:rsid w:val="006A1564"/>
    <w:rsid w:val="006A490B"/>
    <w:rsid w:val="006A6607"/>
    <w:rsid w:val="006A79C4"/>
    <w:rsid w:val="006B19CA"/>
    <w:rsid w:val="006C12D5"/>
    <w:rsid w:val="006C6701"/>
    <w:rsid w:val="006D341C"/>
    <w:rsid w:val="006D66D5"/>
    <w:rsid w:val="006D7A92"/>
    <w:rsid w:val="006F26E8"/>
    <w:rsid w:val="00706EEE"/>
    <w:rsid w:val="00717420"/>
    <w:rsid w:val="0073716E"/>
    <w:rsid w:val="00741FDF"/>
    <w:rsid w:val="00743C2C"/>
    <w:rsid w:val="00745C10"/>
    <w:rsid w:val="00746991"/>
    <w:rsid w:val="00747934"/>
    <w:rsid w:val="007479B5"/>
    <w:rsid w:val="00747AB7"/>
    <w:rsid w:val="00753810"/>
    <w:rsid w:val="0076470F"/>
    <w:rsid w:val="0078067E"/>
    <w:rsid w:val="00780E43"/>
    <w:rsid w:val="007B0AB1"/>
    <w:rsid w:val="007B24AA"/>
    <w:rsid w:val="007C4B78"/>
    <w:rsid w:val="007D3220"/>
    <w:rsid w:val="007D3AE0"/>
    <w:rsid w:val="007D4B3B"/>
    <w:rsid w:val="007E52F7"/>
    <w:rsid w:val="008007D4"/>
    <w:rsid w:val="00803D87"/>
    <w:rsid w:val="00806AC9"/>
    <w:rsid w:val="0081509A"/>
    <w:rsid w:val="008165CD"/>
    <w:rsid w:val="00817872"/>
    <w:rsid w:val="008220C8"/>
    <w:rsid w:val="00837D66"/>
    <w:rsid w:val="008475D9"/>
    <w:rsid w:val="008678B2"/>
    <w:rsid w:val="00867C62"/>
    <w:rsid w:val="00872233"/>
    <w:rsid w:val="008726F8"/>
    <w:rsid w:val="00872BF2"/>
    <w:rsid w:val="00875DDB"/>
    <w:rsid w:val="00881412"/>
    <w:rsid w:val="008857B5"/>
    <w:rsid w:val="00892FC5"/>
    <w:rsid w:val="00893237"/>
    <w:rsid w:val="00896340"/>
    <w:rsid w:val="008B4D54"/>
    <w:rsid w:val="008B591C"/>
    <w:rsid w:val="008C161A"/>
    <w:rsid w:val="008C63BA"/>
    <w:rsid w:val="008D1EB9"/>
    <w:rsid w:val="008D3E35"/>
    <w:rsid w:val="008D42B6"/>
    <w:rsid w:val="008D43F0"/>
    <w:rsid w:val="008D5444"/>
    <w:rsid w:val="008F41A7"/>
    <w:rsid w:val="00900AB4"/>
    <w:rsid w:val="00901DF3"/>
    <w:rsid w:val="00906B57"/>
    <w:rsid w:val="009135FE"/>
    <w:rsid w:val="009205DB"/>
    <w:rsid w:val="009316F8"/>
    <w:rsid w:val="009439DB"/>
    <w:rsid w:val="00955A42"/>
    <w:rsid w:val="00957F3D"/>
    <w:rsid w:val="009720B6"/>
    <w:rsid w:val="00973D67"/>
    <w:rsid w:val="00992191"/>
    <w:rsid w:val="00993603"/>
    <w:rsid w:val="00993E87"/>
    <w:rsid w:val="00996273"/>
    <w:rsid w:val="00997686"/>
    <w:rsid w:val="009B04E4"/>
    <w:rsid w:val="009B2838"/>
    <w:rsid w:val="009D7CA0"/>
    <w:rsid w:val="009E3A8B"/>
    <w:rsid w:val="009E7044"/>
    <w:rsid w:val="009F2B4A"/>
    <w:rsid w:val="009F611B"/>
    <w:rsid w:val="009F6304"/>
    <w:rsid w:val="009F7D9E"/>
    <w:rsid w:val="00A159AD"/>
    <w:rsid w:val="00A20D4D"/>
    <w:rsid w:val="00A269D0"/>
    <w:rsid w:val="00A40FE0"/>
    <w:rsid w:val="00A457E0"/>
    <w:rsid w:val="00A53DF1"/>
    <w:rsid w:val="00A572A0"/>
    <w:rsid w:val="00AA00C9"/>
    <w:rsid w:val="00AB0CC5"/>
    <w:rsid w:val="00AB3D2D"/>
    <w:rsid w:val="00AC37BD"/>
    <w:rsid w:val="00AD20F2"/>
    <w:rsid w:val="00AD2A0A"/>
    <w:rsid w:val="00AD5055"/>
    <w:rsid w:val="00AE3426"/>
    <w:rsid w:val="00AE4944"/>
    <w:rsid w:val="00AE5BBE"/>
    <w:rsid w:val="00AF33DB"/>
    <w:rsid w:val="00AF5F92"/>
    <w:rsid w:val="00B04C93"/>
    <w:rsid w:val="00B364DA"/>
    <w:rsid w:val="00B4323E"/>
    <w:rsid w:val="00B43E87"/>
    <w:rsid w:val="00B46F0C"/>
    <w:rsid w:val="00B47B07"/>
    <w:rsid w:val="00B51BF1"/>
    <w:rsid w:val="00B53744"/>
    <w:rsid w:val="00B56433"/>
    <w:rsid w:val="00B66754"/>
    <w:rsid w:val="00B6731E"/>
    <w:rsid w:val="00B676D6"/>
    <w:rsid w:val="00B751F6"/>
    <w:rsid w:val="00BB0DD8"/>
    <w:rsid w:val="00BB588E"/>
    <w:rsid w:val="00BC1D9A"/>
    <w:rsid w:val="00BC474B"/>
    <w:rsid w:val="00BD329C"/>
    <w:rsid w:val="00BE52D6"/>
    <w:rsid w:val="00BF7558"/>
    <w:rsid w:val="00C01F8D"/>
    <w:rsid w:val="00C05C65"/>
    <w:rsid w:val="00C24966"/>
    <w:rsid w:val="00C2583A"/>
    <w:rsid w:val="00C33BD0"/>
    <w:rsid w:val="00C53826"/>
    <w:rsid w:val="00C60904"/>
    <w:rsid w:val="00C9559A"/>
    <w:rsid w:val="00CA40AD"/>
    <w:rsid w:val="00CA5158"/>
    <w:rsid w:val="00CB1CA6"/>
    <w:rsid w:val="00CC0546"/>
    <w:rsid w:val="00CC05C7"/>
    <w:rsid w:val="00CD2318"/>
    <w:rsid w:val="00CE5925"/>
    <w:rsid w:val="00CE608F"/>
    <w:rsid w:val="00CE76E1"/>
    <w:rsid w:val="00CF59E7"/>
    <w:rsid w:val="00D0150C"/>
    <w:rsid w:val="00D0559D"/>
    <w:rsid w:val="00D11DB7"/>
    <w:rsid w:val="00D172C4"/>
    <w:rsid w:val="00D32248"/>
    <w:rsid w:val="00D36452"/>
    <w:rsid w:val="00D36C1A"/>
    <w:rsid w:val="00D543B3"/>
    <w:rsid w:val="00D56F16"/>
    <w:rsid w:val="00D57E36"/>
    <w:rsid w:val="00D61A9F"/>
    <w:rsid w:val="00D63F70"/>
    <w:rsid w:val="00D70ED6"/>
    <w:rsid w:val="00D7775F"/>
    <w:rsid w:val="00DB0B7C"/>
    <w:rsid w:val="00DB2D8D"/>
    <w:rsid w:val="00DB3FC3"/>
    <w:rsid w:val="00DB4AA3"/>
    <w:rsid w:val="00DB6D9B"/>
    <w:rsid w:val="00DD55BF"/>
    <w:rsid w:val="00DE0060"/>
    <w:rsid w:val="00DF7CE7"/>
    <w:rsid w:val="00E1152F"/>
    <w:rsid w:val="00E20C3C"/>
    <w:rsid w:val="00E221D9"/>
    <w:rsid w:val="00E23108"/>
    <w:rsid w:val="00E32496"/>
    <w:rsid w:val="00E425C5"/>
    <w:rsid w:val="00E4741A"/>
    <w:rsid w:val="00E7681A"/>
    <w:rsid w:val="00E80624"/>
    <w:rsid w:val="00E922A1"/>
    <w:rsid w:val="00E95B61"/>
    <w:rsid w:val="00E95BBA"/>
    <w:rsid w:val="00EA07BC"/>
    <w:rsid w:val="00EA3D30"/>
    <w:rsid w:val="00EB0570"/>
    <w:rsid w:val="00EB11CA"/>
    <w:rsid w:val="00EB148B"/>
    <w:rsid w:val="00EC693F"/>
    <w:rsid w:val="00ED28C0"/>
    <w:rsid w:val="00EE1C83"/>
    <w:rsid w:val="00EF2C5A"/>
    <w:rsid w:val="00EF7E66"/>
    <w:rsid w:val="00F07EEB"/>
    <w:rsid w:val="00F20535"/>
    <w:rsid w:val="00F26899"/>
    <w:rsid w:val="00F26D24"/>
    <w:rsid w:val="00F31103"/>
    <w:rsid w:val="00F40B04"/>
    <w:rsid w:val="00F823E1"/>
    <w:rsid w:val="00F85B5F"/>
    <w:rsid w:val="00F9108D"/>
    <w:rsid w:val="00F91C6A"/>
    <w:rsid w:val="00F91EA2"/>
    <w:rsid w:val="00FA7BD3"/>
    <w:rsid w:val="00FB1141"/>
    <w:rsid w:val="00FC1691"/>
    <w:rsid w:val="00FC5F79"/>
    <w:rsid w:val="00FD7D68"/>
    <w:rsid w:val="00FF4ADE"/>
    <w:rsid w:val="00FF5949"/>
    <w:rsid w:val="00FF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9C5F6"/>
  <w15:docId w15:val="{65DE7A56-68E8-4120-80E2-ABC7CD0D0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452"/>
  </w:style>
  <w:style w:type="paragraph" w:styleId="1">
    <w:name w:val="heading 1"/>
    <w:basedOn w:val="a"/>
    <w:next w:val="a"/>
    <w:link w:val="10"/>
    <w:uiPriority w:val="9"/>
    <w:qFormat/>
    <w:rsid w:val="006056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E14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194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E14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E14D6"/>
  </w:style>
  <w:style w:type="table" w:customStyle="1" w:styleId="12">
    <w:name w:val="Сетка таблицы1"/>
    <w:basedOn w:val="a1"/>
    <w:next w:val="a3"/>
    <w:uiPriority w:val="59"/>
    <w:rsid w:val="004E14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link w:val="a5"/>
    <w:uiPriority w:val="1"/>
    <w:qFormat/>
    <w:rsid w:val="004E14D6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qFormat/>
    <w:rsid w:val="004E14D6"/>
    <w:rPr>
      <w:i/>
      <w:iCs/>
    </w:rPr>
  </w:style>
  <w:style w:type="paragraph" w:customStyle="1" w:styleId="21">
    <w:name w:val="Основной текст 21"/>
    <w:basedOn w:val="a"/>
    <w:rsid w:val="004E14D6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a"/>
    <w:rsid w:val="004E14D6"/>
    <w:pPr>
      <w:widowControl w:val="0"/>
      <w:suppressLineNumbers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a7">
    <w:name w:val="List Paragraph"/>
    <w:basedOn w:val="a"/>
    <w:uiPriority w:val="34"/>
    <w:qFormat/>
    <w:rsid w:val="004E14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E14D6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4E14D6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4E14D6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4E14D6"/>
    <w:rPr>
      <w:rFonts w:ascii="Calibri" w:eastAsia="Times New Roman" w:hAnsi="Calibri" w:cs="Times New Roman"/>
    </w:rPr>
  </w:style>
  <w:style w:type="paragraph" w:styleId="ac">
    <w:name w:val="Normal (Web)"/>
    <w:basedOn w:val="a"/>
    <w:uiPriority w:val="99"/>
    <w:unhideWhenUsed/>
    <w:rsid w:val="004E14D6"/>
    <w:pPr>
      <w:spacing w:before="150" w:after="150" w:line="240" w:lineRule="auto"/>
      <w:ind w:left="300" w:right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E14D6"/>
  </w:style>
  <w:style w:type="character" w:customStyle="1" w:styleId="c3">
    <w:name w:val="c3"/>
    <w:basedOn w:val="a0"/>
    <w:rsid w:val="004E14D6"/>
  </w:style>
  <w:style w:type="character" w:customStyle="1" w:styleId="c0">
    <w:name w:val="c0"/>
    <w:basedOn w:val="a0"/>
    <w:rsid w:val="004E14D6"/>
  </w:style>
  <w:style w:type="character" w:customStyle="1" w:styleId="c9">
    <w:name w:val="c9"/>
    <w:basedOn w:val="a0"/>
    <w:rsid w:val="004E14D6"/>
  </w:style>
  <w:style w:type="paragraph" w:customStyle="1" w:styleId="c6">
    <w:name w:val="c6"/>
    <w:basedOn w:val="a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E14D6"/>
  </w:style>
  <w:style w:type="character" w:styleId="ad">
    <w:name w:val="Hyperlink"/>
    <w:basedOn w:val="a0"/>
    <w:unhideWhenUsed/>
    <w:rsid w:val="004E14D6"/>
    <w:rPr>
      <w:color w:val="0000FF"/>
      <w:u w:val="single"/>
    </w:rPr>
  </w:style>
  <w:style w:type="character" w:styleId="ae">
    <w:name w:val="Strong"/>
    <w:basedOn w:val="a0"/>
    <w:uiPriority w:val="22"/>
    <w:qFormat/>
    <w:rsid w:val="004E14D6"/>
    <w:rPr>
      <w:b/>
      <w:bCs/>
    </w:rPr>
  </w:style>
  <w:style w:type="paragraph" w:customStyle="1" w:styleId="search-excerpt">
    <w:name w:val="search-excerpt"/>
    <w:basedOn w:val="a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Текст выноски1"/>
    <w:basedOn w:val="a"/>
    <w:next w:val="af"/>
    <w:link w:val="af0"/>
    <w:uiPriority w:val="99"/>
    <w:semiHidden/>
    <w:unhideWhenUsed/>
    <w:rsid w:val="004E1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13"/>
    <w:uiPriority w:val="99"/>
    <w:semiHidden/>
    <w:rsid w:val="004E14D6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basedOn w:val="a0"/>
    <w:link w:val="a4"/>
    <w:uiPriority w:val="1"/>
    <w:locked/>
    <w:rsid w:val="004E14D6"/>
    <w:rPr>
      <w:rFonts w:ascii="Calibri" w:eastAsia="Calibri" w:hAnsi="Calibri" w:cs="Times New Roman"/>
    </w:rPr>
  </w:style>
  <w:style w:type="character" w:customStyle="1" w:styleId="c27">
    <w:name w:val="c27"/>
    <w:basedOn w:val="a0"/>
    <w:rsid w:val="004E14D6"/>
  </w:style>
  <w:style w:type="paragraph" w:customStyle="1" w:styleId="c40">
    <w:name w:val="c40"/>
    <w:basedOn w:val="a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4E14D6"/>
  </w:style>
  <w:style w:type="character" w:customStyle="1" w:styleId="c23">
    <w:name w:val="c23"/>
    <w:basedOn w:val="a0"/>
    <w:rsid w:val="004E14D6"/>
  </w:style>
  <w:style w:type="paragraph" w:customStyle="1" w:styleId="c25">
    <w:name w:val="c25"/>
    <w:basedOn w:val="a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E14D6"/>
  </w:style>
  <w:style w:type="character" w:customStyle="1" w:styleId="c17">
    <w:name w:val="c17"/>
    <w:basedOn w:val="a0"/>
    <w:rsid w:val="004E14D6"/>
  </w:style>
  <w:style w:type="paragraph" w:styleId="af">
    <w:name w:val="Balloon Text"/>
    <w:basedOn w:val="a"/>
    <w:link w:val="14"/>
    <w:uiPriority w:val="99"/>
    <w:semiHidden/>
    <w:unhideWhenUsed/>
    <w:rsid w:val="004E1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"/>
    <w:uiPriority w:val="99"/>
    <w:semiHidden/>
    <w:rsid w:val="004E14D6"/>
    <w:rPr>
      <w:rFonts w:ascii="Tahoma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E23108"/>
  </w:style>
  <w:style w:type="character" w:customStyle="1" w:styleId="WW8Num1z0">
    <w:name w:val="WW8Num1z0"/>
    <w:rsid w:val="00E23108"/>
    <w:rPr>
      <w:rFonts w:ascii="Symbol" w:hAnsi="Symbol" w:cs="Symbol"/>
    </w:rPr>
  </w:style>
  <w:style w:type="character" w:customStyle="1" w:styleId="WW8Num2z0">
    <w:name w:val="WW8Num2z0"/>
    <w:rsid w:val="00E23108"/>
    <w:rPr>
      <w:rFonts w:ascii="Symbol" w:hAnsi="Symbol" w:cs="Symbol"/>
    </w:rPr>
  </w:style>
  <w:style w:type="character" w:customStyle="1" w:styleId="WW8Num7z0">
    <w:name w:val="WW8Num7z0"/>
    <w:rsid w:val="00E23108"/>
    <w:rPr>
      <w:rFonts w:ascii="Symbol" w:hAnsi="Symbol" w:cs="Symbol"/>
    </w:rPr>
  </w:style>
  <w:style w:type="character" w:customStyle="1" w:styleId="WW8Num7z1">
    <w:name w:val="WW8Num7z1"/>
    <w:rsid w:val="00E23108"/>
    <w:rPr>
      <w:rFonts w:ascii="Courier New" w:hAnsi="Courier New" w:cs="Courier New"/>
    </w:rPr>
  </w:style>
  <w:style w:type="character" w:customStyle="1" w:styleId="WW8Num7z2">
    <w:name w:val="WW8Num7z2"/>
    <w:rsid w:val="00E23108"/>
    <w:rPr>
      <w:rFonts w:ascii="Wingdings" w:hAnsi="Wingdings" w:cs="Wingdings"/>
    </w:rPr>
  </w:style>
  <w:style w:type="character" w:customStyle="1" w:styleId="WW8Num3z0">
    <w:name w:val="WW8Num3z0"/>
    <w:rsid w:val="00E23108"/>
    <w:rPr>
      <w:rFonts w:ascii="Symbol" w:hAnsi="Symbol" w:cs="Symbol"/>
    </w:rPr>
  </w:style>
  <w:style w:type="character" w:customStyle="1" w:styleId="WW8Num3z1">
    <w:name w:val="WW8Num3z1"/>
    <w:rsid w:val="00E23108"/>
    <w:rPr>
      <w:rFonts w:ascii="Courier New" w:hAnsi="Courier New" w:cs="Courier New"/>
    </w:rPr>
  </w:style>
  <w:style w:type="character" w:customStyle="1" w:styleId="WW8Num3z2">
    <w:name w:val="WW8Num3z2"/>
    <w:rsid w:val="00E23108"/>
    <w:rPr>
      <w:rFonts w:ascii="Wingdings" w:hAnsi="Wingdings" w:cs="Wingdings"/>
    </w:rPr>
  </w:style>
  <w:style w:type="character" w:customStyle="1" w:styleId="WW8Num9z0">
    <w:name w:val="WW8Num9z0"/>
    <w:rsid w:val="00E23108"/>
    <w:rPr>
      <w:rFonts w:ascii="Symbol" w:hAnsi="Symbol" w:cs="Symbol"/>
    </w:rPr>
  </w:style>
  <w:style w:type="character" w:customStyle="1" w:styleId="WW8Num9z1">
    <w:name w:val="WW8Num9z1"/>
    <w:rsid w:val="00E23108"/>
    <w:rPr>
      <w:rFonts w:ascii="Courier New" w:hAnsi="Courier New" w:cs="Courier New"/>
    </w:rPr>
  </w:style>
  <w:style w:type="character" w:customStyle="1" w:styleId="WW8Num9z2">
    <w:name w:val="WW8Num9z2"/>
    <w:rsid w:val="00E23108"/>
    <w:rPr>
      <w:rFonts w:ascii="Wingdings" w:hAnsi="Wingdings" w:cs="Wingdings"/>
    </w:rPr>
  </w:style>
  <w:style w:type="character" w:customStyle="1" w:styleId="WW8Num8z0">
    <w:name w:val="WW8Num8z0"/>
    <w:rsid w:val="00E23108"/>
    <w:rPr>
      <w:rFonts w:ascii="Symbol" w:hAnsi="Symbol" w:cs="Symbol"/>
    </w:rPr>
  </w:style>
  <w:style w:type="character" w:customStyle="1" w:styleId="WW8Num8z1">
    <w:name w:val="WW8Num8z1"/>
    <w:rsid w:val="00E23108"/>
    <w:rPr>
      <w:rFonts w:ascii="Courier New" w:hAnsi="Courier New" w:cs="Courier New"/>
    </w:rPr>
  </w:style>
  <w:style w:type="character" w:customStyle="1" w:styleId="WW8Num8z2">
    <w:name w:val="WW8Num8z2"/>
    <w:rsid w:val="00E23108"/>
    <w:rPr>
      <w:rFonts w:ascii="Wingdings" w:hAnsi="Wingdings" w:cs="Wingdings"/>
    </w:rPr>
  </w:style>
  <w:style w:type="character" w:customStyle="1" w:styleId="WW8Num5z0">
    <w:name w:val="WW8Num5z0"/>
    <w:rsid w:val="00E23108"/>
    <w:rPr>
      <w:rFonts w:ascii="Symbol" w:hAnsi="Symbol" w:cs="Symbol"/>
    </w:rPr>
  </w:style>
  <w:style w:type="character" w:customStyle="1" w:styleId="WW8Num5z1">
    <w:name w:val="WW8Num5z1"/>
    <w:rsid w:val="00E23108"/>
    <w:rPr>
      <w:rFonts w:ascii="Courier New" w:hAnsi="Courier New" w:cs="Courier New"/>
    </w:rPr>
  </w:style>
  <w:style w:type="character" w:customStyle="1" w:styleId="WW8Num5z2">
    <w:name w:val="WW8Num5z2"/>
    <w:rsid w:val="00E23108"/>
    <w:rPr>
      <w:rFonts w:ascii="Wingdings" w:hAnsi="Wingdings" w:cs="Wingdings"/>
    </w:rPr>
  </w:style>
  <w:style w:type="character" w:customStyle="1" w:styleId="WW8Num4z0">
    <w:name w:val="WW8Num4z0"/>
    <w:rsid w:val="00E23108"/>
    <w:rPr>
      <w:rFonts w:ascii="Symbol" w:hAnsi="Symbol" w:cs="Symbol"/>
    </w:rPr>
  </w:style>
  <w:style w:type="character" w:customStyle="1" w:styleId="WW8Num4z1">
    <w:name w:val="WW8Num4z1"/>
    <w:rsid w:val="00E23108"/>
    <w:rPr>
      <w:rFonts w:ascii="Courier New" w:hAnsi="Courier New" w:cs="Courier New"/>
    </w:rPr>
  </w:style>
  <w:style w:type="character" w:customStyle="1" w:styleId="WW8Num4z2">
    <w:name w:val="WW8Num4z2"/>
    <w:rsid w:val="00E23108"/>
    <w:rPr>
      <w:rFonts w:ascii="Wingdings" w:hAnsi="Wingdings" w:cs="Wingdings"/>
    </w:rPr>
  </w:style>
  <w:style w:type="character" w:customStyle="1" w:styleId="WW8Num10z0">
    <w:name w:val="WW8Num10z0"/>
    <w:rsid w:val="00E23108"/>
    <w:rPr>
      <w:rFonts w:ascii="Symbol" w:hAnsi="Symbol" w:cs="Symbol"/>
    </w:rPr>
  </w:style>
  <w:style w:type="character" w:customStyle="1" w:styleId="WW8Num10z1">
    <w:name w:val="WW8Num10z1"/>
    <w:rsid w:val="00E23108"/>
    <w:rPr>
      <w:rFonts w:ascii="Courier New" w:hAnsi="Courier New" w:cs="Courier New"/>
    </w:rPr>
  </w:style>
  <w:style w:type="character" w:customStyle="1" w:styleId="WW8Num10z2">
    <w:name w:val="WW8Num10z2"/>
    <w:rsid w:val="00E23108"/>
    <w:rPr>
      <w:rFonts w:ascii="Wingdings" w:hAnsi="Wingdings" w:cs="Wingdings"/>
    </w:rPr>
  </w:style>
  <w:style w:type="character" w:customStyle="1" w:styleId="WW8Num1z1">
    <w:name w:val="WW8Num1z1"/>
    <w:rsid w:val="00E23108"/>
    <w:rPr>
      <w:rFonts w:ascii="Courier New" w:hAnsi="Courier New" w:cs="Courier New"/>
    </w:rPr>
  </w:style>
  <w:style w:type="character" w:customStyle="1" w:styleId="WW8Num1z2">
    <w:name w:val="WW8Num1z2"/>
    <w:rsid w:val="00E23108"/>
    <w:rPr>
      <w:rFonts w:ascii="Wingdings" w:hAnsi="Wingdings" w:cs="Wingdings"/>
    </w:rPr>
  </w:style>
  <w:style w:type="character" w:customStyle="1" w:styleId="WW8Num12z0">
    <w:name w:val="WW8Num12z0"/>
    <w:rsid w:val="00E23108"/>
    <w:rPr>
      <w:rFonts w:ascii="Symbol" w:hAnsi="Symbol" w:cs="Symbol"/>
    </w:rPr>
  </w:style>
  <w:style w:type="character" w:customStyle="1" w:styleId="WW8Num12z1">
    <w:name w:val="WW8Num12z1"/>
    <w:rsid w:val="00E23108"/>
    <w:rPr>
      <w:rFonts w:ascii="Courier New" w:hAnsi="Courier New" w:cs="Courier New"/>
    </w:rPr>
  </w:style>
  <w:style w:type="character" w:customStyle="1" w:styleId="WW8Num12z2">
    <w:name w:val="WW8Num12z2"/>
    <w:rsid w:val="00E23108"/>
    <w:rPr>
      <w:rFonts w:ascii="Wingdings" w:hAnsi="Wingdings" w:cs="Wingdings"/>
    </w:rPr>
  </w:style>
  <w:style w:type="character" w:customStyle="1" w:styleId="WW8Num6z0">
    <w:name w:val="WW8Num6z0"/>
    <w:rsid w:val="00E23108"/>
    <w:rPr>
      <w:rFonts w:ascii="Symbol" w:hAnsi="Symbol" w:cs="Symbol"/>
    </w:rPr>
  </w:style>
  <w:style w:type="character" w:customStyle="1" w:styleId="WW8Num6z1">
    <w:name w:val="WW8Num6z1"/>
    <w:rsid w:val="00E23108"/>
    <w:rPr>
      <w:rFonts w:ascii="Courier New" w:hAnsi="Courier New" w:cs="Courier New"/>
    </w:rPr>
  </w:style>
  <w:style w:type="character" w:customStyle="1" w:styleId="WW8Num6z2">
    <w:name w:val="WW8Num6z2"/>
    <w:rsid w:val="00E23108"/>
    <w:rPr>
      <w:rFonts w:ascii="Wingdings" w:hAnsi="Wingdings" w:cs="Wingdings"/>
    </w:rPr>
  </w:style>
  <w:style w:type="character" w:customStyle="1" w:styleId="af1">
    <w:name w:val="Символ нумерации"/>
    <w:rsid w:val="00E23108"/>
  </w:style>
  <w:style w:type="character" w:customStyle="1" w:styleId="15">
    <w:name w:val="Основной шрифт абзаца1"/>
    <w:rsid w:val="00E23108"/>
  </w:style>
  <w:style w:type="paragraph" w:customStyle="1" w:styleId="16">
    <w:name w:val="Заголовок1"/>
    <w:basedOn w:val="a"/>
    <w:next w:val="af2"/>
    <w:rsid w:val="00E23108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paragraph" w:styleId="af2">
    <w:name w:val="Body Text"/>
    <w:basedOn w:val="a"/>
    <w:link w:val="af3"/>
    <w:rsid w:val="00E23108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E23108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4">
    <w:name w:val="List"/>
    <w:basedOn w:val="af2"/>
    <w:rsid w:val="00E23108"/>
    <w:rPr>
      <w:rFonts w:cs="Tahoma"/>
    </w:rPr>
  </w:style>
  <w:style w:type="paragraph" w:customStyle="1" w:styleId="17">
    <w:name w:val="Название1"/>
    <w:basedOn w:val="a"/>
    <w:rsid w:val="00E23108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</w:rPr>
  </w:style>
  <w:style w:type="paragraph" w:customStyle="1" w:styleId="18">
    <w:name w:val="Указатель1"/>
    <w:basedOn w:val="a"/>
    <w:rsid w:val="00E23108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</w:rPr>
  </w:style>
  <w:style w:type="paragraph" w:customStyle="1" w:styleId="af5">
    <w:name w:val="Содержимое таблицы"/>
    <w:basedOn w:val="a"/>
    <w:rsid w:val="00E23108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f6">
    <w:name w:val="Заголовок таблицы"/>
    <w:basedOn w:val="af5"/>
    <w:rsid w:val="00E23108"/>
    <w:pPr>
      <w:jc w:val="center"/>
    </w:pPr>
    <w:rPr>
      <w:b/>
      <w:bCs/>
    </w:rPr>
  </w:style>
  <w:style w:type="table" w:customStyle="1" w:styleId="23">
    <w:name w:val="Сетка таблицы2"/>
    <w:basedOn w:val="a1"/>
    <w:next w:val="a3"/>
    <w:uiPriority w:val="59"/>
    <w:rsid w:val="00E3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ubtle Emphasis"/>
    <w:basedOn w:val="a0"/>
    <w:uiPriority w:val="19"/>
    <w:qFormat/>
    <w:rsid w:val="00C53826"/>
    <w:rPr>
      <w:i/>
      <w:iCs/>
      <w:color w:val="808080" w:themeColor="text1" w:themeTint="7F"/>
    </w:rPr>
  </w:style>
  <w:style w:type="paragraph" w:styleId="af8">
    <w:name w:val="Subtitle"/>
    <w:basedOn w:val="a"/>
    <w:next w:val="a"/>
    <w:link w:val="af9"/>
    <w:uiPriority w:val="11"/>
    <w:qFormat/>
    <w:rsid w:val="00C5382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C538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70">
    <w:name w:val="Заголовок 7 Знак"/>
    <w:basedOn w:val="a0"/>
    <w:link w:val="7"/>
    <w:rsid w:val="001819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9">
    <w:name w:val="Без интервала1"/>
    <w:uiPriority w:val="1"/>
    <w:qFormat/>
    <w:rsid w:val="00652E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05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8FD05-B56A-4D89-85C0-7A4E82D8F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2425</TotalTime>
  <Pages>1</Pages>
  <Words>17346</Words>
  <Characters>98875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Пользователь</cp:lastModifiedBy>
  <cp:revision>221</cp:revision>
  <cp:lastPrinted>2016-10-10T19:27:00Z</cp:lastPrinted>
  <dcterms:created xsi:type="dcterms:W3CDTF">2014-11-16T19:21:00Z</dcterms:created>
  <dcterms:modified xsi:type="dcterms:W3CDTF">2022-09-01T19:08:00Z</dcterms:modified>
</cp:coreProperties>
</file>