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845" w:rsidRDefault="006B225F" w:rsidP="00F65944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F65944"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975CD6" w:rsidRDefault="00975CD6" w:rsidP="00F65944">
      <w:pPr>
        <w:tabs>
          <w:tab w:val="left" w:pos="5445"/>
          <w:tab w:val="left" w:pos="6336"/>
        </w:tabs>
        <w:spacing w:after="0"/>
        <w:ind w:left="-170"/>
        <w:rPr>
          <w:rFonts w:ascii="Times New Roman" w:hAnsi="Times New Roman" w:cs="Times New Roman"/>
          <w:sz w:val="40"/>
          <w:szCs w:val="40"/>
        </w:rPr>
      </w:pPr>
    </w:p>
    <w:p w:rsidR="00975CD6" w:rsidRDefault="00975CD6" w:rsidP="00975C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975CD6" w:rsidRDefault="00975CD6" w:rsidP="00975CD6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«Старосеребряковская средняя общеобразовательная школа»</w:t>
      </w:r>
    </w:p>
    <w:p w:rsidR="00975CD6" w:rsidRDefault="00975CD6" w:rsidP="00975CD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CD6" w:rsidRDefault="00975CD6" w:rsidP="00975CD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CD6" w:rsidRDefault="00975CD6" w:rsidP="00975CD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РАССМОТРЕНО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УТВЕРЖДАЮ</w:t>
      </w:r>
    </w:p>
    <w:p w:rsidR="00975CD6" w:rsidRDefault="00975CD6" w:rsidP="00975CD6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75CD6" w:rsidRDefault="00975CD6" w:rsidP="00975CD6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ШМО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Зам.директора по УВР                                 Директор :</w:t>
      </w:r>
    </w:p>
    <w:p w:rsidR="00975CD6" w:rsidRDefault="00975CD6" w:rsidP="00975CD6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975CD6" w:rsidRDefault="00975CD6" w:rsidP="00975C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Руководитель:_______              ___________/Халимова Х.А. /              __________/  Билалов Р.М.</w:t>
      </w:r>
    </w:p>
    <w:p w:rsidR="00975CD6" w:rsidRDefault="00975CD6" w:rsidP="00975C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5CD6" w:rsidRDefault="00975CD6" w:rsidP="00975CD6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протокол № ___от «___»____2022 г.        «___»____2022 г.                     «____»____2022 г.</w:t>
      </w:r>
    </w:p>
    <w:p w:rsidR="00975CD6" w:rsidRDefault="00975CD6" w:rsidP="00975CD6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975CD6" w:rsidRDefault="00975CD6" w:rsidP="00975CD6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5CD6" w:rsidRDefault="00975CD6" w:rsidP="00975CD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4"/>
        </w:rPr>
      </w:pPr>
    </w:p>
    <w:p w:rsidR="00975CD6" w:rsidRDefault="00975CD6" w:rsidP="00975CD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b/>
          <w:sz w:val="32"/>
          <w:szCs w:val="24"/>
        </w:rPr>
        <w:t>Рабочая программа</w:t>
      </w:r>
    </w:p>
    <w:p w:rsidR="00975CD6" w:rsidRDefault="00975CD6" w:rsidP="00975CD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окружающий мир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</w:t>
      </w:r>
    </w:p>
    <w:p w:rsidR="00975CD6" w:rsidRDefault="00975CD6" w:rsidP="00975CD6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____Магомедова П.А.___</w:t>
      </w: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часов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__68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в неделю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___2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ч.__</w:t>
      </w: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Планирование составлено на основе:</w:t>
      </w:r>
    </w:p>
    <w:p w:rsidR="00975CD6" w:rsidRDefault="00975CD6" w:rsidP="00975CD6">
      <w:pPr>
        <w:pStyle w:val="ad"/>
        <w:ind w:left="720"/>
        <w:rPr>
          <w:rFonts w:eastAsiaTheme="minorHAnsi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ФГОС; </w:t>
      </w:r>
      <w:r>
        <w:rPr>
          <w:iCs/>
          <w:sz w:val="28"/>
        </w:rPr>
        <w:t>авторской программы А.А.Плешакова Просвещение 2011г.</w:t>
      </w: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Учебник:</w:t>
      </w:r>
    </w:p>
    <w:p w:rsidR="00975CD6" w:rsidRPr="00975CD6" w:rsidRDefault="00975CD6" w:rsidP="00975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Окружающий мир (1- 2 ч.) А.А.Плешаков 2019 г..Просвещение.</w:t>
      </w:r>
    </w:p>
    <w:p w:rsidR="00F65944" w:rsidRPr="00B44C38" w:rsidRDefault="00F65944" w:rsidP="00F07A08">
      <w:pPr>
        <w:tabs>
          <w:tab w:val="left" w:pos="5445"/>
          <w:tab w:val="left" w:pos="6336"/>
        </w:tabs>
        <w:spacing w:after="0"/>
        <w:ind w:left="-170"/>
        <w:jc w:val="right"/>
        <w:rPr>
          <w:rFonts w:ascii="Times New Roman" w:hAnsi="Times New Roman" w:cs="Times New Roman"/>
          <w:sz w:val="24"/>
          <w:szCs w:val="28"/>
        </w:rPr>
      </w:pPr>
      <w:r w:rsidRPr="00B44C38">
        <w:rPr>
          <w:rFonts w:ascii="Times New Roman" w:hAnsi="Times New Roman" w:cs="Times New Roman"/>
          <w:sz w:val="36"/>
          <w:szCs w:val="40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sz w:val="36"/>
          <w:szCs w:val="40"/>
        </w:rPr>
        <w:t xml:space="preserve">                             </w:t>
      </w:r>
      <w:r w:rsidRPr="00B44C38">
        <w:rPr>
          <w:rFonts w:ascii="Times New Roman" w:hAnsi="Times New Roman" w:cs="Times New Roman"/>
          <w:sz w:val="36"/>
          <w:szCs w:val="40"/>
        </w:rPr>
        <w:t xml:space="preserve"> </w:t>
      </w:r>
      <w:r>
        <w:rPr>
          <w:rFonts w:ascii="Times New Roman" w:hAnsi="Times New Roman" w:cs="Times New Roman"/>
          <w:sz w:val="36"/>
          <w:szCs w:val="40"/>
        </w:rPr>
        <w:t xml:space="preserve">                                             </w:t>
      </w:r>
    </w:p>
    <w:p w:rsidR="00F65944" w:rsidRPr="00F07A08" w:rsidRDefault="00F65944" w:rsidP="00F07A08">
      <w:pPr>
        <w:tabs>
          <w:tab w:val="left" w:pos="5445"/>
        </w:tabs>
        <w:spacing w:after="0"/>
        <w:ind w:left="-170"/>
        <w:jc w:val="center"/>
        <w:rPr>
          <w:rFonts w:ascii="Times New Roman" w:hAnsi="Times New Roman" w:cs="Times New Roman"/>
          <w:sz w:val="28"/>
          <w:szCs w:val="32"/>
        </w:rPr>
      </w:pPr>
      <w:r w:rsidRPr="00690C3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37845" w:rsidRDefault="00F65944" w:rsidP="00F659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5944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F65944" w:rsidRPr="00F65944" w:rsidRDefault="00F65944" w:rsidP="00F659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944">
        <w:rPr>
          <w:rFonts w:ascii="Times New Roman" w:hAnsi="Times New Roman" w:cs="Times New Roman"/>
          <w:sz w:val="24"/>
          <w:szCs w:val="24"/>
        </w:rPr>
        <w:t>Рабочая програ</w:t>
      </w:r>
      <w:r w:rsidR="00E724A6">
        <w:rPr>
          <w:rFonts w:ascii="Times New Roman" w:hAnsi="Times New Roman" w:cs="Times New Roman"/>
          <w:sz w:val="24"/>
          <w:szCs w:val="24"/>
        </w:rPr>
        <w:t xml:space="preserve">мма по окружающему миру для </w:t>
      </w:r>
      <w:r w:rsidR="00975CD6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F65944">
        <w:rPr>
          <w:rFonts w:ascii="Times New Roman" w:hAnsi="Times New Roman" w:cs="Times New Roman"/>
          <w:sz w:val="24"/>
          <w:szCs w:val="24"/>
        </w:rPr>
        <w:t xml:space="preserve"> класса  составлена в соответствии с:</w:t>
      </w:r>
    </w:p>
    <w:p w:rsidR="00F65944" w:rsidRPr="00F65944" w:rsidRDefault="00F65944" w:rsidP="00F65944">
      <w:pPr>
        <w:pStyle w:val="a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</w:pPr>
      <w:r w:rsidRPr="00F65944">
        <w:t>Федеральным законом от 29.12.2012 №273-ФЗ «Об образовании в Российской Федерации».</w:t>
      </w:r>
    </w:p>
    <w:p w:rsidR="00F65944" w:rsidRPr="00F65944" w:rsidRDefault="00F65944" w:rsidP="00F65944">
      <w:pPr>
        <w:pStyle w:val="a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</w:pPr>
      <w:r w:rsidRPr="00F65944">
        <w:t>Федеральным государственным образовательным стандартом начального общего образования;</w:t>
      </w:r>
    </w:p>
    <w:p w:rsidR="00F65944" w:rsidRPr="00F65944" w:rsidRDefault="00F65944" w:rsidP="00F65944">
      <w:pPr>
        <w:pStyle w:val="a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</w:pPr>
      <w:r w:rsidRPr="00F65944">
        <w:t>Основной образовательной программой начального общего образования МКОУ «</w:t>
      </w:r>
      <w:r w:rsidR="00975CD6">
        <w:t xml:space="preserve">Старосеребряковская </w:t>
      </w:r>
      <w:bookmarkStart w:id="0" w:name="_GoBack"/>
      <w:bookmarkEnd w:id="0"/>
      <w:r w:rsidR="00EC6C49">
        <w:t xml:space="preserve">СОШ», утверждённой </w:t>
      </w:r>
      <w:r w:rsidR="00331EAA">
        <w:t xml:space="preserve">решением </w:t>
      </w:r>
      <w:r w:rsidR="00EC6C49">
        <w:t>педагогическ</w:t>
      </w:r>
      <w:r w:rsidR="00331EAA">
        <w:t>ого</w:t>
      </w:r>
      <w:r w:rsidR="00EC6C49">
        <w:t xml:space="preserve"> совет</w:t>
      </w:r>
      <w:r w:rsidR="00331EAA">
        <w:t>а;</w:t>
      </w:r>
    </w:p>
    <w:p w:rsidR="00F65944" w:rsidRPr="00F65944" w:rsidRDefault="00F65944" w:rsidP="00F65944">
      <w:pPr>
        <w:pStyle w:val="a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</w:pPr>
      <w:r w:rsidRPr="00F65944">
        <w:t xml:space="preserve">Авторской программой </w:t>
      </w:r>
      <w:r w:rsidR="007E5660">
        <w:rPr>
          <w:bCs/>
          <w:iCs/>
        </w:rPr>
        <w:t>А. А. Плешакова</w:t>
      </w:r>
      <w:r w:rsidRPr="00F65944">
        <w:rPr>
          <w:bCs/>
          <w:iCs/>
        </w:rPr>
        <w:t>;</w:t>
      </w:r>
    </w:p>
    <w:p w:rsidR="00F65944" w:rsidRPr="00F65944" w:rsidRDefault="00F65944" w:rsidP="00F65944">
      <w:pPr>
        <w:pStyle w:val="a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</w:pPr>
      <w:r w:rsidRPr="00F65944">
        <w:rPr>
          <w:bCs/>
          <w:iCs/>
        </w:rPr>
        <w:t xml:space="preserve">Предметной линией учебников </w:t>
      </w:r>
      <w:r w:rsidRPr="00F65944">
        <w:t xml:space="preserve">УМК «Школа России». </w:t>
      </w:r>
    </w:p>
    <w:p w:rsidR="00337845" w:rsidRDefault="00337845" w:rsidP="00C54687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54687" w:rsidRPr="00542750" w:rsidRDefault="00E724A6" w:rsidP="00C54687">
      <w:pPr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42750">
        <w:rPr>
          <w:rFonts w:ascii="Times New Roman" w:eastAsia="Calibri" w:hAnsi="Times New Roman" w:cs="Times New Roman"/>
          <w:b/>
          <w:bCs/>
          <w:sz w:val="28"/>
          <w:szCs w:val="28"/>
        </w:rPr>
        <w:t>Цели</w:t>
      </w:r>
      <w:r w:rsidR="00C54687" w:rsidRPr="00542750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C54687" w:rsidRPr="0036556B" w:rsidRDefault="00C54687" w:rsidP="00C54687">
      <w:pPr>
        <w:pStyle w:val="a5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36556B">
        <w:rPr>
          <w:b/>
          <w:bCs/>
          <w:sz w:val="22"/>
          <w:szCs w:val="22"/>
        </w:rPr>
        <w:t>развитие</w:t>
      </w:r>
      <w:r w:rsidRPr="0036556B">
        <w:rPr>
          <w:bCs/>
          <w:sz w:val="22"/>
          <w:szCs w:val="22"/>
        </w:rPr>
        <w:t xml:space="preserve"> умений наблюдать, характеризовать, анализировать, обобщать объекты окружающего мира, рассуждать, решать творческие задачи;</w:t>
      </w:r>
    </w:p>
    <w:p w:rsidR="00C54687" w:rsidRPr="0036556B" w:rsidRDefault="00C54687" w:rsidP="00C54687">
      <w:pPr>
        <w:pStyle w:val="a5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36556B">
        <w:rPr>
          <w:b/>
          <w:bCs/>
          <w:sz w:val="22"/>
          <w:szCs w:val="22"/>
        </w:rPr>
        <w:t xml:space="preserve">освоение </w:t>
      </w:r>
      <w:r w:rsidRPr="0036556B">
        <w:rPr>
          <w:bCs/>
          <w:sz w:val="22"/>
          <w:szCs w:val="22"/>
        </w:rPr>
        <w:t>знаний об окружающем мире, единстве и различиях природного и социального; о человеке и его месте в природе и обществе;</w:t>
      </w:r>
    </w:p>
    <w:p w:rsidR="00C54687" w:rsidRPr="0036556B" w:rsidRDefault="00C54687" w:rsidP="00C54687">
      <w:pPr>
        <w:pStyle w:val="a5"/>
        <w:numPr>
          <w:ilvl w:val="0"/>
          <w:numId w:val="8"/>
        </w:numPr>
        <w:jc w:val="both"/>
        <w:rPr>
          <w:b/>
          <w:bCs/>
          <w:sz w:val="22"/>
          <w:szCs w:val="22"/>
        </w:rPr>
      </w:pPr>
      <w:r w:rsidRPr="0036556B">
        <w:rPr>
          <w:b/>
          <w:bCs/>
          <w:sz w:val="22"/>
          <w:szCs w:val="22"/>
        </w:rPr>
        <w:t xml:space="preserve">воспитание </w:t>
      </w:r>
      <w:r w:rsidRPr="0036556B">
        <w:rPr>
          <w:bCs/>
          <w:sz w:val="22"/>
          <w:szCs w:val="22"/>
        </w:rPr>
        <w:t>позитивного эмоционально-ценностного отношения к окружающему миру, экологической и духовно-нравственной культуры, патриотических чувств; потребности участвовать в творческой деятельности в природе и в обществе, сохранять и укреплять здоровье.</w:t>
      </w:r>
    </w:p>
    <w:p w:rsidR="00C54687" w:rsidRPr="0036556B" w:rsidRDefault="00C54687" w:rsidP="00C54687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</w:p>
    <w:p w:rsidR="00C54687" w:rsidRPr="00542750" w:rsidRDefault="00C54687" w:rsidP="00C5468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42750">
        <w:rPr>
          <w:rFonts w:ascii="Times New Roman" w:eastAsia="Calibri" w:hAnsi="Times New Roman" w:cs="Times New Roman"/>
          <w:b/>
          <w:bCs/>
          <w:sz w:val="28"/>
          <w:szCs w:val="28"/>
        </w:rPr>
        <w:t>Задачи:</w:t>
      </w:r>
    </w:p>
    <w:p w:rsidR="0041435A" w:rsidRDefault="00355DAA" w:rsidP="0041435A">
      <w:pPr>
        <w:pStyle w:val="a5"/>
        <w:numPr>
          <w:ilvl w:val="0"/>
          <w:numId w:val="10"/>
        </w:numPr>
        <w:spacing w:line="276" w:lineRule="auto"/>
        <w:jc w:val="both"/>
      </w:pPr>
      <w:r w:rsidRPr="000F5B1B">
        <w:t>формирование уважительного отношения к семье, насе</w:t>
      </w:r>
      <w:r w:rsidRPr="000F5B1B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41435A" w:rsidRDefault="00355DAA" w:rsidP="0041435A">
      <w:pPr>
        <w:pStyle w:val="a5"/>
        <w:numPr>
          <w:ilvl w:val="0"/>
          <w:numId w:val="10"/>
        </w:numPr>
        <w:spacing w:line="276" w:lineRule="auto"/>
        <w:jc w:val="both"/>
      </w:pPr>
      <w:r w:rsidRPr="0041435A">
        <w:t>осознание ребёнком ценности, целостности и многообразия окружающего мира, своего места в нём;</w:t>
      </w:r>
    </w:p>
    <w:p w:rsidR="0041435A" w:rsidRDefault="00355DAA" w:rsidP="0041435A">
      <w:pPr>
        <w:pStyle w:val="a5"/>
        <w:numPr>
          <w:ilvl w:val="0"/>
          <w:numId w:val="10"/>
        </w:numPr>
        <w:spacing w:line="276" w:lineRule="auto"/>
        <w:jc w:val="both"/>
      </w:pPr>
      <w:r w:rsidRPr="0041435A"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811CE1" w:rsidRPr="002C6A79" w:rsidRDefault="00355DAA" w:rsidP="002C6A79">
      <w:pPr>
        <w:pStyle w:val="a5"/>
        <w:numPr>
          <w:ilvl w:val="0"/>
          <w:numId w:val="10"/>
        </w:numPr>
        <w:spacing w:line="276" w:lineRule="auto"/>
        <w:jc w:val="both"/>
      </w:pPr>
      <w:r w:rsidRPr="0041435A">
        <w:t>формирование психологической культуры и компетенции для обеспечения эффективного и безопасного взаимодействия в социуме.</w:t>
      </w:r>
      <w:r w:rsidR="002C6A79" w:rsidRPr="002C6A79">
        <w:rPr>
          <w:b/>
        </w:rPr>
        <w:t xml:space="preserve"> </w:t>
      </w:r>
      <w:r w:rsidR="002C6A79">
        <w:rPr>
          <w:b/>
        </w:rPr>
        <w:t xml:space="preserve">   </w:t>
      </w:r>
      <w:r w:rsidR="00811CE1" w:rsidRPr="002C6A79">
        <w:rPr>
          <w:b/>
        </w:rPr>
        <w:t xml:space="preserve">      </w:t>
      </w:r>
    </w:p>
    <w:p w:rsidR="00337845" w:rsidRDefault="00337845" w:rsidP="00E724A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773A" w:rsidRPr="00F07A08" w:rsidRDefault="0041435A" w:rsidP="00E724A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A08">
        <w:rPr>
          <w:rFonts w:ascii="Times New Roman" w:hAnsi="Times New Roman" w:cs="Times New Roman"/>
          <w:b/>
          <w:color w:val="000000"/>
          <w:sz w:val="28"/>
          <w:szCs w:val="28"/>
        </w:rPr>
        <w:t>Планируемые результаты</w:t>
      </w:r>
      <w:r w:rsidR="00F72D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освоения </w:t>
      </w:r>
      <w:r w:rsidR="00875C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учебной </w:t>
      </w:r>
      <w:r w:rsidR="00F72D2E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355DAA" w:rsidRPr="000F5B1B" w:rsidRDefault="00337845" w:rsidP="00AF77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Л</w:t>
      </w:r>
      <w:r w:rsidR="00355DAA" w:rsidRPr="000F5B1B">
        <w:rPr>
          <w:rFonts w:ascii="Times New Roman" w:hAnsi="Times New Roman" w:cs="Times New Roman"/>
          <w:b/>
          <w:bCs/>
          <w:sz w:val="24"/>
          <w:szCs w:val="24"/>
        </w:rPr>
        <w:t>ичностные результаты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lastRenderedPageBreak/>
        <w:t>более глубокое представление о гражданской идентичности в форме осознания «Я» как юного гражданина России, обладателя и носителя государственного языка Российской Федерации — русского языка*;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 xml:space="preserve">представления о связях между изучаемыми объектами и явлениями действительности (в природе и обществе); 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 xml:space="preserve">представление о необходимости бережного, уважительного отношения к культуре разных народов России, выступающей в форме национального языка, национальной одежды, традиционных занятий и праздничных обычаев; 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 xml:space="preserve">овладение первоначальными навыками адаптации в изменяющемся мире на основе представлений о сезонных изменениях в природе и жизни людей; 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понимание и принятие норм и правил школьной жизни, внутренняя позиция школьника на уровне положительного отношения к предмету «Окружающий мир»;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познавательные мотивы учебной деятельности, понимание того, как знания и умения, приобретаемые на уроках окружающего мира, могут быть полезны в жизни;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представление о личной ответственности за свои поступки на основе понимания их последствий и через практику бережного отношения к растениям, животным, окружающим людям*;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 xml:space="preserve">эстетические чувства, впечатления через восприятие картин природы, архитектурных сооружений и других достопримечательностей Москвы, Санкт-Петербурга, других городов России и разных стран; 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этические чувства и нормы на основе представлений о взаимоотношениях людей в семье, семейных традициях, своей родословной, осознания ценностей дружбы, согласия, взаимопомощи, а также через освоение норм экологической этики;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способность к сотрудничеству со взрослыми и сверстниками на основе взаимодействия при выполнении совместных заданий, в том числе учебных проектов*;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установка на безопасный, здоровый образ жизни на основе представлений о строении и работе организма человека, режиме дня, правилах личной гигиены, правилах безопасного поведения в быту, на улице, в природном окружении, при контактах с незнакомыми людьми;</w:t>
      </w:r>
    </w:p>
    <w:p w:rsidR="00355DAA" w:rsidRPr="000F5B1B" w:rsidRDefault="00355DAA" w:rsidP="00355DAA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бережное отношение к материальным и духовным ценностям через выявление связей между отраслями экономики, построение элементарных производственных цепочек, осмысление вклада труда людей разных профессий в создание материальных и духовых ценностей.</w:t>
      </w:r>
    </w:p>
    <w:p w:rsidR="00355DAA" w:rsidRPr="000F5B1B" w:rsidRDefault="00355DAA" w:rsidP="00355DAA">
      <w:pPr>
        <w:jc w:val="center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понимать и принимать учебную задачу, сформулированную совместно с учителем;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сохранять учебную задачу урока (воспроизводить её на определённом этапе урока при выполнении задания по просьбе учителя);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выделять из темы урока известные и неизвестные знания и умения;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планировать своё высказывание (выстраивать последовательность предложений для раскрытия темы);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планировать последовательность операций на отдельных этапах урока;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фиксировать в конце урока удовлетворённость/неудовлетворённость своей работой на уроке (с помощью средств, предложенных учителем), объективно относиться к своим успехам/неуспехам;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оценивать правильность выполнения заданий, используя «Странички для самопроверки» и шкалы оценивания, предложенные учителем;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соотносить выполнение работы с алгоритмом, составленным совместно с учителем;</w:t>
      </w:r>
    </w:p>
    <w:p w:rsidR="00355DAA" w:rsidRPr="000F5B1B" w:rsidRDefault="00355DAA" w:rsidP="00355DAA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lastRenderedPageBreak/>
        <w:t>контролировать и корректировать своё поведение по отношению к сверстникам в ходе совместной деятельности.</w:t>
      </w:r>
    </w:p>
    <w:p w:rsidR="004C0FA8" w:rsidRDefault="004C0FA8" w:rsidP="00EF55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DAA" w:rsidRPr="000F5B1B" w:rsidRDefault="00355DAA" w:rsidP="00EF55E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  <w:r w:rsidRPr="000F5B1B">
        <w:rPr>
          <w:rFonts w:ascii="Times New Roman" w:hAnsi="Times New Roman" w:cs="Times New Roman"/>
          <w:sz w:val="24"/>
          <w:szCs w:val="24"/>
        </w:rPr>
        <w:br/>
      </w:r>
    </w:p>
    <w:p w:rsidR="00355DAA" w:rsidRPr="000F5B1B" w:rsidRDefault="00355DAA" w:rsidP="00EF55E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находить на карте Российскую Федерацию, Москву — столицу России;</w:t>
      </w:r>
    </w:p>
    <w:p w:rsidR="00355DAA" w:rsidRPr="000F5B1B" w:rsidRDefault="00355DAA" w:rsidP="00EF55E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называть субъект Российской Федерации, в котором находится город (село), где живут учащиеся;</w:t>
      </w:r>
    </w:p>
    <w:p w:rsidR="00355DAA" w:rsidRPr="000F5B1B" w:rsidRDefault="00355DAA" w:rsidP="00EF55E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государственные символы России — флаг, герб, гимн;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приводить примеры народов России;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сравнивать город и село, городской и сельский дома;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объекты природы и предметы рукотворного мира;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оценивать отношение людей к окружающему миру;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объекты и явления неживой и живой природы;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находить связи в природе, между природой и человеком;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проводить наблюдения и ставить опыты;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измерять температуру воздуха, воды, тела человека;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определять объекты природы с помощью атласа-определителя;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сравнивать объекты природы, делить их на группы;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ухаживать за комнатными растениями и животными живого уголка;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находить нужную информацию в учебнике и дополнительной литературе;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соблюдать правила поведения в природе, читать и рисовать экологические знаки;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составные части экономики, объяснять их взаимосвязь;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прослеживать производственные цепочки, изображать их с помощью моделей;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узнавать различные строительные машины и материалы, объяснять их назначение;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виды транспорта;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приводить примеры учреждений культуры и образования;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определять профессии людей по фотографиям и описаниям, находить взаимосвязи между трудом людей различных профессий;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внешнее и внутреннее строение тела человека;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правильно строить режим дня, соблюдать правила личной гигиены;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на улице и в быту, на воде и в лесу;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различать основные дорожные знаки, необходимые пешеходу;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соблюдать основные правила противопожарной безопасности;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правильно вести себя при контактах с незнакомцами;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оценивать характер взаимоотношений людей в семье, в школе, в кругу сверстников;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приводить примеры семейных традиций;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соблюдать правила вежливости при общении со взрослыми и сверстниками, правила культурного поведения в школе и других общественных местах;</w:t>
      </w:r>
    </w:p>
    <w:p w:rsidR="00355DAA" w:rsidRPr="000F5B1B" w:rsidRDefault="00355DAA" w:rsidP="00355DAA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lastRenderedPageBreak/>
        <w:t>различать стороны горизонта, обозначать их на схеме;</w:t>
      </w:r>
    </w:p>
    <w:p w:rsidR="002C6A79" w:rsidRPr="004C0FA8" w:rsidRDefault="00355DAA" w:rsidP="004C0FA8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5B1B">
        <w:rPr>
          <w:rFonts w:ascii="Times New Roman" w:hAnsi="Times New Roman" w:cs="Times New Roman"/>
          <w:sz w:val="24"/>
          <w:szCs w:val="24"/>
        </w:rPr>
        <w:t>ориентироваться</w:t>
      </w:r>
      <w:r w:rsidR="00AF773A">
        <w:rPr>
          <w:rFonts w:ascii="Times New Roman" w:hAnsi="Times New Roman" w:cs="Times New Roman"/>
          <w:sz w:val="24"/>
          <w:szCs w:val="24"/>
        </w:rPr>
        <w:t xml:space="preserve"> на местности разными способами.</w:t>
      </w:r>
    </w:p>
    <w:p w:rsidR="00337845" w:rsidRDefault="00337845" w:rsidP="00E724A6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C6A79" w:rsidRPr="00F07A08" w:rsidRDefault="002C6A79" w:rsidP="00E724A6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A08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F72D2E">
        <w:rPr>
          <w:rFonts w:ascii="Times New Roman" w:hAnsi="Times New Roman" w:cs="Times New Roman"/>
          <w:b/>
          <w:bCs/>
          <w:sz w:val="28"/>
          <w:szCs w:val="28"/>
        </w:rPr>
        <w:t xml:space="preserve">одержание </w:t>
      </w:r>
      <w:r w:rsidR="00875C30">
        <w:rPr>
          <w:rFonts w:ascii="Times New Roman" w:hAnsi="Times New Roman" w:cs="Times New Roman"/>
          <w:b/>
          <w:bCs/>
          <w:sz w:val="28"/>
          <w:szCs w:val="28"/>
        </w:rPr>
        <w:t xml:space="preserve">учебной </w:t>
      </w:r>
      <w:r w:rsidR="00F72D2E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2C6A79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Где мы живем (4 ч)</w:t>
      </w:r>
    </w:p>
    <w:p w:rsidR="00DE324A" w:rsidRPr="007F741D" w:rsidRDefault="00DB38EA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Где мы живем</w:t>
      </w:r>
      <w:r w:rsidR="00DE7CFA">
        <w:rPr>
          <w:rFonts w:ascii="Times New Roman" w:hAnsi="Times New Roman" w:cs="Times New Roman"/>
          <w:color w:val="000000"/>
          <w:sz w:val="24"/>
          <w:szCs w:val="24"/>
        </w:rPr>
        <w:t>. П</w:t>
      </w:r>
      <w:r w:rsidR="002C6A79">
        <w:rPr>
          <w:rFonts w:ascii="Times New Roman" w:hAnsi="Times New Roman" w:cs="Times New Roman"/>
          <w:color w:val="000000"/>
          <w:sz w:val="24"/>
          <w:szCs w:val="24"/>
        </w:rPr>
        <w:t>ланета</w:t>
      </w:r>
      <w:r w:rsidR="00DE7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A79">
        <w:rPr>
          <w:rFonts w:ascii="Times New Roman" w:hAnsi="Times New Roman" w:cs="Times New Roman"/>
          <w:color w:val="000000"/>
          <w:sz w:val="24"/>
          <w:szCs w:val="24"/>
        </w:rPr>
        <w:t xml:space="preserve"> – Земля, страна – Россия, что мы на</w:t>
      </w:r>
      <w:r w:rsidR="002C6A79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зываем родным краем </w:t>
      </w:r>
      <w:r w:rsidR="00DE7CF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C6A79">
        <w:rPr>
          <w:rFonts w:ascii="Times New Roman" w:hAnsi="Times New Roman" w:cs="Times New Roman"/>
          <w:color w:val="000000"/>
          <w:sz w:val="24"/>
          <w:szCs w:val="24"/>
        </w:rPr>
        <w:t>Флаг, герб, гимн России.</w:t>
      </w:r>
    </w:p>
    <w:p w:rsidR="00E724A6" w:rsidRPr="007F741D" w:rsidRDefault="002C6A79" w:rsidP="007F741D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нас окружает. Солнце, воздух, вода, растения, живот</w:t>
      </w:r>
      <w:r>
        <w:rPr>
          <w:rFonts w:ascii="Times New Roman" w:hAnsi="Times New Roman"/>
          <w:sz w:val="24"/>
          <w:szCs w:val="24"/>
        </w:rPr>
        <w:softHyphen/>
        <w:t>ные – все это окружающая нас природа. Разнообразные ве</w:t>
      </w:r>
      <w:r>
        <w:rPr>
          <w:rFonts w:ascii="Times New Roman" w:hAnsi="Times New Roman"/>
          <w:sz w:val="24"/>
          <w:szCs w:val="24"/>
        </w:rPr>
        <w:softHyphen/>
        <w:t>щи, машины, дома – это то, что сделано и построено рука</w:t>
      </w:r>
      <w:r>
        <w:rPr>
          <w:rFonts w:ascii="Times New Roman" w:hAnsi="Times New Roman"/>
          <w:sz w:val="24"/>
          <w:szCs w:val="24"/>
        </w:rPr>
        <w:softHyphen/>
        <w:t xml:space="preserve">ми людей. Наше отношение к окружающему. 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Экскурсия: </w:t>
      </w:r>
      <w:r>
        <w:rPr>
          <w:rFonts w:ascii="Times New Roman" w:hAnsi="Times New Roman"/>
          <w:sz w:val="24"/>
          <w:szCs w:val="24"/>
        </w:rPr>
        <w:t>Что нас окружает?</w:t>
      </w:r>
    </w:p>
    <w:p w:rsidR="002C6A79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Природа (20 ч)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Звездное небо. Созвездия: Кассиопея, Орион, Лебедь. Представление о зодиакальных созвездиях.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Гранит и его состав. Как лю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ди используют богатства земных кладовых.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Воздух и вода, их значение для растений, животных, че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ловека. Загрязнение воздуха и воды. Защита воздуха и воды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загрязнения.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Какие бывают растения: деревья, кустарники, травы; их существенные признаки. Дикорастущие и культурные расте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ния. Комнатные растения и уход за ними.</w:t>
      </w:r>
      <w:r w:rsidR="00DE7C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природе: осенние явления. Экологические  связи  между растениями  и  животными: растения – пища   и   укрытие   для   животных;   животные – распространители  плодов  и  семян растений  (изучается по усмотрению учителя).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зорение птичьих гнезд и муравейников и т. д.). Охрана рас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тений и животных своего края. Правила поведения в при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роде.</w:t>
      </w:r>
    </w:p>
    <w:p w:rsidR="002C6A79" w:rsidRPr="00AF773A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Красная книга России: знакомство с отдельными расте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ниями и животными и мерами их охраны.</w:t>
      </w:r>
    </w:p>
    <w:p w:rsidR="002C6A79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Жизнь города и села (10 ч)</w:t>
      </w:r>
    </w:p>
    <w:p w:rsidR="002C6A79" w:rsidRDefault="00DE7CFA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Сходство и различие сельской и городской жизни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Наш дом (городской, сельский). До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машний адрес.</w:t>
      </w:r>
    </w:p>
    <w:p w:rsidR="002C6A79" w:rsidRDefault="002C6A79" w:rsidP="007F7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 такое экономика. Промышленность, сельское хозяй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ство, строительство, транспорт, торговля – составные части экономики, их взаимосвязь. Деньги. Первоначальные предс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тавления об отдельных производственных процессах, напри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мер от глиняного карьера до керамических изделий, от стрижки овец до шерстяного трикотажа и т. д. (по усмотре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нию учителя).</w:t>
      </w:r>
    </w:p>
    <w:p w:rsidR="002C6A79" w:rsidRPr="00AF773A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Промышленные предприятия своего города (изучается по усмотрению учителя). Строительство в городе (селе).</w:t>
      </w:r>
      <w:r w:rsidR="007F7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Какой бывает транспорт: наземный, водный, воздушный, подземный; пассажирский, грузовой, специальный. Пассажир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ский транспорт города.Магазины города, села (изучается по усмотрению учителя).</w:t>
      </w:r>
      <w:r w:rsidR="007F7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Культура и образование в нашем крае: музеи, театры, школы, вузы и   т. д. (по выбору учителя).Профессии людей, занятых на производстве. Труд писа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теля, ученого, артиста, учителя, других деятелей культуры и образования (по усмотрению учителя).  Сезонные изменения в природе: зимние явления. Эколо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гические связи в зимнем лесу.</w:t>
      </w:r>
    </w:p>
    <w:p w:rsidR="002C6A79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Здоровье и безопасность (9ч)</w:t>
      </w:r>
    </w:p>
    <w:p w:rsidR="002C6A79" w:rsidRPr="00AF773A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Строение тела человека. Здоровье человека – его важней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шее богатство. Режим дня. Правила личной гигиены. Наибо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лее распространенные заболевания, их предупреждение и 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чение; поликлиника, больница и другие учреждения здраво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охранения; специальности врачей: терапевт, стоматолог, отоларинголог и др. (изучается по усмотрению учителя).Правила безопасного поведения на улицах и дорогах. Правила и безопасность дорожного движения (в частности, касающейся пешеходов и пассажиров транспортных средств).Меры безопасности в домашних условиях (при обраще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нии с бытовой техникой, острыми предметами и т. д.). Про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тивопожарная безопасность.Правила безопасного поведения на воде. Правило эколо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гической безопасности: не купаться в загрязненных водоемах.Съедобные и несъедобные ягоды и грибы. Жалящие на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секомые. Ориентация в опасных ситуациях при контактах с людьми: незнакомый человек предлагает пойти с ним по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кататься на машине, открыть дверь в квартиру в отсутствие взрослых и т. д.</w:t>
      </w:r>
    </w:p>
    <w:p w:rsidR="005F365C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Общение (7 ч)</w:t>
      </w:r>
    </w:p>
    <w:p w:rsidR="002C6A79" w:rsidRDefault="002C6A79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Труд и отдых в семье. Внимательные и заботливые отно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шения между членами семьи. Имена и отчества родителей.Школьные товарищи, друзья, совместные учеба, игры, от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дых. Взаимоотношения мальчиков и девочек.</w:t>
      </w:r>
      <w:r w:rsidR="000809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ных местах (кинотеатре, транспорте и т. д.).</w:t>
      </w:r>
    </w:p>
    <w:p w:rsidR="002C6A79" w:rsidRDefault="00E724A6" w:rsidP="007F74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2C6A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Путешествия (18 ч)</w:t>
      </w:r>
    </w:p>
    <w:p w:rsidR="00886E2C" w:rsidRDefault="002C6A79" w:rsidP="007F74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Горизонт. Линия горизонта. Основные стороны горизон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та, их определение по компасу.Формы земной поверхности: равнины и горы, холмы, ов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раги. Разнообразие водоемов: река, озеро, море и др. Части реки (исток, устье, русло); притоки.Сезонные изменения в природе: весенние и летние явле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ния. Бережное отношение к природе весной и летом.Изображение нашей страны на карте. Как читать карту. Москва – столица России. Московский Кремль и другие дос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топримечательности столицы.  Знакомство с другими городами нашей страны (изучает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ся по усмотрению учителя)</w:t>
      </w:r>
      <w:r w:rsidR="00F07A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37845" w:rsidRDefault="00EE021A" w:rsidP="00337845">
      <w:pPr>
        <w:rPr>
          <w:rFonts w:ascii="Times New Roman" w:hAnsi="Times New Roman" w:cs="Times New Roman"/>
          <w:b/>
          <w:sz w:val="32"/>
          <w:szCs w:val="32"/>
        </w:rPr>
      </w:pPr>
      <w:r w:rsidRPr="00EE02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5280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337845" w:rsidRDefault="00337845" w:rsidP="00337845">
      <w:pPr>
        <w:rPr>
          <w:rFonts w:ascii="Times New Roman" w:hAnsi="Times New Roman" w:cs="Times New Roman"/>
          <w:b/>
          <w:sz w:val="32"/>
          <w:szCs w:val="32"/>
        </w:rPr>
      </w:pPr>
    </w:p>
    <w:p w:rsidR="00EC5481" w:rsidRPr="00337845" w:rsidRDefault="00EC5481" w:rsidP="003378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7A08">
        <w:rPr>
          <w:rFonts w:ascii="Times New Roman" w:hAnsi="Times New Roman" w:cs="Times New Roman"/>
          <w:b/>
          <w:sz w:val="28"/>
          <w:szCs w:val="28"/>
        </w:rPr>
        <w:t>Календарн</w:t>
      </w:r>
      <w:r w:rsidR="00EE021A" w:rsidRPr="00F07A08">
        <w:rPr>
          <w:rFonts w:ascii="Times New Roman" w:hAnsi="Times New Roman" w:cs="Times New Roman"/>
          <w:b/>
          <w:sz w:val="28"/>
          <w:szCs w:val="28"/>
        </w:rPr>
        <w:t xml:space="preserve">о-тематическое планирование </w:t>
      </w:r>
      <w:r w:rsidRPr="00F07A08"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tbl>
      <w:tblPr>
        <w:tblW w:w="148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994"/>
        <w:gridCol w:w="518"/>
        <w:gridCol w:w="475"/>
        <w:gridCol w:w="6237"/>
        <w:gridCol w:w="992"/>
        <w:gridCol w:w="3118"/>
        <w:gridCol w:w="29"/>
        <w:gridCol w:w="15"/>
        <w:gridCol w:w="1657"/>
        <w:gridCol w:w="34"/>
      </w:tblGrid>
      <w:tr w:rsidR="000809E6" w:rsidRPr="000F5B1B" w:rsidTr="00337845">
        <w:trPr>
          <w:trHeight w:val="270"/>
        </w:trPr>
        <w:tc>
          <w:tcPr>
            <w:tcW w:w="815" w:type="dxa"/>
            <w:vMerge w:val="restart"/>
            <w:shd w:val="clear" w:color="auto" w:fill="auto"/>
          </w:tcPr>
          <w:p w:rsidR="000809E6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09E6" w:rsidRPr="000F5B1B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E72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0809E6" w:rsidRPr="000F5B1B" w:rsidRDefault="000809E6" w:rsidP="00E72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471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316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09E6" w:rsidRPr="000F5B1B" w:rsidRDefault="000809E6" w:rsidP="00DB38E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691" w:type="dxa"/>
            <w:gridSpan w:val="2"/>
            <w:vMerge w:val="restart"/>
            <w:tcBorders>
              <w:left w:val="single" w:sz="4" w:space="0" w:color="auto"/>
            </w:tcBorders>
          </w:tcPr>
          <w:p w:rsidR="000809E6" w:rsidRPr="000F5B1B" w:rsidRDefault="000809E6" w:rsidP="003378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809E6" w:rsidRPr="000F5B1B" w:rsidTr="00337845">
        <w:trPr>
          <w:trHeight w:val="285"/>
        </w:trPr>
        <w:tc>
          <w:tcPr>
            <w:tcW w:w="815" w:type="dxa"/>
            <w:vMerge/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по п</w:t>
            </w: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Default="000809E6" w:rsidP="00E72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</w:p>
          <w:p w:rsidR="000809E6" w:rsidRPr="000F5B1B" w:rsidRDefault="000809E6" w:rsidP="00E724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0F5B1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vMerge/>
            <w:tcBorders>
              <w:lef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9E6" w:rsidRPr="000F5B1B" w:rsidTr="000809E6">
        <w:trPr>
          <w:trHeight w:val="241"/>
        </w:trPr>
        <w:tc>
          <w:tcPr>
            <w:tcW w:w="1319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Где мы живем (4 ч)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809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29"/>
        </w:trPr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уч.с.3-7,раб. тетр. С. 6-8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809E6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93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2C6A79" w:rsidRDefault="000809E6" w:rsidP="00DE7C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6A79">
              <w:rPr>
                <w:rFonts w:ascii="Times New Roman" w:hAnsi="Times New Roman" w:cs="Times New Roman"/>
                <w:sz w:val="24"/>
                <w:szCs w:val="24"/>
              </w:rPr>
              <w:t>Город и село.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A79">
              <w:rPr>
                <w:rFonts w:ascii="Times New Roman" w:hAnsi="Times New Roman" w:cs="Times New Roman"/>
                <w:sz w:val="24"/>
                <w:szCs w:val="24"/>
              </w:rPr>
              <w:t>Наши проекты «Родно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r w:rsidRPr="002C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с.8-</w:t>
            </w:r>
            <w:r w:rsidRPr="000F5B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3 раб. тетр. С. 9-</w:t>
            </w:r>
            <w:r w:rsidRPr="000F5B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184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2C6A79" w:rsidRDefault="000809E6" w:rsidP="002C6A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и рукотворный мир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C636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уч.с.14-17раб. тетр. С. 14-15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C636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572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уч.с.18-22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0809E6">
        <w:trPr>
          <w:trHeight w:val="219"/>
        </w:trPr>
        <w:tc>
          <w:tcPr>
            <w:tcW w:w="1319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Природа (20 ч)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0809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Неживая и живая природа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51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уч.с.28-31раб. тетр. С. 20-24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Что такое погода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уч.с.32-35раб. тетр. С. 24-27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осени (экскурсия)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уч.с.36-39раб. тетр. С. 27-30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осени (урок)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уч.с.раб. тетр. С. 27-30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27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Звёздное небо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раб. тетр. С. 31-32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Заглянем в кладовые земли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31-34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93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0F5B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 воздух и про воду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35-38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ind w:left="6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gridAfter w:val="1"/>
          <w:wAfter w:w="34" w:type="dxa"/>
          <w:trHeight w:val="311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Какие бывают растения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39-41</w:t>
            </w:r>
          </w:p>
        </w:tc>
        <w:tc>
          <w:tcPr>
            <w:tcW w:w="1657" w:type="dxa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Какие бывают животные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42-45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Невидимые нити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45-47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48-50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50-53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Комнатные растения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53-55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33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Животные живого уголка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55-57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 кошек и собак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58-59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570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Красная книга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809E6" w:rsidRPr="000F5B1B" w:rsidRDefault="00337845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r w:rsidR="000809E6">
              <w:rPr>
                <w:rFonts w:ascii="Times New Roman" w:hAnsi="Times New Roman" w:cs="Times New Roman"/>
                <w:sz w:val="24"/>
                <w:szCs w:val="24"/>
              </w:rPr>
              <w:t>. о 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809E6">
              <w:rPr>
                <w:rFonts w:ascii="Times New Roman" w:hAnsi="Times New Roman" w:cs="Times New Roman"/>
                <w:sz w:val="24"/>
                <w:szCs w:val="24"/>
              </w:rPr>
              <w:t xml:space="preserve"> Дагестана внесенных в красную книгу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424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Будь природе другом. Проект «Красная книга, или Возьмём под защиту»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62-65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«Природа»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66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0809E6">
        <w:trPr>
          <w:trHeight w:val="324"/>
        </w:trPr>
        <w:tc>
          <w:tcPr>
            <w:tcW w:w="1319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Жизнь города и села (10 ч)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0809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09"/>
        </w:trPr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Что такое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67-69</w:t>
            </w:r>
          </w:p>
        </w:tc>
        <w:tc>
          <w:tcPr>
            <w:tcW w:w="169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809E6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Из чего что сделано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70-71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Как построить дом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72-73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Какой бывает транспорт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73-77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78-80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Все профессии важны. Проект «Профессии»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80-83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зиме (экскурсия)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84-87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96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зиме (урок)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84-87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«Жизнь города и села»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88</w:t>
            </w:r>
          </w:p>
        </w:tc>
        <w:tc>
          <w:tcPr>
            <w:tcW w:w="1691" w:type="dxa"/>
            <w:gridSpan w:val="2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603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ное село», «Красная книга, или в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озьмём под защиту», «Профессии»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0809E6">
        <w:trPr>
          <w:trHeight w:val="385"/>
        </w:trPr>
        <w:tc>
          <w:tcPr>
            <w:tcW w:w="13178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Здоровье и безопасность (9ч)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0809E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29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3-5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45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5-8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Берегись автомобиля!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8-11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Школа пешехода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8-11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164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Домашние опасности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12-14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Пожар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15-17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17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На воде и в лесу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17-20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Опасные незнакомцы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С.21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526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22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0809E6">
        <w:trPr>
          <w:trHeight w:val="189"/>
        </w:trPr>
        <w:tc>
          <w:tcPr>
            <w:tcW w:w="13178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Общение (7 ч)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0809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82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раб. тетр. С. 23-25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30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Проект «Родословная»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раб. тетр. С. 26-27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191"/>
        </w:trPr>
        <w:tc>
          <w:tcPr>
            <w:tcW w:w="815" w:type="dxa"/>
            <w:tcBorders>
              <w:top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09E6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раб. тетр. С. 28-33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809E6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tcBorders>
              <w:top w:val="nil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94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Правила вежливости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34-35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29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Ты и твои друзья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36-40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86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Мы – зрители и пассажиры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7" w:type="dxa"/>
            <w:gridSpan w:val="2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41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74"/>
        </w:trPr>
        <w:tc>
          <w:tcPr>
            <w:tcW w:w="815" w:type="dxa"/>
            <w:tcBorders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«Общение»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42</w:t>
            </w:r>
          </w:p>
        </w:tc>
        <w:tc>
          <w:tcPr>
            <w:tcW w:w="170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345"/>
        </w:trPr>
        <w:tc>
          <w:tcPr>
            <w:tcW w:w="13149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Путешествия (18 ч)</w:t>
            </w:r>
          </w:p>
        </w:tc>
        <w:tc>
          <w:tcPr>
            <w:tcW w:w="1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809E6" w:rsidRPr="00471DB0" w:rsidRDefault="000809E6" w:rsidP="000809E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Посмотри вокруг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43-45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01"/>
        </w:trPr>
        <w:tc>
          <w:tcPr>
            <w:tcW w:w="815" w:type="dxa"/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52-53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45-48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Формы земной поверхности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49-50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Водные богатства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51-53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весне (экскурсия)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54-58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 гости к весне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54-58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Россия на карте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59-61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Проект «Города России»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62-63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64-66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Московский Кремль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67-70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Город на Неве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70-72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Путешествие по планете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73-75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Путешествие по материкам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76-78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Страны мира. Проект «Страны мира»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79-83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Впереди лето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84-85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267"/>
        </w:trPr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«Путешествия»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уч.с.,раб. тетр. С. 86</w:t>
            </w: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809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9E6" w:rsidRPr="000F5B1B" w:rsidTr="00337845">
        <w:trPr>
          <w:trHeight w:val="434"/>
        </w:trPr>
        <w:tc>
          <w:tcPr>
            <w:tcW w:w="815" w:type="dxa"/>
            <w:shd w:val="clear" w:color="auto" w:fill="auto"/>
          </w:tcPr>
          <w:p w:rsidR="000809E6" w:rsidRPr="00471DB0" w:rsidRDefault="000809E6" w:rsidP="0033784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auto"/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5B1B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«Родословная», «Города России», «Страны мира»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0809E6" w:rsidRPr="00471DB0" w:rsidRDefault="000809E6" w:rsidP="00471DB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D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gridSpan w:val="4"/>
            <w:tcBorders>
              <w:left w:val="single" w:sz="4" w:space="0" w:color="auto"/>
            </w:tcBorders>
          </w:tcPr>
          <w:p w:rsidR="000809E6" w:rsidRPr="000F5B1B" w:rsidRDefault="000809E6" w:rsidP="000F5B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5E0D" w:rsidRPr="00453FC5" w:rsidRDefault="005E5E0D" w:rsidP="005F365C">
      <w:pPr>
        <w:rPr>
          <w:sz w:val="24"/>
          <w:szCs w:val="24"/>
        </w:rPr>
      </w:pPr>
    </w:p>
    <w:sectPr w:rsidR="005E5E0D" w:rsidRPr="00453FC5" w:rsidSect="00F65944">
      <w:footerReference w:type="default" r:id="rId8"/>
      <w:pgSz w:w="16838" w:h="11906" w:orient="landscape"/>
      <w:pgMar w:top="426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02B" w:rsidRDefault="00FB502B" w:rsidP="0041435A">
      <w:pPr>
        <w:spacing w:after="0" w:line="240" w:lineRule="auto"/>
      </w:pPr>
      <w:r>
        <w:separator/>
      </w:r>
    </w:p>
  </w:endnote>
  <w:endnote w:type="continuationSeparator" w:id="0">
    <w:p w:rsidR="00FB502B" w:rsidRDefault="00FB502B" w:rsidP="0041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6600950"/>
      <w:docPartObj>
        <w:docPartGallery w:val="Page Numbers (Bottom of Page)"/>
        <w:docPartUnique/>
      </w:docPartObj>
    </w:sdtPr>
    <w:sdtEndPr/>
    <w:sdtContent>
      <w:p w:rsidR="00E724A6" w:rsidRDefault="00FB502B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C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24A6" w:rsidRDefault="00E724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02B" w:rsidRDefault="00FB502B" w:rsidP="0041435A">
      <w:pPr>
        <w:spacing w:after="0" w:line="240" w:lineRule="auto"/>
      </w:pPr>
      <w:r>
        <w:separator/>
      </w:r>
    </w:p>
  </w:footnote>
  <w:footnote w:type="continuationSeparator" w:id="0">
    <w:p w:rsidR="00FB502B" w:rsidRDefault="00FB502B" w:rsidP="0041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4081"/>
    <w:multiLevelType w:val="hybridMultilevel"/>
    <w:tmpl w:val="A97CA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516251"/>
    <w:multiLevelType w:val="multilevel"/>
    <w:tmpl w:val="F39C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0482E"/>
    <w:multiLevelType w:val="hybridMultilevel"/>
    <w:tmpl w:val="8BAA72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2E446F"/>
    <w:multiLevelType w:val="hybridMultilevel"/>
    <w:tmpl w:val="1E621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A02EA"/>
    <w:multiLevelType w:val="multilevel"/>
    <w:tmpl w:val="19F2D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E5F78"/>
    <w:multiLevelType w:val="multilevel"/>
    <w:tmpl w:val="9C2A8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4E62A7"/>
    <w:multiLevelType w:val="multilevel"/>
    <w:tmpl w:val="F0CE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5855BD"/>
    <w:multiLevelType w:val="multilevel"/>
    <w:tmpl w:val="62DE7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5DAA"/>
    <w:rsid w:val="00000EF2"/>
    <w:rsid w:val="000200A5"/>
    <w:rsid w:val="0006299A"/>
    <w:rsid w:val="000809E6"/>
    <w:rsid w:val="000F5248"/>
    <w:rsid w:val="000F5B1B"/>
    <w:rsid w:val="0019743A"/>
    <w:rsid w:val="001F11CD"/>
    <w:rsid w:val="00230029"/>
    <w:rsid w:val="00293C65"/>
    <w:rsid w:val="002A5172"/>
    <w:rsid w:val="002C6A79"/>
    <w:rsid w:val="002E22CC"/>
    <w:rsid w:val="0031496E"/>
    <w:rsid w:val="0032056E"/>
    <w:rsid w:val="00331EAA"/>
    <w:rsid w:val="00337845"/>
    <w:rsid w:val="00355DAA"/>
    <w:rsid w:val="003B68D2"/>
    <w:rsid w:val="003B7F55"/>
    <w:rsid w:val="003D25C2"/>
    <w:rsid w:val="003F17DF"/>
    <w:rsid w:val="003F317F"/>
    <w:rsid w:val="0041435A"/>
    <w:rsid w:val="00453FC5"/>
    <w:rsid w:val="004633A2"/>
    <w:rsid w:val="00465D04"/>
    <w:rsid w:val="00471DB0"/>
    <w:rsid w:val="004871AF"/>
    <w:rsid w:val="0049503C"/>
    <w:rsid w:val="004C0FA8"/>
    <w:rsid w:val="004C7BC8"/>
    <w:rsid w:val="004D748B"/>
    <w:rsid w:val="00542750"/>
    <w:rsid w:val="00585BC0"/>
    <w:rsid w:val="005C106B"/>
    <w:rsid w:val="005E5E0D"/>
    <w:rsid w:val="005F365C"/>
    <w:rsid w:val="00603855"/>
    <w:rsid w:val="00633DCB"/>
    <w:rsid w:val="006452DA"/>
    <w:rsid w:val="00686252"/>
    <w:rsid w:val="00691056"/>
    <w:rsid w:val="0069201B"/>
    <w:rsid w:val="006B0AE5"/>
    <w:rsid w:val="006B225F"/>
    <w:rsid w:val="006B632B"/>
    <w:rsid w:val="006D37F1"/>
    <w:rsid w:val="006E7A63"/>
    <w:rsid w:val="006F77C6"/>
    <w:rsid w:val="00790D74"/>
    <w:rsid w:val="007959BD"/>
    <w:rsid w:val="007E5660"/>
    <w:rsid w:val="007F741D"/>
    <w:rsid w:val="00811CE1"/>
    <w:rsid w:val="0083660C"/>
    <w:rsid w:val="008701C0"/>
    <w:rsid w:val="00875C30"/>
    <w:rsid w:val="00886E2C"/>
    <w:rsid w:val="00934854"/>
    <w:rsid w:val="00941E8A"/>
    <w:rsid w:val="00945280"/>
    <w:rsid w:val="00955112"/>
    <w:rsid w:val="00975CD6"/>
    <w:rsid w:val="00977621"/>
    <w:rsid w:val="009D6207"/>
    <w:rsid w:val="009E1C6A"/>
    <w:rsid w:val="009E32DD"/>
    <w:rsid w:val="009F6B5B"/>
    <w:rsid w:val="00A731A0"/>
    <w:rsid w:val="00A73E58"/>
    <w:rsid w:val="00AC3A15"/>
    <w:rsid w:val="00AF4CC1"/>
    <w:rsid w:val="00AF773A"/>
    <w:rsid w:val="00B0449D"/>
    <w:rsid w:val="00B23FCA"/>
    <w:rsid w:val="00B50C06"/>
    <w:rsid w:val="00B57750"/>
    <w:rsid w:val="00B8417B"/>
    <w:rsid w:val="00B87667"/>
    <w:rsid w:val="00BF7BE6"/>
    <w:rsid w:val="00C159B8"/>
    <w:rsid w:val="00C22C22"/>
    <w:rsid w:val="00C54687"/>
    <w:rsid w:val="00C636F8"/>
    <w:rsid w:val="00C75303"/>
    <w:rsid w:val="00CD482E"/>
    <w:rsid w:val="00CF2020"/>
    <w:rsid w:val="00D13678"/>
    <w:rsid w:val="00D20C65"/>
    <w:rsid w:val="00DA48FA"/>
    <w:rsid w:val="00DB38EA"/>
    <w:rsid w:val="00DB7066"/>
    <w:rsid w:val="00DE324A"/>
    <w:rsid w:val="00DE7CFA"/>
    <w:rsid w:val="00E26052"/>
    <w:rsid w:val="00E30A82"/>
    <w:rsid w:val="00E54C73"/>
    <w:rsid w:val="00E5530F"/>
    <w:rsid w:val="00E65906"/>
    <w:rsid w:val="00E724A6"/>
    <w:rsid w:val="00E930C9"/>
    <w:rsid w:val="00EC5481"/>
    <w:rsid w:val="00EC6C49"/>
    <w:rsid w:val="00EE021A"/>
    <w:rsid w:val="00EE26BC"/>
    <w:rsid w:val="00EF27E8"/>
    <w:rsid w:val="00EF55ED"/>
    <w:rsid w:val="00F02735"/>
    <w:rsid w:val="00F07A08"/>
    <w:rsid w:val="00F442C3"/>
    <w:rsid w:val="00F44929"/>
    <w:rsid w:val="00F47118"/>
    <w:rsid w:val="00F65944"/>
    <w:rsid w:val="00F72D2E"/>
    <w:rsid w:val="00FA5DCE"/>
    <w:rsid w:val="00FB502B"/>
    <w:rsid w:val="00FD4437"/>
    <w:rsid w:val="00FF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AFD7A"/>
  <w15:docId w15:val="{FB350C49-A299-4F57-814B-280FF256A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8FA"/>
  </w:style>
  <w:style w:type="paragraph" w:styleId="5">
    <w:name w:val="heading 5"/>
    <w:basedOn w:val="a"/>
    <w:next w:val="a"/>
    <w:link w:val="50"/>
    <w:qFormat/>
    <w:rsid w:val="00355DA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55DAA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Zag11">
    <w:name w:val="Zag_11"/>
    <w:rsid w:val="00355DAA"/>
  </w:style>
  <w:style w:type="paragraph" w:customStyle="1" w:styleId="NormalPP">
    <w:name w:val="Normal PP"/>
    <w:basedOn w:val="a"/>
    <w:rsid w:val="00355D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a3">
    <w:name w:val="Body Text"/>
    <w:basedOn w:val="a"/>
    <w:link w:val="a4"/>
    <w:rsid w:val="00355D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55DAA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Заголовок 3+"/>
    <w:basedOn w:val="a"/>
    <w:rsid w:val="00355DAA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Indent 2"/>
    <w:basedOn w:val="a"/>
    <w:link w:val="20"/>
    <w:rsid w:val="00355DAA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355DAA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546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414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435A"/>
  </w:style>
  <w:style w:type="paragraph" w:styleId="a8">
    <w:name w:val="footer"/>
    <w:basedOn w:val="a"/>
    <w:link w:val="a9"/>
    <w:uiPriority w:val="99"/>
    <w:unhideWhenUsed/>
    <w:rsid w:val="004143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435A"/>
  </w:style>
  <w:style w:type="table" w:styleId="aa">
    <w:name w:val="Table Grid"/>
    <w:basedOn w:val="a1"/>
    <w:uiPriority w:val="99"/>
    <w:rsid w:val="00F6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F65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basedOn w:val="a0"/>
    <w:link w:val="ad"/>
    <w:uiPriority w:val="1"/>
    <w:locked/>
    <w:rsid w:val="00975CD6"/>
  </w:style>
  <w:style w:type="paragraph" w:styleId="ad">
    <w:name w:val="No Spacing"/>
    <w:link w:val="ac"/>
    <w:uiPriority w:val="1"/>
    <w:qFormat/>
    <w:rsid w:val="00975C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15CEC-0B0D-4B35-99E6-212CB9A88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</cp:revision>
  <cp:lastPrinted>2019-09-04T13:22:00Z</cp:lastPrinted>
  <dcterms:created xsi:type="dcterms:W3CDTF">2014-09-18T14:46:00Z</dcterms:created>
  <dcterms:modified xsi:type="dcterms:W3CDTF">2022-09-07T17:32:00Z</dcterms:modified>
</cp:coreProperties>
</file>