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B23" w:rsidRPr="00356143" w:rsidRDefault="00356143" w:rsidP="00356143">
      <w:pPr>
        <w:spacing w:after="0" w:line="240" w:lineRule="auto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</w:t>
      </w:r>
      <w:r w:rsidR="00F62B23" w:rsidRPr="00356143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Поясните</w:t>
      </w:r>
      <w:bookmarkStart w:id="0" w:name="_GoBack"/>
      <w:bookmarkEnd w:id="0"/>
      <w:r w:rsidR="00F62B23" w:rsidRPr="00356143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льная записка</w:t>
      </w:r>
    </w:p>
    <w:p w:rsidR="003760E9" w:rsidRPr="00356143" w:rsidRDefault="003760E9" w:rsidP="003760E9">
      <w:pPr>
        <w:pStyle w:val="4"/>
        <w:rPr>
          <w:rFonts w:ascii="Times New Roman" w:eastAsia="Times New Roman" w:hAnsi="Times New Roman" w:cs="Times New Roman"/>
          <w:b w:val="0"/>
          <w:i w:val="0"/>
          <w:iCs w:val="0"/>
          <w:color w:val="auto"/>
          <w:sz w:val="24"/>
          <w:szCs w:val="24"/>
          <w:lang w:eastAsia="en-US"/>
        </w:rPr>
      </w:pPr>
      <w:r w:rsidRPr="00356143">
        <w:rPr>
          <w:rFonts w:ascii="Times New Roman" w:eastAsia="Times New Roman" w:hAnsi="Times New Roman" w:cs="Times New Roman"/>
          <w:i w:val="0"/>
          <w:iCs w:val="0"/>
          <w:color w:val="FF0000"/>
          <w:sz w:val="24"/>
          <w:szCs w:val="24"/>
        </w:rPr>
        <w:t xml:space="preserve"> </w:t>
      </w:r>
      <w:r w:rsidRPr="00356143">
        <w:rPr>
          <w:rFonts w:ascii="Times New Roman" w:eastAsia="Times New Roman" w:hAnsi="Times New Roman" w:cs="Times New Roman"/>
          <w:b w:val="0"/>
          <w:i w:val="0"/>
          <w:iCs w:val="0"/>
          <w:color w:val="auto"/>
          <w:sz w:val="24"/>
          <w:szCs w:val="24"/>
          <w:lang w:eastAsia="en-US"/>
        </w:rPr>
        <w:t xml:space="preserve">Рабочая программа по технологии для 4 класса составлена на </w:t>
      </w:r>
      <w:r w:rsidRPr="00356143">
        <w:rPr>
          <w:rFonts w:ascii="Times New Roman" w:eastAsia="Times New Roman" w:hAnsi="Times New Roman" w:cs="Times New Roman"/>
          <w:b w:val="0"/>
          <w:i w:val="0"/>
          <w:iCs w:val="0"/>
          <w:color w:val="000000"/>
          <w:sz w:val="24"/>
          <w:szCs w:val="24"/>
          <w:lang w:eastAsia="en-US"/>
        </w:rPr>
        <w:t xml:space="preserve">основе </w:t>
      </w:r>
      <w:r w:rsidRPr="00356143">
        <w:rPr>
          <w:rFonts w:ascii="Times New Roman" w:eastAsia="Times New Roman" w:hAnsi="Times New Roman" w:cs="Times New Roman"/>
          <w:b w:val="0"/>
          <w:i w:val="0"/>
          <w:iCs w:val="0"/>
          <w:color w:val="auto"/>
          <w:sz w:val="24"/>
          <w:szCs w:val="24"/>
          <w:lang w:eastAsia="en-US"/>
        </w:rPr>
        <w:t>Федерального государственного образовательного стандарта начального общего образования  на основе</w:t>
      </w:r>
      <w:proofErr w:type="gramStart"/>
      <w:r w:rsidRPr="00356143">
        <w:rPr>
          <w:rFonts w:ascii="Times New Roman" w:eastAsia="Times New Roman" w:hAnsi="Times New Roman" w:cs="Times New Roman"/>
          <w:b w:val="0"/>
          <w:i w:val="0"/>
          <w:iCs w:val="0"/>
          <w:color w:val="auto"/>
          <w:sz w:val="24"/>
          <w:szCs w:val="24"/>
          <w:lang w:eastAsia="en-US"/>
        </w:rPr>
        <w:t xml:space="preserve"> :</w:t>
      </w:r>
      <w:proofErr w:type="gramEnd"/>
    </w:p>
    <w:p w:rsidR="00C85F56" w:rsidRPr="00356143" w:rsidRDefault="00C85F56" w:rsidP="00C85F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5F56" w:rsidRPr="00356143" w:rsidRDefault="00C85F56" w:rsidP="00C85F56">
      <w:pPr>
        <w:pStyle w:val="ab"/>
        <w:numPr>
          <w:ilvl w:val="0"/>
          <w:numId w:val="8"/>
        </w:numPr>
        <w:shd w:val="clear" w:color="auto" w:fill="FFFFFF"/>
        <w:spacing w:before="0" w:beforeAutospacing="0" w:after="0" w:afterAutospacing="0"/>
      </w:pPr>
      <w:r w:rsidRPr="00356143">
        <w:t>Федеральным законом от 29.12.2012 №273-ФЗ «Об образовании в Российской Федерации».</w:t>
      </w:r>
    </w:p>
    <w:p w:rsidR="00C85F56" w:rsidRPr="00356143" w:rsidRDefault="00C85F56" w:rsidP="00C85F56">
      <w:pPr>
        <w:pStyle w:val="ab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</w:pPr>
      <w:r w:rsidRPr="00356143">
        <w:t>Федеральным государственным образовательным стандартом начального общего образования;</w:t>
      </w:r>
    </w:p>
    <w:p w:rsidR="00C85F56" w:rsidRPr="00356143" w:rsidRDefault="00C85F56" w:rsidP="00C85F56">
      <w:pPr>
        <w:pStyle w:val="ab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</w:pPr>
      <w:r w:rsidRPr="00356143">
        <w:t>Основной образовательной программой начального общего образования МКОУ «</w:t>
      </w:r>
      <w:proofErr w:type="spellStart"/>
      <w:r w:rsidR="006844C8" w:rsidRPr="00356143">
        <w:t>Старосеребряковская</w:t>
      </w:r>
      <w:proofErr w:type="spellEnd"/>
      <w:r w:rsidR="006844C8" w:rsidRPr="00356143">
        <w:t xml:space="preserve"> </w:t>
      </w:r>
      <w:r w:rsidRPr="00356143">
        <w:t>СОШ»;</w:t>
      </w:r>
    </w:p>
    <w:p w:rsidR="00C85F56" w:rsidRPr="00356143" w:rsidRDefault="00C85F56" w:rsidP="00C85F56">
      <w:pPr>
        <w:pStyle w:val="ab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</w:pPr>
      <w:r w:rsidRPr="00356143">
        <w:t>Авторской программой</w:t>
      </w:r>
      <w:r w:rsidRPr="00356143">
        <w:rPr>
          <w:color w:val="000000"/>
        </w:rPr>
        <w:t xml:space="preserve"> Н.И. </w:t>
      </w:r>
      <w:proofErr w:type="spellStart"/>
      <w:r w:rsidRPr="00356143">
        <w:rPr>
          <w:color w:val="000000"/>
        </w:rPr>
        <w:t>Роговцевой</w:t>
      </w:r>
      <w:proofErr w:type="spellEnd"/>
      <w:r w:rsidRPr="00356143">
        <w:rPr>
          <w:color w:val="000000"/>
        </w:rPr>
        <w:t>, Н. В. Богданова</w:t>
      </w:r>
      <w:r w:rsidRPr="00356143">
        <w:rPr>
          <w:bCs/>
          <w:iCs/>
        </w:rPr>
        <w:t>;</w:t>
      </w:r>
    </w:p>
    <w:p w:rsidR="00F62B23" w:rsidRPr="00356143" w:rsidRDefault="00C85F56" w:rsidP="00B237A0">
      <w:pPr>
        <w:pStyle w:val="ab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</w:pPr>
      <w:r w:rsidRPr="00356143">
        <w:rPr>
          <w:bCs/>
          <w:iCs/>
        </w:rPr>
        <w:t xml:space="preserve">Предметной линией учебников </w:t>
      </w:r>
      <w:r w:rsidRPr="00356143">
        <w:t xml:space="preserve">УМК «Школа России». </w:t>
      </w:r>
    </w:p>
    <w:p w:rsidR="00F62B23" w:rsidRPr="00356143" w:rsidRDefault="00F62B23" w:rsidP="004C06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Цели</w:t>
      </w:r>
      <w:r w:rsidRPr="003561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изучения предмета «Технология»:</w:t>
      </w:r>
    </w:p>
    <w:p w:rsidR="00F62B23" w:rsidRPr="00356143" w:rsidRDefault="00F62B23" w:rsidP="004C06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личного опыта как основы познания;</w:t>
      </w:r>
    </w:p>
    <w:p w:rsidR="00F62B23" w:rsidRPr="00356143" w:rsidRDefault="00F62B23" w:rsidP="004C06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первоначального опыта практической преобразовательной деятель</w:t>
      </w: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ности на основе овладения технологическими знаниями, технико-технологическими умения</w:t>
      </w: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и проектной деятельностью;</w:t>
      </w:r>
    </w:p>
    <w:p w:rsidR="00F62B23" w:rsidRPr="00356143" w:rsidRDefault="00F62B23" w:rsidP="004C06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позитивного эмоционально-ценностного отношения к труду и людям труда.</w:t>
      </w:r>
    </w:p>
    <w:p w:rsidR="00F62B23" w:rsidRPr="00356143" w:rsidRDefault="00F62B23" w:rsidP="004C06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2B23" w:rsidRPr="00356143" w:rsidRDefault="008A3A42" w:rsidP="004C06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</w:t>
      </w:r>
      <w:r w:rsidRPr="003561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</w:t>
      </w:r>
      <w:r w:rsidR="00F62B23" w:rsidRPr="003561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зучени</w:t>
      </w:r>
      <w:r w:rsidRPr="003561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="00F62B23" w:rsidRPr="003561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предмета «Технологи</w:t>
      </w:r>
      <w:r w:rsidRPr="003561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я»</w:t>
      </w:r>
      <w:r w:rsidR="00F62B23" w:rsidRPr="003561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F62B23" w:rsidRPr="00356143" w:rsidRDefault="00F62B23" w:rsidP="004C06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целостной картины мира материальной и духовной культуры как про</w:t>
      </w: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дукта творческой предметно-преобразующей деятельности человека;</w:t>
      </w:r>
    </w:p>
    <w:p w:rsidR="00F62B23" w:rsidRPr="00356143" w:rsidRDefault="00F62B23" w:rsidP="004C06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мотивации успеха и достижений, творческой самореализации на ос</w:t>
      </w: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нове организации предметно-преобразующей деятельности;</w:t>
      </w:r>
    </w:p>
    <w:p w:rsidR="00F62B23" w:rsidRPr="00356143" w:rsidRDefault="00F62B23" w:rsidP="004C06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знакомство с искусством как результатом отражения социально-эстети</w:t>
      </w: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ческого идеала человека в материальных образах;</w:t>
      </w:r>
    </w:p>
    <w:p w:rsidR="00F62B23" w:rsidRPr="00356143" w:rsidRDefault="00F62B23" w:rsidP="004C06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первоначальных конструкторско-технологических знаний и умений;</w:t>
      </w:r>
    </w:p>
    <w:p w:rsidR="00F62B23" w:rsidRPr="00356143" w:rsidRDefault="00F62B23" w:rsidP="004C06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знаково-символического и пространственного мышления, творческого и репродуктивного воображения (на основе решения задач по моделированию и отображению объекта и процесса его преобразования в форме моделей: рисунков, планов, схем, черте</w:t>
      </w: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жей); творческого мышления (на основе решения художественных и </w:t>
      </w:r>
      <w:proofErr w:type="spellStart"/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конструкторск</w:t>
      </w:r>
      <w:proofErr w:type="gramStart"/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технологических задач);</w:t>
      </w:r>
    </w:p>
    <w:p w:rsidR="00F62B23" w:rsidRPr="00356143" w:rsidRDefault="00F62B23" w:rsidP="004C06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регулятивной структуры деятельности, включающей </w:t>
      </w:r>
      <w:proofErr w:type="spellStart"/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целеполагание</w:t>
      </w:r>
      <w:proofErr w:type="spellEnd"/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, пла</w:t>
      </w: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нирование (умение составлять план действий и применять его для решения практических задач), прогнозирование (предвосхищение будущего результата при различных условиях выполнения действия), контроль, коррекцию и оценку;</w:t>
      </w:r>
    </w:p>
    <w:p w:rsidR="00F62B23" w:rsidRPr="00356143" w:rsidRDefault="00F62B23" w:rsidP="004C06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внутреннего плана деятельности на основе поэтапной отработки предметно-преобразовательных действий;</w:t>
      </w:r>
    </w:p>
    <w:p w:rsidR="00F62B23" w:rsidRPr="00356143" w:rsidRDefault="00F62B23" w:rsidP="004C06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коммуникативной компетентности младших школьников на основе органи</w:t>
      </w: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зации совместной продуктивной деятельности;</w:t>
      </w:r>
    </w:p>
    <w:p w:rsidR="00F62B23" w:rsidRPr="00356143" w:rsidRDefault="00F62B23" w:rsidP="004C06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искать и преобразовывать необходимую информацию на ос</w:t>
      </w: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нове различных информационных технологий (графических - текст, рисунок, схема; информационно-коммуникативных);</w:t>
      </w:r>
    </w:p>
    <w:p w:rsidR="00F62B23" w:rsidRPr="00356143" w:rsidRDefault="00F62B23" w:rsidP="004C06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 миром профессий и их социальным значением, историей возникно</w:t>
      </w: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вения и развития.</w:t>
      </w:r>
    </w:p>
    <w:p w:rsidR="004C06A9" w:rsidRPr="00356143" w:rsidRDefault="004C06A9" w:rsidP="004C06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A3A42" w:rsidRPr="00356143" w:rsidRDefault="008A3A42" w:rsidP="00C85F5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62B23" w:rsidRPr="00356143" w:rsidRDefault="00F62B23" w:rsidP="004C06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b/>
          <w:smallCaps/>
          <w:sz w:val="24"/>
          <w:szCs w:val="24"/>
        </w:rPr>
        <w:t>Планируемые результаты освоения предмета</w:t>
      </w:r>
    </w:p>
    <w:p w:rsidR="004C06A9" w:rsidRPr="00356143" w:rsidRDefault="004C06A9" w:rsidP="004C06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2B23" w:rsidRPr="00356143" w:rsidRDefault="00805F4F" w:rsidP="004C06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F62B23" w:rsidRPr="00356143">
        <w:rPr>
          <w:rFonts w:ascii="Times New Roman" w:eastAsia="Times New Roman" w:hAnsi="Times New Roman" w:cs="Times New Roman"/>
          <w:sz w:val="24"/>
          <w:szCs w:val="24"/>
        </w:rPr>
        <w:t>своение</w:t>
      </w:r>
      <w:r w:rsidRPr="003561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2B23"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курса «Технология» в </w:t>
      </w:r>
      <w:r w:rsidR="00CC1A1D"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 </w:t>
      </w:r>
      <w:r w:rsidR="00F62B23"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классе обеспечивает достижение следующих </w:t>
      </w:r>
      <w:r w:rsidR="00F62B23" w:rsidRPr="0035614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личностных результатов:</w:t>
      </w:r>
    </w:p>
    <w:p w:rsidR="00F62B23" w:rsidRPr="00356143" w:rsidRDefault="00F62B23" w:rsidP="004C06A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способностью принимать и реализовывать цели и задачи учебной дея</w:t>
      </w: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тельности;</w:t>
      </w:r>
    </w:p>
    <w:p w:rsidR="00F62B23" w:rsidRPr="00356143" w:rsidRDefault="00F62B23" w:rsidP="004C06A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оценивание жизненных ситуаций (поступков, явлений, событий) с точки зрения соб</w:t>
      </w: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ственных ощущений, соотношение их с общепринятыми нормами и ценностями; оценива</w:t>
      </w: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(поступков) в предложенных ситуациях, которые можно характеризовать как хорошие или плохие;</w:t>
      </w:r>
    </w:p>
    <w:p w:rsidR="00F62B23" w:rsidRPr="00356143" w:rsidRDefault="00F62B23" w:rsidP="004C06A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развитие самостоятельности и личной ответственности за свои поступки, в том чис</w:t>
      </w: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 в информационной деятельности, на основе представлений о нравственных нормах, со</w:t>
      </w: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циальной справедливости и свободе;</w:t>
      </w:r>
    </w:p>
    <w:p w:rsidR="00F62B23" w:rsidRPr="00356143" w:rsidRDefault="00F62B23" w:rsidP="004C06A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принятие других мнений и высказываний, уважительное отношение к ним;</w:t>
      </w:r>
    </w:p>
    <w:p w:rsidR="00F62B23" w:rsidRPr="00356143" w:rsidRDefault="00F62B23" w:rsidP="004C06A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эстетических потребностей, ценностей и чувств.</w:t>
      </w:r>
    </w:p>
    <w:p w:rsidR="00C85F56" w:rsidRPr="00356143" w:rsidRDefault="00C85F56" w:rsidP="004C06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62B23" w:rsidRPr="00356143" w:rsidRDefault="00F62B23" w:rsidP="004C06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Предметными </w:t>
      </w: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результатами изучения технологии в </w:t>
      </w:r>
      <w:r w:rsidR="00CC1A1D"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классе являются:</w:t>
      </w:r>
    </w:p>
    <w:p w:rsidR="00F62B23" w:rsidRPr="00356143" w:rsidRDefault="00F62B23" w:rsidP="004C06A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простейшие наблюдения и исследования свойств материалов, способов их обработ</w:t>
      </w: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ки, конструкций, их свойств, принципов и приёмов их создания;</w:t>
      </w:r>
    </w:p>
    <w:p w:rsidR="00F62B23" w:rsidRPr="00356143" w:rsidRDefault="00F62B23" w:rsidP="004C06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sz w:val="24"/>
          <w:szCs w:val="24"/>
        </w:rPr>
        <w:t xml:space="preserve"> - моделирование, конструирование из разных материалов (по образцу, модели, усло</w:t>
      </w:r>
      <w:r w:rsidRPr="00356143">
        <w:rPr>
          <w:rFonts w:ascii="Times New Roman" w:eastAsia="Times New Roman" w:hAnsi="Times New Roman" w:cs="Times New Roman"/>
          <w:sz w:val="24"/>
          <w:szCs w:val="24"/>
        </w:rPr>
        <w:softHyphen/>
        <w:t>виям использования и области функционирования предмета, техническим условиям);</w:t>
      </w:r>
    </w:p>
    <w:p w:rsidR="00F62B23" w:rsidRPr="00356143" w:rsidRDefault="00F62B23" w:rsidP="004C06A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доступных конструкторско-технологических задач (определение области поиска, нахождение необходимой информации, определение спектра возможных решений, выбор оптимального решения), творческих художественных задач (общий дизайн, оформ</w:t>
      </w: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ление);</w:t>
      </w:r>
    </w:p>
    <w:p w:rsidR="00F62B23" w:rsidRPr="00356143" w:rsidRDefault="00F62B23" w:rsidP="004C06A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навыков самообслуживания, овладение технологическими приёмами ручной обработки материалов, усвоение правил техники безопасности;</w:t>
      </w:r>
    </w:p>
    <w:p w:rsidR="00F62B23" w:rsidRPr="00356143" w:rsidRDefault="00F62B23" w:rsidP="004C06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простейшее проектирование (принятие идеи, поиск и отбор необходимой информа</w:t>
      </w: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ции, окончательный образ объекта, определение особенностей конструкции и технологии из</w:t>
      </w: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готовления изделия, подбор инструментов, материалов, выбор способов их обработки, реа</w:t>
      </w: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лизация замысла с корректировкой конструкции и технологии, проверка изделия в дейст</w:t>
      </w: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вии, представление (защита) процесса и результата работы);</w:t>
      </w:r>
    </w:p>
    <w:p w:rsidR="00F62B23" w:rsidRPr="00356143" w:rsidRDefault="00F62B23" w:rsidP="004C06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знания о различных профессиях и умение ориентироваться в мире профессий.</w:t>
      </w:r>
    </w:p>
    <w:p w:rsidR="00C85F56" w:rsidRPr="00356143" w:rsidRDefault="00C85F56" w:rsidP="004C06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62B23" w:rsidRPr="00356143" w:rsidRDefault="00F62B23" w:rsidP="004C06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61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Метапредметными</w:t>
      </w:r>
      <w:proofErr w:type="spellEnd"/>
      <w:r w:rsidR="004C06A9" w:rsidRPr="003561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результатами изучения курса «Технология» в </w:t>
      </w:r>
      <w:r w:rsidR="00CC1A1D"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классе яв</w:t>
      </w: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ляется формирование следующих универсальных учебных действий:</w:t>
      </w:r>
    </w:p>
    <w:p w:rsidR="00F62B23" w:rsidRPr="00356143" w:rsidRDefault="00F62B23" w:rsidP="004C06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формулировать цель урока после предварительного обсуждения;</w:t>
      </w:r>
    </w:p>
    <w:p w:rsidR="00F62B23" w:rsidRPr="00356143" w:rsidRDefault="00F62B23" w:rsidP="004C06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совместно с учителем выявлять и формулировать учебную проблему;</w:t>
      </w:r>
    </w:p>
    <w:p w:rsidR="00F62B23" w:rsidRPr="00356143" w:rsidRDefault="00F62B23" w:rsidP="004C06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задание по составленному под контролем учителя плану, сверять свои действия с ним;</w:t>
      </w:r>
    </w:p>
    <w:p w:rsidR="00F62B23" w:rsidRPr="00356143" w:rsidRDefault="00F62B23" w:rsidP="004C06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текущий (с помощью простых и сложных по конфигурации шаблонов, чертёжных инструментов), итоговый контроль общего качества выполненного изделия, за</w:t>
      </w: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дания; проверять модели в действии, вносить необходимые конструктивные доработки;</w:t>
      </w:r>
    </w:p>
    <w:p w:rsidR="00F62B23" w:rsidRPr="00356143" w:rsidRDefault="00F62B23" w:rsidP="004C06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в диалоге с учителем учиться вырабатывать критерии оценки и определять степень успешности выполнения своей работы и работы остальных учеников, исходя из имеющихся критериев;</w:t>
      </w:r>
    </w:p>
    <w:p w:rsidR="00F62B23" w:rsidRPr="00356143" w:rsidRDefault="00F62B23" w:rsidP="004C06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искать и отбирать необходимые для решения учебной задачи источники информа</w:t>
      </w: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ции в учебнике (текст, иллюстрация, схема, чертёж, инструкционная карта), энциклопедиях, справочниках, Интернете;</w:t>
      </w:r>
    </w:p>
    <w:p w:rsidR="00F62B23" w:rsidRPr="00356143" w:rsidRDefault="00F62B23" w:rsidP="004C06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добывать новые знания в процессе наблюдений, рассуждений и обсуждений мате</w:t>
      </w: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риалов учебника, выполнения пробных поисковых упражнений;</w:t>
      </w:r>
    </w:p>
    <w:p w:rsidR="00F62B23" w:rsidRPr="00356143" w:rsidRDefault="00F62B23" w:rsidP="004C06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перерабатывать полученную информацию: сравнивать и классифицировать факты и явления; определять причинно-следственные связи изучаемых явлений, событий;</w:t>
      </w:r>
    </w:p>
    <w:p w:rsidR="00F62B23" w:rsidRPr="00356143" w:rsidRDefault="00F62B23" w:rsidP="004C06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выводы на основе обобщения полученных знаний;</w:t>
      </w:r>
    </w:p>
    <w:p w:rsidR="00F62B23" w:rsidRPr="00356143" w:rsidRDefault="00F62B23" w:rsidP="004C06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преобразовывать информацию: представлять информацию в виде текста, таблицы, схемы (в информационных проектах);</w:t>
      </w:r>
    </w:p>
    <w:p w:rsidR="00F62B23" w:rsidRPr="00356143" w:rsidRDefault="00F62B23" w:rsidP="004C06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высказывать свою точку зрения и пытаться её обосновать, приводя аргументы;</w:t>
      </w:r>
    </w:p>
    <w:p w:rsidR="00F62B23" w:rsidRPr="00356143" w:rsidRDefault="00F62B23" w:rsidP="004C06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слушать других, пытаться принимать другую точку зрения, быть готовым изменить свою точку зрения;</w:t>
      </w:r>
    </w:p>
    <w:p w:rsidR="00F62B23" w:rsidRPr="00356143" w:rsidRDefault="00F62B23" w:rsidP="004C06A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сотрудничать, выполняя различные роли в группе, в совместном решении проблемы (задачи);</w:t>
      </w:r>
    </w:p>
    <w:p w:rsidR="004C06A9" w:rsidRPr="00356143" w:rsidRDefault="00F62B23" w:rsidP="00794E3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уважительно относиться к позиции </w:t>
      </w:r>
      <w:proofErr w:type="gramStart"/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другого</w:t>
      </w:r>
      <w:proofErr w:type="gramEnd"/>
      <w:r w:rsidRPr="00356143">
        <w:rPr>
          <w:rFonts w:ascii="Times New Roman" w:eastAsia="Times New Roman" w:hAnsi="Times New Roman" w:cs="Times New Roman"/>
          <w:color w:val="000000"/>
          <w:sz w:val="24"/>
          <w:szCs w:val="24"/>
        </w:rPr>
        <w:t>, пытаться договариваться.</w:t>
      </w:r>
    </w:p>
    <w:p w:rsidR="00805F4F" w:rsidRDefault="00805F4F" w:rsidP="004C06A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19C" w:rsidRDefault="0005419C" w:rsidP="004C06A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19C" w:rsidRDefault="0005419C" w:rsidP="0005419C">
      <w:pPr>
        <w:spacing w:after="0"/>
        <w:rPr>
          <w:rFonts w:ascii="Times New Roman" w:hAnsi="Times New Roman"/>
          <w:sz w:val="24"/>
        </w:rPr>
      </w:pPr>
      <w:r w:rsidRPr="005A63F2">
        <w:rPr>
          <w:rFonts w:ascii="Times New Roman" w:hAnsi="Times New Roman"/>
          <w:b/>
          <w:sz w:val="24"/>
        </w:rPr>
        <w:t xml:space="preserve">Личностные результаты </w:t>
      </w:r>
      <w:r w:rsidRPr="00E4527B">
        <w:rPr>
          <w:rFonts w:ascii="Times New Roman" w:hAnsi="Times New Roman"/>
          <w:sz w:val="24"/>
        </w:rPr>
        <w:t xml:space="preserve">отражают </w:t>
      </w:r>
      <w:proofErr w:type="spellStart"/>
      <w:proofErr w:type="gramStart"/>
      <w:r w:rsidRPr="00E4527B">
        <w:rPr>
          <w:rFonts w:ascii="Times New Roman" w:hAnsi="Times New Roman"/>
          <w:sz w:val="24"/>
        </w:rPr>
        <w:t>сформированность</w:t>
      </w:r>
      <w:proofErr w:type="spellEnd"/>
      <w:proofErr w:type="gramEnd"/>
      <w:r w:rsidRPr="00E4527B">
        <w:rPr>
          <w:rFonts w:ascii="Times New Roman" w:hAnsi="Times New Roman"/>
          <w:sz w:val="24"/>
        </w:rPr>
        <w:t xml:space="preserve"> в том числе в части:</w:t>
      </w:r>
    </w:p>
    <w:p w:rsidR="0005419C" w:rsidRPr="005A63F2" w:rsidRDefault="0005419C" w:rsidP="0005419C">
      <w:pPr>
        <w:pStyle w:val="ac"/>
        <w:numPr>
          <w:ilvl w:val="0"/>
          <w:numId w:val="9"/>
        </w:numPr>
        <w:spacing w:after="0" w:line="240" w:lineRule="auto"/>
        <w:contextualSpacing/>
        <w:rPr>
          <w:b/>
        </w:rPr>
      </w:pPr>
      <w:proofErr w:type="spellStart"/>
      <w:r w:rsidRPr="005A63F2">
        <w:rPr>
          <w:b/>
        </w:rPr>
        <w:t>Патриотичексого</w:t>
      </w:r>
      <w:proofErr w:type="spellEnd"/>
      <w:r w:rsidRPr="005A63F2">
        <w:rPr>
          <w:b/>
        </w:rPr>
        <w:t xml:space="preserve"> воспитание</w:t>
      </w:r>
    </w:p>
    <w:p w:rsidR="0005419C" w:rsidRPr="005A63F2" w:rsidRDefault="0005419C" w:rsidP="0005419C">
      <w:pPr>
        <w:spacing w:after="0"/>
        <w:rPr>
          <w:rFonts w:ascii="Times New Roman" w:hAnsi="Times New Roman"/>
          <w:sz w:val="24"/>
        </w:rPr>
      </w:pPr>
      <w:proofErr w:type="gramStart"/>
      <w:r w:rsidRPr="005A63F2">
        <w:rPr>
          <w:rFonts w:ascii="Times New Roman" w:hAnsi="Times New Roman"/>
          <w:sz w:val="24"/>
        </w:rPr>
        <w:lastRenderedPageBreak/>
        <w:t>Ценностного отношения к отечественному культурному, историческому и научного наследию, понимания значения предмета обществознания в жизни общества, способности владеть достоверной информации о передовых достижениях и открытиях мировой и отечественной науки обществознания, заинтересованности в научных знаниях об устройстве мира и общества.</w:t>
      </w:r>
      <w:proofErr w:type="gramEnd"/>
    </w:p>
    <w:p w:rsidR="0005419C" w:rsidRPr="005A63F2" w:rsidRDefault="0005419C" w:rsidP="0005419C">
      <w:pPr>
        <w:pStyle w:val="ac"/>
        <w:numPr>
          <w:ilvl w:val="0"/>
          <w:numId w:val="9"/>
        </w:numPr>
        <w:spacing w:after="0" w:line="240" w:lineRule="auto"/>
        <w:contextualSpacing/>
        <w:rPr>
          <w:b/>
        </w:rPr>
      </w:pPr>
      <w:r w:rsidRPr="005A63F2">
        <w:rPr>
          <w:b/>
        </w:rPr>
        <w:t xml:space="preserve">Гражданского воспитания и нравственного воспитания детей на основе российских традиционных ценностей </w:t>
      </w:r>
    </w:p>
    <w:p w:rsidR="0005419C" w:rsidRPr="004F4322" w:rsidRDefault="0005419C" w:rsidP="0005419C">
      <w:pPr>
        <w:spacing w:after="0"/>
        <w:rPr>
          <w:rFonts w:ascii="Times New Roman" w:hAnsi="Times New Roman"/>
          <w:sz w:val="24"/>
        </w:rPr>
      </w:pPr>
      <w:proofErr w:type="gramStart"/>
      <w:r w:rsidRPr="005A63F2">
        <w:rPr>
          <w:rFonts w:ascii="Times New Roman" w:hAnsi="Times New Roman"/>
          <w:sz w:val="24"/>
        </w:rPr>
        <w:t>Представления асоциальных нормах и правилах межличностных отношений в коллективе, готовность к разнообразной совместной деятельности при выполнений учебных, познавательных задач, выполнений экспериментов, созданий учебных проектов, стремление к взаимопониманию и взаимопомощи в процессе учебной деятельности; готовности оценивать свое поведение и поступки своих товарищей</w:t>
      </w:r>
      <w:proofErr w:type="gramEnd"/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A63F2">
        <w:rPr>
          <w:rFonts w:ascii="Times New Roman" w:hAnsi="Times New Roman"/>
          <w:sz w:val="24"/>
        </w:rPr>
        <w:t xml:space="preserve"> с позиции нравственных и правовых норм с учетом осознания последствия поступков;</w:t>
      </w:r>
    </w:p>
    <w:p w:rsidR="0005419C" w:rsidRPr="005A63F2" w:rsidRDefault="0005419C" w:rsidP="0005419C">
      <w:pPr>
        <w:pStyle w:val="ac"/>
        <w:numPr>
          <w:ilvl w:val="0"/>
          <w:numId w:val="9"/>
        </w:numPr>
        <w:spacing w:after="0" w:line="240" w:lineRule="auto"/>
        <w:contextualSpacing/>
        <w:rPr>
          <w:b/>
          <w:bCs/>
        </w:rPr>
      </w:pPr>
      <w:r w:rsidRPr="005A63F2">
        <w:rPr>
          <w:b/>
          <w:bCs/>
        </w:rPr>
        <w:t>Духовно-нравственного воспитания</w:t>
      </w:r>
    </w:p>
    <w:p w:rsidR="0005419C" w:rsidRPr="005A63F2" w:rsidRDefault="0005419C" w:rsidP="0005419C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5A63F2">
        <w:rPr>
          <w:rFonts w:ascii="Times New Roman" w:hAnsi="Times New Roman"/>
          <w:sz w:val="24"/>
          <w:szCs w:val="24"/>
        </w:rPr>
        <w:t xml:space="preserve"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 </w:t>
      </w:r>
      <w:proofErr w:type="gramEnd"/>
    </w:p>
    <w:p w:rsidR="0005419C" w:rsidRPr="009529B8" w:rsidRDefault="0005419C" w:rsidP="0005419C">
      <w:pPr>
        <w:pStyle w:val="ac"/>
        <w:numPr>
          <w:ilvl w:val="0"/>
          <w:numId w:val="10"/>
        </w:numPr>
        <w:spacing w:after="0" w:line="240" w:lineRule="auto"/>
        <w:contextualSpacing/>
        <w:rPr>
          <w:b/>
          <w:bCs/>
        </w:rPr>
      </w:pPr>
      <w:r w:rsidRPr="009529B8">
        <w:rPr>
          <w:b/>
          <w:bCs/>
        </w:rPr>
        <w:t>Физического воспитания</w:t>
      </w:r>
    </w:p>
    <w:p w:rsidR="0005419C" w:rsidRPr="005A63F2" w:rsidRDefault="0005419C" w:rsidP="0005419C">
      <w:pPr>
        <w:spacing w:after="0"/>
        <w:rPr>
          <w:rFonts w:ascii="Times New Roman" w:hAnsi="Times New Roman"/>
          <w:sz w:val="24"/>
          <w:szCs w:val="24"/>
        </w:rPr>
      </w:pPr>
      <w:r w:rsidRPr="005A63F2">
        <w:rPr>
          <w:rFonts w:ascii="Times New Roman" w:hAnsi="Times New Roman"/>
          <w:sz w:val="24"/>
          <w:szCs w:val="24"/>
        </w:rPr>
        <w:t xml:space="preserve">формирования культуры здоровья и эмоционального благополучия 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 </w:t>
      </w:r>
    </w:p>
    <w:p w:rsidR="0005419C" w:rsidRPr="005A63F2" w:rsidRDefault="0005419C" w:rsidP="0005419C">
      <w:pPr>
        <w:pStyle w:val="ac"/>
        <w:numPr>
          <w:ilvl w:val="0"/>
          <w:numId w:val="10"/>
        </w:numPr>
        <w:spacing w:after="0" w:line="240" w:lineRule="auto"/>
        <w:contextualSpacing/>
        <w:rPr>
          <w:b/>
          <w:bCs/>
        </w:rPr>
      </w:pPr>
      <w:r w:rsidRPr="005A63F2">
        <w:rPr>
          <w:b/>
          <w:bCs/>
        </w:rPr>
        <w:t xml:space="preserve">Трудового воспитания </w:t>
      </w:r>
    </w:p>
    <w:p w:rsidR="0005419C" w:rsidRPr="005A63F2" w:rsidRDefault="0005419C" w:rsidP="0005419C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5A63F2">
        <w:rPr>
          <w:rFonts w:ascii="Times New Roman" w:hAnsi="Times New Roman"/>
          <w:sz w:val="24"/>
          <w:szCs w:val="24"/>
        </w:rPr>
        <w:t xml:space="preserve">коммуникативной компетентности в общественно полезной, учебно-исследовательской,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 </w:t>
      </w:r>
      <w:proofErr w:type="gramEnd"/>
    </w:p>
    <w:p w:rsidR="0005419C" w:rsidRPr="005A63F2" w:rsidRDefault="0005419C" w:rsidP="0005419C">
      <w:pPr>
        <w:pStyle w:val="ac"/>
        <w:numPr>
          <w:ilvl w:val="0"/>
          <w:numId w:val="10"/>
        </w:numPr>
        <w:spacing w:after="0" w:line="240" w:lineRule="auto"/>
        <w:contextualSpacing/>
        <w:rPr>
          <w:b/>
          <w:bCs/>
        </w:rPr>
      </w:pPr>
      <w:r w:rsidRPr="005A63F2">
        <w:rPr>
          <w:b/>
          <w:bCs/>
        </w:rPr>
        <w:t xml:space="preserve">Экологического воспитания </w:t>
      </w:r>
    </w:p>
    <w:p w:rsidR="0005419C" w:rsidRPr="005A63F2" w:rsidRDefault="0005419C" w:rsidP="0005419C">
      <w:pPr>
        <w:spacing w:after="0"/>
        <w:rPr>
          <w:rFonts w:ascii="Times New Roman" w:hAnsi="Times New Roman"/>
          <w:sz w:val="24"/>
          <w:szCs w:val="24"/>
        </w:rPr>
      </w:pPr>
      <w:r w:rsidRPr="005A63F2">
        <w:rPr>
          <w:rFonts w:ascii="Times New Roman" w:hAnsi="Times New Roman"/>
          <w:sz w:val="24"/>
          <w:szCs w:val="24"/>
        </w:rPr>
        <w:t xml:space="preserve"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 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 экологического мышления, умения руководствоваться им в познавательной, коммуникативной и социальной практике </w:t>
      </w:r>
    </w:p>
    <w:p w:rsidR="0005419C" w:rsidRPr="005A63F2" w:rsidRDefault="0005419C" w:rsidP="0005419C">
      <w:pPr>
        <w:pStyle w:val="ac"/>
        <w:numPr>
          <w:ilvl w:val="0"/>
          <w:numId w:val="10"/>
        </w:numPr>
        <w:spacing w:after="0" w:line="240" w:lineRule="auto"/>
        <w:contextualSpacing/>
        <w:rPr>
          <w:b/>
          <w:bCs/>
        </w:rPr>
      </w:pPr>
      <w:r w:rsidRPr="005A63F2">
        <w:rPr>
          <w:b/>
          <w:bCs/>
        </w:rPr>
        <w:t xml:space="preserve">Ценностей научного познания </w:t>
      </w:r>
    </w:p>
    <w:p w:rsidR="0005419C" w:rsidRPr="005A63F2" w:rsidRDefault="0005419C" w:rsidP="0005419C">
      <w:pPr>
        <w:spacing w:after="0"/>
        <w:rPr>
          <w:rFonts w:ascii="Times New Roman" w:hAnsi="Times New Roman"/>
          <w:sz w:val="24"/>
          <w:szCs w:val="24"/>
        </w:rPr>
      </w:pPr>
      <w:r w:rsidRPr="005A63F2">
        <w:rPr>
          <w:rFonts w:ascii="Times New Roman" w:hAnsi="Times New Roman"/>
          <w:sz w:val="24"/>
          <w:szCs w:val="24"/>
        </w:rPr>
        <w:t>мировоззренческих представлений, соответствующих современному уровню развития науки и составляющих основу для понимания сущности научной картины мира;</w:t>
      </w:r>
    </w:p>
    <w:p w:rsidR="0005419C" w:rsidRPr="005A63F2" w:rsidRDefault="0005419C" w:rsidP="0005419C">
      <w:pPr>
        <w:spacing w:after="0"/>
        <w:rPr>
          <w:rFonts w:ascii="Times New Roman" w:hAnsi="Times New Roman"/>
          <w:sz w:val="24"/>
          <w:szCs w:val="24"/>
        </w:rPr>
      </w:pPr>
      <w:r w:rsidRPr="005A63F2">
        <w:rPr>
          <w:rFonts w:ascii="Times New Roman" w:hAnsi="Times New Roman"/>
          <w:sz w:val="24"/>
          <w:szCs w:val="24"/>
        </w:rPr>
        <w:t>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 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05419C" w:rsidRPr="005A63F2" w:rsidRDefault="0005419C" w:rsidP="0005419C">
      <w:pPr>
        <w:spacing w:after="0"/>
        <w:rPr>
          <w:rFonts w:ascii="Times New Roman" w:hAnsi="Times New Roman"/>
          <w:sz w:val="24"/>
          <w:szCs w:val="24"/>
        </w:rPr>
      </w:pPr>
      <w:r w:rsidRPr="005A63F2">
        <w:rPr>
          <w:rFonts w:ascii="Times New Roman" w:hAnsi="Times New Roman"/>
          <w:sz w:val="24"/>
          <w:szCs w:val="24"/>
        </w:rPr>
        <w:t xml:space="preserve"> 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 </w:t>
      </w:r>
    </w:p>
    <w:p w:rsidR="0005419C" w:rsidRPr="005A63F2" w:rsidRDefault="0005419C" w:rsidP="0005419C">
      <w:pPr>
        <w:spacing w:after="0"/>
        <w:rPr>
          <w:rFonts w:ascii="Times New Roman" w:hAnsi="Times New Roman"/>
          <w:sz w:val="24"/>
          <w:szCs w:val="24"/>
        </w:rPr>
      </w:pPr>
      <w:r w:rsidRPr="005A63F2">
        <w:rPr>
          <w:rFonts w:ascii="Times New Roman" w:hAnsi="Times New Roman"/>
          <w:sz w:val="24"/>
          <w:szCs w:val="24"/>
        </w:rPr>
        <w:lastRenderedPageBreak/>
        <w:t xml:space="preserve">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дальнейшем. </w:t>
      </w:r>
    </w:p>
    <w:p w:rsidR="0005419C" w:rsidRDefault="0005419C" w:rsidP="004C06A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19C" w:rsidRPr="00356143" w:rsidRDefault="0005419C" w:rsidP="004C06A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5F56" w:rsidRPr="00356143" w:rsidRDefault="00C85F56" w:rsidP="00C85F56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61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предмета, курса</w:t>
      </w:r>
    </w:p>
    <w:p w:rsidR="00D82328" w:rsidRDefault="00D82328" w:rsidP="00D82328">
      <w:pPr>
        <w:tabs>
          <w:tab w:val="left" w:pos="910"/>
        </w:tabs>
        <w:spacing w:after="0" w:line="240" w:lineRule="auto"/>
        <w:ind w:left="284"/>
        <w:rPr>
          <w:rFonts w:ascii="Calibri" w:eastAsia="Times New Roman" w:hAnsi="Calibri" w:cs="Times New Roman"/>
          <w:color w:val="000000"/>
          <w:spacing w:val="6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</w:rPr>
        <w:t>Сроки реализации программы----1 год.</w:t>
      </w:r>
    </w:p>
    <w:p w:rsidR="00D82328" w:rsidRDefault="00D82328" w:rsidP="00D823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предмета в учебном плане</w:t>
      </w:r>
    </w:p>
    <w:p w:rsidR="00D82328" w:rsidRDefault="00D82328" w:rsidP="00D82328">
      <w:pPr>
        <w:tabs>
          <w:tab w:val="left" w:pos="91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D82328" w:rsidRDefault="00D82328" w:rsidP="00D82328">
      <w:pPr>
        <w:tabs>
          <w:tab w:val="left" w:pos="910"/>
        </w:tabs>
        <w:spacing w:after="0" w:line="240" w:lineRule="auto"/>
        <w:ind w:left="284"/>
        <w:rPr>
          <w:rFonts w:ascii="Calibri" w:eastAsia="Times New Roman" w:hAnsi="Calibri" w:cs="Times New Roman"/>
          <w:b/>
          <w:spacing w:val="6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 За год на изучение программного материала отводится 34 часа. </w:t>
      </w:r>
    </w:p>
    <w:p w:rsidR="00D82328" w:rsidRDefault="00D82328" w:rsidP="00D82328">
      <w:pPr>
        <w:tabs>
          <w:tab w:val="left" w:pos="910"/>
        </w:tabs>
        <w:spacing w:after="0" w:line="360" w:lineRule="auto"/>
        <w:ind w:right="333"/>
        <w:jc w:val="both"/>
        <w:outlineLvl w:val="0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</w:rPr>
        <w:t xml:space="preserve">        Всего часов на изучение программы: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34 ч.</w:t>
      </w:r>
    </w:p>
    <w:p w:rsidR="00D82328" w:rsidRDefault="00D82328" w:rsidP="00D82328">
      <w:pPr>
        <w:tabs>
          <w:tab w:val="left" w:pos="910"/>
        </w:tabs>
        <w:spacing w:after="0" w:line="360" w:lineRule="auto"/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</w:rPr>
        <w:t xml:space="preserve">       Количество часов в неделю: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1 час</w:t>
      </w:r>
    </w:p>
    <w:p w:rsidR="00D82328" w:rsidRDefault="00D82328" w:rsidP="00D82328">
      <w:pPr>
        <w:tabs>
          <w:tab w:val="left" w:pos="910"/>
        </w:tabs>
        <w:spacing w:after="0" w:line="360" w:lineRule="auto"/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</w:rPr>
        <w:t xml:space="preserve">       1 четверть—  9 ч.      2 четверть –7 ч. </w:t>
      </w:r>
    </w:p>
    <w:p w:rsidR="00CC1A1D" w:rsidRPr="00D82328" w:rsidRDefault="00D82328" w:rsidP="00D82328">
      <w:pPr>
        <w:tabs>
          <w:tab w:val="left" w:pos="910"/>
        </w:tabs>
        <w:spacing w:after="0" w:line="360" w:lineRule="auto"/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</w:rPr>
        <w:t xml:space="preserve">       3 четверть—10 ч.     4 четверть – 8 ч.</w:t>
      </w:r>
    </w:p>
    <w:p w:rsidR="00CC1A1D" w:rsidRPr="00356143" w:rsidRDefault="002E5DFC" w:rsidP="00CC1A1D">
      <w:pPr>
        <w:pStyle w:val="ac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56143">
        <w:rPr>
          <w:rFonts w:ascii="Times New Roman" w:hAnsi="Times New Roman" w:cs="Times New Roman"/>
          <w:b/>
          <w:sz w:val="24"/>
          <w:szCs w:val="24"/>
        </w:rPr>
        <w:t xml:space="preserve">Человек и земля </w:t>
      </w:r>
      <w:r w:rsidRPr="00356143">
        <w:rPr>
          <w:rStyle w:val="FontStyle21"/>
          <w:b/>
          <w:sz w:val="24"/>
          <w:szCs w:val="24"/>
        </w:rPr>
        <w:t>22ч</w:t>
      </w:r>
      <w:r w:rsidRPr="003561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6143">
        <w:rPr>
          <w:rFonts w:ascii="Times New Roman" w:hAnsi="Times New Roman" w:cs="Times New Roman"/>
          <w:sz w:val="24"/>
          <w:szCs w:val="24"/>
        </w:rPr>
        <w:t xml:space="preserve"> </w:t>
      </w:r>
      <w:r w:rsidR="00CC1A1D" w:rsidRPr="00356143">
        <w:rPr>
          <w:rFonts w:ascii="Times New Roman" w:hAnsi="Times New Roman" w:cs="Times New Roman"/>
          <w:sz w:val="24"/>
          <w:szCs w:val="24"/>
        </w:rPr>
        <w:t xml:space="preserve">Ориентирование по разделам учебника. Систематизация знаний о материалах и инструментах. Знакомство с технологическими картами и критериями оценивания выполнения </w:t>
      </w:r>
      <w:proofErr w:type="spellStart"/>
      <w:r w:rsidR="00CC1A1D" w:rsidRPr="00356143">
        <w:rPr>
          <w:rFonts w:ascii="Times New Roman" w:hAnsi="Times New Roman" w:cs="Times New Roman"/>
          <w:sz w:val="24"/>
          <w:szCs w:val="24"/>
        </w:rPr>
        <w:t>работы</w:t>
      </w:r>
      <w:proofErr w:type="gramStart"/>
      <w:r w:rsidR="00CC1A1D" w:rsidRPr="00356143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="00CC1A1D" w:rsidRPr="00356143">
        <w:rPr>
          <w:rFonts w:ascii="Times New Roman" w:hAnsi="Times New Roman" w:cs="Times New Roman"/>
          <w:sz w:val="24"/>
          <w:szCs w:val="24"/>
        </w:rPr>
        <w:t>накомство</w:t>
      </w:r>
      <w:proofErr w:type="spellEnd"/>
      <w:r w:rsidR="00CC1A1D" w:rsidRPr="00356143">
        <w:rPr>
          <w:rFonts w:ascii="Times New Roman" w:hAnsi="Times New Roman" w:cs="Times New Roman"/>
          <w:sz w:val="24"/>
          <w:szCs w:val="24"/>
        </w:rPr>
        <w:t xml:space="preserve"> с историей развития железных дорог в России, с конструкцией вагонов разного назначения. Составление модели вагона из бумаги, картона.</w:t>
      </w:r>
    </w:p>
    <w:p w:rsidR="00CC1A1D" w:rsidRPr="00356143" w:rsidRDefault="00CC1A1D" w:rsidP="00CC1A1D">
      <w:pPr>
        <w:pStyle w:val="ac"/>
        <w:spacing w:line="240" w:lineRule="auto"/>
        <w:ind w:left="0"/>
        <w:rPr>
          <w:rStyle w:val="FontStyle21"/>
          <w:b/>
          <w:bCs/>
          <w:sz w:val="24"/>
          <w:szCs w:val="24"/>
        </w:rPr>
      </w:pPr>
      <w:r w:rsidRPr="00356143">
        <w:rPr>
          <w:rFonts w:ascii="Times New Roman" w:hAnsi="Times New Roman" w:cs="Times New Roman"/>
          <w:sz w:val="24"/>
          <w:szCs w:val="24"/>
        </w:rPr>
        <w:t xml:space="preserve">Буровая вышка. Знакомство с полезными ископаемыми, способами их добычи и расположением месторождений на территории России. Изготовление модели буровой вышки из  </w:t>
      </w:r>
      <w:proofErr w:type="spellStart"/>
      <w:r w:rsidRPr="00356143">
        <w:rPr>
          <w:rFonts w:ascii="Times New Roman" w:hAnsi="Times New Roman" w:cs="Times New Roman"/>
          <w:sz w:val="24"/>
          <w:szCs w:val="24"/>
        </w:rPr>
        <w:t>картона</w:t>
      </w:r>
      <w:proofErr w:type="gramStart"/>
      <w:r w:rsidRPr="00356143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356143">
        <w:rPr>
          <w:rFonts w:ascii="Times New Roman" w:hAnsi="Times New Roman" w:cs="Times New Roman"/>
          <w:sz w:val="24"/>
          <w:szCs w:val="24"/>
        </w:rPr>
        <w:t>накомство</w:t>
      </w:r>
      <w:proofErr w:type="spellEnd"/>
      <w:r w:rsidRPr="00356143">
        <w:rPr>
          <w:rFonts w:ascii="Times New Roman" w:hAnsi="Times New Roman" w:cs="Times New Roman"/>
          <w:sz w:val="24"/>
          <w:szCs w:val="24"/>
        </w:rPr>
        <w:t xml:space="preserve"> с полезными ископаемыми, используемыми для изготовления предметов искусства, с новой техникой работы с пластилином (технология лепки слоями). Изготовление изделия, имитирующего технику русской мозаики. </w:t>
      </w:r>
    </w:p>
    <w:p w:rsidR="00CC1A1D" w:rsidRPr="00356143" w:rsidRDefault="00CC1A1D" w:rsidP="00CC1A1D">
      <w:pPr>
        <w:pStyle w:val="ac"/>
        <w:spacing w:line="240" w:lineRule="auto"/>
        <w:ind w:left="0"/>
        <w:rPr>
          <w:rStyle w:val="FontStyle21"/>
          <w:b/>
          <w:bCs/>
          <w:sz w:val="24"/>
          <w:szCs w:val="24"/>
        </w:rPr>
      </w:pPr>
      <w:r w:rsidRPr="00356143">
        <w:rPr>
          <w:rFonts w:ascii="Times New Roman" w:hAnsi="Times New Roman" w:cs="Times New Roman"/>
          <w:sz w:val="24"/>
          <w:szCs w:val="24"/>
        </w:rPr>
        <w:t>Знакомство с производственным циклом создания автомобиля «КамАЗ». Имитация бригадной работы (рекомендуется разделить класс на группы, состоящие как из слабых, так и из сильных учащихся, последние будут помогать первым при сборке изделия)</w:t>
      </w:r>
      <w:proofErr w:type="gramStart"/>
      <w:r w:rsidRPr="00356143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356143">
        <w:rPr>
          <w:rFonts w:ascii="Times New Roman" w:hAnsi="Times New Roman" w:cs="Times New Roman"/>
          <w:sz w:val="24"/>
          <w:szCs w:val="24"/>
        </w:rPr>
        <w:t>накомство с основами чеканки моделей, особенностями формы медали. Овладевать новым приемом – теснение по фольге. Совершенствовать умение заполнять технологическую карту.</w:t>
      </w:r>
    </w:p>
    <w:p w:rsidR="00CC1A1D" w:rsidRPr="00356143" w:rsidRDefault="00CC1A1D" w:rsidP="00CC1A1D">
      <w:pPr>
        <w:pStyle w:val="ac"/>
        <w:spacing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356143">
        <w:rPr>
          <w:rFonts w:ascii="Times New Roman" w:hAnsi="Times New Roman" w:cs="Times New Roman"/>
          <w:sz w:val="24"/>
          <w:szCs w:val="24"/>
        </w:rPr>
        <w:t xml:space="preserve">Знакомство с особенностями изготовления фаянсовой посуды. Изготовление изделия с соблюдением отдельных этапов  технологии создания изделий из фаянса. Совершенствование умений работать пластилином. Знакомство с особенностями профессиональной деятельности людей, работающих на фабриках по производству </w:t>
      </w:r>
      <w:proofErr w:type="spellStart"/>
      <w:r w:rsidRPr="00356143">
        <w:rPr>
          <w:rFonts w:ascii="Times New Roman" w:hAnsi="Times New Roman" w:cs="Times New Roman"/>
          <w:sz w:val="24"/>
          <w:szCs w:val="24"/>
        </w:rPr>
        <w:t>фаянса</w:t>
      </w:r>
      <w:proofErr w:type="gramStart"/>
      <w:r w:rsidRPr="00356143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356143">
        <w:rPr>
          <w:rFonts w:ascii="Times New Roman" w:hAnsi="Times New Roman" w:cs="Times New Roman"/>
          <w:sz w:val="24"/>
          <w:szCs w:val="24"/>
        </w:rPr>
        <w:t>накомство</w:t>
      </w:r>
      <w:proofErr w:type="spellEnd"/>
      <w:r w:rsidRPr="00356143">
        <w:rPr>
          <w:rFonts w:ascii="Times New Roman" w:hAnsi="Times New Roman" w:cs="Times New Roman"/>
          <w:sz w:val="24"/>
          <w:szCs w:val="24"/>
        </w:rPr>
        <w:t xml:space="preserve"> с технологией производственного  процесса на швейной фабрике и профессиональной деятельностью людей. Определение размера одежды при помощи сантиметра, создание лекала и изготовление изделия с повторением элементов технологического процесса швейного </w:t>
      </w:r>
      <w:proofErr w:type="spellStart"/>
      <w:r w:rsidRPr="00356143">
        <w:rPr>
          <w:rFonts w:ascii="Times New Roman" w:hAnsi="Times New Roman" w:cs="Times New Roman"/>
          <w:sz w:val="24"/>
          <w:szCs w:val="24"/>
        </w:rPr>
        <w:t>производства</w:t>
      </w:r>
      <w:proofErr w:type="gramStart"/>
      <w:r w:rsidRPr="00356143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356143">
        <w:rPr>
          <w:rFonts w:ascii="Times New Roman" w:hAnsi="Times New Roman" w:cs="Times New Roman"/>
          <w:sz w:val="24"/>
          <w:szCs w:val="24"/>
        </w:rPr>
        <w:t>своение</w:t>
      </w:r>
      <w:proofErr w:type="spellEnd"/>
      <w:r w:rsidRPr="00356143">
        <w:rPr>
          <w:rFonts w:ascii="Times New Roman" w:hAnsi="Times New Roman" w:cs="Times New Roman"/>
          <w:sz w:val="24"/>
          <w:szCs w:val="24"/>
        </w:rPr>
        <w:t xml:space="preserve"> технологии создания мягкой игрушки. Использование умений самостоятельно определять размер деталей по слайдовому плану, создавать лекало и выполнять при помощи него разметку деталей. Соблюдать правила работы с иглой, ножницами, циркулем. Самостоятельно составлять план изготовления изделия. Изготавливать разные виды изделий с использованием одной технологии. Знакомство с историей создания обуви. Виды материалов, используемых для производства обуви. Виды обуви и ее назначение. Знакомство с технологическим процессом производства обуви (конструкция, последовательность операций). Как снимать мерку с ноги и определять по таблице размер обуви. Создание моделей обуви из бумаги (имитация производственного процесса). Закрепление знания о видах бумаги, приемах и способах работы с ней. Знакомство с новым материалом – древесиной, последовательностью изготовления изделий из древесины. Различать виды пиломатериалов и способы их производства. Знакомство со свойствами древесины. Осмысление значения древесины для производства и жизни человека. Изготовление изделия из реек. Самостоятельное декорирование. Работа с древесиной. Конструирование.</w:t>
      </w:r>
    </w:p>
    <w:p w:rsidR="00CC1A1D" w:rsidRPr="00356143" w:rsidRDefault="00CC1A1D" w:rsidP="00EF3B16">
      <w:pPr>
        <w:pStyle w:val="ac"/>
        <w:spacing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356143">
        <w:rPr>
          <w:rFonts w:ascii="Times New Roman" w:hAnsi="Times New Roman" w:cs="Times New Roman"/>
          <w:sz w:val="24"/>
          <w:szCs w:val="24"/>
        </w:rPr>
        <w:lastRenderedPageBreak/>
        <w:t xml:space="preserve">Знакомство с историей и технологией производства кондитерских изделий, технологией производства кондитерских изделий, технологией производства шоколада из какао-бобов. Знакомство с профессиями людей, работающих на кондитерских фабриках. Информация о производителе и составе продукта на этикетке. </w:t>
      </w:r>
      <w:r w:rsidR="00EF3B16" w:rsidRPr="00356143">
        <w:rPr>
          <w:rFonts w:ascii="Times New Roman" w:hAnsi="Times New Roman" w:cs="Times New Roman"/>
          <w:sz w:val="24"/>
          <w:szCs w:val="24"/>
        </w:rPr>
        <w:t xml:space="preserve">Изготовление из пластилина </w:t>
      </w:r>
      <w:r w:rsidRPr="00356143">
        <w:rPr>
          <w:rFonts w:ascii="Times New Roman" w:hAnsi="Times New Roman" w:cs="Times New Roman"/>
          <w:sz w:val="24"/>
          <w:szCs w:val="24"/>
        </w:rPr>
        <w:t xml:space="preserve"> пирожного «картошка» и шоколадного печенья. </w:t>
      </w:r>
    </w:p>
    <w:p w:rsidR="00CC1A1D" w:rsidRPr="00356143" w:rsidRDefault="00CC1A1D" w:rsidP="00CC1A1D">
      <w:pPr>
        <w:pStyle w:val="ac"/>
        <w:spacing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356143">
        <w:rPr>
          <w:rFonts w:ascii="Times New Roman" w:hAnsi="Times New Roman" w:cs="Times New Roman"/>
          <w:sz w:val="24"/>
          <w:szCs w:val="24"/>
        </w:rPr>
        <w:t>Знакомство с понятием «бытовая техника» и ее значением в жизни людей. Правила эксплуатации бытовой техники</w:t>
      </w:r>
      <w:r w:rsidR="00EF3B16" w:rsidRPr="00356143">
        <w:rPr>
          <w:rFonts w:ascii="Times New Roman" w:hAnsi="Times New Roman" w:cs="Times New Roman"/>
          <w:sz w:val="24"/>
          <w:szCs w:val="24"/>
        </w:rPr>
        <w:t>.</w:t>
      </w:r>
      <w:r w:rsidR="001C301B" w:rsidRPr="00356143">
        <w:rPr>
          <w:rFonts w:ascii="Times New Roman" w:hAnsi="Times New Roman" w:cs="Times New Roman"/>
          <w:sz w:val="24"/>
          <w:szCs w:val="24"/>
        </w:rPr>
        <w:t xml:space="preserve"> </w:t>
      </w:r>
      <w:r w:rsidRPr="00356143">
        <w:rPr>
          <w:rFonts w:ascii="Times New Roman" w:hAnsi="Times New Roman" w:cs="Times New Roman"/>
          <w:sz w:val="24"/>
          <w:szCs w:val="24"/>
        </w:rPr>
        <w:t>Абажур/ плафон для настольной лампы.</w:t>
      </w:r>
    </w:p>
    <w:p w:rsidR="00CC1A1D" w:rsidRPr="00356143" w:rsidRDefault="00CC1A1D" w:rsidP="00EF3B16">
      <w:pPr>
        <w:pStyle w:val="ac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56143">
        <w:rPr>
          <w:rFonts w:ascii="Times New Roman" w:hAnsi="Times New Roman" w:cs="Times New Roman"/>
          <w:sz w:val="24"/>
          <w:szCs w:val="24"/>
        </w:rPr>
        <w:t>Знакомство с видами и конструкциями теплиц. Осмысление значения теплиц для жизнедеятельности человека</w:t>
      </w:r>
      <w:proofErr w:type="gramStart"/>
      <w:r w:rsidRPr="00356143">
        <w:rPr>
          <w:rFonts w:ascii="Times New Roman" w:hAnsi="Times New Roman" w:cs="Times New Roman"/>
          <w:sz w:val="24"/>
          <w:szCs w:val="24"/>
        </w:rPr>
        <w:t>.</w:t>
      </w:r>
      <w:r w:rsidR="00EF3B16" w:rsidRPr="0035614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  <w:r w:rsidR="00EF3B16" w:rsidRPr="00356143">
        <w:rPr>
          <w:rFonts w:ascii="Times New Roman" w:hAnsi="Times New Roman" w:cs="Times New Roman"/>
          <w:sz w:val="24"/>
          <w:szCs w:val="24"/>
        </w:rPr>
        <w:t>Создание мини-теплицы,.</w:t>
      </w:r>
    </w:p>
    <w:p w:rsidR="001C301B" w:rsidRPr="00356143" w:rsidRDefault="002E5DFC" w:rsidP="00CC1A1D">
      <w:pPr>
        <w:pStyle w:val="ac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56143">
        <w:rPr>
          <w:rFonts w:ascii="Times New Roman" w:hAnsi="Times New Roman" w:cs="Times New Roman"/>
          <w:b/>
          <w:bCs/>
          <w:sz w:val="24"/>
          <w:szCs w:val="24"/>
        </w:rPr>
        <w:t xml:space="preserve">Человек и вода </w:t>
      </w:r>
      <w:r w:rsidRPr="00356143">
        <w:rPr>
          <w:rStyle w:val="FontStyle21"/>
          <w:b/>
          <w:sz w:val="24"/>
          <w:szCs w:val="24"/>
        </w:rPr>
        <w:t>3ч</w:t>
      </w:r>
      <w:proofErr w:type="gramStart"/>
      <w:r w:rsidRPr="00356143"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  <w:proofErr w:type="gramEnd"/>
      <w:r w:rsidR="00CC1A1D" w:rsidRPr="00356143">
        <w:rPr>
          <w:rFonts w:ascii="Times New Roman" w:hAnsi="Times New Roman" w:cs="Times New Roman"/>
          <w:sz w:val="24"/>
          <w:szCs w:val="24"/>
        </w:rPr>
        <w:t xml:space="preserve">Знакомство с системой водоснабжения города. Значение воды в жизни человека и растений. Осмысление важности экономного расходования воды. Познакомить со способом фильтрации воды и способом экономного расходования воды, определение количества расходуемой воды при помощи струи </w:t>
      </w:r>
      <w:proofErr w:type="spellStart"/>
      <w:r w:rsidR="00CC1A1D" w:rsidRPr="00356143">
        <w:rPr>
          <w:rFonts w:ascii="Times New Roman" w:hAnsi="Times New Roman" w:cs="Times New Roman"/>
          <w:sz w:val="24"/>
          <w:szCs w:val="24"/>
        </w:rPr>
        <w:t>метра</w:t>
      </w:r>
      <w:proofErr w:type="gramStart"/>
      <w:r w:rsidR="00CC1A1D" w:rsidRPr="00356143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="00CC1A1D" w:rsidRPr="00356143">
        <w:rPr>
          <w:rFonts w:ascii="Times New Roman" w:hAnsi="Times New Roman" w:cs="Times New Roman"/>
          <w:sz w:val="24"/>
          <w:szCs w:val="24"/>
        </w:rPr>
        <w:t>накомство</w:t>
      </w:r>
      <w:proofErr w:type="spellEnd"/>
      <w:r w:rsidR="00CC1A1D" w:rsidRPr="00356143">
        <w:rPr>
          <w:rFonts w:ascii="Times New Roman" w:hAnsi="Times New Roman" w:cs="Times New Roman"/>
          <w:sz w:val="24"/>
          <w:szCs w:val="24"/>
        </w:rPr>
        <w:t xml:space="preserve"> с работой порта и профессиями людей, работающих в порту. </w:t>
      </w:r>
    </w:p>
    <w:p w:rsidR="00CC1A1D" w:rsidRPr="00356143" w:rsidRDefault="002E5DFC" w:rsidP="00CC1A1D">
      <w:pPr>
        <w:pStyle w:val="ac"/>
        <w:spacing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356143">
        <w:rPr>
          <w:rFonts w:ascii="Times New Roman" w:hAnsi="Times New Roman" w:cs="Times New Roman"/>
          <w:b/>
          <w:bCs/>
          <w:sz w:val="24"/>
          <w:szCs w:val="24"/>
        </w:rPr>
        <w:t xml:space="preserve">Человек и воздух </w:t>
      </w:r>
      <w:r w:rsidRPr="003561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3ч.</w:t>
      </w:r>
      <w:r w:rsidRPr="003561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C1A1D" w:rsidRPr="00356143">
        <w:rPr>
          <w:rFonts w:ascii="Times New Roman" w:hAnsi="Times New Roman" w:cs="Times New Roman"/>
          <w:sz w:val="24"/>
          <w:szCs w:val="24"/>
        </w:rPr>
        <w:t xml:space="preserve">Первоначальные сведения о самолетостроении, о функциях самолетов и космических ракет, конструкция самолета и космической ракеты. Самостоятельное изготовление модели самолета из </w:t>
      </w:r>
      <w:proofErr w:type="spellStart"/>
      <w:r w:rsidR="00EF3B16" w:rsidRPr="00356143">
        <w:rPr>
          <w:rFonts w:ascii="Times New Roman" w:hAnsi="Times New Roman" w:cs="Times New Roman"/>
          <w:sz w:val="24"/>
          <w:szCs w:val="24"/>
        </w:rPr>
        <w:t>бумаги</w:t>
      </w:r>
      <w:proofErr w:type="gramStart"/>
      <w:r w:rsidR="00EF3B16" w:rsidRPr="00356143">
        <w:rPr>
          <w:rFonts w:ascii="Times New Roman" w:hAnsi="Times New Roman" w:cs="Times New Roman"/>
          <w:sz w:val="24"/>
          <w:szCs w:val="24"/>
        </w:rPr>
        <w:t>.</w:t>
      </w:r>
      <w:r w:rsidR="00CC1A1D" w:rsidRPr="00356143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="00CC1A1D" w:rsidRPr="00356143">
        <w:rPr>
          <w:rFonts w:ascii="Times New Roman" w:hAnsi="Times New Roman" w:cs="Times New Roman"/>
          <w:sz w:val="24"/>
          <w:szCs w:val="24"/>
        </w:rPr>
        <w:t>акрепление</w:t>
      </w:r>
      <w:proofErr w:type="spellEnd"/>
      <w:r w:rsidR="00CC1A1D" w:rsidRPr="00356143">
        <w:rPr>
          <w:rFonts w:ascii="Times New Roman" w:hAnsi="Times New Roman" w:cs="Times New Roman"/>
          <w:sz w:val="24"/>
          <w:szCs w:val="24"/>
        </w:rPr>
        <w:t xml:space="preserve"> основных знаний о самолетостроении, о конструкции самолета и ракеты. Закрепление основных знаний на бумаге: свойства, виды, </w:t>
      </w:r>
      <w:proofErr w:type="spellStart"/>
      <w:r w:rsidR="00CC1A1D" w:rsidRPr="00356143">
        <w:rPr>
          <w:rFonts w:ascii="Times New Roman" w:hAnsi="Times New Roman" w:cs="Times New Roman"/>
          <w:sz w:val="24"/>
          <w:szCs w:val="24"/>
        </w:rPr>
        <w:t>история</w:t>
      </w:r>
      <w:proofErr w:type="gramStart"/>
      <w:r w:rsidR="00CC1A1D" w:rsidRPr="00356143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CC1A1D" w:rsidRPr="00356143">
        <w:rPr>
          <w:rFonts w:ascii="Times New Roman" w:hAnsi="Times New Roman" w:cs="Times New Roman"/>
          <w:sz w:val="24"/>
          <w:szCs w:val="24"/>
        </w:rPr>
        <w:t>оздушный</w:t>
      </w:r>
      <w:proofErr w:type="spellEnd"/>
      <w:r w:rsidR="00CC1A1D" w:rsidRPr="00356143">
        <w:rPr>
          <w:rFonts w:ascii="Times New Roman" w:hAnsi="Times New Roman" w:cs="Times New Roman"/>
          <w:sz w:val="24"/>
          <w:szCs w:val="24"/>
        </w:rPr>
        <w:t xml:space="preserve"> змей.</w:t>
      </w:r>
      <w:r w:rsidR="00EF3B16" w:rsidRPr="00356143">
        <w:rPr>
          <w:rFonts w:ascii="Times New Roman" w:hAnsi="Times New Roman" w:cs="Times New Roman"/>
          <w:sz w:val="24"/>
          <w:szCs w:val="24"/>
        </w:rPr>
        <w:t xml:space="preserve"> </w:t>
      </w:r>
      <w:r w:rsidR="00CC1A1D" w:rsidRPr="00356143">
        <w:rPr>
          <w:rFonts w:ascii="Times New Roman" w:hAnsi="Times New Roman" w:cs="Times New Roman"/>
          <w:sz w:val="24"/>
          <w:szCs w:val="24"/>
        </w:rPr>
        <w:t>Знакомство с историей возникновения воздушного змея. Конструкция воздушного змея. Освоение правил разметки деталей из бумаги и картона сгибанием. Оформление изделия по собственному эскизу.</w:t>
      </w:r>
    </w:p>
    <w:p w:rsidR="00CC1A1D" w:rsidRPr="00356143" w:rsidRDefault="002E5DFC" w:rsidP="002E5DFC">
      <w:pPr>
        <w:pStyle w:val="ac"/>
        <w:spacing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356143">
        <w:rPr>
          <w:rFonts w:ascii="Times New Roman" w:hAnsi="Times New Roman" w:cs="Times New Roman"/>
          <w:b/>
          <w:sz w:val="24"/>
          <w:szCs w:val="24"/>
        </w:rPr>
        <w:t>Человек и информация</w:t>
      </w:r>
      <w:r w:rsidRPr="00356143">
        <w:rPr>
          <w:rFonts w:ascii="Times New Roman" w:hAnsi="Times New Roman" w:cs="Times New Roman"/>
          <w:sz w:val="24"/>
          <w:szCs w:val="24"/>
        </w:rPr>
        <w:t xml:space="preserve">  </w:t>
      </w:r>
      <w:r w:rsidRPr="003561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6 ч. </w:t>
      </w:r>
      <w:r w:rsidR="00CC1A1D" w:rsidRPr="00356143">
        <w:rPr>
          <w:rFonts w:ascii="Times New Roman" w:hAnsi="Times New Roman" w:cs="Times New Roman"/>
          <w:sz w:val="24"/>
          <w:szCs w:val="24"/>
        </w:rPr>
        <w:t>Осмысление места и значения информации в жизни человека. Виды и способы передачи информации. Знакомство с работой издательства, технологией создания книги, профессиями людей, участвующих в издании книги.  Элементы книги и использование её особенностей при издании</w:t>
      </w:r>
      <w:r w:rsidR="001C301B" w:rsidRPr="00356143">
        <w:rPr>
          <w:rFonts w:ascii="Times New Roman" w:hAnsi="Times New Roman" w:cs="Times New Roman"/>
          <w:sz w:val="24"/>
          <w:szCs w:val="24"/>
        </w:rPr>
        <w:t xml:space="preserve">. </w:t>
      </w:r>
      <w:r w:rsidR="00CC1A1D" w:rsidRPr="00356143">
        <w:rPr>
          <w:rFonts w:ascii="Times New Roman" w:hAnsi="Times New Roman" w:cs="Times New Roman"/>
          <w:sz w:val="24"/>
          <w:szCs w:val="24"/>
        </w:rPr>
        <w:t xml:space="preserve">Процесс редакционно-издательской подготовки книги, элементы книги. Формирование содержания книги «Дневник </w:t>
      </w:r>
      <w:proofErr w:type="spellStart"/>
      <w:r w:rsidR="00CC1A1D" w:rsidRPr="00356143">
        <w:rPr>
          <w:rFonts w:ascii="Times New Roman" w:hAnsi="Times New Roman" w:cs="Times New Roman"/>
          <w:sz w:val="24"/>
          <w:szCs w:val="24"/>
        </w:rPr>
        <w:t>путешественникаЗнакомство</w:t>
      </w:r>
      <w:proofErr w:type="spellEnd"/>
      <w:r w:rsidR="00CC1A1D" w:rsidRPr="00356143">
        <w:rPr>
          <w:rFonts w:ascii="Times New Roman" w:hAnsi="Times New Roman" w:cs="Times New Roman"/>
          <w:sz w:val="24"/>
          <w:szCs w:val="24"/>
        </w:rPr>
        <w:t xml:space="preserve"> с переплётными работами. Способ соединения листов, шитьё блоков нитками втачку (в 5 проколов). Закрепление правил работы иглой. Осмысление значения различных элементов в структуре переплет</w:t>
      </w:r>
      <w:r w:rsidR="001C301B" w:rsidRPr="00356143">
        <w:rPr>
          <w:rFonts w:ascii="Times New Roman" w:hAnsi="Times New Roman" w:cs="Times New Roman"/>
          <w:sz w:val="24"/>
          <w:szCs w:val="24"/>
        </w:rPr>
        <w:t>а.</w:t>
      </w:r>
      <w:r w:rsidR="00CC1A1D" w:rsidRPr="003561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6143" w:rsidRDefault="00356143" w:rsidP="0035614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56143" w:rsidRDefault="00356143" w:rsidP="003561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356143" w:rsidSect="00356143">
          <w:headerReference w:type="default" r:id="rId8"/>
          <w:footerReference w:type="default" r:id="rId9"/>
          <w:pgSz w:w="11906" w:h="16838"/>
          <w:pgMar w:top="1134" w:right="284" w:bottom="1134" w:left="567" w:header="709" w:footer="709" w:gutter="0"/>
          <w:cols w:space="720"/>
        </w:sectPr>
      </w:pPr>
    </w:p>
    <w:p w:rsidR="00A90B18" w:rsidRDefault="00A90B18" w:rsidP="0035614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143">
        <w:rPr>
          <w:rFonts w:ascii="Times New Roman" w:hAnsi="Times New Roman" w:cs="Times New Roman"/>
          <w:b/>
          <w:sz w:val="24"/>
          <w:szCs w:val="24"/>
        </w:rPr>
        <w:lastRenderedPageBreak/>
        <w:t>Т</w:t>
      </w:r>
      <w:r w:rsidR="004C06A9" w:rsidRPr="00356143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  <w:r w:rsidR="00455D03">
        <w:rPr>
          <w:rFonts w:ascii="Times New Roman" w:hAnsi="Times New Roman" w:cs="Times New Roman"/>
          <w:b/>
          <w:sz w:val="24"/>
          <w:szCs w:val="24"/>
        </w:rPr>
        <w:t xml:space="preserve"> на 2022 – 2023 </w:t>
      </w:r>
      <w:proofErr w:type="spellStart"/>
      <w:r w:rsidR="00455D03">
        <w:rPr>
          <w:rFonts w:ascii="Times New Roman" w:hAnsi="Times New Roman" w:cs="Times New Roman"/>
          <w:b/>
          <w:sz w:val="24"/>
          <w:szCs w:val="24"/>
        </w:rPr>
        <w:t>уч</w:t>
      </w:r>
      <w:proofErr w:type="gramStart"/>
      <w:r w:rsidR="00455D03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="00455D03">
        <w:rPr>
          <w:rFonts w:ascii="Times New Roman" w:hAnsi="Times New Roman" w:cs="Times New Roman"/>
          <w:b/>
          <w:sz w:val="24"/>
          <w:szCs w:val="24"/>
        </w:rPr>
        <w:t>од</w:t>
      </w:r>
      <w:proofErr w:type="spellEnd"/>
      <w:r w:rsidR="00455D03">
        <w:rPr>
          <w:rFonts w:ascii="Times New Roman" w:hAnsi="Times New Roman" w:cs="Times New Roman"/>
          <w:b/>
          <w:sz w:val="24"/>
          <w:szCs w:val="24"/>
        </w:rPr>
        <w:t>.</w:t>
      </w:r>
    </w:p>
    <w:p w:rsidR="00356143" w:rsidRPr="00356143" w:rsidRDefault="00356143" w:rsidP="0035614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99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2"/>
        <w:gridCol w:w="1276"/>
        <w:gridCol w:w="1417"/>
        <w:gridCol w:w="6379"/>
        <w:gridCol w:w="4394"/>
        <w:gridCol w:w="1843"/>
      </w:tblGrid>
      <w:tr w:rsidR="00737317" w:rsidRPr="00356143" w:rsidTr="00D3409B">
        <w:trPr>
          <w:trHeight w:val="284"/>
        </w:trPr>
        <w:tc>
          <w:tcPr>
            <w:tcW w:w="682" w:type="dxa"/>
            <w:vMerge w:val="restart"/>
          </w:tcPr>
          <w:p w:rsidR="00737317" w:rsidRPr="00356143" w:rsidRDefault="00737317" w:rsidP="001D77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gridSpan w:val="2"/>
          </w:tcPr>
          <w:p w:rsidR="00737317" w:rsidRPr="00356143" w:rsidRDefault="00737317" w:rsidP="001D77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379" w:type="dxa"/>
            <w:vMerge w:val="restart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7317" w:rsidRPr="00356143" w:rsidRDefault="00737317" w:rsidP="00455D0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394" w:type="dxa"/>
            <w:vMerge w:val="restart"/>
          </w:tcPr>
          <w:p w:rsidR="00737317" w:rsidRDefault="00737317" w:rsidP="0043700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Д/З.</w:t>
            </w:r>
          </w:p>
        </w:tc>
        <w:tc>
          <w:tcPr>
            <w:tcW w:w="1843" w:type="dxa"/>
            <w:vMerge w:val="restart"/>
          </w:tcPr>
          <w:p w:rsidR="00737317" w:rsidRDefault="00D340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Воспитательн</w:t>
            </w:r>
            <w:proofErr w:type="spellEnd"/>
          </w:p>
          <w:p w:rsidR="00737317" w:rsidRDefault="007373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  <w:proofErr w:type="spellEnd"/>
          </w:p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7317" w:rsidRPr="00356143" w:rsidTr="00D3409B">
        <w:trPr>
          <w:trHeight w:val="345"/>
        </w:trPr>
        <w:tc>
          <w:tcPr>
            <w:tcW w:w="682" w:type="dxa"/>
            <w:vMerge/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7317" w:rsidRPr="00356143" w:rsidRDefault="00455D03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37317" w:rsidRPr="00356143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</w:p>
        </w:tc>
        <w:tc>
          <w:tcPr>
            <w:tcW w:w="1417" w:type="dxa"/>
          </w:tcPr>
          <w:p w:rsidR="00737317" w:rsidRPr="00356143" w:rsidRDefault="00455D03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737317" w:rsidRPr="00356143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</w:p>
        </w:tc>
        <w:tc>
          <w:tcPr>
            <w:tcW w:w="6379" w:type="dxa"/>
            <w:vMerge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317" w:rsidRPr="00356143" w:rsidTr="00D3409B">
        <w:trPr>
          <w:trHeight w:val="675"/>
        </w:trPr>
        <w:tc>
          <w:tcPr>
            <w:tcW w:w="682" w:type="dxa"/>
          </w:tcPr>
          <w:p w:rsidR="00737317" w:rsidRPr="00356143" w:rsidRDefault="00737317" w:rsidP="004A6F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737317" w:rsidRPr="00356143" w:rsidRDefault="00737317" w:rsidP="004A6F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37317" w:rsidRPr="00356143" w:rsidRDefault="004D6784" w:rsidP="001D77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1417" w:type="dxa"/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Как работать с учебником</w:t>
            </w:r>
          </w:p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>Вагоностроительный завод</w:t>
            </w:r>
          </w:p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  <w:t>Изделия: «Ходовая часть (тележка)»</w:t>
            </w:r>
          </w:p>
        </w:tc>
        <w:tc>
          <w:tcPr>
            <w:tcW w:w="4394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sz w:val="24"/>
                <w:szCs w:val="24"/>
              </w:rPr>
              <w:t>Найти информацию о вагоностроительных заводах</w:t>
            </w:r>
          </w:p>
        </w:tc>
        <w:tc>
          <w:tcPr>
            <w:tcW w:w="1843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37317" w:rsidRPr="00356143" w:rsidTr="00D3409B">
        <w:trPr>
          <w:trHeight w:val="420"/>
        </w:trPr>
        <w:tc>
          <w:tcPr>
            <w:tcW w:w="682" w:type="dxa"/>
          </w:tcPr>
          <w:p w:rsidR="00737317" w:rsidRPr="00356143" w:rsidRDefault="00737317" w:rsidP="004A6F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37317" w:rsidRPr="00356143" w:rsidRDefault="004D6784" w:rsidP="001D77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1417" w:type="dxa"/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>Вагоностроительный завод</w:t>
            </w:r>
          </w:p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  <w:t xml:space="preserve"> «Пассажирский вагон»</w:t>
            </w:r>
          </w:p>
        </w:tc>
        <w:tc>
          <w:tcPr>
            <w:tcW w:w="4394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виды поездов </w:t>
            </w:r>
          </w:p>
        </w:tc>
        <w:tc>
          <w:tcPr>
            <w:tcW w:w="1843" w:type="dxa"/>
          </w:tcPr>
          <w:p w:rsidR="00737317" w:rsidRPr="00356143" w:rsidRDefault="00737317" w:rsidP="007373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37317" w:rsidRPr="00356143" w:rsidTr="00D3409B">
        <w:trPr>
          <w:trHeight w:val="378"/>
        </w:trPr>
        <w:tc>
          <w:tcPr>
            <w:tcW w:w="682" w:type="dxa"/>
          </w:tcPr>
          <w:p w:rsidR="00737317" w:rsidRPr="00356143" w:rsidRDefault="00737317" w:rsidP="004A6F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37317" w:rsidRPr="00356143" w:rsidRDefault="004D6784" w:rsidP="001D77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>16.09</w:t>
            </w:r>
          </w:p>
        </w:tc>
        <w:tc>
          <w:tcPr>
            <w:tcW w:w="1417" w:type="dxa"/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Полезные ископаемые</w:t>
            </w:r>
          </w:p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  <w:t>Изделие: «Буровая вышка».</w:t>
            </w:r>
          </w:p>
        </w:tc>
        <w:tc>
          <w:tcPr>
            <w:tcW w:w="4394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sz w:val="24"/>
                <w:szCs w:val="24"/>
              </w:rPr>
              <w:t>Найти загадки о полезных ископаемых.</w:t>
            </w:r>
          </w:p>
        </w:tc>
        <w:tc>
          <w:tcPr>
            <w:tcW w:w="1843" w:type="dxa"/>
          </w:tcPr>
          <w:p w:rsidR="00737317" w:rsidRPr="00356143" w:rsidRDefault="00737317" w:rsidP="007373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37317" w:rsidRPr="00356143" w:rsidTr="00D3409B">
        <w:trPr>
          <w:trHeight w:val="226"/>
        </w:trPr>
        <w:tc>
          <w:tcPr>
            <w:tcW w:w="682" w:type="dxa"/>
          </w:tcPr>
          <w:p w:rsidR="00737317" w:rsidRPr="00356143" w:rsidRDefault="00737317" w:rsidP="004A6F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37317" w:rsidRPr="00356143" w:rsidRDefault="004D6784" w:rsidP="001D77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>23.09</w:t>
            </w:r>
          </w:p>
        </w:tc>
        <w:tc>
          <w:tcPr>
            <w:tcW w:w="1417" w:type="dxa"/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Полезные ископаемые «Малахитовая шкатулка»</w:t>
            </w:r>
          </w:p>
        </w:tc>
        <w:tc>
          <w:tcPr>
            <w:tcW w:w="4394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sz w:val="24"/>
                <w:szCs w:val="24"/>
              </w:rPr>
              <w:t>Сообщение о полезных ископаемых</w:t>
            </w:r>
          </w:p>
        </w:tc>
        <w:tc>
          <w:tcPr>
            <w:tcW w:w="1843" w:type="dxa"/>
          </w:tcPr>
          <w:p w:rsidR="00737317" w:rsidRPr="00356143" w:rsidRDefault="00737317" w:rsidP="007373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37317" w:rsidRPr="00356143" w:rsidTr="00D3409B">
        <w:trPr>
          <w:trHeight w:val="393"/>
        </w:trPr>
        <w:tc>
          <w:tcPr>
            <w:tcW w:w="682" w:type="dxa"/>
          </w:tcPr>
          <w:p w:rsidR="00737317" w:rsidRPr="00356143" w:rsidRDefault="00737317" w:rsidP="004A6F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737317" w:rsidRPr="00356143" w:rsidRDefault="004D6784" w:rsidP="001D77F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30.09</w:t>
            </w:r>
          </w:p>
        </w:tc>
        <w:tc>
          <w:tcPr>
            <w:tcW w:w="1417" w:type="dxa"/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Автомобильный завод</w:t>
            </w:r>
          </w:p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  <w:t>Изделия: «КамАЗ», «Кузов грузовика»</w:t>
            </w:r>
          </w:p>
        </w:tc>
        <w:tc>
          <w:tcPr>
            <w:tcW w:w="4394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sz w:val="24"/>
                <w:szCs w:val="24"/>
              </w:rPr>
              <w:t>Выполнить эскиз кузова. Узнать об истории монетного двора.</w:t>
            </w:r>
          </w:p>
        </w:tc>
        <w:tc>
          <w:tcPr>
            <w:tcW w:w="1843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37317" w:rsidRPr="00356143" w:rsidTr="00D3409B">
        <w:trPr>
          <w:trHeight w:val="420"/>
        </w:trPr>
        <w:tc>
          <w:tcPr>
            <w:tcW w:w="682" w:type="dxa"/>
          </w:tcPr>
          <w:p w:rsidR="00737317" w:rsidRPr="00356143" w:rsidRDefault="00737317" w:rsidP="004A6F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37317" w:rsidRPr="00356143" w:rsidRDefault="004C3686" w:rsidP="001D77F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7</w:t>
            </w:r>
            <w:r w:rsidR="004D6784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.10</w:t>
            </w:r>
          </w:p>
        </w:tc>
        <w:tc>
          <w:tcPr>
            <w:tcW w:w="1417" w:type="dxa"/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737317" w:rsidRPr="00356143" w:rsidRDefault="00737317" w:rsidP="00D55923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Автомобильный завод</w:t>
            </w:r>
          </w:p>
          <w:p w:rsidR="00737317" w:rsidRPr="00356143" w:rsidRDefault="00737317" w:rsidP="00D55923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  <w:t>Изделия: «КамАЗ», «Кузов грузовика»</w:t>
            </w:r>
          </w:p>
        </w:tc>
        <w:tc>
          <w:tcPr>
            <w:tcW w:w="4394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sz w:val="24"/>
                <w:szCs w:val="24"/>
              </w:rPr>
              <w:t xml:space="preserve">Докончить изделие </w:t>
            </w:r>
          </w:p>
        </w:tc>
        <w:tc>
          <w:tcPr>
            <w:tcW w:w="1843" w:type="dxa"/>
          </w:tcPr>
          <w:p w:rsidR="00737317" w:rsidRPr="00356143" w:rsidRDefault="00737317" w:rsidP="007373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37317" w:rsidRPr="00356143" w:rsidTr="00D3409B">
        <w:trPr>
          <w:trHeight w:val="510"/>
        </w:trPr>
        <w:tc>
          <w:tcPr>
            <w:tcW w:w="682" w:type="dxa"/>
          </w:tcPr>
          <w:p w:rsidR="00737317" w:rsidRPr="00356143" w:rsidRDefault="00737317" w:rsidP="004A6F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737317" w:rsidRPr="00356143" w:rsidRDefault="004C3686" w:rsidP="001D77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D678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7" w:type="dxa"/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Работа с бумагой</w:t>
            </w:r>
            <w:r w:rsidRPr="00356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фольгой.</w:t>
            </w:r>
            <w:r w:rsidRPr="003561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6143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Монетный двор</w:t>
            </w:r>
          </w:p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iCs/>
                <w:color w:val="000000"/>
                <w:spacing w:val="2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iCs/>
                <w:color w:val="000000"/>
                <w:spacing w:val="2"/>
                <w:sz w:val="24"/>
                <w:szCs w:val="24"/>
              </w:rPr>
              <w:t>Изделия: «Стороны медали»</w:t>
            </w:r>
          </w:p>
        </w:tc>
        <w:tc>
          <w:tcPr>
            <w:tcW w:w="4394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sz w:val="24"/>
                <w:szCs w:val="24"/>
              </w:rPr>
              <w:t>Выучить стихотворение «Медаль за отвагу»</w:t>
            </w:r>
          </w:p>
        </w:tc>
        <w:tc>
          <w:tcPr>
            <w:tcW w:w="1843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37317" w:rsidRPr="00356143" w:rsidTr="00D3409B">
        <w:trPr>
          <w:trHeight w:val="600"/>
        </w:trPr>
        <w:tc>
          <w:tcPr>
            <w:tcW w:w="682" w:type="dxa"/>
          </w:tcPr>
          <w:p w:rsidR="00737317" w:rsidRPr="00356143" w:rsidRDefault="00737317" w:rsidP="004A6F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737317" w:rsidRPr="00356143" w:rsidRDefault="004C3686" w:rsidP="001D77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16DA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7" w:type="dxa"/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Работа с бумагой</w:t>
            </w:r>
            <w:r w:rsidRPr="00356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фольгой.</w:t>
            </w:r>
            <w:r w:rsidRPr="003561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6143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Монетный двор</w:t>
            </w:r>
          </w:p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iCs/>
                <w:color w:val="000000"/>
                <w:spacing w:val="2"/>
                <w:sz w:val="24"/>
                <w:szCs w:val="24"/>
              </w:rPr>
              <w:t>«Медаль»</w:t>
            </w:r>
          </w:p>
        </w:tc>
        <w:tc>
          <w:tcPr>
            <w:tcW w:w="4394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рассказ для презентации изделия </w:t>
            </w:r>
          </w:p>
        </w:tc>
        <w:tc>
          <w:tcPr>
            <w:tcW w:w="1843" w:type="dxa"/>
          </w:tcPr>
          <w:p w:rsidR="00737317" w:rsidRPr="00356143" w:rsidRDefault="004D6784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737317" w:rsidRPr="00356143" w:rsidTr="00D3409B">
        <w:trPr>
          <w:trHeight w:val="348"/>
        </w:trPr>
        <w:tc>
          <w:tcPr>
            <w:tcW w:w="682" w:type="dxa"/>
            <w:tcBorders>
              <w:bottom w:val="single" w:sz="4" w:space="0" w:color="auto"/>
            </w:tcBorders>
          </w:tcPr>
          <w:p w:rsidR="00737317" w:rsidRPr="00356143" w:rsidRDefault="00737317" w:rsidP="004A6F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37317" w:rsidRPr="00356143" w:rsidRDefault="004C3686" w:rsidP="001D77F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28</w:t>
            </w:r>
            <w:r w:rsidR="00816DAD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.10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Фаянсовый завод.</w:t>
            </w:r>
          </w:p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Изделие: «Основа для вазы».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sz w:val="24"/>
                <w:szCs w:val="24"/>
              </w:rPr>
              <w:t>Выполнить в цвете эскиз вазы.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37317" w:rsidRPr="00356143" w:rsidRDefault="004D6784" w:rsidP="007373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37317" w:rsidRPr="00356143" w:rsidTr="00D3409B">
        <w:trPr>
          <w:trHeight w:val="201"/>
        </w:trPr>
        <w:tc>
          <w:tcPr>
            <w:tcW w:w="682" w:type="dxa"/>
            <w:tcBorders>
              <w:bottom w:val="single" w:sz="4" w:space="0" w:color="auto"/>
            </w:tcBorders>
          </w:tcPr>
          <w:p w:rsidR="00737317" w:rsidRPr="00356143" w:rsidRDefault="00737317" w:rsidP="004A6F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37317" w:rsidRPr="00356143" w:rsidRDefault="002A3F17" w:rsidP="001D77F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11</w:t>
            </w:r>
            <w:r w:rsidR="00816DAD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.11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 xml:space="preserve">Фаянсовый завод. </w:t>
            </w:r>
            <w:r w:rsidRPr="003561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Изделия «Ваза»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737317" w:rsidRPr="00356143" w:rsidRDefault="00737317" w:rsidP="00437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sz w:val="24"/>
                <w:szCs w:val="24"/>
              </w:rPr>
              <w:t>Сообщение «Как создается фаянс»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37317" w:rsidRPr="00356143" w:rsidRDefault="004D6784" w:rsidP="00737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37317" w:rsidRPr="00356143" w:rsidTr="00D3409B">
        <w:trPr>
          <w:trHeight w:val="562"/>
        </w:trPr>
        <w:tc>
          <w:tcPr>
            <w:tcW w:w="682" w:type="dxa"/>
          </w:tcPr>
          <w:p w:rsidR="00737317" w:rsidRPr="00356143" w:rsidRDefault="00737317" w:rsidP="004A6F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  <w:p w:rsidR="00737317" w:rsidRPr="00356143" w:rsidRDefault="00737317" w:rsidP="004A6FE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7317" w:rsidRPr="00356143" w:rsidRDefault="002A3F17" w:rsidP="001D77F2">
            <w:pPr>
              <w:pStyle w:val="a3"/>
              <w:ind w:left="12"/>
              <w:jc w:val="center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18</w:t>
            </w:r>
            <w:r w:rsidR="00816DAD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.11</w:t>
            </w:r>
          </w:p>
        </w:tc>
        <w:tc>
          <w:tcPr>
            <w:tcW w:w="1417" w:type="dxa"/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Швейная фабрика</w:t>
            </w:r>
          </w:p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>Изделие: «Прихватка»</w:t>
            </w:r>
          </w:p>
        </w:tc>
        <w:tc>
          <w:tcPr>
            <w:tcW w:w="4394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sz w:val="24"/>
                <w:szCs w:val="24"/>
              </w:rPr>
              <w:t>Доделать изделие.</w:t>
            </w:r>
          </w:p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37317" w:rsidRDefault="004D6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317" w:rsidRPr="00356143" w:rsidTr="00D3409B">
        <w:trPr>
          <w:trHeight w:val="515"/>
        </w:trPr>
        <w:tc>
          <w:tcPr>
            <w:tcW w:w="682" w:type="dxa"/>
          </w:tcPr>
          <w:p w:rsidR="00737317" w:rsidRPr="00356143" w:rsidRDefault="00737317" w:rsidP="00D5592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737317" w:rsidRPr="00356143" w:rsidRDefault="002A3F17" w:rsidP="001D77F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25</w:t>
            </w:r>
            <w:r w:rsidR="00816DAD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.11</w:t>
            </w:r>
          </w:p>
        </w:tc>
        <w:tc>
          <w:tcPr>
            <w:tcW w:w="1417" w:type="dxa"/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Понятие: мягкая игрушка</w:t>
            </w:r>
            <w:r w:rsidRPr="00356143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 xml:space="preserve"> Изделия: «Новогодняя игрушка».</w:t>
            </w:r>
          </w:p>
        </w:tc>
        <w:tc>
          <w:tcPr>
            <w:tcW w:w="4394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sz w:val="24"/>
                <w:szCs w:val="24"/>
              </w:rPr>
              <w:t>Узнать историю появления новогодней игрушки.</w:t>
            </w:r>
          </w:p>
        </w:tc>
        <w:tc>
          <w:tcPr>
            <w:tcW w:w="1843" w:type="dxa"/>
          </w:tcPr>
          <w:p w:rsidR="00737317" w:rsidRPr="00356143" w:rsidRDefault="004D6784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3</w:t>
            </w:r>
          </w:p>
        </w:tc>
      </w:tr>
      <w:tr w:rsidR="00737317" w:rsidRPr="00356143" w:rsidTr="00D3409B">
        <w:trPr>
          <w:trHeight w:val="585"/>
        </w:trPr>
        <w:tc>
          <w:tcPr>
            <w:tcW w:w="682" w:type="dxa"/>
            <w:tcBorders>
              <w:bottom w:val="single" w:sz="4" w:space="0" w:color="auto"/>
            </w:tcBorders>
          </w:tcPr>
          <w:p w:rsidR="00737317" w:rsidRPr="00356143" w:rsidRDefault="00737317" w:rsidP="00D5592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37317" w:rsidRPr="00356143" w:rsidRDefault="007373FA" w:rsidP="001D77F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2.12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 xml:space="preserve"> Обувное производство</w:t>
            </w:r>
          </w:p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>Изделие: «Модель детской летней обуви»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sz w:val="24"/>
                <w:szCs w:val="24"/>
              </w:rPr>
              <w:t>Составлять рассказ для презентации изделия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37317" w:rsidRPr="00356143" w:rsidRDefault="004D6784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37317" w:rsidRPr="00356143" w:rsidTr="00D3409B">
        <w:trPr>
          <w:trHeight w:val="510"/>
        </w:trPr>
        <w:tc>
          <w:tcPr>
            <w:tcW w:w="682" w:type="dxa"/>
            <w:tcBorders>
              <w:bottom w:val="single" w:sz="4" w:space="0" w:color="auto"/>
            </w:tcBorders>
          </w:tcPr>
          <w:p w:rsidR="00737317" w:rsidRPr="00356143" w:rsidRDefault="00737317" w:rsidP="00D5592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37317" w:rsidRPr="00356143" w:rsidRDefault="007373FA" w:rsidP="001D77F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9</w:t>
            </w:r>
            <w:r w:rsidR="00E6367B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.12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Технология изготовления обуви. Виды обуви и её назначение.</w:t>
            </w:r>
            <w:r w:rsidRPr="003561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sz w:val="24"/>
                <w:szCs w:val="24"/>
              </w:rPr>
              <w:t>Сообщение о профессии: обувщик.</w:t>
            </w:r>
          </w:p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37317" w:rsidRDefault="004D6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317" w:rsidRPr="00356143" w:rsidTr="00D3409B">
        <w:trPr>
          <w:trHeight w:val="405"/>
        </w:trPr>
        <w:tc>
          <w:tcPr>
            <w:tcW w:w="682" w:type="dxa"/>
            <w:tcBorders>
              <w:bottom w:val="single" w:sz="4" w:space="0" w:color="auto"/>
            </w:tcBorders>
          </w:tcPr>
          <w:p w:rsidR="00737317" w:rsidRPr="00356143" w:rsidRDefault="00737317" w:rsidP="00D5592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37317" w:rsidRPr="00356143" w:rsidRDefault="007373FA" w:rsidP="001D77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6367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>Работа с бумагой. Изделие самолет</w:t>
            </w:r>
          </w:p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Выполнить тестовое задание «Самолеты»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37317" w:rsidRPr="00356143" w:rsidRDefault="004D6784" w:rsidP="0043700A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737317" w:rsidRPr="00356143" w:rsidTr="00D3409B">
        <w:trPr>
          <w:trHeight w:val="420"/>
        </w:trPr>
        <w:tc>
          <w:tcPr>
            <w:tcW w:w="682" w:type="dxa"/>
            <w:tcBorders>
              <w:bottom w:val="single" w:sz="4" w:space="0" w:color="auto"/>
            </w:tcBorders>
          </w:tcPr>
          <w:p w:rsidR="00737317" w:rsidRPr="00356143" w:rsidRDefault="00737317" w:rsidP="00D5592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37317" w:rsidRPr="00356143" w:rsidRDefault="007373FA" w:rsidP="001D77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6367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737317" w:rsidRPr="00356143" w:rsidRDefault="00737317" w:rsidP="009B77AD">
            <w:pPr>
              <w:pStyle w:val="a3"/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>Деревообрабатывающее  производство.</w:t>
            </w:r>
          </w:p>
          <w:p w:rsidR="00737317" w:rsidRPr="00356143" w:rsidRDefault="00737317" w:rsidP="009B77AD">
            <w:pPr>
              <w:pStyle w:val="a3"/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 xml:space="preserve"> «Технический рисунок лесенки-опоры для цветов»</w:t>
            </w:r>
          </w:p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737317" w:rsidRPr="00356143" w:rsidRDefault="00737317" w:rsidP="009B77AD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sz w:val="24"/>
                <w:szCs w:val="24"/>
              </w:rPr>
              <w:t>Сообщение «З</w:t>
            </w:r>
            <w:r w:rsidRPr="0035614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356143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а</w:t>
            </w:r>
            <w:r w:rsidRPr="0035614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5614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ени</w:t>
            </w:r>
            <w:r w:rsidRPr="00356143">
              <w:rPr>
                <w:rFonts w:ascii="Times New Roman" w:hAnsi="Times New Roman" w:cs="Times New Roman"/>
                <w:sz w:val="24"/>
                <w:szCs w:val="24"/>
              </w:rPr>
              <w:t>е др</w:t>
            </w:r>
            <w:r w:rsidRPr="0035614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3561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356143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е</w:t>
            </w:r>
            <w:r w:rsidRPr="0035614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син</w:t>
            </w:r>
            <w:r w:rsidRPr="0035614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56143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356143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356143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35614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356143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35614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35614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</w:t>
            </w:r>
            <w:r w:rsidRPr="003561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3561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r w:rsidRPr="0035614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5614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</w:t>
            </w:r>
            <w:r w:rsidRPr="0035614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</w:t>
            </w:r>
            <w:r w:rsidRPr="0035614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61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561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14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5614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5614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из</w:t>
            </w:r>
            <w:r w:rsidRPr="0035614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35614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5614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</w:t>
            </w:r>
            <w:r w:rsidRPr="00356143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 w:rsidRPr="0035614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35614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</w:t>
            </w:r>
            <w:r w:rsidRPr="0035614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</w:t>
            </w:r>
            <w:r w:rsidRPr="0035614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37317" w:rsidRPr="00356143" w:rsidRDefault="004D6784" w:rsidP="009B77AD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</w:tr>
      <w:tr w:rsidR="00737317" w:rsidRPr="00356143" w:rsidTr="00D3409B">
        <w:trPr>
          <w:trHeight w:val="288"/>
        </w:trPr>
        <w:tc>
          <w:tcPr>
            <w:tcW w:w="682" w:type="dxa"/>
            <w:tcBorders>
              <w:bottom w:val="single" w:sz="4" w:space="0" w:color="auto"/>
            </w:tcBorders>
          </w:tcPr>
          <w:p w:rsidR="00737317" w:rsidRPr="00356143" w:rsidRDefault="00737317" w:rsidP="009B77A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37317" w:rsidRPr="00356143" w:rsidRDefault="007373FA" w:rsidP="001D77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737317" w:rsidRPr="00356143" w:rsidRDefault="00737317" w:rsidP="00006F45">
            <w:pPr>
              <w:pStyle w:val="a3"/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 xml:space="preserve">Деревообрабатывающее производство. Лесенка для растений.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37317" w:rsidRPr="00356143" w:rsidRDefault="004D6784" w:rsidP="0043700A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</w:tr>
      <w:tr w:rsidR="00737317" w:rsidRPr="00356143" w:rsidTr="00D3409B">
        <w:trPr>
          <w:trHeight w:val="570"/>
        </w:trPr>
        <w:tc>
          <w:tcPr>
            <w:tcW w:w="682" w:type="dxa"/>
          </w:tcPr>
          <w:p w:rsidR="00737317" w:rsidRPr="00356143" w:rsidRDefault="00737317" w:rsidP="009B77A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737317" w:rsidRPr="00356143" w:rsidRDefault="007373FA" w:rsidP="001D77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6367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7" w:type="dxa"/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>Кондитерская фабрика</w:t>
            </w:r>
          </w:p>
          <w:p w:rsidR="00737317" w:rsidRPr="00356143" w:rsidRDefault="00737317" w:rsidP="00006F45">
            <w:pPr>
              <w:pStyle w:val="a3"/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Работа с пластилином. </w:t>
            </w:r>
            <w:r w:rsidRPr="00356143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>Изделие: «Пирожное»</w:t>
            </w:r>
          </w:p>
        </w:tc>
        <w:tc>
          <w:tcPr>
            <w:tcW w:w="4394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Составить рецепты пирожного </w:t>
            </w:r>
          </w:p>
        </w:tc>
        <w:tc>
          <w:tcPr>
            <w:tcW w:w="1843" w:type="dxa"/>
          </w:tcPr>
          <w:p w:rsidR="00737317" w:rsidRPr="00356143" w:rsidRDefault="004D6784" w:rsidP="00737317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6</w:t>
            </w:r>
          </w:p>
        </w:tc>
      </w:tr>
      <w:tr w:rsidR="00737317" w:rsidRPr="00356143" w:rsidTr="00D3409B">
        <w:trPr>
          <w:trHeight w:val="615"/>
        </w:trPr>
        <w:tc>
          <w:tcPr>
            <w:tcW w:w="682" w:type="dxa"/>
          </w:tcPr>
          <w:p w:rsidR="00737317" w:rsidRPr="00356143" w:rsidRDefault="00737317" w:rsidP="009B77A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737317" w:rsidRPr="00356143" w:rsidRDefault="007373FA" w:rsidP="001D77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6367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7" w:type="dxa"/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>Кондитерская фабрика «Кондитерские изделия». Изделие: «Шоколадное печенье»</w:t>
            </w:r>
          </w:p>
        </w:tc>
        <w:tc>
          <w:tcPr>
            <w:tcW w:w="4394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Профессии: кондитер, технолог-кондитер.</w:t>
            </w:r>
          </w:p>
        </w:tc>
        <w:tc>
          <w:tcPr>
            <w:tcW w:w="1843" w:type="dxa"/>
          </w:tcPr>
          <w:p w:rsidR="00737317" w:rsidRPr="00356143" w:rsidRDefault="004D6784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6</w:t>
            </w:r>
          </w:p>
        </w:tc>
      </w:tr>
      <w:tr w:rsidR="00737317" w:rsidRPr="00356143" w:rsidTr="00D3409B">
        <w:trPr>
          <w:trHeight w:val="465"/>
        </w:trPr>
        <w:tc>
          <w:tcPr>
            <w:tcW w:w="682" w:type="dxa"/>
          </w:tcPr>
          <w:p w:rsidR="00737317" w:rsidRPr="00356143" w:rsidRDefault="00737317" w:rsidP="00D5592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737317" w:rsidRPr="00356143" w:rsidRDefault="002D5E25" w:rsidP="001D77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3.02.</w:t>
            </w:r>
          </w:p>
        </w:tc>
        <w:tc>
          <w:tcPr>
            <w:tcW w:w="1417" w:type="dxa"/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>Бытовая техника Работа с бумагой.</w:t>
            </w:r>
          </w:p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 xml:space="preserve">Изделия: «Настольная лампа» </w:t>
            </w:r>
          </w:p>
        </w:tc>
        <w:tc>
          <w:tcPr>
            <w:tcW w:w="4394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Узнать какие виды светильников существуют, какие есть дома.</w:t>
            </w:r>
          </w:p>
        </w:tc>
        <w:tc>
          <w:tcPr>
            <w:tcW w:w="1843" w:type="dxa"/>
          </w:tcPr>
          <w:p w:rsidR="00737317" w:rsidRPr="00356143" w:rsidRDefault="004D6784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5</w:t>
            </w:r>
          </w:p>
        </w:tc>
      </w:tr>
      <w:tr w:rsidR="00737317" w:rsidRPr="00356143" w:rsidTr="00D3409B">
        <w:trPr>
          <w:trHeight w:val="360"/>
        </w:trPr>
        <w:tc>
          <w:tcPr>
            <w:tcW w:w="682" w:type="dxa"/>
          </w:tcPr>
          <w:p w:rsidR="00737317" w:rsidRPr="00356143" w:rsidRDefault="00737317" w:rsidP="009B77A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737317" w:rsidRPr="00356143" w:rsidRDefault="002D5E25" w:rsidP="001D77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6367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7" w:type="dxa"/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>Бытовая техника Работа с бумагой.</w:t>
            </w:r>
            <w:r w:rsidRPr="00356143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 xml:space="preserve"> Изделие  «Абажур»</w:t>
            </w:r>
          </w:p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4394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Сообщение о профессии: слесарь-электрик</w:t>
            </w:r>
          </w:p>
        </w:tc>
        <w:tc>
          <w:tcPr>
            <w:tcW w:w="1843" w:type="dxa"/>
          </w:tcPr>
          <w:p w:rsidR="00737317" w:rsidRPr="00356143" w:rsidRDefault="004D6784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6</w:t>
            </w:r>
          </w:p>
        </w:tc>
      </w:tr>
      <w:tr w:rsidR="00737317" w:rsidRPr="00356143" w:rsidTr="00D3409B">
        <w:trPr>
          <w:trHeight w:val="405"/>
        </w:trPr>
        <w:tc>
          <w:tcPr>
            <w:tcW w:w="682" w:type="dxa"/>
            <w:tcBorders>
              <w:bottom w:val="single" w:sz="4" w:space="0" w:color="auto"/>
            </w:tcBorders>
          </w:tcPr>
          <w:p w:rsidR="00737317" w:rsidRPr="00356143" w:rsidRDefault="00737317" w:rsidP="009B77A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37317" w:rsidRPr="00356143" w:rsidRDefault="002D5E25" w:rsidP="001D77F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>17</w:t>
            </w:r>
            <w:r w:rsidR="00E6367B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>.02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11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Cs/>
                <w:color w:val="000000"/>
                <w:spacing w:val="11"/>
                <w:sz w:val="24"/>
                <w:szCs w:val="24"/>
              </w:rPr>
              <w:t xml:space="preserve">Тепличное хозяйство </w:t>
            </w:r>
          </w:p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  <w:t>Изделие: «Цветы на школьной клумбе»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Придумать рассказ о цветах. Нарисовать клумбу с цветами.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37317" w:rsidRPr="00356143" w:rsidRDefault="004D6784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6</w:t>
            </w:r>
          </w:p>
        </w:tc>
      </w:tr>
      <w:tr w:rsidR="00737317" w:rsidRPr="00356143" w:rsidTr="00D3409B">
        <w:trPr>
          <w:trHeight w:val="390"/>
        </w:trPr>
        <w:tc>
          <w:tcPr>
            <w:tcW w:w="682" w:type="dxa"/>
            <w:tcBorders>
              <w:bottom w:val="single" w:sz="4" w:space="0" w:color="auto"/>
            </w:tcBorders>
          </w:tcPr>
          <w:p w:rsidR="00737317" w:rsidRPr="00356143" w:rsidRDefault="00737317" w:rsidP="009B77A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37317" w:rsidRPr="00356143" w:rsidRDefault="002D5E25" w:rsidP="001D77F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>24</w:t>
            </w:r>
            <w:r w:rsidR="00E6367B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>.02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  <w:t>Водоканал. Изделие: «Фильтр для очистки воды»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Найти  информацию об устройстве системы водоснабжения и  фильтрации воды.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37317" w:rsidRPr="00356143" w:rsidRDefault="004D6784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6</w:t>
            </w:r>
          </w:p>
        </w:tc>
      </w:tr>
      <w:tr w:rsidR="00737317" w:rsidRPr="00356143" w:rsidTr="00D3409B">
        <w:trPr>
          <w:trHeight w:val="56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17" w:rsidRPr="00356143" w:rsidRDefault="00737317" w:rsidP="004A6F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  <w:p w:rsidR="00737317" w:rsidRPr="00356143" w:rsidRDefault="00737317" w:rsidP="004A6FE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1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17" w:rsidRPr="00356143" w:rsidRDefault="002D5E25" w:rsidP="001D77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1"/>
                <w:sz w:val="24"/>
                <w:szCs w:val="24"/>
              </w:rPr>
              <w:t>3.03.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  <w:t>Работа с нитками. Узелковое плетение.</w:t>
            </w:r>
          </w:p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  <w:t>Изделие «Браслет»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>Повторить и выполнить узлы. Докончить изделие.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17" w:rsidRPr="00356143" w:rsidRDefault="004D6784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>6</w:t>
            </w:r>
          </w:p>
        </w:tc>
      </w:tr>
      <w:tr w:rsidR="00737317" w:rsidRPr="00356143" w:rsidTr="00D3409B">
        <w:trPr>
          <w:trHeight w:val="243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</w:tcPr>
          <w:p w:rsidR="00737317" w:rsidRPr="00356143" w:rsidRDefault="00737317" w:rsidP="009B77A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37317" w:rsidRPr="00356143" w:rsidRDefault="002D5E25" w:rsidP="001D77F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5"/>
                <w:sz w:val="24"/>
                <w:szCs w:val="24"/>
              </w:rPr>
              <w:t>10</w:t>
            </w:r>
            <w:r w:rsidR="00E6367B">
              <w:rPr>
                <w:rFonts w:ascii="Times New Roman" w:hAnsi="Times New Roman" w:cs="Times New Roman"/>
                <w:bCs/>
                <w:color w:val="000000"/>
                <w:spacing w:val="5"/>
                <w:sz w:val="24"/>
                <w:szCs w:val="24"/>
              </w:rPr>
              <w:t>.03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  <w:t>Самолетостроение. Ракетостроение. Изделие: «Самолет»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37317" w:rsidRPr="00356143" w:rsidRDefault="00737317" w:rsidP="0066276D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>Сообщение о развитии самолётостроения, о видах и назначении самолётов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37317" w:rsidRPr="00356143" w:rsidRDefault="004D6784" w:rsidP="0066276D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3,6</w:t>
            </w:r>
          </w:p>
        </w:tc>
      </w:tr>
      <w:tr w:rsidR="00737317" w:rsidRPr="00356143" w:rsidTr="00D3409B">
        <w:trPr>
          <w:trHeight w:val="570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</w:tcPr>
          <w:p w:rsidR="00737317" w:rsidRPr="00356143" w:rsidRDefault="00737317" w:rsidP="009B77A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37317" w:rsidRPr="00356143" w:rsidRDefault="007C29C2" w:rsidP="001D77F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5"/>
                <w:sz w:val="24"/>
                <w:szCs w:val="24"/>
              </w:rPr>
              <w:t>17</w:t>
            </w:r>
            <w:r w:rsidR="00E6367B">
              <w:rPr>
                <w:rFonts w:ascii="Times New Roman" w:hAnsi="Times New Roman" w:cs="Times New Roman"/>
                <w:bCs/>
                <w:color w:val="000000"/>
                <w:spacing w:val="5"/>
                <w:sz w:val="24"/>
                <w:szCs w:val="24"/>
              </w:rPr>
              <w:t>.3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  <w:t>Летательный аппарат. Воздушный змей</w:t>
            </w:r>
          </w:p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  <w:t>Изделие: «Воздушный змей»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Докончить изделие.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37317" w:rsidRPr="00356143" w:rsidRDefault="004D6784" w:rsidP="00737317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6,7</w:t>
            </w:r>
          </w:p>
        </w:tc>
      </w:tr>
      <w:tr w:rsidR="00737317" w:rsidRPr="00356143" w:rsidTr="00D3409B">
        <w:trPr>
          <w:trHeight w:val="318"/>
        </w:trPr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</w:tcPr>
          <w:p w:rsidR="00737317" w:rsidRPr="00356143" w:rsidRDefault="00737317" w:rsidP="009B77A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27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37317" w:rsidRPr="00356143" w:rsidRDefault="00625DDA" w:rsidP="001D77F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pacing w:val="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5"/>
                <w:sz w:val="24"/>
                <w:szCs w:val="24"/>
              </w:rPr>
              <w:t>7</w:t>
            </w:r>
            <w:r w:rsidR="00E6367B">
              <w:rPr>
                <w:rFonts w:ascii="Times New Roman" w:hAnsi="Times New Roman" w:cs="Times New Roman"/>
                <w:bCs/>
                <w:color w:val="000000"/>
                <w:spacing w:val="5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color w:val="000000"/>
                <w:spacing w:val="5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  <w:t>Ракетостроение. Изделие-аппликация «Ракета»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Сообщение о Ю.А.Гагарине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37317" w:rsidRPr="00356143" w:rsidRDefault="004D6784" w:rsidP="00737317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       8</w:t>
            </w:r>
          </w:p>
        </w:tc>
      </w:tr>
      <w:tr w:rsidR="00737317" w:rsidRPr="00356143" w:rsidTr="00D3409B">
        <w:trPr>
          <w:trHeight w:val="720"/>
        </w:trPr>
        <w:tc>
          <w:tcPr>
            <w:tcW w:w="682" w:type="dxa"/>
          </w:tcPr>
          <w:p w:rsidR="00737317" w:rsidRPr="00356143" w:rsidRDefault="00737317" w:rsidP="004A6F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  <w:p w:rsidR="00737317" w:rsidRPr="00356143" w:rsidRDefault="00737317" w:rsidP="004A6FE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20"/>
                <w:w w:val="78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7317" w:rsidRPr="00356143" w:rsidRDefault="00625DDA" w:rsidP="001D77F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pacing w:val="20"/>
                <w:w w:val="7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20"/>
                <w:w w:val="78"/>
                <w:sz w:val="24"/>
                <w:szCs w:val="24"/>
              </w:rPr>
              <w:t>14.04</w:t>
            </w:r>
          </w:p>
        </w:tc>
        <w:tc>
          <w:tcPr>
            <w:tcW w:w="1417" w:type="dxa"/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  <w:t xml:space="preserve">Работа с таблицами. Понятия: таблица, строка, столбец </w:t>
            </w:r>
          </w:p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4394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Рассказать, что такое информационные технологии.</w:t>
            </w:r>
          </w:p>
        </w:tc>
        <w:tc>
          <w:tcPr>
            <w:tcW w:w="1843" w:type="dxa"/>
          </w:tcPr>
          <w:p w:rsidR="00737317" w:rsidRPr="00356143" w:rsidRDefault="004D6784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8</w:t>
            </w:r>
          </w:p>
        </w:tc>
      </w:tr>
      <w:tr w:rsidR="00737317" w:rsidRPr="00356143" w:rsidTr="00D3409B">
        <w:trPr>
          <w:trHeight w:val="369"/>
        </w:trPr>
        <w:tc>
          <w:tcPr>
            <w:tcW w:w="682" w:type="dxa"/>
          </w:tcPr>
          <w:p w:rsidR="00737317" w:rsidRPr="00356143" w:rsidRDefault="00737317" w:rsidP="004A6F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737317" w:rsidRPr="00356143" w:rsidRDefault="00CC18DC" w:rsidP="001D77F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pacing w:val="20"/>
                <w:w w:val="7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20"/>
                <w:w w:val="78"/>
                <w:sz w:val="24"/>
                <w:szCs w:val="24"/>
              </w:rPr>
              <w:t>21.04.</w:t>
            </w:r>
          </w:p>
        </w:tc>
        <w:tc>
          <w:tcPr>
            <w:tcW w:w="1417" w:type="dxa"/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  <w:t xml:space="preserve">Работа с таблицами. Понятия: таблица, строка, столбец </w:t>
            </w:r>
          </w:p>
        </w:tc>
        <w:tc>
          <w:tcPr>
            <w:tcW w:w="4394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Составить таблицу моя семья</w:t>
            </w:r>
          </w:p>
        </w:tc>
        <w:tc>
          <w:tcPr>
            <w:tcW w:w="1843" w:type="dxa"/>
          </w:tcPr>
          <w:p w:rsidR="00737317" w:rsidRPr="00356143" w:rsidRDefault="004D6784" w:rsidP="00737317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8</w:t>
            </w:r>
          </w:p>
        </w:tc>
      </w:tr>
      <w:tr w:rsidR="00737317" w:rsidRPr="00356143" w:rsidTr="00D3409B">
        <w:trPr>
          <w:trHeight w:val="390"/>
        </w:trPr>
        <w:tc>
          <w:tcPr>
            <w:tcW w:w="682" w:type="dxa"/>
          </w:tcPr>
          <w:p w:rsidR="00737317" w:rsidRPr="00356143" w:rsidRDefault="00737317" w:rsidP="004068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737317" w:rsidRPr="00356143" w:rsidRDefault="00CC18DC" w:rsidP="001D77F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pacing w:val="20"/>
                <w:w w:val="7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20"/>
                <w:w w:val="78"/>
                <w:sz w:val="24"/>
                <w:szCs w:val="24"/>
              </w:rPr>
              <w:t>28</w:t>
            </w:r>
            <w:r w:rsidR="00E6367B">
              <w:rPr>
                <w:rFonts w:ascii="Times New Roman" w:hAnsi="Times New Roman" w:cs="Times New Roman"/>
                <w:bCs/>
                <w:color w:val="000000"/>
                <w:spacing w:val="20"/>
                <w:w w:val="78"/>
                <w:sz w:val="24"/>
                <w:szCs w:val="24"/>
              </w:rPr>
              <w:t>.04</w:t>
            </w:r>
          </w:p>
        </w:tc>
        <w:tc>
          <w:tcPr>
            <w:tcW w:w="1417" w:type="dxa"/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  <w:t>Создание содержания книги. Создание титульного листа.</w:t>
            </w:r>
          </w:p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4394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Профессии: редактор, корректор, художник.</w:t>
            </w:r>
          </w:p>
        </w:tc>
        <w:tc>
          <w:tcPr>
            <w:tcW w:w="1843" w:type="dxa"/>
          </w:tcPr>
          <w:p w:rsidR="00737317" w:rsidRPr="00356143" w:rsidRDefault="004D6784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6</w:t>
            </w:r>
          </w:p>
        </w:tc>
      </w:tr>
      <w:tr w:rsidR="00737317" w:rsidRPr="00356143" w:rsidTr="00D3409B">
        <w:trPr>
          <w:trHeight w:val="510"/>
        </w:trPr>
        <w:tc>
          <w:tcPr>
            <w:tcW w:w="682" w:type="dxa"/>
          </w:tcPr>
          <w:p w:rsidR="00737317" w:rsidRPr="00356143" w:rsidRDefault="00737317" w:rsidP="009B77A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737317" w:rsidRPr="00356143" w:rsidRDefault="00777555" w:rsidP="001D77F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pacing w:val="20"/>
                <w:w w:val="7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20"/>
                <w:w w:val="78"/>
                <w:sz w:val="24"/>
                <w:szCs w:val="24"/>
              </w:rPr>
              <w:t>05.05.</w:t>
            </w:r>
          </w:p>
        </w:tc>
        <w:tc>
          <w:tcPr>
            <w:tcW w:w="1417" w:type="dxa"/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737317" w:rsidRPr="00356143" w:rsidRDefault="00737317" w:rsidP="00FB0C99">
            <w:pPr>
              <w:pStyle w:val="a3"/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  <w:t>Работа с таблицами. Содержание. Книга «Дневник путешественника»</w:t>
            </w:r>
          </w:p>
        </w:tc>
        <w:tc>
          <w:tcPr>
            <w:tcW w:w="4394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Найти информацию из материалов учебника и других источников о видах</w:t>
            </w:r>
            <w:r w:rsidRPr="003561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614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выполнения переплетных работ.</w:t>
            </w:r>
          </w:p>
        </w:tc>
        <w:tc>
          <w:tcPr>
            <w:tcW w:w="1843" w:type="dxa"/>
          </w:tcPr>
          <w:p w:rsidR="00737317" w:rsidRPr="00356143" w:rsidRDefault="004D6784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6</w:t>
            </w:r>
          </w:p>
        </w:tc>
      </w:tr>
      <w:tr w:rsidR="00737317" w:rsidRPr="00356143" w:rsidTr="00D3409B">
        <w:trPr>
          <w:trHeight w:val="480"/>
        </w:trPr>
        <w:tc>
          <w:tcPr>
            <w:tcW w:w="682" w:type="dxa"/>
          </w:tcPr>
          <w:p w:rsidR="00737317" w:rsidRPr="00356143" w:rsidRDefault="00737317" w:rsidP="009B77A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737317" w:rsidRPr="00356143" w:rsidRDefault="00DB4718" w:rsidP="001D77F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pacing w:val="1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3"/>
                <w:sz w:val="24"/>
                <w:szCs w:val="24"/>
              </w:rPr>
              <w:t>12</w:t>
            </w:r>
            <w:r w:rsidR="00E6367B">
              <w:rPr>
                <w:rFonts w:ascii="Times New Roman" w:hAnsi="Times New Roman" w:cs="Times New Roman"/>
                <w:bCs/>
                <w:color w:val="000000"/>
                <w:spacing w:val="13"/>
                <w:sz w:val="24"/>
                <w:szCs w:val="24"/>
              </w:rPr>
              <w:t>.05</w:t>
            </w:r>
          </w:p>
        </w:tc>
        <w:tc>
          <w:tcPr>
            <w:tcW w:w="1417" w:type="dxa"/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  <w:t>Переплётные работы</w:t>
            </w:r>
          </w:p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  <w:t>Изделие: «Книга «Дневник - путешественника»</w:t>
            </w:r>
          </w:p>
        </w:tc>
        <w:tc>
          <w:tcPr>
            <w:tcW w:w="4394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Оформлять изделие в соответствии с собственным замыслом.</w:t>
            </w:r>
          </w:p>
        </w:tc>
        <w:tc>
          <w:tcPr>
            <w:tcW w:w="1843" w:type="dxa"/>
          </w:tcPr>
          <w:p w:rsidR="00737317" w:rsidRPr="00356143" w:rsidRDefault="004D6784" w:rsidP="0043700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737317" w:rsidRPr="00356143" w:rsidTr="00D3409B">
        <w:trPr>
          <w:trHeight w:val="467"/>
        </w:trPr>
        <w:tc>
          <w:tcPr>
            <w:tcW w:w="682" w:type="dxa"/>
          </w:tcPr>
          <w:p w:rsidR="00737317" w:rsidRPr="00356143" w:rsidRDefault="00737317" w:rsidP="009B77A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737317" w:rsidRPr="00356143" w:rsidRDefault="00DB4718" w:rsidP="001D77F2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pacing w:val="1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3"/>
                <w:sz w:val="24"/>
                <w:szCs w:val="24"/>
              </w:rPr>
              <w:t>19</w:t>
            </w:r>
            <w:r w:rsidR="00E6367B">
              <w:rPr>
                <w:rFonts w:ascii="Times New Roman" w:hAnsi="Times New Roman" w:cs="Times New Roman"/>
                <w:bCs/>
                <w:color w:val="000000"/>
                <w:spacing w:val="13"/>
                <w:sz w:val="24"/>
                <w:szCs w:val="24"/>
              </w:rPr>
              <w:t>.05</w:t>
            </w:r>
          </w:p>
        </w:tc>
        <w:tc>
          <w:tcPr>
            <w:tcW w:w="1417" w:type="dxa"/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737317" w:rsidRPr="00356143" w:rsidRDefault="00737317" w:rsidP="0066276D">
            <w:pPr>
              <w:pStyle w:val="a3"/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  <w:t>Переплётные работы</w:t>
            </w:r>
          </w:p>
          <w:p w:rsidR="00737317" w:rsidRPr="00356143" w:rsidRDefault="00737317" w:rsidP="0066276D">
            <w:pPr>
              <w:pStyle w:val="a3"/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  <w:t>Изделие: «Книга «Дневник - путешественника»</w:t>
            </w:r>
          </w:p>
        </w:tc>
        <w:tc>
          <w:tcPr>
            <w:tcW w:w="4394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Подготовить презентацию</w:t>
            </w:r>
          </w:p>
        </w:tc>
        <w:tc>
          <w:tcPr>
            <w:tcW w:w="1843" w:type="dxa"/>
          </w:tcPr>
          <w:p w:rsidR="00737317" w:rsidRPr="00356143" w:rsidRDefault="004D6784" w:rsidP="00737317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6</w:t>
            </w:r>
          </w:p>
        </w:tc>
      </w:tr>
      <w:tr w:rsidR="00737317" w:rsidRPr="00356143" w:rsidTr="00D3409B">
        <w:trPr>
          <w:trHeight w:val="402"/>
        </w:trPr>
        <w:tc>
          <w:tcPr>
            <w:tcW w:w="682" w:type="dxa"/>
          </w:tcPr>
          <w:p w:rsidR="00737317" w:rsidRPr="00356143" w:rsidRDefault="00737317" w:rsidP="009B77A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737317" w:rsidRPr="00356143" w:rsidRDefault="00DB4718" w:rsidP="001D77F2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 xml:space="preserve">   26</w:t>
            </w:r>
            <w:r w:rsidR="00E6367B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.05</w:t>
            </w:r>
          </w:p>
        </w:tc>
        <w:tc>
          <w:tcPr>
            <w:tcW w:w="1417" w:type="dxa"/>
          </w:tcPr>
          <w:p w:rsidR="00737317" w:rsidRPr="00356143" w:rsidRDefault="00737317" w:rsidP="001D77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</w:pPr>
            <w:r w:rsidRPr="00356143">
              <w:rPr>
                <w:rFonts w:ascii="Times New Roman" w:hAnsi="Times New Roman" w:cs="Times New Roman"/>
                <w:iCs/>
                <w:color w:val="000000"/>
                <w:spacing w:val="4"/>
                <w:sz w:val="24"/>
                <w:szCs w:val="24"/>
              </w:rPr>
              <w:t>Итоговый урок</w:t>
            </w:r>
          </w:p>
        </w:tc>
        <w:tc>
          <w:tcPr>
            <w:tcW w:w="4394" w:type="dxa"/>
          </w:tcPr>
          <w:p w:rsidR="00737317" w:rsidRPr="00356143" w:rsidRDefault="00737317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843" w:type="dxa"/>
          </w:tcPr>
          <w:p w:rsidR="00737317" w:rsidRPr="00356143" w:rsidRDefault="004D6784" w:rsidP="0043700A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6</w:t>
            </w:r>
          </w:p>
        </w:tc>
      </w:tr>
    </w:tbl>
    <w:p w:rsidR="004A151E" w:rsidRPr="00356143" w:rsidRDefault="004A151E" w:rsidP="001D77F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60E9" w:rsidRPr="00356143" w:rsidRDefault="003760E9" w:rsidP="003760E9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3760E9" w:rsidRPr="00356143" w:rsidRDefault="003760E9" w:rsidP="003760E9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356143" w:rsidRDefault="00356143" w:rsidP="00455D03">
      <w:pP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sectPr w:rsidR="00356143" w:rsidSect="00775A13">
          <w:footerReference w:type="default" r:id="rId10"/>
          <w:pgSz w:w="16838" w:h="11906" w:orient="landscape"/>
          <w:pgMar w:top="426" w:right="1134" w:bottom="1418" w:left="1134" w:header="709" w:footer="709" w:gutter="0"/>
          <w:cols w:space="708"/>
          <w:docGrid w:linePitch="360"/>
        </w:sectPr>
      </w:pPr>
    </w:p>
    <w:p w:rsidR="003760E9" w:rsidRPr="00356143" w:rsidRDefault="003760E9" w:rsidP="00455D0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D03">
        <w:rPr>
          <w:rFonts w:ascii="Times New Roman" w:eastAsia="Calibri" w:hAnsi="Times New Roman" w:cs="Times New Roman"/>
          <w:b/>
          <w:bCs/>
          <w:sz w:val="28"/>
          <w:szCs w:val="24"/>
          <w:lang w:eastAsia="en-US"/>
        </w:rPr>
        <w:lastRenderedPageBreak/>
        <w:t>Методы и формы работы с одарёнными детьми в начальной школе</w:t>
      </w:r>
    </w:p>
    <w:p w:rsidR="003760E9" w:rsidRPr="00356143" w:rsidRDefault="003760E9" w:rsidP="003760E9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t>В учебной деятельности работа с одарёнными детьми основывается на дифференцированном подходе, что способствует расширению и углублению образовательного пространства предмета. Поэтому  работа с одарёнными детьми, должна  состоять как из </w:t>
      </w:r>
      <w:r w:rsidRPr="00356143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урочной</w:t>
      </w:r>
      <w:r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так и из </w:t>
      </w:r>
      <w:r w:rsidRPr="00356143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внеурочной деятельности</w:t>
      </w:r>
      <w:r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</w:t>
      </w:r>
    </w:p>
    <w:p w:rsidR="003760E9" w:rsidRPr="00356143" w:rsidRDefault="00356143" w:rsidP="003760E9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</w:t>
      </w:r>
      <w:r w:rsidR="003760E9" w:rsidRPr="00356143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  <w:t xml:space="preserve">           Урочная деятельность</w:t>
      </w:r>
    </w:p>
    <w:p w:rsidR="003760E9" w:rsidRPr="00356143" w:rsidRDefault="003760E9" w:rsidP="003760E9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t>К ней  относятся следующие виды деятельности:</w:t>
      </w:r>
    </w:p>
    <w:p w:rsidR="003760E9" w:rsidRPr="00356143" w:rsidRDefault="003760E9" w:rsidP="003760E9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t>- проблемно-развивающее обучение,</w:t>
      </w:r>
    </w:p>
    <w:p w:rsidR="003760E9" w:rsidRPr="00356143" w:rsidRDefault="003760E9" w:rsidP="003760E9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t>- проектно-исследовательская деятельность,</w:t>
      </w:r>
    </w:p>
    <w:p w:rsidR="003760E9" w:rsidRPr="00356143" w:rsidRDefault="003760E9" w:rsidP="003760E9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t>- игровые технологии (деловые игры и путешествия),</w:t>
      </w:r>
    </w:p>
    <w:p w:rsidR="003760E9" w:rsidRPr="00356143" w:rsidRDefault="003760E9" w:rsidP="003760E9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t>- информационно-коммуникативные технологии для удовлетворения познавательной мотивации  развития способностей (</w:t>
      </w:r>
      <w:proofErr w:type="spellStart"/>
      <w:r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t>разноуровневые</w:t>
      </w:r>
      <w:proofErr w:type="spellEnd"/>
      <w:r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тесты, презентации, тренажёры),</w:t>
      </w:r>
    </w:p>
    <w:p w:rsidR="003760E9" w:rsidRPr="00356143" w:rsidRDefault="003760E9" w:rsidP="003760E9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t>- творческие и нестандартные задания.</w:t>
      </w:r>
    </w:p>
    <w:p w:rsidR="003760E9" w:rsidRPr="00356143" w:rsidRDefault="00356143" w:rsidP="00356143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  <w:t xml:space="preserve">                                      </w:t>
      </w:r>
      <w:r w:rsidR="003760E9" w:rsidRPr="00356143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  <w:t>Проблемно-развивающее обучение</w:t>
      </w:r>
    </w:p>
    <w:p w:rsidR="003760E9" w:rsidRPr="00356143" w:rsidRDefault="003760E9" w:rsidP="003760E9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t>Создаю на занятиях ситуацию познавательного затруднения, при которой младшие школьники поставлены перед необходимостью самостоятельно воспользоваться для изучения новой темы одной или несколькими мыслительными операциями: анализом, синтезом, сравнением, аналогией, обобщением и др. Это позволяет организовать активную самостоятельную деятельность учащихся, в результате чего происходит творческое овладение знаниями, навыками, умениями и развитие мыслительных способностей.</w:t>
      </w:r>
      <w:proofErr w:type="gramEnd"/>
    </w:p>
    <w:p w:rsidR="003760E9" w:rsidRPr="00356143" w:rsidRDefault="003760E9" w:rsidP="003760E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56143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  <w:t>Проектно-исследовательская деятельность</w:t>
      </w:r>
    </w:p>
    <w:p w:rsidR="003760E9" w:rsidRPr="00356143" w:rsidRDefault="003760E9" w:rsidP="003760E9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Проектный метод представляет такой способ обучения, который, можно охарактеризовать как «обучение через делание», когда учащийся самым непосредственным образом включён в активный познавательный процесс, самостоятельно формулирует учебную проблему, </w:t>
      </w:r>
      <w:r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осуществляет сбор необходимой информации, планирует возможные варианты решения проблемы, делает выводы, анализирует свою деятельность, формируя «по кирпичикам» новые знания и приобрет</w:t>
      </w:r>
      <w:r w:rsidR="005E18E8"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t>ая новый учебный жизненный опыт.</w:t>
      </w:r>
      <w:proofErr w:type="gramEnd"/>
    </w:p>
    <w:p w:rsidR="003760E9" w:rsidRPr="00356143" w:rsidRDefault="00356143" w:rsidP="003760E9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</w:t>
      </w:r>
      <w:r w:rsidR="003760E9" w:rsidRPr="003561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Внеурочная деятельность.</w:t>
      </w:r>
    </w:p>
    <w:p w:rsidR="003760E9" w:rsidRPr="00356143" w:rsidRDefault="003760E9" w:rsidP="003760E9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t>К ней  относятся следующие виды деятельности:</w:t>
      </w:r>
    </w:p>
    <w:p w:rsidR="003760E9" w:rsidRPr="00356143" w:rsidRDefault="003760E9" w:rsidP="003760E9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56143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- предметные недели,</w:t>
      </w:r>
    </w:p>
    <w:p w:rsidR="003760E9" w:rsidRPr="00356143" w:rsidRDefault="003760E9" w:rsidP="003760E9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56143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- театрализованные праздники,</w:t>
      </w:r>
    </w:p>
    <w:p w:rsidR="003760E9" w:rsidRPr="00356143" w:rsidRDefault="003760E9" w:rsidP="003760E9">
      <w:pPr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356143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- олимпиады и конкурсы по предметам.</w:t>
      </w:r>
    </w:p>
    <w:p w:rsidR="003760E9" w:rsidRPr="00356143" w:rsidRDefault="003760E9" w:rsidP="003760E9">
      <w:pPr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</w:pPr>
    </w:p>
    <w:p w:rsidR="003760E9" w:rsidRPr="00356143" w:rsidRDefault="003760E9" w:rsidP="003760E9">
      <w:pPr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356143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   Выявление   одаренных и талантливых детей</w:t>
      </w:r>
    </w:p>
    <w:p w:rsidR="003760E9" w:rsidRPr="00356143" w:rsidRDefault="003760E9" w:rsidP="003760E9">
      <w:pPr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356143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— анализ особых успехов и достижений ученика;</w:t>
      </w:r>
      <w:r w:rsidRPr="00356143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br/>
        <w:t>— создание банка данных по талантливым и одаренным детям;</w:t>
      </w:r>
    </w:p>
    <w:p w:rsidR="003760E9" w:rsidRPr="00356143" w:rsidRDefault="003760E9" w:rsidP="003760E9">
      <w:pPr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356143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Помощь одаренным учащимся в самореализации их творческой направленности</w:t>
      </w:r>
    </w:p>
    <w:p w:rsidR="003760E9" w:rsidRPr="00356143" w:rsidRDefault="003760E9" w:rsidP="003760E9">
      <w:pPr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356143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— создание для ученика ситуации успеха и уверенности, через индивидуальное обучение   и воспитание;</w:t>
      </w:r>
    </w:p>
    <w:p w:rsidR="003760E9" w:rsidRPr="00356143" w:rsidRDefault="003760E9" w:rsidP="003760E9">
      <w:pPr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356143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— формирование и развитие сети дополнительного образования;</w:t>
      </w:r>
      <w:r w:rsidRPr="00356143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br/>
        <w:t>— организация научно-исследовательской деятельности;</w:t>
      </w:r>
      <w:r w:rsidRPr="00356143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br/>
        <w:t>— организация и участие в интеллектуальных играх, творческих конкурсах, предметных  олимпиадах.</w:t>
      </w:r>
    </w:p>
    <w:p w:rsidR="003760E9" w:rsidRPr="00356143" w:rsidRDefault="003760E9" w:rsidP="003760E9">
      <w:pPr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356143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 xml:space="preserve">                                       </w:t>
      </w:r>
      <w:r w:rsidRPr="00356143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Поощрение одаренных детей</w:t>
      </w:r>
    </w:p>
    <w:p w:rsidR="003760E9" w:rsidRPr="00356143" w:rsidRDefault="003760E9" w:rsidP="003760E9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t>— Публикация в СМИ;</w:t>
      </w:r>
      <w:r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— Стенд «Лучшие ученики школы»;</w:t>
      </w:r>
      <w:r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 xml:space="preserve">— Система поддержки талантливых и одаренных  детей на уровне муниципалитета </w:t>
      </w:r>
    </w:p>
    <w:p w:rsidR="003760E9" w:rsidRPr="00356143" w:rsidRDefault="003760E9" w:rsidP="003760E9">
      <w:pPr>
        <w:tabs>
          <w:tab w:val="left" w:pos="1440"/>
        </w:tabs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56143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lastRenderedPageBreak/>
        <w:t xml:space="preserve">         Контроль над развитием познавательной деятельности одаренных школьников</w:t>
      </w:r>
    </w:p>
    <w:p w:rsidR="003760E9" w:rsidRPr="00356143" w:rsidRDefault="003760E9" w:rsidP="003760E9">
      <w:pPr>
        <w:tabs>
          <w:tab w:val="left" w:pos="1440"/>
        </w:tabs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t>          — тематический контроль знаний в рамках учебной деятельности;</w:t>
      </w:r>
      <w:r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 xml:space="preserve">— </w:t>
      </w:r>
      <w:proofErr w:type="gramStart"/>
      <w:r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t>контроль за</w:t>
      </w:r>
      <w:proofErr w:type="gramEnd"/>
      <w:r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t> обязательным участием одаренных и талантливых детей в конкурсах разного уровня;</w:t>
      </w:r>
    </w:p>
    <w:p w:rsidR="003760E9" w:rsidRPr="00356143" w:rsidRDefault="00356143" w:rsidP="00455D03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 w:rsidR="003760E9" w:rsidRPr="0035614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35614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r w:rsidR="003760E9" w:rsidRPr="0035614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етоды и приемы работы с детьми с ограниченными возможностями здоровья.</w:t>
      </w:r>
      <w:r w:rsidR="003760E9"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1. Индивидуальный подход к каждому ученику. </w:t>
      </w:r>
      <w:r w:rsidR="003760E9"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2. Предотвращение наступления утомления, используя для этого разнообразные средства (чередование умственной и практической деятельности, преподнесение материала небольшими дозами, использование интересного и красочного дидактического материала и средств наглядности). </w:t>
      </w:r>
      <w:r w:rsidR="003760E9"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3. Использование методов, активизирующих познавательную деятельность учащихся, развивающих их устную и письменную речь и формирующих необходимые учебные навыки. </w:t>
      </w:r>
      <w:r w:rsidR="003760E9"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4. Проявление педагогического такта. Постоянное поощрение за малейшие успехи, своевременная и тактическая помощь каждому ребёнку, развитие в нём веры в собственные силы и возможности. </w:t>
      </w:r>
      <w:r w:rsidR="003760E9"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proofErr w:type="gramStart"/>
      <w:r w:rsidR="003760E9"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t>Эффективными приемами коррекционного воздействия на эмоциональную и познавательную сферу детей с отклонениями в развитии являются: </w:t>
      </w:r>
      <w:r w:rsidR="003760E9"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- игровые ситуации; </w:t>
      </w:r>
      <w:r w:rsidR="003760E9"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- дидактические игры, которые связаны с поиском видовых и родовых признаков предметов; </w:t>
      </w:r>
      <w:r w:rsidR="003760E9"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- игровые тренинги, способствующие развитию умения общаться с другими; </w:t>
      </w:r>
      <w:r w:rsidR="003760E9"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 xml:space="preserve">- </w:t>
      </w:r>
      <w:proofErr w:type="spellStart"/>
      <w:r w:rsidR="003760E9"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t>психогимнастика</w:t>
      </w:r>
      <w:proofErr w:type="spellEnd"/>
      <w:r w:rsidR="003760E9"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релаксация, позволяющие снять мышечные спазмы и зажимы, особенно в области лица и кистей рук.</w:t>
      </w:r>
      <w:proofErr w:type="gramEnd"/>
      <w:r w:rsidR="003760E9"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У большинства учеников с ОВЗ отмечается недостаточный уровень познавательной активности, незрелость мотивации к учебной деятельности, сниженный уровень работоспособности и самостоятельности. Поэтому поиск и использование активных форм, методов и приёмов обучения является одним из необходимых средств повышения эффективности коррекционно-развивающего процесса в работе учителя.</w:t>
      </w:r>
      <w:r w:rsidR="003760E9" w:rsidRPr="00356143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</w:p>
    <w:p w:rsidR="00C2690E" w:rsidRDefault="00455D03" w:rsidP="00455D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C2690E" w:rsidRDefault="00C2690E" w:rsidP="00455D03">
      <w:pPr>
        <w:rPr>
          <w:rFonts w:ascii="Times New Roman" w:hAnsi="Times New Roman" w:cs="Times New Roman"/>
          <w:sz w:val="24"/>
          <w:szCs w:val="24"/>
        </w:rPr>
      </w:pPr>
    </w:p>
    <w:p w:rsidR="00C2690E" w:rsidRDefault="00C2690E" w:rsidP="00455D03">
      <w:pPr>
        <w:rPr>
          <w:rFonts w:ascii="Times New Roman" w:hAnsi="Times New Roman" w:cs="Times New Roman"/>
          <w:sz w:val="24"/>
          <w:szCs w:val="24"/>
        </w:rPr>
      </w:pPr>
    </w:p>
    <w:p w:rsidR="00C2690E" w:rsidRDefault="00C2690E" w:rsidP="00455D03">
      <w:pPr>
        <w:rPr>
          <w:rFonts w:ascii="Times New Roman" w:hAnsi="Times New Roman" w:cs="Times New Roman"/>
          <w:sz w:val="24"/>
          <w:szCs w:val="24"/>
        </w:rPr>
      </w:pPr>
    </w:p>
    <w:p w:rsidR="003760E9" w:rsidRPr="00455D03" w:rsidRDefault="00455D03" w:rsidP="00C269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Выполнение  программы 2022-2023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163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6"/>
        <w:gridCol w:w="1286"/>
        <w:gridCol w:w="1285"/>
        <w:gridCol w:w="3717"/>
        <w:gridCol w:w="3716"/>
        <w:gridCol w:w="4587"/>
      </w:tblGrid>
      <w:tr w:rsidR="00C2690E" w:rsidRPr="00356143" w:rsidTr="00C2690E">
        <w:trPr>
          <w:trHeight w:val="9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E9" w:rsidRPr="00356143" w:rsidRDefault="003760E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Предмет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E9" w:rsidRPr="00356143" w:rsidRDefault="003760E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По плану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E9" w:rsidRPr="00356143" w:rsidRDefault="003760E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По факту 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E9" w:rsidRPr="00356143" w:rsidRDefault="003760E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Отставание </w:t>
            </w: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E9" w:rsidRPr="00356143" w:rsidRDefault="003760E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5614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Причина 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E9" w:rsidRPr="00356143" w:rsidRDefault="003760E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356143">
              <w:rPr>
                <w:rFonts w:ascii="Times New Roman" w:hAnsi="Times New Roman"/>
                <w:sz w:val="24"/>
                <w:szCs w:val="24"/>
              </w:rPr>
              <w:t xml:space="preserve">Способ  устранения </w:t>
            </w:r>
          </w:p>
          <w:p w:rsidR="003760E9" w:rsidRPr="00356143" w:rsidRDefault="003760E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356143">
              <w:rPr>
                <w:rFonts w:ascii="Times New Roman" w:hAnsi="Times New Roman"/>
                <w:sz w:val="24"/>
                <w:szCs w:val="24"/>
              </w:rPr>
              <w:t>отставания</w:t>
            </w:r>
          </w:p>
        </w:tc>
      </w:tr>
      <w:tr w:rsidR="00C2690E" w:rsidRPr="00356143" w:rsidTr="00C2690E">
        <w:trPr>
          <w:trHeight w:val="122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E9" w:rsidRPr="00356143" w:rsidRDefault="003760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5614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  <w:r w:rsidRPr="003561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четверть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03" w:rsidRPr="00356143" w:rsidRDefault="0045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E9" w:rsidRPr="00356143" w:rsidRDefault="003760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E9" w:rsidRPr="00356143" w:rsidRDefault="003760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E9" w:rsidRPr="00356143" w:rsidRDefault="003760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E9" w:rsidRPr="00356143" w:rsidRDefault="003760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690E" w:rsidRPr="00356143" w:rsidTr="00C2690E">
        <w:trPr>
          <w:trHeight w:val="12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E9" w:rsidRPr="00356143" w:rsidRDefault="003760E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35614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</w:t>
            </w:r>
            <w:r w:rsidRPr="003561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четверть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E9" w:rsidRDefault="003760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455D03" w:rsidRDefault="0045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455D03" w:rsidRPr="00356143" w:rsidRDefault="0045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E9" w:rsidRPr="00356143" w:rsidRDefault="003760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E9" w:rsidRPr="00356143" w:rsidRDefault="003760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E9" w:rsidRPr="00356143" w:rsidRDefault="003760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E9" w:rsidRPr="00356143" w:rsidRDefault="003760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690E" w:rsidRPr="00356143" w:rsidTr="00C2690E">
        <w:trPr>
          <w:trHeight w:val="12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E9" w:rsidRPr="00356143" w:rsidRDefault="003760E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35614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III</w:t>
            </w:r>
            <w:r w:rsidRPr="003561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четверть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E9" w:rsidRDefault="003760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455D03" w:rsidRDefault="0045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455D03" w:rsidRPr="00356143" w:rsidRDefault="0045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E9" w:rsidRPr="00356143" w:rsidRDefault="003760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E9" w:rsidRPr="00356143" w:rsidRDefault="003760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E9" w:rsidRPr="00356143" w:rsidRDefault="003760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E9" w:rsidRPr="00356143" w:rsidRDefault="003760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2690E" w:rsidRPr="00356143" w:rsidTr="00C2690E">
        <w:trPr>
          <w:trHeight w:val="12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E9" w:rsidRPr="00356143" w:rsidRDefault="003760E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35614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IV</w:t>
            </w:r>
            <w:r w:rsidRPr="003561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четверть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E9" w:rsidRDefault="003760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455D03" w:rsidRDefault="0045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455D03" w:rsidRPr="00356143" w:rsidRDefault="0045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E9" w:rsidRPr="00356143" w:rsidRDefault="003760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E9" w:rsidRPr="00356143" w:rsidRDefault="003760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E9" w:rsidRPr="00356143" w:rsidRDefault="003760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E9" w:rsidRPr="00356143" w:rsidRDefault="003760E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C2690E" w:rsidRPr="00356143" w:rsidTr="00C2690E">
        <w:trPr>
          <w:trHeight w:val="409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E9" w:rsidRPr="00356143" w:rsidRDefault="003760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561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Год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E9" w:rsidRDefault="003760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455D03" w:rsidRDefault="0045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455D03" w:rsidRPr="00356143" w:rsidRDefault="00455D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E9" w:rsidRPr="00356143" w:rsidRDefault="003760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E9" w:rsidRPr="00356143" w:rsidRDefault="003760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E9" w:rsidRPr="00356143" w:rsidRDefault="003760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0E9" w:rsidRPr="00356143" w:rsidRDefault="003760E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3760E9" w:rsidRPr="00356143" w:rsidRDefault="003760E9" w:rsidP="003760E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37A0" w:rsidRPr="00356143" w:rsidRDefault="00C2690E" w:rsidP="00C2690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B237A0" w:rsidRPr="00356143">
        <w:rPr>
          <w:rFonts w:ascii="Times New Roman" w:hAnsi="Times New Roman" w:cs="Times New Roman"/>
          <w:b/>
          <w:sz w:val="24"/>
          <w:szCs w:val="24"/>
        </w:rPr>
        <w:t xml:space="preserve">Лист изменений к рабочей программе </w:t>
      </w:r>
    </w:p>
    <w:tbl>
      <w:tblPr>
        <w:tblStyle w:val="aa"/>
        <w:tblW w:w="0" w:type="auto"/>
        <w:tblLook w:val="04A0"/>
      </w:tblPr>
      <w:tblGrid>
        <w:gridCol w:w="538"/>
        <w:gridCol w:w="1838"/>
        <w:gridCol w:w="2127"/>
        <w:gridCol w:w="5353"/>
        <w:gridCol w:w="2465"/>
        <w:gridCol w:w="2465"/>
      </w:tblGrid>
      <w:tr w:rsidR="00B237A0" w:rsidRPr="00356143" w:rsidTr="00B237A0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  <w:r w:rsidRPr="0035614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  <w:r w:rsidRPr="00356143">
              <w:rPr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  <w:r w:rsidRPr="00356143">
              <w:rPr>
                <w:b/>
                <w:sz w:val="24"/>
                <w:szCs w:val="24"/>
              </w:rPr>
              <w:t>Дата фактическая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  <w:r w:rsidRPr="00356143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  <w:r w:rsidRPr="00356143">
              <w:rPr>
                <w:b/>
                <w:sz w:val="24"/>
                <w:szCs w:val="24"/>
              </w:rPr>
              <w:t xml:space="preserve">Причина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  <w:r w:rsidRPr="00356143">
              <w:rPr>
                <w:b/>
                <w:sz w:val="24"/>
                <w:szCs w:val="24"/>
              </w:rPr>
              <w:t xml:space="preserve">Обоснование </w:t>
            </w:r>
          </w:p>
        </w:tc>
      </w:tr>
      <w:tr w:rsidR="00B237A0" w:rsidRPr="00356143" w:rsidTr="00B237A0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 w:rsidP="00C2690E">
            <w:pPr>
              <w:rPr>
                <w:b/>
                <w:sz w:val="24"/>
                <w:szCs w:val="24"/>
              </w:rPr>
            </w:pPr>
          </w:p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237A0" w:rsidRPr="00356143" w:rsidTr="00B237A0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237A0" w:rsidRPr="00356143" w:rsidTr="00B237A0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237A0" w:rsidRPr="00356143" w:rsidTr="00B237A0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237A0" w:rsidRPr="00356143" w:rsidTr="00B237A0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237A0" w:rsidRPr="00356143" w:rsidTr="00B237A0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237A0" w:rsidRPr="00356143" w:rsidTr="00B237A0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237A0" w:rsidRPr="00356143" w:rsidTr="00B237A0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237A0" w:rsidRPr="00356143" w:rsidTr="00B237A0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237A0" w:rsidRPr="00356143" w:rsidTr="00B237A0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A0" w:rsidRPr="00356143" w:rsidRDefault="00B237A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237A0" w:rsidRPr="00356143" w:rsidRDefault="00B237A0" w:rsidP="003561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237A0" w:rsidRPr="00356143" w:rsidSect="00455D03">
      <w:pgSz w:w="16838" w:h="11906" w:orient="landscape"/>
      <w:pgMar w:top="1418" w:right="1134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584" w:rsidRDefault="007D6584" w:rsidP="00B6774F">
      <w:pPr>
        <w:pStyle w:val="a3"/>
      </w:pPr>
      <w:r>
        <w:separator/>
      </w:r>
    </w:p>
  </w:endnote>
  <w:endnote w:type="continuationSeparator" w:id="0">
    <w:p w:rsidR="007D6584" w:rsidRDefault="007D6584" w:rsidP="00B6774F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584"/>
      <w:docPartObj>
        <w:docPartGallery w:val="Page Numbers (Bottom of Page)"/>
        <w:docPartUnique/>
      </w:docPartObj>
    </w:sdtPr>
    <w:sdtContent>
      <w:p w:rsidR="00D3409B" w:rsidRDefault="00D3409B">
        <w:pPr>
          <w:pStyle w:val="a6"/>
          <w:jc w:val="center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D3409B" w:rsidRDefault="00D3409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84371433"/>
      <w:docPartObj>
        <w:docPartGallery w:val="Page Numbers (Bottom of Page)"/>
        <w:docPartUnique/>
      </w:docPartObj>
    </w:sdtPr>
    <w:sdtContent>
      <w:p w:rsidR="00B237A0" w:rsidRDefault="00A47927">
        <w:pPr>
          <w:pStyle w:val="a6"/>
          <w:jc w:val="right"/>
        </w:pPr>
        <w:r>
          <w:fldChar w:fldCharType="begin"/>
        </w:r>
        <w:r w:rsidR="00B237A0">
          <w:instrText>PAGE   \* MERGEFORMAT</w:instrText>
        </w:r>
        <w:r>
          <w:fldChar w:fldCharType="separate"/>
        </w:r>
        <w:r w:rsidR="00D3409B">
          <w:rPr>
            <w:noProof/>
          </w:rPr>
          <w:t>13</w:t>
        </w:r>
        <w:r>
          <w:fldChar w:fldCharType="end"/>
        </w:r>
      </w:p>
    </w:sdtContent>
  </w:sdt>
  <w:p w:rsidR="001C301B" w:rsidRDefault="001C301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584" w:rsidRDefault="007D6584" w:rsidP="00B6774F">
      <w:pPr>
        <w:pStyle w:val="a3"/>
      </w:pPr>
      <w:r>
        <w:separator/>
      </w:r>
    </w:p>
  </w:footnote>
  <w:footnote w:type="continuationSeparator" w:id="0">
    <w:p w:rsidR="007D6584" w:rsidRDefault="007D6584" w:rsidP="00B6774F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7A0" w:rsidRDefault="00B237A0" w:rsidP="00D3409B">
    <w:pPr>
      <w:pStyle w:val="a4"/>
    </w:pPr>
  </w:p>
  <w:p w:rsidR="00B237A0" w:rsidRDefault="00B237A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0BF91175"/>
    <w:multiLevelType w:val="hybridMultilevel"/>
    <w:tmpl w:val="B37658DE"/>
    <w:lvl w:ilvl="0" w:tplc="79C619DE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77106C"/>
    <w:multiLevelType w:val="singleLevel"/>
    <w:tmpl w:val="49B4E2CE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">
    <w:nsid w:val="3FE61414"/>
    <w:multiLevelType w:val="singleLevel"/>
    <w:tmpl w:val="4E04468E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  <w:b w:val="0"/>
      </w:rPr>
    </w:lvl>
  </w:abstractNum>
  <w:abstractNum w:abstractNumId="5">
    <w:nsid w:val="40193419"/>
    <w:multiLevelType w:val="hybridMultilevel"/>
    <w:tmpl w:val="CFC69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8E4F2A"/>
    <w:multiLevelType w:val="multilevel"/>
    <w:tmpl w:val="0E7C226C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A71347"/>
    <w:multiLevelType w:val="hybridMultilevel"/>
    <w:tmpl w:val="30B60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5E60C4"/>
    <w:multiLevelType w:val="hybridMultilevel"/>
    <w:tmpl w:val="64F6C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3"/>
    <w:lvlOverride w:ilvl="0">
      <w:lvl w:ilvl="0">
        <w:start w:val="6"/>
        <w:numFmt w:val="decimal"/>
        <w:lvlText w:val="%1.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6"/>
  </w:num>
  <w:num w:numId="7">
    <w:abstractNumId w:val="7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90B18"/>
    <w:rsid w:val="00006F45"/>
    <w:rsid w:val="000200EB"/>
    <w:rsid w:val="0003605F"/>
    <w:rsid w:val="00037F83"/>
    <w:rsid w:val="0005419C"/>
    <w:rsid w:val="00066C9C"/>
    <w:rsid w:val="000A5AF2"/>
    <w:rsid w:val="000A5D9F"/>
    <w:rsid w:val="000B0EA1"/>
    <w:rsid w:val="000D12F8"/>
    <w:rsid w:val="00112B38"/>
    <w:rsid w:val="001505EE"/>
    <w:rsid w:val="00156F18"/>
    <w:rsid w:val="0019012F"/>
    <w:rsid w:val="001A3162"/>
    <w:rsid w:val="001B7A7A"/>
    <w:rsid w:val="001C301B"/>
    <w:rsid w:val="001C4F37"/>
    <w:rsid w:val="001D34DE"/>
    <w:rsid w:val="001D77F2"/>
    <w:rsid w:val="001E5BFF"/>
    <w:rsid w:val="001F0542"/>
    <w:rsid w:val="001F7129"/>
    <w:rsid w:val="0026376D"/>
    <w:rsid w:val="002A3F17"/>
    <w:rsid w:val="002D5AD8"/>
    <w:rsid w:val="002D5E25"/>
    <w:rsid w:val="002E3912"/>
    <w:rsid w:val="002E5DFC"/>
    <w:rsid w:val="002E7BFD"/>
    <w:rsid w:val="002F0396"/>
    <w:rsid w:val="00305147"/>
    <w:rsid w:val="00313E6E"/>
    <w:rsid w:val="0032167F"/>
    <w:rsid w:val="00327F99"/>
    <w:rsid w:val="003348C3"/>
    <w:rsid w:val="00356143"/>
    <w:rsid w:val="003739B7"/>
    <w:rsid w:val="003760E9"/>
    <w:rsid w:val="003C714D"/>
    <w:rsid w:val="003D00F0"/>
    <w:rsid w:val="003D5534"/>
    <w:rsid w:val="003D6641"/>
    <w:rsid w:val="00406854"/>
    <w:rsid w:val="00434CAC"/>
    <w:rsid w:val="0043700A"/>
    <w:rsid w:val="004532B0"/>
    <w:rsid w:val="0045445A"/>
    <w:rsid w:val="00455D03"/>
    <w:rsid w:val="00480C1A"/>
    <w:rsid w:val="00481A7A"/>
    <w:rsid w:val="004963E6"/>
    <w:rsid w:val="004A0FD6"/>
    <w:rsid w:val="004A151E"/>
    <w:rsid w:val="004A3AA7"/>
    <w:rsid w:val="004A6FE6"/>
    <w:rsid w:val="004C06A9"/>
    <w:rsid w:val="004C3686"/>
    <w:rsid w:val="004D6784"/>
    <w:rsid w:val="004E0FBB"/>
    <w:rsid w:val="00550431"/>
    <w:rsid w:val="00561112"/>
    <w:rsid w:val="00575093"/>
    <w:rsid w:val="00577C83"/>
    <w:rsid w:val="00581DD3"/>
    <w:rsid w:val="005C2EB8"/>
    <w:rsid w:val="005D092D"/>
    <w:rsid w:val="005D53D5"/>
    <w:rsid w:val="005E18E8"/>
    <w:rsid w:val="005E660D"/>
    <w:rsid w:val="00611091"/>
    <w:rsid w:val="00614A9C"/>
    <w:rsid w:val="00625DDA"/>
    <w:rsid w:val="00637496"/>
    <w:rsid w:val="006501FB"/>
    <w:rsid w:val="0066276D"/>
    <w:rsid w:val="00662B02"/>
    <w:rsid w:val="00666F34"/>
    <w:rsid w:val="006721BC"/>
    <w:rsid w:val="006844C8"/>
    <w:rsid w:val="006927A3"/>
    <w:rsid w:val="006F4565"/>
    <w:rsid w:val="0070050F"/>
    <w:rsid w:val="0071226C"/>
    <w:rsid w:val="00734DE4"/>
    <w:rsid w:val="00737317"/>
    <w:rsid w:val="007373FA"/>
    <w:rsid w:val="007437E3"/>
    <w:rsid w:val="00744F89"/>
    <w:rsid w:val="00773C78"/>
    <w:rsid w:val="00775A13"/>
    <w:rsid w:val="00777555"/>
    <w:rsid w:val="00794E34"/>
    <w:rsid w:val="007A4516"/>
    <w:rsid w:val="007C29C2"/>
    <w:rsid w:val="007C5201"/>
    <w:rsid w:val="007D6584"/>
    <w:rsid w:val="007F0C5A"/>
    <w:rsid w:val="007F6336"/>
    <w:rsid w:val="0080564C"/>
    <w:rsid w:val="00805F4F"/>
    <w:rsid w:val="00816DAD"/>
    <w:rsid w:val="00821352"/>
    <w:rsid w:val="00873638"/>
    <w:rsid w:val="0087379C"/>
    <w:rsid w:val="00874108"/>
    <w:rsid w:val="00880FD8"/>
    <w:rsid w:val="008A3A42"/>
    <w:rsid w:val="008D262E"/>
    <w:rsid w:val="008F5846"/>
    <w:rsid w:val="009375B7"/>
    <w:rsid w:val="00943046"/>
    <w:rsid w:val="009B77AD"/>
    <w:rsid w:val="009F4FB2"/>
    <w:rsid w:val="00A05789"/>
    <w:rsid w:val="00A0588A"/>
    <w:rsid w:val="00A23101"/>
    <w:rsid w:val="00A232E7"/>
    <w:rsid w:val="00A274AA"/>
    <w:rsid w:val="00A47927"/>
    <w:rsid w:val="00A90B18"/>
    <w:rsid w:val="00AC5003"/>
    <w:rsid w:val="00AD5B35"/>
    <w:rsid w:val="00AF1FF1"/>
    <w:rsid w:val="00AF28BD"/>
    <w:rsid w:val="00B237A0"/>
    <w:rsid w:val="00B259B7"/>
    <w:rsid w:val="00B50EB0"/>
    <w:rsid w:val="00B52714"/>
    <w:rsid w:val="00B6774F"/>
    <w:rsid w:val="00B72AC4"/>
    <w:rsid w:val="00B76465"/>
    <w:rsid w:val="00B81CED"/>
    <w:rsid w:val="00B948A2"/>
    <w:rsid w:val="00B97F3E"/>
    <w:rsid w:val="00BB78AD"/>
    <w:rsid w:val="00BC3343"/>
    <w:rsid w:val="00BF0244"/>
    <w:rsid w:val="00C2690E"/>
    <w:rsid w:val="00C46DE8"/>
    <w:rsid w:val="00C62408"/>
    <w:rsid w:val="00C85F56"/>
    <w:rsid w:val="00CA6E60"/>
    <w:rsid w:val="00CC18DC"/>
    <w:rsid w:val="00CC1A1D"/>
    <w:rsid w:val="00D3409B"/>
    <w:rsid w:val="00D55923"/>
    <w:rsid w:val="00D57ED2"/>
    <w:rsid w:val="00D66C6C"/>
    <w:rsid w:val="00D82328"/>
    <w:rsid w:val="00DB4718"/>
    <w:rsid w:val="00DE0F2B"/>
    <w:rsid w:val="00DF5C06"/>
    <w:rsid w:val="00E070FB"/>
    <w:rsid w:val="00E22174"/>
    <w:rsid w:val="00E35627"/>
    <w:rsid w:val="00E53097"/>
    <w:rsid w:val="00E6367B"/>
    <w:rsid w:val="00E84CCC"/>
    <w:rsid w:val="00E93171"/>
    <w:rsid w:val="00EA5C49"/>
    <w:rsid w:val="00EC0E62"/>
    <w:rsid w:val="00EC764E"/>
    <w:rsid w:val="00EF3B16"/>
    <w:rsid w:val="00F00B32"/>
    <w:rsid w:val="00F0152D"/>
    <w:rsid w:val="00F245D5"/>
    <w:rsid w:val="00F3685B"/>
    <w:rsid w:val="00F62B23"/>
    <w:rsid w:val="00FB0C99"/>
    <w:rsid w:val="00FB64D8"/>
    <w:rsid w:val="00FD3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35"/>
  </w:style>
  <w:style w:type="paragraph" w:styleId="1">
    <w:name w:val="heading 1"/>
    <w:basedOn w:val="a"/>
    <w:next w:val="a"/>
    <w:link w:val="10"/>
    <w:qFormat/>
    <w:rsid w:val="003760E9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60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67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67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6774F"/>
  </w:style>
  <w:style w:type="paragraph" w:styleId="a6">
    <w:name w:val="footer"/>
    <w:basedOn w:val="a"/>
    <w:link w:val="a7"/>
    <w:uiPriority w:val="99"/>
    <w:unhideWhenUsed/>
    <w:rsid w:val="00B67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6774F"/>
  </w:style>
  <w:style w:type="paragraph" w:styleId="a8">
    <w:name w:val="Balloon Text"/>
    <w:basedOn w:val="a"/>
    <w:link w:val="a9"/>
    <w:uiPriority w:val="99"/>
    <w:semiHidden/>
    <w:unhideWhenUsed/>
    <w:rsid w:val="007F6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F6336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99"/>
    <w:rsid w:val="00C85F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rsid w:val="00C85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99"/>
    <w:rsid w:val="009B77AD"/>
    <w:pPr>
      <w:widowControl w:val="0"/>
      <w:spacing w:after="0" w:line="240" w:lineRule="auto"/>
    </w:pPr>
    <w:rPr>
      <w:rFonts w:ascii="Calibri" w:eastAsia="Calibri" w:hAnsi="Calibri" w:cs="Calibri"/>
      <w:lang w:val="en-US" w:eastAsia="en-US"/>
    </w:rPr>
  </w:style>
  <w:style w:type="paragraph" w:styleId="ac">
    <w:name w:val="List Paragraph"/>
    <w:basedOn w:val="a"/>
    <w:qFormat/>
    <w:rsid w:val="00CC1A1D"/>
    <w:pPr>
      <w:ind w:left="720"/>
    </w:pPr>
    <w:rPr>
      <w:rFonts w:ascii="Calibri" w:eastAsia="Calibri" w:hAnsi="Calibri" w:cs="Calibri"/>
      <w:lang w:eastAsia="en-US"/>
    </w:rPr>
  </w:style>
  <w:style w:type="paragraph" w:customStyle="1" w:styleId="Style4">
    <w:name w:val="Style4"/>
    <w:basedOn w:val="a"/>
    <w:uiPriority w:val="99"/>
    <w:rsid w:val="00CC1A1D"/>
    <w:pPr>
      <w:widowControl w:val="0"/>
      <w:autoSpaceDE w:val="0"/>
      <w:autoSpaceDN w:val="0"/>
      <w:adjustRightInd w:val="0"/>
      <w:spacing w:after="0" w:line="202" w:lineRule="exact"/>
      <w:ind w:firstLine="29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21">
    <w:name w:val="Font Style21"/>
    <w:basedOn w:val="a0"/>
    <w:uiPriority w:val="99"/>
    <w:rsid w:val="00CC1A1D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3760E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760E9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1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07321-CD84-4885-BD6C-04F4EEA7D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13</Pages>
  <Words>5930</Words>
  <Characters>33801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Admin</cp:lastModifiedBy>
  <cp:revision>42</cp:revision>
  <cp:lastPrinted>2022-09-08T19:40:00Z</cp:lastPrinted>
  <dcterms:created xsi:type="dcterms:W3CDTF">2017-08-28T06:46:00Z</dcterms:created>
  <dcterms:modified xsi:type="dcterms:W3CDTF">2022-09-08T19:46:00Z</dcterms:modified>
</cp:coreProperties>
</file>