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чис</w:t>
      </w:r>
      <w:r w:rsidR="00392591">
        <w:t>ленности учащихся составляет 32 человек/26.44</w:t>
      </w:r>
      <w:r>
        <w:t xml:space="preserve">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71"/>
        <w:gridCol w:w="1200"/>
        <w:gridCol w:w="1067"/>
        <w:gridCol w:w="1517"/>
        <w:gridCol w:w="1700"/>
        <w:gridCol w:w="1409"/>
        <w:gridCol w:w="1057"/>
      </w:tblGrid>
      <w:tr w:rsidR="00100427" w:rsidRPr="000E6075" w:rsidTr="00E85608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E85608">
        <w:tc>
          <w:tcPr>
            <w:tcW w:w="444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403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7" w:type="pct"/>
          </w:tcPr>
          <w:p w:rsidR="00100427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100427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33,3</w:t>
            </w:r>
          </w:p>
        </w:tc>
      </w:tr>
      <w:tr w:rsidR="00E85608" w:rsidRPr="000E6075" w:rsidTr="00E85608">
        <w:tc>
          <w:tcPr>
            <w:tcW w:w="444" w:type="pct"/>
          </w:tcPr>
          <w:p w:rsidR="00E85608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403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  <w:tc>
          <w:tcPr>
            <w:tcW w:w="62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E85608" w:rsidRPr="000E6075" w:rsidTr="00E85608">
        <w:tc>
          <w:tcPr>
            <w:tcW w:w="444" w:type="pct"/>
          </w:tcPr>
          <w:p w:rsidR="00E85608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403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E85608" w:rsidRPr="000E6075" w:rsidTr="00E85608">
        <w:tc>
          <w:tcPr>
            <w:tcW w:w="444" w:type="pct"/>
          </w:tcPr>
          <w:p w:rsidR="00E85608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403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18,2</w:t>
            </w:r>
          </w:p>
        </w:tc>
      </w:tr>
      <w:tr w:rsidR="00E85608" w:rsidRPr="000E6075" w:rsidTr="00E85608">
        <w:tc>
          <w:tcPr>
            <w:tcW w:w="444" w:type="pct"/>
          </w:tcPr>
          <w:p w:rsidR="00E85608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403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E85608" w:rsidRDefault="00007C43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15.56</w:t>
            </w:r>
          </w:p>
        </w:tc>
      </w:tr>
      <w:tr w:rsidR="00E85608" w:rsidRPr="000E6075" w:rsidTr="00E85608">
        <w:tc>
          <w:tcPr>
            <w:tcW w:w="444" w:type="pct"/>
          </w:tcPr>
          <w:p w:rsidR="00E85608" w:rsidRDefault="00E85608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3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627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2" w:type="pct"/>
          </w:tcPr>
          <w:p w:rsidR="00E85608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16,6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570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715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</w:t>
      </w:r>
      <w:r w:rsidR="00392591">
        <w:rPr>
          <w:b/>
        </w:rPr>
        <w:t>ости за год в разрезе классов (3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69"/>
        <w:gridCol w:w="1192"/>
        <w:gridCol w:w="1067"/>
        <w:gridCol w:w="1517"/>
        <w:gridCol w:w="1699"/>
        <w:gridCol w:w="1409"/>
        <w:gridCol w:w="1068"/>
      </w:tblGrid>
      <w:tr w:rsidR="00100427" w:rsidRPr="000E6075" w:rsidTr="002B7E01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proofErr w:type="spellStart"/>
            <w:r w:rsidRPr="000E6075">
              <w:rPr>
                <w:sz w:val="20"/>
                <w:szCs w:val="20"/>
              </w:rPr>
              <w:t>Неаттестованные</w:t>
            </w:r>
            <w:proofErr w:type="spellEnd"/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2B7E01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402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</w:t>
            </w:r>
          </w:p>
        </w:tc>
        <w:tc>
          <w:tcPr>
            <w:tcW w:w="623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37,5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40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3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33,3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31</w:t>
            </w:r>
          </w:p>
        </w:tc>
        <w:tc>
          <w:tcPr>
            <w:tcW w:w="623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557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79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29.3</w:t>
            </w:r>
          </w:p>
        </w:tc>
      </w:tr>
      <w:tr w:rsidR="002B7E01" w:rsidRPr="000E6075" w:rsidTr="00100427">
        <w:tc>
          <w:tcPr>
            <w:tcW w:w="5000" w:type="pct"/>
            <w:gridSpan w:val="8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40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</w:t>
            </w:r>
          </w:p>
        </w:tc>
        <w:tc>
          <w:tcPr>
            <w:tcW w:w="623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557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40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17</w:t>
            </w:r>
          </w:p>
        </w:tc>
        <w:tc>
          <w:tcPr>
            <w:tcW w:w="623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30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40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3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18,2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40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3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9E7608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15.56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40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</w:t>
            </w:r>
          </w:p>
        </w:tc>
        <w:tc>
          <w:tcPr>
            <w:tcW w:w="623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14,3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81</w:t>
            </w:r>
          </w:p>
        </w:tc>
        <w:tc>
          <w:tcPr>
            <w:tcW w:w="623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557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79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20.99</w:t>
            </w:r>
          </w:p>
        </w:tc>
      </w:tr>
      <w:tr w:rsidR="002B7E01" w:rsidRPr="000E6075" w:rsidTr="00100427">
        <w:tc>
          <w:tcPr>
            <w:tcW w:w="5000" w:type="pct"/>
            <w:gridSpan w:val="8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Среднее общее образование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40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623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557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16,6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40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623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792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623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DA5315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44.44</w:t>
            </w:r>
          </w:p>
        </w:tc>
      </w:tr>
      <w:tr w:rsidR="002B7E01" w:rsidRPr="000E6075" w:rsidTr="002B7E01">
        <w:tc>
          <w:tcPr>
            <w:tcW w:w="444" w:type="pct"/>
          </w:tcPr>
          <w:p w:rsidR="002B7E01" w:rsidRDefault="002B7E0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Всего</w:t>
            </w:r>
          </w:p>
        </w:tc>
        <w:tc>
          <w:tcPr>
            <w:tcW w:w="402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121</w:t>
            </w:r>
          </w:p>
        </w:tc>
        <w:tc>
          <w:tcPr>
            <w:tcW w:w="623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557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21</w:t>
            </w:r>
          </w:p>
        </w:tc>
        <w:tc>
          <w:tcPr>
            <w:tcW w:w="792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36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8" w:type="pct"/>
          </w:tcPr>
          <w:p w:rsidR="002B7E01" w:rsidRDefault="00392591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26.45</w:t>
            </w:r>
          </w:p>
        </w:tc>
      </w:tr>
    </w:tbl>
    <w:p w:rsidR="002608F6" w:rsidRDefault="002608F6">
      <w:pPr>
        <w:rPr>
          <w:lang w:val="en-US"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1"/>
        <w:gridCol w:w="3189"/>
      </w:tblGrid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66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lastRenderedPageBreak/>
              <w:t>Начальное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65,6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Литературное чтение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56,6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Иностранный язык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38,6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Математика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48,42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Окружающий мир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68,3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Музыка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Изобразительное искусство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Технология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Физическая культура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100427" w:rsidRPr="00392591" w:rsidTr="00100427">
        <w:tc>
          <w:tcPr>
            <w:tcW w:w="5000" w:type="pct"/>
            <w:gridSpan w:val="3"/>
          </w:tcPr>
          <w:p w:rsidR="00100427" w:rsidRPr="00392591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 w:rsidRPr="00392591">
              <w:t>Основное общее образование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Русский язык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45,6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Литература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68,3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 xml:space="preserve">Иностранный язык 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42,3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Математика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39,3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Алгебра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29,3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Геометрия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27,3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Информатика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54,3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Всеобщая история. История России.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55,3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Обществознание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54,2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География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56,7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Физика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39,5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Химия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37,3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Биология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66,2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Музыка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Изобразительное искусство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Технология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Физическая культура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Основы безопасности жизнедеятельности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100427" w:rsidRPr="00392591" w:rsidTr="00100427">
        <w:tc>
          <w:tcPr>
            <w:tcW w:w="5000" w:type="pct"/>
            <w:gridSpan w:val="3"/>
          </w:tcPr>
          <w:p w:rsidR="00100427" w:rsidRPr="00392591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</w:pPr>
            <w:r w:rsidRPr="00392591">
              <w:t>Среднее общее образование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Русский язык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54,9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Литература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69,3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 xml:space="preserve">Иностранный язык 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56,2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lastRenderedPageBreak/>
              <w:t>Математика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35,6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Информатика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33,6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История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49,3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Обществознание (включая экономику и право)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74,3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География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59,2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Физика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38,2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Астрономия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Химия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39,2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Биология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41,1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Искусство (МХК)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Технология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Физическая культура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Основы безопасности жизнедеятельности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  <w:tr w:rsidR="002B7E01" w:rsidRPr="00392591" w:rsidTr="00100427">
        <w:tc>
          <w:tcPr>
            <w:tcW w:w="1667" w:type="pct"/>
          </w:tcPr>
          <w:p w:rsidR="002B7E01" w:rsidRPr="00392591" w:rsidRDefault="002B7E01" w:rsidP="00D01050">
            <w:pPr>
              <w:pStyle w:val="db9fe9049761426654245bb2dd862eecmsonormal"/>
              <w:spacing w:before="0" w:beforeAutospacing="0" w:after="0" w:afterAutospacing="0"/>
            </w:pPr>
            <w:r w:rsidRPr="00392591">
              <w:t>Основы регионального развития</w:t>
            </w:r>
          </w:p>
        </w:tc>
        <w:tc>
          <w:tcPr>
            <w:tcW w:w="1667" w:type="pct"/>
          </w:tcPr>
          <w:p w:rsidR="002B7E01" w:rsidRPr="00392591" w:rsidRDefault="002B7E01">
            <w:pPr>
              <w:rPr>
                <w:rFonts w:ascii="Times New Roman" w:hAnsi="Times New Roman"/>
              </w:rPr>
            </w:pPr>
            <w:r w:rsidRPr="00392591">
              <w:rPr>
                <w:rFonts w:ascii="Times New Roman" w:hAnsi="Times New Roman"/>
              </w:rPr>
              <w:t>100</w:t>
            </w:r>
          </w:p>
        </w:tc>
        <w:tc>
          <w:tcPr>
            <w:tcW w:w="1666" w:type="pct"/>
          </w:tcPr>
          <w:p w:rsidR="002B7E01" w:rsidRPr="00392591" w:rsidRDefault="001A4BD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 w:rsidRPr="00392591">
              <w:t>100</w:t>
            </w:r>
          </w:p>
        </w:tc>
      </w:tr>
    </w:tbl>
    <w:p w:rsidR="00100427" w:rsidRPr="00392591" w:rsidRDefault="00100427">
      <w:pPr>
        <w:rPr>
          <w:rFonts w:ascii="Times New Roman" w:hAnsi="Times New Roman"/>
          <w:lang w:val="en-US"/>
        </w:rPr>
      </w:pPr>
    </w:p>
    <w:sectPr w:rsidR="00100427" w:rsidRPr="00392591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ignoreMixedContent/>
  <w:compat/>
  <w:rsids>
    <w:rsidRoot w:val="00100427"/>
    <w:rsid w:val="00007C43"/>
    <w:rsid w:val="00100427"/>
    <w:rsid w:val="001A0DE9"/>
    <w:rsid w:val="001A4BDB"/>
    <w:rsid w:val="002608F6"/>
    <w:rsid w:val="002B7E01"/>
    <w:rsid w:val="00392591"/>
    <w:rsid w:val="00481652"/>
    <w:rsid w:val="004964DF"/>
    <w:rsid w:val="005677D1"/>
    <w:rsid w:val="00A05524"/>
    <w:rsid w:val="00A418ED"/>
    <w:rsid w:val="00DA5315"/>
    <w:rsid w:val="00E8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6</cp:revision>
  <dcterms:created xsi:type="dcterms:W3CDTF">2022-04-01T07:10:00Z</dcterms:created>
  <dcterms:modified xsi:type="dcterms:W3CDTF">2022-04-18T07:00:00Z</dcterms:modified>
</cp:coreProperties>
</file>