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60" w:rsidRPr="00C942A2" w:rsidRDefault="00C31B60" w:rsidP="00C31B60">
      <w:pPr>
        <w:pStyle w:val="Default"/>
        <w:spacing w:line="276" w:lineRule="auto"/>
        <w:jc w:val="center"/>
        <w:rPr>
          <w:b/>
          <w:color w:val="auto"/>
        </w:rPr>
      </w:pPr>
      <w:r w:rsidRPr="00C942A2">
        <w:rPr>
          <w:b/>
          <w:color w:val="auto"/>
        </w:rPr>
        <w:t>Воспитательная работа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8"/>
        <w:gridCol w:w="1707"/>
        <w:gridCol w:w="1704"/>
        <w:gridCol w:w="1249"/>
        <w:gridCol w:w="1438"/>
        <w:gridCol w:w="1438"/>
        <w:gridCol w:w="1729"/>
        <w:gridCol w:w="3958"/>
      </w:tblGrid>
      <w:tr w:rsidR="00C31B60" w:rsidRPr="00D26ED5" w:rsidTr="007A3A94">
        <w:tc>
          <w:tcPr>
            <w:tcW w:w="724" w:type="pct"/>
            <w:shd w:val="clear" w:color="auto" w:fill="auto"/>
          </w:tcPr>
          <w:p w:rsidR="00C31B60" w:rsidRPr="00D26ED5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Модуль рабочей программы воспитания</w:t>
            </w:r>
          </w:p>
        </w:tc>
        <w:tc>
          <w:tcPr>
            <w:tcW w:w="552" w:type="pct"/>
            <w:shd w:val="clear" w:color="auto" w:fill="auto"/>
          </w:tcPr>
          <w:p w:rsidR="00C31B60" w:rsidRPr="00D26ED5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Виды и ф</w:t>
            </w:r>
            <w:r w:rsidRPr="00D26ED5">
              <w:rPr>
                <w:color w:val="auto"/>
              </w:rPr>
              <w:t>ормы организации деятельности</w:t>
            </w:r>
          </w:p>
        </w:tc>
        <w:tc>
          <w:tcPr>
            <w:tcW w:w="551" w:type="pct"/>
          </w:tcPr>
          <w:p w:rsidR="00C31B60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(школьный, городской, региональный, всероссийский )</w:t>
            </w:r>
          </w:p>
        </w:tc>
        <w:tc>
          <w:tcPr>
            <w:tcW w:w="404" w:type="pct"/>
          </w:tcPr>
          <w:p w:rsidR="00C31B60" w:rsidRPr="00D26ED5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Количество мероприятий</w:t>
            </w:r>
          </w:p>
        </w:tc>
        <w:tc>
          <w:tcPr>
            <w:tcW w:w="465" w:type="pct"/>
            <w:shd w:val="clear" w:color="auto" w:fill="auto"/>
          </w:tcPr>
          <w:p w:rsidR="00C31B60" w:rsidRPr="00D26ED5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26ED5">
              <w:rPr>
                <w:color w:val="auto"/>
              </w:rPr>
              <w:t>Классы</w:t>
            </w:r>
            <w:r>
              <w:rPr>
                <w:color w:val="auto"/>
              </w:rPr>
              <w:t>/уровень образования</w:t>
            </w:r>
          </w:p>
        </w:tc>
        <w:tc>
          <w:tcPr>
            <w:tcW w:w="465" w:type="pct"/>
            <w:shd w:val="clear" w:color="auto" w:fill="auto"/>
          </w:tcPr>
          <w:p w:rsidR="00C31B60" w:rsidRPr="00D26ED5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26ED5">
              <w:rPr>
                <w:color w:val="auto"/>
              </w:rPr>
              <w:t>Охват обучающихся</w:t>
            </w:r>
            <w:r>
              <w:rPr>
                <w:color w:val="auto"/>
              </w:rPr>
              <w:t xml:space="preserve"> и/или родителей</w:t>
            </w:r>
          </w:p>
        </w:tc>
        <w:tc>
          <w:tcPr>
            <w:tcW w:w="559" w:type="pct"/>
            <w:shd w:val="clear" w:color="auto" w:fill="auto"/>
          </w:tcPr>
          <w:p w:rsidR="00C31B60" w:rsidRPr="00D26ED5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Результаты участия (если подразумеваются)</w:t>
            </w:r>
          </w:p>
        </w:tc>
        <w:tc>
          <w:tcPr>
            <w:tcW w:w="1280" w:type="pct"/>
          </w:tcPr>
          <w:p w:rsidR="00C31B60" w:rsidRPr="00D26ED5" w:rsidRDefault="00C31B60" w:rsidP="00C31B6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26ED5">
              <w:rPr>
                <w:color w:val="auto"/>
              </w:rPr>
              <w:t>Электронные ресурсы (цифровые платформы, каналы, ссылки на сайты и т.д.)</w:t>
            </w:r>
          </w:p>
        </w:tc>
      </w:tr>
      <w:tr w:rsidR="00C31B60" w:rsidRPr="00D26ED5" w:rsidTr="007A3A94">
        <w:tc>
          <w:tcPr>
            <w:tcW w:w="724" w:type="pct"/>
            <w:shd w:val="clear" w:color="auto" w:fill="auto"/>
          </w:tcPr>
          <w:p w:rsidR="00C31B60" w:rsidRPr="00D26ED5" w:rsidRDefault="00C31B60" w:rsidP="00C31B6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Ключевые общешкольные дела</w:t>
            </w:r>
          </w:p>
        </w:tc>
        <w:tc>
          <w:tcPr>
            <w:tcW w:w="552" w:type="pct"/>
            <w:shd w:val="clear" w:color="auto" w:fill="auto"/>
          </w:tcPr>
          <w:p w:rsidR="00AA25E3" w:rsidRPr="004E05B7" w:rsidRDefault="00F7174C" w:rsidP="00AA25E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Беседа, мероприятие, подвижные игры</w:t>
            </w:r>
          </w:p>
          <w:p w:rsidR="00C31B60" w:rsidRPr="00D26ED5" w:rsidRDefault="00C31B60" w:rsidP="004E05B7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31B60" w:rsidRPr="00D26ED5" w:rsidRDefault="00DB608E" w:rsidP="00C31B6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404" w:type="pct"/>
          </w:tcPr>
          <w:p w:rsidR="00C31B60" w:rsidRPr="00D26ED5" w:rsidRDefault="007129B4" w:rsidP="00C31B6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  <w:bookmarkStart w:id="0" w:name="_GoBack"/>
            <w:bookmarkEnd w:id="0"/>
          </w:p>
        </w:tc>
        <w:tc>
          <w:tcPr>
            <w:tcW w:w="465" w:type="pct"/>
            <w:shd w:val="clear" w:color="auto" w:fill="auto"/>
          </w:tcPr>
          <w:p w:rsidR="00C31B60" w:rsidRPr="00D26ED5" w:rsidRDefault="00B50BB8" w:rsidP="00C31B6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465" w:type="pct"/>
            <w:shd w:val="clear" w:color="auto" w:fill="auto"/>
          </w:tcPr>
          <w:p w:rsidR="00C31B60" w:rsidRPr="00D26ED5" w:rsidRDefault="00B50BB8" w:rsidP="00C31B6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559" w:type="pct"/>
            <w:shd w:val="clear" w:color="auto" w:fill="auto"/>
          </w:tcPr>
          <w:p w:rsidR="00C31B60" w:rsidRPr="00D26ED5" w:rsidRDefault="006125FB" w:rsidP="00C31B6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</w:p>
        </w:tc>
        <w:tc>
          <w:tcPr>
            <w:tcW w:w="1280" w:type="pct"/>
          </w:tcPr>
          <w:p w:rsidR="00F808F5" w:rsidRDefault="007A208E" w:rsidP="00C31B60">
            <w:pPr>
              <w:pStyle w:val="Default"/>
              <w:spacing w:line="276" w:lineRule="auto"/>
              <w:rPr>
                <w:rStyle w:val="a3"/>
              </w:rPr>
            </w:pPr>
            <w:hyperlink r:id="rId4" w:history="1">
              <w:r w:rsidR="006125FB" w:rsidRPr="00AD1F49">
                <w:rPr>
                  <w:rStyle w:val="a3"/>
                </w:rPr>
                <w:t>https://staro.dagestanschool.ru/site/pub?id=23</w:t>
              </w:r>
            </w:hyperlink>
          </w:p>
          <w:p w:rsidR="00C31B60" w:rsidRDefault="007A208E" w:rsidP="00C31B60">
            <w:pPr>
              <w:pStyle w:val="Default"/>
              <w:spacing w:line="276" w:lineRule="auto"/>
              <w:rPr>
                <w:color w:val="auto"/>
              </w:rPr>
            </w:pPr>
            <w:hyperlink r:id="rId5" w:history="1">
              <w:r w:rsidR="00F808F5" w:rsidRPr="00EF62BB">
                <w:rPr>
                  <w:rStyle w:val="a3"/>
                </w:rPr>
                <w:t>https://staro.dagestanschool.ru/site/pub?id=114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F808F5" w:rsidRDefault="007A208E" w:rsidP="00C31B60">
            <w:pPr>
              <w:pStyle w:val="Default"/>
              <w:spacing w:line="276" w:lineRule="auto"/>
              <w:rPr>
                <w:color w:val="auto"/>
              </w:rPr>
            </w:pPr>
            <w:hyperlink r:id="rId6" w:history="1">
              <w:r w:rsidR="00F808F5" w:rsidRPr="00EF62BB">
                <w:rPr>
                  <w:rStyle w:val="a3"/>
                </w:rPr>
                <w:t>https://staro.dagestanschool.ru/site/pub?id=51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F808F5" w:rsidRDefault="007A208E" w:rsidP="00C31B60">
            <w:pPr>
              <w:pStyle w:val="Default"/>
              <w:spacing w:line="276" w:lineRule="auto"/>
              <w:rPr>
                <w:color w:val="auto"/>
              </w:rPr>
            </w:pPr>
            <w:hyperlink r:id="rId7" w:history="1">
              <w:r w:rsidR="00F808F5" w:rsidRPr="00EF62BB">
                <w:rPr>
                  <w:rStyle w:val="a3"/>
                </w:rPr>
                <w:t>https://staro.dagestanschool.ru/site/pub?id=127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F808F5" w:rsidRDefault="007A208E" w:rsidP="00C31B60">
            <w:pPr>
              <w:pStyle w:val="Default"/>
              <w:spacing w:line="276" w:lineRule="auto"/>
              <w:rPr>
                <w:color w:val="auto"/>
              </w:rPr>
            </w:pPr>
            <w:hyperlink r:id="rId8" w:history="1">
              <w:r w:rsidR="00F808F5" w:rsidRPr="00EF62BB">
                <w:rPr>
                  <w:rStyle w:val="a3"/>
                </w:rPr>
                <w:t>https://staro.dagestanschool.ru/site/pub?id=128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4702BF" w:rsidRDefault="007A208E" w:rsidP="00C31B60">
            <w:pPr>
              <w:pStyle w:val="Default"/>
              <w:spacing w:line="276" w:lineRule="auto"/>
              <w:rPr>
                <w:color w:val="auto"/>
              </w:rPr>
            </w:pPr>
            <w:hyperlink r:id="rId9" w:history="1">
              <w:r w:rsidR="004702BF" w:rsidRPr="00EF62BB">
                <w:rPr>
                  <w:rStyle w:val="a3"/>
                </w:rPr>
                <w:t>https://staro.dagestanschool.ru/site/pub?id=194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Default="007A208E" w:rsidP="00C31B60">
            <w:pPr>
              <w:pStyle w:val="Default"/>
              <w:spacing w:line="276" w:lineRule="auto"/>
              <w:rPr>
                <w:color w:val="auto"/>
              </w:rPr>
            </w:pPr>
            <w:hyperlink r:id="rId10" w:history="1">
              <w:r w:rsidR="004702BF" w:rsidRPr="00EF62BB">
                <w:rPr>
                  <w:rStyle w:val="a3"/>
                </w:rPr>
                <w:t>https://staro.dagestanschool.ru/site/pub?id=180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Pr="00D26ED5" w:rsidRDefault="007A208E" w:rsidP="00C31B60">
            <w:pPr>
              <w:pStyle w:val="Default"/>
              <w:spacing w:line="276" w:lineRule="auto"/>
              <w:rPr>
                <w:color w:val="auto"/>
              </w:rPr>
            </w:pPr>
            <w:hyperlink r:id="rId11" w:history="1">
              <w:r w:rsidR="004702BF" w:rsidRPr="00EF62BB">
                <w:rPr>
                  <w:rStyle w:val="a3"/>
                </w:rPr>
                <w:t>https://staro.dagestanschool.ru/site/pub?id=165</w:t>
              </w:r>
            </w:hyperlink>
            <w:r w:rsidR="004702BF">
              <w:rPr>
                <w:color w:val="auto"/>
              </w:rPr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Классное руководство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F7174C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Коллективные подвижные мероприятие</w:t>
            </w:r>
          </w:p>
        </w:tc>
        <w:tc>
          <w:tcPr>
            <w:tcW w:w="551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404" w:type="pct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163E68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7A3A9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ED65B9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  <w:r w:rsidR="00AA25E3">
              <w:rPr>
                <w:color w:val="auto"/>
              </w:rPr>
              <w:t xml:space="preserve"> </w:t>
            </w:r>
          </w:p>
        </w:tc>
        <w:tc>
          <w:tcPr>
            <w:tcW w:w="1280" w:type="pct"/>
          </w:tcPr>
          <w:p w:rsidR="00F808F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12" w:history="1">
              <w:r w:rsidR="000C3DCA" w:rsidRPr="00EF62BB">
                <w:rPr>
                  <w:rStyle w:val="a3"/>
                </w:rPr>
                <w:t>https://staro.dagestanschool.ru/site/pub?id=49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AA25E3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13" w:history="1">
              <w:r w:rsidR="00F808F5" w:rsidRPr="00EF62BB">
                <w:rPr>
                  <w:rStyle w:val="a3"/>
                </w:rPr>
                <w:t>https://staro.dagestanschool.ru/site/pub?id=50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F808F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14" w:history="1">
              <w:r w:rsidR="00F808F5" w:rsidRPr="00EF62BB">
                <w:rPr>
                  <w:rStyle w:val="a3"/>
                </w:rPr>
                <w:t>https://staro.dagestanschool.ru/site/pub?id=121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F808F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15" w:history="1">
              <w:r w:rsidR="004702BF" w:rsidRPr="00EF62BB">
                <w:rPr>
                  <w:rStyle w:val="a3"/>
                </w:rPr>
                <w:t>https://staro.dagestanschool.ru/site/pub?id=129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16" w:history="1">
              <w:r w:rsidR="004702BF" w:rsidRPr="00EF62BB">
                <w:rPr>
                  <w:rStyle w:val="a3"/>
                </w:rPr>
                <w:t>https://staro.dagestanschool.ru/site/pub?id=192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Pr="00D26ED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17" w:history="1">
              <w:r w:rsidR="004702BF" w:rsidRPr="00EF62BB">
                <w:rPr>
                  <w:rStyle w:val="a3"/>
                </w:rPr>
                <w:t>https://staro.dagestanschool.ru/site/pub?id=244</w:t>
              </w:r>
            </w:hyperlink>
            <w:r w:rsidR="004702BF">
              <w:rPr>
                <w:color w:val="auto"/>
              </w:rPr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Курсы внеурочной деятельности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F7174C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t>Подвижные игры</w:t>
            </w:r>
          </w:p>
        </w:tc>
        <w:tc>
          <w:tcPr>
            <w:tcW w:w="551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404" w:type="pct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163E68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2-11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7A3A9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135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185992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</w:p>
        </w:tc>
        <w:tc>
          <w:tcPr>
            <w:tcW w:w="1280" w:type="pct"/>
          </w:tcPr>
          <w:p w:rsidR="00936BE0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18" w:history="1">
              <w:r w:rsidR="00185992" w:rsidRPr="00AD1F49">
                <w:rPr>
                  <w:rStyle w:val="a3"/>
                </w:rPr>
                <w:t>https://staro.dagestanschool.ru/site/pub?id=167</w:t>
              </w:r>
            </w:hyperlink>
            <w:r w:rsidR="00185992">
              <w:rPr>
                <w:color w:val="auto"/>
              </w:rPr>
              <w:t xml:space="preserve"> </w:t>
            </w:r>
          </w:p>
          <w:p w:rsidR="007A3A94" w:rsidRPr="00936BE0" w:rsidRDefault="007A208E" w:rsidP="00936BE0">
            <w:hyperlink r:id="rId19" w:history="1">
              <w:r w:rsidR="00936BE0" w:rsidRPr="00AD1F49">
                <w:rPr>
                  <w:rStyle w:val="a3"/>
                </w:rPr>
                <w:t>https://staro.dagestanschool.ru/site/pub?id=198</w:t>
              </w:r>
            </w:hyperlink>
            <w:r w:rsidR="00936BE0">
              <w:t xml:space="preserve"> </w:t>
            </w:r>
            <w:hyperlink r:id="rId20" w:history="1">
              <w:r w:rsidR="007A3A94" w:rsidRPr="00EF62BB">
                <w:rPr>
                  <w:rStyle w:val="a3"/>
                </w:rPr>
                <w:t>https://staro.dagestanschool.ru/site/pub?id=197</w:t>
              </w:r>
            </w:hyperlink>
            <w:r w:rsidR="007A3A94"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урок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F7174C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Диспут, </w:t>
            </w:r>
            <w:r w:rsidR="007129B4">
              <w:rPr>
                <w:color w:val="auto"/>
              </w:rPr>
              <w:t>игры подвижные</w:t>
            </w:r>
          </w:p>
        </w:tc>
        <w:tc>
          <w:tcPr>
            <w:tcW w:w="551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404" w:type="pct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163E68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7A3A9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185992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</w:p>
        </w:tc>
        <w:tc>
          <w:tcPr>
            <w:tcW w:w="1280" w:type="pct"/>
          </w:tcPr>
          <w:p w:rsidR="00AA25E3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1" w:history="1">
              <w:r w:rsidR="00185992" w:rsidRPr="00AD1F49">
                <w:rPr>
                  <w:rStyle w:val="a3"/>
                </w:rPr>
                <w:t>https://staro.dagestanschool.ru/site/pub?id=134</w:t>
              </w:r>
            </w:hyperlink>
            <w:r w:rsidR="00185992">
              <w:rPr>
                <w:color w:val="auto"/>
              </w:rPr>
              <w:t xml:space="preserve"> </w:t>
            </w:r>
          </w:p>
          <w:p w:rsidR="00185992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2" w:history="1">
              <w:r w:rsidR="00185992" w:rsidRPr="00AD1F49">
                <w:rPr>
                  <w:rStyle w:val="a3"/>
                </w:rPr>
                <w:t>https://staro.dagestanschool.ru/site/pub?id=195</w:t>
              </w:r>
            </w:hyperlink>
            <w:r w:rsidR="00185992">
              <w:rPr>
                <w:color w:val="auto"/>
              </w:rPr>
              <w:t xml:space="preserve"> </w:t>
            </w:r>
          </w:p>
          <w:p w:rsidR="00185992" w:rsidRPr="00D26ED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3" w:history="1">
              <w:r w:rsidR="00185992" w:rsidRPr="00AD1F49">
                <w:rPr>
                  <w:rStyle w:val="a3"/>
                </w:rPr>
                <w:t>https://staro.dagestanschool.ru/site/pub?id=240</w:t>
              </w:r>
            </w:hyperlink>
            <w:r w:rsidR="00185992">
              <w:rPr>
                <w:color w:val="auto"/>
              </w:rPr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Самоуправление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AA25E3" w:rsidP="00163E68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404" w:type="pct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163E68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9-11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7A3A9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</w:p>
        </w:tc>
        <w:tc>
          <w:tcPr>
            <w:tcW w:w="1280" w:type="pct"/>
          </w:tcPr>
          <w:p w:rsidR="00AA25E3" w:rsidRPr="00D26ED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4" w:history="1">
              <w:r w:rsidR="00B82ABD" w:rsidRPr="00AD1F49">
                <w:rPr>
                  <w:rStyle w:val="a3"/>
                </w:rPr>
                <w:t>https://staro.dagestanschool.ru/upload/dagscstaro_new/images/thumb/ba/aa/baaa846994707cab16ea2c9db5c5a019.jpg</w:t>
              </w:r>
            </w:hyperlink>
            <w:r w:rsidR="00B82ABD">
              <w:rPr>
                <w:color w:val="auto"/>
              </w:rPr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Детские общественные объединения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ED65B9" w:rsidP="00AA25E3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Флешмоб</w:t>
            </w:r>
            <w:proofErr w:type="spellEnd"/>
            <w:r>
              <w:rPr>
                <w:color w:val="auto"/>
              </w:rPr>
              <w:t>, лекция, конференция</w:t>
            </w:r>
          </w:p>
        </w:tc>
        <w:tc>
          <w:tcPr>
            <w:tcW w:w="551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Школьный </w:t>
            </w:r>
          </w:p>
        </w:tc>
        <w:tc>
          <w:tcPr>
            <w:tcW w:w="404" w:type="pct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2-11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135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</w:p>
        </w:tc>
        <w:tc>
          <w:tcPr>
            <w:tcW w:w="1280" w:type="pct"/>
          </w:tcPr>
          <w:p w:rsidR="007A3A94" w:rsidRDefault="007A208E" w:rsidP="00AA25E3">
            <w:pPr>
              <w:pStyle w:val="Default"/>
              <w:spacing w:line="276" w:lineRule="auto"/>
              <w:rPr>
                <w:rStyle w:val="a3"/>
              </w:rPr>
            </w:pPr>
            <w:hyperlink r:id="rId25" w:history="1">
              <w:r w:rsidR="00185992" w:rsidRPr="00AD1F49">
                <w:rPr>
                  <w:rStyle w:val="a3"/>
                </w:rPr>
                <w:t>https://staro.dagestanschool.ru/site/pub?id=141</w:t>
              </w:r>
            </w:hyperlink>
          </w:p>
          <w:p w:rsidR="00AA25E3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6" w:history="1">
              <w:r w:rsidR="007A3A94" w:rsidRPr="00EF62BB">
                <w:rPr>
                  <w:rStyle w:val="a3"/>
                </w:rPr>
                <w:t>https://staro.dagestanschool.ru/site/pub?id=273</w:t>
              </w:r>
            </w:hyperlink>
            <w:r w:rsidR="007A3A94">
              <w:rPr>
                <w:color w:val="auto"/>
              </w:rPr>
              <w:t xml:space="preserve"> </w:t>
            </w:r>
            <w:r w:rsidR="00185992">
              <w:rPr>
                <w:color w:val="auto"/>
              </w:rPr>
              <w:t xml:space="preserve"> </w:t>
            </w:r>
          </w:p>
          <w:p w:rsidR="00F808F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7" w:history="1">
              <w:r w:rsidR="00F808F5" w:rsidRPr="00EF62BB">
                <w:rPr>
                  <w:rStyle w:val="a3"/>
                </w:rPr>
                <w:t>https://staro.dagestanschool.ru/site/pub?id=117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F808F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8" w:history="1">
              <w:r w:rsidR="00F808F5" w:rsidRPr="00EF62BB">
                <w:rPr>
                  <w:rStyle w:val="a3"/>
                </w:rPr>
                <w:t>https://staro.dagestanschool.ru/site/pub?id=119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F808F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29" w:history="1">
              <w:r w:rsidR="00F808F5" w:rsidRPr="00EF62BB">
                <w:rPr>
                  <w:rStyle w:val="a3"/>
                </w:rPr>
                <w:t>https://staro.dagestanschool.ru/site/pub?id=118</w:t>
              </w:r>
            </w:hyperlink>
            <w:r w:rsidR="00F808F5">
              <w:rPr>
                <w:color w:val="auto"/>
              </w:rPr>
              <w:t xml:space="preserve"> </w:t>
            </w:r>
          </w:p>
          <w:p w:rsidR="004702BF" w:rsidRPr="00D26ED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0" w:history="1">
              <w:r w:rsidR="004702BF" w:rsidRPr="00EF62BB">
                <w:rPr>
                  <w:rStyle w:val="a3"/>
                </w:rPr>
                <w:t>https://staro.dagestanschool.ru/site/pub?id=228</w:t>
              </w:r>
            </w:hyperlink>
            <w:r w:rsidR="004702BF">
              <w:rPr>
                <w:color w:val="auto"/>
              </w:rPr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Экскурсии, экспедиции, походы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AA25E3" w:rsidP="0062500B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04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80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--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Профориентация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лекция, конференция</w:t>
            </w:r>
          </w:p>
        </w:tc>
        <w:tc>
          <w:tcPr>
            <w:tcW w:w="551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Школьный </w:t>
            </w:r>
          </w:p>
        </w:tc>
        <w:tc>
          <w:tcPr>
            <w:tcW w:w="404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9, 11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23/0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</w:p>
        </w:tc>
        <w:tc>
          <w:tcPr>
            <w:tcW w:w="1280" w:type="pct"/>
          </w:tcPr>
          <w:p w:rsidR="00ED65B9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1" w:history="1">
              <w:r w:rsidR="006125FB" w:rsidRPr="00AD1F49">
                <w:rPr>
                  <w:rStyle w:val="a3"/>
                </w:rPr>
                <w:t>https://staro.dagestanschool.ru/site/pub?id=126</w:t>
              </w:r>
            </w:hyperlink>
            <w:r w:rsidR="006125FB">
              <w:rPr>
                <w:color w:val="auto"/>
              </w:rPr>
              <w:t xml:space="preserve"> </w:t>
            </w:r>
          </w:p>
          <w:p w:rsidR="00AA25E3" w:rsidRPr="00ED65B9" w:rsidRDefault="007A208E" w:rsidP="00ED65B9">
            <w:hyperlink r:id="rId32" w:history="1">
              <w:r w:rsidR="00ED65B9" w:rsidRPr="00AD1F49">
                <w:rPr>
                  <w:rStyle w:val="a3"/>
                </w:rPr>
                <w:t>https://staro.dagestanschool.ru/site/pub?id=116</w:t>
              </w:r>
            </w:hyperlink>
            <w:r w:rsidR="00ED65B9"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Школьные медиа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AA25E3" w:rsidRPr="00D26ED5" w:rsidRDefault="00ED65B9" w:rsidP="00ED65B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04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80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Организация предметно-эстетической среды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F7174C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Открытые уроки, </w:t>
            </w:r>
            <w:r w:rsidR="0062500B" w:rsidRPr="0062500B">
              <w:rPr>
                <w:color w:val="auto"/>
              </w:rPr>
              <w:t xml:space="preserve">  </w:t>
            </w:r>
            <w:r w:rsidR="007129B4">
              <w:rPr>
                <w:color w:val="auto"/>
              </w:rPr>
              <w:t>мероприятия</w:t>
            </w:r>
            <w:r w:rsidR="0062500B" w:rsidRPr="0062500B">
              <w:rPr>
                <w:color w:val="auto"/>
              </w:rPr>
              <w:t xml:space="preserve"> </w:t>
            </w:r>
          </w:p>
        </w:tc>
        <w:tc>
          <w:tcPr>
            <w:tcW w:w="551" w:type="pct"/>
          </w:tcPr>
          <w:p w:rsidR="00AA25E3" w:rsidRPr="00D26ED5" w:rsidRDefault="0062500B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404" w:type="pct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465" w:type="pct"/>
            <w:shd w:val="clear" w:color="auto" w:fill="auto"/>
          </w:tcPr>
          <w:p w:rsidR="00AA25E3" w:rsidRPr="00D26ED5" w:rsidRDefault="007A3A9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7129B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100/</w:t>
            </w:r>
          </w:p>
        </w:tc>
        <w:tc>
          <w:tcPr>
            <w:tcW w:w="1280" w:type="pct"/>
          </w:tcPr>
          <w:p w:rsidR="00AA25E3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3" w:history="1">
              <w:r w:rsidR="00936BE0" w:rsidRPr="00AD1F49">
                <w:rPr>
                  <w:rStyle w:val="a3"/>
                </w:rPr>
                <w:t>https://staro.dagestanschool.ru/site/pub?id=136</w:t>
              </w:r>
            </w:hyperlink>
            <w:r w:rsidR="00936BE0">
              <w:rPr>
                <w:color w:val="auto"/>
              </w:rPr>
              <w:t xml:space="preserve"> </w:t>
            </w:r>
          </w:p>
          <w:p w:rsidR="00936BE0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4" w:history="1">
              <w:r w:rsidR="00936BE0" w:rsidRPr="00AD1F49">
                <w:rPr>
                  <w:rStyle w:val="a3"/>
                </w:rPr>
                <w:t>https://staro.dagestanschool.ru/site/pub?id=242</w:t>
              </w:r>
            </w:hyperlink>
            <w:r w:rsidR="00936BE0">
              <w:rPr>
                <w:color w:val="auto"/>
              </w:rPr>
              <w:t xml:space="preserve"> </w:t>
            </w:r>
          </w:p>
          <w:p w:rsidR="004702BF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5" w:history="1">
              <w:r w:rsidR="004702BF" w:rsidRPr="00EF62BB">
                <w:rPr>
                  <w:rStyle w:val="a3"/>
                </w:rPr>
                <w:t>https://staro.dagestanschool.ru/site/pub?id=195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6" w:history="1">
              <w:r w:rsidR="004702BF" w:rsidRPr="00EF62BB">
                <w:rPr>
                  <w:rStyle w:val="a3"/>
                </w:rPr>
                <w:t>https://staro.dagestanschool.ru/site/pub?id=240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7" w:history="1">
              <w:r w:rsidR="004702BF" w:rsidRPr="00EF62BB">
                <w:rPr>
                  <w:rStyle w:val="a3"/>
                </w:rPr>
                <w:t>https://staro.dagestanschool.ru/site/pub?id=245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8" w:history="1">
              <w:r w:rsidR="004702BF" w:rsidRPr="00EF62BB">
                <w:rPr>
                  <w:rStyle w:val="a3"/>
                </w:rPr>
                <w:t>https://staro.dagestanschool.ru/site/pub?id=246</w:t>
              </w:r>
            </w:hyperlink>
            <w:r w:rsidR="004702BF">
              <w:rPr>
                <w:color w:val="auto"/>
              </w:rPr>
              <w:t xml:space="preserve"> </w:t>
            </w:r>
          </w:p>
          <w:p w:rsidR="004702BF" w:rsidRPr="00D26ED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39" w:history="1">
              <w:r w:rsidR="004702BF" w:rsidRPr="00EF62BB">
                <w:rPr>
                  <w:rStyle w:val="a3"/>
                </w:rPr>
                <w:t>https://staro.dagestanschool.ru/site/pub?id=241</w:t>
              </w:r>
            </w:hyperlink>
            <w:r w:rsidR="004702BF">
              <w:rPr>
                <w:color w:val="auto"/>
              </w:rPr>
              <w:t xml:space="preserve"> </w:t>
            </w:r>
          </w:p>
        </w:tc>
      </w:tr>
      <w:tr w:rsidR="00AA25E3" w:rsidRPr="00D26ED5" w:rsidTr="007A3A94">
        <w:tc>
          <w:tcPr>
            <w:tcW w:w="724" w:type="pct"/>
            <w:shd w:val="clear" w:color="auto" w:fill="auto"/>
          </w:tcPr>
          <w:p w:rsidR="00AA25E3" w:rsidRPr="00CA5E79" w:rsidRDefault="00AA25E3" w:rsidP="00AA25E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A5E7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52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Круглый  стол</w:t>
            </w:r>
          </w:p>
        </w:tc>
        <w:tc>
          <w:tcPr>
            <w:tcW w:w="551" w:type="pct"/>
          </w:tcPr>
          <w:p w:rsidR="00AA25E3" w:rsidRPr="00D26ED5" w:rsidRDefault="0062500B" w:rsidP="00AA25E3">
            <w:pPr>
              <w:pStyle w:val="Default"/>
              <w:spacing w:line="276" w:lineRule="auto"/>
              <w:rPr>
                <w:color w:val="auto"/>
              </w:rPr>
            </w:pPr>
            <w:r w:rsidRPr="0062500B">
              <w:rPr>
                <w:color w:val="auto"/>
              </w:rPr>
              <w:t>школьный</w:t>
            </w:r>
            <w:r w:rsidR="00AA25E3">
              <w:rPr>
                <w:color w:val="auto"/>
              </w:rPr>
              <w:t xml:space="preserve"> </w:t>
            </w:r>
          </w:p>
        </w:tc>
        <w:tc>
          <w:tcPr>
            <w:tcW w:w="404" w:type="pct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65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65" w:type="pct"/>
            <w:shd w:val="clear" w:color="auto" w:fill="auto"/>
          </w:tcPr>
          <w:p w:rsidR="00AA25E3" w:rsidRPr="00D26ED5" w:rsidRDefault="007A3A94" w:rsidP="00AA25E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87</w:t>
            </w:r>
          </w:p>
        </w:tc>
        <w:tc>
          <w:tcPr>
            <w:tcW w:w="559" w:type="pct"/>
            <w:shd w:val="clear" w:color="auto" w:fill="auto"/>
          </w:tcPr>
          <w:p w:rsidR="00AA25E3" w:rsidRPr="00D26ED5" w:rsidRDefault="00AA25E3" w:rsidP="00AA25E3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280" w:type="pct"/>
          </w:tcPr>
          <w:p w:rsidR="00AA25E3" w:rsidRPr="00D26ED5" w:rsidRDefault="007A208E" w:rsidP="00AA25E3">
            <w:pPr>
              <w:pStyle w:val="Default"/>
              <w:spacing w:line="276" w:lineRule="auto"/>
              <w:rPr>
                <w:color w:val="auto"/>
              </w:rPr>
            </w:pPr>
            <w:hyperlink r:id="rId40" w:history="1">
              <w:r w:rsidR="004702BF" w:rsidRPr="00EF62BB">
                <w:rPr>
                  <w:rStyle w:val="a3"/>
                </w:rPr>
                <w:t>https://staro.dagestanschool.ru/site/pub?id=224</w:t>
              </w:r>
            </w:hyperlink>
            <w:r w:rsidR="004702BF">
              <w:rPr>
                <w:color w:val="auto"/>
              </w:rPr>
              <w:t xml:space="preserve"> </w:t>
            </w:r>
          </w:p>
        </w:tc>
      </w:tr>
    </w:tbl>
    <w:p w:rsidR="00C31B60" w:rsidRPr="00D26ED5" w:rsidRDefault="00C31B60" w:rsidP="00C31B60">
      <w:pPr>
        <w:pStyle w:val="Default"/>
        <w:spacing w:line="276" w:lineRule="auto"/>
        <w:jc w:val="center"/>
      </w:pPr>
    </w:p>
    <w:p w:rsidR="00340DD0" w:rsidRPr="00C31B60" w:rsidRDefault="00340DD0" w:rsidP="00C31B60"/>
    <w:sectPr w:rsidR="00340DD0" w:rsidRPr="00C31B60" w:rsidSect="00DB60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B60"/>
    <w:rsid w:val="000C3DCA"/>
    <w:rsid w:val="00163E68"/>
    <w:rsid w:val="00185992"/>
    <w:rsid w:val="00340DD0"/>
    <w:rsid w:val="00340E2B"/>
    <w:rsid w:val="004702BF"/>
    <w:rsid w:val="004E05B7"/>
    <w:rsid w:val="006125FB"/>
    <w:rsid w:val="0062500B"/>
    <w:rsid w:val="006A2ABB"/>
    <w:rsid w:val="006D0995"/>
    <w:rsid w:val="007129B4"/>
    <w:rsid w:val="007A208E"/>
    <w:rsid w:val="007A3A94"/>
    <w:rsid w:val="00936BE0"/>
    <w:rsid w:val="00A5001D"/>
    <w:rsid w:val="00AA25E3"/>
    <w:rsid w:val="00B50BB8"/>
    <w:rsid w:val="00B82ABD"/>
    <w:rsid w:val="00C31B60"/>
    <w:rsid w:val="00DB608E"/>
    <w:rsid w:val="00ED65B9"/>
    <w:rsid w:val="00F7174C"/>
    <w:rsid w:val="00F8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82A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o.dagestanschool.ru/site/pub?id=128" TargetMode="External"/><Relationship Id="rId13" Type="http://schemas.openxmlformats.org/officeDocument/2006/relationships/hyperlink" Target="https://staro.dagestanschool.ru/site/pub?id=50" TargetMode="External"/><Relationship Id="rId18" Type="http://schemas.openxmlformats.org/officeDocument/2006/relationships/hyperlink" Target="https://staro.dagestanschool.ru/site/pub?id=167" TargetMode="External"/><Relationship Id="rId26" Type="http://schemas.openxmlformats.org/officeDocument/2006/relationships/hyperlink" Target="https://staro.dagestanschool.ru/site/pub?id=273" TargetMode="External"/><Relationship Id="rId39" Type="http://schemas.openxmlformats.org/officeDocument/2006/relationships/hyperlink" Target="https://staro.dagestanschool.ru/site/pub?id=2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aro.dagestanschool.ru/site/pub?id=134" TargetMode="External"/><Relationship Id="rId34" Type="http://schemas.openxmlformats.org/officeDocument/2006/relationships/hyperlink" Target="https://staro.dagestanschool.ru/site/pub?id=24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taro.dagestanschool.ru/site/pub?id=127" TargetMode="External"/><Relationship Id="rId12" Type="http://schemas.openxmlformats.org/officeDocument/2006/relationships/hyperlink" Target="https://staro.dagestanschool.ru/site/pub?id=49" TargetMode="External"/><Relationship Id="rId17" Type="http://schemas.openxmlformats.org/officeDocument/2006/relationships/hyperlink" Target="https://staro.dagestanschool.ru/site/pub?id=244" TargetMode="External"/><Relationship Id="rId25" Type="http://schemas.openxmlformats.org/officeDocument/2006/relationships/hyperlink" Target="https://staro.dagestanschool.ru/site/pub?id=141" TargetMode="External"/><Relationship Id="rId33" Type="http://schemas.openxmlformats.org/officeDocument/2006/relationships/hyperlink" Target="https://staro.dagestanschool.ru/site/pub?id=136" TargetMode="External"/><Relationship Id="rId38" Type="http://schemas.openxmlformats.org/officeDocument/2006/relationships/hyperlink" Target="https://staro.dagestanschool.ru/site/pub?id=2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ro.dagestanschool.ru/site/pub?id=192" TargetMode="External"/><Relationship Id="rId20" Type="http://schemas.openxmlformats.org/officeDocument/2006/relationships/hyperlink" Target="https://staro.dagestanschool.ru/site/pub?id=197" TargetMode="External"/><Relationship Id="rId29" Type="http://schemas.openxmlformats.org/officeDocument/2006/relationships/hyperlink" Target="https://staro.dagestanschool.ru/site/pub?id=11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aro.dagestanschool.ru/site/pub?id=51" TargetMode="External"/><Relationship Id="rId11" Type="http://schemas.openxmlformats.org/officeDocument/2006/relationships/hyperlink" Target="https://staro.dagestanschool.ru/site/pub?id=165" TargetMode="External"/><Relationship Id="rId24" Type="http://schemas.openxmlformats.org/officeDocument/2006/relationships/hyperlink" Target="https://staro.dagestanschool.ru/upload/dagscstaro_new/images/thumb/ba/aa/baaa846994707cab16ea2c9db5c5a019.jpg" TargetMode="External"/><Relationship Id="rId32" Type="http://schemas.openxmlformats.org/officeDocument/2006/relationships/hyperlink" Target="https://staro.dagestanschool.ru/site/pub?id=116" TargetMode="External"/><Relationship Id="rId37" Type="http://schemas.openxmlformats.org/officeDocument/2006/relationships/hyperlink" Target="https://staro.dagestanschool.ru/site/pub?id=245" TargetMode="External"/><Relationship Id="rId40" Type="http://schemas.openxmlformats.org/officeDocument/2006/relationships/hyperlink" Target="https://staro.dagestanschool.ru/site/pub?id=224" TargetMode="External"/><Relationship Id="rId5" Type="http://schemas.openxmlformats.org/officeDocument/2006/relationships/hyperlink" Target="https://staro.dagestanschool.ru/site/pub?id=114" TargetMode="External"/><Relationship Id="rId15" Type="http://schemas.openxmlformats.org/officeDocument/2006/relationships/hyperlink" Target="https://staro.dagestanschool.ru/site/pub?id=129" TargetMode="External"/><Relationship Id="rId23" Type="http://schemas.openxmlformats.org/officeDocument/2006/relationships/hyperlink" Target="https://staro.dagestanschool.ru/site/pub?id=240" TargetMode="External"/><Relationship Id="rId28" Type="http://schemas.openxmlformats.org/officeDocument/2006/relationships/hyperlink" Target="https://staro.dagestanschool.ru/site/pub?id=119" TargetMode="External"/><Relationship Id="rId36" Type="http://schemas.openxmlformats.org/officeDocument/2006/relationships/hyperlink" Target="https://staro.dagestanschool.ru/site/pub?id=240" TargetMode="External"/><Relationship Id="rId10" Type="http://schemas.openxmlformats.org/officeDocument/2006/relationships/hyperlink" Target="https://staro.dagestanschool.ru/site/pub?id=180" TargetMode="External"/><Relationship Id="rId19" Type="http://schemas.openxmlformats.org/officeDocument/2006/relationships/hyperlink" Target="https://staro.dagestanschool.ru/site/pub?id=198" TargetMode="External"/><Relationship Id="rId31" Type="http://schemas.openxmlformats.org/officeDocument/2006/relationships/hyperlink" Target="https://staro.dagestanschool.ru/site/pub?id=126" TargetMode="External"/><Relationship Id="rId4" Type="http://schemas.openxmlformats.org/officeDocument/2006/relationships/hyperlink" Target="https://staro.dagestanschool.ru/site/pub?id=23" TargetMode="External"/><Relationship Id="rId9" Type="http://schemas.openxmlformats.org/officeDocument/2006/relationships/hyperlink" Target="https://staro.dagestanschool.ru/site/pub?id=194" TargetMode="External"/><Relationship Id="rId14" Type="http://schemas.openxmlformats.org/officeDocument/2006/relationships/hyperlink" Target="https://staro.dagestanschool.ru/site/pub?id=121" TargetMode="External"/><Relationship Id="rId22" Type="http://schemas.openxmlformats.org/officeDocument/2006/relationships/hyperlink" Target="https://staro.dagestanschool.ru/site/pub?id=195" TargetMode="External"/><Relationship Id="rId27" Type="http://schemas.openxmlformats.org/officeDocument/2006/relationships/hyperlink" Target="https://staro.dagestanschool.ru/site/pub?id=117" TargetMode="External"/><Relationship Id="rId30" Type="http://schemas.openxmlformats.org/officeDocument/2006/relationships/hyperlink" Target="https://staro.dagestanschool.ru/site/pub?id=228" TargetMode="External"/><Relationship Id="rId35" Type="http://schemas.openxmlformats.org/officeDocument/2006/relationships/hyperlink" Target="https://staro.dagestanschool.ru/site/pub?id=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2022-04-13T05:27:00Z</dcterms:created>
  <dcterms:modified xsi:type="dcterms:W3CDTF">2022-04-13T05:27:00Z</dcterms:modified>
</cp:coreProperties>
</file>