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97" w:rsidRDefault="00502897" w:rsidP="00502897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Внеурочная </w:t>
      </w:r>
      <w:r w:rsidRPr="006F1E7B">
        <w:rPr>
          <w:b/>
          <w:bCs/>
          <w:color w:val="auto"/>
          <w:sz w:val="20"/>
          <w:szCs w:val="20"/>
        </w:rPr>
        <w:t>деятельность</w:t>
      </w:r>
    </w:p>
    <w:tbl>
      <w:tblPr>
        <w:tblStyle w:val="a3"/>
        <w:tblW w:w="5000" w:type="pct"/>
        <w:tblLayout w:type="fixed"/>
        <w:tblLook w:val="04A0"/>
      </w:tblPr>
      <w:tblGrid>
        <w:gridCol w:w="1543"/>
        <w:gridCol w:w="1901"/>
        <w:gridCol w:w="790"/>
        <w:gridCol w:w="1374"/>
        <w:gridCol w:w="1250"/>
        <w:gridCol w:w="1250"/>
        <w:gridCol w:w="1143"/>
        <w:gridCol w:w="1431"/>
      </w:tblGrid>
      <w:tr w:rsidR="00502897" w:rsidRPr="006F1E7B" w:rsidTr="005674B5">
        <w:tc>
          <w:tcPr>
            <w:tcW w:w="722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Направление</w:t>
            </w: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Название курса</w:t>
            </w: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День недели и в</w:t>
            </w:r>
            <w:r w:rsidRPr="006F1E7B">
              <w:rPr>
                <w:b/>
                <w:color w:val="auto"/>
                <w:sz w:val="20"/>
                <w:szCs w:val="20"/>
              </w:rPr>
              <w:t>ремя проведения</w:t>
            </w: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Форма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6F1E7B">
              <w:rPr>
                <w:b/>
                <w:color w:val="auto"/>
                <w:sz w:val="20"/>
                <w:szCs w:val="20"/>
              </w:rPr>
              <w:t>проведения</w:t>
            </w: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Активные ссылки</w:t>
            </w: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Кол-</w:t>
            </w:r>
            <w:r w:rsidRPr="006F1E7B">
              <w:rPr>
                <w:b/>
                <w:color w:val="auto"/>
                <w:sz w:val="20"/>
                <w:szCs w:val="20"/>
              </w:rPr>
              <w:t>во обучающихся</w:t>
            </w:r>
          </w:p>
        </w:tc>
      </w:tr>
      <w:tr w:rsidR="00502897" w:rsidRPr="006F1E7B" w:rsidTr="005674B5">
        <w:tc>
          <w:tcPr>
            <w:tcW w:w="722" w:type="pct"/>
            <w:vMerge w:val="restart"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Технологическое творчество</w:t>
            </w: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1-4</w:t>
            </w: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Магомедова З.З.</w:t>
            </w: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Пятница, суббота</w:t>
            </w: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Внеурочная </w:t>
            </w:r>
          </w:p>
        </w:tc>
        <w:tc>
          <w:tcPr>
            <w:tcW w:w="535" w:type="pct"/>
          </w:tcPr>
          <w:p w:rsidR="00502897" w:rsidRDefault="00C257DF" w:rsidP="005674B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hyperlink r:id="rId4" w:history="1">
              <w:r w:rsidR="00AE5A77" w:rsidRPr="002700FB">
                <w:rPr>
                  <w:rStyle w:val="a4"/>
                  <w:rFonts w:eastAsia="Times New Roman"/>
                  <w:sz w:val="20"/>
                  <w:szCs w:val="20"/>
                </w:rPr>
                <w:t>https://staro.dagestanschool.ru/site/pub?id=262</w:t>
              </w:r>
            </w:hyperlink>
            <w:r w:rsidR="00AE5A77"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:rsidR="00AE5A77" w:rsidRPr="006F1E7B" w:rsidRDefault="00C257DF" w:rsidP="005674B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hyperlink r:id="rId5" w:history="1">
              <w:r w:rsidR="00AE5A77" w:rsidRPr="002700FB">
                <w:rPr>
                  <w:rStyle w:val="a4"/>
                  <w:rFonts w:eastAsia="Times New Roman"/>
                  <w:sz w:val="20"/>
                  <w:szCs w:val="20"/>
                </w:rPr>
                <w:t>https://staro.dagestanschool.ru/site/pub?id=253</w:t>
              </w:r>
            </w:hyperlink>
            <w:r w:rsidR="00AE5A77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62</w:t>
            </w: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 w:val="restart"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Общеинтеллектуальное</w:t>
            </w:r>
            <w:proofErr w:type="spellEnd"/>
            <w:r w:rsidRPr="006F1E7B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Грамматика английского языка</w:t>
            </w: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5-11</w:t>
            </w: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Литвиченко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В.Р.</w:t>
            </w:r>
          </w:p>
        </w:tc>
        <w:tc>
          <w:tcPr>
            <w:tcW w:w="585" w:type="pct"/>
            <w:vMerge w:val="restar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Понедельник, вторник, среда, четверг, суббота</w:t>
            </w: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Внеурочная</w:t>
            </w:r>
          </w:p>
        </w:tc>
        <w:tc>
          <w:tcPr>
            <w:tcW w:w="535" w:type="pct"/>
          </w:tcPr>
          <w:p w:rsidR="00502897" w:rsidRPr="006F1E7B" w:rsidRDefault="00C257DF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hyperlink r:id="rId6" w:history="1">
              <w:r w:rsidR="00AE5A77" w:rsidRPr="002700FB">
                <w:rPr>
                  <w:rStyle w:val="a4"/>
                  <w:sz w:val="20"/>
                  <w:szCs w:val="20"/>
                </w:rPr>
                <w:t>https://staro.dagestanschool.ru/site/pub?id=246</w:t>
              </w:r>
            </w:hyperlink>
            <w:r w:rsidR="00AE5A77">
              <w:rPr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89</w:t>
            </w: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 w:val="restart"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 xml:space="preserve">Социальное </w:t>
            </w: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Финансовая грамотность</w:t>
            </w: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2-11</w:t>
            </w: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Халимова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Х.А.</w:t>
            </w: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час в неделю</w:t>
            </w: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Внеурочная</w:t>
            </w: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9168AD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135</w:t>
            </w: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 w:val="restart"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890" w:type="pct"/>
          </w:tcPr>
          <w:p w:rsidR="00502897" w:rsidRPr="006F1E7B" w:rsidRDefault="00372E9D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ШСК «Десяточка»</w:t>
            </w:r>
          </w:p>
        </w:tc>
        <w:tc>
          <w:tcPr>
            <w:tcW w:w="370" w:type="pct"/>
          </w:tcPr>
          <w:p w:rsidR="00502897" w:rsidRPr="006F1E7B" w:rsidRDefault="006C69C0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9-11</w:t>
            </w:r>
          </w:p>
        </w:tc>
        <w:tc>
          <w:tcPr>
            <w:tcW w:w="643" w:type="pct"/>
          </w:tcPr>
          <w:p w:rsidR="00502897" w:rsidRPr="006F1E7B" w:rsidRDefault="006C69C0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Абасов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А.М.</w:t>
            </w: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6C69C0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Внеурочная</w:t>
            </w:r>
          </w:p>
        </w:tc>
        <w:tc>
          <w:tcPr>
            <w:tcW w:w="535" w:type="pct"/>
          </w:tcPr>
          <w:p w:rsidR="00502897" w:rsidRDefault="00C257DF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hyperlink r:id="rId7" w:history="1">
              <w:r w:rsidR="00AE5A77" w:rsidRPr="002700FB">
                <w:rPr>
                  <w:rStyle w:val="a4"/>
                  <w:sz w:val="20"/>
                  <w:szCs w:val="20"/>
                </w:rPr>
                <w:t>https://staro.dagestanschool.ru/site/pub?id=197</w:t>
              </w:r>
            </w:hyperlink>
            <w:r w:rsidR="00AE5A77">
              <w:rPr>
                <w:color w:val="auto"/>
                <w:sz w:val="20"/>
                <w:szCs w:val="20"/>
              </w:rPr>
              <w:t xml:space="preserve">  </w:t>
            </w:r>
          </w:p>
          <w:p w:rsidR="00AE5A77" w:rsidRPr="006F1E7B" w:rsidRDefault="00C257DF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hyperlink r:id="rId8" w:history="1">
              <w:r w:rsidR="00AE5A77" w:rsidRPr="002700FB">
                <w:rPr>
                  <w:rStyle w:val="a4"/>
                  <w:sz w:val="20"/>
                  <w:szCs w:val="20"/>
                </w:rPr>
                <w:t>https://staro.dagestanschool.ru/site/pub?id=167</w:t>
              </w:r>
            </w:hyperlink>
            <w:r w:rsidR="00AE5A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0" w:type="pct"/>
          </w:tcPr>
          <w:p w:rsidR="00502897" w:rsidRPr="006F1E7B" w:rsidRDefault="009168AD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 w:val="restart"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Духовно-</w:t>
            </w:r>
            <w:r w:rsidRPr="006F1E7B">
              <w:rPr>
                <w:b/>
                <w:color w:val="auto"/>
                <w:sz w:val="20"/>
                <w:szCs w:val="20"/>
              </w:rPr>
              <w:lastRenderedPageBreak/>
              <w:t>нравственное</w:t>
            </w: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2897" w:rsidRPr="006F1E7B" w:rsidTr="005674B5">
        <w:tc>
          <w:tcPr>
            <w:tcW w:w="722" w:type="pct"/>
            <w:vMerge/>
          </w:tcPr>
          <w:p w:rsidR="00502897" w:rsidRPr="006F1E7B" w:rsidRDefault="00502897" w:rsidP="005674B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502897" w:rsidRPr="006F1E7B" w:rsidRDefault="00502897" w:rsidP="005674B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502897" w:rsidRPr="006F1E7B" w:rsidRDefault="00502897" w:rsidP="005674B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502897" w:rsidRDefault="00502897" w:rsidP="00502897">
      <w:pPr>
        <w:pStyle w:val="Default"/>
        <w:spacing w:line="360" w:lineRule="auto"/>
        <w:jc w:val="center"/>
      </w:pPr>
    </w:p>
    <w:p w:rsidR="00502897" w:rsidRPr="0077674D" w:rsidRDefault="00502897" w:rsidP="00502897"/>
    <w:p w:rsidR="00C1670F" w:rsidRPr="00502897" w:rsidRDefault="00C1670F" w:rsidP="00502897"/>
    <w:sectPr w:rsidR="00C1670F" w:rsidRPr="00502897" w:rsidSect="00776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2897"/>
    <w:rsid w:val="00372E9D"/>
    <w:rsid w:val="00502897"/>
    <w:rsid w:val="006C69C0"/>
    <w:rsid w:val="009168AD"/>
    <w:rsid w:val="00AE5A77"/>
    <w:rsid w:val="00C1670F"/>
    <w:rsid w:val="00C2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8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50289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A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o.dagestanschool.ru/site/pub?id=1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ro.dagestanschool.ru/site/pub?id=1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o.dagestanschool.ru/site/pub?id=246" TargetMode="External"/><Relationship Id="rId5" Type="http://schemas.openxmlformats.org/officeDocument/2006/relationships/hyperlink" Target="https://staro.dagestanschool.ru/site/pub?id=2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taro.dagestanschool.ru/site/pub?id=26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2022-04-15T06:27:00Z</dcterms:created>
  <dcterms:modified xsi:type="dcterms:W3CDTF">2022-04-15T06:27:00Z</dcterms:modified>
</cp:coreProperties>
</file>