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6D534E" w:rsidRPr="006D534E" w:rsidTr="000F07C2">
        <w:trPr>
          <w:tblCellSpacing w:w="7" w:type="dxa"/>
        </w:trPr>
        <w:tc>
          <w:tcPr>
            <w:tcW w:w="4985" w:type="pct"/>
            <w:vAlign w:val="center"/>
            <w:hideMark/>
          </w:tcPr>
          <w:p w:rsidR="000F07C2" w:rsidRDefault="006D534E" w:rsidP="000F07C2">
            <w:pPr>
              <w:spacing w:after="0"/>
              <w:rPr>
                <w:b/>
                <w:bCs/>
                <w:sz w:val="36"/>
              </w:rPr>
            </w:pPr>
            <w:r w:rsidRPr="006D534E">
              <w:rPr>
                <w:b/>
                <w:bCs/>
                <w:sz w:val="36"/>
              </w:rPr>
              <w:t>Отчет о проведении единого Дня здоровья</w:t>
            </w:r>
            <w:r w:rsidR="000F07C2">
              <w:rPr>
                <w:b/>
                <w:bCs/>
                <w:sz w:val="36"/>
              </w:rPr>
              <w:t xml:space="preserve"> </w:t>
            </w:r>
          </w:p>
          <w:p w:rsidR="006D534E" w:rsidRPr="006D534E" w:rsidRDefault="000F07C2" w:rsidP="000F07C2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sz w:val="36"/>
              </w:rPr>
              <w:t>МКОУ «</w:t>
            </w:r>
            <w:proofErr w:type="spellStart"/>
            <w:r>
              <w:rPr>
                <w:b/>
                <w:bCs/>
                <w:sz w:val="36"/>
              </w:rPr>
              <w:t>Старосеребряковская</w:t>
            </w:r>
            <w:proofErr w:type="spellEnd"/>
            <w:r>
              <w:rPr>
                <w:b/>
                <w:bCs/>
                <w:sz w:val="36"/>
              </w:rPr>
              <w:t xml:space="preserve"> СОШ»</w:t>
            </w:r>
          </w:p>
        </w:tc>
      </w:tr>
      <w:tr w:rsidR="006D534E" w:rsidRPr="006D534E" w:rsidTr="00AD6C74">
        <w:trPr>
          <w:tblCellSpacing w:w="7" w:type="dxa"/>
        </w:trPr>
        <w:tc>
          <w:tcPr>
            <w:tcW w:w="0" w:type="auto"/>
            <w:vAlign w:val="center"/>
            <w:hideMark/>
          </w:tcPr>
          <w:p w:rsidR="000F07C2" w:rsidRDefault="006D534E" w:rsidP="000F07C2">
            <w:pPr>
              <w:rPr>
                <w:noProof/>
                <w:lang w:eastAsia="ru-RU"/>
              </w:rPr>
            </w:pPr>
            <w:r w:rsidRPr="000F07C2">
              <w:rPr>
                <w:sz w:val="28"/>
              </w:rPr>
              <w:t>7 апреля в нашей школе прошел День Здоровья, целью которого является формирование и развитие у детей представлений о здоровье, мотивации на здоровый образ жизни, привлечение внимания к сохранению и укреплению здоровья детей.</w:t>
            </w:r>
            <w:r w:rsidRPr="000F07C2">
              <w:rPr>
                <w:sz w:val="28"/>
              </w:rPr>
              <w:br/>
              <w:t>День здоровья в школе начался с утренней зарядки, в которой приняли участие не только учащиеся, но и педагоги. Для начальной школы День Здоровья продолжился в форме спортивных игр, эстафет в спортивном зале школы. Для ребят были организованы «Весёлые старты».</w:t>
            </w:r>
            <w:r w:rsidRPr="000F07C2">
              <w:rPr>
                <w:sz w:val="28"/>
              </w:rPr>
              <w:br/>
              <w:t xml:space="preserve">А учащиеся 5-11 классов приняли участие во Всероссийской акции РДШ «Будь здоров» и провели </w:t>
            </w:r>
            <w:proofErr w:type="spellStart"/>
            <w:r w:rsidRPr="000F07C2">
              <w:rPr>
                <w:sz w:val="28"/>
              </w:rPr>
              <w:t>квест</w:t>
            </w:r>
            <w:proofErr w:type="spellEnd"/>
            <w:r w:rsidRPr="000F07C2">
              <w:rPr>
                <w:sz w:val="28"/>
              </w:rPr>
              <w:t xml:space="preserve"> «На пути к ZОЖ».</w:t>
            </w:r>
            <w:r w:rsidRPr="000F07C2">
              <w:rPr>
                <w:sz w:val="28"/>
              </w:rPr>
              <w:br/>
              <w:t>День здоровья способствует хорошему настроению, дает возможность ребятам раскрыть свои способности и проявить свои лучшие качества: уважение к окружающим, заботу о товарищах, силу, выносливость, смекалку, терпение и получить много полезной информации.</w:t>
            </w:r>
            <w:r w:rsidRPr="000F07C2">
              <w:rPr>
                <w:sz w:val="28"/>
              </w:rPr>
              <w:br/>
              <w:t> </w:t>
            </w:r>
            <w:r w:rsidR="000F07C2">
              <w:rPr>
                <w:noProof/>
                <w:lang w:eastAsia="ru-RU"/>
              </w:rPr>
              <w:t xml:space="preserve"> </w:t>
            </w:r>
            <w:r w:rsidR="000F07C2">
              <w:rPr>
                <w:noProof/>
                <w:lang w:eastAsia="ru-RU"/>
              </w:rPr>
              <w:drawing>
                <wp:inline distT="0" distB="0" distL="0" distR="0">
                  <wp:extent cx="2324100" cy="1045167"/>
                  <wp:effectExtent l="0" t="0" r="0" b="3175"/>
                  <wp:docPr id="8" name="Рисунок 8" descr="C:\Users\User\AppData\Local\Microsoft\Windows\Temporary Internet Files\Content.Word\16496228313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16496228313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36571" cy="105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07C2">
              <w:rPr>
                <w:noProof/>
                <w:lang w:eastAsia="ru-RU"/>
              </w:rPr>
              <w:t xml:space="preserve">     </w:t>
            </w:r>
            <w:r w:rsidR="000F07C2">
              <w:rPr>
                <w:noProof/>
                <w:lang w:eastAsia="ru-RU"/>
              </w:rPr>
              <w:drawing>
                <wp:inline distT="0" distB="0" distL="0" distR="0" wp14:anchorId="7020FB9E" wp14:editId="3C61CB98">
                  <wp:extent cx="2447925" cy="1101998"/>
                  <wp:effectExtent l="0" t="0" r="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344" cy="1105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07C2" w:rsidRDefault="000F07C2" w:rsidP="000F07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F5B895">
                  <wp:extent cx="2458543" cy="11049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037" cy="1110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77B0B223">
                  <wp:extent cx="2487345" cy="1115060"/>
                  <wp:effectExtent l="0" t="0" r="8255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395" cy="1115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07C2" w:rsidRDefault="00972730" w:rsidP="000F07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                  </w:t>
            </w:r>
            <w:r w:rsidR="000F07C2">
              <w:rPr>
                <w:noProof/>
                <w:lang w:eastAsia="ru-RU"/>
              </w:rPr>
              <w:drawing>
                <wp:inline distT="0" distB="0" distL="0" distR="0" wp14:anchorId="1D5F0EED" wp14:editId="62CC6074">
                  <wp:extent cx="2390775" cy="113266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132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8455E">
              <w:rPr>
                <w:noProof/>
                <w:lang w:eastAsia="ru-RU"/>
              </w:rPr>
              <w:t xml:space="preserve">   </w:t>
            </w:r>
            <w:r w:rsidR="0058455E">
              <w:rPr>
                <w:noProof/>
                <w:lang w:eastAsia="ru-RU"/>
              </w:rPr>
              <w:drawing>
                <wp:inline distT="0" distB="0" distL="0" distR="0" wp14:anchorId="559D317C" wp14:editId="0A8038BE">
                  <wp:extent cx="1579670" cy="1184752"/>
                  <wp:effectExtent l="0" t="0" r="1905" b="0"/>
                  <wp:docPr id="14" name="Рисунок 14" descr="C:\Users\User\AppData\Local\Microsoft\Windows\Temporary Internet Files\Content.Word\1649622717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Temporary Internet Files\Content.Word\1649622717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653" cy="119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455E">
              <w:rPr>
                <w:noProof/>
                <w:lang w:eastAsia="ru-RU"/>
              </w:rPr>
              <w:t xml:space="preserve">  </w:t>
            </w:r>
          </w:p>
          <w:p w:rsidR="0058455E" w:rsidRDefault="0058455E" w:rsidP="000F07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95A75F">
                  <wp:extent cx="1581150" cy="118544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949" cy="1197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DF45C38">
                  <wp:extent cx="2188463" cy="1060450"/>
                  <wp:effectExtent l="0" t="0" r="254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405" cy="1061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6D6C1A7C">
                  <wp:extent cx="1579245" cy="1183005"/>
                  <wp:effectExtent l="0" t="0" r="190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455E" w:rsidRDefault="000F07C2" w:rsidP="000F07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F0B9698" wp14:editId="6A9D1265">
                  <wp:extent cx="1219200" cy="2573031"/>
                  <wp:effectExtent l="0" t="0" r="0" b="0"/>
                  <wp:docPr id="7" name="Рисунок 7" descr="C:\Users\User\AppData\Local\Microsoft\Windows\Temporary Internet Files\Content.Word\1649622831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1649622831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134" cy="261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6D789FB" wp14:editId="35D51B21">
                  <wp:extent cx="1238250" cy="2613238"/>
                  <wp:effectExtent l="0" t="0" r="0" b="0"/>
                  <wp:docPr id="6" name="Рисунок 6" descr="C:\Users\User\AppData\Local\Microsoft\Windows\Temporary Internet Files\Content.Word\1649622831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1649622831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50778" cy="2639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4B7E9CA0" wp14:editId="534B8595">
                  <wp:extent cx="1254697" cy="2647950"/>
                  <wp:effectExtent l="0" t="0" r="3175" b="0"/>
                  <wp:docPr id="3" name="Рисунок 3" descr="C:\Users\User\AppData\Local\Microsoft\Windows\Temporary Internet Files\Content.Word\164962283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1649622831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543" cy="2694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455E">
              <w:rPr>
                <w:noProof/>
                <w:lang w:eastAsia="ru-RU"/>
              </w:rPr>
              <w:t xml:space="preserve"> </w:t>
            </w:r>
          </w:p>
          <w:p w:rsidR="006D534E" w:rsidRPr="000F07C2" w:rsidRDefault="0058455E" w:rsidP="000F07C2">
            <w:pPr>
              <w:rPr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BF2AD0">
                  <wp:extent cx="2847975" cy="1377474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805" cy="13793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EBE1083">
                  <wp:extent cx="2751671" cy="1365885"/>
                  <wp:effectExtent l="0" t="0" r="0" b="571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38"/>
                          <a:stretch/>
                        </pic:blipFill>
                        <pic:spPr bwMode="auto">
                          <a:xfrm>
                            <a:off x="0" y="0"/>
                            <a:ext cx="2758486" cy="1369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A074B8" w:rsidRDefault="00A074B8" w:rsidP="006D534E"/>
    <w:sectPr w:rsidR="00A0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34E"/>
    <w:rsid w:val="000F07C2"/>
    <w:rsid w:val="0058455E"/>
    <w:rsid w:val="006D534E"/>
    <w:rsid w:val="00972730"/>
    <w:rsid w:val="00A0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507A3"/>
  <w15:chartTrackingRefBased/>
  <w15:docId w15:val="{A2F074D0-1AB5-4D0C-B735-10CC6DDC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1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2022-04-10T20:36:00Z</dcterms:created>
  <dcterms:modified xsi:type="dcterms:W3CDTF">2022-04-10T21:08:00Z</dcterms:modified>
</cp:coreProperties>
</file>