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DE" w:rsidRPr="004033DE" w:rsidRDefault="004033DE" w:rsidP="004033DE">
      <w:pPr>
        <w:spacing w:before="367" w:after="92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4"/>
          <w:kern w:val="36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222222"/>
          <w:spacing w:val="-4"/>
          <w:kern w:val="36"/>
          <w:sz w:val="24"/>
          <w:szCs w:val="24"/>
          <w:lang w:eastAsia="ru-RU"/>
        </w:rPr>
        <w:t>Конспект родительского собрания «Как вместе с ребенком подготовиться к ГИА»</w:t>
      </w:r>
    </w:p>
    <w:p w:rsidR="004033DE" w:rsidRPr="004033DE" w:rsidRDefault="004033DE" w:rsidP="004033DE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</w:p>
    <w:p w:rsidR="004033DE" w:rsidRPr="004033DE" w:rsidRDefault="004033DE" w:rsidP="004033DE">
      <w:pPr>
        <w:shd w:val="clear" w:color="auto" w:fill="E5F6EE"/>
        <w:spacing w:after="36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учеников 9-х и 11-х </w:t>
      </w:r>
      <w:proofErr w:type="spellStart"/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  <w:proofErr w:type="gramStart"/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УВР,</w:t>
      </w: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руководитель, педагог-психолог</w:t>
      </w:r>
    </w:p>
    <w:p w:rsidR="004033DE" w:rsidRPr="004033DE" w:rsidRDefault="004033DE" w:rsidP="004033DE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</w:p>
    <w:p w:rsidR="004033DE" w:rsidRPr="004033DE" w:rsidRDefault="004033DE" w:rsidP="004033DE">
      <w:pPr>
        <w:shd w:val="clear" w:color="auto" w:fill="E5F6EE"/>
        <w:spacing w:after="36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с правилами проведения ГИА</w:t>
      </w:r>
    </w:p>
    <w:p w:rsidR="004033DE" w:rsidRPr="004033DE" w:rsidRDefault="004033DE" w:rsidP="004033DE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4033DE" w:rsidRPr="004033DE" w:rsidRDefault="004033DE" w:rsidP="004033DE">
      <w:pPr>
        <w:shd w:val="clear" w:color="auto" w:fill="E5F6EE"/>
        <w:spacing w:after="36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подготовленность детей к предстоящим экзаменам; дать родителям рекомендации, которые помогут им поддержать детей в период подготовки к экзаменам и их сдачи</w:t>
      </w:r>
    </w:p>
    <w:p w:rsidR="004033DE" w:rsidRPr="004033DE" w:rsidRDefault="004033DE" w:rsidP="004033DE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</w:t>
      </w:r>
    </w:p>
    <w:p w:rsidR="004033DE" w:rsidRPr="004033DE" w:rsidRDefault="004033DE" w:rsidP="004033DE">
      <w:pPr>
        <w:shd w:val="clear" w:color="auto" w:fill="E5F6EE"/>
        <w:spacing w:after="36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для родителей, памятки для родителей и их детей</w:t>
      </w:r>
    </w:p>
    <w:p w:rsidR="004033DE" w:rsidRPr="004033DE" w:rsidRDefault="004033DE" w:rsidP="004033DE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время</w:t>
      </w:r>
    </w:p>
    <w:p w:rsidR="004033DE" w:rsidRPr="004033DE" w:rsidRDefault="004033DE" w:rsidP="004033DE">
      <w:pPr>
        <w:shd w:val="clear" w:color="auto" w:fill="E5F6EE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мин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Беспокойство со стороны родителей усиливает волнение и тревогу ребенка по поводу предстоящих экзаменов. Чтобы пресечь это, классный руководитель проводит родительское собрание. На нем родители знакомятся с приемами и рекомендациями, которые помогут поддержать ребенка.</w:t>
      </w:r>
    </w:p>
    <w:p w:rsidR="004033DE" w:rsidRPr="004033DE" w:rsidRDefault="004033DE" w:rsidP="004033DE">
      <w:pPr>
        <w:spacing w:before="367" w:after="92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  <w:lang w:eastAsia="ru-RU"/>
        </w:rPr>
        <w:t>Этап 1. Организационный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мин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 собрание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Х.А..</w:t>
      </w: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классный руководитель совместно с педагогом-психологом. В начал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 собрания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Х.А.</w:t>
      </w: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приветствует родителей. Сообщает тему и цели собрания.</w:t>
      </w:r>
    </w:p>
    <w:p w:rsidR="004033DE" w:rsidRPr="004033DE" w:rsidRDefault="004033DE" w:rsidP="004033DE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1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 xml:space="preserve"> Х.А.</w:t>
      </w: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: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Здравствуйте, уважаемые родители. Тема нашего собрания: «Как вместе с ребенком подготовиться к ГИА». Мы с вами ознакомимся с правилами и порядком проведения ГИА, результатами диагностирования школьников. Выясним, как помочь ребенку в период подготовки и сдачи ГИА. Обсудим рекомендации, эффективные приемы и способы, которые помогут оказать поддержку ребенку.</w:t>
      </w:r>
    </w:p>
    <w:p w:rsidR="004033DE" w:rsidRPr="004033DE" w:rsidRDefault="004033DE" w:rsidP="004033DE">
      <w:pPr>
        <w:shd w:val="clear" w:color="auto" w:fill="FFFFFF"/>
        <w:spacing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2</w:t>
      </w:r>
    </w:p>
    <w:p w:rsidR="004033DE" w:rsidRPr="004033DE" w:rsidRDefault="004033DE" w:rsidP="004033DE">
      <w:pPr>
        <w:spacing w:before="367" w:after="92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  <w:lang w:eastAsia="ru-RU"/>
        </w:rPr>
        <w:t>Этап 2. Содержательный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 мин</w:t>
      </w:r>
    </w:p>
    <w:p w:rsidR="004033DE" w:rsidRPr="004033DE" w:rsidRDefault="004033DE" w:rsidP="004033DE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 понадобится:</w:t>
      </w:r>
    </w:p>
    <w:p w:rsidR="004033DE" w:rsidRPr="004033DE" w:rsidRDefault="004033DE" w:rsidP="004033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для родителей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 xml:space="preserve"> Х.А.</w:t>
      </w: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: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Сейчас я расскажу вам о том, как проходит ГИА.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 xml:space="preserve"> Х.А.</w:t>
      </w:r>
      <w:r w:rsidRPr="004033DE"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 xml:space="preserve"> подробно рассказывает родителям о порядке и правилах проведения ГИА.</w:t>
      </w:r>
    </w:p>
    <w:p w:rsidR="004033DE" w:rsidRPr="004033DE" w:rsidRDefault="004033DE" w:rsidP="004033DE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lastRenderedPageBreak/>
        <w:t>1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Педагог-психоло</w:t>
      </w:r>
      <w:proofErr w:type="gramStart"/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Мусаева А.М.)</w:t>
      </w: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: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Здравствуйте, уважаемые родители! Для начала расскажу о психолого-педагогическом сопровождении, которое проводится в школе по подготовке к ГИА. Это тематические классные часы, </w:t>
      </w:r>
      <w:proofErr w:type="spellStart"/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тренинговые</w:t>
      </w:r>
      <w:proofErr w:type="spellEnd"/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занятия, индивидуальные консультации. Еще проводится диагностика: исследуются учебная мотивация, уровень тревожности, волевая </w:t>
      </w:r>
      <w:proofErr w:type="spellStart"/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саморегуляция</w:t>
      </w:r>
      <w:proofErr w:type="spellEnd"/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Все это помогает ребенку сформировать реалистичную картину и положительное отношение к экзаменам, а также освоить приемы и техники, чтобы справиться с волнением и переживаниями.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>Педагог-психолог знакомит родителей с обобщенными результатами диагностики по классу. Сообщает о том, по каким признакам взрослый может понять, что ребенок находится в состоянии стресса.</w:t>
      </w:r>
    </w:p>
    <w:p w:rsidR="004033DE" w:rsidRPr="004033DE" w:rsidRDefault="004033DE" w:rsidP="004033DE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2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Педагог-психолог: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Сейчас я предлагаю вам разделиться на две группы. Каждая группа получит свой вопрос. Ваша задача – обсудить его, найти приемлемые ответы. На выполнение задания у вас есть 7 минут. Вопрос для первой </w:t>
      </w:r>
      <w:proofErr w:type="gramStart"/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группы</w:t>
      </w:r>
      <w:proofErr w:type="gramEnd"/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 какими трудностями может столкнуться ребенок во время подготовки к экзаменам и их проведения? Вопрос для второй группы: как поддержать ребенка и помочь ему подготовиться к экзамену?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>Далее один родитель выступает от группы. Педагог-психолог фиксирует результаты на доске. Важно донести до родителей то, с какими трудностями может столкнуться ребенок (повышенная утомляемость, стресс, недосыпание, неумение управлять временем, отсутствие поддержки со стороны значимых людей и др.). Также собрание поможет родителям осознать, какие у них есть ресурсы, чтобы помочь и поддержать ребенка в ситуации подготовки к экзаменам.</w:t>
      </w:r>
    </w:p>
    <w:p w:rsidR="004033DE" w:rsidRPr="004033DE" w:rsidRDefault="004033DE" w:rsidP="004033DE">
      <w:pPr>
        <w:shd w:val="clear" w:color="auto" w:fill="FFFFFF"/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3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Педагог-психолог: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Родители, предлагаю вам заполнить анкету, в которой 11 вопросов. Каждый вопрос поможет вам проанализировать успешность подготовки вашего ребенка к экзаменам. А также то, насколько эффективно вы принимаете в ней участие. На заполнение анкеты – 7 минут.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>Педагог-психолог раздает родителям анкеты.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>Результаты анкетирования помогут классному руководителю и педагогу-психологу понять степень участия родителей в подготовке детей к экзаменам.</w:t>
      </w:r>
    </w:p>
    <w:p w:rsidR="004033DE" w:rsidRPr="004033DE" w:rsidRDefault="004033DE" w:rsidP="004033DE">
      <w:pPr>
        <w:shd w:val="clear" w:color="auto" w:fill="FFFFFF"/>
        <w:spacing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4</w:t>
      </w:r>
    </w:p>
    <w:p w:rsidR="004033DE" w:rsidRPr="004033DE" w:rsidRDefault="004033DE" w:rsidP="004033DE">
      <w:pPr>
        <w:spacing w:before="367" w:after="92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222222"/>
          <w:spacing w:val="-4"/>
          <w:sz w:val="24"/>
          <w:szCs w:val="24"/>
          <w:lang w:eastAsia="ru-RU"/>
        </w:rPr>
        <w:t>Этап 3. Заключительный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мин</w:t>
      </w:r>
    </w:p>
    <w:p w:rsidR="004033DE" w:rsidRPr="004033DE" w:rsidRDefault="004033DE" w:rsidP="004033DE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 понадобятся:</w:t>
      </w:r>
    </w:p>
    <w:p w:rsidR="004033DE" w:rsidRPr="004033DE" w:rsidRDefault="004033DE" w:rsidP="004033DE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«Как помочь ребенку справиться с волнением при подготовке к экзаменам»</w:t>
      </w:r>
    </w:p>
    <w:p w:rsidR="004033DE" w:rsidRPr="004033DE" w:rsidRDefault="004033DE" w:rsidP="004033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и школьников «Пять правил, которые помогут подготовиться к экзаменам»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Педагог-психолог:</w:t>
      </w:r>
    </w:p>
    <w:p w:rsidR="004033DE" w:rsidRPr="004033DE" w:rsidRDefault="004033DE" w:rsidP="004033DE">
      <w:pPr>
        <w:spacing w:after="18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Наша встреча подходит к завершению. Я подготовила для вас рекомендации. В них – приемы и способы, которые вы можете использовать, чтобы оказать поддержку своему </w:t>
      </w: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ребенку успешно подготовиться к экзаменам. Желаю вам терпения и успехов в воспитании детей!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9B9B9B"/>
          <w:sz w:val="24"/>
          <w:szCs w:val="24"/>
          <w:lang w:eastAsia="ru-RU"/>
        </w:rPr>
        <w:t>Педагог-психолог раздает родителям подготовленные памятки.</w:t>
      </w:r>
    </w:p>
    <w:p w:rsidR="004033DE" w:rsidRPr="004033DE" w:rsidRDefault="004033DE" w:rsidP="004033DE">
      <w:pPr>
        <w:shd w:val="clear" w:color="auto" w:fill="FFFFFF"/>
        <w:spacing w:line="220" w:lineRule="atLeast"/>
        <w:jc w:val="center"/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A855"/>
          <w:sz w:val="24"/>
          <w:szCs w:val="24"/>
          <w:lang w:eastAsia="ru-RU"/>
        </w:rPr>
        <w:t>5</w:t>
      </w:r>
    </w:p>
    <w:p w:rsidR="004033DE" w:rsidRPr="004033DE" w:rsidRDefault="004033DE" w:rsidP="004033DE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материалов:</w:t>
      </w:r>
    </w:p>
    <w:p w:rsidR="004033DE" w:rsidRPr="004033DE" w:rsidRDefault="004033DE" w:rsidP="004033DE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для родителей</w:t>
      </w:r>
    </w:p>
    <w:p w:rsidR="004033DE" w:rsidRPr="004033DE" w:rsidRDefault="004033DE" w:rsidP="004033DE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«Как помочь ребенку справиться с волнением при подготовке к экзаменам»</w:t>
      </w:r>
    </w:p>
    <w:p w:rsidR="004033DE" w:rsidRPr="004033DE" w:rsidRDefault="004033DE" w:rsidP="004033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и школьников «Пять правил, которые помогут подготовиться к экзаменам»</w:t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Халимова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Х.А. заместитель директора по УВР МКОУ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!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таросеребряковская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СОШ»</w:t>
      </w:r>
    </w:p>
    <w:p w:rsidR="004033DE" w:rsidRPr="004033DE" w:rsidRDefault="004033DE" w:rsidP="00403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033DE" w:rsidRPr="004033DE" w:rsidRDefault="004033DE" w:rsidP="004033DE">
      <w:pPr>
        <w:spacing w:after="92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033D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8E0BF8" w:rsidRDefault="008E0BF8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Pr="0072319D" w:rsidRDefault="0072319D" w:rsidP="0072319D">
      <w:pPr>
        <w:pStyle w:val="1"/>
        <w:spacing w:before="367" w:beforeAutospacing="0" w:after="92" w:afterAutospacing="0"/>
        <w:jc w:val="center"/>
        <w:rPr>
          <w:color w:val="222222"/>
          <w:spacing w:val="-4"/>
          <w:sz w:val="24"/>
          <w:szCs w:val="24"/>
        </w:rPr>
      </w:pPr>
      <w:r w:rsidRPr="0072319D">
        <w:rPr>
          <w:color w:val="222222"/>
          <w:spacing w:val="-4"/>
          <w:sz w:val="24"/>
          <w:szCs w:val="24"/>
        </w:rPr>
        <w:t>Анкета для родителей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4"/>
        <w:gridCol w:w="153"/>
      </w:tblGrid>
      <w:tr w:rsidR="0072319D" w:rsidRPr="0072319D" w:rsidTr="0072319D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rPr>
                <w:b/>
                <w:bCs/>
              </w:rPr>
              <w:t>Ф. И. О.</w:t>
            </w:r>
            <w:r>
              <w:rPr>
                <w:b/>
                <w:bCs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bottom"/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tabs>
          <w:tab w:val="left" w:pos="7631"/>
        </w:tabs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 Вы считаете, подвержен ли Ваш ребенок стрессам?</w:t>
      </w:r>
      <w:r w:rsidRPr="0072319D">
        <w:rPr>
          <w:b/>
          <w:bCs/>
          <w:color w:val="222222"/>
        </w:rPr>
        <w:tab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Какие переживания испытывает Ваш ребенок в связи с предстоящими экзаменами?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  <w:tr w:rsidR="0072319D" w:rsidRPr="0072319D" w:rsidTr="0072319D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 Вы оцениваете подготовленность ребенка к экзаменам на сегодняшний день?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 Вы помогаете ребенку подготовиться к сдаче экзаменов?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  <w:tr w:rsidR="0072319D" w:rsidRPr="0072319D" w:rsidTr="0072319D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  <w:tr w:rsidR="0072319D" w:rsidRPr="0072319D" w:rsidTr="0072319D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Соблюдает ли Ваш ребенок режим дня при подготовке к экзаменам?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 Вы считаете, какие продукты питания активизируют умственную деятельность?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  <w:tr w:rsidR="0072319D" w:rsidRPr="0072319D" w:rsidTr="0072319D">
        <w:tc>
          <w:tcPr>
            <w:tcW w:w="0" w:type="auto"/>
            <w:tcBorders>
              <w:top w:val="single" w:sz="4" w:space="0" w:color="222222"/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Организовываете ли Вы полноценный режим питания для ребенка?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Какими способами Вы оказываете поддержку ребенку?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 Вы считаете, достаточно ли работы, проводимой в школе, для качественной подготовки к экзаменам?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Какое у Вас отношение к проведению ГИА?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 w:rsidP="0072319D">
      <w:pPr>
        <w:pStyle w:val="a3"/>
        <w:spacing w:before="0" w:beforeAutospacing="0" w:after="92" w:afterAutospacing="0"/>
        <w:rPr>
          <w:color w:val="222222"/>
        </w:rPr>
      </w:pPr>
      <w:r w:rsidRPr="0072319D">
        <w:rPr>
          <w:b/>
          <w:bCs/>
          <w:color w:val="222222"/>
        </w:rPr>
        <w:t>Обсуждаете ли Вы дальнейшее развитие событий в том случае, если Ваш ребенок получит отрицательные результаты?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7"/>
      </w:tblGrid>
      <w:tr w:rsidR="0072319D" w:rsidRPr="0072319D" w:rsidTr="0072319D">
        <w:tc>
          <w:tcPr>
            <w:tcW w:w="0" w:type="auto"/>
            <w:tcBorders>
              <w:bottom w:val="single" w:sz="4" w:space="0" w:color="222222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72319D" w:rsidRPr="0072319D" w:rsidRDefault="0072319D">
            <w:pPr>
              <w:pStyle w:val="a3"/>
              <w:spacing w:before="0" w:beforeAutospacing="0" w:after="92" w:afterAutospacing="0" w:line="156" w:lineRule="atLeast"/>
            </w:pPr>
            <w:r w:rsidRPr="0072319D">
              <w:t> </w:t>
            </w:r>
          </w:p>
        </w:tc>
      </w:tr>
    </w:tbl>
    <w:p w:rsidR="0072319D" w:rsidRP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P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 w:rsidP="0072319D">
      <w:pPr>
        <w:pStyle w:val="1"/>
        <w:spacing w:before="367" w:beforeAutospacing="0" w:after="92" w:afterAutospacing="0"/>
        <w:jc w:val="center"/>
        <w:rPr>
          <w:color w:val="222222"/>
          <w:spacing w:val="-4"/>
          <w:sz w:val="24"/>
          <w:szCs w:val="24"/>
        </w:rPr>
      </w:pPr>
      <w:r w:rsidRPr="0072319D">
        <w:rPr>
          <w:color w:val="222222"/>
          <w:spacing w:val="-4"/>
          <w:sz w:val="24"/>
          <w:szCs w:val="24"/>
        </w:rPr>
        <w:lastRenderedPageBreak/>
        <w:t>Памятка для родителей «Как помочь ребенку справиться</w:t>
      </w:r>
    </w:p>
    <w:p w:rsidR="0072319D" w:rsidRPr="0072319D" w:rsidRDefault="0072319D" w:rsidP="0072319D">
      <w:pPr>
        <w:pStyle w:val="1"/>
        <w:spacing w:before="367" w:beforeAutospacing="0" w:after="92" w:afterAutospacing="0"/>
        <w:jc w:val="center"/>
        <w:rPr>
          <w:color w:val="222222"/>
          <w:spacing w:val="-4"/>
          <w:sz w:val="24"/>
          <w:szCs w:val="24"/>
        </w:rPr>
      </w:pPr>
      <w:r w:rsidRPr="0072319D">
        <w:rPr>
          <w:color w:val="222222"/>
          <w:spacing w:val="-4"/>
          <w:sz w:val="24"/>
          <w:szCs w:val="24"/>
        </w:rPr>
        <w:t>с волнением при подготовке к экзаменам»</w:t>
      </w:r>
    </w:p>
    <w:p w:rsidR="0072319D" w:rsidRPr="0072319D" w:rsidRDefault="0072319D" w:rsidP="0072319D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Сосредоточьтесь.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Помогите ребенку поверить в себя и укрепить самооценку. Поддерживайте его позитивные качества.</w:t>
      </w:r>
    </w:p>
    <w:p w:rsidR="0072319D" w:rsidRPr="0072319D" w:rsidRDefault="0072319D" w:rsidP="0072319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Проявите интерес.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Ознакомьтесь с правилами проведения экзаменов. Не будьте сторонним наблюдателем, оказывайте помощь.</w:t>
      </w:r>
    </w:p>
    <w:p w:rsidR="0072319D" w:rsidRPr="0072319D" w:rsidRDefault="0072319D" w:rsidP="0072319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Общайтесь с ребенком.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Узнайте, что именно тревожит ребенка. Обязательно спросите о том, чем Вы можете ему помочь.</w:t>
      </w:r>
    </w:p>
    <w:p w:rsidR="0072319D" w:rsidRPr="0072319D" w:rsidRDefault="0072319D" w:rsidP="0072319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Поделитесь опытом.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Расскажите о своих секретах, которые помогали Вам выучить материал и подготовиться к экзаменам.</w:t>
      </w:r>
    </w:p>
    <w:p w:rsidR="0072319D" w:rsidRPr="0072319D" w:rsidRDefault="0072319D" w:rsidP="0072319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Научите расслабляться.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Это поможет уменьшить беспокойство и улучшить внимание, память. Освойте дыхательные упражнения и затем научите ребенка.</w:t>
      </w:r>
    </w:p>
    <w:p w:rsidR="0072319D" w:rsidRPr="0072319D" w:rsidRDefault="0072319D" w:rsidP="0072319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Проявляйте безусловную любовь.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Дайте ему почувствовать и понять: что бы ни случилось, каков бы ни был результат, Вы все равно любите и принимаете своего ребенка.</w:t>
      </w:r>
    </w:p>
    <w:p w:rsidR="0072319D" w:rsidRPr="0072319D" w:rsidRDefault="0072319D" w:rsidP="0072319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Окажите поддержку.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Дайте понять ребенку, что он может рассчитывать на Вас и Вашу поддержку в любой ситуации. Пусть он чувствует заботу и внимание, а не опеку и контроль.</w:t>
      </w:r>
    </w:p>
    <w:p w:rsidR="0072319D" w:rsidRPr="0072319D" w:rsidRDefault="0072319D" w:rsidP="0072319D">
      <w:pPr>
        <w:rPr>
          <w:rFonts w:ascii="Times New Roman" w:hAnsi="Times New Roman" w:cs="Times New Roman"/>
          <w:sz w:val="24"/>
          <w:szCs w:val="24"/>
        </w:rPr>
      </w:pPr>
      <w:r w:rsidRPr="0072319D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72319D" w:rsidRPr="0072319D" w:rsidRDefault="0072319D" w:rsidP="0072319D">
      <w:pPr>
        <w:pStyle w:val="copyright-info"/>
        <w:spacing w:before="0" w:beforeAutospacing="0" w:after="92" w:afterAutospacing="0"/>
      </w:pPr>
      <w:r>
        <w:rPr>
          <w:rFonts w:ascii="Arial" w:hAnsi="Arial" w:cs="Arial"/>
          <w:color w:val="222222"/>
          <w:sz w:val="13"/>
          <w:szCs w:val="13"/>
        </w:rPr>
        <w:br/>
      </w: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 w:rsidP="0072319D">
      <w:pPr>
        <w:pStyle w:val="1"/>
        <w:spacing w:before="367" w:beforeAutospacing="0" w:after="92" w:afterAutospacing="0"/>
        <w:jc w:val="center"/>
        <w:rPr>
          <w:color w:val="222222"/>
          <w:spacing w:val="-4"/>
          <w:sz w:val="24"/>
          <w:szCs w:val="24"/>
        </w:rPr>
      </w:pPr>
      <w:r w:rsidRPr="0072319D">
        <w:rPr>
          <w:color w:val="222222"/>
          <w:spacing w:val="-4"/>
          <w:sz w:val="24"/>
          <w:szCs w:val="24"/>
        </w:rPr>
        <w:t>Памятка для родителей и школьников</w:t>
      </w:r>
    </w:p>
    <w:p w:rsidR="0072319D" w:rsidRDefault="0072319D" w:rsidP="0072319D">
      <w:pPr>
        <w:pStyle w:val="1"/>
        <w:spacing w:before="367" w:beforeAutospacing="0" w:after="92" w:afterAutospacing="0"/>
        <w:jc w:val="center"/>
        <w:rPr>
          <w:color w:val="222222"/>
          <w:spacing w:val="-4"/>
          <w:sz w:val="24"/>
          <w:szCs w:val="24"/>
        </w:rPr>
      </w:pPr>
      <w:r w:rsidRPr="0072319D">
        <w:rPr>
          <w:color w:val="222222"/>
          <w:spacing w:val="-4"/>
          <w:sz w:val="24"/>
          <w:szCs w:val="24"/>
        </w:rPr>
        <w:t>«Пять правил, которые помогут подготовиться к экзаменам»</w:t>
      </w:r>
    </w:p>
    <w:p w:rsidR="0072319D" w:rsidRPr="0072319D" w:rsidRDefault="0072319D" w:rsidP="0072319D">
      <w:pPr>
        <w:pStyle w:val="1"/>
        <w:spacing w:before="367" w:beforeAutospacing="0" w:after="92" w:afterAutospacing="0"/>
        <w:jc w:val="center"/>
        <w:rPr>
          <w:color w:val="222222"/>
          <w:spacing w:val="-4"/>
          <w:sz w:val="24"/>
          <w:szCs w:val="24"/>
        </w:rPr>
      </w:pPr>
    </w:p>
    <w:p w:rsidR="0072319D" w:rsidRPr="0072319D" w:rsidRDefault="0072319D" w:rsidP="0072319D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Обеспечить рабочее место для занятий.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Проследите, чтобы никто не мешал и не отвлекал ребенка.</w:t>
      </w:r>
    </w:p>
    <w:p w:rsidR="0072319D" w:rsidRPr="0072319D" w:rsidRDefault="0072319D" w:rsidP="0072319D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Чередовать занятия с отдыхом.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Через полтора часа интенсивной работы необходимо делать перерывы на время для любимых занятий и общения.</w:t>
      </w:r>
    </w:p>
    <w:p w:rsidR="0072319D" w:rsidRPr="0072319D" w:rsidRDefault="0072319D" w:rsidP="0072319D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Спать минимум 8 часов.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Это оптимальное время, чтобы быть более продуктивным, отдохнувшим и активным в течение дня.</w:t>
      </w:r>
    </w:p>
    <w:p w:rsidR="0072319D" w:rsidRPr="0072319D" w:rsidRDefault="0072319D" w:rsidP="0072319D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Наблюдать за самочувствием.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 xml:space="preserve"> Старайтесь следить за своим состоянием, чтобы предотвратить ухудшение самочувствия и </w:t>
      </w:r>
      <w:proofErr w:type="spellStart"/>
      <w:r w:rsidRPr="0072319D">
        <w:rPr>
          <w:rFonts w:ascii="Times New Roman" w:hAnsi="Times New Roman" w:cs="Times New Roman"/>
          <w:color w:val="222222"/>
          <w:sz w:val="24"/>
          <w:szCs w:val="24"/>
        </w:rPr>
        <w:t>переутомляемость</w:t>
      </w:r>
      <w:proofErr w:type="spellEnd"/>
      <w:r w:rsidRPr="0072319D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72319D" w:rsidRPr="0072319D" w:rsidRDefault="0072319D" w:rsidP="0072319D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color w:val="222222"/>
          <w:sz w:val="24"/>
          <w:szCs w:val="24"/>
        </w:rPr>
      </w:pPr>
      <w:r w:rsidRPr="0072319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Правильно питаться.</w:t>
      </w:r>
      <w:r w:rsidRPr="0072319D">
        <w:rPr>
          <w:rFonts w:ascii="Times New Roman" w:hAnsi="Times New Roman" w:cs="Times New Roman"/>
          <w:color w:val="222222"/>
          <w:sz w:val="24"/>
          <w:szCs w:val="24"/>
        </w:rPr>
        <w:t> Во время подготовки к экзаменам обеспечьте питательную и разнообразную пищу, а также витаминный комплекс.</w:t>
      </w:r>
    </w:p>
    <w:p w:rsidR="0072319D" w:rsidRPr="0072319D" w:rsidRDefault="0072319D" w:rsidP="0072319D">
      <w:pPr>
        <w:rPr>
          <w:rFonts w:ascii="Times New Roman" w:hAnsi="Times New Roman" w:cs="Times New Roman"/>
          <w:sz w:val="24"/>
          <w:szCs w:val="24"/>
        </w:rPr>
      </w:pPr>
      <w:r w:rsidRPr="0072319D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72319D" w:rsidRPr="0072319D" w:rsidRDefault="0072319D" w:rsidP="0072319D">
      <w:pPr>
        <w:pStyle w:val="copyright-info"/>
        <w:spacing w:before="0" w:beforeAutospacing="0" w:after="92" w:afterAutospacing="0"/>
      </w:pPr>
      <w:r w:rsidRPr="0072319D">
        <w:rPr>
          <w:color w:val="222222"/>
        </w:rPr>
        <w:br/>
      </w:r>
    </w:p>
    <w:p w:rsidR="0072319D" w:rsidRP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Default="0072319D">
      <w:pPr>
        <w:rPr>
          <w:rFonts w:ascii="Times New Roman" w:hAnsi="Times New Roman" w:cs="Times New Roman"/>
          <w:sz w:val="24"/>
          <w:szCs w:val="24"/>
        </w:rPr>
      </w:pPr>
    </w:p>
    <w:p w:rsidR="0072319D" w:rsidRPr="004033DE" w:rsidRDefault="0072319D">
      <w:pPr>
        <w:rPr>
          <w:rFonts w:ascii="Times New Roman" w:hAnsi="Times New Roman" w:cs="Times New Roman"/>
          <w:sz w:val="24"/>
          <w:szCs w:val="24"/>
        </w:rPr>
      </w:pPr>
    </w:p>
    <w:sectPr w:rsidR="0072319D" w:rsidRPr="004033DE" w:rsidSect="008E0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579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50AD0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E5150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E1562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D2FE0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12F95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C6F0E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061EDB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7336CE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15446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F3297F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8B10E0"/>
    <w:multiLevelType w:val="multilevel"/>
    <w:tmpl w:val="22FC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11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033DE"/>
    <w:rsid w:val="002C0D3E"/>
    <w:rsid w:val="004033DE"/>
    <w:rsid w:val="0072319D"/>
    <w:rsid w:val="008E0BF8"/>
    <w:rsid w:val="0090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BF8"/>
  </w:style>
  <w:style w:type="paragraph" w:styleId="1">
    <w:name w:val="heading 1"/>
    <w:basedOn w:val="a"/>
    <w:link w:val="10"/>
    <w:uiPriority w:val="9"/>
    <w:qFormat/>
    <w:rsid w:val="00403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3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0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40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33DE"/>
    <w:rPr>
      <w:color w:val="0000FF"/>
      <w:u w:val="single"/>
    </w:rPr>
  </w:style>
  <w:style w:type="paragraph" w:customStyle="1" w:styleId="doc-source">
    <w:name w:val="doc-source"/>
    <w:basedOn w:val="a"/>
    <w:rsid w:val="0072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7572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7221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108570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280785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8406949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091795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8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259673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412650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5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315791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110474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5470634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546967">
              <w:marLeft w:val="0"/>
              <w:marRight w:val="0"/>
              <w:marTop w:val="0"/>
              <w:marBottom w:val="1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861">
              <w:marLeft w:val="0"/>
              <w:marRight w:val="0"/>
              <w:marTop w:val="220"/>
              <w:marBottom w:val="367"/>
              <w:divBdr>
                <w:top w:val="single" w:sz="12" w:space="0" w:color="00A85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671">
              <w:marLeft w:val="46"/>
              <w:marRight w:val="0"/>
              <w:marTop w:val="183"/>
              <w:marBottom w:val="367"/>
              <w:divBdr>
                <w:top w:val="none" w:sz="0" w:space="0" w:color="auto"/>
                <w:left w:val="single" w:sz="4" w:space="11" w:color="EBEBEB"/>
                <w:bottom w:val="none" w:sz="0" w:space="0" w:color="auto"/>
                <w:right w:val="none" w:sz="0" w:space="0" w:color="auto"/>
              </w:divBdr>
              <w:divsChild>
                <w:div w:id="8196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51267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747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  <w:div w:id="421805142">
                  <w:marLeft w:val="0"/>
                  <w:marRight w:val="0"/>
                  <w:marTop w:val="3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82693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15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</w:divsChild>
            </w:div>
            <w:div w:id="21132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51105">
              <w:marLeft w:val="0"/>
              <w:marRight w:val="0"/>
              <w:marTop w:val="220"/>
              <w:marBottom w:val="367"/>
              <w:divBdr>
                <w:top w:val="single" w:sz="12" w:space="0" w:color="DEDEDE"/>
                <w:left w:val="single" w:sz="4" w:space="0" w:color="DEDEDE"/>
                <w:bottom w:val="single" w:sz="4" w:space="0" w:color="DEDEDE"/>
                <w:right w:val="single" w:sz="4" w:space="0" w:color="DEDEDE"/>
              </w:divBdr>
              <w:divsChild>
                <w:div w:id="14103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58287">
              <w:marLeft w:val="46"/>
              <w:marRight w:val="0"/>
              <w:marTop w:val="183"/>
              <w:marBottom w:val="367"/>
              <w:divBdr>
                <w:top w:val="none" w:sz="0" w:space="0" w:color="auto"/>
                <w:left w:val="single" w:sz="4" w:space="11" w:color="EBEBEB"/>
                <w:bottom w:val="none" w:sz="0" w:space="0" w:color="auto"/>
                <w:right w:val="none" w:sz="0" w:space="0" w:color="auto"/>
              </w:divBdr>
              <w:divsChild>
                <w:div w:id="4392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3711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3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376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  <w:div w:id="744953460">
                  <w:marLeft w:val="0"/>
                  <w:marRight w:val="0"/>
                  <w:marTop w:val="3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6825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82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  <w:div w:id="2101902859">
                  <w:marLeft w:val="0"/>
                  <w:marRight w:val="0"/>
                  <w:marTop w:val="3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0743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1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518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  <w:div w:id="1280643572">
                  <w:marLeft w:val="0"/>
                  <w:marRight w:val="0"/>
                  <w:marTop w:val="3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3192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2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91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</w:divsChild>
            </w:div>
            <w:div w:id="14323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4966">
              <w:marLeft w:val="0"/>
              <w:marRight w:val="0"/>
              <w:marTop w:val="220"/>
              <w:marBottom w:val="367"/>
              <w:divBdr>
                <w:top w:val="single" w:sz="12" w:space="0" w:color="DEDEDE"/>
                <w:left w:val="single" w:sz="4" w:space="0" w:color="DEDEDE"/>
                <w:bottom w:val="single" w:sz="4" w:space="0" w:color="DEDEDE"/>
                <w:right w:val="single" w:sz="4" w:space="0" w:color="DEDEDE"/>
              </w:divBdr>
              <w:divsChild>
                <w:div w:id="6440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7823">
              <w:marLeft w:val="46"/>
              <w:marRight w:val="0"/>
              <w:marTop w:val="183"/>
              <w:marBottom w:val="367"/>
              <w:divBdr>
                <w:top w:val="none" w:sz="0" w:space="0" w:color="auto"/>
                <w:left w:val="single" w:sz="4" w:space="11" w:color="EBEBEB"/>
                <w:bottom w:val="none" w:sz="0" w:space="0" w:color="auto"/>
                <w:right w:val="none" w:sz="0" w:space="0" w:color="auto"/>
              </w:divBdr>
              <w:divsChild>
                <w:div w:id="21115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28283">
                      <w:marLeft w:val="0"/>
                      <w:marRight w:val="0"/>
                      <w:marTop w:val="183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1203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</w:divsChild>
            </w:div>
            <w:div w:id="411975999">
              <w:marLeft w:val="0"/>
              <w:marRight w:val="0"/>
              <w:marTop w:val="220"/>
              <w:marBottom w:val="367"/>
              <w:divBdr>
                <w:top w:val="single" w:sz="12" w:space="0" w:color="DEDEDE"/>
                <w:left w:val="single" w:sz="4" w:space="0" w:color="DEDEDE"/>
                <w:bottom w:val="single" w:sz="4" w:space="0" w:color="DEDEDE"/>
                <w:right w:val="single" w:sz="4" w:space="0" w:color="DEDEDE"/>
              </w:divBdr>
              <w:divsChild>
                <w:div w:id="1271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1071</Words>
  <Characters>6108</Characters>
  <Application>Microsoft Office Word</Application>
  <DocSecurity>0</DocSecurity>
  <Lines>50</Lines>
  <Paragraphs>14</Paragraphs>
  <ScaleCrop>false</ScaleCrop>
  <Company>RePack by SPecialiST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2022-03-16T10:55:00Z</dcterms:created>
  <dcterms:modified xsi:type="dcterms:W3CDTF">2022-03-16T11:02:00Z</dcterms:modified>
</cp:coreProperties>
</file>