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81" w:rsidRPr="00B72081" w:rsidRDefault="00B72081" w:rsidP="00B72081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b/>
          <w:color w:val="002060"/>
          <w:kern w:val="36"/>
          <w:sz w:val="36"/>
          <w:szCs w:val="36"/>
          <w:lang w:eastAsia="ru-RU"/>
        </w:rPr>
      </w:pPr>
      <w:r w:rsidRPr="00B72081">
        <w:rPr>
          <w:rFonts w:ascii="Arial" w:eastAsia="Times New Roman" w:hAnsi="Arial" w:cs="Arial"/>
          <w:b/>
          <w:color w:val="002060"/>
          <w:kern w:val="36"/>
          <w:sz w:val="36"/>
          <w:szCs w:val="36"/>
          <w:lang w:eastAsia="ru-RU"/>
        </w:rPr>
        <w:t>Открытый урок на тему: " Герой нашего времени", посвященный Герою России Гаджимагомедову Нурмагомеду Энгельсовичу</w:t>
      </w:r>
    </w:p>
    <w:p w:rsidR="007C77AA" w:rsidRDefault="00B72081">
      <w:pP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8B6D3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11 </w:t>
      </w:r>
      <w:r w:rsidR="008B6D3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м</w:t>
      </w:r>
      <w:r w:rsidRPr="008B6D3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арта</w:t>
      </w:r>
      <w:r w:rsidR="00784AB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2022 г.</w:t>
      </w:r>
      <w:r w:rsidRPr="008B6D3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в МКОУ " Старосеребряковская СОШ " учитель истории Магомедова З.М.</w:t>
      </w:r>
      <w:r w:rsidR="00C00A44" w:rsidRPr="008B6D3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="008B6D3B" w:rsidRPr="008B6D3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 в 9 классе </w:t>
      </w:r>
      <w:r w:rsidR="00C00A44" w:rsidRPr="008B6D3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провела урок</w:t>
      </w:r>
      <w:r w:rsidRPr="008B6D3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на тему: " Геро</w:t>
      </w:r>
      <w:r w:rsidR="00C00A44" w:rsidRPr="008B6D3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й нашего времени"', посвященный </w:t>
      </w:r>
      <w:r w:rsidRPr="008B6D3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героическому поступку Нурмагомеда Гаджимагомедова, который последней гранатой подорвал себя и пытавшихся захватить его врагов и ценой своей жизни спас личный состав «голубых беретов» ставропольского 247-го десантно-штурмового полка.</w:t>
      </w:r>
    </w:p>
    <w:p w:rsidR="007C77AA" w:rsidRPr="007C77AA" w:rsidRDefault="00784ABB" w:rsidP="007C77AA">
      <w:pPr>
        <w:rPr>
          <w:rFonts w:ascii="Times New Roman" w:hAnsi="Times New Roman" w:cs="Times New Roman"/>
          <w:sz w:val="28"/>
          <w:szCs w:val="21"/>
        </w:rPr>
      </w:pPr>
      <w:r w:rsidRPr="00784ABB">
        <w:rPr>
          <w:rFonts w:ascii="Times New Roman" w:hAnsi="Times New Roman" w:cs="Times New Roman"/>
          <w:noProof/>
          <w:sz w:val="28"/>
          <w:szCs w:val="21"/>
          <w:lang w:eastAsia="ru-RU"/>
        </w:rPr>
        <w:drawing>
          <wp:inline distT="0" distB="0" distL="0" distR="0">
            <wp:extent cx="2953961" cy="1328420"/>
            <wp:effectExtent l="0" t="0" r="0" b="5080"/>
            <wp:docPr id="2" name="Рисунок 2" descr="C:\Users\User\Downloads\1647022686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User\Downloads\16470226865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311" cy="132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1"/>
        </w:rPr>
        <w:t xml:space="preserve"> </w:t>
      </w:r>
      <w:r w:rsidRPr="00784ABB">
        <w:rPr>
          <w:rFonts w:ascii="Times New Roman" w:hAnsi="Times New Roman" w:cs="Times New Roman"/>
          <w:noProof/>
          <w:sz w:val="28"/>
          <w:szCs w:val="21"/>
          <w:lang w:eastAsia="ru-RU"/>
        </w:rPr>
        <w:drawing>
          <wp:inline distT="0" distB="0" distL="0" distR="0">
            <wp:extent cx="2911499" cy="1309325"/>
            <wp:effectExtent l="0" t="0" r="3175" b="5715"/>
            <wp:docPr id="3" name="Рисунок 3" descr="C:\Users\User\Downloads\1647022686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User\Downloads\16470226865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289" cy="131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AA4" w:rsidRDefault="00784ABB" w:rsidP="007C77AA">
      <w:pPr>
        <w:rPr>
          <w:rFonts w:ascii="Times New Roman" w:hAnsi="Times New Roman" w:cs="Times New Roman"/>
          <w:sz w:val="28"/>
          <w:szCs w:val="21"/>
        </w:rPr>
      </w:pPr>
      <w:r w:rsidRPr="00784AB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784ABB">
        <w:rPr>
          <w:rFonts w:ascii="Times New Roman" w:hAnsi="Times New Roman" w:cs="Times New Roman"/>
          <w:noProof/>
          <w:sz w:val="28"/>
          <w:szCs w:val="21"/>
          <w:lang w:eastAsia="ru-RU"/>
        </w:rPr>
        <w:drawing>
          <wp:inline distT="0" distB="0" distL="0" distR="0">
            <wp:extent cx="2914650" cy="1310741"/>
            <wp:effectExtent l="0" t="0" r="0" b="3810"/>
            <wp:docPr id="4" name="Рисунок 4" descr="C:\Users\User\Downloads\1647022686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User\Downloads\16470226865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623" cy="131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>
        <w:rPr>
          <w:rFonts w:ascii="Times New Roman" w:hAnsi="Times New Roman" w:cs="Times New Roman"/>
          <w:sz w:val="28"/>
          <w:szCs w:val="21"/>
        </w:rPr>
        <w:t xml:space="preserve">  </w:t>
      </w:r>
      <w:r w:rsidRPr="00784ABB">
        <w:rPr>
          <w:rFonts w:ascii="Times New Roman" w:hAnsi="Times New Roman" w:cs="Times New Roman"/>
          <w:noProof/>
          <w:sz w:val="28"/>
          <w:szCs w:val="21"/>
          <w:lang w:eastAsia="ru-RU"/>
        </w:rPr>
        <w:drawing>
          <wp:inline distT="0" distB="0" distL="0" distR="0">
            <wp:extent cx="2860675" cy="1286469"/>
            <wp:effectExtent l="0" t="0" r="0" b="9525"/>
            <wp:docPr id="5" name="Рисунок 5" descr="C:\Users\User\Downloads\1647022686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User\Downloads\16470226865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184" cy="128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ABB" w:rsidRPr="00784ABB" w:rsidRDefault="001C0546" w:rsidP="007C77AA">
      <w:pPr>
        <w:rPr>
          <w:rFonts w:ascii="Times New Roman" w:hAnsi="Times New Roman" w:cs="Times New Roman"/>
          <w:sz w:val="28"/>
          <w:szCs w:val="21"/>
        </w:rPr>
      </w:pP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</w:t>
      </w:r>
      <w:r w:rsidRPr="001C054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C0546">
        <w:rPr>
          <w:rFonts w:ascii="Times New Roman" w:hAnsi="Times New Roman" w:cs="Times New Roman"/>
          <w:noProof/>
          <w:sz w:val="28"/>
          <w:szCs w:val="21"/>
          <w:lang w:eastAsia="ru-RU"/>
        </w:rPr>
        <w:drawing>
          <wp:inline distT="0" distB="0" distL="0" distR="0">
            <wp:extent cx="2931655" cy="1249680"/>
            <wp:effectExtent l="0" t="0" r="2540" b="7620"/>
            <wp:docPr id="8" name="Рисунок 8" descr="C:\Users\User\Downloads\1647024237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User\Downloads\16470242376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546" cy="126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4ABB" w:rsidRPr="00784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81"/>
    <w:rsid w:val="001C0546"/>
    <w:rsid w:val="00784ABB"/>
    <w:rsid w:val="007C77AA"/>
    <w:rsid w:val="008B6D3B"/>
    <w:rsid w:val="00B72081"/>
    <w:rsid w:val="00C00A44"/>
    <w:rsid w:val="00EB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B6F5"/>
  <w15:chartTrackingRefBased/>
  <w15:docId w15:val="{2357EC5D-3715-4595-8D4B-8DB275A4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8322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17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8834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174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1810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159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37232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063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46199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440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17694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795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59960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749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9745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418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4240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53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25301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532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6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63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8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2022-03-11T16:17:00Z</dcterms:created>
  <dcterms:modified xsi:type="dcterms:W3CDTF">2022-03-11T18:47:00Z</dcterms:modified>
</cp:coreProperties>
</file>