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25F0" w14:textId="43184F01" w:rsidR="003221D6" w:rsidRPr="00C13214" w:rsidRDefault="00A335D2" w:rsidP="0051726A">
      <w:pPr>
        <w:rPr>
          <w:rFonts w:ascii="Times New Roman" w:hAnsi="Times New Roman" w:cs="Times New Roman"/>
          <w:bCs/>
          <w:sz w:val="24"/>
          <w:szCs w:val="24"/>
        </w:rPr>
      </w:pPr>
      <w:r w:rsidRPr="00C13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49568E" w14:textId="77777777" w:rsidR="00A335D2" w:rsidRPr="00C13214" w:rsidRDefault="00A335D2" w:rsidP="00A335D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F8A74C8" w14:textId="4FF56898" w:rsidR="00A335D2" w:rsidRPr="00C13214" w:rsidRDefault="00A335D2" w:rsidP="00A335D2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13214">
        <w:rPr>
          <w:rStyle w:val="a4"/>
          <w:rFonts w:eastAsiaTheme="minorHAnsi"/>
          <w:b w:val="0"/>
          <w:sz w:val="24"/>
          <w:szCs w:val="24"/>
        </w:rPr>
        <w:t>Отч</w:t>
      </w:r>
      <w:r w:rsidR="0051726A">
        <w:rPr>
          <w:rStyle w:val="a4"/>
          <w:rFonts w:eastAsiaTheme="minorHAnsi"/>
          <w:b w:val="0"/>
          <w:sz w:val="24"/>
          <w:szCs w:val="24"/>
        </w:rPr>
        <w:t xml:space="preserve">ет по проведенным мероприятиям </w:t>
      </w:r>
      <w:r w:rsidRPr="00C13214">
        <w:rPr>
          <w:rStyle w:val="a4"/>
          <w:rFonts w:eastAsiaTheme="minorHAnsi"/>
          <w:b w:val="0"/>
          <w:sz w:val="24"/>
          <w:szCs w:val="24"/>
        </w:rPr>
        <w:t>Декады нау</w:t>
      </w:r>
      <w:r w:rsidR="0051726A">
        <w:rPr>
          <w:rStyle w:val="a4"/>
          <w:rFonts w:eastAsiaTheme="minorHAnsi"/>
          <w:b w:val="0"/>
          <w:sz w:val="24"/>
          <w:szCs w:val="24"/>
        </w:rPr>
        <w:t xml:space="preserve">ки </w:t>
      </w:r>
    </w:p>
    <w:p w14:paraId="4DAEE569" w14:textId="77777777" w:rsidR="00C348BE" w:rsidRPr="00C13214" w:rsidRDefault="00C348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3544"/>
        <w:gridCol w:w="6521"/>
        <w:gridCol w:w="1665"/>
      </w:tblGrid>
      <w:tr w:rsidR="00C348BE" w:rsidRPr="00C13214" w14:paraId="4B32848A" w14:textId="77777777" w:rsidTr="0051726A">
        <w:tc>
          <w:tcPr>
            <w:tcW w:w="567" w:type="dxa"/>
          </w:tcPr>
          <w:p w14:paraId="49A3D54B" w14:textId="77777777" w:rsidR="00C348BE" w:rsidRPr="00C13214" w:rsidRDefault="00C348BE" w:rsidP="00C348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A8A85" w14:textId="77777777" w:rsidR="00C348BE" w:rsidRPr="00C13214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Муниципальное</w:t>
            </w:r>
          </w:p>
          <w:p w14:paraId="39E0D5DA" w14:textId="77777777" w:rsidR="00C348BE" w:rsidRPr="00C13214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D541" w14:textId="77777777" w:rsidR="00C348BE" w:rsidRPr="00C13214" w:rsidRDefault="00C348BE" w:rsidP="00E57746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Предметное направление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D5EA" w14:textId="77777777" w:rsidR="00C348BE" w:rsidRPr="00C13214" w:rsidRDefault="00C348BE" w:rsidP="00E5774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02770" w14:textId="77777777" w:rsidR="00C348BE" w:rsidRPr="00C13214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Количество</w:t>
            </w:r>
          </w:p>
          <w:p w14:paraId="73E59FDB" w14:textId="77777777" w:rsidR="00C348BE" w:rsidRPr="00C13214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участников</w:t>
            </w:r>
          </w:p>
        </w:tc>
      </w:tr>
      <w:tr w:rsidR="00C348BE" w:rsidRPr="00C13214" w14:paraId="1926C551" w14:textId="77777777" w:rsidTr="0051726A">
        <w:tc>
          <w:tcPr>
            <w:tcW w:w="567" w:type="dxa"/>
          </w:tcPr>
          <w:p w14:paraId="480CFFAF" w14:textId="1C628BDB" w:rsidR="00C348BE" w:rsidRPr="00C13214" w:rsidRDefault="0051726A" w:rsidP="00E577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5B9C061" w14:textId="084BFE08" w:rsidR="00C348BE" w:rsidRPr="00C13214" w:rsidRDefault="0051726A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620FB" w14:textId="4E0F999D" w:rsidR="00C348BE" w:rsidRPr="00C13214" w:rsidRDefault="0051726A" w:rsidP="0051726A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r w:rsidR="00C348BE" w:rsidRP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усский язык и литература</w:t>
            </w:r>
          </w:p>
        </w:tc>
        <w:tc>
          <w:tcPr>
            <w:tcW w:w="6521" w:type="dxa"/>
          </w:tcPr>
          <w:p w14:paraId="29D96F43" w14:textId="77777777" w:rsidR="00C348BE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«Мое любимое произведение».</w:t>
            </w:r>
          </w:p>
          <w:p w14:paraId="555CF604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Интеллектуальный ринг «Лексика делового человека»</w:t>
            </w:r>
          </w:p>
          <w:p w14:paraId="78AB1F83" w14:textId="03C1718E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Игра – конкурс «Знатоки сказок»</w:t>
            </w:r>
          </w:p>
          <w:p w14:paraId="3A2C0928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Открытый урок по русскому языку «Имя прилагательное как часть речи»</w:t>
            </w:r>
          </w:p>
          <w:p w14:paraId="19898AC5" w14:textId="70A158CC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«Неизвестный Некрасов».</w:t>
            </w:r>
          </w:p>
          <w:p w14:paraId="15FC0B90" w14:textId="1317E993" w:rsidR="00F27AA0" w:rsidRPr="00C13214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Фразеологию»</w:t>
            </w:r>
          </w:p>
        </w:tc>
        <w:tc>
          <w:tcPr>
            <w:tcW w:w="1665" w:type="dxa"/>
          </w:tcPr>
          <w:p w14:paraId="4A44DAF6" w14:textId="77777777" w:rsidR="0051726A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B777446" w14:textId="4E90DCD8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58C25C6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B7ADEB2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3BE27C9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E71D" w14:textId="77777777" w:rsidR="00F27AA0" w:rsidRPr="00F27AA0" w:rsidRDefault="00F27AA0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15446A4" w14:textId="75F08886" w:rsidR="00F27AA0" w:rsidRPr="00C13214" w:rsidRDefault="0051726A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AA0" w:rsidRPr="00F27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726A" w:rsidRPr="00C13214" w14:paraId="13B3F7AC" w14:textId="77777777" w:rsidTr="0051726A">
        <w:tc>
          <w:tcPr>
            <w:tcW w:w="567" w:type="dxa"/>
          </w:tcPr>
          <w:p w14:paraId="3133C7E5" w14:textId="7B9B7BB4" w:rsidR="0051726A" w:rsidRPr="00C13214" w:rsidRDefault="0051726A" w:rsidP="005172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A88785B" w14:textId="00012D53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МР «</w:t>
            </w:r>
            <w:proofErr w:type="spellStart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DFE91" w14:textId="311D1EDC" w:rsidR="0051726A" w:rsidRPr="00C13214" w:rsidRDefault="0051726A" w:rsidP="0051726A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6521" w:type="dxa"/>
          </w:tcPr>
          <w:p w14:paraId="3AE21604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Открытый урок по биологии «Органы цветковых растений»</w:t>
            </w:r>
          </w:p>
          <w:p w14:paraId="0E73798A" w14:textId="2D0DC211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14:paraId="7F0A4DB0" w14:textId="050A46F8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Викторина «Экологический светофор»</w:t>
            </w:r>
          </w:p>
          <w:p w14:paraId="0C9BF3C5" w14:textId="78499B92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81B816F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6515D1A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5E3800B" w14:textId="48BE76EC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726A" w:rsidRPr="00C13214" w14:paraId="629D134E" w14:textId="77777777" w:rsidTr="0051726A">
        <w:tc>
          <w:tcPr>
            <w:tcW w:w="567" w:type="dxa"/>
          </w:tcPr>
          <w:p w14:paraId="7A313482" w14:textId="053F2D00" w:rsidR="0051726A" w:rsidRPr="00C13214" w:rsidRDefault="0051726A" w:rsidP="005172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CB853D1" w14:textId="483482EC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МР «</w:t>
            </w:r>
            <w:proofErr w:type="spellStart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44AD" w14:textId="1003E612" w:rsidR="0051726A" w:rsidRPr="00C13214" w:rsidRDefault="0051726A" w:rsidP="0051726A">
            <w:pPr>
              <w:widowControl w:val="0"/>
              <w:spacing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обществознание</w:t>
            </w:r>
          </w:p>
        </w:tc>
        <w:tc>
          <w:tcPr>
            <w:tcW w:w="6521" w:type="dxa"/>
          </w:tcPr>
          <w:p w14:paraId="523CDEDB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Выпуск рисунков и стенгазет «Великие люди нашего государства» </w:t>
            </w:r>
          </w:p>
          <w:p w14:paraId="35115046" w14:textId="56F2EE70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Историческая игра «Что, где, когда?»  </w:t>
            </w:r>
          </w:p>
          <w:p w14:paraId="4CA4A1F0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«Древний Египет»</w:t>
            </w:r>
          </w:p>
          <w:p w14:paraId="143A7C36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Историческая игра «Колесо истории»</w:t>
            </w:r>
          </w:p>
          <w:p w14:paraId="37DB4193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 «Знатоки истории 19 в.»</w:t>
            </w:r>
          </w:p>
          <w:p w14:paraId="0CF9DD16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Открытый урок </w:t>
            </w:r>
            <w:bookmarkStart w:id="0" w:name="_Hlk88845365"/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«Путешествие по Конвенции о правах </w:t>
            </w:r>
            <w:bookmarkEnd w:id="0"/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ребенка» </w:t>
            </w:r>
          </w:p>
          <w:p w14:paraId="4C0447DD" w14:textId="77777777" w:rsidR="0051726A" w:rsidRPr="00C13214" w:rsidRDefault="0051726A" w:rsidP="0051726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Политическая игра «Я – кандидат в депутаты»</w:t>
            </w:r>
          </w:p>
          <w:p w14:paraId="457B9330" w14:textId="6E66F30C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Открытый урок по обществознание «Современная политика» </w:t>
            </w:r>
          </w:p>
        </w:tc>
        <w:tc>
          <w:tcPr>
            <w:tcW w:w="1665" w:type="dxa"/>
          </w:tcPr>
          <w:p w14:paraId="24CEF628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65AAC20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EBEC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A883E21" w14:textId="0CC0B823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CBE73CE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10E4150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D7B9A1B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9D3E821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A4E8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6D32B61" w14:textId="77777777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A7952" w14:textId="6E33EC92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1726A" w:rsidRPr="00C13214" w14:paraId="0E0A4EB0" w14:textId="77777777" w:rsidTr="0051726A">
        <w:tc>
          <w:tcPr>
            <w:tcW w:w="567" w:type="dxa"/>
          </w:tcPr>
          <w:p w14:paraId="3396CBF2" w14:textId="2569A9C8" w:rsidR="0051726A" w:rsidRPr="00C13214" w:rsidRDefault="0051726A" w:rsidP="005172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B1AC7EC" w14:textId="218F734D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МР «</w:t>
            </w:r>
            <w:proofErr w:type="spellStart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CA055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8DBE" w14:textId="314424C9" w:rsidR="0051726A" w:rsidRPr="00C13214" w:rsidRDefault="0051726A" w:rsidP="0051726A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521" w:type="dxa"/>
          </w:tcPr>
          <w:p w14:paraId="4B6E5FCE" w14:textId="4DE514E6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Конкурс предметных стенгазет</w:t>
            </w:r>
          </w:p>
        </w:tc>
        <w:tc>
          <w:tcPr>
            <w:tcW w:w="1665" w:type="dxa"/>
          </w:tcPr>
          <w:p w14:paraId="645E3B00" w14:textId="685F9B3C" w:rsidR="0051726A" w:rsidRPr="00C13214" w:rsidRDefault="0051726A" w:rsidP="0051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8B5DA26" w14:textId="77777777" w:rsidR="00C348BE" w:rsidRDefault="00C348BE">
      <w:pPr>
        <w:rPr>
          <w:rFonts w:ascii="Times New Roman" w:hAnsi="Times New Roman" w:cs="Times New Roman"/>
          <w:sz w:val="24"/>
          <w:szCs w:val="24"/>
        </w:rPr>
      </w:pPr>
    </w:p>
    <w:p w14:paraId="27B2802E" w14:textId="77777777" w:rsidR="0051726A" w:rsidRDefault="0051726A">
      <w:pPr>
        <w:rPr>
          <w:rFonts w:ascii="Times New Roman" w:hAnsi="Times New Roman" w:cs="Times New Roman"/>
          <w:sz w:val="24"/>
          <w:szCs w:val="24"/>
        </w:rPr>
      </w:pPr>
    </w:p>
    <w:p w14:paraId="05EC3629" w14:textId="7B1A2404" w:rsidR="0051726A" w:rsidRPr="00C13214" w:rsidRDefault="0051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Х.А.</w:t>
      </w:r>
      <w:bookmarkStart w:id="1" w:name="_GoBack"/>
      <w:bookmarkEnd w:id="1"/>
    </w:p>
    <w:sectPr w:rsidR="0051726A" w:rsidRPr="00C13214" w:rsidSect="00A335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D2"/>
    <w:rsid w:val="003221D6"/>
    <w:rsid w:val="003E7EE0"/>
    <w:rsid w:val="0051726A"/>
    <w:rsid w:val="00A335D2"/>
    <w:rsid w:val="00B40ED9"/>
    <w:rsid w:val="00C13214"/>
    <w:rsid w:val="00C21DD8"/>
    <w:rsid w:val="00C348BE"/>
    <w:rsid w:val="00C83983"/>
    <w:rsid w:val="00E57746"/>
    <w:rsid w:val="00E81B4A"/>
    <w:rsid w:val="00EE769C"/>
    <w:rsid w:val="00F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36F"/>
  <w15:chartTrackingRefBased/>
  <w15:docId w15:val="{6E5E2AFA-7C2D-400E-8FE5-F5E576B2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4</cp:revision>
  <dcterms:created xsi:type="dcterms:W3CDTF">2022-01-22T15:42:00Z</dcterms:created>
  <dcterms:modified xsi:type="dcterms:W3CDTF">2022-01-24T15:18:00Z</dcterms:modified>
</cp:coreProperties>
</file>