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A" w:rsidRPr="00C82ECA" w:rsidRDefault="00072212" w:rsidP="00C82E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82ECA" w:rsidRPr="00C82ECA">
        <w:rPr>
          <w:b/>
          <w:sz w:val="28"/>
        </w:rPr>
        <w:t xml:space="preserve">  МУНИЦИПАЛЬНОЕ КАЗЕННОЕ ОБЩЕОБРАЗОВАТЕЛЬНОЕ УЧРЕЖДЕНИЕ </w:t>
      </w:r>
      <w:r w:rsidR="00C82ECA" w:rsidRPr="00C82ECA">
        <w:rPr>
          <w:b/>
          <w:sz w:val="28"/>
        </w:rPr>
        <w:br/>
        <w:t xml:space="preserve">       « </w:t>
      </w:r>
      <w:proofErr w:type="spellStart"/>
      <w:r w:rsidR="00C82ECA" w:rsidRPr="00C82ECA">
        <w:rPr>
          <w:b/>
          <w:sz w:val="28"/>
        </w:rPr>
        <w:t>Старосеребряковская</w:t>
      </w:r>
      <w:proofErr w:type="spellEnd"/>
      <w:r w:rsidR="00C82ECA" w:rsidRPr="00C82ECA">
        <w:rPr>
          <w:b/>
          <w:sz w:val="28"/>
        </w:rPr>
        <w:t xml:space="preserve">  средняя общеобразовательная школа»</w:t>
      </w:r>
    </w:p>
    <w:p w:rsidR="00C82ECA" w:rsidRDefault="00C82ECA" w:rsidP="00C82E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2ECA" w:rsidRDefault="00C82ECA" w:rsidP="00C82E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2ECA" w:rsidRDefault="00C82ECA" w:rsidP="00C82E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2ECA" w:rsidRPr="00C82ECA" w:rsidRDefault="00C82ECA" w:rsidP="00C82ECA">
      <w:pPr>
        <w:jc w:val="right"/>
        <w:rPr>
          <w:rFonts w:ascii="Times New Roman" w:hAnsi="Times New Roman" w:cs="Times New Roman"/>
          <w:b/>
          <w:sz w:val="12"/>
          <w:szCs w:val="28"/>
        </w:rPr>
      </w:pPr>
    </w:p>
    <w:p w:rsidR="00C82ECA" w:rsidRDefault="00C82ECA" w:rsidP="00C82ECA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Утверждаю</w:t>
      </w:r>
    </w:p>
    <w:p w:rsidR="00C82ECA" w:rsidRDefault="00C82ECA" w:rsidP="00C82ECA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Директор школы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Билалов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Р.М.____________</w:t>
      </w:r>
    </w:p>
    <w:p w:rsidR="00C82ECA" w:rsidRDefault="00C82ECA" w:rsidP="00C82ECA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«___ »  «____________________»</w:t>
      </w:r>
    </w:p>
    <w:p w:rsidR="00C82ECA" w:rsidRDefault="00C82ECA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ECA" w:rsidRDefault="00C82ECA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ECA" w:rsidRDefault="00C82ECA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ECA" w:rsidRDefault="00C82ECA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C82E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C82ECA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11725" cy="3063875"/>
            <wp:effectExtent l="19050" t="0" r="3175" b="0"/>
            <wp:docPr id="1" name="Рисунок 1" descr="C:\Users\Admin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C82E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4779" w:rsidRDefault="00D54779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2212" w:rsidRDefault="00072212" w:rsidP="000722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 школьного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тряда волонтеров-медиков  «Добро»  </w:t>
      </w:r>
    </w:p>
    <w:p w:rsidR="00072212" w:rsidRPr="00072212" w:rsidRDefault="00072212" w:rsidP="0007221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2021– 2022 </w:t>
      </w:r>
      <w:r w:rsidRPr="00072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год.</w:t>
      </w:r>
    </w:p>
    <w:tbl>
      <w:tblPr>
        <w:tblW w:w="10915" w:type="dxa"/>
        <w:tblInd w:w="-1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2983"/>
        <w:gridCol w:w="1603"/>
        <w:gridCol w:w="3015"/>
        <w:gridCol w:w="2202"/>
      </w:tblGrid>
      <w:tr w:rsidR="00445809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7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отряде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активистов отряда, набор новых участников, презентация деятельности отряда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Формирование/пополнение актива школьного отряда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приуроченная к всемирному дню первой помощи «Помоги первым»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13-16 сентября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школьников по вопросам использования навыков первой помощи на месте происшествия, а также профилактика бытового травматизма у населения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акция «Оберегая сердца», приуроченная </w:t>
            </w:r>
            <w:proofErr w:type="gram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Всемирному дню сердца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медицинской грамотности по профилактике </w:t>
            </w:r>
            <w:proofErr w:type="spellStart"/>
            <w:proofErr w:type="gram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их осложнений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единых действий в рамках Федеральной программы по предупреждению и раннему выявлению ухудшения зрения у школьников «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ПРОзрение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проблемы ухудшения зрения у детей во время обучения в школе и формирование навыков ведения здорового образа жизни, максимально исключающего риск ухудшения показателей зрения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деятельности школьных отрядов волонтеров-медиков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и выявление лучших практик деятельности школьных отрядов волонтеров-медиков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приуроченная к Международному дню отказа от курения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проблем со здоровьем, вызванных курением сигарет, 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вейпов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кальянов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добровольца (волонтера)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ценностей добровольчества среди школьников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«Добро детям»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20-25 </w:t>
            </w: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театральных </w:t>
            </w: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постановок в младших классах с целью формирования навыков личной гигиены.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больного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февраля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посильной помощи в медицинских организациях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 «Твой выбор»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16-20 марта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образовательными учреждениями, готовящими специалистов в сфере здравоохранения и спецификой обучения в них.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009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Всероссийская акция «Будь здоров!»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6-12 апреля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корректных представлений об основных компонентах здорового образа жизни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358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«Следуй за мной! #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ЯОтветственныйДонор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20-26 апреля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школьников о донорстве крови и ее компонентов, разрушение мифов и воспитание ответственного донора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697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#СТОПВИЧ/СПИД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школьников о ВИЧ/СПИД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2037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firstLine="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медицинских организациях в рамках Федеральной программы «Профориентация школьников в медицину через добровольчество»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посильной помощи в медицинских организациях и повышение компетенций активистов отряда в области медицинского добровольчества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3909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779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072212" w:rsidRPr="00D54779" w:rsidRDefault="00072212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240" w:lineRule="auto"/>
              <w:ind w:firstLine="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волонтеров:</w:t>
            </w:r>
          </w:p>
          <w:p w:rsidR="00072212" w:rsidRPr="00072212" w:rsidRDefault="00072212" w:rsidP="00072212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 </w:t>
            </w: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для школьных отрядов волонтеров-медиков</w:t>
            </w:r>
          </w:p>
          <w:p w:rsidR="00445809" w:rsidRPr="00445809" w:rsidRDefault="00072212" w:rsidP="00072212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 </w:t>
            </w:r>
            <w:proofErr w:type="gramStart"/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72212" w:rsidRPr="00445809" w:rsidRDefault="00445809" w:rsidP="00445809">
            <w:pPr>
              <w:spacing w:before="30" w:after="3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>http://тырешаешь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ф</w:t>
            </w:r>
            <w:r w:rsidR="00072212" w:rsidRPr="00445809">
              <w:rPr>
                <w:sz w:val="23"/>
                <w:szCs w:val="23"/>
              </w:rPr>
              <w:t xml:space="preserve"> </w:t>
            </w:r>
            <w:r w:rsidRPr="00445809">
              <w:rPr>
                <w:sz w:val="23"/>
                <w:szCs w:val="23"/>
              </w:rPr>
              <w:t xml:space="preserve"> </w:t>
            </w:r>
          </w:p>
          <w:p w:rsidR="00072212" w:rsidRPr="00072212" w:rsidRDefault="00072212" w:rsidP="00D54779">
            <w:pPr>
              <w:spacing w:before="30" w:after="3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779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компетенций активистов отряда.</w:t>
            </w: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54779" w:rsidRPr="00D54779" w:rsidRDefault="00D54779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072212" w:rsidRPr="00D54779" w:rsidRDefault="00072212" w:rsidP="00D54779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firstLine="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 ценностей здорового образа жизни «Заряжайся на здоровье»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широких слоев населения в формирование ценностей здорового образа жизни и ответственного отношения к собственному здоровью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  <w:tr w:rsidR="00072212" w:rsidRPr="00072212" w:rsidTr="00072212">
        <w:trPr>
          <w:trHeight w:val="176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right="-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firstLine="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отряда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 школьной среде деятельности по популяризации ЗОЖ и добровольчества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212" w:rsidRPr="00072212" w:rsidRDefault="00072212" w:rsidP="0007221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Старшая вожатая</w:t>
            </w:r>
          </w:p>
        </w:tc>
      </w:tr>
    </w:tbl>
    <w:p w:rsidR="00072212" w:rsidRPr="00072212" w:rsidRDefault="00072212" w:rsidP="0007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771" w:rsidRDefault="00C82ECA"/>
    <w:sectPr w:rsidR="00A84771" w:rsidSect="0075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50C1"/>
    <w:multiLevelType w:val="multilevel"/>
    <w:tmpl w:val="A9C0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00414"/>
    <w:multiLevelType w:val="multilevel"/>
    <w:tmpl w:val="E6C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72212"/>
    <w:rsid w:val="00002B25"/>
    <w:rsid w:val="0005569D"/>
    <w:rsid w:val="00072212"/>
    <w:rsid w:val="00445809"/>
    <w:rsid w:val="0075700C"/>
    <w:rsid w:val="00C21AA0"/>
    <w:rsid w:val="00C82ECA"/>
    <w:rsid w:val="00D51D52"/>
    <w:rsid w:val="00D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0C"/>
  </w:style>
  <w:style w:type="paragraph" w:styleId="2">
    <w:name w:val="heading 2"/>
    <w:basedOn w:val="a"/>
    <w:link w:val="20"/>
    <w:uiPriority w:val="9"/>
    <w:qFormat/>
    <w:rsid w:val="00072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0">
    <w:name w:val="c20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2212"/>
  </w:style>
  <w:style w:type="paragraph" w:customStyle="1" w:styleId="c3">
    <w:name w:val="c3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2212"/>
  </w:style>
  <w:style w:type="character" w:customStyle="1" w:styleId="c1">
    <w:name w:val="c1"/>
    <w:basedOn w:val="a0"/>
    <w:rsid w:val="00072212"/>
  </w:style>
  <w:style w:type="paragraph" w:customStyle="1" w:styleId="c13">
    <w:name w:val="c13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2212"/>
    <w:rPr>
      <w:b/>
      <w:bCs/>
    </w:rPr>
  </w:style>
  <w:style w:type="character" w:styleId="a4">
    <w:name w:val="Hyperlink"/>
    <w:basedOn w:val="a0"/>
    <w:uiPriority w:val="99"/>
    <w:semiHidden/>
    <w:unhideWhenUsed/>
    <w:rsid w:val="00072212"/>
    <w:rPr>
      <w:color w:val="0000FF"/>
      <w:u w:val="single"/>
    </w:rPr>
  </w:style>
  <w:style w:type="paragraph" w:customStyle="1" w:styleId="search-excerpt">
    <w:name w:val="search-excerpt"/>
    <w:basedOn w:val="a"/>
    <w:rsid w:val="000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072212"/>
  </w:style>
  <w:style w:type="character" w:customStyle="1" w:styleId="flag-throbber">
    <w:name w:val="flag-throbber"/>
    <w:basedOn w:val="a0"/>
    <w:rsid w:val="00072212"/>
  </w:style>
  <w:style w:type="paragraph" w:styleId="a5">
    <w:name w:val="Balloon Text"/>
    <w:basedOn w:val="a"/>
    <w:link w:val="a6"/>
    <w:uiPriority w:val="99"/>
    <w:semiHidden/>
    <w:unhideWhenUsed/>
    <w:rsid w:val="0007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2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82ECA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019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26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38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93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064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469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2021-10-14T20:30:00Z</dcterms:created>
  <dcterms:modified xsi:type="dcterms:W3CDTF">2022-01-16T17:56:00Z</dcterms:modified>
</cp:coreProperties>
</file>