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AC" w:rsidRPr="0028130C" w:rsidRDefault="007F4CE3" w:rsidP="00413FAC">
      <w:pPr>
        <w:rPr>
          <w:b/>
          <w:sz w:val="32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.</w:t>
      </w:r>
      <w:r w:rsidR="00413FAC">
        <w:rPr>
          <w:b/>
          <w:sz w:val="32"/>
        </w:rPr>
        <w:t xml:space="preserve">  </w:t>
      </w:r>
      <w:r w:rsidR="00413FAC" w:rsidRPr="0028130C">
        <w:rPr>
          <w:b/>
          <w:sz w:val="32"/>
        </w:rPr>
        <w:t xml:space="preserve">МУНИЦИПАЛЬНОЕ КАЗЕННОЕ ОБЩЕОБРАЗОВАТЕЛЬНОЕ УЧРЕЖДЕНИЕ </w:t>
      </w:r>
      <w:r w:rsidR="00413FAC" w:rsidRPr="0028130C">
        <w:rPr>
          <w:b/>
          <w:sz w:val="32"/>
        </w:rPr>
        <w:br/>
      </w:r>
      <w:r w:rsidR="00413FAC">
        <w:rPr>
          <w:b/>
          <w:sz w:val="32"/>
        </w:rPr>
        <w:t xml:space="preserve">    </w:t>
      </w:r>
      <w:r w:rsidR="00413FAC" w:rsidRPr="0028130C">
        <w:rPr>
          <w:b/>
          <w:sz w:val="32"/>
        </w:rPr>
        <w:t xml:space="preserve">   « </w:t>
      </w:r>
      <w:proofErr w:type="spellStart"/>
      <w:r w:rsidR="00413FAC" w:rsidRPr="0028130C">
        <w:rPr>
          <w:b/>
          <w:sz w:val="32"/>
        </w:rPr>
        <w:t>Старосеребряковская</w:t>
      </w:r>
      <w:proofErr w:type="spellEnd"/>
      <w:r w:rsidR="00413FAC" w:rsidRPr="0028130C">
        <w:rPr>
          <w:b/>
          <w:sz w:val="32"/>
        </w:rPr>
        <w:t xml:space="preserve">  средняя общеобразовательная школа»</w:t>
      </w:r>
    </w:p>
    <w:p w:rsidR="00413FAC" w:rsidRDefault="00413FAC" w:rsidP="00413FA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3FAC" w:rsidRDefault="00413FAC" w:rsidP="00413FA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3FAC" w:rsidRDefault="00413FAC" w:rsidP="00413FA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3FAC" w:rsidRDefault="00413FAC" w:rsidP="00413FA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3FAC" w:rsidRPr="00413FAC" w:rsidRDefault="00413FAC" w:rsidP="00413FAC">
      <w:pPr>
        <w:rPr>
          <w:rFonts w:ascii="Times New Roman" w:hAnsi="Times New Roman" w:cs="Times New Roman"/>
          <w:b/>
          <w:sz w:val="28"/>
          <w:szCs w:val="28"/>
        </w:rPr>
      </w:pPr>
      <w:r w:rsidRPr="00413FAC">
        <w:rPr>
          <w:rFonts w:ascii="Times New Roman" w:hAnsi="Times New Roman" w:cs="Times New Roman"/>
          <w:b/>
          <w:sz w:val="28"/>
          <w:szCs w:val="28"/>
        </w:rPr>
        <w:t>«Согласовано»                                                                                               «Утверждаю»</w:t>
      </w:r>
    </w:p>
    <w:p w:rsidR="00413FAC" w:rsidRPr="00413FAC" w:rsidRDefault="00413FAC" w:rsidP="00413FAC">
      <w:pPr>
        <w:rPr>
          <w:rFonts w:ascii="Times New Roman" w:hAnsi="Times New Roman" w:cs="Times New Roman"/>
          <w:b/>
          <w:sz w:val="28"/>
          <w:szCs w:val="28"/>
        </w:rPr>
      </w:pPr>
      <w:r w:rsidRPr="00413FAC">
        <w:rPr>
          <w:rFonts w:ascii="Times New Roman" w:hAnsi="Times New Roman" w:cs="Times New Roman"/>
          <w:b/>
          <w:sz w:val="28"/>
          <w:szCs w:val="28"/>
        </w:rPr>
        <w:t>Заместитель директора</w:t>
      </w:r>
      <w:r w:rsidRPr="00413FA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Директор школы </w:t>
      </w:r>
    </w:p>
    <w:p w:rsidR="00413FAC" w:rsidRPr="00413FAC" w:rsidRDefault="00413FAC" w:rsidP="00413FAC">
      <w:pPr>
        <w:tabs>
          <w:tab w:val="left" w:pos="480"/>
          <w:tab w:val="right" w:pos="10466"/>
        </w:tabs>
        <w:rPr>
          <w:rFonts w:ascii="Times New Roman" w:hAnsi="Times New Roman" w:cs="Times New Roman"/>
          <w:b/>
          <w:sz w:val="28"/>
          <w:szCs w:val="28"/>
        </w:rPr>
      </w:pPr>
      <w:r w:rsidRPr="00413FAC">
        <w:rPr>
          <w:rFonts w:ascii="Times New Roman" w:hAnsi="Times New Roman" w:cs="Times New Roman"/>
          <w:b/>
          <w:sz w:val="28"/>
          <w:szCs w:val="28"/>
        </w:rPr>
        <w:t>по воспитательной работе</w:t>
      </w:r>
      <w:r w:rsidRPr="00413FAC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413FAC">
        <w:rPr>
          <w:rFonts w:ascii="Times New Roman" w:hAnsi="Times New Roman" w:cs="Times New Roman"/>
          <w:b/>
          <w:sz w:val="28"/>
          <w:szCs w:val="28"/>
        </w:rPr>
        <w:t>Билалов</w:t>
      </w:r>
      <w:proofErr w:type="spellEnd"/>
      <w:r w:rsidRPr="00413FAC">
        <w:rPr>
          <w:rFonts w:ascii="Times New Roman" w:hAnsi="Times New Roman" w:cs="Times New Roman"/>
          <w:b/>
          <w:sz w:val="28"/>
          <w:szCs w:val="28"/>
        </w:rPr>
        <w:t xml:space="preserve"> Р.М.</w:t>
      </w:r>
    </w:p>
    <w:p w:rsidR="00413FAC" w:rsidRPr="00413FAC" w:rsidRDefault="00413FAC" w:rsidP="00413FAC">
      <w:pPr>
        <w:tabs>
          <w:tab w:val="left" w:pos="480"/>
          <w:tab w:val="left" w:pos="8745"/>
        </w:tabs>
        <w:rPr>
          <w:rFonts w:ascii="Times New Roman" w:hAnsi="Times New Roman" w:cs="Times New Roman"/>
          <w:b/>
          <w:sz w:val="28"/>
          <w:szCs w:val="28"/>
        </w:rPr>
      </w:pPr>
      <w:r w:rsidRPr="00413FAC">
        <w:rPr>
          <w:rFonts w:ascii="Times New Roman" w:hAnsi="Times New Roman" w:cs="Times New Roman"/>
          <w:b/>
          <w:sz w:val="28"/>
          <w:szCs w:val="28"/>
        </w:rPr>
        <w:t>Магомедова З.М.</w:t>
      </w:r>
      <w:r w:rsidRPr="00413FAC">
        <w:rPr>
          <w:rFonts w:ascii="Times New Roman" w:hAnsi="Times New Roman" w:cs="Times New Roman"/>
          <w:b/>
          <w:sz w:val="28"/>
          <w:szCs w:val="28"/>
        </w:rPr>
        <w:tab/>
        <w:t>___________</w:t>
      </w:r>
    </w:p>
    <w:p w:rsidR="00413FAC" w:rsidRPr="00413FAC" w:rsidRDefault="00413FAC" w:rsidP="00413FAC">
      <w:pPr>
        <w:tabs>
          <w:tab w:val="left" w:pos="8610"/>
        </w:tabs>
        <w:rPr>
          <w:noProof/>
        </w:rPr>
      </w:pPr>
      <w:r w:rsidRPr="00413FAC">
        <w:rPr>
          <w:noProof/>
        </w:rPr>
        <w:t>________________</w:t>
      </w:r>
    </w:p>
    <w:p w:rsidR="00413FAC" w:rsidRPr="00413FAC" w:rsidRDefault="00DE4603" w:rsidP="00413FAC">
      <w:pPr>
        <w:jc w:val="right"/>
        <w:rPr>
          <w:b/>
          <w:noProof/>
          <w:sz w:val="24"/>
        </w:rPr>
      </w:pPr>
      <w:r>
        <w:rPr>
          <w:b/>
          <w:noProof/>
          <w:sz w:val="24"/>
        </w:rPr>
        <w:t>2021</w:t>
      </w:r>
      <w:r w:rsidR="00413FAC" w:rsidRPr="00413FAC">
        <w:rPr>
          <w:b/>
          <w:noProof/>
          <w:sz w:val="24"/>
        </w:rPr>
        <w:t>-2022 уч.год.</w:t>
      </w:r>
    </w:p>
    <w:p w:rsidR="00413FAC" w:rsidRDefault="00413FAC" w:rsidP="00413FAC">
      <w:pPr>
        <w:rPr>
          <w:noProof/>
        </w:rPr>
      </w:pPr>
    </w:p>
    <w:p w:rsidR="00413FAC" w:rsidRDefault="00413FAC" w:rsidP="00413FAC">
      <w:r w:rsidRPr="0088283B">
        <w:rPr>
          <w:noProof/>
          <w:lang w:eastAsia="ru-RU"/>
        </w:rPr>
        <w:drawing>
          <wp:inline distT="0" distB="0" distL="0" distR="0">
            <wp:extent cx="6960353" cy="3209925"/>
            <wp:effectExtent l="19050" t="0" r="0" b="0"/>
            <wp:docPr id="1" name="Рисунок 1" descr="http://mbousosh32.ru/assets/uploads/2018/04/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bousosh32.ru/assets/uploads/2018/04/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440" cy="322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FAC" w:rsidRDefault="00413FAC" w:rsidP="00413FAC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13FAC" w:rsidRDefault="00413FAC" w:rsidP="00413FAC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13FAC" w:rsidRDefault="00413FAC" w:rsidP="00413FAC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13FAC" w:rsidRDefault="00413FAC" w:rsidP="00413FAC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13FAC" w:rsidRDefault="00413FAC" w:rsidP="00413FAC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13FAC" w:rsidRPr="00413FAC" w:rsidRDefault="00413FAC" w:rsidP="00413FAC">
      <w:pPr>
        <w:rPr>
          <w:rFonts w:ascii="Times New Roman" w:eastAsia="Times New Roman" w:hAnsi="Times New Roman" w:cs="Times New Roman"/>
          <w:b/>
          <w:sz w:val="32"/>
          <w:szCs w:val="24"/>
        </w:rPr>
      </w:pPr>
      <w:r w:rsidRPr="00413FAC">
        <w:rPr>
          <w:rFonts w:ascii="Times New Roman" w:eastAsia="Times New Roman" w:hAnsi="Times New Roman" w:cs="Times New Roman"/>
          <w:b/>
          <w:sz w:val="32"/>
          <w:szCs w:val="24"/>
        </w:rPr>
        <w:t>Цель:</w:t>
      </w:r>
    </w:p>
    <w:p w:rsidR="00413FAC" w:rsidRPr="00413FAC" w:rsidRDefault="00413FAC" w:rsidP="00413FAC">
      <w:pPr>
        <w:rPr>
          <w:rFonts w:ascii="Times New Roman" w:hAnsi="Times New Roman" w:cs="Times New Roman"/>
          <w:sz w:val="28"/>
          <w:szCs w:val="24"/>
        </w:rPr>
      </w:pPr>
      <w:r w:rsidRPr="00413FAC">
        <w:rPr>
          <w:rFonts w:ascii="Times New Roman" w:eastAsia="Times New Roman" w:hAnsi="Times New Roman" w:cs="Times New Roman"/>
          <w:sz w:val="28"/>
          <w:szCs w:val="24"/>
        </w:rPr>
        <w:t>Создание условий для самоопределения, саморазвития, самосовершенствования и самореализации детей и подростков через организацию активной, насыщенной интересными и полезными делами жизни детского коллектива, укрепление нравственного климата в нём и гуманных отношений</w:t>
      </w:r>
      <w:proofErr w:type="gramStart"/>
      <w:r w:rsidRPr="00413FAC">
        <w:rPr>
          <w:rFonts w:ascii="Times New Roman" w:eastAsia="Times New Roman" w:hAnsi="Times New Roman" w:cs="Times New Roman"/>
          <w:sz w:val="28"/>
          <w:szCs w:val="24"/>
        </w:rPr>
        <w:t>.</w:t>
      </w:r>
      <w:proofErr w:type="gramEnd"/>
      <w:r w:rsidRPr="00413FAC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13FA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413FAC">
        <w:rPr>
          <w:rFonts w:ascii="Times New Roman" w:hAnsi="Times New Roman" w:cs="Times New Roman"/>
          <w:sz w:val="28"/>
          <w:szCs w:val="24"/>
        </w:rPr>
        <w:t>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413FAC" w:rsidRPr="00413FAC" w:rsidRDefault="00413FAC" w:rsidP="00413FAC">
      <w:pPr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413FAC">
        <w:rPr>
          <w:rFonts w:ascii="Times New Roman" w:eastAsia="Times New Roman" w:hAnsi="Times New Roman" w:cs="Times New Roman"/>
          <w:b/>
          <w:bCs/>
          <w:sz w:val="32"/>
          <w:szCs w:val="24"/>
        </w:rPr>
        <w:t>Задачи:</w:t>
      </w:r>
    </w:p>
    <w:p w:rsidR="00413FAC" w:rsidRPr="00413FAC" w:rsidRDefault="00413FAC" w:rsidP="00413FAC">
      <w:pPr>
        <w:rPr>
          <w:rFonts w:ascii="Times New Roman" w:hAnsi="Times New Roman" w:cs="Times New Roman"/>
          <w:sz w:val="28"/>
          <w:szCs w:val="24"/>
        </w:rPr>
      </w:pPr>
      <w:r w:rsidRPr="00413FAC">
        <w:rPr>
          <w:rFonts w:ascii="Times New Roman" w:eastAsia="Times New Roman" w:hAnsi="Times New Roman" w:cs="Times New Roman"/>
          <w:sz w:val="28"/>
          <w:szCs w:val="24"/>
        </w:rPr>
        <w:t>1.Создание оптимальных условий для развития каждого школьника, с учётом  его индивидуальных способностей и потребностей</w:t>
      </w:r>
    </w:p>
    <w:p w:rsidR="00413FAC" w:rsidRPr="00413FAC" w:rsidRDefault="00413FAC" w:rsidP="00413FAC">
      <w:pPr>
        <w:rPr>
          <w:rFonts w:ascii="Times New Roman" w:eastAsia="Times New Roman" w:hAnsi="Times New Roman" w:cs="Times New Roman"/>
          <w:sz w:val="28"/>
          <w:szCs w:val="24"/>
        </w:rPr>
      </w:pPr>
      <w:r w:rsidRPr="00413FAC">
        <w:rPr>
          <w:rFonts w:ascii="Times New Roman" w:eastAsia="Times New Roman" w:hAnsi="Times New Roman" w:cs="Times New Roman"/>
          <w:sz w:val="28"/>
          <w:szCs w:val="24"/>
        </w:rPr>
        <w:t>2. Развитие  у учащихся патриотических, гражданских, нравственных и эстетических чувств, чувства долга, ответственности.</w:t>
      </w:r>
    </w:p>
    <w:p w:rsidR="00413FAC" w:rsidRPr="00413FAC" w:rsidRDefault="00413FAC" w:rsidP="00413FAC">
      <w:pPr>
        <w:rPr>
          <w:rFonts w:ascii="Times New Roman" w:eastAsia="Times New Roman" w:hAnsi="Times New Roman" w:cs="Times New Roman"/>
          <w:sz w:val="28"/>
          <w:szCs w:val="24"/>
        </w:rPr>
      </w:pPr>
      <w:r w:rsidRPr="00413FAC">
        <w:rPr>
          <w:rFonts w:ascii="Times New Roman" w:eastAsia="Times New Roman" w:hAnsi="Times New Roman" w:cs="Times New Roman"/>
          <w:sz w:val="28"/>
          <w:szCs w:val="24"/>
        </w:rPr>
        <w:t>3.Приобщение учащихся к творчеству, обеспечение условий  для самореализации творческих способностей и потребностей каждого школьника.</w:t>
      </w:r>
    </w:p>
    <w:p w:rsidR="00413FAC" w:rsidRPr="00413FAC" w:rsidRDefault="00413FAC" w:rsidP="00413FAC">
      <w:pPr>
        <w:rPr>
          <w:rFonts w:ascii="Times New Roman" w:eastAsia="Times New Roman" w:hAnsi="Times New Roman" w:cs="Times New Roman"/>
          <w:sz w:val="28"/>
          <w:szCs w:val="24"/>
        </w:rPr>
      </w:pPr>
      <w:r w:rsidRPr="00413FAC">
        <w:rPr>
          <w:rFonts w:ascii="Times New Roman" w:eastAsia="Times New Roman" w:hAnsi="Times New Roman" w:cs="Times New Roman"/>
          <w:sz w:val="28"/>
          <w:szCs w:val="24"/>
        </w:rPr>
        <w:t>4.Способствование формированию здорового образа жизни, системы общечеловеческих и социальных ценностей.</w:t>
      </w:r>
    </w:p>
    <w:p w:rsidR="00413FAC" w:rsidRPr="00413FAC" w:rsidRDefault="00413FAC" w:rsidP="00413FAC">
      <w:pPr>
        <w:rPr>
          <w:rFonts w:ascii="Times New Roman" w:eastAsia="Times New Roman" w:hAnsi="Times New Roman" w:cs="Times New Roman"/>
          <w:sz w:val="28"/>
          <w:szCs w:val="24"/>
        </w:rPr>
      </w:pPr>
      <w:r w:rsidRPr="00413FAC">
        <w:rPr>
          <w:rFonts w:ascii="Times New Roman" w:eastAsia="Times New Roman" w:hAnsi="Times New Roman" w:cs="Times New Roman"/>
          <w:sz w:val="28"/>
          <w:szCs w:val="24"/>
        </w:rPr>
        <w:t>5.Воспитание культуры поведения, формирование коммуникативных навыков, гражданских и нравственных качеств, развитие творческого мышления, необходимого для практической деятельности, познания, ориентации в окружающем мире.</w:t>
      </w:r>
    </w:p>
    <w:p w:rsidR="00413FAC" w:rsidRPr="00413FAC" w:rsidRDefault="00413FAC" w:rsidP="00413FAC">
      <w:pPr>
        <w:rPr>
          <w:rFonts w:ascii="Times New Roman" w:eastAsia="Calibri" w:hAnsi="Times New Roman" w:cs="Times New Roman"/>
          <w:sz w:val="28"/>
          <w:szCs w:val="24"/>
        </w:rPr>
      </w:pPr>
      <w:r w:rsidRPr="00413FAC">
        <w:rPr>
          <w:rFonts w:ascii="Times New Roman" w:eastAsia="Calibri" w:hAnsi="Times New Roman" w:cs="Times New Roman"/>
          <w:sz w:val="28"/>
          <w:szCs w:val="24"/>
        </w:rPr>
        <w:t>Содержания воспитательного процесса осуществляется на основе требований федеральных государственных образовательных стандартов общего образования (ФГОС ОО) и плана воспитательной работы МКОУ «</w:t>
      </w:r>
      <w:proofErr w:type="spellStart"/>
      <w:r w:rsidRPr="00413FAC">
        <w:rPr>
          <w:rFonts w:ascii="Times New Roman" w:eastAsia="Calibri" w:hAnsi="Times New Roman" w:cs="Times New Roman"/>
          <w:sz w:val="28"/>
          <w:szCs w:val="24"/>
        </w:rPr>
        <w:t>Старосеребряковская</w:t>
      </w:r>
      <w:proofErr w:type="spellEnd"/>
      <w:r w:rsidRPr="00413FAC">
        <w:rPr>
          <w:rFonts w:ascii="Times New Roman" w:eastAsia="Calibri" w:hAnsi="Times New Roman" w:cs="Times New Roman"/>
          <w:sz w:val="28"/>
          <w:szCs w:val="24"/>
        </w:rPr>
        <w:t xml:space="preserve"> СОШ»</w:t>
      </w:r>
    </w:p>
    <w:p w:rsidR="00413FAC" w:rsidRPr="00413FAC" w:rsidRDefault="00413FAC" w:rsidP="00413FAC">
      <w:pPr>
        <w:rPr>
          <w:rFonts w:ascii="Times New Roman" w:eastAsia="Calibri" w:hAnsi="Times New Roman" w:cs="Times New Roman"/>
          <w:b/>
          <w:sz w:val="28"/>
          <w:szCs w:val="24"/>
        </w:rPr>
      </w:pPr>
      <w:r w:rsidRPr="00413FAC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</w:t>
      </w:r>
      <w:r w:rsidRPr="00413FAC">
        <w:rPr>
          <w:rFonts w:ascii="Times New Roman" w:hAnsi="Times New Roman" w:cs="Times New Roman"/>
          <w:b/>
          <w:bCs/>
          <w:iCs/>
          <w:sz w:val="32"/>
          <w:szCs w:val="24"/>
        </w:rPr>
        <w:t xml:space="preserve">Приоритетные направления на 2021-2022 </w:t>
      </w:r>
      <w:proofErr w:type="spellStart"/>
      <w:r w:rsidRPr="00413FAC">
        <w:rPr>
          <w:rFonts w:ascii="Times New Roman" w:hAnsi="Times New Roman" w:cs="Times New Roman"/>
          <w:b/>
          <w:bCs/>
          <w:iCs/>
          <w:sz w:val="32"/>
          <w:szCs w:val="24"/>
        </w:rPr>
        <w:t>уч</w:t>
      </w:r>
      <w:proofErr w:type="gramStart"/>
      <w:r w:rsidRPr="00413FAC">
        <w:rPr>
          <w:rFonts w:ascii="Times New Roman" w:hAnsi="Times New Roman" w:cs="Times New Roman"/>
          <w:b/>
          <w:bCs/>
          <w:iCs/>
          <w:sz w:val="32"/>
          <w:szCs w:val="24"/>
        </w:rPr>
        <w:t>.г</w:t>
      </w:r>
      <w:proofErr w:type="gramEnd"/>
      <w:r w:rsidRPr="00413FAC">
        <w:rPr>
          <w:rFonts w:ascii="Times New Roman" w:hAnsi="Times New Roman" w:cs="Times New Roman"/>
          <w:b/>
          <w:bCs/>
          <w:iCs/>
          <w:sz w:val="32"/>
          <w:szCs w:val="24"/>
        </w:rPr>
        <w:t>од</w:t>
      </w:r>
      <w:proofErr w:type="spellEnd"/>
      <w:r w:rsidRPr="00413FAC">
        <w:rPr>
          <w:rFonts w:ascii="Times New Roman" w:hAnsi="Times New Roman" w:cs="Times New Roman"/>
          <w:b/>
          <w:bCs/>
          <w:iCs/>
          <w:sz w:val="32"/>
          <w:szCs w:val="24"/>
        </w:rPr>
        <w:t>. :</w:t>
      </w:r>
    </w:p>
    <w:p w:rsidR="00413FAC" w:rsidRPr="00413FAC" w:rsidRDefault="00413FAC" w:rsidP="00413FAC">
      <w:pPr>
        <w:rPr>
          <w:rFonts w:ascii="Times New Roman" w:hAnsi="Times New Roman" w:cs="Times New Roman"/>
          <w:sz w:val="28"/>
          <w:szCs w:val="24"/>
        </w:rPr>
      </w:pPr>
      <w:r w:rsidRPr="00413FAC">
        <w:rPr>
          <w:rFonts w:ascii="Times New Roman" w:hAnsi="Times New Roman" w:cs="Times New Roman"/>
          <w:sz w:val="28"/>
          <w:szCs w:val="24"/>
        </w:rPr>
        <w:t>личностное развитие</w:t>
      </w:r>
    </w:p>
    <w:p w:rsidR="00413FAC" w:rsidRPr="00413FAC" w:rsidRDefault="00413FAC" w:rsidP="00413FAC">
      <w:pPr>
        <w:rPr>
          <w:rFonts w:ascii="Times New Roman" w:hAnsi="Times New Roman" w:cs="Times New Roman"/>
          <w:sz w:val="28"/>
          <w:szCs w:val="24"/>
        </w:rPr>
      </w:pPr>
      <w:r w:rsidRPr="00413FAC">
        <w:rPr>
          <w:rFonts w:ascii="Times New Roman" w:hAnsi="Times New Roman" w:cs="Times New Roman"/>
          <w:sz w:val="28"/>
          <w:szCs w:val="24"/>
        </w:rPr>
        <w:t>гражданская активность</w:t>
      </w:r>
    </w:p>
    <w:p w:rsidR="00413FAC" w:rsidRPr="00413FAC" w:rsidRDefault="00413FAC" w:rsidP="00413FAC">
      <w:pPr>
        <w:rPr>
          <w:rFonts w:ascii="Times New Roman" w:hAnsi="Times New Roman" w:cs="Times New Roman"/>
          <w:sz w:val="28"/>
          <w:szCs w:val="24"/>
        </w:rPr>
      </w:pPr>
      <w:r w:rsidRPr="00413FAC">
        <w:rPr>
          <w:rFonts w:ascii="Times New Roman" w:hAnsi="Times New Roman" w:cs="Times New Roman"/>
          <w:sz w:val="28"/>
          <w:szCs w:val="24"/>
        </w:rPr>
        <w:t>военно-патриотическое</w:t>
      </w:r>
    </w:p>
    <w:p w:rsidR="00413FAC" w:rsidRPr="00413FAC" w:rsidRDefault="00413FAC" w:rsidP="00413FAC">
      <w:pPr>
        <w:rPr>
          <w:rFonts w:ascii="Times New Roman" w:hAnsi="Times New Roman" w:cs="Times New Roman"/>
          <w:sz w:val="28"/>
          <w:szCs w:val="24"/>
        </w:rPr>
      </w:pPr>
      <w:proofErr w:type="spellStart"/>
      <w:r w:rsidRPr="00413FAC">
        <w:rPr>
          <w:rFonts w:ascii="Times New Roman" w:hAnsi="Times New Roman" w:cs="Times New Roman"/>
          <w:sz w:val="28"/>
          <w:szCs w:val="24"/>
        </w:rPr>
        <w:t>информационно-медийное</w:t>
      </w:r>
      <w:proofErr w:type="spellEnd"/>
    </w:p>
    <w:p w:rsidR="00CF7D9B" w:rsidRDefault="00CF7D9B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  <w:sectPr w:rsidR="00CF7D9B" w:rsidSect="00595093">
          <w:footerReference w:type="default" r:id="rId8"/>
          <w:pgSz w:w="11906" w:h="16838"/>
          <w:pgMar w:top="720" w:right="720" w:bottom="720" w:left="720" w:header="709" w:footer="709" w:gutter="0"/>
          <w:pgNumType w:start="0"/>
          <w:cols w:space="708"/>
          <w:docGrid w:linePitch="360"/>
        </w:sectPr>
      </w:pP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НАПРАВЛЕНИЯ В ВОСПИТАТЕЛЬНОЙ РАБОТЕ  И ИХ ВОСПИТАТЕЛЬНЫЕ ЗАДАНИЯ.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1. </w:t>
      </w:r>
      <w:r w:rsidRPr="007F4CE3">
        <w:rPr>
          <w:rFonts w:ascii="Arial" w:eastAsia="Times New Roman" w:hAnsi="Arial" w:cs="Arial"/>
          <w:b/>
          <w:bCs/>
          <w:color w:val="4A4A4A"/>
          <w:sz w:val="27"/>
          <w:szCs w:val="27"/>
          <w:u w:val="single"/>
          <w:lang w:eastAsia="ru-RU"/>
        </w:rPr>
        <w:t>Личностное развитие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Стимулирование творческой активности школьников.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2. Предоставление возможности школьникам проявить себя, реализовать свой потенциал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и получить признание.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3. Координация воспитательных усилий на разных этапах творческого процесса.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4. Представление возможностей для формирования осознанного выбора модели поведения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и траектории личностного развития.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Творчество: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Цель организации творческой деятельности обучающихся – создать условия для всестороннего и гармоничного личностного развития человека, способствующие реализации потенциала активности человека и решению ближайших задач развития: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- формирование эстетического кругозора и вкуса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- развитие творческого начала: умение рисовать, петь, танцевать;                                          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- воспитание чувства эстетической меры;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- формирование умения отличать прекрасное и безобразное в природе, искусстве, жизни, труде, общении, учении.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</w:t>
      </w:r>
      <w:r w:rsidRPr="007F4CE3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Здоровый образ жизни: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 - воспитание потребности отношения к своему здоровью как  важной личной и общественной ценности;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   - изучение механизмов и способов поддержания здоровья;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 - физическое развитие;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 - стремление к физическому совершенствованию;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 - обучение приемам и способам оздоровления своего организма.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   </w:t>
      </w:r>
      <w:r w:rsidRPr="007F4CE3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Популяризация профессий: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  - воспитание добросовестного отношения к труду своему и других людей;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  - формирование потребности творческого подхода к работе;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  - вооружение учащихся основными трудовыми умениями и навыками;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  - помощь учащимся в выборе будущих профессий на уровне социально - психологических консультаций.        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b/>
          <w:bCs/>
          <w:color w:val="4A4A4A"/>
          <w:sz w:val="27"/>
          <w:szCs w:val="27"/>
          <w:u w:val="single"/>
          <w:lang w:eastAsia="ru-RU"/>
        </w:rPr>
        <w:t>2.  Гражданская активность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Оказание помощи социально-незащищенным группам населения, формирование ценности доброты и милосердия.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2. Участие в организации культурно-просветительских мероприятий в музеях, библиотеках, домах культуры, театрах, кинотеатрах, культурных центрах, парках и т.д.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3. Развитие экологической культуры и защиту окружающей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lastRenderedPageBreak/>
        <w:t>-воспитание мировоззренческой  толерантности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-воспитание чувства гордости за Отчизну и желание ее процветания;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-формирование навыков жизненного социального оптимизма;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-воспитание правовой и политической культуры.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        </w:t>
      </w:r>
      <w:proofErr w:type="gramStart"/>
      <w:r w:rsidRPr="007F4CE3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 xml:space="preserve">Экологическое </w:t>
      </w:r>
      <w:proofErr w:type="spellStart"/>
      <w:r w:rsidRPr="007F4CE3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волонтерство</w:t>
      </w:r>
      <w:proofErr w:type="spellEnd"/>
      <w:r w:rsidRPr="007F4CE3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:</w:t>
      </w: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один из видов добровольческой деятельности, направленный на решение проблем экологии.</w:t>
      </w:r>
      <w:proofErr w:type="gramEnd"/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Волонтёрская деятельность осуществляется добровольно человеком или организацией на благо общества без расчёта на денежное вознаграждение.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- формирование экологической и природоохранной культуры со     всеми главными составляющими: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  1. рациональное (личное) использование;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  2. готовность охранять и защищать природу (флору и фауну);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  3. не вредить окружающей среде;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  4. воплощение в своей практической жизни идеи (долга) заниматься   возобновлением природы.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 </w:t>
      </w:r>
      <w:r w:rsidRPr="007F4CE3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 xml:space="preserve">Социальное </w:t>
      </w:r>
      <w:proofErr w:type="spellStart"/>
      <w:r w:rsidRPr="007F4CE3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волонтерство</w:t>
      </w:r>
      <w:proofErr w:type="spellEnd"/>
      <w:r w:rsidRPr="007F4CE3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: </w:t>
      </w: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это участие людей независимо от возраста, пола в мероприятиях, направленных на решение социальных проблем в обществе, не связанных с извлечением прибыли.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  - сотрудничество и расширение поля общения;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  - реализации планов по организации совместных дел;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  - обмен опытом воспитания;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  - активизация работы родительских комитетов в классах;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                       - привлечение родителей к решению проблем жизни коллектива;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- повышение культуры родителей, их психолого-педагогической компетентности в семейном воспитании, выработке единых подходов семьи и школы к воспитанию  детей.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 xml:space="preserve">Событийное </w:t>
      </w:r>
      <w:proofErr w:type="spellStart"/>
      <w:r w:rsidRPr="007F4CE3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волонтерство</w:t>
      </w:r>
      <w:proofErr w:type="spellEnd"/>
      <w:r w:rsidRPr="007F4CE3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: </w:t>
      </w: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Добровольческие инициативы, направленные на помощь в организации мероприятий муниципального или всероссийского уровня.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b/>
          <w:bCs/>
          <w:color w:val="4A4A4A"/>
          <w:sz w:val="27"/>
          <w:szCs w:val="27"/>
          <w:u w:val="single"/>
          <w:lang w:eastAsia="ru-RU"/>
        </w:rPr>
        <w:t>3. Военно-патриотическое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участие в реализации государственной политики в области военно-патриотического и гражданского воспитания детей и молодежи;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• воспитание чувства патриотизма, формирование у подрастающего поколения верности Родине, готовности к служению Отечеству и его вооруженной защите;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• изучение истории и культуры Отечества;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• физическое развитие молодежи и детей, формирование здорового образа жизни;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• участие в подготовке граждан к военной службе.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b/>
          <w:bCs/>
          <w:color w:val="4A4A4A"/>
          <w:sz w:val="27"/>
          <w:szCs w:val="27"/>
          <w:u w:val="single"/>
          <w:lang w:eastAsia="ru-RU"/>
        </w:rPr>
        <w:t xml:space="preserve">4. Информационно – </w:t>
      </w:r>
      <w:proofErr w:type="spellStart"/>
      <w:r w:rsidRPr="007F4CE3">
        <w:rPr>
          <w:rFonts w:ascii="Arial" w:eastAsia="Times New Roman" w:hAnsi="Arial" w:cs="Arial"/>
          <w:b/>
          <w:bCs/>
          <w:color w:val="4A4A4A"/>
          <w:sz w:val="27"/>
          <w:szCs w:val="27"/>
          <w:u w:val="single"/>
          <w:lang w:eastAsia="ru-RU"/>
        </w:rPr>
        <w:t>медийное</w:t>
      </w:r>
      <w:proofErr w:type="spellEnd"/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поддержка талантливых юных журналистов;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• создание и развитие школьных </w:t>
      </w:r>
      <w:proofErr w:type="spellStart"/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медиацентров</w:t>
      </w:r>
      <w:proofErr w:type="spellEnd"/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, в том числе газет и журналов, радио и телевидения, новостных групп в социальных сетях;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• повышение уровня школьных СМИ и пресс-центров;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• создание </w:t>
      </w:r>
      <w:proofErr w:type="gramStart"/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единого</w:t>
      </w:r>
      <w:proofErr w:type="gramEnd"/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</w:t>
      </w:r>
      <w:proofErr w:type="spellStart"/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медиапространства</w:t>
      </w:r>
      <w:proofErr w:type="spellEnd"/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для школьников;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• проведение пресс-конференций, фестивалей, творческих конкурсов для школьников;</w:t>
      </w:r>
    </w:p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7F4CE3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• проведение образовательных программ по повышению квалификации педагогического состава, а также руководителей общественных организаций.</w:t>
      </w:r>
    </w:p>
    <w:p w:rsidR="00974E52" w:rsidRDefault="00974E52" w:rsidP="007F4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</w:pPr>
    </w:p>
    <w:p w:rsidR="00974E52" w:rsidRDefault="00974E52" w:rsidP="007F4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</w:pPr>
    </w:p>
    <w:p w:rsidR="00974E52" w:rsidRDefault="00974E52" w:rsidP="007F4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</w:pPr>
    </w:p>
    <w:p w:rsidR="00974E52" w:rsidRDefault="00974E52" w:rsidP="007F4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</w:pPr>
    </w:p>
    <w:p w:rsidR="007F4CE3" w:rsidRPr="00413FAC" w:rsidRDefault="007F4CE3" w:rsidP="00413F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32"/>
          <w:szCs w:val="27"/>
          <w:lang w:eastAsia="ru-RU"/>
        </w:rPr>
      </w:pPr>
      <w:r w:rsidRPr="00413FAC">
        <w:rPr>
          <w:rFonts w:ascii="Arial" w:eastAsia="Times New Roman" w:hAnsi="Arial" w:cs="Arial"/>
          <w:b/>
          <w:bCs/>
          <w:color w:val="4A4A4A"/>
          <w:sz w:val="32"/>
          <w:szCs w:val="27"/>
          <w:lang w:eastAsia="ru-RU"/>
        </w:rPr>
        <w:t>Организационная работа</w:t>
      </w:r>
    </w:p>
    <w:p w:rsidR="007F4CE3" w:rsidRPr="00413FAC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32"/>
          <w:szCs w:val="27"/>
          <w:lang w:eastAsia="ru-RU"/>
        </w:rPr>
      </w:pPr>
      <w:r w:rsidRPr="00413FAC">
        <w:rPr>
          <w:rFonts w:ascii="Arial" w:eastAsia="Times New Roman" w:hAnsi="Arial" w:cs="Arial"/>
          <w:color w:val="4A4A4A"/>
          <w:sz w:val="32"/>
          <w:szCs w:val="27"/>
          <w:lang w:eastAsia="ru-RU"/>
        </w:rPr>
        <w:t> </w:t>
      </w:r>
    </w:p>
    <w:tbl>
      <w:tblPr>
        <w:tblW w:w="10207" w:type="dxa"/>
        <w:tblInd w:w="-274" w:type="dxa"/>
        <w:tblCellMar>
          <w:left w:w="0" w:type="dxa"/>
          <w:right w:w="0" w:type="dxa"/>
        </w:tblCellMar>
        <w:tblLook w:val="04A0"/>
      </w:tblPr>
      <w:tblGrid>
        <w:gridCol w:w="563"/>
        <w:gridCol w:w="4476"/>
        <w:gridCol w:w="2895"/>
        <w:gridCol w:w="2273"/>
      </w:tblGrid>
      <w:tr w:rsidR="007F4CE3" w:rsidRPr="00413FAC" w:rsidTr="00413FAC">
        <w:trPr>
          <w:trHeight w:val="814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№</w:t>
            </w:r>
          </w:p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proofErr w:type="spellStart"/>
            <w:proofErr w:type="gramStart"/>
            <w:r w:rsidRPr="00413FA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п</w:t>
            </w:r>
            <w:proofErr w:type="spellEnd"/>
            <w:proofErr w:type="gramEnd"/>
            <w:r w:rsidRPr="00413FA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/</w:t>
            </w:r>
            <w:proofErr w:type="spellStart"/>
            <w:r w:rsidRPr="00413FA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Содержание</w:t>
            </w:r>
          </w:p>
        </w:tc>
        <w:tc>
          <w:tcPr>
            <w:tcW w:w="2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Сроки</w:t>
            </w:r>
          </w:p>
        </w:tc>
        <w:tc>
          <w:tcPr>
            <w:tcW w:w="2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Ответственные</w:t>
            </w:r>
          </w:p>
        </w:tc>
      </w:tr>
      <w:tr w:rsidR="007F4CE3" w:rsidRPr="00413FAC" w:rsidTr="00413FAC">
        <w:trPr>
          <w:trHeight w:val="1238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1.</w:t>
            </w:r>
          </w:p>
        </w:tc>
        <w:tc>
          <w:tcPr>
            <w:tcW w:w="45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Анализ и планирование работы органов ученического самоуправления</w:t>
            </w:r>
          </w:p>
        </w:tc>
        <w:tc>
          <w:tcPr>
            <w:tcW w:w="2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Сентябрь</w:t>
            </w:r>
          </w:p>
        </w:tc>
        <w:tc>
          <w:tcPr>
            <w:tcW w:w="2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Зам. директора по ВР</w:t>
            </w:r>
          </w:p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Старшая вожатая</w:t>
            </w:r>
          </w:p>
        </w:tc>
      </w:tr>
      <w:tr w:rsidR="007F4CE3" w:rsidRPr="00413FAC" w:rsidTr="00413FAC">
        <w:trPr>
          <w:trHeight w:val="407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45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974E52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Собрание ШДО «Рассвет</w:t>
            </w:r>
            <w:r w:rsidR="007F4CE3"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»</w:t>
            </w:r>
          </w:p>
        </w:tc>
        <w:tc>
          <w:tcPr>
            <w:tcW w:w="2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Один раз в месяц</w:t>
            </w:r>
          </w:p>
        </w:tc>
        <w:tc>
          <w:tcPr>
            <w:tcW w:w="2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Старшая вожатая</w:t>
            </w:r>
          </w:p>
        </w:tc>
      </w:tr>
      <w:tr w:rsidR="007F4CE3" w:rsidRPr="00413FAC" w:rsidTr="00413FAC">
        <w:trPr>
          <w:trHeight w:val="2052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45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Знакомство с деятельностью Общероссийской общественно-государственной детско-юношеской организацией «Российское движение школьников»</w:t>
            </w:r>
          </w:p>
        </w:tc>
        <w:tc>
          <w:tcPr>
            <w:tcW w:w="2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Старшая вожатая</w:t>
            </w:r>
          </w:p>
        </w:tc>
      </w:tr>
      <w:tr w:rsidR="007F4CE3" w:rsidRPr="00413FAC" w:rsidTr="00413FAC">
        <w:trPr>
          <w:trHeight w:val="407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45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Организация актива по направлениям</w:t>
            </w:r>
          </w:p>
        </w:tc>
        <w:tc>
          <w:tcPr>
            <w:tcW w:w="2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Старшая вожатая</w:t>
            </w:r>
          </w:p>
        </w:tc>
      </w:tr>
      <w:tr w:rsidR="007F4CE3" w:rsidRPr="00413FAC" w:rsidTr="00413FAC">
        <w:trPr>
          <w:trHeight w:val="831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6</w:t>
            </w:r>
          </w:p>
        </w:tc>
        <w:tc>
          <w:tcPr>
            <w:tcW w:w="45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Оформление стендов на различные тематики</w:t>
            </w:r>
          </w:p>
        </w:tc>
        <w:tc>
          <w:tcPr>
            <w:tcW w:w="2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Старшая вожатая</w:t>
            </w:r>
          </w:p>
        </w:tc>
      </w:tr>
      <w:tr w:rsidR="007F4CE3" w:rsidRPr="00413FAC" w:rsidTr="00413FAC">
        <w:trPr>
          <w:trHeight w:val="814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</w:t>
            </w:r>
          </w:p>
        </w:tc>
        <w:tc>
          <w:tcPr>
            <w:tcW w:w="45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Ведение и оформление необходимой документации</w:t>
            </w:r>
          </w:p>
        </w:tc>
        <w:tc>
          <w:tcPr>
            <w:tcW w:w="2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Старшая вожатая</w:t>
            </w:r>
          </w:p>
        </w:tc>
      </w:tr>
      <w:tr w:rsidR="007F4CE3" w:rsidRPr="00413FAC" w:rsidTr="00413FAC">
        <w:trPr>
          <w:trHeight w:val="831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</w:t>
            </w:r>
          </w:p>
        </w:tc>
        <w:tc>
          <w:tcPr>
            <w:tcW w:w="45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Участие в планерках, педсоветах с выступлениями</w:t>
            </w:r>
          </w:p>
        </w:tc>
        <w:tc>
          <w:tcPr>
            <w:tcW w:w="2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Старшая вожатая</w:t>
            </w:r>
          </w:p>
        </w:tc>
      </w:tr>
      <w:tr w:rsidR="007F4CE3" w:rsidRPr="00413FAC" w:rsidTr="00413FAC">
        <w:trPr>
          <w:trHeight w:val="424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9</w:t>
            </w:r>
          </w:p>
        </w:tc>
        <w:tc>
          <w:tcPr>
            <w:tcW w:w="45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Посещение семинаров и совещаний</w:t>
            </w:r>
          </w:p>
        </w:tc>
        <w:tc>
          <w:tcPr>
            <w:tcW w:w="2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Старшая вожатая</w:t>
            </w:r>
          </w:p>
        </w:tc>
      </w:tr>
    </w:tbl>
    <w:p w:rsidR="007F4CE3" w:rsidRPr="00413FAC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40"/>
          <w:szCs w:val="27"/>
          <w:lang w:eastAsia="ru-RU"/>
        </w:rPr>
      </w:pPr>
      <w:r w:rsidRPr="00413FAC">
        <w:rPr>
          <w:rFonts w:ascii="Arial" w:eastAsia="Times New Roman" w:hAnsi="Arial" w:cs="Arial"/>
          <w:color w:val="4A4A4A"/>
          <w:sz w:val="40"/>
          <w:szCs w:val="27"/>
          <w:lang w:eastAsia="ru-RU"/>
        </w:rPr>
        <w:t> </w:t>
      </w:r>
    </w:p>
    <w:p w:rsidR="00413FAC" w:rsidRPr="00413FAC" w:rsidRDefault="00413FAC" w:rsidP="007F4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40"/>
          <w:szCs w:val="27"/>
          <w:lang w:eastAsia="ru-RU"/>
        </w:rPr>
      </w:pPr>
    </w:p>
    <w:p w:rsidR="00413FAC" w:rsidRPr="00413FAC" w:rsidRDefault="00413FAC" w:rsidP="007F4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40"/>
          <w:szCs w:val="27"/>
          <w:lang w:eastAsia="ru-RU"/>
        </w:rPr>
      </w:pPr>
    </w:p>
    <w:p w:rsidR="00413FAC" w:rsidRPr="00413FAC" w:rsidRDefault="00413FAC" w:rsidP="007F4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40"/>
          <w:szCs w:val="27"/>
          <w:lang w:eastAsia="ru-RU"/>
        </w:rPr>
      </w:pPr>
    </w:p>
    <w:p w:rsidR="00413FAC" w:rsidRPr="00413FAC" w:rsidRDefault="00413FAC" w:rsidP="007F4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40"/>
          <w:szCs w:val="27"/>
          <w:lang w:eastAsia="ru-RU"/>
        </w:rPr>
      </w:pPr>
    </w:p>
    <w:p w:rsidR="00413FAC" w:rsidRPr="00413FAC" w:rsidRDefault="00413FAC" w:rsidP="007F4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40"/>
          <w:szCs w:val="27"/>
          <w:lang w:eastAsia="ru-RU"/>
        </w:rPr>
      </w:pPr>
    </w:p>
    <w:p w:rsidR="00413FAC" w:rsidRPr="00413FAC" w:rsidRDefault="00413FAC" w:rsidP="007F4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40"/>
          <w:szCs w:val="27"/>
          <w:lang w:eastAsia="ru-RU"/>
        </w:rPr>
      </w:pPr>
    </w:p>
    <w:p w:rsidR="00413FAC" w:rsidRPr="00413FAC" w:rsidRDefault="00413FAC" w:rsidP="007F4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40"/>
          <w:szCs w:val="27"/>
          <w:lang w:eastAsia="ru-RU"/>
        </w:rPr>
      </w:pPr>
    </w:p>
    <w:p w:rsidR="00413FAC" w:rsidRPr="00413FAC" w:rsidRDefault="00413FAC" w:rsidP="007F4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40"/>
          <w:szCs w:val="27"/>
          <w:lang w:eastAsia="ru-RU"/>
        </w:rPr>
      </w:pPr>
    </w:p>
    <w:p w:rsidR="00413FAC" w:rsidRPr="00413FAC" w:rsidRDefault="00413FAC" w:rsidP="007F4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40"/>
          <w:szCs w:val="27"/>
          <w:lang w:eastAsia="ru-RU"/>
        </w:rPr>
      </w:pPr>
    </w:p>
    <w:p w:rsidR="00413FAC" w:rsidRPr="00413FAC" w:rsidRDefault="00413FAC" w:rsidP="007F4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40"/>
          <w:szCs w:val="27"/>
          <w:lang w:eastAsia="ru-RU"/>
        </w:rPr>
      </w:pPr>
    </w:p>
    <w:p w:rsidR="00413FAC" w:rsidRPr="00413FAC" w:rsidRDefault="00413FAC" w:rsidP="007F4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40"/>
          <w:szCs w:val="27"/>
          <w:lang w:eastAsia="ru-RU"/>
        </w:rPr>
      </w:pPr>
    </w:p>
    <w:p w:rsidR="00413FAC" w:rsidRPr="00413FAC" w:rsidRDefault="00413FAC" w:rsidP="007F4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40"/>
          <w:szCs w:val="27"/>
          <w:lang w:eastAsia="ru-RU"/>
        </w:rPr>
      </w:pPr>
    </w:p>
    <w:p w:rsidR="007F4CE3" w:rsidRPr="00413FAC" w:rsidRDefault="00413FAC" w:rsidP="00413F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36"/>
          <w:szCs w:val="27"/>
          <w:lang w:eastAsia="ru-RU"/>
        </w:rPr>
      </w:pPr>
      <w:r w:rsidRPr="00413FAC">
        <w:rPr>
          <w:rFonts w:ascii="Arial" w:eastAsia="Times New Roman" w:hAnsi="Arial" w:cs="Arial"/>
          <w:b/>
          <w:bCs/>
          <w:color w:val="4A4A4A"/>
          <w:sz w:val="36"/>
          <w:szCs w:val="27"/>
          <w:lang w:eastAsia="ru-RU"/>
        </w:rPr>
        <w:t xml:space="preserve">                </w:t>
      </w:r>
      <w:r w:rsidR="007F4CE3" w:rsidRPr="00413FAC">
        <w:rPr>
          <w:rFonts w:ascii="Arial" w:eastAsia="Times New Roman" w:hAnsi="Arial" w:cs="Arial"/>
          <w:b/>
          <w:bCs/>
          <w:color w:val="4A4A4A"/>
          <w:sz w:val="36"/>
          <w:szCs w:val="27"/>
          <w:lang w:eastAsia="ru-RU"/>
        </w:rPr>
        <w:t>Инструктивно - методическая работа</w:t>
      </w:r>
    </w:p>
    <w:tbl>
      <w:tblPr>
        <w:tblW w:w="10714" w:type="dxa"/>
        <w:tblInd w:w="2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7395"/>
        <w:gridCol w:w="2610"/>
      </w:tblGrid>
      <w:tr w:rsidR="007F4CE3" w:rsidRPr="00413FAC" w:rsidTr="00413FAC">
        <w:trPr>
          <w:trHeight w:val="212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10" w:lineRule="atLeast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№ </w:t>
            </w:r>
            <w:proofErr w:type="spellStart"/>
            <w:r w:rsidRPr="00413FAC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>п</w:t>
            </w:r>
            <w:proofErr w:type="gramStart"/>
            <w:r w:rsidRPr="00413FAC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7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413FAC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>Содержание</w:t>
            </w:r>
          </w:p>
        </w:tc>
        <w:tc>
          <w:tcPr>
            <w:tcW w:w="2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10" w:lineRule="atLeast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>Сроки</w:t>
            </w:r>
          </w:p>
        </w:tc>
      </w:tr>
      <w:tr w:rsidR="007F4CE3" w:rsidRPr="00413FAC" w:rsidTr="00413FAC">
        <w:trPr>
          <w:trHeight w:val="137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135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7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135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Знакомство с нормативными  документами</w:t>
            </w:r>
          </w:p>
        </w:tc>
        <w:tc>
          <w:tcPr>
            <w:tcW w:w="2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135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систематически</w:t>
            </w:r>
          </w:p>
        </w:tc>
      </w:tr>
      <w:tr w:rsidR="007F4CE3" w:rsidRPr="00413FAC" w:rsidTr="00413FAC">
        <w:trPr>
          <w:trHeight w:val="394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7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Формирование банка данных нормативно-правовых документов и методических материалов</w:t>
            </w:r>
          </w:p>
        </w:tc>
        <w:tc>
          <w:tcPr>
            <w:tcW w:w="2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</w:tr>
      <w:tr w:rsidR="007F4CE3" w:rsidRPr="00413FAC" w:rsidTr="00413FAC">
        <w:trPr>
          <w:trHeight w:val="152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7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Проведение инструктажа по ТБ перед проведением  мероприятий</w:t>
            </w:r>
          </w:p>
        </w:tc>
        <w:tc>
          <w:tcPr>
            <w:tcW w:w="2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соответствии с планом УВР</w:t>
            </w:r>
          </w:p>
        </w:tc>
      </w:tr>
      <w:tr w:rsidR="007F4CE3" w:rsidRPr="00413FAC" w:rsidTr="00413FAC">
        <w:trPr>
          <w:trHeight w:val="152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7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Обзор педагогической и методической литературы</w:t>
            </w:r>
          </w:p>
        </w:tc>
        <w:tc>
          <w:tcPr>
            <w:tcW w:w="2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15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</w:tr>
      <w:tr w:rsidR="007F4CE3" w:rsidRPr="00413FAC" w:rsidTr="00413FAC">
        <w:trPr>
          <w:trHeight w:val="91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9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</w:p>
        </w:tc>
        <w:tc>
          <w:tcPr>
            <w:tcW w:w="7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9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Создание банка разработок к традиционным мероприятиям школы и дням единых действий РДШ</w:t>
            </w:r>
          </w:p>
        </w:tc>
        <w:tc>
          <w:tcPr>
            <w:tcW w:w="2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9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</w:tr>
      <w:tr w:rsidR="007F4CE3" w:rsidRPr="00413FAC" w:rsidTr="00413FAC">
        <w:trPr>
          <w:trHeight w:val="137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135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6</w:t>
            </w:r>
          </w:p>
        </w:tc>
        <w:tc>
          <w:tcPr>
            <w:tcW w:w="7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135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Оформление информационного стенда</w:t>
            </w:r>
          </w:p>
        </w:tc>
        <w:tc>
          <w:tcPr>
            <w:tcW w:w="2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135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 раз в месяц</w:t>
            </w:r>
          </w:p>
        </w:tc>
      </w:tr>
      <w:tr w:rsidR="007F4CE3" w:rsidRPr="00413FAC" w:rsidTr="00413FAC">
        <w:trPr>
          <w:trHeight w:val="212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1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</w:t>
            </w:r>
          </w:p>
        </w:tc>
        <w:tc>
          <w:tcPr>
            <w:tcW w:w="7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1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Обмен информацией и опытом со школами района</w:t>
            </w:r>
          </w:p>
        </w:tc>
        <w:tc>
          <w:tcPr>
            <w:tcW w:w="2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1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</w:tr>
      <w:tr w:rsidR="007F4CE3" w:rsidRPr="00413FAC" w:rsidTr="00413FAC">
        <w:trPr>
          <w:trHeight w:val="394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</w:t>
            </w:r>
          </w:p>
        </w:tc>
        <w:tc>
          <w:tcPr>
            <w:tcW w:w="7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Проведение консультаций со школьниками и классными руководителями по  подготовке к мероприятиям</w:t>
            </w:r>
          </w:p>
        </w:tc>
        <w:tc>
          <w:tcPr>
            <w:tcW w:w="2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</w:tr>
      <w:tr w:rsidR="007F4CE3" w:rsidRPr="00413FAC" w:rsidTr="00413FAC">
        <w:trPr>
          <w:trHeight w:val="470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9</w:t>
            </w:r>
          </w:p>
        </w:tc>
        <w:tc>
          <w:tcPr>
            <w:tcW w:w="7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Участие в совместных семинарах-совещаниях старших вожатых и заместителей директоров по воспитательной работе школ района</w:t>
            </w:r>
          </w:p>
        </w:tc>
        <w:tc>
          <w:tcPr>
            <w:tcW w:w="2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</w:tr>
      <w:tr w:rsidR="007F4CE3" w:rsidRPr="00413FAC" w:rsidTr="00413FAC">
        <w:trPr>
          <w:trHeight w:val="440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10</w:t>
            </w:r>
          </w:p>
        </w:tc>
        <w:tc>
          <w:tcPr>
            <w:tcW w:w="7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Оказание организационной помощи в деятельности органов школьного самоуправления</w:t>
            </w:r>
          </w:p>
        </w:tc>
        <w:tc>
          <w:tcPr>
            <w:tcW w:w="2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</w:tr>
      <w:tr w:rsidR="007F4CE3" w:rsidRPr="00413FAC" w:rsidTr="00413FAC">
        <w:trPr>
          <w:trHeight w:val="334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11</w:t>
            </w:r>
          </w:p>
        </w:tc>
        <w:tc>
          <w:tcPr>
            <w:tcW w:w="7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Участие в заседаниях школьных методических объединений учителей</w:t>
            </w:r>
          </w:p>
        </w:tc>
        <w:tc>
          <w:tcPr>
            <w:tcW w:w="2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</w:tr>
      <w:tr w:rsidR="007F4CE3" w:rsidRPr="00413FAC" w:rsidTr="00413FAC">
        <w:trPr>
          <w:trHeight w:val="212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1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12</w:t>
            </w:r>
          </w:p>
        </w:tc>
        <w:tc>
          <w:tcPr>
            <w:tcW w:w="7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1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Работа с начальными классами для проведения внеклассных дел</w:t>
            </w:r>
          </w:p>
        </w:tc>
        <w:tc>
          <w:tcPr>
            <w:tcW w:w="2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1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</w:tr>
      <w:tr w:rsidR="007F4CE3" w:rsidRPr="00413FAC" w:rsidTr="00413FAC">
        <w:trPr>
          <w:trHeight w:val="137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135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13</w:t>
            </w:r>
          </w:p>
        </w:tc>
        <w:tc>
          <w:tcPr>
            <w:tcW w:w="7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135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Составление плана работы на неделю</w:t>
            </w:r>
          </w:p>
        </w:tc>
        <w:tc>
          <w:tcPr>
            <w:tcW w:w="2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135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Каждую неделю</w:t>
            </w:r>
          </w:p>
        </w:tc>
      </w:tr>
      <w:tr w:rsidR="007F4CE3" w:rsidRPr="00413FAC" w:rsidTr="00413FAC">
        <w:trPr>
          <w:trHeight w:val="167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165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14</w:t>
            </w:r>
          </w:p>
        </w:tc>
        <w:tc>
          <w:tcPr>
            <w:tcW w:w="7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165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Работа над изучением передового опыта</w:t>
            </w:r>
          </w:p>
        </w:tc>
        <w:tc>
          <w:tcPr>
            <w:tcW w:w="2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165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В течение </w:t>
            </w: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lastRenderedPageBreak/>
              <w:t>учебного года</w:t>
            </w:r>
          </w:p>
        </w:tc>
      </w:tr>
      <w:tr w:rsidR="007F4CE3" w:rsidRPr="00413FAC" w:rsidTr="00413FAC">
        <w:trPr>
          <w:trHeight w:val="334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Участие на заседаниях методических объединений классных руководителей</w:t>
            </w:r>
          </w:p>
        </w:tc>
        <w:tc>
          <w:tcPr>
            <w:tcW w:w="2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Каждую четверть</w:t>
            </w:r>
          </w:p>
        </w:tc>
      </w:tr>
      <w:tr w:rsidR="007F4CE3" w:rsidRPr="00413FAC" w:rsidTr="00413FAC">
        <w:trPr>
          <w:trHeight w:val="91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9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16</w:t>
            </w:r>
          </w:p>
        </w:tc>
        <w:tc>
          <w:tcPr>
            <w:tcW w:w="7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9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Оказание методической помощи учителям в проведении общих дел</w:t>
            </w:r>
          </w:p>
        </w:tc>
        <w:tc>
          <w:tcPr>
            <w:tcW w:w="2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9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</w:tr>
    </w:tbl>
    <w:p w:rsidR="00413FAC" w:rsidRDefault="00413FAC" w:rsidP="00413F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A4A4A"/>
          <w:sz w:val="36"/>
          <w:szCs w:val="27"/>
          <w:lang w:eastAsia="ru-RU"/>
        </w:rPr>
      </w:pPr>
    </w:p>
    <w:p w:rsidR="007F4CE3" w:rsidRPr="00413FAC" w:rsidRDefault="00413FAC" w:rsidP="00413F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A4A4A"/>
          <w:sz w:val="36"/>
          <w:szCs w:val="27"/>
          <w:lang w:eastAsia="ru-RU"/>
        </w:rPr>
        <w:t xml:space="preserve">                             </w:t>
      </w:r>
      <w:r w:rsidR="007F4CE3" w:rsidRPr="00413FAC">
        <w:rPr>
          <w:rFonts w:ascii="Arial" w:eastAsia="Times New Roman" w:hAnsi="Arial" w:cs="Arial"/>
          <w:b/>
          <w:bCs/>
          <w:color w:val="4A4A4A"/>
          <w:sz w:val="28"/>
          <w:szCs w:val="24"/>
          <w:lang w:eastAsia="ru-RU"/>
        </w:rPr>
        <w:t>Работа с детским активом</w:t>
      </w:r>
    </w:p>
    <w:tbl>
      <w:tblPr>
        <w:tblW w:w="10759" w:type="dxa"/>
        <w:tblCellMar>
          <w:left w:w="0" w:type="dxa"/>
          <w:right w:w="0" w:type="dxa"/>
        </w:tblCellMar>
        <w:tblLook w:val="04A0"/>
      </w:tblPr>
      <w:tblGrid>
        <w:gridCol w:w="704"/>
        <w:gridCol w:w="6808"/>
        <w:gridCol w:w="3247"/>
      </w:tblGrid>
      <w:tr w:rsidR="007F4CE3" w:rsidRPr="00413FAC" w:rsidTr="00CF7D9B">
        <w:trPr>
          <w:trHeight w:val="719"/>
        </w:trPr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№</w:t>
            </w:r>
          </w:p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proofErr w:type="spellStart"/>
            <w:proofErr w:type="gramStart"/>
            <w:r w:rsidRPr="00413FA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п</w:t>
            </w:r>
            <w:proofErr w:type="spellEnd"/>
            <w:proofErr w:type="gramEnd"/>
            <w:r w:rsidRPr="00413FA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/</w:t>
            </w:r>
            <w:proofErr w:type="spellStart"/>
            <w:r w:rsidRPr="00413FA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Содержание</w:t>
            </w:r>
          </w:p>
        </w:tc>
        <w:tc>
          <w:tcPr>
            <w:tcW w:w="3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41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Сроки</w:t>
            </w:r>
          </w:p>
        </w:tc>
      </w:tr>
      <w:tr w:rsidR="007F4CE3" w:rsidRPr="00413FAC" w:rsidTr="00CF7D9B">
        <w:trPr>
          <w:trHeight w:val="703"/>
        </w:trPr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Выборы активов школы</w:t>
            </w:r>
          </w:p>
          <w:p w:rsidR="007F4CE3" w:rsidRPr="00413FAC" w:rsidRDefault="00974E52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(2 -11 </w:t>
            </w:r>
            <w:r w:rsidR="007F4CE3"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классы)</w:t>
            </w:r>
          </w:p>
        </w:tc>
        <w:tc>
          <w:tcPr>
            <w:tcW w:w="3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Сентябрь</w:t>
            </w:r>
          </w:p>
        </w:tc>
      </w:tr>
      <w:tr w:rsidR="007F4CE3" w:rsidRPr="00413FAC" w:rsidTr="00CF7D9B">
        <w:trPr>
          <w:trHeight w:val="703"/>
        </w:trPr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6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Обсуждение и принятие плана работы на год детского актива среди  </w:t>
            </w:r>
            <w:proofErr w:type="gramStart"/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обучающ</w:t>
            </w:r>
            <w:r w:rsidR="00974E52"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ихся</w:t>
            </w:r>
            <w:proofErr w:type="gramEnd"/>
            <w:r w:rsidR="00974E52"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2 -4 и 5-11</w:t>
            </w: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классов</w:t>
            </w:r>
          </w:p>
        </w:tc>
        <w:tc>
          <w:tcPr>
            <w:tcW w:w="3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Сентябрь</w:t>
            </w:r>
          </w:p>
        </w:tc>
      </w:tr>
      <w:tr w:rsidR="007F4CE3" w:rsidRPr="00413FAC" w:rsidTr="00CF7D9B">
        <w:trPr>
          <w:trHeight w:val="703"/>
        </w:trPr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6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Принятие плана работы детского актива на месяц</w:t>
            </w:r>
          </w:p>
        </w:tc>
        <w:tc>
          <w:tcPr>
            <w:tcW w:w="3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Последняя неделя каждого месяца</w:t>
            </w:r>
          </w:p>
        </w:tc>
      </w:tr>
      <w:tr w:rsidR="007F4CE3" w:rsidRPr="00413FAC" w:rsidTr="00CF7D9B">
        <w:trPr>
          <w:trHeight w:val="703"/>
        </w:trPr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6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Проведение сборов детского актива по различным вопросам</w:t>
            </w:r>
          </w:p>
        </w:tc>
        <w:tc>
          <w:tcPr>
            <w:tcW w:w="3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Еженедельно</w:t>
            </w:r>
          </w:p>
        </w:tc>
      </w:tr>
      <w:tr w:rsidR="007F4CE3" w:rsidRPr="00413FAC" w:rsidTr="00CF7D9B">
        <w:trPr>
          <w:trHeight w:val="360"/>
        </w:trPr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</w:p>
        </w:tc>
        <w:tc>
          <w:tcPr>
            <w:tcW w:w="6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Составление сценариев, обсуждение и репетиции</w:t>
            </w:r>
          </w:p>
        </w:tc>
        <w:tc>
          <w:tcPr>
            <w:tcW w:w="3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</w:tr>
      <w:tr w:rsidR="007F4CE3" w:rsidRPr="00413FAC" w:rsidTr="00CF7D9B">
        <w:trPr>
          <w:trHeight w:val="360"/>
        </w:trPr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6</w:t>
            </w:r>
          </w:p>
        </w:tc>
        <w:tc>
          <w:tcPr>
            <w:tcW w:w="6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Обновление стендов по направления РДШ </w:t>
            </w:r>
          </w:p>
        </w:tc>
        <w:tc>
          <w:tcPr>
            <w:tcW w:w="3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</w:tr>
      <w:tr w:rsidR="007F4CE3" w:rsidRPr="00413FAC" w:rsidTr="00CF7D9B">
        <w:trPr>
          <w:trHeight w:val="1406"/>
        </w:trPr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</w:t>
            </w:r>
          </w:p>
        </w:tc>
        <w:tc>
          <w:tcPr>
            <w:tcW w:w="6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Проведение индивидуальной работы с активом</w:t>
            </w:r>
          </w:p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( беседы, помощь в составлении планов, анализ их выполнения, помощь в организации и проведении мероприятий)</w:t>
            </w:r>
          </w:p>
        </w:tc>
        <w:tc>
          <w:tcPr>
            <w:tcW w:w="3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</w:tr>
      <w:tr w:rsidR="007F4CE3" w:rsidRPr="00413FAC" w:rsidTr="00CF7D9B">
        <w:trPr>
          <w:trHeight w:val="703"/>
        </w:trPr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</w:t>
            </w:r>
          </w:p>
        </w:tc>
        <w:tc>
          <w:tcPr>
            <w:tcW w:w="6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Оказание помощи подшефным ветеранам и подшефным детям</w:t>
            </w:r>
          </w:p>
        </w:tc>
        <w:tc>
          <w:tcPr>
            <w:tcW w:w="3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</w:tr>
      <w:tr w:rsidR="007F4CE3" w:rsidRPr="00413FAC" w:rsidTr="00CF7D9B">
        <w:trPr>
          <w:trHeight w:val="703"/>
        </w:trPr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9</w:t>
            </w:r>
          </w:p>
        </w:tc>
        <w:tc>
          <w:tcPr>
            <w:tcW w:w="6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Организация шефской помощи в проведении внеклассных мероприятий в начальных классах</w:t>
            </w:r>
          </w:p>
        </w:tc>
        <w:tc>
          <w:tcPr>
            <w:tcW w:w="3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</w:tr>
      <w:tr w:rsidR="007F4CE3" w:rsidRPr="00413FAC" w:rsidTr="00CF7D9B">
        <w:trPr>
          <w:trHeight w:val="703"/>
        </w:trPr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10</w:t>
            </w:r>
          </w:p>
        </w:tc>
        <w:tc>
          <w:tcPr>
            <w:tcW w:w="6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Проведение интеллектуальных и познавательных игр с активом</w:t>
            </w:r>
          </w:p>
        </w:tc>
        <w:tc>
          <w:tcPr>
            <w:tcW w:w="3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</w:tr>
      <w:tr w:rsidR="007F4CE3" w:rsidRPr="00413FAC" w:rsidTr="00CF7D9B">
        <w:trPr>
          <w:trHeight w:val="1047"/>
        </w:trPr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11</w:t>
            </w:r>
          </w:p>
        </w:tc>
        <w:tc>
          <w:tcPr>
            <w:tcW w:w="6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Обучение лидеров детского актива</w:t>
            </w:r>
          </w:p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(семинары по отдельным вопросам работы актива, практические занятия)</w:t>
            </w:r>
          </w:p>
        </w:tc>
        <w:tc>
          <w:tcPr>
            <w:tcW w:w="3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</w:tr>
      <w:tr w:rsidR="007F4CE3" w:rsidRPr="00413FAC" w:rsidTr="00CF7D9B">
        <w:trPr>
          <w:trHeight w:val="719"/>
        </w:trPr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12</w:t>
            </w:r>
          </w:p>
        </w:tc>
        <w:tc>
          <w:tcPr>
            <w:tcW w:w="6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974E52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Участие в </w:t>
            </w:r>
            <w:r w:rsidR="007F4CE3"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районных и всероссийских конкурсах и м</w:t>
            </w: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ероприятиях (по плану РДШ</w:t>
            </w:r>
            <w:r w:rsidR="007F4CE3"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)</w:t>
            </w:r>
          </w:p>
        </w:tc>
        <w:tc>
          <w:tcPr>
            <w:tcW w:w="3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течение учебного года</w:t>
            </w:r>
          </w:p>
        </w:tc>
      </w:tr>
      <w:tr w:rsidR="007F4CE3" w:rsidRPr="00413FAC" w:rsidTr="00CF7D9B">
        <w:trPr>
          <w:trHeight w:val="1047"/>
        </w:trPr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Трудовые десанты с целью:</w:t>
            </w:r>
          </w:p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уборки пришкольной и прикрепленной к школе территории,</w:t>
            </w:r>
          </w:p>
        </w:tc>
        <w:tc>
          <w:tcPr>
            <w:tcW w:w="3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В течени</w:t>
            </w:r>
            <w:proofErr w:type="gramStart"/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и</w:t>
            </w:r>
            <w:proofErr w:type="gramEnd"/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учебного года</w:t>
            </w:r>
          </w:p>
        </w:tc>
      </w:tr>
      <w:tr w:rsidR="00CF7D9B" w:rsidRPr="00413FAC" w:rsidTr="00CF7D9B">
        <w:trPr>
          <w:trHeight w:val="703"/>
        </w:trPr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D9B" w:rsidRPr="00413FAC" w:rsidRDefault="00CF7D9B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  <w:p w:rsidR="00CF7D9B" w:rsidRPr="00413FAC" w:rsidRDefault="00CF7D9B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14</w:t>
            </w:r>
          </w:p>
        </w:tc>
        <w:tc>
          <w:tcPr>
            <w:tcW w:w="6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D9B" w:rsidRPr="00413FAC" w:rsidRDefault="00CF7D9B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Оказание помощи в ремонте книг «Книжника больница»</w:t>
            </w:r>
          </w:p>
        </w:tc>
        <w:tc>
          <w:tcPr>
            <w:tcW w:w="3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D9B" w:rsidRPr="00413FAC" w:rsidRDefault="00CF7D9B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Систематически</w:t>
            </w:r>
          </w:p>
        </w:tc>
      </w:tr>
      <w:tr w:rsidR="00CF7D9B" w:rsidRPr="00413FAC" w:rsidTr="00CF7D9B"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D9B" w:rsidRPr="00413FAC" w:rsidRDefault="00CF7D9B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D9B" w:rsidRPr="00413FAC" w:rsidRDefault="00CF7D9B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D9B" w:rsidRPr="00413FAC" w:rsidRDefault="00CF7D9B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7F4CE3" w:rsidRPr="00413FAC" w:rsidTr="00CF7D9B">
        <w:trPr>
          <w:trHeight w:val="1063"/>
        </w:trPr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CF7D9B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15</w:t>
            </w:r>
          </w:p>
        </w:tc>
        <w:tc>
          <w:tcPr>
            <w:tcW w:w="6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D9B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Организация рейдов по проверке внешнего вида (наличие школьной формы), санитарного </w:t>
            </w:r>
          </w:p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состояния в классах</w:t>
            </w:r>
          </w:p>
        </w:tc>
        <w:tc>
          <w:tcPr>
            <w:tcW w:w="3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Систематически</w:t>
            </w:r>
          </w:p>
        </w:tc>
      </w:tr>
      <w:tr w:rsidR="007F4CE3" w:rsidRPr="00413FAC" w:rsidTr="00CF7D9B">
        <w:trPr>
          <w:trHeight w:val="360"/>
        </w:trPr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  <w:r w:rsid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6</w:t>
            </w:r>
          </w:p>
        </w:tc>
        <w:tc>
          <w:tcPr>
            <w:tcW w:w="6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Подведение итогов работы детского актива</w:t>
            </w:r>
          </w:p>
        </w:tc>
        <w:tc>
          <w:tcPr>
            <w:tcW w:w="32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413FAC" w:rsidRDefault="007F4CE3" w:rsidP="007F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413FA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Декабрь</w:t>
            </w:r>
          </w:p>
        </w:tc>
      </w:tr>
    </w:tbl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7F4CE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DA6B4B">
      <w:pPr>
        <w:spacing w:after="0" w:line="240" w:lineRule="auto"/>
        <w:ind w:left="-709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F7D9B" w:rsidRDefault="00CF7D9B" w:rsidP="00DA6B4B">
      <w:pPr>
        <w:spacing w:after="0" w:line="240" w:lineRule="auto"/>
        <w:ind w:left="-709"/>
        <w:rPr>
          <w:rFonts w:ascii="Times New Roman" w:eastAsia="Times New Roman" w:hAnsi="Times New Roman" w:cs="Times New Roman"/>
          <w:sz w:val="32"/>
          <w:szCs w:val="24"/>
          <w:lang w:eastAsia="ru-RU"/>
        </w:rPr>
        <w:sectPr w:rsidR="00CF7D9B" w:rsidSect="00595093">
          <w:pgSz w:w="11906" w:h="16838"/>
          <w:pgMar w:top="720" w:right="720" w:bottom="720" w:left="720" w:header="709" w:footer="709" w:gutter="0"/>
          <w:pgNumType w:start="0"/>
          <w:cols w:space="708"/>
          <w:docGrid w:linePitch="360"/>
        </w:sectPr>
      </w:pPr>
    </w:p>
    <w:tbl>
      <w:tblPr>
        <w:tblpPr w:leftFromText="180" w:rightFromText="180" w:horzAnchor="margin" w:tblpY="1954"/>
        <w:tblW w:w="12733" w:type="dxa"/>
        <w:tblCellMar>
          <w:left w:w="0" w:type="dxa"/>
          <w:right w:w="0" w:type="dxa"/>
        </w:tblCellMar>
        <w:tblLook w:val="04A0"/>
      </w:tblPr>
      <w:tblGrid>
        <w:gridCol w:w="834"/>
        <w:gridCol w:w="8056"/>
        <w:gridCol w:w="3843"/>
      </w:tblGrid>
      <w:tr w:rsidR="007F4CE3" w:rsidRPr="00CF7D9B" w:rsidTr="00CF7D9B">
        <w:tc>
          <w:tcPr>
            <w:tcW w:w="8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CF7D9B" w:rsidRDefault="007F4CE3" w:rsidP="00CF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80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CF7D9B" w:rsidRDefault="007F4CE3" w:rsidP="00CF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3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CE3" w:rsidRPr="00CF7D9B" w:rsidRDefault="007F4CE3" w:rsidP="00CF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page" w:horzAnchor="margin" w:tblpY="1"/>
        <w:tblW w:w="158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9"/>
        <w:gridCol w:w="5953"/>
        <w:gridCol w:w="142"/>
        <w:gridCol w:w="1701"/>
        <w:gridCol w:w="142"/>
        <w:gridCol w:w="2976"/>
        <w:gridCol w:w="142"/>
        <w:gridCol w:w="142"/>
        <w:gridCol w:w="142"/>
        <w:gridCol w:w="1701"/>
      </w:tblGrid>
      <w:tr w:rsidR="00AF36A6" w:rsidRPr="00F859AE" w:rsidTr="000C60D7">
        <w:trPr>
          <w:trHeight w:val="12036"/>
        </w:trPr>
        <w:tc>
          <w:tcPr>
            <w:tcW w:w="890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AF36A6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AF36A6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AF36A6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AF36A6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AF36A6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AF36A6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AF36A6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DA6B4B" w:rsidRDefault="00DA6B4B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413FAC" w:rsidRDefault="00413FAC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413FAC" w:rsidRDefault="00413FAC" w:rsidP="00413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413FAC" w:rsidRDefault="00413FAC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413FAC" w:rsidRDefault="00413FAC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413FAC" w:rsidRDefault="00413FAC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413FAC" w:rsidRDefault="00413FAC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413FAC" w:rsidRDefault="00413FAC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413FAC" w:rsidRDefault="00413FAC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413FAC" w:rsidRDefault="00413FAC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413FAC" w:rsidRDefault="00413FAC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413FAC" w:rsidRDefault="00413FAC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413FAC" w:rsidRDefault="00413FAC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413FAC" w:rsidRDefault="00413FAC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AF36A6" w:rsidRPr="00DF2ECB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F2EC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СЕНТЯБРЬ</w:t>
            </w:r>
          </w:p>
          <w:p w:rsidR="00AF36A6" w:rsidRPr="00DF2ECB" w:rsidRDefault="00AF36A6" w:rsidP="00AF36A6">
            <w:pPr>
              <w:pStyle w:val="1"/>
              <w:jc w:val="center"/>
              <w:rPr>
                <w:sz w:val="32"/>
              </w:rPr>
            </w:pPr>
            <w:r w:rsidRPr="00DF2ECB">
              <w:rPr>
                <w:sz w:val="32"/>
              </w:rPr>
              <w:t>«Внимание, дети!»</w:t>
            </w:r>
          </w:p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946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F36A6" w:rsidRPr="00F859AE" w:rsidTr="00DA6B4B">
        <w:trPr>
          <w:trHeight w:val="1195"/>
        </w:trPr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Направления деятельности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Участники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Ответственные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Дата</w:t>
            </w:r>
          </w:p>
        </w:tc>
      </w:tr>
      <w:tr w:rsidR="00AF36A6" w:rsidRPr="00F859AE" w:rsidTr="00DA6B4B">
        <w:trPr>
          <w:trHeight w:val="5409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890FD9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F859AE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ЛИЧНОСТНОЕ РАЗВИТИЕ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  <w:lang w:eastAsia="ru-RU"/>
              </w:rPr>
              <w:t>1 сентября</w:t>
            </w: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 </w:t>
            </w: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  <w:lang w:eastAsia="ru-RU"/>
              </w:rPr>
              <w:t>День Знаний: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торжественная линейка, посвящённая началу учебного года;</w:t>
            </w:r>
          </w:p>
          <w:p w:rsidR="00270D74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уроки Добра и Безопасности</w:t>
            </w:r>
          </w:p>
          <w:p w:rsidR="00270D74" w:rsidRPr="00270D74" w:rsidRDefault="00270D74" w:rsidP="00270D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70D74" w:rsidRPr="00270D74" w:rsidRDefault="00270D74" w:rsidP="00270D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270D74" w:rsidRDefault="00AF36A6" w:rsidP="00270D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01.09.21.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Неделя безопасности</w:t>
            </w:r>
          </w:p>
          <w:p w:rsidR="00AF36A6" w:rsidRPr="00F859AE" w:rsidRDefault="00AF36A6" w:rsidP="00AF36A6">
            <w:pPr>
              <w:tabs>
                <w:tab w:val="left" w:pos="943"/>
              </w:tabs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sz w:val="28"/>
              </w:rPr>
              <w:t>3-5.09.2021. День солидарности в борьбе с терроризмом - классные часы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03.09-07.09.21.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Классные часы «ГТО», </w:t>
            </w: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Эко-уроки</w:t>
            </w:r>
            <w:proofErr w:type="spell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уроки профессиональной навигации «</w:t>
            </w: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ПроеКТОриЯ</w:t>
            </w:r>
            <w:proofErr w:type="spell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»,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Всероссийская акция «День знаний» (РДШ)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1-4 классы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5-11классы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неделя сентября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01.09.21.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Объединенный совет </w:t>
            </w:r>
            <w:proofErr w:type="gram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обучающихся</w:t>
            </w:r>
            <w:proofErr w:type="gram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участники РДШ (собрание). Подготовка к выборам лидеров школьного самоуправления.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</w:t>
            </w:r>
            <w:r w:rsidR="00270D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аршая вожатая, Лидеры ШДО «Рассвет</w:t>
            </w: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неделя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Подготовка ко Дню Учителя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 24.09.21.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F859AE" w:rsidRDefault="00AF36A6" w:rsidP="00DA6B4B">
            <w:pPr>
              <w:pStyle w:val="1"/>
              <w:rPr>
                <w:rFonts w:eastAsia="Times New Roman"/>
                <w:lang w:eastAsia="ru-RU"/>
              </w:rPr>
            </w:pPr>
          </w:p>
          <w:p w:rsidR="00AF36A6" w:rsidRPr="00890FD9" w:rsidRDefault="00AF36A6" w:rsidP="00DA6B4B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i/>
                <w:iCs/>
                <w:lang w:eastAsia="ru-RU"/>
              </w:rPr>
              <w:t>ГРАЖДАНСКАЯ</w:t>
            </w:r>
          </w:p>
          <w:p w:rsidR="00AF36A6" w:rsidRPr="00F859AE" w:rsidRDefault="00AF36A6" w:rsidP="00DA6B4B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i/>
                <w:iCs/>
                <w:lang w:eastAsia="ru-RU"/>
              </w:rPr>
              <w:t>АКТИВНОСТЬ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День единых действий  РДШ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03.09.21.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Беседа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«Что такое терроризм?»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Конкурс детского рисунка на асфальте.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F859A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«Дети против террора»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1-4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03.09.21.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Единый урок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«Наш мир без терроризма»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03.09.21.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День единых действий РДШ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Выборы в органы ученического самоуправления.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</w:t>
            </w:r>
            <w:r w:rsidR="00270D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аршая вожатая, Лидеры ШДО «Рассвет»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30.09.21.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Участие во Всероссийском фестивале энергосбережения «</w:t>
            </w: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ВместеЯрче</w:t>
            </w:r>
            <w:proofErr w:type="spell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сентябрь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Экологический субботник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сентябрь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Подготовка акции ко Дню пожилого человека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2-4 и 5-11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 24.09.21.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ИНФОРМАЦИОНН</w:t>
            </w:r>
            <w:proofErr w:type="gramStart"/>
            <w:r w:rsidRPr="00890FD9">
              <w:rPr>
                <w:rFonts w:eastAsia="Times New Roman"/>
                <w:lang w:eastAsia="ru-RU"/>
              </w:rPr>
              <w:t>О-</w:t>
            </w:r>
            <w:proofErr w:type="gramEnd"/>
            <w:r w:rsidRPr="00890FD9">
              <w:rPr>
                <w:rFonts w:eastAsia="Times New Roman"/>
                <w:lang w:eastAsia="ru-RU"/>
              </w:rPr>
              <w:t xml:space="preserve"> МЕДИЙНОЕ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В течение года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Презентация деятельности РДШ на  сайте школы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</w:t>
            </w:r>
            <w:r w:rsidR="00487E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аршая вожатая, Лидеры ШДО «Рассвет</w:t>
            </w: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Систематически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В течение года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Презентация деятельности РДШ в СМИ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(на федеральном, региональном и местном уровнях)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</w:t>
            </w:r>
            <w:r w:rsidR="00487E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аршая вожатая, Лидеры ШДО </w:t>
            </w:r>
            <w:r w:rsidR="00487E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«Рассвет</w:t>
            </w: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Систематически</w:t>
            </w:r>
          </w:p>
        </w:tc>
      </w:tr>
      <w:tr w:rsidR="00AF36A6" w:rsidRPr="00F859AE" w:rsidTr="007F73B5">
        <w:trPr>
          <w:trHeight w:val="207"/>
        </w:trPr>
        <w:tc>
          <w:tcPr>
            <w:tcW w:w="1585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0D7" w:rsidRDefault="000C60D7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C60D7" w:rsidRDefault="000C60D7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36A6" w:rsidRPr="00DF2ECB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  <w:p w:rsidR="00AF36A6" w:rsidRPr="00DF2ECB" w:rsidRDefault="00AF36A6" w:rsidP="00AF36A6">
            <w:pPr>
              <w:pStyle w:val="1"/>
              <w:jc w:val="center"/>
              <w:rPr>
                <w:sz w:val="32"/>
              </w:rPr>
            </w:pPr>
            <w:r w:rsidRPr="00DF2ECB">
              <w:rPr>
                <w:sz w:val="32"/>
              </w:rPr>
              <w:t>«Твори добро на  всей  Земле!»</w:t>
            </w:r>
          </w:p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ЛИЧНОСТНОЕ РАЗВИТИЕ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t>День единых действий РДШ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Акция «Не смейте забывать учителей» (стенгазеты, </w:t>
            </w: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фотоколлажи</w:t>
            </w:r>
            <w:proofErr w:type="spell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поздравительные открытки, оформление «говорящей стены»)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Конкурс фотографий «</w:t>
            </w: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Селфи</w:t>
            </w:r>
            <w:proofErr w:type="spell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 учителем»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05.10.21.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День самоуправления.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 лидеры ШДО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05.10.21.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Участие во Всероссийской акции «С Днем рождения, РДШ!»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Лидеры школьного самоуправления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вожатая, Лидеры ШДО «Рассвет»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29.10.21.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ГРАЖДАНСКАЯ</w:t>
            </w:r>
          </w:p>
          <w:p w:rsidR="00AF36A6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АКТИВНОСТЬ</w:t>
            </w:r>
          </w:p>
          <w:p w:rsidR="00487E3F" w:rsidRDefault="00487E3F" w:rsidP="00487E3F">
            <w:pPr>
              <w:rPr>
                <w:lang w:eastAsia="ru-RU"/>
              </w:rPr>
            </w:pPr>
          </w:p>
          <w:p w:rsidR="00487E3F" w:rsidRDefault="00487E3F" w:rsidP="00487E3F">
            <w:pPr>
              <w:rPr>
                <w:lang w:eastAsia="ru-RU"/>
              </w:rPr>
            </w:pPr>
          </w:p>
          <w:p w:rsidR="00487E3F" w:rsidRDefault="00487E3F" w:rsidP="00487E3F">
            <w:pPr>
              <w:rPr>
                <w:lang w:eastAsia="ru-RU"/>
              </w:rPr>
            </w:pPr>
          </w:p>
          <w:p w:rsidR="00487E3F" w:rsidRDefault="00487E3F" w:rsidP="00487E3F">
            <w:pPr>
              <w:rPr>
                <w:lang w:eastAsia="ru-RU"/>
              </w:rPr>
            </w:pPr>
          </w:p>
          <w:p w:rsidR="00487E3F" w:rsidRDefault="00487E3F" w:rsidP="00487E3F">
            <w:pPr>
              <w:rPr>
                <w:lang w:eastAsia="ru-RU"/>
              </w:rPr>
            </w:pPr>
          </w:p>
          <w:p w:rsidR="00487E3F" w:rsidRPr="00487E3F" w:rsidRDefault="00487E3F" w:rsidP="00487E3F">
            <w:pPr>
              <w:rPr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lastRenderedPageBreak/>
              <w:t>День единых действий  РДШ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День пожилых людей: акция «Добро»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Поздравляем ветеранов педагогического труда (волонтерская работа).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Отряд волонтёров ШДО «Рассвет», вожатая.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03.10.21.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Благоустройство  школьного  двора.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октябрь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Второе заседание актива РДШ.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вожатая, Лидеры ШДО «Рассвет»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неделя окт.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Торжественная линейка, посвящённая итогам выборов лидера первичной организации РДШ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02.10.21.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ИНФОРМАЦИОНН</w:t>
            </w:r>
            <w:proofErr w:type="gramStart"/>
            <w:r w:rsidRPr="00890FD9">
              <w:rPr>
                <w:rFonts w:eastAsia="Times New Roman"/>
                <w:lang w:eastAsia="ru-RU"/>
              </w:rPr>
              <w:t>О-</w:t>
            </w:r>
            <w:proofErr w:type="gramEnd"/>
            <w:r w:rsidRPr="00890FD9">
              <w:rPr>
                <w:rFonts w:eastAsia="Times New Roman"/>
                <w:lang w:eastAsia="ru-RU"/>
              </w:rPr>
              <w:t xml:space="preserve"> МЕДИЙНОЕ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Презентация деятельности РДШ на  сайте школы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вожатая, Лидеры ШДО «Рассвет»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неделя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Презентация деятельности РДШ в СМИ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(на федеральном, региональном и местном уровнях)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вожатая, Лидеры ШДО «Рассвет»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неделя</w:t>
            </w: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Регистрация и участие во Всероссийском конкурсе «На старт, </w:t>
            </w: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эко-отряд</w:t>
            </w:r>
            <w:proofErr w:type="spell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вожатая, Лидеры ШДО «Рассвет»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 31.10.21.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F36A6" w:rsidRPr="00F859AE" w:rsidTr="00DA6B4B">
        <w:trPr>
          <w:trHeight w:val="207"/>
        </w:trPr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pStyle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F859AE">
              <w:t>Гражданско</w:t>
            </w:r>
            <w:proofErr w:type="spellEnd"/>
            <w:r w:rsidRPr="00F859AE">
              <w:tab/>
            </w:r>
            <w:r w:rsidRPr="00F859AE">
              <w:rPr>
                <w:spacing w:val="-17"/>
              </w:rPr>
              <w:t xml:space="preserve">- </w:t>
            </w:r>
            <w:r w:rsidRPr="00F859AE">
              <w:t>патриотическое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sz w:val="28"/>
              </w:rPr>
              <w:t>День памяти политических репрессий. Урок Памяти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sz w:val="28"/>
              </w:rPr>
              <w:t>30.10.2021.</w:t>
            </w:r>
          </w:p>
        </w:tc>
      </w:tr>
      <w:tr w:rsidR="00AF36A6" w:rsidRPr="00F859AE" w:rsidTr="007F73B5">
        <w:trPr>
          <w:trHeight w:val="207"/>
        </w:trPr>
        <w:tc>
          <w:tcPr>
            <w:tcW w:w="1585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DF2ECB" w:rsidRDefault="00AF36A6" w:rsidP="0048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F2EC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НОЯБРЬ</w:t>
            </w:r>
          </w:p>
          <w:p w:rsidR="00AF36A6" w:rsidRPr="00DF2ECB" w:rsidRDefault="00AF36A6" w:rsidP="00AF36A6">
            <w:pPr>
              <w:pStyle w:val="1"/>
              <w:jc w:val="center"/>
              <w:rPr>
                <w:sz w:val="32"/>
              </w:rPr>
            </w:pPr>
            <w:r w:rsidRPr="00DF2ECB">
              <w:rPr>
                <w:sz w:val="32"/>
              </w:rPr>
              <w:t>«Крепка семья – крепка держава»</w:t>
            </w:r>
          </w:p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  <w:lang w:eastAsia="ru-RU"/>
              </w:rPr>
            </w:pPr>
          </w:p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F36A6" w:rsidRPr="00F859AE" w:rsidTr="007F73B5">
        <w:trPr>
          <w:trHeight w:val="207"/>
        </w:trPr>
        <w:tc>
          <w:tcPr>
            <w:tcW w:w="1585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  <w:lang w:eastAsia="ru-RU"/>
              </w:rPr>
            </w:pP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lastRenderedPageBreak/>
              <w:t>ЛИЧНОСТНОЕ РАЗВИТИЕ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25 ноября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Конкурс чтецов ко  Дню матери  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Концерт  «Самая любимая – мамочка моя!»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-Конкурс для старшеклассников «Видеоролик ко Дню матери»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Оформление выставки рисунков ко Дню матери «Моя мама – лучшая на свете!»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 Послание писем мамам с признаниями в любви и пожеланиями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25.11.21.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F859AE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i/>
                <w:iCs/>
                <w:lang w:eastAsia="ru-RU"/>
              </w:rPr>
              <w:t>ГРАЖДАНСКАЯ</w:t>
            </w:r>
          </w:p>
          <w:p w:rsidR="00AF36A6" w:rsidRPr="00F859AE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i/>
                <w:iCs/>
                <w:lang w:eastAsia="ru-RU"/>
              </w:rPr>
              <w:t>АКТИВНОСТЬ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Проведение мероприятий, посвященных Дню народного единства (викторины, беседы:</w:t>
            </w:r>
            <w:proofErr w:type="gram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«История возникновения праздника», классные часы «</w:t>
            </w: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Я-гражданин</w:t>
            </w:r>
            <w:proofErr w:type="spell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России», презентации «Моя  Отчизна»)</w:t>
            </w:r>
            <w:proofErr w:type="gramEnd"/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Анкетирование «Наши права и обязанности. Мы их знаем?»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Работа на каникулах 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05.11.21.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Акция «Урок толерантности»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19.11-23.11.21.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Акция «Дыши! Двигайся! Живи!», </w:t>
            </w:r>
            <w:proofErr w:type="gram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посвященная</w:t>
            </w:r>
            <w:proofErr w:type="gram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Всемирному Дню отказа от курения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19.11.21.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Всемирный день ребёнка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«Возьмемся за руки, друзья!» - игровая программа.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вожатая, Лидеры ШДО «Рассвет»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20.11.21.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Фотоколлаж</w:t>
            </w:r>
            <w:proofErr w:type="spell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«Улыбка ребенка»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Зам. по ВР, классные руководители, старшая </w:t>
            </w: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вожатая,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19.11.-23.11.21.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День Народного единства.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1-5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ноябрь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ВОЕННО-ПАТРИОТИЧЕСКОЕ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ноябрь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Участие в смотре строевой подготовки - «Юнармейцы»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21.11.21.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ИНФОРМАЦИОНН</w:t>
            </w:r>
            <w:proofErr w:type="gramStart"/>
            <w:r w:rsidRPr="00890FD9">
              <w:rPr>
                <w:rFonts w:eastAsia="Times New Roman"/>
                <w:lang w:eastAsia="ru-RU"/>
              </w:rPr>
              <w:t>О-</w:t>
            </w:r>
            <w:proofErr w:type="gramEnd"/>
            <w:r w:rsidRPr="00890FD9">
              <w:rPr>
                <w:rFonts w:eastAsia="Times New Roman"/>
                <w:lang w:eastAsia="ru-RU"/>
              </w:rPr>
              <w:t xml:space="preserve"> МЕДИЙНОЕ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Презентация деятельности РДШ на  сайте школы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вожатая, Лидеры ШДО «Рассвет»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ноябрь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Презентация деятельности РДШ в СМИ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(на федеральном, региональном и местном уровнях)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вожатая, Лидеры ШДО «Рассвет»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ноябрь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Всероссийская </w:t>
            </w: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Медиашкола</w:t>
            </w:r>
            <w:proofErr w:type="spell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РДШ. Регистрация и участие.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вожатая, Лидеры ШДО «Рассвет»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Ноябр</w:t>
            </w:r>
            <w:proofErr w:type="gram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ь-</w:t>
            </w:r>
            <w:proofErr w:type="gram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270D74"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февраль</w:t>
            </w:r>
          </w:p>
        </w:tc>
      </w:tr>
      <w:tr w:rsidR="00AF36A6" w:rsidRPr="00F859AE" w:rsidTr="007F73B5">
        <w:trPr>
          <w:trHeight w:val="207"/>
        </w:trPr>
        <w:tc>
          <w:tcPr>
            <w:tcW w:w="1585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90FD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ДЕКАБРЬ</w:t>
            </w:r>
          </w:p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  <w:lang w:eastAsia="ru-RU"/>
              </w:rPr>
            </w:pPr>
          </w:p>
          <w:p w:rsidR="00AF36A6" w:rsidRPr="00DF2ECB" w:rsidRDefault="00AF36A6" w:rsidP="00AF36A6">
            <w:pPr>
              <w:pStyle w:val="1"/>
              <w:jc w:val="center"/>
              <w:rPr>
                <w:sz w:val="36"/>
              </w:rPr>
            </w:pPr>
            <w:r w:rsidRPr="00DF2ECB">
              <w:rPr>
                <w:szCs w:val="56"/>
              </w:rPr>
              <w:t>«</w:t>
            </w:r>
            <w:r w:rsidRPr="00DF2ECB">
              <w:rPr>
                <w:sz w:val="40"/>
              </w:rPr>
              <w:t>Н</w:t>
            </w:r>
            <w:r w:rsidRPr="00DF2ECB">
              <w:rPr>
                <w:sz w:val="36"/>
              </w:rPr>
              <w:t>овый год настает»</w:t>
            </w:r>
          </w:p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i/>
                <w:iCs/>
                <w:lang w:eastAsia="ru-RU"/>
              </w:rPr>
              <w:lastRenderedPageBreak/>
              <w:t>ЛИЧНОСТНОЕ РАЗВИТИЕ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Творческий проект «Новый год к нам в дверь стучится, всех порадовать стремится»: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Конкурс на лучшую новогоднюю игрушку, на лучшую новогоднюю открытку, плакат.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2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декабрь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Новогоднее оформление классов.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2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Зам. по ВР, классные </w:t>
            </w: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руководители, старшая вожатая,</w:t>
            </w:r>
          </w:p>
        </w:tc>
        <w:tc>
          <w:tcPr>
            <w:tcW w:w="19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декабрь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Акции протеста  «Остановить СПИД. Выполнить обещание» выпуск листовок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03.12.21.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ГРАЖДАНСКАЯ</w:t>
            </w:r>
          </w:p>
          <w:p w:rsidR="00270D74" w:rsidRPr="00270D74" w:rsidRDefault="00AF36A6" w:rsidP="00270D74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АКТИВНОСТЬ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 декабря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День Конституции России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Урок – презентация.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1-11классы</w:t>
            </w:r>
          </w:p>
        </w:tc>
        <w:tc>
          <w:tcPr>
            <w:tcW w:w="32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12.12.21.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890FD9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Акция  ко  дню  и  декаде  инвалида  «Я и ты – мы все равны!»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2-4 и 5-11 классы</w:t>
            </w:r>
          </w:p>
        </w:tc>
        <w:tc>
          <w:tcPr>
            <w:tcW w:w="32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D74" w:rsidRDefault="00270D74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неделя</w:t>
            </w:r>
          </w:p>
          <w:p w:rsidR="00270D74" w:rsidRDefault="00270D74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70D74" w:rsidRPr="00F859AE" w:rsidRDefault="00270D74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ВОЕННО-ПАТРИОТИЧЕСКОЕ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9 декабря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День Героев России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классные часы.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2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07.12.21.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ИНФОРМАЦИОНН</w:t>
            </w:r>
            <w:proofErr w:type="gramStart"/>
            <w:r w:rsidRPr="00890FD9">
              <w:rPr>
                <w:rFonts w:eastAsia="Times New Roman"/>
                <w:lang w:eastAsia="ru-RU"/>
              </w:rPr>
              <w:t>О-</w:t>
            </w:r>
            <w:proofErr w:type="gramEnd"/>
            <w:r w:rsidRPr="00890FD9">
              <w:rPr>
                <w:rFonts w:eastAsia="Times New Roman"/>
                <w:lang w:eastAsia="ru-RU"/>
              </w:rPr>
              <w:t xml:space="preserve"> МЕДИЙНОЕ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Видеоурок</w:t>
            </w:r>
            <w:proofErr w:type="spellEnd"/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«Конституция РФ — наш главный закон»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19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F36A6" w:rsidRPr="00F859AE" w:rsidTr="007F73B5">
        <w:trPr>
          <w:trHeight w:val="207"/>
        </w:trPr>
        <w:tc>
          <w:tcPr>
            <w:tcW w:w="1585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90FD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ЯНВАРЬ</w:t>
            </w:r>
          </w:p>
          <w:p w:rsidR="00AF36A6" w:rsidRPr="00890FD9" w:rsidRDefault="00AF36A6" w:rsidP="00AF36A6">
            <w:pPr>
              <w:pStyle w:val="1"/>
              <w:jc w:val="center"/>
              <w:rPr>
                <w:sz w:val="32"/>
              </w:rPr>
            </w:pPr>
            <w:r w:rsidRPr="00890FD9">
              <w:rPr>
                <w:sz w:val="32"/>
              </w:rPr>
              <w:t>«Твори, выдумывай, дерзай!»</w:t>
            </w:r>
          </w:p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lastRenderedPageBreak/>
              <w:t>ЛИЧНОСТНОЕ РАЗВИТИЕ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Коллективные классные дела на зимних каникулах.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26.12-08.01.22.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890FD9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Коллективные общешкольные дела на зимних каникулах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26.12-08.01.22.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890FD9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Всероссийский </w:t>
            </w: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фотопроект</w:t>
            </w:r>
            <w:proofErr w:type="spell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«Фокус». Номинация «Портрет»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вожатая, Лидеры ШДО «Рассвет»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январь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ГРАЖДАНСКАЯ</w:t>
            </w: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АКТИВНОСТЬ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Организация цикла бесед, классных часов, викторин по ПДД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январь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Акция  «Покорми  зимой  птиц», операция «Кормушка»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1-7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вожатая,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январь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Заседание актива РДШ.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вожатая, Лидеры ШДО «Рассвет»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неделя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12.01.22.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ВОЕННО-ПАТРИОТИЧЕСКОЕ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Открытие месячника по спортивно-патриотической работе.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  <w:proofErr w:type="gram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Школьный</w:t>
            </w:r>
            <w:proofErr w:type="gram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квест</w:t>
            </w:r>
            <w:proofErr w:type="spell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«Служу Отечеству»: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 Смотр строя и песни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21.01.22.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ИНФОРМАЦИОНН</w:t>
            </w:r>
            <w:proofErr w:type="gramStart"/>
            <w:r w:rsidRPr="00890FD9">
              <w:rPr>
                <w:rFonts w:eastAsia="Times New Roman"/>
                <w:lang w:eastAsia="ru-RU"/>
              </w:rPr>
              <w:t>О-</w:t>
            </w:r>
            <w:proofErr w:type="gramEnd"/>
            <w:r w:rsidRPr="00890FD9">
              <w:rPr>
                <w:rFonts w:eastAsia="Times New Roman"/>
                <w:lang w:eastAsia="ru-RU"/>
              </w:rPr>
              <w:t xml:space="preserve"> МЕДИЙНОЕ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Размещение материалов месячника на сайте школы и в </w:t>
            </w: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соцсетях</w:t>
            </w:r>
            <w:proofErr w:type="spell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вожатая, Лидеры ШДО «Рассвет»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неделя</w:t>
            </w:r>
          </w:p>
        </w:tc>
      </w:tr>
      <w:tr w:rsidR="00AF36A6" w:rsidRPr="00F859AE" w:rsidTr="007F73B5">
        <w:trPr>
          <w:trHeight w:val="207"/>
        </w:trPr>
        <w:tc>
          <w:tcPr>
            <w:tcW w:w="1585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90FD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ФЕВРАЛЬ</w:t>
            </w:r>
          </w:p>
          <w:p w:rsidR="00AF36A6" w:rsidRPr="00890FD9" w:rsidRDefault="00AF36A6" w:rsidP="00AF36A6">
            <w:pPr>
              <w:pStyle w:val="1"/>
              <w:jc w:val="center"/>
              <w:rPr>
                <w:sz w:val="32"/>
              </w:rPr>
            </w:pPr>
            <w:r w:rsidRPr="00890FD9">
              <w:rPr>
                <w:sz w:val="32"/>
              </w:rPr>
              <w:t>«Месячник патриотического воспитания»</w:t>
            </w:r>
          </w:p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lastRenderedPageBreak/>
              <w:t>ЛИЧНОСТНОЕ РАЗВИТИЕ</w:t>
            </w: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Неделя «Культурного поведения»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11.02.-15.02.22.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890FD9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Всероссийский конкурс «Открытка РДШ».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2-11 класс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 28.02.22.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890FD9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5-11 класс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вожатая, Лидеры ШДО «Пламя»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 24.02.22.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ГРАЖДАНСКАЯ</w:t>
            </w: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АКТИВНОСТЬ</w:t>
            </w: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Конкурс экологической фотографии: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«Эти забавные животные», «Мои любимые цветы»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вожатая, Лидеры ШДО «Рассвет»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18.02.-22.02.22.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Проведение Акции «</w:t>
            </w: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Эколята</w:t>
            </w:r>
            <w:proofErr w:type="spell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помогают нашим друзьям – Птицам!»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февраль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 февраля - Всемирный день защиты морских млекопитающих. Выставка рисунков учащихся.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19.02.22.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ВОЕННО-ПАТРИОТИЧЕСКОЕ</w:t>
            </w: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Месячник спортивно-патриотической работы: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Вечер  для  старшеклассников  «Армейский  калейдоскоп»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890FD9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23 февраля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День защитника Отечества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Месячник военно-патриотического воспитания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1-4 и 5-11классы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февраль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890FD9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Мероприятия к 23 февраля (спортивные конкурсы, викторины</w:t>
            </w:r>
            <w:proofErr w:type="gram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Зам. по ВР, классные руководители, старшая </w:t>
            </w: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18.02-22.02.22.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lastRenderedPageBreak/>
              <w:t>ИНФОРМАЦИОНН</w:t>
            </w:r>
            <w:proofErr w:type="gramStart"/>
            <w:r w:rsidRPr="00890FD9">
              <w:rPr>
                <w:rFonts w:eastAsia="Times New Roman"/>
                <w:lang w:eastAsia="ru-RU"/>
              </w:rPr>
              <w:t>О-</w:t>
            </w:r>
            <w:proofErr w:type="gramEnd"/>
            <w:r w:rsidRPr="00890FD9">
              <w:rPr>
                <w:rFonts w:eastAsia="Times New Roman"/>
                <w:lang w:eastAsia="ru-RU"/>
              </w:rPr>
              <w:t xml:space="preserve"> МЕДИЙНОЕ</w:t>
            </w: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Размещение материалов месячника на сайте школы и в </w:t>
            </w: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соцсетях</w:t>
            </w:r>
            <w:proofErr w:type="spell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</w:t>
            </w:r>
          </w:p>
        </w:tc>
        <w:tc>
          <w:tcPr>
            <w:tcW w:w="21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неделя</w:t>
            </w:r>
          </w:p>
        </w:tc>
      </w:tr>
      <w:tr w:rsidR="00AF36A6" w:rsidRPr="00F859AE" w:rsidTr="007F73B5">
        <w:trPr>
          <w:trHeight w:val="207"/>
        </w:trPr>
        <w:tc>
          <w:tcPr>
            <w:tcW w:w="1585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90FD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МАРТ</w:t>
            </w:r>
          </w:p>
          <w:p w:rsidR="00AF36A6" w:rsidRPr="00890FD9" w:rsidRDefault="00AF36A6" w:rsidP="00AF36A6">
            <w:pPr>
              <w:pStyle w:val="1"/>
              <w:jc w:val="center"/>
              <w:rPr>
                <w:sz w:val="32"/>
              </w:rPr>
            </w:pPr>
            <w:r w:rsidRPr="00890FD9">
              <w:rPr>
                <w:sz w:val="32"/>
              </w:rPr>
              <w:t>«Богатства земли русской»</w:t>
            </w:r>
          </w:p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ЛИЧНОСТНОЕ РАЗВИТИЕ</w:t>
            </w: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 марта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Международный женский день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Мероприятия к 8 марта: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 1.Праздничный концерт для  мам «Все цветы и песни Вам!»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2.«Для милых мам» выставка рисунка.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54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07.03.22.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890FD9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Единый день профориентации.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54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Зам. по ВР, классные руководители, старшая вожатая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 неделя марта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890FD9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t>Всемирный день театра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Зам. по ВР, классные руководители, старшая вожатая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 марта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ГРАЖДАНСКАЯ</w:t>
            </w: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АКТИВНОСТЬ</w:t>
            </w: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t>День единых действий</w:t>
            </w: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u w:val="single"/>
                <w:lang w:eastAsia="ru-RU"/>
              </w:rPr>
              <w:t>  РДШ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18 марта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День присоединения Крыма к России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Инфоурок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1-11классы</w:t>
            </w:r>
          </w:p>
        </w:tc>
        <w:tc>
          <w:tcPr>
            <w:tcW w:w="354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классные руководители, старшая вожатая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18.03.22.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Заседание РДШ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вожатая, Лидеры ШДО «Рассвет»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неделя марта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lastRenderedPageBreak/>
              <w:t>ИНФОРМАЦИОНН</w:t>
            </w:r>
            <w:proofErr w:type="gramStart"/>
            <w:r w:rsidRPr="00890FD9">
              <w:rPr>
                <w:rFonts w:eastAsia="Times New Roman"/>
                <w:lang w:eastAsia="ru-RU"/>
              </w:rPr>
              <w:t>О-</w:t>
            </w:r>
            <w:proofErr w:type="gramEnd"/>
            <w:r w:rsidRPr="00890FD9">
              <w:rPr>
                <w:rFonts w:eastAsia="Times New Roman"/>
                <w:lang w:eastAsia="ru-RU"/>
              </w:rPr>
              <w:t xml:space="preserve"> МЕДИЙНОЕ</w:t>
            </w: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Первое воскресенье марта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Международный день детского телевидения и радиовещания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Инфоуроки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вожатая, Лидеры ШДО «Рассвет»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Первое воскресенье марта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F36A6" w:rsidRPr="00F859AE" w:rsidTr="007F73B5">
        <w:trPr>
          <w:trHeight w:val="207"/>
        </w:trPr>
        <w:tc>
          <w:tcPr>
            <w:tcW w:w="1585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90FD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АПРЕЛЬ</w:t>
            </w:r>
          </w:p>
          <w:p w:rsidR="00AF36A6" w:rsidRPr="00BA5721" w:rsidRDefault="00AF36A6" w:rsidP="00AF36A6">
            <w:pPr>
              <w:tabs>
                <w:tab w:val="left" w:pos="330"/>
              </w:tabs>
              <w:jc w:val="center"/>
              <w:rPr>
                <w:rFonts w:ascii="Monotype Corsiva" w:hAnsi="Monotype Corsiva"/>
                <w:b/>
                <w:color w:val="1F497D" w:themeColor="text2"/>
                <w:sz w:val="28"/>
                <w:szCs w:val="40"/>
              </w:rPr>
            </w:pPr>
            <w:r w:rsidRPr="00BA5721">
              <w:rPr>
                <w:rFonts w:ascii="Monotype Corsiva" w:hAnsi="Monotype Corsiva"/>
                <w:b/>
                <w:color w:val="1F497D" w:themeColor="text2"/>
                <w:sz w:val="44"/>
                <w:szCs w:val="40"/>
              </w:rPr>
              <w:t>«</w:t>
            </w:r>
            <w:r>
              <w:rPr>
                <w:rFonts w:ascii="Monotype Corsiva" w:hAnsi="Monotype Corsiva"/>
                <w:b/>
                <w:color w:val="1F497D" w:themeColor="text2"/>
                <w:sz w:val="44"/>
                <w:szCs w:val="40"/>
              </w:rPr>
              <w:t xml:space="preserve"> </w:t>
            </w:r>
            <w:r w:rsidRPr="00BA5721">
              <w:rPr>
                <w:rStyle w:val="10"/>
                <w:sz w:val="32"/>
              </w:rPr>
              <w:t>Охранять природу - значит любить Родину!»</w:t>
            </w:r>
          </w:p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ЛИЧНОСТНОЕ РАЗВИТИЕ</w:t>
            </w: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 апреля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Всемирный день здоровья.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Акция «Мы за здоровый образ жизни» (выступление волонтеров по классам)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5-11 классы</w:t>
            </w:r>
          </w:p>
        </w:tc>
        <w:tc>
          <w:tcPr>
            <w:tcW w:w="354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вожатая, Лидеры ШДО «Рассвет»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07.04.22.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Всероссийская акция «Сила РДШ»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54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классные руководители, старшая вожатая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26.04.-28.04.22.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«Здоровью </w:t>
            </w:r>
            <w:proofErr w:type="gram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–Д</w:t>
            </w:r>
            <w:proofErr w:type="gram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А!» конкурс рисунков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1-4 классы</w:t>
            </w:r>
          </w:p>
        </w:tc>
        <w:tc>
          <w:tcPr>
            <w:tcW w:w="354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классные руководители, старшая вожатая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07.04.22.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i/>
                <w:iCs/>
                <w:lang w:eastAsia="ru-RU"/>
              </w:rPr>
              <w:t>ГРАЖДАНСКАЯ</w:t>
            </w:r>
          </w:p>
          <w:p w:rsidR="00AF36A6" w:rsidRPr="00F859AE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i/>
                <w:iCs/>
                <w:lang w:eastAsia="ru-RU"/>
              </w:rPr>
              <w:t>АКТИВНОСТЬ</w:t>
            </w: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t>День единых действий  РКШ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 апреля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День Космонавтики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Конкурс рисунков, посвящённых дню космонавтики.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1-5 классы</w:t>
            </w:r>
          </w:p>
        </w:tc>
        <w:tc>
          <w:tcPr>
            <w:tcW w:w="354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 апреля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Международный день птиц. Викторина «Птичка, </w:t>
            </w: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пичка</w:t>
            </w:r>
            <w:proofErr w:type="spell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как тебя зовут?»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1-5 классы</w:t>
            </w:r>
          </w:p>
        </w:tc>
        <w:tc>
          <w:tcPr>
            <w:tcW w:w="354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01.04.22.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i/>
                <w:iCs/>
                <w:lang w:eastAsia="ru-RU"/>
              </w:rPr>
              <w:t>ВОЕННО-</w:t>
            </w:r>
            <w:r w:rsidRPr="00890FD9">
              <w:rPr>
                <w:rFonts w:eastAsia="Times New Roman"/>
                <w:i/>
                <w:iCs/>
                <w:lang w:eastAsia="ru-RU"/>
              </w:rPr>
              <w:lastRenderedPageBreak/>
              <w:t>ПАТРИОТИЧЕСКОЕ</w:t>
            </w: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lastRenderedPageBreak/>
              <w:t>День единых действий  РДШ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27 апреля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День «Казачество на защите Отечества»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Инфоуроки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1-11 классы</w:t>
            </w:r>
          </w:p>
        </w:tc>
        <w:tc>
          <w:tcPr>
            <w:tcW w:w="354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26.04.22.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Международный день памяти о чернобыльской катастрофе.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22.04.-26.04.22.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i/>
                <w:iCs/>
                <w:lang w:eastAsia="ru-RU"/>
              </w:rPr>
              <w:t>ИНФОРМАЦИОНН</w:t>
            </w:r>
            <w:proofErr w:type="gramStart"/>
            <w:r w:rsidRPr="00890FD9">
              <w:rPr>
                <w:rFonts w:eastAsia="Times New Roman"/>
                <w:i/>
                <w:iCs/>
                <w:lang w:eastAsia="ru-RU"/>
              </w:rPr>
              <w:t>О-</w:t>
            </w:r>
            <w:proofErr w:type="gramEnd"/>
            <w:r w:rsidRPr="00890FD9">
              <w:rPr>
                <w:rFonts w:eastAsia="Times New Roman"/>
                <w:i/>
                <w:iCs/>
                <w:lang w:eastAsia="ru-RU"/>
              </w:rPr>
              <w:t xml:space="preserve"> МЕДИЙНОЕ</w:t>
            </w:r>
          </w:p>
        </w:tc>
        <w:tc>
          <w:tcPr>
            <w:tcW w:w="59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Размещение материалов месячника на сайте школы и в </w:t>
            </w: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соцсетях</w:t>
            </w:r>
            <w:proofErr w:type="spell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неделя.</w:t>
            </w:r>
          </w:p>
        </w:tc>
      </w:tr>
      <w:tr w:rsidR="00AF36A6" w:rsidRPr="00F859AE" w:rsidTr="007F73B5">
        <w:trPr>
          <w:trHeight w:val="207"/>
        </w:trPr>
        <w:tc>
          <w:tcPr>
            <w:tcW w:w="15850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90FD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МАЙ</w:t>
            </w:r>
          </w:p>
          <w:p w:rsidR="00AF36A6" w:rsidRPr="00F859AE" w:rsidRDefault="00AF36A6" w:rsidP="00AF36A6">
            <w:pPr>
              <w:ind w:left="-284"/>
              <w:jc w:val="center"/>
              <w:rPr>
                <w:b/>
                <w:color w:val="1F497D" w:themeColor="text2"/>
                <w:sz w:val="36"/>
                <w:szCs w:val="44"/>
              </w:rPr>
            </w:pPr>
            <w:r w:rsidRPr="00F859AE">
              <w:rPr>
                <w:b/>
                <w:color w:val="1F497D" w:themeColor="text2"/>
                <w:sz w:val="36"/>
                <w:szCs w:val="44"/>
              </w:rPr>
              <w:t>«Мы помним, мы гордимся!»</w:t>
            </w:r>
          </w:p>
          <w:p w:rsidR="00AF36A6" w:rsidRPr="00F859AE" w:rsidRDefault="00AF36A6" w:rsidP="00AF36A6">
            <w:pPr>
              <w:tabs>
                <w:tab w:val="left" w:pos="33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i/>
                <w:iCs/>
                <w:lang w:eastAsia="ru-RU"/>
              </w:rPr>
              <w:t>ЛИЧНОСТНОЕ РАЗВИТИЕ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2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24.05.19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Участие во </w:t>
            </w:r>
            <w:proofErr w:type="gram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Всероссийской</w:t>
            </w:r>
            <w:proofErr w:type="gram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акцииРДШ</w:t>
            </w:r>
            <w:proofErr w:type="spellEnd"/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«Читай – страна!»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2-11классы</w:t>
            </w:r>
          </w:p>
        </w:tc>
        <w:tc>
          <w:tcPr>
            <w:tcW w:w="32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классные руководители, старшая вожатая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19.05.-06.06.22.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i/>
                <w:iCs/>
                <w:lang w:eastAsia="ru-RU"/>
              </w:rPr>
              <w:t>ГРАЖДАНСКАЯ</w:t>
            </w: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i/>
                <w:iCs/>
                <w:lang w:eastAsia="ru-RU"/>
              </w:rPr>
              <w:t>АКТИВНОСТЬ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Международный день солнца.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Конкурс рисунков.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1-5 классы</w:t>
            </w:r>
          </w:p>
        </w:tc>
        <w:tc>
          <w:tcPr>
            <w:tcW w:w="32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03.05.22.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Экологический десант на уборке школьной территории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классы</w:t>
            </w:r>
          </w:p>
        </w:tc>
        <w:tc>
          <w:tcPr>
            <w:tcW w:w="32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</w:p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i/>
                <w:iCs/>
                <w:lang w:eastAsia="ru-RU"/>
              </w:rPr>
              <w:t>ВОЕННО-ПАТРИОТИЧЕСКОЕ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lastRenderedPageBreak/>
              <w:t>День единых действий  РДШ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9 мая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День Победы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Патриотический проект  «Все в памяти </w:t>
            </w: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lastRenderedPageBreak/>
              <w:t>моей»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Уроки мужества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 класс</w:t>
            </w:r>
          </w:p>
        </w:tc>
        <w:tc>
          <w:tcPr>
            <w:tcW w:w="32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03.05. – 09.05.22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Участие во Всероссийской акции </w:t>
            </w:r>
            <w:r w:rsidRPr="00F859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«Бессмертный полк»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7-11 классы</w:t>
            </w:r>
          </w:p>
        </w:tc>
        <w:tc>
          <w:tcPr>
            <w:tcW w:w="32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09.05.22.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Проведение тематических классных часов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«Чтим великий праздник Победы!»,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«Этих дней не смолкнет слава», «Уроки мужества», «Песня в солдатской шинели»,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«Подвиг в нашей жизни», «Цена победы»,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«Они защищали Родину»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 Изготовление открыток «С праздником Великой Победы!»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1-11классы</w:t>
            </w:r>
          </w:p>
        </w:tc>
        <w:tc>
          <w:tcPr>
            <w:tcW w:w="32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Май.</w:t>
            </w:r>
          </w:p>
        </w:tc>
      </w:tr>
      <w:tr w:rsidR="00AF36A6" w:rsidRPr="00F859AE" w:rsidTr="00270D74">
        <w:trPr>
          <w:trHeight w:val="207"/>
        </w:trPr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890FD9" w:rsidRDefault="00AF36A6" w:rsidP="00AF36A6">
            <w:pPr>
              <w:pStyle w:val="1"/>
              <w:rPr>
                <w:rFonts w:eastAsia="Times New Roman"/>
                <w:lang w:eastAsia="ru-RU"/>
              </w:rPr>
            </w:pPr>
            <w:r w:rsidRPr="00890FD9">
              <w:rPr>
                <w:rFonts w:eastAsia="Times New Roman"/>
                <w:lang w:eastAsia="ru-RU"/>
              </w:rPr>
              <w:t>ИНФОРМАЦИОНН</w:t>
            </w:r>
            <w:proofErr w:type="gramStart"/>
            <w:r w:rsidRPr="00890FD9">
              <w:rPr>
                <w:rFonts w:eastAsia="Times New Roman"/>
                <w:lang w:eastAsia="ru-RU"/>
              </w:rPr>
              <w:t>О-</w:t>
            </w:r>
            <w:proofErr w:type="gramEnd"/>
            <w:r w:rsidRPr="00890FD9">
              <w:rPr>
                <w:rFonts w:eastAsia="Times New Roman"/>
                <w:lang w:eastAsia="ru-RU"/>
              </w:rPr>
              <w:t xml:space="preserve"> МЕДИЙНОЕ</w:t>
            </w:r>
          </w:p>
        </w:tc>
        <w:tc>
          <w:tcPr>
            <w:tcW w:w="60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Выпуск и размещение на сайте школы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информационного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бюллетеня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«Мы в команде РДШ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Итоговое заседание лидеров ШДО</w:t>
            </w:r>
          </w:p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ШДО</w:t>
            </w:r>
          </w:p>
        </w:tc>
        <w:tc>
          <w:tcPr>
            <w:tcW w:w="32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6A6" w:rsidRPr="00F859AE" w:rsidRDefault="00AF36A6" w:rsidP="00AF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859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неделя</w:t>
            </w:r>
          </w:p>
        </w:tc>
      </w:tr>
    </w:tbl>
    <w:p w:rsidR="007F4CE3" w:rsidRPr="007F4CE3" w:rsidRDefault="007F4CE3" w:rsidP="007F4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36"/>
          <w:szCs w:val="27"/>
          <w:lang w:eastAsia="ru-RU"/>
        </w:rPr>
      </w:pPr>
    </w:p>
    <w:tbl>
      <w:tblPr>
        <w:tblStyle w:val="a8"/>
        <w:tblW w:w="15843" w:type="dxa"/>
        <w:tblLook w:val="04A0"/>
      </w:tblPr>
      <w:tblGrid>
        <w:gridCol w:w="2392"/>
        <w:gridCol w:w="4520"/>
        <w:gridCol w:w="2268"/>
        <w:gridCol w:w="6663"/>
      </w:tblGrid>
      <w:tr w:rsidR="007F73B5" w:rsidTr="007F73B5">
        <w:trPr>
          <w:trHeight w:val="147"/>
        </w:trPr>
        <w:tc>
          <w:tcPr>
            <w:tcW w:w="15843" w:type="dxa"/>
            <w:gridSpan w:val="4"/>
            <w:shd w:val="clear" w:color="auto" w:fill="FDE9D9" w:themeFill="accent6" w:themeFillTint="33"/>
          </w:tcPr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Июнь, июль, август</w:t>
            </w:r>
          </w:p>
        </w:tc>
      </w:tr>
      <w:tr w:rsidR="007F73B5" w:rsidRPr="004B0B32" w:rsidTr="007F73B5">
        <w:tc>
          <w:tcPr>
            <w:tcW w:w="2392" w:type="dxa"/>
          </w:tcPr>
          <w:p w:rsidR="007F73B5" w:rsidRP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7F73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Направления деятельности</w:t>
            </w:r>
          </w:p>
        </w:tc>
        <w:tc>
          <w:tcPr>
            <w:tcW w:w="4520" w:type="dxa"/>
          </w:tcPr>
          <w:p w:rsidR="007F73B5" w:rsidRP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7F73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7F73B5" w:rsidRP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7F73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Участники</w:t>
            </w:r>
          </w:p>
        </w:tc>
        <w:tc>
          <w:tcPr>
            <w:tcW w:w="6663" w:type="dxa"/>
          </w:tcPr>
          <w:p w:rsidR="007F73B5" w:rsidRP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7F73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Ответственные</w:t>
            </w:r>
          </w:p>
        </w:tc>
      </w:tr>
      <w:tr w:rsidR="007F73B5" w:rsidRPr="004B0B32" w:rsidTr="007F73B5">
        <w:tc>
          <w:tcPr>
            <w:tcW w:w="2392" w:type="dxa"/>
          </w:tcPr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73B5" w:rsidRPr="004B0B32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4520" w:type="dxa"/>
          </w:tcPr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летнего труда и отдыха:</w:t>
            </w:r>
          </w:p>
          <w:p w:rsidR="007F73B5" w:rsidRPr="00364EB3" w:rsidRDefault="007F73B5" w:rsidP="007F73B5">
            <w:pPr>
              <w:pStyle w:val="a7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Пришкольный лагерь</w:t>
            </w:r>
          </w:p>
          <w:p w:rsidR="007F73B5" w:rsidRPr="00364EB3" w:rsidRDefault="007F73B5" w:rsidP="007F73B5">
            <w:pPr>
              <w:pStyle w:val="a7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t>Трудовые и экологические бригады</w:t>
            </w:r>
          </w:p>
          <w:p w:rsidR="007F73B5" w:rsidRPr="00364EB3" w:rsidRDefault="007F73B5" w:rsidP="007F73B5">
            <w:pPr>
              <w:pStyle w:val="a7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t>Летняя трудовая практика на пришкольном участке</w:t>
            </w:r>
          </w:p>
          <w:p w:rsidR="007F73B5" w:rsidRPr="00364EB3" w:rsidRDefault="007F73B5" w:rsidP="007F73B5">
            <w:pPr>
              <w:pStyle w:val="a7"/>
              <w:numPr>
                <w:ilvl w:val="0"/>
                <w:numId w:val="1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lastRenderedPageBreak/>
              <w:t>Лагерь труда и отдыха</w:t>
            </w:r>
          </w:p>
          <w:p w:rsidR="007F73B5" w:rsidRPr="00364EB3" w:rsidRDefault="007F73B5" w:rsidP="007F73B5">
            <w:pPr>
              <w:pStyle w:val="a7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73B5" w:rsidRPr="004B4C52" w:rsidRDefault="007F73B5" w:rsidP="007F7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1 - 10 классы</w:t>
            </w:r>
          </w:p>
        </w:tc>
        <w:tc>
          <w:tcPr>
            <w:tcW w:w="6663" w:type="dxa"/>
          </w:tcPr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4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ектора по ВР,</w:t>
            </w:r>
          </w:p>
          <w:p w:rsidR="007F73B5" w:rsidRPr="004B4C52" w:rsidRDefault="007F73B5" w:rsidP="007F7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1-10 классов.</w:t>
            </w:r>
          </w:p>
        </w:tc>
      </w:tr>
      <w:tr w:rsidR="007F73B5" w:rsidRPr="004B0B32" w:rsidTr="007F73B5">
        <w:tc>
          <w:tcPr>
            <w:tcW w:w="2392" w:type="dxa"/>
            <w:vMerge w:val="restart"/>
          </w:tcPr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Личностное развитие</w:t>
            </w:r>
          </w:p>
        </w:tc>
        <w:tc>
          <w:tcPr>
            <w:tcW w:w="4520" w:type="dxa"/>
          </w:tcPr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7F73B5" w:rsidRPr="005B1DCE" w:rsidRDefault="007F73B5" w:rsidP="007F7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DCE">
              <w:rPr>
                <w:rFonts w:ascii="Times New Roman" w:hAnsi="Times New Roman" w:cs="Times New Roman"/>
                <w:b/>
                <w:sz w:val="24"/>
                <w:szCs w:val="24"/>
              </w:rPr>
              <w:t>1 июня</w:t>
            </w:r>
          </w:p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268" w:type="dxa"/>
          </w:tcPr>
          <w:p w:rsidR="007F73B5" w:rsidRPr="005704B3" w:rsidRDefault="007F73B5" w:rsidP="007F7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6663" w:type="dxa"/>
          </w:tcPr>
          <w:p w:rsidR="007F73B5" w:rsidRPr="005704B3" w:rsidRDefault="007F73B5" w:rsidP="007F7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директора по ВР </w:t>
            </w:r>
          </w:p>
        </w:tc>
      </w:tr>
      <w:tr w:rsidR="007F73B5" w:rsidRPr="004B0B32" w:rsidTr="007F73B5">
        <w:tc>
          <w:tcPr>
            <w:tcW w:w="2392" w:type="dxa"/>
            <w:vMerge/>
          </w:tcPr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</w:tcPr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7F73B5" w:rsidRPr="005B1DCE" w:rsidRDefault="007F73B5" w:rsidP="007F7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5B1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2268" w:type="dxa"/>
          </w:tcPr>
          <w:p w:rsidR="007F73B5" w:rsidRPr="005704B3" w:rsidRDefault="007F73B5" w:rsidP="007F7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1 - 6 классы</w:t>
            </w:r>
          </w:p>
        </w:tc>
        <w:tc>
          <w:tcPr>
            <w:tcW w:w="6663" w:type="dxa"/>
          </w:tcPr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73B5" w:rsidRPr="005704B3" w:rsidRDefault="007F73B5" w:rsidP="007F7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 пришкольного лагеря </w:t>
            </w:r>
          </w:p>
        </w:tc>
      </w:tr>
      <w:tr w:rsidR="007F73B5" w:rsidRPr="004B0B32" w:rsidTr="007F73B5">
        <w:tc>
          <w:tcPr>
            <w:tcW w:w="2392" w:type="dxa"/>
            <w:vMerge/>
          </w:tcPr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</w:tcPr>
          <w:p w:rsidR="007F73B5" w:rsidRPr="00394187" w:rsidRDefault="007F73B5" w:rsidP="007F73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364EB3">
              <w:rPr>
                <w:rFonts w:ascii="Times New Roman" w:hAnsi="Times New Roman" w:cs="Times New Roman"/>
                <w:sz w:val="24"/>
                <w:szCs w:val="24"/>
              </w:rPr>
              <w:t>пускные вечера в 9, 11 классах</w:t>
            </w:r>
          </w:p>
        </w:tc>
        <w:tc>
          <w:tcPr>
            <w:tcW w:w="2268" w:type="dxa"/>
          </w:tcPr>
          <w:p w:rsidR="007F73B5" w:rsidRPr="005704B3" w:rsidRDefault="007F73B5" w:rsidP="007F7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 классы</w:t>
            </w:r>
          </w:p>
        </w:tc>
        <w:tc>
          <w:tcPr>
            <w:tcW w:w="6663" w:type="dxa"/>
          </w:tcPr>
          <w:p w:rsidR="007F73B5" w:rsidRPr="005704B3" w:rsidRDefault="007F73B5" w:rsidP="007F7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7F73B5" w:rsidRPr="005704B3" w:rsidRDefault="007F73B5" w:rsidP="007F7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9, 11 классов</w:t>
            </w:r>
          </w:p>
        </w:tc>
      </w:tr>
      <w:tr w:rsidR="007F73B5" w:rsidRPr="004B0B32" w:rsidTr="007F73B5">
        <w:tc>
          <w:tcPr>
            <w:tcW w:w="2392" w:type="dxa"/>
            <w:vMerge/>
          </w:tcPr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</w:tcPr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7F73B5" w:rsidRPr="005B1DCE" w:rsidRDefault="007F73B5" w:rsidP="007F7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августа</w:t>
            </w:r>
          </w:p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268" w:type="dxa"/>
          </w:tcPr>
          <w:p w:rsidR="007F73B5" w:rsidRPr="005704B3" w:rsidRDefault="007F73B5" w:rsidP="007F7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- 10 классы</w:t>
            </w:r>
          </w:p>
        </w:tc>
        <w:tc>
          <w:tcPr>
            <w:tcW w:w="6663" w:type="dxa"/>
          </w:tcPr>
          <w:p w:rsidR="007F73B5" w:rsidRPr="004B0B32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пришкольного лагеря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труда и отдыха</w:t>
            </w:r>
          </w:p>
        </w:tc>
      </w:tr>
      <w:tr w:rsidR="007F73B5" w:rsidRPr="004B0B32" w:rsidTr="007F73B5">
        <w:tc>
          <w:tcPr>
            <w:tcW w:w="2392" w:type="dxa"/>
            <w:vMerge/>
          </w:tcPr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</w:tcPr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7F73B5" w:rsidRPr="00364EB3" w:rsidRDefault="007F73B5" w:rsidP="007F7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B3">
              <w:rPr>
                <w:rFonts w:ascii="Times New Roman" w:hAnsi="Times New Roman" w:cs="Times New Roman"/>
                <w:b/>
                <w:sz w:val="24"/>
                <w:szCs w:val="24"/>
              </w:rPr>
              <w:t>8 июля</w:t>
            </w:r>
          </w:p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268" w:type="dxa"/>
          </w:tcPr>
          <w:p w:rsidR="007F73B5" w:rsidRPr="004B0B32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1 - 6 классы</w:t>
            </w:r>
          </w:p>
        </w:tc>
        <w:tc>
          <w:tcPr>
            <w:tcW w:w="6663" w:type="dxa"/>
          </w:tcPr>
          <w:p w:rsidR="007F73B5" w:rsidRPr="004B0B32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 пришкольного лагеря </w:t>
            </w:r>
          </w:p>
        </w:tc>
      </w:tr>
      <w:tr w:rsidR="007F73B5" w:rsidRPr="004B0B32" w:rsidTr="007F73B5">
        <w:tc>
          <w:tcPr>
            <w:tcW w:w="2392" w:type="dxa"/>
            <w:vMerge/>
          </w:tcPr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</w:tcPr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действий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7F73B5" w:rsidRPr="00364EB3" w:rsidRDefault="007F73B5" w:rsidP="007F7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августа</w:t>
            </w:r>
          </w:p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268" w:type="dxa"/>
          </w:tcPr>
          <w:p w:rsidR="007F73B5" w:rsidRPr="004B0B32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- 10 классы</w:t>
            </w:r>
          </w:p>
        </w:tc>
        <w:tc>
          <w:tcPr>
            <w:tcW w:w="6663" w:type="dxa"/>
          </w:tcPr>
          <w:p w:rsidR="007F73B5" w:rsidRPr="004B0B32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пришкольного лагеря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труда и отдыха</w:t>
            </w:r>
          </w:p>
        </w:tc>
      </w:tr>
      <w:tr w:rsidR="007F73B5" w:rsidRPr="004B0B32" w:rsidTr="007F73B5">
        <w:tc>
          <w:tcPr>
            <w:tcW w:w="2392" w:type="dxa"/>
          </w:tcPr>
          <w:p w:rsidR="007F73B5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4520" w:type="dxa"/>
          </w:tcPr>
          <w:p w:rsidR="007F73B5" w:rsidRPr="007911B0" w:rsidRDefault="007F73B5" w:rsidP="007F7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1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"Лето - 2022</w:t>
            </w:r>
            <w:r w:rsidRPr="007911B0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школы</w:t>
            </w:r>
          </w:p>
        </w:tc>
        <w:tc>
          <w:tcPr>
            <w:tcW w:w="2268" w:type="dxa"/>
          </w:tcPr>
          <w:p w:rsidR="007F73B5" w:rsidRPr="004B0B32" w:rsidRDefault="007F73B5" w:rsidP="007F73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</w:tcPr>
          <w:p w:rsidR="007F73B5" w:rsidRPr="007911B0" w:rsidRDefault="007F73B5" w:rsidP="007F7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91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  <w:proofErr w:type="gramEnd"/>
            <w:r w:rsidRPr="00791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организацию летнего труда и отдыха</w:t>
            </w:r>
          </w:p>
        </w:tc>
      </w:tr>
    </w:tbl>
    <w:p w:rsidR="00A11D86" w:rsidRPr="00A11D86" w:rsidRDefault="00A11D86" w:rsidP="005D7E0B">
      <w:pPr>
        <w:ind w:left="-426" w:right="-166"/>
        <w:rPr>
          <w:sz w:val="32"/>
        </w:rPr>
      </w:pPr>
    </w:p>
    <w:sectPr w:rsidR="00A11D86" w:rsidRPr="00A11D86" w:rsidSect="007F4C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00F" w:rsidRDefault="00F8300F" w:rsidP="00595093">
      <w:pPr>
        <w:spacing w:after="0" w:line="240" w:lineRule="auto"/>
      </w:pPr>
      <w:r>
        <w:separator/>
      </w:r>
    </w:p>
  </w:endnote>
  <w:endnote w:type="continuationSeparator" w:id="0">
    <w:p w:rsidR="00F8300F" w:rsidRDefault="00F8300F" w:rsidP="0059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093" w:rsidRDefault="00595093">
    <w:pPr>
      <w:pStyle w:val="ab"/>
      <w:jc w:val="center"/>
    </w:pPr>
  </w:p>
  <w:p w:rsidR="00595093" w:rsidRDefault="0059509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00F" w:rsidRDefault="00F8300F" w:rsidP="00595093">
      <w:pPr>
        <w:spacing w:after="0" w:line="240" w:lineRule="auto"/>
      </w:pPr>
      <w:r>
        <w:separator/>
      </w:r>
    </w:p>
  </w:footnote>
  <w:footnote w:type="continuationSeparator" w:id="0">
    <w:p w:rsidR="00F8300F" w:rsidRDefault="00F8300F" w:rsidP="0059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909A4"/>
    <w:multiLevelType w:val="hybridMultilevel"/>
    <w:tmpl w:val="23B0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E0B"/>
    <w:rsid w:val="00002B25"/>
    <w:rsid w:val="00021A14"/>
    <w:rsid w:val="00082733"/>
    <w:rsid w:val="000C60D7"/>
    <w:rsid w:val="001D4488"/>
    <w:rsid w:val="0022134F"/>
    <w:rsid w:val="00270D74"/>
    <w:rsid w:val="002D229B"/>
    <w:rsid w:val="002E1119"/>
    <w:rsid w:val="00380E3E"/>
    <w:rsid w:val="003C3D54"/>
    <w:rsid w:val="00413FAC"/>
    <w:rsid w:val="0048242A"/>
    <w:rsid w:val="00487E3F"/>
    <w:rsid w:val="004D3883"/>
    <w:rsid w:val="00595093"/>
    <w:rsid w:val="005D7E0B"/>
    <w:rsid w:val="006C2215"/>
    <w:rsid w:val="0075559E"/>
    <w:rsid w:val="007A166E"/>
    <w:rsid w:val="007F4CE3"/>
    <w:rsid w:val="007F73B5"/>
    <w:rsid w:val="00811CF2"/>
    <w:rsid w:val="008674FF"/>
    <w:rsid w:val="00890FD9"/>
    <w:rsid w:val="00950A29"/>
    <w:rsid w:val="00974E52"/>
    <w:rsid w:val="009F18CC"/>
    <w:rsid w:val="00A11D86"/>
    <w:rsid w:val="00A72409"/>
    <w:rsid w:val="00A72DD0"/>
    <w:rsid w:val="00AC1326"/>
    <w:rsid w:val="00AE710B"/>
    <w:rsid w:val="00AF36A6"/>
    <w:rsid w:val="00BA5721"/>
    <w:rsid w:val="00BC58E1"/>
    <w:rsid w:val="00C21AA0"/>
    <w:rsid w:val="00C74170"/>
    <w:rsid w:val="00CF7D9B"/>
    <w:rsid w:val="00DA6B4B"/>
    <w:rsid w:val="00DE4603"/>
    <w:rsid w:val="00DF174B"/>
    <w:rsid w:val="00DF2ECB"/>
    <w:rsid w:val="00E05CEB"/>
    <w:rsid w:val="00E11BC2"/>
    <w:rsid w:val="00E774C3"/>
    <w:rsid w:val="00EB49F2"/>
    <w:rsid w:val="00F8300F"/>
    <w:rsid w:val="00F859AE"/>
    <w:rsid w:val="00FA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CC"/>
  </w:style>
  <w:style w:type="paragraph" w:styleId="1">
    <w:name w:val="heading 1"/>
    <w:basedOn w:val="a"/>
    <w:next w:val="a"/>
    <w:link w:val="10"/>
    <w:uiPriority w:val="9"/>
    <w:qFormat/>
    <w:rsid w:val="00890F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D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F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0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1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FA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73B5"/>
    <w:pPr>
      <w:ind w:left="720"/>
    </w:pPr>
    <w:rPr>
      <w:rFonts w:ascii="Times New Roman" w:eastAsia="Times New Roman" w:hAnsi="Times New Roman" w:cs="Times New Roman"/>
      <w:lang w:eastAsia="ru-RU"/>
    </w:rPr>
  </w:style>
  <w:style w:type="table" w:styleId="a8">
    <w:name w:val="Table Grid"/>
    <w:basedOn w:val="a1"/>
    <w:uiPriority w:val="59"/>
    <w:rsid w:val="007F73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595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95093"/>
  </w:style>
  <w:style w:type="paragraph" w:styleId="ab">
    <w:name w:val="footer"/>
    <w:basedOn w:val="a"/>
    <w:link w:val="ac"/>
    <w:uiPriority w:val="99"/>
    <w:unhideWhenUsed/>
    <w:rsid w:val="00595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50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3784</Words>
  <Characters>21572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dcterms:created xsi:type="dcterms:W3CDTF">2021-09-30T15:43:00Z</dcterms:created>
  <dcterms:modified xsi:type="dcterms:W3CDTF">2021-09-30T21:20:00Z</dcterms:modified>
</cp:coreProperties>
</file>