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994" w:rsidRDefault="004D1994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1994" w:rsidRDefault="004D1994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99021B" w:rsidRDefault="004D1994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Старосеребряковская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  <w:r w:rsidR="0099021B" w:rsidRPr="001F34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D1994" w:rsidRPr="001F3433" w:rsidRDefault="004D1994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021B" w:rsidRPr="001F3433" w:rsidRDefault="0099021B" w:rsidP="0099021B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3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FB3703" w:rsidRPr="00142945" w:rsidRDefault="00FB3703" w:rsidP="0074598B">
      <w:pPr>
        <w:pStyle w:val="ac"/>
        <w:jc w:val="right"/>
        <w:rPr>
          <w:b/>
          <w:lang w:eastAsia="ru-RU"/>
        </w:rPr>
      </w:pPr>
      <w:r w:rsidRPr="00142945">
        <w:rPr>
          <w:b/>
          <w:lang w:eastAsia="ru-RU"/>
        </w:rPr>
        <w:t xml:space="preserve">                                                                                                      Утверждаю:</w:t>
      </w:r>
    </w:p>
    <w:p w:rsidR="0074598B" w:rsidRPr="00142945" w:rsidRDefault="0074598B" w:rsidP="0074598B">
      <w:pPr>
        <w:pStyle w:val="ac"/>
        <w:jc w:val="right"/>
        <w:rPr>
          <w:b/>
          <w:lang w:eastAsia="ru-RU"/>
        </w:rPr>
      </w:pPr>
      <w:r w:rsidRPr="00142945">
        <w:rPr>
          <w:b/>
          <w:lang w:eastAsia="ru-RU"/>
        </w:rPr>
        <w:t>Директор МКО</w:t>
      </w:r>
      <w:r w:rsidR="00FB3703" w:rsidRPr="00142945">
        <w:rPr>
          <w:b/>
          <w:lang w:eastAsia="ru-RU"/>
        </w:rPr>
        <w:t xml:space="preserve">У </w:t>
      </w:r>
    </w:p>
    <w:p w:rsidR="00FB3703" w:rsidRPr="00142945" w:rsidRDefault="0074598B" w:rsidP="0074598B">
      <w:pPr>
        <w:pStyle w:val="ac"/>
        <w:jc w:val="right"/>
        <w:rPr>
          <w:b/>
          <w:lang w:eastAsia="ru-RU"/>
        </w:rPr>
      </w:pPr>
      <w:r w:rsidRPr="00142945">
        <w:rPr>
          <w:b/>
          <w:lang w:eastAsia="ru-RU"/>
        </w:rPr>
        <w:t>«</w:t>
      </w:r>
      <w:proofErr w:type="spellStart"/>
      <w:r w:rsidRPr="00142945">
        <w:rPr>
          <w:b/>
          <w:lang w:eastAsia="ru-RU"/>
        </w:rPr>
        <w:t>Старосеребряковская</w:t>
      </w:r>
      <w:proofErr w:type="spellEnd"/>
      <w:r w:rsidRPr="00142945">
        <w:rPr>
          <w:b/>
          <w:lang w:eastAsia="ru-RU"/>
        </w:rPr>
        <w:t xml:space="preserve"> СОШ»</w:t>
      </w:r>
    </w:p>
    <w:p w:rsidR="009927EA" w:rsidRPr="00142945" w:rsidRDefault="009927EA" w:rsidP="0074598B">
      <w:pPr>
        <w:pStyle w:val="ac"/>
        <w:jc w:val="right"/>
        <w:rPr>
          <w:b/>
          <w:lang w:eastAsia="ru-RU"/>
        </w:rPr>
      </w:pPr>
      <w:r w:rsidRPr="00142945">
        <w:rPr>
          <w:b/>
          <w:lang w:eastAsia="ru-RU"/>
        </w:rPr>
        <w:t xml:space="preserve">__________   </w:t>
      </w:r>
      <w:proofErr w:type="spellStart"/>
      <w:r w:rsidR="0074598B" w:rsidRPr="00142945">
        <w:rPr>
          <w:b/>
          <w:lang w:eastAsia="ru-RU"/>
        </w:rPr>
        <w:t>Билалов</w:t>
      </w:r>
      <w:proofErr w:type="spellEnd"/>
      <w:r w:rsidR="0074598B" w:rsidRPr="00142945">
        <w:rPr>
          <w:b/>
          <w:lang w:eastAsia="ru-RU"/>
        </w:rPr>
        <w:t xml:space="preserve"> Р.М.</w:t>
      </w:r>
    </w:p>
    <w:p w:rsidR="0099021B" w:rsidRPr="00142945" w:rsidRDefault="009927EA" w:rsidP="0074598B">
      <w:pPr>
        <w:pStyle w:val="ac"/>
        <w:jc w:val="right"/>
        <w:rPr>
          <w:b/>
          <w:lang w:eastAsia="ru-RU"/>
        </w:rPr>
      </w:pPr>
      <w:r w:rsidRPr="00142945">
        <w:rPr>
          <w:b/>
          <w:lang w:eastAsia="ru-RU"/>
        </w:rPr>
        <w:t xml:space="preserve">«_______»_________ </w:t>
      </w:r>
      <w:r w:rsidR="00B738AC" w:rsidRPr="00142945">
        <w:rPr>
          <w:b/>
          <w:lang w:eastAsia="ru-RU"/>
        </w:rPr>
        <w:t>2021</w:t>
      </w:r>
      <w:r w:rsidRPr="00142945">
        <w:rPr>
          <w:b/>
          <w:lang w:eastAsia="ru-RU"/>
        </w:rPr>
        <w:t>г.</w:t>
      </w:r>
    </w:p>
    <w:p w:rsidR="00FB3703" w:rsidRPr="001F3433" w:rsidRDefault="00FB3703" w:rsidP="00FB370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3703" w:rsidRPr="001F3433" w:rsidRDefault="00FB3703" w:rsidP="00FB370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021B" w:rsidRPr="0099021B" w:rsidRDefault="0099021B" w:rsidP="00E82358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99021B" w:rsidRPr="0099021B" w:rsidRDefault="0099021B" w:rsidP="0099021B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021B" w:rsidRPr="0099021B" w:rsidRDefault="0099021B" w:rsidP="0099021B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021B" w:rsidRPr="009927EA" w:rsidRDefault="009927EA" w:rsidP="009927EA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9021B" w:rsidRPr="0099021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</w:t>
      </w:r>
    </w:p>
    <w:p w:rsidR="00E82358" w:rsidRDefault="0099021B" w:rsidP="00E8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4D199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План</w:t>
      </w:r>
      <w:r w:rsidR="00E82358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  <w:r w:rsidRPr="004D199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работы</w:t>
      </w:r>
    </w:p>
    <w:p w:rsidR="0099021B" w:rsidRPr="004D1994" w:rsidRDefault="0099021B" w:rsidP="00E8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4D199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социального педагога</w:t>
      </w:r>
    </w:p>
    <w:p w:rsidR="0099021B" w:rsidRPr="004D1994" w:rsidRDefault="00B738AC" w:rsidP="00E8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на 2021- 2022</w:t>
      </w:r>
      <w:r w:rsidR="0099021B" w:rsidRPr="004D199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учебный год</w:t>
      </w:r>
    </w:p>
    <w:p w:rsidR="0099021B" w:rsidRPr="004D1994" w:rsidRDefault="0099021B" w:rsidP="00E8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99021B" w:rsidRPr="004D1994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4D199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</w:t>
      </w:r>
    </w:p>
    <w:p w:rsidR="0099021B" w:rsidRPr="004D1994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4D199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</w:t>
      </w:r>
    </w:p>
    <w:p w:rsidR="0099021B" w:rsidRPr="004D1994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4D199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</w:t>
      </w:r>
    </w:p>
    <w:p w:rsidR="0099021B" w:rsidRPr="004D1994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4D199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</w:t>
      </w:r>
    </w:p>
    <w:p w:rsidR="0099021B" w:rsidRPr="004D1994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4D199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</w:t>
      </w:r>
    </w:p>
    <w:p w:rsidR="0099021B" w:rsidRP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2358" w:rsidRDefault="00E82358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358" w:rsidRDefault="00E82358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358" w:rsidRPr="0099021B" w:rsidRDefault="00E82358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021B" w:rsidRP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9021B" w:rsidRP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A6676" w:rsidRDefault="00EA6676" w:rsidP="004D1994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6676" w:rsidRPr="0099021B" w:rsidRDefault="00EA6676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7041" w:rsidRDefault="0099021B" w:rsidP="0040704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07041" w:rsidRPr="0099021B" w:rsidRDefault="00407041" w:rsidP="0040704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598B" w:rsidRDefault="0074598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021B" w:rsidRP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деятельности социального педагога – социальная адаптация личности ребенка в обществе.</w:t>
      </w:r>
    </w:p>
    <w:p w:rsidR="0099021B" w:rsidRP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раб</w:t>
      </w:r>
      <w:r w:rsidR="00B738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оты социального педагога на 2021-2022 </w:t>
      </w:r>
      <w:r w:rsidRPr="009902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учебный год: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Формирование у учащихся адекватного представления о здоровом образе жизни, профилактика утомляемости школьников в процессе учебного труда.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Координация деятельности всех специалистов школы по повышению успеваемости и социальной адаптации детей и подростков.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Формирование у старшеклассников мотивации и познавательных интересов к продолжению образования.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Профилактика правонарушений среди подростков.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Организация целевого досуга учащихся.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Психолого-педагогическое сопровождение учащихся, детей состоящих на ВШУ.</w:t>
      </w:r>
    </w:p>
    <w:p w:rsid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Социально-информационная помощь, направленная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обеспечение детей информацией     </w:t>
      </w: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социальной защиты.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21B" w:rsidRPr="00303754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037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реали</w:t>
      </w:r>
      <w:r w:rsidR="00456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</w:t>
      </w:r>
      <w:r w:rsidR="00B738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ации поставленных задач на 2021-2022</w:t>
      </w:r>
      <w:r w:rsidRPr="003037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учебный год предполагается выполнение следующих функций в работе социального педагога:</w:t>
      </w:r>
    </w:p>
    <w:p w:rsid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Профилактическая функция </w:t>
      </w:r>
    </w:p>
    <w:p w:rsidR="00B63DF9" w:rsidRPr="0099021B" w:rsidRDefault="00B63DF9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Правовое, психологическое, педагогическое просвещение родителей, педагогов, учащихся; </w:t>
      </w:r>
    </w:p>
    <w:p w:rsid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- Учебные и практические занятия, ролевые игры, тренинги. </w:t>
      </w:r>
    </w:p>
    <w:p w:rsidR="00B63DF9" w:rsidRPr="0099021B" w:rsidRDefault="00B63DF9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Защитно-охранная функция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- Создание банка данных семей о проблемах и конфликтных ситуациях;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Подготовка документации для педагогических консилиумов, для представления интересов детей в государственных и правоохранительных учреждениях; </w:t>
      </w:r>
    </w:p>
    <w:p w:rsid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B63DF9" w:rsidRPr="0099021B" w:rsidRDefault="00B63DF9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21B" w:rsidRP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Организационная функция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- Организация групповых тематических консультаций с приглашением юристов, психологов, врачей, инспекторов КДН.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- Обеспечение индивидуальных консультаций с родителями, педагогами и учащимися.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99021B" w:rsidRPr="0099021B" w:rsidRDefault="0099021B" w:rsidP="009902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Организация досуга и отдыха через связь с детски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объединениями и учреждениями </w:t>
      </w:r>
      <w:r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дополнительного образования. </w:t>
      </w:r>
    </w:p>
    <w:p w:rsidR="0074598B" w:rsidRPr="00E82358" w:rsidRDefault="00E82358" w:rsidP="00E8235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="00A34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отражают </w:t>
      </w:r>
      <w:proofErr w:type="spellStart"/>
      <w:r w:rsidR="00A34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</w:t>
      </w:r>
      <w:r w:rsidRPr="00E82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proofErr w:type="spellEnd"/>
      <w:r w:rsidRPr="00E82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 части:</w:t>
      </w:r>
      <w:r w:rsidR="0099021B" w:rsidRPr="00990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Патриотическое воспитание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Ценностного отношения к отечественному культурному, историческому и научного наследию, понимания значения предмета обществознания в жизни </w:t>
      </w:r>
      <w:proofErr w:type="gramStart"/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,</w:t>
      </w:r>
      <w:proofErr w:type="gramEnd"/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владеть достоверной информации о передовых достижениях и открытиях мировой и отечественной науки обществознания, заинтересованности в научных знаниях об устройстве мира и общества.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Гражданского воспитания и нравственного воспитания детей на основе российских традиционных ценностей 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о социальных нормах и правилах межличностных отношений в коллективе, готовность к разнообразной совместной деятельности </w:t>
      </w:r>
      <w:proofErr w:type="gramStart"/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выполнений</w:t>
      </w:r>
      <w:proofErr w:type="gramEnd"/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учебных, познавательных задач, выполнений экспериментов, созданий учебных проектов, стремление к взаимопониманию и взаимопомощи в процессе учебной деятельности; </w:t>
      </w: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готовности оценивать свое поведение и поступки своих товарищей с позиции нравственных и правовых норм с учетом осознания последствия поступков;</w:t>
      </w:r>
    </w:p>
    <w:p w:rsidR="00E82358" w:rsidRPr="00E82358" w:rsidRDefault="00E82358" w:rsidP="00E823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Духовно-нравственного воспитания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Физического воспитания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 </w:t>
      </w:r>
    </w:p>
    <w:p w:rsidR="00E82358" w:rsidRPr="00E82358" w:rsidRDefault="00E82358" w:rsidP="00E823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6.</w:t>
      </w: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Трудового воспитания 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Экологического воспитания 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экологического мышления, умения руководствоваться им в познавательной, коммуникативной и социальной практике 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E823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Ценностей научного познания 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E82358" w:rsidRPr="00E82358" w:rsidRDefault="00E82358" w:rsidP="00E82358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</w:t>
      </w:r>
    </w:p>
    <w:p w:rsidR="0074598B" w:rsidRDefault="0074598B" w:rsidP="00E82358">
      <w:pPr>
        <w:tabs>
          <w:tab w:val="left" w:pos="812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98B" w:rsidRDefault="0074598B" w:rsidP="000160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98B" w:rsidRDefault="0074598B" w:rsidP="000160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98B" w:rsidRDefault="0074598B" w:rsidP="000160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98B" w:rsidRDefault="0074598B" w:rsidP="000160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98B" w:rsidRDefault="0074598B" w:rsidP="000160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98B" w:rsidRDefault="0074598B" w:rsidP="000160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98B" w:rsidRDefault="0074598B" w:rsidP="000160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98B" w:rsidRDefault="0074598B" w:rsidP="000160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3E7" w:rsidRPr="0074598B" w:rsidRDefault="0099021B" w:rsidP="000160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 </w:t>
      </w:r>
      <w:r w:rsidRPr="00745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E123E7" w:rsidRDefault="00E123E7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843"/>
        <w:gridCol w:w="2268"/>
      </w:tblGrid>
      <w:tr w:rsidR="00E123E7" w:rsidTr="00142945">
        <w:tc>
          <w:tcPr>
            <w:tcW w:w="568" w:type="dxa"/>
          </w:tcPr>
          <w:p w:rsidR="00E123E7" w:rsidRPr="0074598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</w:tcPr>
          <w:p w:rsidR="00E123E7" w:rsidRPr="0074598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459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</w:tcPr>
          <w:p w:rsidR="00E123E7" w:rsidRPr="0074598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459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68" w:type="dxa"/>
          </w:tcPr>
          <w:p w:rsidR="00E123E7" w:rsidRPr="0074598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4598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утверждение плана работы социального педагога на год, планов совместной работы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КДН,ОДН.</w:t>
            </w:r>
          </w:p>
        </w:tc>
        <w:tc>
          <w:tcPr>
            <w:tcW w:w="1843" w:type="dxa"/>
          </w:tcPr>
          <w:p w:rsidR="00E123E7" w:rsidRPr="0099021B" w:rsidRDefault="006D71D8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6D71D8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выявлении уч</w:t>
            </w:r>
            <w:r w:rsidR="00ED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ащихся, имеющих пробелы в знаниях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материала, систематически или эпизодически не посещающих школу. </w:t>
            </w:r>
            <w:r w:rsidR="00ED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</w:t>
            </w:r>
            <w:r w:rsidR="00ED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ВШК.</w:t>
            </w:r>
          </w:p>
        </w:tc>
        <w:tc>
          <w:tcPr>
            <w:tcW w:w="1843" w:type="dxa"/>
          </w:tcPr>
          <w:p w:rsidR="00E123E7" w:rsidRPr="0099021B" w:rsidRDefault="006D71D8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6D71D8" w:rsidP="006D71D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года.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E123E7" w:rsidRPr="0099021B" w:rsidRDefault="008D7566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учетных карточек 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учащихся, поставленных на ВШК.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 и по мере постановки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E123E7" w:rsidRPr="0099021B" w:rsidRDefault="00E123E7" w:rsidP="00E123E7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банка данных и составление списка детей по социальному статусу:</w:t>
            </w:r>
          </w:p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Неполные  семьи</w:t>
            </w:r>
          </w:p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Многодетные</w:t>
            </w:r>
          </w:p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Малообеспеченные</w:t>
            </w:r>
          </w:p>
          <w:p w:rsidR="00E123E7" w:rsidRPr="0099021B" w:rsidRDefault="00E123E7" w:rsidP="0074598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Неблагополучные 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женедельно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 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причин непосещения учебных занятий у</w:t>
            </w:r>
            <w:r w:rsidR="008D7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чащимися, состоящими на ВШК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97077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года.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 </w:t>
            </w:r>
          </w:p>
        </w:tc>
        <w:tc>
          <w:tcPr>
            <w:tcW w:w="6095" w:type="dxa"/>
          </w:tcPr>
          <w:p w:rsidR="00E123E7" w:rsidRPr="0099021B" w:rsidRDefault="00ED5908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 посещением уроков учащимися, состоящими на ВШК, контроль за поведением данных учащихся на уроках.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года.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регулярного взаимодействия с родителями учащихся, состоящих на ВШК,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зучение домашних условий данных 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учащихся, проведение профилактических бесед индивидуально и на родительских собраниях.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 и по мере необходимости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вовлечение</w:t>
            </w:r>
            <w:r w:rsidR="00ED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спортивные секции.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учащимися 1 – 11 классов на тему: «Насилие. Не допустить беды».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 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посещением учащих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ся, требующ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собого педагогического внимания.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97077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бесед, посвященныхпропаганде здорового образа жизни, профилактике безнадзорности, наркомании и правонарушений, оказание помощи классным </w:t>
            </w:r>
            <w:r w:rsidR="00ED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руководителям 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проведению классных часов, предоставление дополнительных материалов по данной тематике.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1-е полугодие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</w:t>
            </w:r>
            <w:r w:rsidR="00A34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актические беседы о вреде </w:t>
            </w:r>
            <w:proofErr w:type="spellStart"/>
            <w:r w:rsidR="00A34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курения</w:t>
            </w:r>
            <w:proofErr w:type="spellEnd"/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алкоголизма с учащимися 7-11 классов.</w:t>
            </w:r>
          </w:p>
        </w:tc>
        <w:tc>
          <w:tcPr>
            <w:tcW w:w="1843" w:type="dxa"/>
          </w:tcPr>
          <w:p w:rsidR="00E123E7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педагог, классные руководители</w:t>
            </w:r>
          </w:p>
          <w:p w:rsidR="00456DCA" w:rsidRPr="0099021B" w:rsidRDefault="00456DCA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ED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 с учащимися 7-11 классов: 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</w:t>
            </w:r>
            <w:proofErr w:type="gramStart"/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сказать </w:t>
            </w:r>
            <w:r w:rsidR="00ED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наркотикам</w:t>
            </w:r>
            <w:proofErr w:type="gramEnd"/>
            <w:r w:rsidR="00ED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НЕТ!» 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Социальный 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  <w:tc>
          <w:tcPr>
            <w:tcW w:w="2268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  стенда по профилактике правонарушений, материалы по профилактике злоупотребления ПАВ.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педагог.</w:t>
            </w:r>
          </w:p>
        </w:tc>
        <w:tc>
          <w:tcPr>
            <w:tcW w:w="2268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бесед с учащимися 8-11 классов на тему «Неформальные молодежные объединения, секты и субкультуры: шаг в пропасть» с демонстрацией видеофильма.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с учащимися 7, 8, 9 классов на тему: «Ответственность за уголовные и административные правонарушения»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педагог, инспектор по делам несовершеннолетних, учитель обществознания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сотрудников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ОДН,</w:t>
            </w:r>
            <w:r w:rsidR="005E3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КДН 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учащимися по профилактике подростковой преступности в соответствии с планом совместной работы.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оциальный педагог, сотрудники ПДН </w:t>
            </w:r>
          </w:p>
        </w:tc>
        <w:tc>
          <w:tcPr>
            <w:tcW w:w="2268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учащихся </w:t>
            </w:r>
            <w:proofErr w:type="gramStart"/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D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</w:t>
            </w:r>
            <w:proofErr w:type="gramEnd"/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правах и обязанностях при заде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ржании по</w:t>
            </w:r>
            <w:r w:rsidR="00ED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лицией </w:t>
            </w: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на классных часах.)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педагог, классные руководители</w:t>
            </w:r>
          </w:p>
        </w:tc>
        <w:tc>
          <w:tcPr>
            <w:tcW w:w="2268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Плановая индивидуальная встреча с учащимися, состоящими на ВШК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необходимости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необходимости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8D756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заседании Совета по профилактике правонарушений.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директора, социальный педагог </w:t>
            </w:r>
          </w:p>
        </w:tc>
        <w:tc>
          <w:tcPr>
            <w:tcW w:w="2268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 и по мере необходимости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родителями учащихся, состоящих на ВШК 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прель-май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ED5908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КДН осуществляется согласно утвержденному плану совместной работы.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огласно плану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ED5908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</w:tcPr>
          <w:p w:rsidR="00E123E7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городских совещаний, курсов, семинаров.</w:t>
            </w:r>
          </w:p>
          <w:p w:rsidR="00456DCA" w:rsidRPr="0099021B" w:rsidRDefault="00456DCA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проведения</w:t>
            </w:r>
          </w:p>
        </w:tc>
      </w:tr>
      <w:tr w:rsidR="00E123E7" w:rsidTr="00142945">
        <w:tc>
          <w:tcPr>
            <w:tcW w:w="568" w:type="dxa"/>
          </w:tcPr>
          <w:p w:rsidR="00E123E7" w:rsidRPr="0099021B" w:rsidRDefault="00ED5908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5" w:type="dxa"/>
          </w:tcPr>
          <w:p w:rsidR="00E123E7" w:rsidRPr="0099021B" w:rsidRDefault="00E123E7" w:rsidP="008D756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проделанной работы</w:t>
            </w:r>
          </w:p>
        </w:tc>
        <w:tc>
          <w:tcPr>
            <w:tcW w:w="1843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 каждого полугодия и в конце года</w:t>
            </w:r>
          </w:p>
        </w:tc>
      </w:tr>
      <w:tr w:rsidR="00E123E7" w:rsidTr="00142945">
        <w:trPr>
          <w:trHeight w:val="335"/>
        </w:trPr>
        <w:tc>
          <w:tcPr>
            <w:tcW w:w="568" w:type="dxa"/>
          </w:tcPr>
          <w:p w:rsidR="00E123E7" w:rsidRPr="0099021B" w:rsidRDefault="00ED5908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5" w:type="dxa"/>
          </w:tcPr>
          <w:p w:rsidR="00E123E7" w:rsidRPr="0099021B" w:rsidRDefault="00E123E7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отчетов</w:t>
            </w:r>
          </w:p>
        </w:tc>
        <w:tc>
          <w:tcPr>
            <w:tcW w:w="1843" w:type="dxa"/>
          </w:tcPr>
          <w:p w:rsidR="00E123E7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</w:t>
            </w:r>
          </w:p>
          <w:p w:rsidR="00EA6676" w:rsidRPr="0099021B" w:rsidRDefault="00EA6676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23E7" w:rsidRPr="0099021B" w:rsidRDefault="00970771" w:rsidP="00E123E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123E7" w:rsidRPr="00990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запросу</w:t>
            </w:r>
          </w:p>
        </w:tc>
      </w:tr>
    </w:tbl>
    <w:p w:rsidR="00EA6676" w:rsidRDefault="00EA6676" w:rsidP="00456DC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7041" w:rsidRPr="0099021B" w:rsidRDefault="00407041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945" w:rsidRDefault="0099021B" w:rsidP="00456DC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  С  ПЕДАГОГИЧЕСКИ  ЗАПУЩЕННЫМИ  ДЕТЬМИ,  </w:t>
      </w:r>
    </w:p>
    <w:p w:rsidR="0099021B" w:rsidRPr="00142945" w:rsidRDefault="0099021B" w:rsidP="0014294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КОТОРЫЕ СОСТОЯТ </w:t>
      </w:r>
      <w:proofErr w:type="gramStart"/>
      <w:r w:rsidR="00303754"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  УЧЁТЕ</w:t>
      </w:r>
      <w:proofErr w:type="gramEnd"/>
      <w:r w:rsidR="00303754"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  КДН, ВШК</w:t>
      </w:r>
    </w:p>
    <w:tbl>
      <w:tblPr>
        <w:tblW w:w="10785" w:type="dxa"/>
        <w:jc w:val="center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563"/>
        <w:gridCol w:w="1883"/>
        <w:gridCol w:w="2640"/>
      </w:tblGrid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8D7566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7" w:type="dxa"/>
            <w:hideMark/>
          </w:tcPr>
          <w:p w:rsidR="0099021B" w:rsidRPr="00407041" w:rsidRDefault="0099021B" w:rsidP="008D756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  банка</w:t>
            </w:r>
            <w:proofErr w:type="gramEnd"/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данных о</w:t>
            </w:r>
            <w:r w:rsidR="008D7566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 учащихся, состоящих на учёте в КДН,ВШК</w:t>
            </w:r>
          </w:p>
          <w:p w:rsidR="0099021B" w:rsidRPr="00407041" w:rsidRDefault="00303754" w:rsidP="003037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индивидуальных особенностей детей;</w:t>
            </w:r>
          </w:p>
          <w:p w:rsidR="0099021B" w:rsidRPr="00407041" w:rsidRDefault="00303754" w:rsidP="003037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социально-бытовых условий;</w:t>
            </w:r>
          </w:p>
          <w:p w:rsidR="0099021B" w:rsidRPr="00407041" w:rsidRDefault="00303754" w:rsidP="003037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социума по месту жительства.</w:t>
            </w:r>
          </w:p>
        </w:tc>
        <w:tc>
          <w:tcPr>
            <w:tcW w:w="1611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ентябрь  </w:t>
            </w:r>
          </w:p>
        </w:tc>
        <w:tc>
          <w:tcPr>
            <w:tcW w:w="2698" w:type="dxa"/>
            <w:hideMark/>
          </w:tcPr>
          <w:p w:rsidR="00303754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  <w:r w:rsidR="003037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9021B" w:rsidRPr="00407041" w:rsidRDefault="003037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="00395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8D7566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57" w:type="dxa"/>
            <w:hideMark/>
          </w:tcPr>
          <w:p w:rsidR="0099021B" w:rsidRPr="00407041" w:rsidRDefault="0099021B" w:rsidP="008D756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</w:t>
            </w:r>
            <w:r w:rsidR="00970771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с учащимися, состоящими на ВШК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целью выяснения их отношения к школе, обучению, взаимодействия со сверстниками</w:t>
            </w:r>
          </w:p>
        </w:tc>
        <w:tc>
          <w:tcPr>
            <w:tcW w:w="1611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руководители, социальный педагог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8D7566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57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 по анализу проблемных ситуаций.</w:t>
            </w:r>
          </w:p>
        </w:tc>
        <w:tc>
          <w:tcPr>
            <w:tcW w:w="1611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57" w:type="dxa"/>
            <w:hideMark/>
          </w:tcPr>
          <w:p w:rsidR="0099021B" w:rsidRPr="00407041" w:rsidRDefault="0099021B" w:rsidP="00FD2CE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</w:t>
            </w:r>
            <w:r w:rsidR="00FD2CE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рмировать родителей о постановке</w:t>
            </w:r>
            <w:r w:rsidR="00970771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учёт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детей.</w:t>
            </w:r>
          </w:p>
        </w:tc>
        <w:tc>
          <w:tcPr>
            <w:tcW w:w="1611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57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Вести учёт успеваемости учащихся в конце четверти (беседы с учеником и классным  руководителем).</w:t>
            </w:r>
          </w:p>
        </w:tc>
        <w:tc>
          <w:tcPr>
            <w:tcW w:w="161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57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Вести учёт правонарушений в школе.</w:t>
            </w:r>
          </w:p>
        </w:tc>
        <w:tc>
          <w:tcPr>
            <w:tcW w:w="1611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57" w:type="dxa"/>
            <w:hideMark/>
          </w:tcPr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Заслушивать учащихся, состоящих на учёте:</w:t>
            </w:r>
          </w:p>
          <w:p w:rsidR="0099021B" w:rsidRPr="00407041" w:rsidRDefault="0099021B" w:rsidP="006D71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D71D8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  Совете профилактики</w:t>
            </w:r>
          </w:p>
          <w:p w:rsidR="0099021B" w:rsidRPr="00407041" w:rsidRDefault="006D71D8" w:rsidP="006D71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 классных руководителей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оц. педагог, </w:t>
            </w:r>
          </w:p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8</w:t>
            </w:r>
          </w:p>
        </w:tc>
        <w:tc>
          <w:tcPr>
            <w:tcW w:w="5757" w:type="dxa"/>
            <w:hideMark/>
          </w:tcPr>
          <w:p w:rsidR="0099021B" w:rsidRPr="00407041" w:rsidRDefault="0099021B" w:rsidP="006D71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педагогические рейды на квартиры учащихся, состоящих на учёте, беседы с их родителями, установление причин отклоняющего поведения</w:t>
            </w:r>
            <w:r w:rsidR="006D71D8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57" w:type="dxa"/>
            <w:hideMark/>
          </w:tcPr>
          <w:p w:rsidR="0099021B" w:rsidRPr="00407041" w:rsidRDefault="0099021B" w:rsidP="006D71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Оказывать помощь детям</w:t>
            </w:r>
            <w:r w:rsidR="006D71D8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9021B" w:rsidRPr="00407041" w:rsidRDefault="006D71D8" w:rsidP="006D71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трудоустройстве</w:t>
            </w:r>
          </w:p>
          <w:p w:rsidR="0099021B" w:rsidRPr="00407041" w:rsidRDefault="0099021B" w:rsidP="006D71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организации свободного времени.</w:t>
            </w:r>
          </w:p>
        </w:tc>
        <w:tc>
          <w:tcPr>
            <w:tcW w:w="1611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57" w:type="dxa"/>
            <w:hideMark/>
          </w:tcPr>
          <w:p w:rsidR="0099021B" w:rsidRPr="00407041" w:rsidRDefault="0099021B" w:rsidP="006D71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социально-психологическую характеристику на учащихся, поставленных на учёт.</w:t>
            </w:r>
          </w:p>
        </w:tc>
        <w:tc>
          <w:tcPr>
            <w:tcW w:w="1611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698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 w:rsidR="006D71D8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D71D8" w:rsidRPr="00407041" w:rsidRDefault="006D71D8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57" w:type="dxa"/>
            <w:hideMark/>
          </w:tcPr>
          <w:p w:rsidR="0099021B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проблем адаптации  учащихся и коррекция асоциального повеления подростков.</w:t>
            </w:r>
          </w:p>
          <w:p w:rsidR="00EA6676" w:rsidRDefault="00EA6676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6676" w:rsidRPr="00407041" w:rsidRDefault="00EA6676" w:rsidP="004D199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hideMark/>
          </w:tcPr>
          <w:p w:rsidR="0099021B" w:rsidRPr="00407041" w:rsidRDefault="006D71D8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57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Постановка на </w:t>
            </w:r>
            <w:r w:rsidR="00970771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учет, собеседование с </w:t>
            </w:r>
            <w:r w:rsidR="00970771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классными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руководителями, сбор характеристик, консультирование по итогам наблюдения за учащимися из «группы риска»</w:t>
            </w:r>
          </w:p>
        </w:tc>
        <w:tc>
          <w:tcPr>
            <w:tcW w:w="1611" w:type="dxa"/>
            <w:hideMark/>
          </w:tcPr>
          <w:p w:rsidR="0099021B" w:rsidRPr="00407041" w:rsidRDefault="00970771" w:rsidP="0097077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руководители, социальный педагог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757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«Уровень воспитанности»</w:t>
            </w:r>
          </w:p>
        </w:tc>
        <w:tc>
          <w:tcPr>
            <w:tcW w:w="161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57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психологических особенностей</w:t>
            </w:r>
          </w:p>
        </w:tc>
        <w:tc>
          <w:tcPr>
            <w:tcW w:w="161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57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классных часов, уроков</w:t>
            </w:r>
          </w:p>
        </w:tc>
        <w:tc>
          <w:tcPr>
            <w:tcW w:w="1611" w:type="dxa"/>
            <w:hideMark/>
          </w:tcPr>
          <w:p w:rsidR="0099021B" w:rsidRPr="00407041" w:rsidRDefault="00970771" w:rsidP="0097077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графику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57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</w:t>
            </w:r>
            <w:r w:rsidR="00FD2CE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на дому проблемных учащихся</w:t>
            </w:r>
          </w:p>
        </w:tc>
        <w:tc>
          <w:tcPr>
            <w:tcW w:w="1611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57" w:type="dxa"/>
            <w:hideMark/>
          </w:tcPr>
          <w:p w:rsidR="0099021B" w:rsidRPr="00407041" w:rsidRDefault="00FD2CE4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четкого контроля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за посещением школы учащимися «группы риска</w:t>
            </w:r>
            <w:r w:rsidR="00970771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учащимися, состоящими на ВШК</w:t>
            </w:r>
          </w:p>
        </w:tc>
        <w:tc>
          <w:tcPr>
            <w:tcW w:w="1611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5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заседания,  с целью предупреждения бродяжничества несовершеннолетних, совершения ими противоправных действий, хулиганских поступков</w:t>
            </w:r>
          </w:p>
        </w:tc>
        <w:tc>
          <w:tcPr>
            <w:tcW w:w="161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 раза в четверть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7077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5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тестирования проблемных учащихся с целью выяснения индивидуальных особенностей, личностной ориентации;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выяснение причин и проблем школьника</w:t>
            </w:r>
          </w:p>
        </w:tc>
        <w:tc>
          <w:tcPr>
            <w:tcW w:w="161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57" w:type="dxa"/>
            <w:hideMark/>
          </w:tcPr>
          <w:p w:rsidR="0099021B" w:rsidRPr="00407041" w:rsidRDefault="0099021B" w:rsidP="006D71D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работы по ор</w:t>
            </w:r>
            <w:r w:rsidR="006D71D8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ганизации занятости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 «груп</w:t>
            </w:r>
            <w:r w:rsidR="006D71D8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пы риска», проведение и участие в операции «Мир твоих увлечений», сотрудничество с учреждениями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</w:t>
            </w:r>
          </w:p>
        </w:tc>
        <w:tc>
          <w:tcPr>
            <w:tcW w:w="1611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7077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57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с учащимися из семей, оказавшихся в СОП</w:t>
            </w:r>
          </w:p>
        </w:tc>
        <w:tc>
          <w:tcPr>
            <w:tcW w:w="1611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арт-июнь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  <w:tr w:rsidR="0099021B" w:rsidRPr="00407041" w:rsidTr="00142945">
        <w:trPr>
          <w:tblCellSpacing w:w="0" w:type="dxa"/>
          <w:jc w:val="center"/>
        </w:trPr>
        <w:tc>
          <w:tcPr>
            <w:tcW w:w="719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57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учащихся «</w:t>
            </w:r>
            <w:r w:rsidR="00970771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риска» и состоящих на ВШК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общешкольные дела и мероприятия и т. п.</w:t>
            </w:r>
          </w:p>
        </w:tc>
        <w:tc>
          <w:tcPr>
            <w:tcW w:w="1611" w:type="dxa"/>
            <w:hideMark/>
          </w:tcPr>
          <w:p w:rsidR="0099021B" w:rsidRPr="00407041" w:rsidRDefault="0099021B" w:rsidP="0097077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698" w:type="dxa"/>
            <w:hideMark/>
          </w:tcPr>
          <w:p w:rsidR="0099021B" w:rsidRPr="00407041" w:rsidRDefault="0097077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</w:tbl>
    <w:p w:rsidR="00407041" w:rsidRPr="00407041" w:rsidRDefault="00407041" w:rsidP="00EA667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676" w:rsidRDefault="00EA6676" w:rsidP="00EA6676">
      <w:pPr>
        <w:tabs>
          <w:tab w:val="left" w:pos="2550"/>
          <w:tab w:val="center" w:pos="5102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142945" w:rsidRDefault="00142945" w:rsidP="00EA6676">
      <w:pPr>
        <w:tabs>
          <w:tab w:val="left" w:pos="2550"/>
          <w:tab w:val="center" w:pos="5102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945" w:rsidRDefault="00142945" w:rsidP="00EA6676">
      <w:pPr>
        <w:tabs>
          <w:tab w:val="left" w:pos="2550"/>
          <w:tab w:val="center" w:pos="5102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945" w:rsidRDefault="00142945" w:rsidP="00EA6676">
      <w:pPr>
        <w:tabs>
          <w:tab w:val="left" w:pos="2550"/>
          <w:tab w:val="center" w:pos="5102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945" w:rsidRDefault="00142945" w:rsidP="00EA6676">
      <w:pPr>
        <w:tabs>
          <w:tab w:val="left" w:pos="2550"/>
          <w:tab w:val="center" w:pos="5102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676" w:rsidRDefault="00EA6676" w:rsidP="00EA6676">
      <w:pPr>
        <w:tabs>
          <w:tab w:val="left" w:pos="2550"/>
          <w:tab w:val="center" w:pos="5102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142945" w:rsidRDefault="00EA6676" w:rsidP="00EA6676">
      <w:pPr>
        <w:tabs>
          <w:tab w:val="left" w:pos="2550"/>
          <w:tab w:val="center" w:pos="5102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</w:p>
    <w:p w:rsidR="0099021B" w:rsidRPr="00407041" w:rsidRDefault="00142945" w:rsidP="00EA6676">
      <w:pPr>
        <w:tabs>
          <w:tab w:val="left" w:pos="2550"/>
          <w:tab w:val="center" w:pos="5102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</w:t>
      </w:r>
      <w:r w:rsidR="00EA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99021B"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  С   РОДИТЕЛЯМИ</w:t>
      </w: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368" w:type="dxa"/>
        <w:jc w:val="center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083"/>
        <w:gridCol w:w="2144"/>
        <w:gridCol w:w="2506"/>
      </w:tblGrid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6D71D8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3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Внести изменения и дополнения в картотеку неблагополучных семей.</w:t>
            </w:r>
          </w:p>
        </w:tc>
        <w:tc>
          <w:tcPr>
            <w:tcW w:w="0" w:type="auto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06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педагог,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83" w:type="dxa"/>
            <w:hideMark/>
          </w:tcPr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="00E366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оводить индивидуальные беседы с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родителями:</w:t>
            </w:r>
          </w:p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 обязанностях п</w:t>
            </w:r>
            <w:r w:rsidR="00E366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воспитанию и содержанию детей;</w:t>
            </w:r>
          </w:p>
          <w:p w:rsidR="0099021B" w:rsidRPr="00407041" w:rsidRDefault="00E36654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 взаимоотношениях в семье;</w:t>
            </w:r>
          </w:p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 бытовых условиях и их роли в воспитании и обучении.</w:t>
            </w:r>
          </w:p>
        </w:tc>
        <w:tc>
          <w:tcPr>
            <w:tcW w:w="0" w:type="auto"/>
            <w:hideMark/>
          </w:tcPr>
          <w:p w:rsidR="00A34B99" w:rsidRDefault="00A34B99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4B99" w:rsidRDefault="00A34B99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06" w:type="dxa"/>
            <w:hideMark/>
          </w:tcPr>
          <w:p w:rsidR="00A34B99" w:rsidRDefault="00A34B99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4B99" w:rsidRDefault="00A34B99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83" w:type="dxa"/>
            <w:hideMark/>
          </w:tcPr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</w:t>
            </w:r>
            <w:r w:rsidR="00E366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ение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неблагополучных семей.</w:t>
            </w:r>
          </w:p>
        </w:tc>
        <w:tc>
          <w:tcPr>
            <w:tcW w:w="0" w:type="auto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06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педагог,</w:t>
            </w:r>
          </w:p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руководители.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83" w:type="dxa"/>
            <w:hideMark/>
          </w:tcPr>
          <w:p w:rsidR="00FD2CE4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Заслушивать родителей о воспитании, обучении, материальном со</w:t>
            </w:r>
            <w:r w:rsidR="00FD2CE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держании</w:t>
            </w:r>
          </w:p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</w:p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совете профилактике,</w:t>
            </w:r>
          </w:p>
          <w:p w:rsidR="0099021B" w:rsidRPr="00407041" w:rsidRDefault="00E36654" w:rsidP="00EA667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FD2CE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педсоветах.</w:t>
            </w:r>
          </w:p>
        </w:tc>
        <w:tc>
          <w:tcPr>
            <w:tcW w:w="0" w:type="auto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06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педагог,</w:t>
            </w:r>
          </w:p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руководители.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83" w:type="dxa"/>
            <w:hideMark/>
          </w:tcPr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День семьи.</w:t>
            </w:r>
          </w:p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 на тему «СЕМЬЯ» (дискуссия – размышление для старшеклассников и родителей)</w:t>
            </w:r>
          </w:p>
        </w:tc>
        <w:tc>
          <w:tcPr>
            <w:tcW w:w="0" w:type="auto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506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педагог,</w:t>
            </w:r>
          </w:p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95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авуч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3" w:type="dxa"/>
            <w:hideMark/>
          </w:tcPr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Оказывать помощь в организации</w:t>
            </w:r>
          </w:p>
          <w:p w:rsidR="0099021B" w:rsidRPr="00407041" w:rsidRDefault="00E36654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-летнего отдыха детей;</w:t>
            </w:r>
          </w:p>
          <w:p w:rsidR="0099021B" w:rsidRPr="00407041" w:rsidRDefault="00E36654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-бесплатного питания;</w:t>
            </w:r>
          </w:p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-приобретение одежды, </w:t>
            </w:r>
            <w:r w:rsidR="00E366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обуви, школьных принадлежностей.</w:t>
            </w:r>
          </w:p>
        </w:tc>
        <w:tc>
          <w:tcPr>
            <w:tcW w:w="0" w:type="auto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06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83" w:type="dxa"/>
            <w:hideMark/>
          </w:tcPr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Содействие </w:t>
            </w:r>
            <w:r w:rsidR="003C536F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семьям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организации летнего оздоровительного отдыха детей.</w:t>
            </w:r>
          </w:p>
        </w:tc>
        <w:tc>
          <w:tcPr>
            <w:tcW w:w="0" w:type="auto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прель, май</w:t>
            </w:r>
          </w:p>
        </w:tc>
        <w:tc>
          <w:tcPr>
            <w:tcW w:w="2506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руководители, социальный педагог 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83" w:type="dxa"/>
            <w:hideMark/>
          </w:tcPr>
          <w:p w:rsidR="0099021B" w:rsidRPr="00407041" w:rsidRDefault="0099021B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лекторий:</w:t>
            </w:r>
          </w:p>
          <w:p w:rsidR="0099021B" w:rsidRPr="00407041" w:rsidRDefault="00E36654" w:rsidP="00E366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бщение родителей с детьми и его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на развитие моральных качеств ребенка»;</w:t>
            </w:r>
          </w:p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«Ребенок и улица. Роль семьи в формировании личности ребенка»;</w:t>
            </w:r>
          </w:p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«Подросток в мире вредных привычек».</w:t>
            </w:r>
          </w:p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«Профилактика суицида среди подростков. Как избежать беды?»</w:t>
            </w:r>
          </w:p>
        </w:tc>
        <w:tc>
          <w:tcPr>
            <w:tcW w:w="0" w:type="auto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06" w:type="dxa"/>
            <w:hideMark/>
          </w:tcPr>
          <w:p w:rsidR="00E36654" w:rsidRPr="00407041" w:rsidRDefault="00E366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</w:t>
            </w:r>
          </w:p>
          <w:p w:rsidR="00E36654" w:rsidRPr="00407041" w:rsidRDefault="00E36654" w:rsidP="00E3665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3" w:type="dxa"/>
            <w:hideMark/>
          </w:tcPr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детей из категории социально незащищенных семей (опека, многодетные, неполные).</w:t>
            </w:r>
          </w:p>
        </w:tc>
        <w:tc>
          <w:tcPr>
            <w:tcW w:w="0" w:type="auto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года.</w:t>
            </w:r>
          </w:p>
        </w:tc>
        <w:tc>
          <w:tcPr>
            <w:tcW w:w="2506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83" w:type="dxa"/>
            <w:hideMark/>
          </w:tcPr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</w:t>
            </w:r>
            <w:r w:rsidR="00380A5C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тирование «Взаимодействие детей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родителей»:</w:t>
            </w:r>
          </w:p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-Какие вы родители?</w:t>
            </w:r>
          </w:p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-Хорошие ли вы родители?</w:t>
            </w:r>
          </w:p>
        </w:tc>
        <w:tc>
          <w:tcPr>
            <w:tcW w:w="0" w:type="auto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плану классных руководителей</w:t>
            </w:r>
          </w:p>
        </w:tc>
        <w:tc>
          <w:tcPr>
            <w:tcW w:w="2506" w:type="dxa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83" w:type="dxa"/>
            <w:hideMark/>
          </w:tcPr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опыта семейного воспитания</w:t>
            </w:r>
            <w:r w:rsidR="00380A5C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06" w:type="dxa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83" w:type="dxa"/>
            <w:hideMark/>
          </w:tcPr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судебных процессах по лишению и ограничению в родительских правах</w:t>
            </w:r>
          </w:p>
        </w:tc>
        <w:tc>
          <w:tcPr>
            <w:tcW w:w="0" w:type="auto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мере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необходимости</w:t>
            </w:r>
          </w:p>
        </w:tc>
        <w:tc>
          <w:tcPr>
            <w:tcW w:w="2506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83" w:type="dxa"/>
            <w:hideMark/>
          </w:tcPr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родителей детей «группы риска» на заседание родительского комитета, совета профилактики школы</w:t>
            </w:r>
          </w:p>
        </w:tc>
        <w:tc>
          <w:tcPr>
            <w:tcW w:w="0" w:type="auto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 раз в месяц</w:t>
            </w:r>
          </w:p>
        </w:tc>
        <w:tc>
          <w:tcPr>
            <w:tcW w:w="2506" w:type="dxa"/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дминистрация школы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80A5C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педагог.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35" w:type="dxa"/>
            <w:tcBorders>
              <w:bottom w:val="single" w:sz="8" w:space="0" w:color="000000" w:themeColor="text1"/>
            </w:tcBorders>
            <w:hideMark/>
          </w:tcPr>
          <w:p w:rsidR="0099021B" w:rsidRPr="00407041" w:rsidRDefault="00380A5C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83" w:type="dxa"/>
            <w:tcBorders>
              <w:bottom w:val="single" w:sz="8" w:space="0" w:color="000000" w:themeColor="text1"/>
            </w:tcBorders>
            <w:hideMark/>
          </w:tcPr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 с родителями, уклоняющимися от воспитания подростков;</w:t>
            </w:r>
          </w:p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</w:t>
            </w:r>
            <w:r w:rsidR="00380A5C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мление со статьями УК РФ</w:t>
            </w:r>
          </w:p>
          <w:p w:rsidR="0099021B" w:rsidRPr="00407041" w:rsidRDefault="0099021B" w:rsidP="00380A5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Вынесение </w:t>
            </w:r>
            <w:r w:rsidR="00380A5C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 официальное предупреждение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ответственности за воспитание и обучение детей</w:t>
            </w:r>
          </w:p>
        </w:tc>
        <w:tc>
          <w:tcPr>
            <w:tcW w:w="0" w:type="auto"/>
            <w:tcBorders>
              <w:bottom w:val="single" w:sz="8" w:space="0" w:color="000000" w:themeColor="text1"/>
            </w:tcBorders>
            <w:hideMark/>
          </w:tcPr>
          <w:p w:rsidR="0099021B" w:rsidRPr="00407041" w:rsidRDefault="0099021B" w:rsidP="00380A5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06" w:type="dxa"/>
            <w:tcBorders>
              <w:bottom w:val="single" w:sz="8" w:space="0" w:color="000000" w:themeColor="text1"/>
            </w:tcBorders>
            <w:hideMark/>
          </w:tcPr>
          <w:p w:rsidR="0099021B" w:rsidRPr="00407041" w:rsidRDefault="003953C9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</w:tbl>
    <w:p w:rsidR="0099021B" w:rsidRDefault="0099021B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676" w:rsidRDefault="00EA6676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676" w:rsidRDefault="00EA6676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676" w:rsidRDefault="00EA6676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676" w:rsidRDefault="00EA6676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676" w:rsidRDefault="00EA6676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676" w:rsidRDefault="00EA6676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041" w:rsidRPr="00407041" w:rsidRDefault="00407041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2945" w:rsidRDefault="00142945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945" w:rsidRDefault="00142945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2945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ПРОПАГАНДА  ПРАВОВЫХ  ЗНАНИЙ  </w:t>
      </w: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  РОДИТЕЛЕЙ  И  УЧАЩИХСЯ</w:t>
      </w: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368" w:type="dxa"/>
        <w:jc w:val="center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590"/>
        <w:gridCol w:w="1415"/>
        <w:gridCol w:w="2795"/>
      </w:tblGrid>
      <w:tr w:rsidR="0099021B" w:rsidRPr="00407041" w:rsidTr="00B63DF9">
        <w:trPr>
          <w:tblCellSpacing w:w="0" w:type="dxa"/>
          <w:jc w:val="center"/>
        </w:trPr>
        <w:tc>
          <w:tcPr>
            <w:tcW w:w="568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учащихся с уставом школы, своими обязанностями и правами.</w:t>
            </w:r>
          </w:p>
        </w:tc>
        <w:tc>
          <w:tcPr>
            <w:tcW w:w="0" w:type="auto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Сентябрь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95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Классные руководители 1-11 классов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568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встречи с работниками правоохранительных органов.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95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568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9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встречи со специалистами по различным областям знаний медицины:</w:t>
            </w:r>
          </w:p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-наркологом,</w:t>
            </w:r>
          </w:p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-гинекологом,</w:t>
            </w:r>
          </w:p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-венерологом,</w:t>
            </w:r>
          </w:p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-инфекционистом.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95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педагог,</w:t>
            </w:r>
          </w:p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95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авуч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568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9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</w:t>
            </w:r>
            <w:r w:rsidR="001B0FA3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 с учащимися на классных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часах по теме </w:t>
            </w:r>
          </w:p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« Уголовная, административная ответственность несовершеннолетних»</w:t>
            </w:r>
          </w:p>
          <w:p w:rsidR="0099021B" w:rsidRPr="00407041" w:rsidRDefault="001B0FA3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«От пьянства до преступления – один шаг»</w:t>
            </w:r>
          </w:p>
          <w:p w:rsidR="0099021B" w:rsidRPr="00407041" w:rsidRDefault="001B0FA3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«Проступок, правонарушение, преступление»,</w:t>
            </w:r>
          </w:p>
          <w:p w:rsidR="0099021B" w:rsidRPr="00407041" w:rsidRDefault="001B0FA3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игры»</w:t>
            </w:r>
          </w:p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«Безопасный интернет».</w:t>
            </w:r>
          </w:p>
        </w:tc>
        <w:tc>
          <w:tcPr>
            <w:tcW w:w="0" w:type="auto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плану  </w:t>
            </w:r>
          </w:p>
        </w:tc>
        <w:tc>
          <w:tcPr>
            <w:tcW w:w="2795" w:type="dxa"/>
            <w:hideMark/>
          </w:tcPr>
          <w:p w:rsidR="001B0FA3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C536F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педагог,</w:t>
            </w:r>
          </w:p>
          <w:p w:rsidR="0099021B" w:rsidRPr="00407041" w:rsidRDefault="003C536F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инспектор О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568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90" w:type="dxa"/>
            <w:hideMark/>
          </w:tcPr>
          <w:p w:rsidR="0099021B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выставку книг по теме «Знай и соблюдай закон».</w:t>
            </w:r>
          </w:p>
          <w:p w:rsidR="00EA6676" w:rsidRPr="00407041" w:rsidRDefault="00EA6676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95" w:type="dxa"/>
            <w:hideMark/>
          </w:tcPr>
          <w:p w:rsidR="0099021B" w:rsidRPr="00407041" w:rsidRDefault="0074598B" w:rsidP="0074598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библиотекарь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568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9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выпуск  листовки «Я и закон».</w:t>
            </w:r>
          </w:p>
        </w:tc>
        <w:tc>
          <w:tcPr>
            <w:tcW w:w="0" w:type="auto"/>
            <w:hideMark/>
          </w:tcPr>
          <w:p w:rsidR="0099021B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  <w:p w:rsidR="00EA6676" w:rsidRPr="00407041" w:rsidRDefault="00EA6676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5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C536F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</w:t>
            </w:r>
          </w:p>
        </w:tc>
      </w:tr>
    </w:tbl>
    <w:p w:rsidR="0099021B" w:rsidRPr="00407041" w:rsidRDefault="0099021B" w:rsidP="00A2479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021B" w:rsidRDefault="00E810AC" w:rsidP="00E810AC">
      <w:pPr>
        <w:tabs>
          <w:tab w:val="center" w:pos="5102"/>
          <w:tab w:val="left" w:pos="612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021B"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810AC" w:rsidRDefault="00E810AC" w:rsidP="00E810AC">
      <w:pPr>
        <w:tabs>
          <w:tab w:val="center" w:pos="5102"/>
          <w:tab w:val="left" w:pos="612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E810AC">
      <w:pPr>
        <w:tabs>
          <w:tab w:val="center" w:pos="5102"/>
          <w:tab w:val="left" w:pos="612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E810AC">
      <w:pPr>
        <w:tabs>
          <w:tab w:val="center" w:pos="5102"/>
          <w:tab w:val="left" w:pos="612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E810AC">
      <w:pPr>
        <w:tabs>
          <w:tab w:val="center" w:pos="5102"/>
          <w:tab w:val="left" w:pos="612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E810AC">
      <w:pPr>
        <w:tabs>
          <w:tab w:val="center" w:pos="5102"/>
          <w:tab w:val="left" w:pos="612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E810AC">
      <w:pPr>
        <w:tabs>
          <w:tab w:val="center" w:pos="5102"/>
          <w:tab w:val="left" w:pos="612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E810AC">
      <w:pPr>
        <w:tabs>
          <w:tab w:val="center" w:pos="5102"/>
          <w:tab w:val="left" w:pos="612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E810AC">
      <w:pPr>
        <w:tabs>
          <w:tab w:val="center" w:pos="5102"/>
          <w:tab w:val="left" w:pos="612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Pr="00407041" w:rsidRDefault="00E810AC" w:rsidP="00E810AC">
      <w:pPr>
        <w:tabs>
          <w:tab w:val="center" w:pos="5102"/>
          <w:tab w:val="left" w:pos="612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21B" w:rsidRDefault="0099021B" w:rsidP="00456DC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42945" w:rsidRPr="00407041" w:rsidRDefault="00142945" w:rsidP="00456DC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21B" w:rsidRPr="00142945" w:rsidRDefault="0099021B" w:rsidP="0014294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  НАРКОМАНИИ,  ТОКСИКОМАНИИ,  ТАБАКОКУРЕНИЯ, АЛКОГОЛИЗМА</w:t>
      </w: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430" w:type="dxa"/>
        <w:jc w:val="center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6937"/>
        <w:gridCol w:w="1100"/>
        <w:gridCol w:w="1882"/>
      </w:tblGrid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37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классных руководителей семинар «О формах и методах работы с учащимися по предупреждению наркомании, токсикомании и других вредных привычек».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ктябрь </w:t>
            </w:r>
          </w:p>
        </w:tc>
        <w:tc>
          <w:tcPr>
            <w:tcW w:w="188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95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авуч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ВР,</w:t>
            </w:r>
          </w:p>
          <w:p w:rsidR="0099021B" w:rsidRPr="00407041" w:rsidRDefault="0074598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З.М.</w:t>
            </w:r>
          </w:p>
        </w:tc>
      </w:tr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3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памятку классному руководителю по работе с агрессивными детьми.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ентябрь </w:t>
            </w:r>
          </w:p>
        </w:tc>
        <w:tc>
          <w:tcPr>
            <w:tcW w:w="188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D2FC0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</w:t>
            </w:r>
          </w:p>
        </w:tc>
      </w:tr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3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анкетирование «Моё отношение к наркотикам».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оябрь </w:t>
            </w:r>
          </w:p>
        </w:tc>
        <w:tc>
          <w:tcPr>
            <w:tcW w:w="188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D2FC0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едагог, </w:t>
            </w:r>
          </w:p>
          <w:p w:rsidR="0099021B" w:rsidRPr="00407041" w:rsidRDefault="003953C9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завуч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37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информационных плакатов «Жить без наркотиков».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188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D2FC0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едагог,</w:t>
            </w:r>
          </w:p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авуч </w:t>
            </w:r>
            <w:r w:rsidR="00395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37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Родительское собрание «Причины наркомании и токсикомании».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екабрь </w:t>
            </w:r>
          </w:p>
        </w:tc>
        <w:tc>
          <w:tcPr>
            <w:tcW w:w="188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D2FC0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едагог,</w:t>
            </w:r>
          </w:p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95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авуч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37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классные часы по профилактике вредных привычек 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плану</w:t>
            </w:r>
          </w:p>
        </w:tc>
        <w:tc>
          <w:tcPr>
            <w:tcW w:w="188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D2FC0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едагог,</w:t>
            </w:r>
          </w:p>
          <w:p w:rsidR="0099021B" w:rsidRPr="00407041" w:rsidRDefault="003037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37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занятия для 5, 6, 7 классов «Что мы знаем о наркомании?».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оябрь </w:t>
            </w:r>
          </w:p>
        </w:tc>
        <w:tc>
          <w:tcPr>
            <w:tcW w:w="188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D2FC0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едагог,</w:t>
            </w:r>
          </w:p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95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авуч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37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Отчёт классных руководителей о занятости учащихся, в неурочное время, склонных к </w:t>
            </w:r>
            <w:proofErr w:type="spellStart"/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девиантному</w:t>
            </w:r>
            <w:proofErr w:type="spellEnd"/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поведению.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ктябрь </w:t>
            </w:r>
          </w:p>
        </w:tc>
        <w:tc>
          <w:tcPr>
            <w:tcW w:w="188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D2FC0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едагог,</w:t>
            </w:r>
          </w:p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395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авуч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937" w:type="dxa"/>
            <w:hideMark/>
          </w:tcPr>
          <w:p w:rsidR="0099021B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«Лицо наркомана со страниц газет».</w:t>
            </w:r>
          </w:p>
          <w:p w:rsidR="00EA6676" w:rsidRPr="00407041" w:rsidRDefault="00EA6676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82" w:type="dxa"/>
            <w:hideMark/>
          </w:tcPr>
          <w:p w:rsidR="0099021B" w:rsidRPr="00407041" w:rsidRDefault="003C536F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</w:t>
            </w:r>
            <w:r w:rsidR="00DD2FC0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текарь</w:t>
            </w:r>
          </w:p>
        </w:tc>
      </w:tr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937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 обсуждение телепередач о вредных привычках.</w:t>
            </w:r>
          </w:p>
        </w:tc>
        <w:tc>
          <w:tcPr>
            <w:tcW w:w="0" w:type="auto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88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лассные руководители</w:t>
            </w:r>
          </w:p>
        </w:tc>
      </w:tr>
      <w:tr w:rsidR="0099021B" w:rsidRPr="00407041" w:rsidTr="00456DCA">
        <w:trPr>
          <w:tblCellSpacing w:w="0" w:type="dxa"/>
          <w:jc w:val="center"/>
        </w:trPr>
        <w:tc>
          <w:tcPr>
            <w:tcW w:w="51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37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 «Что мы знаем о наркотиках»</w:t>
            </w:r>
          </w:p>
        </w:tc>
        <w:tc>
          <w:tcPr>
            <w:tcW w:w="0" w:type="auto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8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</w:t>
            </w:r>
            <w:r w:rsidR="00DD2FC0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едагог,</w:t>
            </w:r>
          </w:p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4D1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авуч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</w:tbl>
    <w:p w:rsidR="003C536F" w:rsidRPr="00407041" w:rsidRDefault="00FB5C5D" w:rsidP="00FB5C5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36F" w:rsidRDefault="003C536F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945" w:rsidRPr="00407041" w:rsidRDefault="00142945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  ШКОЛЬНОГО  СОВЕТА  ПРОФИЛАКТИКИ</w:t>
      </w:r>
    </w:p>
    <w:p w:rsidR="0099021B" w:rsidRPr="00407041" w:rsidRDefault="0099021B" w:rsidP="001B0FA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оказание административного и педагогического воздействия </w:t>
      </w: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обучающихся, с отклоняющимся поведением; создание ситуации </w:t>
      </w:r>
      <w:r w:rsidR="003953C9"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успеха,</w:t>
      </w: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каждого обучающегося «группы риска».</w:t>
      </w: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368" w:type="dxa"/>
        <w:jc w:val="center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783"/>
        <w:gridCol w:w="1883"/>
        <w:gridCol w:w="1982"/>
      </w:tblGrid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5783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0" w:type="auto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2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3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работы на учебный год.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трудоустройства учащихся в летний период.</w:t>
            </w:r>
          </w:p>
        </w:tc>
        <w:tc>
          <w:tcPr>
            <w:tcW w:w="0" w:type="auto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1982" w:type="dxa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3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индивидуальных программ профилактической работы с несовершеннолетними и семьями несовершеннолетних, оказавшихся в трудной жизненной ситуации.</w:t>
            </w:r>
          </w:p>
        </w:tc>
        <w:tc>
          <w:tcPr>
            <w:tcW w:w="0" w:type="auto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ентябрь </w:t>
            </w:r>
          </w:p>
        </w:tc>
        <w:tc>
          <w:tcPr>
            <w:tcW w:w="1982" w:type="dxa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3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Предварительные итоги успеваемости и посещаемости уроков учащимися, состоящими на учете в </w:t>
            </w:r>
            <w:r w:rsidR="003C536F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КДН,ОДН </w:t>
            </w:r>
            <w:r w:rsidR="001B0FA3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ВШК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ктябрь,  декабрь, март, май</w:t>
            </w:r>
          </w:p>
        </w:tc>
        <w:tc>
          <w:tcPr>
            <w:tcW w:w="1982" w:type="dxa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педагог.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3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беседы с учащимися пропускающими уроки без уважительной причины.</w:t>
            </w:r>
          </w:p>
        </w:tc>
        <w:tc>
          <w:tcPr>
            <w:tcW w:w="0" w:type="auto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1982" w:type="dxa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83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  проблемных учащихся за членами педагогического коллектива</w:t>
            </w:r>
          </w:p>
        </w:tc>
        <w:tc>
          <w:tcPr>
            <w:tcW w:w="0" w:type="auto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оябрь </w:t>
            </w:r>
          </w:p>
        </w:tc>
        <w:tc>
          <w:tcPr>
            <w:tcW w:w="1982" w:type="dxa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83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за I полугодие классных руководителей и учителей по  предупреждению неуспеваемости и повышению посещаемости занятий проблемными учащимися.</w:t>
            </w:r>
          </w:p>
        </w:tc>
        <w:tc>
          <w:tcPr>
            <w:tcW w:w="0" w:type="auto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екабрь </w:t>
            </w:r>
          </w:p>
        </w:tc>
        <w:tc>
          <w:tcPr>
            <w:tcW w:w="1982" w:type="dxa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83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Анализ диагностики «Определение причин отклонения в поведении».</w:t>
            </w:r>
          </w:p>
        </w:tc>
        <w:tc>
          <w:tcPr>
            <w:tcW w:w="0" w:type="auto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нварь </w:t>
            </w:r>
          </w:p>
        </w:tc>
        <w:tc>
          <w:tcPr>
            <w:tcW w:w="1982" w:type="dxa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83" w:type="dxa"/>
            <w:hideMark/>
          </w:tcPr>
          <w:p w:rsidR="0099021B" w:rsidRPr="00407041" w:rsidRDefault="0099021B" w:rsidP="002256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Профессионально- ориентационная диагностика выпускников 9-х  классов.  </w:t>
            </w:r>
          </w:p>
        </w:tc>
        <w:tc>
          <w:tcPr>
            <w:tcW w:w="0" w:type="auto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евраль </w:t>
            </w:r>
          </w:p>
        </w:tc>
        <w:tc>
          <w:tcPr>
            <w:tcW w:w="1982" w:type="dxa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83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Прогнозирование трудоустройства учащихся в летнее время (дети, относящиеся к социальной группе риска)</w:t>
            </w:r>
          </w:p>
        </w:tc>
        <w:tc>
          <w:tcPr>
            <w:tcW w:w="0" w:type="auto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прель </w:t>
            </w:r>
          </w:p>
        </w:tc>
        <w:tc>
          <w:tcPr>
            <w:tcW w:w="1982" w:type="dxa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педагог.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72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83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досуга   учащихся в летнее время, трудоустройство. </w:t>
            </w:r>
          </w:p>
        </w:tc>
        <w:tc>
          <w:tcPr>
            <w:tcW w:w="0" w:type="auto"/>
            <w:hideMark/>
          </w:tcPr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 </w:t>
            </w:r>
          </w:p>
        </w:tc>
        <w:tc>
          <w:tcPr>
            <w:tcW w:w="1982" w:type="dxa"/>
            <w:hideMark/>
          </w:tcPr>
          <w:p w:rsidR="0099021B" w:rsidRPr="00407041" w:rsidRDefault="004D199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Завуч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r w:rsidR="00D44FD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9021B" w:rsidRPr="00407041" w:rsidRDefault="00D44FD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 </w:t>
            </w:r>
          </w:p>
        </w:tc>
      </w:tr>
    </w:tbl>
    <w:p w:rsidR="00DD2FC0" w:rsidRPr="00407041" w:rsidRDefault="0099021B" w:rsidP="00A2479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10AC" w:rsidRDefault="00E810AC" w:rsidP="00FB5C5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FB5C5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945" w:rsidRDefault="00142945" w:rsidP="00FB5C5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21B" w:rsidRPr="00407041" w:rsidRDefault="0099021B" w:rsidP="0014294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СОВМЕСТНАЯ  РАБОТА  С  </w:t>
      </w:r>
      <w:r w:rsidR="00225642"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</w:t>
      </w:r>
    </w:p>
    <w:p w:rsidR="00D44FDB" w:rsidRPr="00407041" w:rsidRDefault="00D44FD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68" w:type="dxa"/>
        <w:jc w:val="center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41"/>
        <w:gridCol w:w="1883"/>
        <w:gridCol w:w="2704"/>
      </w:tblGrid>
      <w:tr w:rsidR="00225642" w:rsidRPr="00407041" w:rsidTr="00B63DF9">
        <w:trPr>
          <w:tblCellSpacing w:w="0" w:type="dxa"/>
          <w:jc w:val="center"/>
        </w:trPr>
        <w:tc>
          <w:tcPr>
            <w:tcW w:w="64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4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Утвердить состав совета профилактики</w:t>
            </w:r>
          </w:p>
        </w:tc>
        <w:tc>
          <w:tcPr>
            <w:tcW w:w="1883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704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225642" w:rsidRPr="00407041" w:rsidTr="00B63DF9">
        <w:trPr>
          <w:tblCellSpacing w:w="0" w:type="dxa"/>
          <w:jc w:val="center"/>
        </w:trPr>
        <w:tc>
          <w:tcPr>
            <w:tcW w:w="64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41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заседания СП с повесткой:</w:t>
            </w:r>
          </w:p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Ит</w:t>
            </w:r>
            <w:r w:rsidR="001B0FA3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оги успеваемости и посещаемости;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 Итоги трудоустройства учащихся в летний период</w:t>
            </w:r>
            <w:r w:rsidR="001B0FA3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9021B" w:rsidRPr="00407041" w:rsidRDefault="001B0FA3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Занятость детей, состоящих на учёте и контроле, в кружк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 и спортивных секциях;</w:t>
            </w:r>
          </w:p>
          <w:p w:rsidR="0099021B" w:rsidRPr="00407041" w:rsidRDefault="001B0FA3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правонарушений в классе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(отчёт классных руководителей);</w:t>
            </w:r>
          </w:p>
          <w:p w:rsidR="0099021B" w:rsidRPr="00407041" w:rsidRDefault="001B0FA3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родителей о выполнении ими обязанностей по обучению и воспитанию детей.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3" w:type="dxa"/>
            <w:hideMark/>
          </w:tcPr>
          <w:p w:rsidR="0099021B" w:rsidRPr="00407041" w:rsidRDefault="003953C9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четвертям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4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оц. педагог, </w:t>
            </w:r>
          </w:p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авуч по ВР,</w:t>
            </w:r>
          </w:p>
          <w:p w:rsidR="0099021B" w:rsidRPr="00407041" w:rsidRDefault="0099021B" w:rsidP="002256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5642" w:rsidRPr="00407041" w:rsidTr="00B63DF9">
        <w:trPr>
          <w:tblCellSpacing w:w="0" w:type="dxa"/>
          <w:jc w:val="center"/>
        </w:trPr>
        <w:tc>
          <w:tcPr>
            <w:tcW w:w="64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41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совместные рейды по выявлению неблагополучных семей.</w:t>
            </w:r>
          </w:p>
        </w:tc>
        <w:tc>
          <w:tcPr>
            <w:tcW w:w="1883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704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оц. педагог,</w:t>
            </w:r>
          </w:p>
          <w:p w:rsidR="0099021B" w:rsidRPr="00407041" w:rsidRDefault="001B0FA3" w:rsidP="002256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</w:t>
            </w:r>
            <w:r w:rsidR="00225642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делам  несовершеннолетних</w:t>
            </w:r>
          </w:p>
        </w:tc>
      </w:tr>
      <w:tr w:rsidR="00225642" w:rsidRPr="00407041" w:rsidTr="00B63DF9">
        <w:trPr>
          <w:tblCellSpacing w:w="0" w:type="dxa"/>
          <w:jc w:val="center"/>
        </w:trPr>
        <w:tc>
          <w:tcPr>
            <w:tcW w:w="64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41" w:type="dxa"/>
            <w:hideMark/>
          </w:tcPr>
          <w:p w:rsidR="0099021B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участие в классных родительских собраниях по фактам правонарушений и преступлений.</w:t>
            </w:r>
          </w:p>
          <w:p w:rsidR="00EA6676" w:rsidRPr="00407041" w:rsidRDefault="00EA6676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704" w:type="dxa"/>
            <w:hideMark/>
          </w:tcPr>
          <w:p w:rsidR="0099021B" w:rsidRPr="00407041" w:rsidRDefault="001B0FA3" w:rsidP="002256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</w:t>
            </w:r>
            <w:r w:rsidR="00225642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делам  несовершеннолетних</w:t>
            </w:r>
          </w:p>
        </w:tc>
      </w:tr>
      <w:tr w:rsidR="00225642" w:rsidRPr="00407041" w:rsidTr="00B63DF9">
        <w:trPr>
          <w:tblCellSpacing w:w="0" w:type="dxa"/>
          <w:jc w:val="center"/>
        </w:trPr>
        <w:tc>
          <w:tcPr>
            <w:tcW w:w="640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41" w:type="dxa"/>
            <w:hideMark/>
          </w:tcPr>
          <w:p w:rsidR="0099021B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индивидуальные и групповые беседы с учащимися по профилактике правонарушений.</w:t>
            </w:r>
          </w:p>
          <w:p w:rsidR="00EA6676" w:rsidRPr="00407041" w:rsidRDefault="00EA6676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04" w:type="dxa"/>
            <w:hideMark/>
          </w:tcPr>
          <w:p w:rsidR="00225642" w:rsidRPr="00407041" w:rsidRDefault="001B0FA3" w:rsidP="002256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</w:t>
            </w:r>
            <w:r w:rsidR="00225642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делам  несовершеннолетних </w:t>
            </w:r>
          </w:p>
          <w:p w:rsidR="0099021B" w:rsidRPr="00407041" w:rsidRDefault="0099021B" w:rsidP="0022564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</w:tbl>
    <w:p w:rsidR="0099021B" w:rsidRPr="00407041" w:rsidRDefault="00D44FDB" w:rsidP="00CD79E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021B"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945" w:rsidRDefault="00142945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21B" w:rsidRPr="00407041" w:rsidRDefault="0099021B" w:rsidP="0014294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9021B" w:rsidRPr="00407041" w:rsidRDefault="0099021B" w:rsidP="00CD79E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СОВМЕСТНАЯ </w:t>
      </w:r>
      <w:r w:rsidR="00892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КЛАССНЫМИ РУКОВОДИТЕЛЯМИ</w:t>
      </w: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368" w:type="dxa"/>
        <w:jc w:val="center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5472"/>
        <w:gridCol w:w="1883"/>
        <w:gridCol w:w="2351"/>
      </w:tblGrid>
      <w:tr w:rsidR="0099021B" w:rsidRPr="00407041" w:rsidTr="00B63DF9">
        <w:trPr>
          <w:tblCellSpacing w:w="0" w:type="dxa"/>
          <w:jc w:val="center"/>
        </w:trPr>
        <w:tc>
          <w:tcPr>
            <w:tcW w:w="662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5472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883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351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6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2" w:type="dxa"/>
            <w:hideMark/>
          </w:tcPr>
          <w:p w:rsidR="0099021B" w:rsidRPr="00407041" w:rsidRDefault="00303754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МО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классных руководителей:</w:t>
            </w:r>
          </w:p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-значение изучения личности учащихся в совершенствовании работы по их нравственному воспитанию</w:t>
            </w:r>
            <w:r w:rsidR="001B0FA3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-роль классного руководителя в повышении уровня развития классного коллектива и воспитание каждого школьника</w:t>
            </w:r>
            <w:r w:rsidR="001B0FA3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-общечеловеческие ценности и их место в воспитании</w:t>
            </w:r>
          </w:p>
        </w:tc>
        <w:tc>
          <w:tcPr>
            <w:tcW w:w="1883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99021B" w:rsidP="00CD79E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99021B" w:rsidRPr="00407041" w:rsidRDefault="001B0FA3" w:rsidP="00CD79E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CD79E6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нварь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D79E6" w:rsidRPr="00407041" w:rsidRDefault="00CD79E6" w:rsidP="00CD79E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79E6" w:rsidRPr="00407041" w:rsidRDefault="00CD79E6" w:rsidP="00CD79E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 </w:t>
            </w:r>
          </w:p>
        </w:tc>
        <w:tc>
          <w:tcPr>
            <w:tcW w:w="2351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педагог,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1B0FA3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аместитель директора по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62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2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консультирование по возникшей проблеме</w:t>
            </w:r>
          </w:p>
        </w:tc>
        <w:tc>
          <w:tcPr>
            <w:tcW w:w="1883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351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6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2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1883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351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6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2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работа по программе «Индивидуальное психолого-педагогическое сопровождение в учебном процессе детей с </w:t>
            </w:r>
            <w:proofErr w:type="spellStart"/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поведением»</w:t>
            </w:r>
          </w:p>
        </w:tc>
        <w:tc>
          <w:tcPr>
            <w:tcW w:w="1883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351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6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72" w:type="dxa"/>
            <w:hideMark/>
          </w:tcPr>
          <w:p w:rsidR="0099021B" w:rsidRPr="00407041" w:rsidRDefault="0099021B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посещение семей с целью изучения социально-бытовых условий жизни</w:t>
            </w:r>
            <w:r w:rsidR="001B0FA3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D79E6" w:rsidRPr="00407041" w:rsidRDefault="00CD79E6" w:rsidP="001B0F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собраний по теме: «Профилактика детского и подросткового</w:t>
            </w:r>
          </w:p>
        </w:tc>
        <w:tc>
          <w:tcPr>
            <w:tcW w:w="1883" w:type="dxa"/>
            <w:hideMark/>
          </w:tcPr>
          <w:p w:rsidR="00CD79E6" w:rsidRPr="00407041" w:rsidRDefault="001B0FA3" w:rsidP="00B738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 ноябрь</w:t>
            </w:r>
          </w:p>
          <w:p w:rsidR="0099021B" w:rsidRPr="00407041" w:rsidRDefault="0099021B" w:rsidP="00B738A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51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662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2" w:type="dxa"/>
            <w:hideMark/>
          </w:tcPr>
          <w:p w:rsidR="0099021B" w:rsidRPr="00407041" w:rsidRDefault="006F66F1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и профилактика суицида в образовательном  учреждении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83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hideMark/>
          </w:tcPr>
          <w:p w:rsidR="0099021B" w:rsidRPr="00407041" w:rsidRDefault="001B0FA3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лассные руководители, социальный педагог  </w:t>
            </w:r>
          </w:p>
        </w:tc>
      </w:tr>
    </w:tbl>
    <w:p w:rsidR="00FB5C5D" w:rsidRPr="00407041" w:rsidRDefault="00FB5C5D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Default="00E810AC" w:rsidP="0014294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0AC" w:rsidRPr="00407041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ЦИКЛОГРАММА РАБОТЫ СОЦИАЛЬНОГО ПЕДАГОГА</w:t>
      </w:r>
    </w:p>
    <w:p w:rsidR="0099021B" w:rsidRPr="00407041" w:rsidRDefault="00142945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</w:t>
      </w:r>
      <w:r w:rsidR="0099021B"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</w:t>
      </w: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461" w:type="dxa"/>
        <w:jc w:val="center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4964"/>
        <w:gridCol w:w="4907"/>
      </w:tblGrid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4964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490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10461" w:type="dxa"/>
            <w:gridSpan w:val="3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Ежедневно 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работа с проблемными учащимися.</w:t>
            </w:r>
          </w:p>
        </w:tc>
        <w:tc>
          <w:tcPr>
            <w:tcW w:w="490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работа с классными руководителями.</w:t>
            </w:r>
          </w:p>
        </w:tc>
        <w:tc>
          <w:tcPr>
            <w:tcW w:w="490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 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учащимися, родителями и учителями.</w:t>
            </w:r>
          </w:p>
        </w:tc>
        <w:tc>
          <w:tcPr>
            <w:tcW w:w="490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10461" w:type="dxa"/>
            <w:gridSpan w:val="3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Еженедельно 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4" w:type="dxa"/>
            <w:hideMark/>
          </w:tcPr>
          <w:p w:rsidR="00225642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с целью проверки организации индивидуаль</w:t>
            </w:r>
            <w:r w:rsidR="00225642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работы учителя  с учащимися</w:t>
            </w:r>
            <w:r w:rsidR="006F66F1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состоящими</w:t>
            </w:r>
          </w:p>
          <w:p w:rsidR="0099021B" w:rsidRPr="00407041" w:rsidRDefault="00225642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различных видах  учета. </w:t>
            </w:r>
          </w:p>
        </w:tc>
        <w:tc>
          <w:tcPr>
            <w:tcW w:w="490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3037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03754" w:rsidRPr="00407041" w:rsidRDefault="003037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присутствия на уроках учащихся, состоящих на различных видах учета.</w:t>
            </w:r>
          </w:p>
        </w:tc>
        <w:tc>
          <w:tcPr>
            <w:tcW w:w="490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3037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03754" w:rsidRPr="00407041" w:rsidRDefault="003037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4" w:type="dxa"/>
            <w:hideMark/>
          </w:tcPr>
          <w:p w:rsidR="0099021B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внеурочных мероприятий в классах или в объединениях дополнительного образования с целью проверки организации индивидуальн</w:t>
            </w:r>
            <w:r w:rsidR="003037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ой работы педагога  с учащимися, </w:t>
            </w:r>
            <w:r w:rsidR="00225642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состоящими на различных видах учета</w:t>
            </w:r>
          </w:p>
          <w:p w:rsidR="00456DCA" w:rsidRPr="00407041" w:rsidRDefault="00456DCA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3037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03754" w:rsidRPr="00407041" w:rsidRDefault="003037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4" w:type="dxa"/>
            <w:hideMark/>
          </w:tcPr>
          <w:p w:rsidR="0099021B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с классными руководителями по работе с проблемными учащимися.</w:t>
            </w:r>
          </w:p>
          <w:p w:rsidR="00456DCA" w:rsidRPr="00407041" w:rsidRDefault="00456DCA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hideMark/>
          </w:tcPr>
          <w:p w:rsidR="0099021B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  <w:r w:rsidR="003037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03754" w:rsidRPr="00407041" w:rsidRDefault="003037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для родителей и обучающихся.</w:t>
            </w:r>
          </w:p>
        </w:tc>
        <w:tc>
          <w:tcPr>
            <w:tcW w:w="4907" w:type="dxa"/>
            <w:hideMark/>
          </w:tcPr>
          <w:p w:rsidR="0099021B" w:rsidRPr="00407041" w:rsidRDefault="006F66F1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  <w:r w:rsidR="0030375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03754" w:rsidRPr="00407041" w:rsidRDefault="00303754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заместитель директора по ВР</w:t>
            </w:r>
          </w:p>
          <w:p w:rsidR="00303754" w:rsidRPr="00407041" w:rsidRDefault="00303754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Собеседование, консультирование учащихся, состоящих на различных видах учета.</w:t>
            </w:r>
          </w:p>
        </w:tc>
        <w:tc>
          <w:tcPr>
            <w:tcW w:w="4907" w:type="dxa"/>
            <w:hideMark/>
          </w:tcPr>
          <w:p w:rsidR="0099021B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225642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4" w:type="dxa"/>
            <w:hideMark/>
          </w:tcPr>
          <w:p w:rsidR="0099021B" w:rsidRPr="00407041" w:rsidRDefault="0099021B" w:rsidP="0030375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работе совета профилактики правонарушений и безнадзорности </w:t>
            </w:r>
          </w:p>
        </w:tc>
        <w:tc>
          <w:tcPr>
            <w:tcW w:w="4907" w:type="dxa"/>
            <w:hideMark/>
          </w:tcPr>
          <w:p w:rsidR="00303754" w:rsidRPr="00407041" w:rsidRDefault="003037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</w:t>
            </w:r>
          </w:p>
          <w:p w:rsidR="00303754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99021B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6676" w:rsidRDefault="00EA6676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6676" w:rsidRPr="00407041" w:rsidRDefault="00EA6676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10461" w:type="dxa"/>
            <w:gridSpan w:val="3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Ежемесячно 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контроля за детьми, оставшимися без попечительства, за детьми-сиротами.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педагог, </w:t>
            </w:r>
          </w:p>
          <w:p w:rsidR="0099021B" w:rsidRPr="00407041" w:rsidRDefault="0030375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Выступать посредником между детьми, оставшимся без попечения родителей, детьми-сиротами их опекунами, семьей, школой, специалистами различных служб.</w:t>
            </w:r>
          </w:p>
        </w:tc>
        <w:tc>
          <w:tcPr>
            <w:tcW w:w="4907" w:type="dxa"/>
            <w:hideMark/>
          </w:tcPr>
          <w:p w:rsidR="0099021B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</w:t>
            </w:r>
            <w:r w:rsidR="006F66F1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ствовать установлению гуманных,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нравственно-здоровых отношений в семье, где дети находятся под опекой.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психолого-педагогических особенностей личности детей, находящихся под опекой, учащихся, имеющих отклонения в поведении, для оказания своевременной поддержки.</w:t>
            </w:r>
          </w:p>
        </w:tc>
        <w:tc>
          <w:tcPr>
            <w:tcW w:w="4907" w:type="dxa"/>
            <w:hideMark/>
          </w:tcPr>
          <w:p w:rsidR="006F66F1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руководитель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контроль,  за неблагополучными семьями, вести с ними воспитательную и профилактическую работу.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консультационной помощи семье.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</w:t>
            </w:r>
            <w:r w:rsidR="00C1722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из СОП, неблагополучные семьи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дому, проверка материально-бытовых условий жизни учащихся, занятости во внеурочное время, взаимоотношений с родителями и сверстниками.</w:t>
            </w:r>
          </w:p>
        </w:tc>
        <w:tc>
          <w:tcPr>
            <w:tcW w:w="4907" w:type="dxa"/>
            <w:hideMark/>
          </w:tcPr>
          <w:p w:rsidR="006F66F1" w:rsidRPr="00407041" w:rsidRDefault="006F66F1" w:rsidP="006F6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педагог,</w:t>
            </w:r>
          </w:p>
          <w:p w:rsidR="0099021B" w:rsidRPr="00407041" w:rsidRDefault="0099021B" w:rsidP="006F6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комиссии по делам несовершеннолетних при решении вопросов воспитания трудных подростков, неблагополучных семей.</w:t>
            </w:r>
          </w:p>
        </w:tc>
        <w:tc>
          <w:tcPr>
            <w:tcW w:w="4907" w:type="dxa"/>
            <w:hideMark/>
          </w:tcPr>
          <w:p w:rsidR="0099021B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4" w:type="dxa"/>
            <w:hideMark/>
          </w:tcPr>
          <w:p w:rsidR="006F66F1" w:rsidRPr="00407041" w:rsidRDefault="00303754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консультационной помощи</w:t>
            </w:r>
          </w:p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учащимся, находящимся в трудной жизненной ситуации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руководитель 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4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профилактике правонарушений и преступлений в школе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4" w:type="dxa"/>
            <w:hideMark/>
          </w:tcPr>
          <w:p w:rsidR="006F66F1" w:rsidRPr="00407041" w:rsidRDefault="009927EA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профилактике алкоголизма,</w:t>
            </w:r>
          </w:p>
          <w:p w:rsidR="0099021B" w:rsidRPr="00407041" w:rsidRDefault="0099021B" w:rsidP="009927E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наркомании  и токсикомании.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педагог,</w:t>
            </w:r>
          </w:p>
          <w:p w:rsidR="0099021B" w:rsidRDefault="00EA6676" w:rsidP="00EA667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руководитель</w:t>
            </w:r>
          </w:p>
          <w:p w:rsidR="00EA6676" w:rsidRPr="00407041" w:rsidRDefault="00EA6676" w:rsidP="00EA667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964" w:type="dxa"/>
            <w:hideMark/>
          </w:tcPr>
          <w:p w:rsidR="006F66F1" w:rsidRPr="00407041" w:rsidRDefault="009927EA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  по профилактике суицида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педагог, </w:t>
            </w:r>
          </w:p>
          <w:p w:rsidR="006F66F1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руководитель,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по делам несовершеннолетних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C1722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профилактике жестокого обращения, самовольного ухода и бродяжничества.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педагог, </w:t>
            </w:r>
          </w:p>
          <w:p w:rsidR="006F66F1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руководитель,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инспектор по делам 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C1722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 с инспектором по делам несовершеннолетних.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оциальный педагог,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C1722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посещаемости и успеваемости трудных учащихся, их занятость во внеурочное время.</w:t>
            </w:r>
          </w:p>
        </w:tc>
        <w:tc>
          <w:tcPr>
            <w:tcW w:w="4907" w:type="dxa"/>
            <w:hideMark/>
          </w:tcPr>
          <w:p w:rsidR="009927EA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руководитель,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C1722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с классными руководителями, родителями с целью выявления учащихся из неблагополучных семей:</w:t>
            </w:r>
          </w:p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поставить их на учет;</w:t>
            </w:r>
          </w:p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помощь обучающимся детям, нуждающимся в опеке и попечительстве.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педагог,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C1722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4" w:type="dxa"/>
            <w:hideMark/>
          </w:tcPr>
          <w:p w:rsidR="006F66F1" w:rsidRPr="00407041" w:rsidRDefault="009927EA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занятостью</w:t>
            </w:r>
          </w:p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несовершеннолетних, выбывших из школ и учебных заведений. Принять меры к их возвращению в учебные заведения или трудоустройству.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4D1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ам. директора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C1722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заседаниях родительского комитета.</w:t>
            </w:r>
          </w:p>
        </w:tc>
        <w:tc>
          <w:tcPr>
            <w:tcW w:w="4907" w:type="dxa"/>
            <w:hideMark/>
          </w:tcPr>
          <w:p w:rsidR="006F66F1" w:rsidRPr="00407041" w:rsidRDefault="006F66F1" w:rsidP="006F6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4D1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ам. директора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ВР,</w:t>
            </w:r>
          </w:p>
          <w:p w:rsidR="006F66F1" w:rsidRPr="00407041" w:rsidRDefault="0099021B" w:rsidP="006F6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</w:p>
          <w:p w:rsidR="0099021B" w:rsidRPr="00407041" w:rsidRDefault="006F66F1" w:rsidP="006F6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C1722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 совещаниях, семинарах для социальных педагогов.</w:t>
            </w:r>
          </w:p>
        </w:tc>
        <w:tc>
          <w:tcPr>
            <w:tcW w:w="4907" w:type="dxa"/>
            <w:hideMark/>
          </w:tcPr>
          <w:p w:rsidR="0099021B" w:rsidRPr="00407041" w:rsidRDefault="006F66F1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C1722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рейдов в рамках операции «Семья» совместно с инспектором </w:t>
            </w:r>
            <w:r w:rsidR="00C1722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делам несовершеннолетних.</w:t>
            </w:r>
          </w:p>
        </w:tc>
        <w:tc>
          <w:tcPr>
            <w:tcW w:w="4907" w:type="dxa"/>
            <w:hideMark/>
          </w:tcPr>
          <w:p w:rsidR="0099021B" w:rsidRPr="00407041" w:rsidRDefault="006F66F1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педагог,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по делам несовершеннолетних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4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совместных рейдов по недопущению продажи спиртных напитков и пива несовершеннолетним.</w:t>
            </w:r>
          </w:p>
        </w:tc>
        <w:tc>
          <w:tcPr>
            <w:tcW w:w="4907" w:type="dxa"/>
            <w:hideMark/>
          </w:tcPr>
          <w:p w:rsidR="0099021B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педагог,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по делам несовершеннолетних, классные руководители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10461" w:type="dxa"/>
            <w:gridSpan w:val="3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Один раз в четверть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C1722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4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профилактических бесед о правилах поведения в каникулярное время на тему: «Ответственность несовершеннолетних за 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правонарушения и преступления»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r w:rsidR="004D1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ам. директора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ВР,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социальный педагог,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по делам несовершеннолетних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10461" w:type="dxa"/>
            <w:gridSpan w:val="3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Один раз в год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социального педагога школы.</w:t>
            </w:r>
          </w:p>
        </w:tc>
        <w:tc>
          <w:tcPr>
            <w:tcW w:w="4907" w:type="dxa"/>
            <w:hideMark/>
          </w:tcPr>
          <w:p w:rsidR="0099021B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документацию: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список учащихся, состоящих на ВШК;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список учащихся из неблагополучных семей;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список учащихся из многодетных семей;</w:t>
            </w:r>
          </w:p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список детей-сирот;</w:t>
            </w:r>
          </w:p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-список детей-инвалидов;</w:t>
            </w:r>
          </w:p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социальный паспорт классов</w:t>
            </w:r>
          </w:p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паспорт школы (статистические данные).</w:t>
            </w:r>
          </w:p>
        </w:tc>
        <w:tc>
          <w:tcPr>
            <w:tcW w:w="4907" w:type="dxa"/>
            <w:hideMark/>
          </w:tcPr>
          <w:p w:rsidR="0099021B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 педагог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C17224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материалов к итоговому педсовету (анализ работы, доклад, выступления).</w:t>
            </w:r>
          </w:p>
        </w:tc>
        <w:tc>
          <w:tcPr>
            <w:tcW w:w="4907" w:type="dxa"/>
            <w:hideMark/>
          </w:tcPr>
          <w:p w:rsidR="006F66F1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за прошедший учебный год.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4D3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ам. директора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воспитательных задач на следующий учебный год.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4D3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ам. директора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ВР, 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  педагог</w:t>
            </w:r>
          </w:p>
        </w:tc>
      </w:tr>
      <w:tr w:rsidR="00C17224" w:rsidRPr="00407041" w:rsidTr="00B63DF9">
        <w:trPr>
          <w:tblCellSpacing w:w="0" w:type="dxa"/>
          <w:jc w:val="center"/>
        </w:trPr>
        <w:tc>
          <w:tcPr>
            <w:tcW w:w="59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4" w:type="dxa"/>
            <w:hideMark/>
          </w:tcPr>
          <w:p w:rsidR="0099021B" w:rsidRPr="00407041" w:rsidRDefault="0099021B" w:rsidP="006F6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летним отдыхом учащихся, состоящих на ВШК.</w:t>
            </w:r>
          </w:p>
        </w:tc>
        <w:tc>
          <w:tcPr>
            <w:tcW w:w="4907" w:type="dxa"/>
            <w:hideMark/>
          </w:tcPr>
          <w:p w:rsidR="006F66F1" w:rsidRPr="00407041" w:rsidRDefault="006F66F1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4D3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ам. директора по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ВР,</w:t>
            </w:r>
          </w:p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социальный педагог, классный руководитель</w:t>
            </w:r>
          </w:p>
        </w:tc>
      </w:tr>
    </w:tbl>
    <w:p w:rsidR="006F66F1" w:rsidRPr="00407041" w:rsidRDefault="006F66F1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810AC" w:rsidRPr="00407041" w:rsidRDefault="00E810A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9021B" w:rsidRPr="00407041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ЦИКЛОГРАММА РАБОТЫ СОЦИАЛЬНОГО ПЕДАГОГА</w:t>
      </w:r>
    </w:p>
    <w:p w:rsidR="0099021B" w:rsidRDefault="0099021B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070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ТЕЧЕНИЕ РАБОЧЕЙ НЕДЕЛИ</w:t>
      </w:r>
    </w:p>
    <w:p w:rsidR="004053BC" w:rsidRPr="00407041" w:rsidRDefault="004053BC" w:rsidP="0099021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W w:w="10368" w:type="dxa"/>
        <w:jc w:val="center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8420"/>
      </w:tblGrid>
      <w:tr w:rsidR="0099021B" w:rsidRPr="00407041" w:rsidTr="00B63DF9">
        <w:trPr>
          <w:tblCellSpacing w:w="0" w:type="dxa"/>
          <w:jc w:val="center"/>
        </w:trPr>
        <w:tc>
          <w:tcPr>
            <w:tcW w:w="1948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8420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 содержание работы</w:t>
            </w: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1948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420" w:type="dxa"/>
            <w:hideMark/>
          </w:tcPr>
          <w:p w:rsidR="0099021B" w:rsidRPr="00407041" w:rsidRDefault="0099021B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Проверка – рейд «Внешний вид обучающихся». </w:t>
            </w:r>
          </w:p>
          <w:p w:rsidR="0099021B" w:rsidRDefault="006F66F1" w:rsidP="00A2479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 учащимися «группы риска».  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Консультации с классными руководителями, родителями и учителями по работе с трудными </w:t>
            </w:r>
            <w:r w:rsidR="00A2479F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подростками.</w:t>
            </w:r>
          </w:p>
          <w:p w:rsidR="004053BC" w:rsidRPr="00407041" w:rsidRDefault="004053BC" w:rsidP="00A2479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1948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8420" w:type="dxa"/>
            <w:hideMark/>
          </w:tcPr>
          <w:p w:rsidR="0099021B" w:rsidRPr="00407041" w:rsidRDefault="0099021B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Индивидуальная работа с учащимися</w:t>
            </w:r>
            <w:r w:rsidR="00C1722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состоящими на учете в </w:t>
            </w:r>
            <w:proofErr w:type="gramStart"/>
            <w:r w:rsidR="00C17224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КДН,ОДН</w:t>
            </w:r>
            <w:proofErr w:type="gramEnd"/>
          </w:p>
          <w:p w:rsidR="0099021B" w:rsidRPr="00407041" w:rsidRDefault="0099021B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Консультации с классными руководителями, родителями и учителями по работе с трудными</w:t>
            </w:r>
            <w:r w:rsidR="00A2479F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подростками</w:t>
            </w: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9021B" w:rsidRDefault="0099021B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 присутствия на уроках учащихся, состоящих на различных видах учета. </w:t>
            </w:r>
          </w:p>
          <w:p w:rsidR="004053BC" w:rsidRPr="00407041" w:rsidRDefault="004053BC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1948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8420" w:type="dxa"/>
            <w:hideMark/>
          </w:tcPr>
          <w:p w:rsidR="006F66F1" w:rsidRPr="00407041" w:rsidRDefault="006F66F1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Посещение уроков </w:t>
            </w:r>
          </w:p>
          <w:p w:rsidR="0099021B" w:rsidRPr="00407041" w:rsidRDefault="0099021B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Индивидуальная работа с учащимися «группы риска». </w:t>
            </w:r>
          </w:p>
          <w:p w:rsidR="0099021B" w:rsidRDefault="006F66F1" w:rsidP="00A2479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Консультации с классными руководителями, родителями и учителями по работе с трудными</w:t>
            </w:r>
            <w:r w:rsidR="00A2479F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подростками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4053BC" w:rsidRPr="00407041" w:rsidRDefault="004053BC" w:rsidP="00A2479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1948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8420" w:type="dxa"/>
            <w:hideMark/>
          </w:tcPr>
          <w:p w:rsidR="00C17224" w:rsidRPr="00407041" w:rsidRDefault="006F66F1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уроков.</w:t>
            </w:r>
          </w:p>
          <w:p w:rsidR="0099021B" w:rsidRPr="00407041" w:rsidRDefault="006F66F1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Индивидуальная работа с учащимися «группы риска». </w:t>
            </w:r>
          </w:p>
          <w:p w:rsidR="0099021B" w:rsidRDefault="006F66F1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с классными руководителями, родителями и учите</w:t>
            </w:r>
            <w:r w:rsidR="00A2479F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лями по работе с трудными подростками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4053BC" w:rsidRPr="00407041" w:rsidRDefault="004053BC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21B" w:rsidRPr="00407041" w:rsidTr="00B63DF9">
        <w:trPr>
          <w:tblCellSpacing w:w="0" w:type="dxa"/>
          <w:jc w:val="center"/>
        </w:trPr>
        <w:tc>
          <w:tcPr>
            <w:tcW w:w="1948" w:type="dxa"/>
            <w:hideMark/>
          </w:tcPr>
          <w:p w:rsidR="0099021B" w:rsidRPr="00407041" w:rsidRDefault="0099021B" w:rsidP="0099021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8420" w:type="dxa"/>
            <w:hideMark/>
          </w:tcPr>
          <w:p w:rsidR="0099021B" w:rsidRPr="00407041" w:rsidRDefault="006F66F1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с классными руководителями, родителями и учителями по работе с трудными</w:t>
            </w:r>
            <w:r w:rsidR="00A2479F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подростками</w:t>
            </w:r>
            <w:r w:rsidR="0099021B"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9021B" w:rsidRPr="00407041" w:rsidRDefault="0099021B" w:rsidP="00C1722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 </w:t>
            </w:r>
          </w:p>
        </w:tc>
      </w:tr>
    </w:tbl>
    <w:p w:rsidR="00D973C7" w:rsidRPr="00407041" w:rsidRDefault="00D973C7">
      <w:pPr>
        <w:rPr>
          <w:sz w:val="28"/>
          <w:szCs w:val="28"/>
        </w:rPr>
      </w:pPr>
    </w:p>
    <w:p w:rsidR="00117CE3" w:rsidRPr="00407041" w:rsidRDefault="00117CE3">
      <w:pPr>
        <w:rPr>
          <w:sz w:val="28"/>
          <w:szCs w:val="28"/>
        </w:rPr>
      </w:pPr>
    </w:p>
    <w:p w:rsidR="00117CE3" w:rsidRPr="00407041" w:rsidRDefault="00117CE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F3433" w:rsidRPr="00407041" w:rsidRDefault="001F343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F3433" w:rsidRPr="00407041" w:rsidRDefault="001F343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810AC" w:rsidRPr="00407041" w:rsidRDefault="00E810A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02799" w:rsidRPr="00407041" w:rsidRDefault="001027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56DCA" w:rsidRDefault="00456DCA" w:rsidP="00DE4AC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4343D8" w:rsidRPr="00407041" w:rsidRDefault="004343D8" w:rsidP="00DE4AC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407041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4343D8" w:rsidRPr="00407041" w:rsidRDefault="00DE4ACB" w:rsidP="00DE4AC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407041">
        <w:rPr>
          <w:rFonts w:ascii="Times New Roman" w:hAnsi="Times New Roman" w:cs="Times New Roman"/>
          <w:sz w:val="28"/>
          <w:szCs w:val="28"/>
        </w:rPr>
        <w:t>Директор  школы</w:t>
      </w:r>
    </w:p>
    <w:p w:rsidR="004343D8" w:rsidRPr="00407041" w:rsidRDefault="004343D8" w:rsidP="00DE4AC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407041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 w:rsidR="00DE4ACB" w:rsidRPr="00407041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 w:rsidR="00DE4ACB" w:rsidRPr="00407041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4343D8" w:rsidRPr="00407041" w:rsidRDefault="004343D8" w:rsidP="00DE4AC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407041">
        <w:rPr>
          <w:rFonts w:ascii="Times New Roman" w:hAnsi="Times New Roman" w:cs="Times New Roman"/>
          <w:sz w:val="28"/>
          <w:szCs w:val="28"/>
        </w:rPr>
        <w:t>«______</w:t>
      </w:r>
      <w:r w:rsidR="008362E6">
        <w:rPr>
          <w:rFonts w:ascii="Times New Roman" w:hAnsi="Times New Roman" w:cs="Times New Roman"/>
          <w:sz w:val="28"/>
          <w:szCs w:val="28"/>
        </w:rPr>
        <w:t xml:space="preserve">» сентябрь </w:t>
      </w:r>
      <w:r w:rsidR="00B738AC">
        <w:rPr>
          <w:rFonts w:ascii="Times New Roman" w:hAnsi="Times New Roman" w:cs="Times New Roman"/>
          <w:sz w:val="28"/>
          <w:szCs w:val="28"/>
        </w:rPr>
        <w:t>2021</w:t>
      </w:r>
    </w:p>
    <w:p w:rsidR="00A2479F" w:rsidRPr="00407041" w:rsidRDefault="00A2479F" w:rsidP="00DE4A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2945" w:rsidRDefault="00117CE3" w:rsidP="0014294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041">
        <w:rPr>
          <w:rFonts w:ascii="Times New Roman" w:hAnsi="Times New Roman" w:cs="Times New Roman"/>
          <w:b/>
          <w:sz w:val="28"/>
          <w:szCs w:val="28"/>
        </w:rPr>
        <w:t>План</w:t>
      </w:r>
      <w:r w:rsidR="00142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041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142945" w:rsidRDefault="00117CE3" w:rsidP="0014294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041">
        <w:rPr>
          <w:rFonts w:ascii="Times New Roman" w:hAnsi="Times New Roman" w:cs="Times New Roman"/>
          <w:b/>
          <w:sz w:val="28"/>
          <w:szCs w:val="28"/>
        </w:rPr>
        <w:t>по охране детства и социальной защите</w:t>
      </w:r>
      <w:r w:rsidR="00142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DCA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117CE3" w:rsidRPr="00407041" w:rsidRDefault="00B738AC" w:rsidP="0014294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4B26B0" w:rsidRPr="00407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CE3" w:rsidRPr="00407041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117CE3" w:rsidRPr="00407041" w:rsidRDefault="00117CE3" w:rsidP="00117CE3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b"/>
        <w:tblW w:w="10916" w:type="dxa"/>
        <w:tblInd w:w="-318" w:type="dxa"/>
        <w:tblLook w:val="04A0" w:firstRow="1" w:lastRow="0" w:firstColumn="1" w:lastColumn="0" w:noHBand="0" w:noVBand="1"/>
      </w:tblPr>
      <w:tblGrid>
        <w:gridCol w:w="568"/>
        <w:gridCol w:w="4908"/>
        <w:gridCol w:w="2180"/>
        <w:gridCol w:w="3260"/>
      </w:tblGrid>
      <w:tr w:rsidR="00751388" w:rsidRPr="00407041" w:rsidTr="00E810AC">
        <w:tc>
          <w:tcPr>
            <w:tcW w:w="568" w:type="dxa"/>
          </w:tcPr>
          <w:p w:rsidR="00117CE3" w:rsidRPr="00407041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908" w:type="dxa"/>
          </w:tcPr>
          <w:p w:rsidR="00117CE3" w:rsidRPr="00407041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180" w:type="dxa"/>
          </w:tcPr>
          <w:p w:rsidR="00117CE3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  <w:p w:rsidR="00E4646B" w:rsidRPr="00407041" w:rsidRDefault="00E4646B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117CE3" w:rsidRPr="00407041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8" w:type="dxa"/>
          </w:tcPr>
          <w:p w:rsidR="00117CE3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Заполнение социального паспорта школы</w:t>
            </w:r>
          </w:p>
          <w:p w:rsidR="00E4646B" w:rsidRPr="00407041" w:rsidRDefault="00E4646B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117CE3" w:rsidRPr="00407041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17CE3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8" w:type="dxa"/>
          </w:tcPr>
          <w:p w:rsidR="00117CE3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Проверка охвата образованием детей шко</w:t>
            </w:r>
            <w:r w:rsidR="004D3775">
              <w:rPr>
                <w:rFonts w:ascii="Times New Roman" w:hAnsi="Times New Roman" w:cs="Times New Roman"/>
                <w:sz w:val="28"/>
                <w:szCs w:val="28"/>
              </w:rPr>
              <w:t xml:space="preserve">льного возраста, проживающих старой </w:t>
            </w:r>
            <w:proofErr w:type="spellStart"/>
            <w:r w:rsidR="004D3775">
              <w:rPr>
                <w:rFonts w:ascii="Times New Roman" w:hAnsi="Times New Roman" w:cs="Times New Roman"/>
                <w:sz w:val="28"/>
                <w:szCs w:val="28"/>
              </w:rPr>
              <w:t>Серебряковке</w:t>
            </w:r>
            <w:proofErr w:type="spellEnd"/>
          </w:p>
          <w:p w:rsidR="00E4646B" w:rsidRPr="00407041" w:rsidRDefault="00E4646B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0767BE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746D7" w:rsidRPr="00407041">
              <w:rPr>
                <w:rFonts w:ascii="Times New Roman" w:hAnsi="Times New Roman" w:cs="Times New Roman"/>
                <w:sz w:val="28"/>
                <w:szCs w:val="28"/>
              </w:rPr>
              <w:t>вгуст,</w:t>
            </w:r>
          </w:p>
          <w:p w:rsidR="00117CE3" w:rsidRPr="00407041" w:rsidRDefault="001746D7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746D7" w:rsidRPr="00407041" w:rsidRDefault="001746D7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</w:tcPr>
          <w:p w:rsidR="00117CE3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на </w:t>
            </w:r>
            <w:proofErr w:type="spell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учет детей с ограниченными возможностями здоровья, опекаемых детей, детей из  малообеспеченных  и многодетных  и семей, находящихся в социально опасном положении</w:t>
            </w:r>
          </w:p>
          <w:p w:rsidR="00E4646B" w:rsidRPr="00407041" w:rsidRDefault="00E4646B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117CE3" w:rsidRPr="00407041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6D7" w:rsidRPr="00407041" w:rsidRDefault="001746D7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  <w:proofErr w:type="gramEnd"/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  <w:p w:rsidR="000767BE" w:rsidRPr="00407041" w:rsidRDefault="000767BE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8" w:type="dxa"/>
          </w:tcPr>
          <w:p w:rsidR="00117CE3" w:rsidRPr="00407041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Проверка наличия учебников и школьных принадлежностей у обучающих</w:t>
            </w:r>
            <w:r w:rsidR="00A33198" w:rsidRPr="00407041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2180" w:type="dxa"/>
          </w:tcPr>
          <w:p w:rsidR="00117CE3" w:rsidRPr="00407041" w:rsidRDefault="001746D7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8" w:type="dxa"/>
          </w:tcPr>
          <w:p w:rsidR="00117CE3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детей с ограниченными возможностями здоровья </w:t>
            </w:r>
            <w:proofErr w:type="gram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( выбор</w:t>
            </w:r>
            <w:proofErr w:type="gramEnd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 форм обучения, утверждение учебных планов)</w:t>
            </w:r>
          </w:p>
          <w:p w:rsidR="00E4646B" w:rsidRPr="00407041" w:rsidRDefault="00E4646B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117CE3" w:rsidRPr="00407041" w:rsidRDefault="001746D7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</w:t>
            </w:r>
            <w:r w:rsidR="004D3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руководители.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8" w:type="dxa"/>
          </w:tcPr>
          <w:p w:rsidR="00117CE3" w:rsidRDefault="00525F7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информации об </w:t>
            </w:r>
            <w:r w:rsidR="00A637B4" w:rsidRPr="00407041">
              <w:rPr>
                <w:rFonts w:ascii="Times New Roman" w:hAnsi="Times New Roman" w:cs="Times New Roman"/>
                <w:sz w:val="28"/>
                <w:szCs w:val="28"/>
              </w:rPr>
              <w:t>устройстве выпускников 9-ых, 11</w:t>
            </w: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классов, состоявших на учете в </w:t>
            </w:r>
            <w:proofErr w:type="gram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КДН,ОДН</w:t>
            </w:r>
            <w:proofErr w:type="gramEnd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646B" w:rsidRPr="00407041" w:rsidRDefault="00E4646B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117CE3" w:rsidRPr="00407041" w:rsidRDefault="001746D7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зам директора по ВР,соц.педагог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8" w:type="dxa"/>
          </w:tcPr>
          <w:p w:rsidR="00117CE3" w:rsidRPr="00407041" w:rsidRDefault="00525F7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Проведение групповых и индивидуальных психологических диагностик по различным направлениям и возрастам, коррекционной работы с детьми, консультаций с родителями</w:t>
            </w:r>
          </w:p>
        </w:tc>
        <w:tc>
          <w:tcPr>
            <w:tcW w:w="218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46D7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</w:tcPr>
          <w:p w:rsidR="000767BE" w:rsidRPr="00407041" w:rsidRDefault="000767BE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proofErr w:type="gram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gramEnd"/>
          </w:p>
          <w:p w:rsidR="00117CE3" w:rsidRPr="00407041" w:rsidRDefault="00117CE3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8" w:type="dxa"/>
          </w:tcPr>
          <w:p w:rsidR="00E4646B" w:rsidRPr="00407041" w:rsidRDefault="00525F7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мероприятий, направленных на </w:t>
            </w:r>
            <w:r w:rsidR="00A33198" w:rsidRPr="00407041">
              <w:rPr>
                <w:rFonts w:ascii="Times New Roman" w:hAnsi="Times New Roman" w:cs="Times New Roman"/>
                <w:sz w:val="28"/>
                <w:szCs w:val="28"/>
              </w:rPr>
              <w:t>укрепление здоровья обучающихся</w:t>
            </w:r>
          </w:p>
        </w:tc>
        <w:tc>
          <w:tcPr>
            <w:tcW w:w="218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46D7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</w:tcPr>
          <w:p w:rsidR="00A51F75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медсестра,</w:t>
            </w:r>
          </w:p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08" w:type="dxa"/>
          </w:tcPr>
          <w:p w:rsidR="00117CE3" w:rsidRPr="00407041" w:rsidRDefault="00525F7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мероприятий, направленных на профилактику </w:t>
            </w:r>
            <w:proofErr w:type="spell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, токсикомании, наркомании в детской и подростковой среде: просмотр и обсу</w:t>
            </w:r>
            <w:r w:rsidR="001210A1" w:rsidRPr="00407041">
              <w:rPr>
                <w:rFonts w:ascii="Times New Roman" w:hAnsi="Times New Roman" w:cs="Times New Roman"/>
                <w:sz w:val="28"/>
                <w:szCs w:val="28"/>
              </w:rPr>
              <w:t>ждение фильмов, организация выст</w:t>
            </w: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авок в школьной библиотеке, встреч с работниками правоохранительных органов, медицинскими работниками, психологами городского центра профилактики</w:t>
            </w:r>
          </w:p>
        </w:tc>
        <w:tc>
          <w:tcPr>
            <w:tcW w:w="218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46D7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оц.педагог, классные руководители.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8" w:type="dxa"/>
          </w:tcPr>
          <w:p w:rsidR="00117CE3" w:rsidRPr="00407041" w:rsidRDefault="00525F7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Организация досуга, обеспечение занятости в каникулярное время несовершеннолетних, находящихся в социально опасном положении.</w:t>
            </w:r>
          </w:p>
        </w:tc>
        <w:tc>
          <w:tcPr>
            <w:tcW w:w="218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46D7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  <w:proofErr w:type="gramEnd"/>
          </w:p>
          <w:p w:rsidR="000767BE" w:rsidRPr="00407041" w:rsidRDefault="000767BE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дополнительного образования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8" w:type="dxa"/>
          </w:tcPr>
          <w:p w:rsidR="00117CE3" w:rsidRPr="00407041" w:rsidRDefault="00525F7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индивидуальной профилактической работы </w:t>
            </w:r>
            <w:r w:rsidR="00A33198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с неуспевающими обучающимися </w:t>
            </w: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и их родителями.</w:t>
            </w:r>
          </w:p>
        </w:tc>
        <w:tc>
          <w:tcPr>
            <w:tcW w:w="218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46D7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ам директора по</w:t>
            </w: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,соц.педаго</w:t>
            </w:r>
            <w:r w:rsidR="00751388" w:rsidRPr="004070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,классные руководители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8" w:type="dxa"/>
          </w:tcPr>
          <w:p w:rsidR="00117CE3" w:rsidRPr="00407041" w:rsidRDefault="00525F73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Осуществление благотворительных и других социально значим</w:t>
            </w:r>
            <w:r w:rsidR="001210A1" w:rsidRPr="00407041">
              <w:rPr>
                <w:rFonts w:ascii="Times New Roman" w:hAnsi="Times New Roman" w:cs="Times New Roman"/>
                <w:sz w:val="28"/>
                <w:szCs w:val="28"/>
              </w:rPr>
              <w:t>ых мероприятий с участием обуча</w:t>
            </w: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ющихся.</w:t>
            </w:r>
          </w:p>
        </w:tc>
        <w:tc>
          <w:tcPr>
            <w:tcW w:w="218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46D7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8" w:type="dxa"/>
          </w:tcPr>
          <w:p w:rsidR="00117CE3" w:rsidRPr="00407041" w:rsidRDefault="001210A1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Обсуждение вопросов охраны и защите детства на заседаниях методических объединений, педагогических советах. Обмен опытом работы с педагогами из других образовательных учреждений</w:t>
            </w:r>
          </w:p>
        </w:tc>
        <w:tc>
          <w:tcPr>
            <w:tcW w:w="218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08" w:type="dxa"/>
          </w:tcPr>
          <w:p w:rsidR="00117CE3" w:rsidRPr="00407041" w:rsidRDefault="001210A1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для опекунов и попечителей, испытывающих затруднения в воспитании детей.</w:t>
            </w:r>
          </w:p>
        </w:tc>
        <w:tc>
          <w:tcPr>
            <w:tcW w:w="218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 запросу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  <w:proofErr w:type="gramEnd"/>
            <w:r w:rsidR="009927EA" w:rsidRPr="004070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27EA" w:rsidRPr="00407041" w:rsidRDefault="009927EA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08" w:type="dxa"/>
          </w:tcPr>
          <w:p w:rsidR="00117CE3" w:rsidRPr="00407041" w:rsidRDefault="001210A1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Посещение семей, находящихся  в социально опасном положении, и семей, в которых  дети воспитываются  опекунами (попечителями), составление актов материально- бытовых условий их проживания.</w:t>
            </w:r>
          </w:p>
        </w:tc>
        <w:tc>
          <w:tcPr>
            <w:tcW w:w="218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60" w:type="dxa"/>
          </w:tcPr>
          <w:p w:rsidR="009927EA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  <w:proofErr w:type="gramEnd"/>
            <w:r w:rsidR="009927EA" w:rsidRPr="004070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7CE3" w:rsidRPr="00407041" w:rsidRDefault="009927EA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инспектор по делам несовершеннолетних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8" w:type="dxa"/>
          </w:tcPr>
          <w:p w:rsidR="00117CE3" w:rsidRPr="00407041" w:rsidRDefault="001210A1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Проведение совещания к</w:t>
            </w:r>
            <w:r w:rsidR="00A33198" w:rsidRPr="00407041">
              <w:rPr>
                <w:rFonts w:ascii="Times New Roman" w:hAnsi="Times New Roman" w:cs="Times New Roman"/>
                <w:sz w:val="28"/>
                <w:szCs w:val="28"/>
              </w:rPr>
              <w:t>лассных руководителей на тему: «</w:t>
            </w: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с обучающимися по предупреждению антиобщественных действий»( с участием инспектора  по делам несовершеннолетних)</w:t>
            </w:r>
          </w:p>
        </w:tc>
        <w:tc>
          <w:tcPr>
            <w:tcW w:w="2180" w:type="dxa"/>
          </w:tcPr>
          <w:p w:rsidR="00117CE3" w:rsidRPr="00407041" w:rsidRDefault="000767BE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  <w:proofErr w:type="gramEnd"/>
            <w:r w:rsidR="009927EA" w:rsidRPr="004070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27EA" w:rsidRPr="00407041" w:rsidRDefault="009927EA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0767BE" w:rsidRPr="00407041" w:rsidRDefault="000767BE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908" w:type="dxa"/>
          </w:tcPr>
          <w:p w:rsidR="00117CE3" w:rsidRDefault="001210A1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Контроль посещения обучающимися занятий, проведение бесед, консультаций с постоянно опаздывающими  детьми и «прогульщиками».</w:t>
            </w:r>
          </w:p>
          <w:p w:rsidR="00EA6676" w:rsidRPr="00407041" w:rsidRDefault="00EA6676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оябрь, март.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751388" w:rsidRPr="00407041">
              <w:rPr>
                <w:rFonts w:ascii="Times New Roman" w:hAnsi="Times New Roman" w:cs="Times New Roman"/>
                <w:sz w:val="28"/>
                <w:szCs w:val="28"/>
              </w:rPr>
              <w:t>ВР, 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  <w:r w:rsidR="00751388" w:rsidRPr="00407041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руководители.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08" w:type="dxa"/>
          </w:tcPr>
          <w:p w:rsidR="00117CE3" w:rsidRDefault="001210A1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 по вопросам предупреждения антиобщественных действий и правонарушений обучающихся с привлечением специалистов УВД</w:t>
            </w:r>
          </w:p>
          <w:p w:rsidR="004053BC" w:rsidRPr="00407041" w:rsidRDefault="004053BC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0767BE" w:rsidRPr="00407041" w:rsidRDefault="00A51F75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екабрь,</w:t>
            </w:r>
          </w:p>
          <w:p w:rsidR="00117CE3" w:rsidRPr="00407041" w:rsidRDefault="000767BE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, инспектор по делам несовершеннолетних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08" w:type="dxa"/>
          </w:tcPr>
          <w:p w:rsidR="00117CE3" w:rsidRPr="00407041" w:rsidRDefault="001210A1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Проведение совещания классных руководителей на тему</w:t>
            </w:r>
            <w:r w:rsidR="001746D7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Защита детей от физического и психического  насилия»</w:t>
            </w:r>
          </w:p>
        </w:tc>
        <w:tc>
          <w:tcPr>
            <w:tcW w:w="2180" w:type="dxa"/>
          </w:tcPr>
          <w:p w:rsidR="00117CE3" w:rsidRPr="00407041" w:rsidRDefault="000767BE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08" w:type="dxa"/>
          </w:tcPr>
          <w:p w:rsidR="00117CE3" w:rsidRDefault="001746D7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мероприятий, направленных на соблюдение об</w:t>
            </w:r>
            <w:r w:rsidR="00A33198"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учающимися правил безопасности </w:t>
            </w:r>
            <w:proofErr w:type="gramStart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proofErr w:type="gramEnd"/>
            <w:r w:rsidRPr="00407041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дорожного движения) на улице  и в   общественных местах.</w:t>
            </w:r>
          </w:p>
          <w:p w:rsidR="00456DCA" w:rsidRPr="00407041" w:rsidRDefault="00456DCA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0767BE" w:rsidRPr="00407041" w:rsidRDefault="00A51F75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арт,</w:t>
            </w:r>
          </w:p>
          <w:p w:rsidR="00117CE3" w:rsidRPr="00407041" w:rsidRDefault="000767BE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117CE3" w:rsidRPr="00407041" w:rsidRDefault="00A33198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A51F75"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  <w:r w:rsidR="00751388" w:rsidRPr="00407041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751388" w:rsidRPr="00407041" w:rsidTr="00E810AC">
        <w:tc>
          <w:tcPr>
            <w:tcW w:w="568" w:type="dxa"/>
          </w:tcPr>
          <w:p w:rsidR="00117CE3" w:rsidRPr="00407041" w:rsidRDefault="00A51F75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08" w:type="dxa"/>
          </w:tcPr>
          <w:p w:rsidR="00117CE3" w:rsidRDefault="001746D7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Комплектование и систематизация картотеки коррекционных и развивающих методик, банка данных  специальных изданий по социальной педагогике; выпуск буклетов, листовок, брошюр, изготовление стенда с материалами по охране детства к началу нового учебного года.</w:t>
            </w:r>
          </w:p>
          <w:p w:rsidR="00456DCA" w:rsidRPr="00407041" w:rsidRDefault="00456DCA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0767BE" w:rsidRPr="00407041" w:rsidRDefault="00A51F75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 w:rsidR="00751388" w:rsidRPr="004070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7CE3" w:rsidRPr="00407041" w:rsidRDefault="000767BE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117CE3" w:rsidRPr="00407041" w:rsidRDefault="00A51F75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</w:p>
        </w:tc>
      </w:tr>
      <w:tr w:rsidR="00751388" w:rsidRPr="00407041" w:rsidTr="00E810AC">
        <w:tc>
          <w:tcPr>
            <w:tcW w:w="568" w:type="dxa"/>
          </w:tcPr>
          <w:p w:rsidR="001746D7" w:rsidRPr="00407041" w:rsidRDefault="00A51F75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08" w:type="dxa"/>
          </w:tcPr>
          <w:p w:rsidR="001746D7" w:rsidRDefault="001746D7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Анализ работы школы по социальной защите и предупреждению правонарушений обучающихся за прошедший учебный год, составление и утверждение плана работы на следующий учебный год.</w:t>
            </w:r>
          </w:p>
          <w:p w:rsidR="00456DCA" w:rsidRPr="00407041" w:rsidRDefault="00456DCA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1746D7" w:rsidRPr="00407041" w:rsidRDefault="000767BE" w:rsidP="00B63DF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60" w:type="dxa"/>
          </w:tcPr>
          <w:p w:rsidR="001746D7" w:rsidRPr="00407041" w:rsidRDefault="00A51F75" w:rsidP="00B63DF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70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67BE" w:rsidRPr="00407041">
              <w:rPr>
                <w:rFonts w:ascii="Times New Roman" w:hAnsi="Times New Roman" w:cs="Times New Roman"/>
                <w:sz w:val="28"/>
                <w:szCs w:val="28"/>
              </w:rPr>
              <w:t>оц.педагог</w:t>
            </w:r>
          </w:p>
        </w:tc>
      </w:tr>
    </w:tbl>
    <w:p w:rsidR="00117CE3" w:rsidRPr="00407041" w:rsidRDefault="00117CE3" w:rsidP="00B63DF9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17CE3" w:rsidRPr="00407041" w:rsidSect="00EA66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46E7"/>
    <w:multiLevelType w:val="hybridMultilevel"/>
    <w:tmpl w:val="542A65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E04E48"/>
    <w:multiLevelType w:val="hybridMultilevel"/>
    <w:tmpl w:val="C6DE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856"/>
    <w:rsid w:val="00016060"/>
    <w:rsid w:val="000767BE"/>
    <w:rsid w:val="00102799"/>
    <w:rsid w:val="00117CE3"/>
    <w:rsid w:val="001210A1"/>
    <w:rsid w:val="00142945"/>
    <w:rsid w:val="001746D7"/>
    <w:rsid w:val="001B0FA3"/>
    <w:rsid w:val="001F3433"/>
    <w:rsid w:val="00225642"/>
    <w:rsid w:val="00281D0E"/>
    <w:rsid w:val="00303754"/>
    <w:rsid w:val="00380A5C"/>
    <w:rsid w:val="003953C9"/>
    <w:rsid w:val="003C536F"/>
    <w:rsid w:val="004053BC"/>
    <w:rsid w:val="00407041"/>
    <w:rsid w:val="004129AE"/>
    <w:rsid w:val="004343D8"/>
    <w:rsid w:val="00456DCA"/>
    <w:rsid w:val="004B26B0"/>
    <w:rsid w:val="004D1994"/>
    <w:rsid w:val="004D3775"/>
    <w:rsid w:val="005012CA"/>
    <w:rsid w:val="005061F2"/>
    <w:rsid w:val="00525F73"/>
    <w:rsid w:val="005E3465"/>
    <w:rsid w:val="006A1A38"/>
    <w:rsid w:val="006D71D8"/>
    <w:rsid w:val="006F66F1"/>
    <w:rsid w:val="0074598B"/>
    <w:rsid w:val="00751388"/>
    <w:rsid w:val="007C19BF"/>
    <w:rsid w:val="008362E6"/>
    <w:rsid w:val="00883935"/>
    <w:rsid w:val="0089255A"/>
    <w:rsid w:val="008D7566"/>
    <w:rsid w:val="008F5578"/>
    <w:rsid w:val="00970771"/>
    <w:rsid w:val="0099021B"/>
    <w:rsid w:val="009927EA"/>
    <w:rsid w:val="00A2479F"/>
    <w:rsid w:val="00A33198"/>
    <w:rsid w:val="00A34B99"/>
    <w:rsid w:val="00A51F75"/>
    <w:rsid w:val="00A637B4"/>
    <w:rsid w:val="00B63DF9"/>
    <w:rsid w:val="00B738AC"/>
    <w:rsid w:val="00BC61EF"/>
    <w:rsid w:val="00C17224"/>
    <w:rsid w:val="00CC2856"/>
    <w:rsid w:val="00CD79E6"/>
    <w:rsid w:val="00CF1927"/>
    <w:rsid w:val="00D12498"/>
    <w:rsid w:val="00D44FDB"/>
    <w:rsid w:val="00D8366B"/>
    <w:rsid w:val="00D8636A"/>
    <w:rsid w:val="00D973C7"/>
    <w:rsid w:val="00DD2FC0"/>
    <w:rsid w:val="00DE4ACB"/>
    <w:rsid w:val="00E123E7"/>
    <w:rsid w:val="00E25660"/>
    <w:rsid w:val="00E36654"/>
    <w:rsid w:val="00E4375B"/>
    <w:rsid w:val="00E4646B"/>
    <w:rsid w:val="00E810AC"/>
    <w:rsid w:val="00E82358"/>
    <w:rsid w:val="00EA6676"/>
    <w:rsid w:val="00ED5908"/>
    <w:rsid w:val="00F66D90"/>
    <w:rsid w:val="00FB3703"/>
    <w:rsid w:val="00FB5C5D"/>
    <w:rsid w:val="00FD2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4169"/>
  <w15:docId w15:val="{A7DD9C7D-26EC-491F-9E22-374D9958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EF"/>
  </w:style>
  <w:style w:type="paragraph" w:styleId="1">
    <w:name w:val="heading 1"/>
    <w:basedOn w:val="a"/>
    <w:link w:val="10"/>
    <w:uiPriority w:val="9"/>
    <w:qFormat/>
    <w:rsid w:val="0099021B"/>
    <w:pPr>
      <w:shd w:val="clear" w:color="auto" w:fill="008284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90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02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2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902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902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21B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00828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02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02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2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02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02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021B"/>
  </w:style>
  <w:style w:type="character" w:styleId="a3">
    <w:name w:val="Hyperlink"/>
    <w:basedOn w:val="a0"/>
    <w:uiPriority w:val="99"/>
    <w:semiHidden/>
    <w:unhideWhenUsed/>
    <w:rsid w:val="009902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021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0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21B"/>
    <w:rPr>
      <w:rFonts w:ascii="Courier New" w:eastAsia="Times New Roman" w:hAnsi="Courier New" w:cs="Courier New"/>
      <w:lang w:eastAsia="ru-RU"/>
    </w:rPr>
  </w:style>
  <w:style w:type="paragraph" w:styleId="a5">
    <w:name w:val="Normal (Web)"/>
    <w:basedOn w:val="a"/>
    <w:uiPriority w:val="99"/>
    <w:unhideWhenUsed/>
    <w:rsid w:val="0099021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">
    <w:name w:val="head"/>
    <w:basedOn w:val="a"/>
    <w:rsid w:val="0099021B"/>
    <w:pPr>
      <w:shd w:val="clear" w:color="auto" w:fill="008284"/>
      <w:spacing w:before="30" w:after="3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ol">
    <w:name w:val="zagol"/>
    <w:basedOn w:val="a"/>
    <w:rsid w:val="009902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archb">
    <w:name w:val="search_b"/>
    <w:basedOn w:val="a"/>
    <w:rsid w:val="0099021B"/>
    <w:pPr>
      <w:shd w:val="clear" w:color="auto" w:fill="008284"/>
      <w:spacing w:before="60" w:after="30" w:line="240" w:lineRule="auto"/>
      <w:jc w:val="center"/>
    </w:pPr>
    <w:rPr>
      <w:rFonts w:ascii="Verdana" w:eastAsia="Times New Roman" w:hAnsi="Verdana" w:cs="Times New Roman"/>
      <w:b/>
      <w:bCs/>
      <w:color w:val="FFFFFF"/>
      <w:sz w:val="20"/>
      <w:szCs w:val="20"/>
      <w:lang w:eastAsia="ru-RU"/>
    </w:rPr>
  </w:style>
  <w:style w:type="paragraph" w:customStyle="1" w:styleId="searcht">
    <w:name w:val="search_t"/>
    <w:basedOn w:val="a"/>
    <w:rsid w:val="0099021B"/>
    <w:pPr>
      <w:spacing w:before="30" w:after="3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menulinevert">
    <w:name w:val="menu_line_vert"/>
    <w:basedOn w:val="a"/>
    <w:rsid w:val="0099021B"/>
    <w:pPr>
      <w:spacing w:before="30" w:after="30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nulinevert2">
    <w:name w:val="menu_line_vert2"/>
    <w:basedOn w:val="a"/>
    <w:rsid w:val="0099021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ogo">
    <w:name w:val="logo"/>
    <w:basedOn w:val="a"/>
    <w:rsid w:val="0099021B"/>
    <w:pPr>
      <w:spacing w:before="30" w:after="30" w:line="240" w:lineRule="auto"/>
      <w:textAlignment w:val="bottom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99021B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pic">
    <w:name w:val="foto_pic"/>
    <w:basedOn w:val="a"/>
    <w:rsid w:val="0099021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50B42D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gor">
    <w:name w:val="foto_gor"/>
    <w:basedOn w:val="a"/>
    <w:rsid w:val="0099021B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totext">
    <w:name w:val="foto_text"/>
    <w:basedOn w:val="a"/>
    <w:rsid w:val="0099021B"/>
    <w:pPr>
      <w:spacing w:before="30" w:after="30" w:line="240" w:lineRule="auto"/>
      <w:ind w:left="7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1">
    <w:name w:val="col1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1sel">
    <w:name w:val="col1_sel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1click">
    <w:name w:val="col1_click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2">
    <w:name w:val="col2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2sel">
    <w:name w:val="col2_sel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2click">
    <w:name w:val="col2_click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3">
    <w:name w:val="col3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l3sel">
    <w:name w:val="col3_sel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l3click">
    <w:name w:val="col3_click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4">
    <w:name w:val="col4"/>
    <w:basedOn w:val="a"/>
    <w:rsid w:val="0099021B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4sel">
    <w:name w:val="col4_sel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l4click">
    <w:name w:val="col4_click"/>
    <w:basedOn w:val="a"/>
    <w:rsid w:val="0099021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lock">
    <w:name w:val="block"/>
    <w:basedOn w:val="a"/>
    <w:rsid w:val="0099021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select">
    <w:name w:val="block_select"/>
    <w:basedOn w:val="a"/>
    <w:rsid w:val="0099021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9021B"/>
    <w:rPr>
      <w:b/>
      <w:bCs/>
    </w:rPr>
  </w:style>
  <w:style w:type="paragraph" w:styleId="a7">
    <w:name w:val="Title"/>
    <w:basedOn w:val="a"/>
    <w:link w:val="a8"/>
    <w:uiPriority w:val="10"/>
    <w:qFormat/>
    <w:rsid w:val="0099021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10"/>
    <w:rsid w:val="00990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C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1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17CE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0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725C-A5A5-47DE-8681-06260BE7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22</Pages>
  <Words>5008</Words>
  <Characters>28547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№18</Company>
  <LinksUpToDate>false</LinksUpToDate>
  <CharactersWithSpaces>33489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Заира</cp:lastModifiedBy>
  <cp:revision>47</cp:revision>
  <cp:lastPrinted>2021-09-15T11:45:00Z</cp:lastPrinted>
  <dcterms:created xsi:type="dcterms:W3CDTF">2013-06-06T04:59:00Z</dcterms:created>
  <dcterms:modified xsi:type="dcterms:W3CDTF">2022-01-16T17:12:00Z</dcterms:modified>
</cp:coreProperties>
</file>