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54" w:rsidRPr="00026A80" w:rsidRDefault="00D24954" w:rsidP="00D24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80">
        <w:rPr>
          <w:rFonts w:ascii="Times New Roman" w:hAnsi="Times New Roman" w:cs="Times New Roman"/>
          <w:b/>
          <w:sz w:val="28"/>
          <w:szCs w:val="28"/>
        </w:rPr>
        <w:t xml:space="preserve">План мероприятий, приуроченных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празднованию </w:t>
      </w:r>
      <w:r w:rsidRPr="00026A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Дня</w:t>
      </w:r>
      <w:r w:rsidRPr="00026A80">
        <w:rPr>
          <w:rFonts w:ascii="Times New Roman" w:hAnsi="Times New Roman" w:cs="Times New Roman"/>
          <w:b/>
          <w:sz w:val="28"/>
          <w:szCs w:val="28"/>
        </w:rPr>
        <w:t xml:space="preserve"> славянской письменности и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Старосеребряковская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D24954" w:rsidRDefault="00D24954" w:rsidP="00D2495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75" w:type="dxa"/>
        <w:tblLook w:val="04A0" w:firstRow="1" w:lastRow="0" w:firstColumn="1" w:lastColumn="0" w:noHBand="0" w:noVBand="1"/>
      </w:tblPr>
      <w:tblGrid>
        <w:gridCol w:w="1126"/>
        <w:gridCol w:w="4011"/>
        <w:gridCol w:w="3721"/>
        <w:gridCol w:w="3159"/>
        <w:gridCol w:w="3458"/>
      </w:tblGrid>
      <w:tr w:rsidR="00D24954" w:rsidTr="00D24954">
        <w:trPr>
          <w:trHeight w:val="553"/>
        </w:trPr>
        <w:tc>
          <w:tcPr>
            <w:tcW w:w="1126" w:type="dxa"/>
          </w:tcPr>
          <w:p w:rsidR="00D24954" w:rsidRPr="00B7638A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11" w:type="dxa"/>
          </w:tcPr>
          <w:p w:rsidR="00D24954" w:rsidRPr="005358BF" w:rsidRDefault="00D24954" w:rsidP="00A4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и форма мероприятий </w:t>
            </w:r>
          </w:p>
        </w:tc>
        <w:tc>
          <w:tcPr>
            <w:tcW w:w="3721" w:type="dxa"/>
          </w:tcPr>
          <w:p w:rsidR="00D24954" w:rsidRPr="00543A7E" w:rsidRDefault="00D24954" w:rsidP="00A4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159" w:type="dxa"/>
          </w:tcPr>
          <w:p w:rsidR="00D24954" w:rsidRPr="005358BF" w:rsidRDefault="00D24954" w:rsidP="00A4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458" w:type="dxa"/>
          </w:tcPr>
          <w:p w:rsidR="00D24954" w:rsidRPr="005358BF" w:rsidRDefault="00D24954" w:rsidP="00A477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58B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D24954" w:rsidTr="00D24954">
        <w:trPr>
          <w:trHeight w:val="332"/>
        </w:trPr>
        <w:tc>
          <w:tcPr>
            <w:tcW w:w="1126" w:type="dxa"/>
          </w:tcPr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11" w:type="dxa"/>
          </w:tcPr>
          <w:p w:rsidR="00D24954" w:rsidRPr="00D95255" w:rsidRDefault="00D24954" w:rsidP="00A477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525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«Азбука - не бука, а забава и наука» Тематическая викторина, посвященная дню славянской письменности и культуры.</w:t>
            </w:r>
          </w:p>
        </w:tc>
        <w:tc>
          <w:tcPr>
            <w:tcW w:w="3721" w:type="dxa"/>
          </w:tcPr>
          <w:p w:rsidR="00D24954" w:rsidRPr="00EE0790" w:rsidRDefault="00D24954" w:rsidP="00A477CB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2-3 класс</w:t>
            </w:r>
          </w:p>
        </w:tc>
        <w:tc>
          <w:tcPr>
            <w:tcW w:w="3159" w:type="dxa"/>
          </w:tcPr>
          <w:p w:rsidR="00D24954" w:rsidRDefault="00D24954" w:rsidP="00A4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3458" w:type="dxa"/>
          </w:tcPr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Магомедова Г.А.</w:t>
            </w:r>
          </w:p>
        </w:tc>
      </w:tr>
      <w:tr w:rsidR="00D24954" w:rsidTr="00D24954">
        <w:trPr>
          <w:trHeight w:val="332"/>
        </w:trPr>
        <w:tc>
          <w:tcPr>
            <w:tcW w:w="1126" w:type="dxa"/>
          </w:tcPr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11" w:type="dxa"/>
          </w:tcPr>
          <w:p w:rsidR="00D24954" w:rsidRPr="0036573F" w:rsidRDefault="00D24954" w:rsidP="00A477C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36573F">
              <w:rPr>
                <w:color w:val="000000"/>
                <w:sz w:val="28"/>
                <w:szCs w:val="28"/>
                <w:shd w:val="clear" w:color="auto" w:fill="FFFFFF"/>
              </w:rPr>
              <w:t>Интерактивное путешествие «От кириллицы до электронной книги»</w:t>
            </w:r>
          </w:p>
        </w:tc>
        <w:tc>
          <w:tcPr>
            <w:tcW w:w="3721" w:type="dxa"/>
          </w:tcPr>
          <w:p w:rsidR="00D24954" w:rsidRPr="0031636B" w:rsidRDefault="00D24954" w:rsidP="00A47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9-11 класс</w:t>
            </w:r>
          </w:p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9" w:type="dxa"/>
          </w:tcPr>
          <w:p w:rsidR="00D24954" w:rsidRDefault="00D24954" w:rsidP="00A477CB"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3458" w:type="dxa"/>
          </w:tcPr>
          <w:p w:rsidR="00D24954" w:rsidRPr="00B4662C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  <w:tr w:rsidR="00D24954" w:rsidTr="00D24954">
        <w:trPr>
          <w:trHeight w:val="332"/>
        </w:trPr>
        <w:tc>
          <w:tcPr>
            <w:tcW w:w="1126" w:type="dxa"/>
          </w:tcPr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11" w:type="dxa"/>
          </w:tcPr>
          <w:p w:rsidR="00D24954" w:rsidRPr="0036573F" w:rsidRDefault="00D24954" w:rsidP="00A477C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proofErr w:type="spellStart"/>
            <w:r w:rsidRPr="00365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Брейн</w:t>
            </w:r>
            <w:proofErr w:type="spellEnd"/>
            <w:r w:rsidRPr="00365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Ринг «Язык - наш дар бесценный»</w:t>
            </w:r>
          </w:p>
        </w:tc>
        <w:tc>
          <w:tcPr>
            <w:tcW w:w="3721" w:type="dxa"/>
          </w:tcPr>
          <w:p w:rsidR="00D24954" w:rsidRDefault="00D24954" w:rsidP="00A4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7-8</w:t>
            </w:r>
          </w:p>
        </w:tc>
        <w:tc>
          <w:tcPr>
            <w:tcW w:w="3159" w:type="dxa"/>
          </w:tcPr>
          <w:p w:rsidR="00D24954" w:rsidRDefault="00D24954" w:rsidP="00A477CB"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3458" w:type="dxa"/>
          </w:tcPr>
          <w:p w:rsidR="00D24954" w:rsidRPr="00F7186D" w:rsidRDefault="00D24954" w:rsidP="00A4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Джахбарова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D24954" w:rsidTr="00D24954">
        <w:trPr>
          <w:trHeight w:val="332"/>
        </w:trPr>
        <w:tc>
          <w:tcPr>
            <w:tcW w:w="1126" w:type="dxa"/>
          </w:tcPr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11" w:type="dxa"/>
          </w:tcPr>
          <w:p w:rsidR="00D24954" w:rsidRPr="00FF2E63" w:rsidRDefault="00D24954" w:rsidP="00A477C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24F4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F2E63">
              <w:rPr>
                <w:color w:val="000000"/>
                <w:sz w:val="28"/>
                <w:szCs w:val="28"/>
              </w:rPr>
              <w:t>«Пословица век не сломится», 6+</w:t>
            </w:r>
          </w:p>
          <w:p w:rsidR="00D24954" w:rsidRPr="00FF2E63" w:rsidRDefault="00D24954" w:rsidP="00A477C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2E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D24954" w:rsidRPr="00A24F44" w:rsidRDefault="00D24954" w:rsidP="00A4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(конкурс рисунков для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обучающихся </w:t>
            </w:r>
            <w:r w:rsidRPr="00A24F4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3,4 классов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721" w:type="dxa"/>
          </w:tcPr>
          <w:p w:rsidR="00D24954" w:rsidRDefault="00D24954" w:rsidP="00A47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 класс</w:t>
            </w:r>
          </w:p>
        </w:tc>
        <w:tc>
          <w:tcPr>
            <w:tcW w:w="3159" w:type="dxa"/>
          </w:tcPr>
          <w:p w:rsidR="00D24954" w:rsidRDefault="00D24954" w:rsidP="00A477CB"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3458" w:type="dxa"/>
          </w:tcPr>
          <w:p w:rsidR="00D24954" w:rsidRPr="00B4662C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Дугина Г.И. </w:t>
            </w:r>
          </w:p>
        </w:tc>
      </w:tr>
      <w:tr w:rsidR="00D24954" w:rsidTr="00D24954">
        <w:trPr>
          <w:trHeight w:val="332"/>
        </w:trPr>
        <w:tc>
          <w:tcPr>
            <w:tcW w:w="1126" w:type="dxa"/>
          </w:tcPr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11" w:type="dxa"/>
          </w:tcPr>
          <w:p w:rsidR="00D24954" w:rsidRPr="00D95255" w:rsidRDefault="00D24954" w:rsidP="00A477CB">
            <w:pPr>
              <w:pStyle w:val="a4"/>
              <w:shd w:val="clear" w:color="auto" w:fill="FFFFFF"/>
              <w:rPr>
                <w:sz w:val="28"/>
                <w:szCs w:val="28"/>
              </w:rPr>
            </w:pPr>
            <w:r w:rsidRPr="00D95255">
              <w:rPr>
                <w:color w:val="000000"/>
                <w:sz w:val="28"/>
                <w:szCs w:val="28"/>
                <w:shd w:val="clear" w:color="auto" w:fill="FFFFFF"/>
              </w:rPr>
              <w:t>«От знаков к буквам, от бересты к страницам»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95255">
              <w:rPr>
                <w:color w:val="000000"/>
                <w:sz w:val="28"/>
                <w:szCs w:val="28"/>
                <w:shd w:val="clear" w:color="auto" w:fill="FFFFFF"/>
              </w:rPr>
              <w:t>Познавательная программа для детей.</w:t>
            </w:r>
          </w:p>
        </w:tc>
        <w:tc>
          <w:tcPr>
            <w:tcW w:w="3721" w:type="dxa"/>
          </w:tcPr>
          <w:p w:rsidR="00D24954" w:rsidRDefault="00D24954" w:rsidP="00A47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159" w:type="dxa"/>
          </w:tcPr>
          <w:p w:rsidR="00D24954" w:rsidRDefault="00D24954" w:rsidP="00A477CB"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3458" w:type="dxa"/>
          </w:tcPr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  Магомедова П.А.</w:t>
            </w:r>
          </w:p>
        </w:tc>
      </w:tr>
      <w:tr w:rsidR="00D24954" w:rsidTr="00D24954">
        <w:trPr>
          <w:trHeight w:val="332"/>
        </w:trPr>
        <w:tc>
          <w:tcPr>
            <w:tcW w:w="1126" w:type="dxa"/>
          </w:tcPr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11" w:type="dxa"/>
          </w:tcPr>
          <w:p w:rsidR="00D24954" w:rsidRPr="004A665D" w:rsidRDefault="00D24954" w:rsidP="00A477CB">
            <w:pPr>
              <w:shd w:val="clear" w:color="auto" w:fill="FFFFFF"/>
              <w:ind w:firstLine="9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66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 истоку славянской письменности» - видео-презентация</w:t>
            </w:r>
          </w:p>
        </w:tc>
        <w:tc>
          <w:tcPr>
            <w:tcW w:w="3721" w:type="dxa"/>
          </w:tcPr>
          <w:p w:rsidR="00D24954" w:rsidRPr="0031636B" w:rsidRDefault="00D24954" w:rsidP="00A477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класс</w:t>
            </w:r>
          </w:p>
        </w:tc>
        <w:tc>
          <w:tcPr>
            <w:tcW w:w="3159" w:type="dxa"/>
          </w:tcPr>
          <w:p w:rsidR="00D24954" w:rsidRDefault="00D24954" w:rsidP="00A477CB"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3458" w:type="dxa"/>
          </w:tcPr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Дугина Г.И.  </w:t>
            </w:r>
          </w:p>
        </w:tc>
      </w:tr>
      <w:tr w:rsidR="00D24954" w:rsidTr="00D24954">
        <w:trPr>
          <w:trHeight w:val="332"/>
        </w:trPr>
        <w:tc>
          <w:tcPr>
            <w:tcW w:w="1126" w:type="dxa"/>
          </w:tcPr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11" w:type="dxa"/>
          </w:tcPr>
          <w:p w:rsidR="00D24954" w:rsidRPr="004A665D" w:rsidRDefault="00D24954" w:rsidP="00A477CB">
            <w:pPr>
              <w:shd w:val="clear" w:color="auto" w:fill="FFFFFF"/>
              <w:ind w:firstLine="9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A66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«Вначале было слово»: турнир знатоков русского языка</w:t>
            </w:r>
          </w:p>
        </w:tc>
        <w:tc>
          <w:tcPr>
            <w:tcW w:w="3721" w:type="dxa"/>
          </w:tcPr>
          <w:p w:rsidR="00D24954" w:rsidRDefault="00D24954" w:rsidP="00A477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5-6 класс.</w:t>
            </w:r>
          </w:p>
        </w:tc>
        <w:tc>
          <w:tcPr>
            <w:tcW w:w="3159" w:type="dxa"/>
          </w:tcPr>
          <w:p w:rsidR="00D24954" w:rsidRPr="00AA4D59" w:rsidRDefault="00D24954" w:rsidP="00A4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D59">
              <w:rPr>
                <w:rFonts w:ascii="Times New Roman" w:hAnsi="Times New Roman" w:cs="Times New Roman"/>
                <w:sz w:val="28"/>
                <w:szCs w:val="28"/>
              </w:rPr>
              <w:t>Май 2021г</w:t>
            </w:r>
          </w:p>
        </w:tc>
        <w:tc>
          <w:tcPr>
            <w:tcW w:w="3458" w:type="dxa"/>
          </w:tcPr>
          <w:p w:rsidR="00D24954" w:rsidRDefault="00D24954" w:rsidP="00A47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русского языка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Х.А.</w:t>
            </w:r>
          </w:p>
        </w:tc>
      </w:tr>
    </w:tbl>
    <w:p w:rsidR="0086286B" w:rsidRDefault="0086286B"/>
    <w:sectPr w:rsidR="0086286B" w:rsidSect="00D249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99"/>
    <w:rsid w:val="00044C99"/>
    <w:rsid w:val="0086286B"/>
    <w:rsid w:val="00D2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9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9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95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D2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хамза</dc:creator>
  <cp:keywords/>
  <dc:description/>
  <cp:lastModifiedBy>хамза</cp:lastModifiedBy>
  <cp:revision>2</cp:revision>
  <dcterms:created xsi:type="dcterms:W3CDTF">2021-04-08T19:37:00Z</dcterms:created>
  <dcterms:modified xsi:type="dcterms:W3CDTF">2021-04-08T19:37:00Z</dcterms:modified>
</cp:coreProperties>
</file>