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2EC" w:rsidRPr="00F10C4C" w:rsidRDefault="006452EC" w:rsidP="00F10C4C">
      <w:pPr>
        <w:spacing w:line="240" w:lineRule="atLeast"/>
        <w:jc w:val="center"/>
        <w:rPr>
          <w:color w:val="000000"/>
        </w:rPr>
      </w:pPr>
      <w:r w:rsidRPr="00965C52">
        <w:rPr>
          <w:noProof/>
          <w:color w:val="000000"/>
        </w:rPr>
        <w:drawing>
          <wp:inline distT="0" distB="0" distL="0" distR="0">
            <wp:extent cx="6858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632" w:rsidRDefault="00C65632" w:rsidP="00C65632">
      <w:pPr>
        <w:pBdr>
          <w:bottom w:val="single" w:sz="12" w:space="1" w:color="auto"/>
        </w:pBdr>
        <w:spacing w:line="240" w:lineRule="atLeast"/>
        <w:jc w:val="center"/>
        <w:rPr>
          <w:b/>
          <w:sz w:val="28"/>
          <w:szCs w:val="28"/>
        </w:rPr>
      </w:pPr>
      <w:r w:rsidRPr="00C65632">
        <w:rPr>
          <w:b/>
          <w:sz w:val="28"/>
          <w:szCs w:val="28"/>
        </w:rPr>
        <w:t xml:space="preserve">МУНИЦИПАЛЬНОЕ КАЗЕННОЕ УЧРЕЖДЕНИЕ </w:t>
      </w:r>
    </w:p>
    <w:p w:rsidR="00C65632" w:rsidRPr="00C65632" w:rsidRDefault="00C65632" w:rsidP="00C65632">
      <w:pPr>
        <w:pBdr>
          <w:bottom w:val="single" w:sz="12" w:space="1" w:color="auto"/>
        </w:pBdr>
        <w:spacing w:line="240" w:lineRule="atLeast"/>
        <w:jc w:val="center"/>
        <w:rPr>
          <w:b/>
          <w:sz w:val="28"/>
          <w:szCs w:val="28"/>
        </w:rPr>
      </w:pPr>
      <w:r w:rsidRPr="00C65632">
        <w:rPr>
          <w:b/>
          <w:sz w:val="28"/>
          <w:szCs w:val="28"/>
        </w:rPr>
        <w:t>"УПРАВЛЕНИЕ ОБРАЗОВАНИЯ"</w:t>
      </w:r>
    </w:p>
    <w:p w:rsidR="00CD3CE3" w:rsidRDefault="00C65632" w:rsidP="00C65632">
      <w:pPr>
        <w:pBdr>
          <w:bottom w:val="single" w:sz="12" w:space="1" w:color="auto"/>
        </w:pBdr>
        <w:spacing w:line="240" w:lineRule="atLeast"/>
        <w:jc w:val="center"/>
        <w:rPr>
          <w:b/>
          <w:sz w:val="28"/>
          <w:szCs w:val="28"/>
        </w:rPr>
      </w:pPr>
      <w:r w:rsidRPr="00C65632">
        <w:rPr>
          <w:b/>
          <w:sz w:val="28"/>
          <w:szCs w:val="28"/>
        </w:rPr>
        <w:t>МУНИЦИПАЛЬНОГО РАЙОНА "КИЗЛЯРСКИЙ РАЙОН"</w:t>
      </w:r>
    </w:p>
    <w:p w:rsidR="00C65632" w:rsidRDefault="00C65632" w:rsidP="00C65632">
      <w:pPr>
        <w:pBdr>
          <w:bottom w:val="single" w:sz="12" w:space="1" w:color="auto"/>
        </w:pBdr>
        <w:spacing w:line="240" w:lineRule="atLeast"/>
        <w:jc w:val="center"/>
        <w:rPr>
          <w:b/>
          <w:sz w:val="28"/>
          <w:szCs w:val="28"/>
        </w:rPr>
      </w:pPr>
      <w:r w:rsidRPr="00C65632">
        <w:rPr>
          <w:b/>
          <w:sz w:val="28"/>
          <w:szCs w:val="28"/>
        </w:rPr>
        <w:t xml:space="preserve"> РЕСПУБЛИКИ ДАГЕСТАН</w:t>
      </w:r>
    </w:p>
    <w:p w:rsidR="00A31398" w:rsidRPr="00C65632" w:rsidRDefault="00A31398" w:rsidP="00C65632">
      <w:pPr>
        <w:pBdr>
          <w:bottom w:val="single" w:sz="12" w:space="1" w:color="auto"/>
        </w:pBdr>
        <w:spacing w:line="240" w:lineRule="atLeast"/>
        <w:rPr>
          <w:spacing w:val="20"/>
          <w:lang w:val="en-US"/>
        </w:rPr>
      </w:pPr>
      <w:r>
        <w:rPr>
          <w:spacing w:val="20"/>
        </w:rPr>
        <w:t>ОГРН</w:t>
      </w:r>
      <w:r w:rsidRPr="00C65632">
        <w:rPr>
          <w:spacing w:val="20"/>
          <w:lang w:val="en-US"/>
        </w:rPr>
        <w:t xml:space="preserve"> 1110547000850 </w:t>
      </w:r>
      <w:r w:rsidR="00C65632">
        <w:rPr>
          <w:spacing w:val="20"/>
          <w:lang w:val="en-US"/>
        </w:rPr>
        <w:t xml:space="preserve">                          </w:t>
      </w:r>
      <w:r w:rsidR="00281C8A" w:rsidRPr="00281C8A">
        <w:rPr>
          <w:spacing w:val="20"/>
          <w:lang w:val="en-US"/>
        </w:rPr>
        <w:t xml:space="preserve">   </w:t>
      </w:r>
      <w:r>
        <w:rPr>
          <w:spacing w:val="20"/>
        </w:rPr>
        <w:t>Тел</w:t>
      </w:r>
      <w:r w:rsidRPr="00C65632">
        <w:rPr>
          <w:spacing w:val="20"/>
          <w:lang w:val="en-US"/>
        </w:rPr>
        <w:t xml:space="preserve"> 2-</w:t>
      </w:r>
      <w:r w:rsidR="00C65632" w:rsidRPr="00C65632">
        <w:rPr>
          <w:spacing w:val="20"/>
          <w:lang w:val="en-US"/>
        </w:rPr>
        <w:t>05</w:t>
      </w:r>
      <w:r w:rsidRPr="00C65632">
        <w:rPr>
          <w:spacing w:val="20"/>
          <w:lang w:val="en-US"/>
        </w:rPr>
        <w:t>-</w:t>
      </w:r>
      <w:r w:rsidR="00C65632" w:rsidRPr="00C65632">
        <w:rPr>
          <w:spacing w:val="20"/>
          <w:lang w:val="en-US"/>
        </w:rPr>
        <w:t>80</w:t>
      </w:r>
      <w:r w:rsidRPr="00C65632">
        <w:rPr>
          <w:spacing w:val="20"/>
          <w:lang w:val="en-US"/>
        </w:rPr>
        <w:t xml:space="preserve">, </w:t>
      </w:r>
      <w:r>
        <w:rPr>
          <w:spacing w:val="20"/>
          <w:lang w:val="en-US"/>
        </w:rPr>
        <w:t>e</w:t>
      </w:r>
      <w:r w:rsidRPr="00C65632">
        <w:rPr>
          <w:spacing w:val="20"/>
          <w:lang w:val="en-US"/>
        </w:rPr>
        <w:t>-</w:t>
      </w:r>
      <w:r>
        <w:rPr>
          <w:spacing w:val="20"/>
          <w:lang w:val="en-US"/>
        </w:rPr>
        <w:t>mail</w:t>
      </w:r>
      <w:r w:rsidRPr="00C65632">
        <w:rPr>
          <w:spacing w:val="20"/>
          <w:lang w:val="en-US"/>
        </w:rPr>
        <w:t>:</w:t>
      </w:r>
      <w:r w:rsidR="00C65632" w:rsidRPr="00C65632">
        <w:rPr>
          <w:lang w:val="en-US"/>
        </w:rPr>
        <w:t xml:space="preserve"> </w:t>
      </w:r>
      <w:r w:rsidR="00C65632" w:rsidRPr="00C65632">
        <w:rPr>
          <w:spacing w:val="20"/>
          <w:lang w:val="en-US"/>
        </w:rPr>
        <w:t>kizlar_ruo@mail.ru</w:t>
      </w:r>
    </w:p>
    <w:p w:rsidR="006452EC" w:rsidRPr="00F70C39" w:rsidRDefault="00A31398" w:rsidP="00A31398">
      <w:pPr>
        <w:pBdr>
          <w:bottom w:val="single" w:sz="12" w:space="1" w:color="auto"/>
        </w:pBdr>
        <w:spacing w:line="240" w:lineRule="atLeast"/>
      </w:pPr>
      <w:r>
        <w:rPr>
          <w:spacing w:val="20"/>
        </w:rPr>
        <w:t>ИНН/КПП 0547008892/051701001</w:t>
      </w:r>
    </w:p>
    <w:p w:rsidR="006452EC" w:rsidRPr="00965C52" w:rsidRDefault="006452EC" w:rsidP="00A31398">
      <w:pPr>
        <w:pBdr>
          <w:bottom w:val="single" w:sz="12" w:space="1" w:color="auto"/>
        </w:pBdr>
        <w:spacing w:line="240" w:lineRule="atLeast"/>
        <w:jc w:val="center"/>
      </w:pPr>
      <w:smartTag w:uri="urn:schemas-microsoft-com:office:smarttags" w:element="metricconverter">
        <w:smartTagPr>
          <w:attr w:name="ProductID" w:val="368830 г"/>
        </w:smartTagPr>
        <w:r w:rsidRPr="00965C52">
          <w:t>368830 г</w:t>
        </w:r>
      </w:smartTag>
      <w:r w:rsidRPr="00965C52">
        <w:t xml:space="preserve">. Кизляр, ул. </w:t>
      </w:r>
      <w:r w:rsidR="00A31398">
        <w:t>Советская, д</w:t>
      </w:r>
      <w:r w:rsidR="00C65632">
        <w:t xml:space="preserve">. </w:t>
      </w:r>
      <w:r w:rsidR="00073067" w:rsidRPr="00965C52">
        <w:t>13</w:t>
      </w:r>
      <w:r w:rsidR="00A31398">
        <w:t>, г</w:t>
      </w:r>
      <w:r w:rsidR="0025648C">
        <w:t xml:space="preserve"> </w:t>
      </w:r>
      <w:r w:rsidR="00A31398">
        <w:t>Кизляр, Республика Дагестан</w:t>
      </w:r>
      <w:r w:rsidR="00F72A81">
        <w:t>.</w:t>
      </w:r>
    </w:p>
    <w:tbl>
      <w:tblPr>
        <w:tblpPr w:leftFromText="180" w:rightFromText="180" w:vertAnchor="text" w:horzAnchor="margin" w:tblpXSpec="right" w:tblpY="374"/>
        <w:tblOverlap w:val="never"/>
        <w:tblW w:w="3658" w:type="dxa"/>
        <w:tblLook w:val="01E0" w:firstRow="1" w:lastRow="1" w:firstColumn="1" w:lastColumn="1" w:noHBand="0" w:noVBand="0"/>
      </w:tblPr>
      <w:tblGrid>
        <w:gridCol w:w="3658"/>
      </w:tblGrid>
      <w:tr w:rsidR="00A04458" w:rsidRPr="00A04458" w:rsidTr="00A04458">
        <w:trPr>
          <w:trHeight w:val="46"/>
        </w:trPr>
        <w:tc>
          <w:tcPr>
            <w:tcW w:w="3658" w:type="dxa"/>
          </w:tcPr>
          <w:p w:rsidR="00A04458" w:rsidRPr="00A04458" w:rsidRDefault="00A04458" w:rsidP="00A04458">
            <w:pPr>
              <w:tabs>
                <w:tab w:val="left" w:pos="7700"/>
              </w:tabs>
              <w:spacing w:line="240" w:lineRule="atLeast"/>
              <w:rPr>
                <w:b/>
                <w:sz w:val="28"/>
                <w:szCs w:val="28"/>
              </w:rPr>
            </w:pPr>
            <w:r w:rsidRPr="00A04458">
              <w:rPr>
                <w:b/>
                <w:sz w:val="28"/>
                <w:szCs w:val="28"/>
              </w:rPr>
              <w:t>Руководителям общеобразовательных учреждений</w:t>
            </w:r>
          </w:p>
        </w:tc>
      </w:tr>
      <w:tr w:rsidR="00A04458" w:rsidRPr="00A04458" w:rsidTr="00A04458">
        <w:trPr>
          <w:trHeight w:val="9"/>
        </w:trPr>
        <w:tc>
          <w:tcPr>
            <w:tcW w:w="3658" w:type="dxa"/>
          </w:tcPr>
          <w:p w:rsidR="00A04458" w:rsidRPr="00A04458" w:rsidRDefault="00A04458" w:rsidP="00A04458">
            <w:pPr>
              <w:tabs>
                <w:tab w:val="left" w:pos="7700"/>
              </w:tabs>
              <w:spacing w:line="240" w:lineRule="atLeast"/>
              <w:rPr>
                <w:b/>
                <w:sz w:val="28"/>
                <w:szCs w:val="28"/>
              </w:rPr>
            </w:pPr>
          </w:p>
        </w:tc>
      </w:tr>
    </w:tbl>
    <w:p w:rsidR="003D3034" w:rsidRDefault="006E0A98" w:rsidP="00F10C4C">
      <w:pPr>
        <w:spacing w:line="240" w:lineRule="atLeast"/>
        <w:jc w:val="both"/>
        <w:rPr>
          <w:sz w:val="28"/>
          <w:szCs w:val="28"/>
        </w:rPr>
      </w:pPr>
      <w:r w:rsidRPr="00281C8A">
        <w:rPr>
          <w:sz w:val="28"/>
          <w:szCs w:val="28"/>
        </w:rPr>
        <w:t xml:space="preserve"> </w:t>
      </w:r>
      <w:r w:rsidR="00EB422F" w:rsidRPr="00281C8A">
        <w:rPr>
          <w:sz w:val="28"/>
          <w:szCs w:val="28"/>
        </w:rPr>
        <w:t>«</w:t>
      </w:r>
      <w:r w:rsidR="00AE4066" w:rsidRPr="00281C8A">
        <w:rPr>
          <w:sz w:val="28"/>
          <w:szCs w:val="28"/>
        </w:rPr>
        <w:t>___</w:t>
      </w:r>
      <w:r w:rsidR="006452EC" w:rsidRPr="00281C8A">
        <w:rPr>
          <w:sz w:val="28"/>
          <w:szCs w:val="28"/>
        </w:rPr>
        <w:t>»</w:t>
      </w:r>
      <w:r w:rsidR="00581840" w:rsidRPr="00281C8A">
        <w:rPr>
          <w:sz w:val="28"/>
          <w:szCs w:val="28"/>
        </w:rPr>
        <w:t xml:space="preserve"> </w:t>
      </w:r>
      <w:r w:rsidR="00C65632" w:rsidRPr="00281C8A">
        <w:rPr>
          <w:sz w:val="28"/>
          <w:szCs w:val="28"/>
        </w:rPr>
        <w:t>______</w:t>
      </w:r>
      <w:r w:rsidR="007B0F93" w:rsidRPr="00281C8A">
        <w:rPr>
          <w:sz w:val="28"/>
          <w:szCs w:val="28"/>
        </w:rPr>
        <w:t xml:space="preserve"> </w:t>
      </w:r>
      <w:r w:rsidR="00A54F86" w:rsidRPr="00281C8A">
        <w:rPr>
          <w:sz w:val="28"/>
          <w:szCs w:val="28"/>
        </w:rPr>
        <w:t>20</w:t>
      </w:r>
      <w:r w:rsidR="007B0F93" w:rsidRPr="00281C8A">
        <w:rPr>
          <w:sz w:val="28"/>
          <w:szCs w:val="28"/>
        </w:rPr>
        <w:t>21</w:t>
      </w:r>
      <w:r w:rsidR="006452EC" w:rsidRPr="00281C8A">
        <w:rPr>
          <w:sz w:val="28"/>
          <w:szCs w:val="28"/>
        </w:rPr>
        <w:t>г.</w:t>
      </w:r>
    </w:p>
    <w:p w:rsidR="00455C8A" w:rsidRPr="00103313" w:rsidRDefault="00745CFC" w:rsidP="00F10C4C">
      <w:pPr>
        <w:spacing w:line="240" w:lineRule="atLeast"/>
        <w:jc w:val="both"/>
        <w:rPr>
          <w:color w:val="000000" w:themeColor="text1"/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8pt;margin-top:14.3pt;width:107.35pt;height:0;z-index:251658240" o:connectortype="straight"/>
        </w:pict>
      </w:r>
      <w:r w:rsidR="00103313">
        <w:rPr>
          <w:sz w:val="28"/>
          <w:szCs w:val="28"/>
        </w:rPr>
        <w:t>№</w:t>
      </w:r>
    </w:p>
    <w:p w:rsidR="00F10C4C" w:rsidRDefault="006452EC" w:rsidP="00F10C4C">
      <w:pPr>
        <w:spacing w:line="240" w:lineRule="atLeast"/>
        <w:jc w:val="both"/>
      </w:pPr>
      <w:r w:rsidRPr="00281C8A">
        <w:rPr>
          <w:sz w:val="28"/>
          <w:szCs w:val="28"/>
        </w:rPr>
        <w:tab/>
      </w:r>
      <w:r w:rsidR="0025648C" w:rsidRPr="00281C8A">
        <w:rPr>
          <w:sz w:val="28"/>
          <w:szCs w:val="28"/>
        </w:rPr>
        <w:tab/>
      </w:r>
      <w:r w:rsidR="0025648C" w:rsidRPr="00281C8A">
        <w:rPr>
          <w:sz w:val="28"/>
          <w:szCs w:val="28"/>
        </w:rPr>
        <w:tab/>
      </w:r>
      <w:r w:rsidR="0025648C" w:rsidRPr="00281C8A">
        <w:tab/>
      </w:r>
      <w:r w:rsidR="0025648C" w:rsidRPr="00281C8A">
        <w:tab/>
      </w:r>
      <w:r w:rsidR="0025648C" w:rsidRPr="00281C8A">
        <w:tab/>
      </w:r>
      <w:r w:rsidR="005B5E73" w:rsidRPr="00281C8A">
        <w:tab/>
      </w:r>
      <w:r w:rsidR="005B5E73" w:rsidRPr="00281C8A">
        <w:tab/>
      </w:r>
      <w:r w:rsidR="006E0A98" w:rsidRPr="00281C8A">
        <w:t xml:space="preserve">                         </w:t>
      </w:r>
      <w:r w:rsidR="003D3034">
        <w:t xml:space="preserve">На </w:t>
      </w:r>
      <w:r w:rsidR="00EB422F" w:rsidRPr="00281C8A">
        <w:t xml:space="preserve">№ </w:t>
      </w:r>
      <w:r w:rsidR="003D3034">
        <w:t>06-</w:t>
      </w:r>
      <w:r w:rsidR="0027107F">
        <w:t>1123/01-18/21</w:t>
      </w:r>
    </w:p>
    <w:p w:rsidR="003D3034" w:rsidRPr="00281C8A" w:rsidRDefault="003D3034" w:rsidP="00F10C4C">
      <w:pPr>
        <w:spacing w:line="240" w:lineRule="atLeast"/>
        <w:jc w:val="both"/>
      </w:pPr>
      <w:r>
        <w:t xml:space="preserve">От </w:t>
      </w:r>
      <w:r w:rsidR="0027107F">
        <w:t>08.02.</w:t>
      </w:r>
      <w:r>
        <w:t>2021г.</w:t>
      </w:r>
    </w:p>
    <w:p w:rsidR="00C34DEA" w:rsidRDefault="00C34DEA" w:rsidP="00F10C4C">
      <w:pPr>
        <w:spacing w:line="240" w:lineRule="atLeast"/>
        <w:jc w:val="both"/>
        <w:rPr>
          <w:b/>
          <w:sz w:val="28"/>
          <w:szCs w:val="28"/>
        </w:rPr>
      </w:pPr>
    </w:p>
    <w:p w:rsidR="00FB5CB3" w:rsidRDefault="00A04458" w:rsidP="00F10C4C">
      <w:pPr>
        <w:spacing w:line="240" w:lineRule="atLeast"/>
        <w:jc w:val="both"/>
        <w:rPr>
          <w:b/>
          <w:sz w:val="28"/>
          <w:szCs w:val="28"/>
        </w:rPr>
      </w:pPr>
      <w:r w:rsidRPr="00A04458">
        <w:rPr>
          <w:b/>
          <w:sz w:val="28"/>
          <w:szCs w:val="28"/>
        </w:rPr>
        <w:t>О проведении мероприятий,</w:t>
      </w:r>
    </w:p>
    <w:p w:rsidR="00FB5CB3" w:rsidRDefault="00A04458" w:rsidP="00281C8A">
      <w:pPr>
        <w:spacing w:line="240" w:lineRule="atLeast"/>
        <w:jc w:val="both"/>
        <w:rPr>
          <w:b/>
          <w:sz w:val="28"/>
          <w:szCs w:val="28"/>
        </w:rPr>
      </w:pPr>
      <w:r w:rsidRPr="00A04458">
        <w:rPr>
          <w:b/>
          <w:sz w:val="28"/>
          <w:szCs w:val="28"/>
        </w:rPr>
        <w:t xml:space="preserve"> посвященных </w:t>
      </w:r>
      <w:r w:rsidR="00C34DEA">
        <w:rPr>
          <w:b/>
          <w:sz w:val="28"/>
          <w:szCs w:val="28"/>
        </w:rPr>
        <w:t>п</w:t>
      </w:r>
      <w:r w:rsidRPr="00A04458">
        <w:rPr>
          <w:b/>
          <w:sz w:val="28"/>
          <w:szCs w:val="28"/>
        </w:rPr>
        <w:t>разднованию</w:t>
      </w:r>
    </w:p>
    <w:p w:rsidR="00FB5CB3" w:rsidRDefault="00C34DEA" w:rsidP="00281C8A">
      <w:pPr>
        <w:spacing w:line="24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B5CB3">
        <w:rPr>
          <w:b/>
          <w:sz w:val="28"/>
          <w:szCs w:val="28"/>
        </w:rPr>
        <w:t>Дня славянской письменности</w:t>
      </w:r>
    </w:p>
    <w:p w:rsidR="00C34DEA" w:rsidRDefault="00FB5CB3" w:rsidP="00281C8A">
      <w:pPr>
        <w:spacing w:line="24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и культуры (24 мая)</w:t>
      </w:r>
    </w:p>
    <w:p w:rsidR="00FB5CB3" w:rsidRPr="00451A72" w:rsidRDefault="00FB5CB3" w:rsidP="00706691">
      <w:pPr>
        <w:ind w:firstLine="708"/>
        <w:jc w:val="both"/>
        <w:rPr>
          <w:sz w:val="28"/>
          <w:szCs w:val="28"/>
        </w:rPr>
      </w:pPr>
      <w:r w:rsidRPr="00451A72">
        <w:rPr>
          <w:sz w:val="28"/>
          <w:szCs w:val="28"/>
        </w:rPr>
        <w:t xml:space="preserve">Во исполнение пункта 3 раздела 2 плана мероприятий по реализации в 2019-2021 годах Стратегии государственной национальной политики Российской Федерации на период до 2025 года «Обеспечение межнационального мира и согласия, гармонизации межнациональных (межэтнических) отношений», утвержденного распоряжением Правительства Российской Федерации от 28 декабря 2018 года № 2985-р, Министерство образования и науки Республики Дагестан России (далее - Минобрнауки РД) направляет план мероприятий, приуроченных к праздничным и памятным датам в истории народов России, в том числе посвященных Дню славянской письменности и культуры (24мая). </w:t>
      </w:r>
    </w:p>
    <w:p w:rsidR="00FB5CB3" w:rsidRPr="00451A72" w:rsidRDefault="00FB5CB3" w:rsidP="00706691">
      <w:pPr>
        <w:ind w:firstLine="708"/>
        <w:jc w:val="both"/>
        <w:rPr>
          <w:sz w:val="28"/>
          <w:szCs w:val="28"/>
        </w:rPr>
      </w:pPr>
      <w:r w:rsidRPr="00451A72">
        <w:rPr>
          <w:sz w:val="28"/>
          <w:szCs w:val="28"/>
        </w:rPr>
        <w:t xml:space="preserve">На основании вышеизложенного, с целью повышения интереса обучающихся к изучению истории, культуры и языков народов Российской Федерации, значимых исторических событий, ставших </w:t>
      </w:r>
      <w:r w:rsidR="00451A72" w:rsidRPr="00451A72">
        <w:rPr>
          <w:sz w:val="28"/>
          <w:szCs w:val="28"/>
        </w:rPr>
        <w:t>основой государственных праздников и памятных дат,</w:t>
      </w:r>
      <w:r w:rsidR="00451A72">
        <w:rPr>
          <w:sz w:val="28"/>
          <w:szCs w:val="28"/>
        </w:rPr>
        <w:t xml:space="preserve"> просим Вас организовать</w:t>
      </w:r>
      <w:r w:rsidRPr="00451A72">
        <w:rPr>
          <w:sz w:val="28"/>
          <w:szCs w:val="28"/>
        </w:rPr>
        <w:t xml:space="preserve"> в общеобразовательных</w:t>
      </w:r>
      <w:r w:rsidR="00451A72">
        <w:rPr>
          <w:sz w:val="28"/>
          <w:szCs w:val="28"/>
        </w:rPr>
        <w:t xml:space="preserve"> организациях райо</w:t>
      </w:r>
      <w:r w:rsidR="007B2692">
        <w:rPr>
          <w:sz w:val="28"/>
          <w:szCs w:val="28"/>
        </w:rPr>
        <w:t>на</w:t>
      </w:r>
      <w:r w:rsidR="00451A72">
        <w:rPr>
          <w:sz w:val="28"/>
          <w:szCs w:val="28"/>
        </w:rPr>
        <w:t xml:space="preserve"> </w:t>
      </w:r>
      <w:r w:rsidRPr="00451A72">
        <w:rPr>
          <w:sz w:val="28"/>
          <w:szCs w:val="28"/>
        </w:rPr>
        <w:t xml:space="preserve">проведение мероприятий, посвященных празднованию Дня славянской письменности и культуры согласно приложению. </w:t>
      </w:r>
    </w:p>
    <w:p w:rsidR="00FB5CB3" w:rsidRPr="00E36E76" w:rsidRDefault="00FB5CB3" w:rsidP="00706691">
      <w:pPr>
        <w:ind w:firstLine="708"/>
        <w:jc w:val="both"/>
        <w:rPr>
          <w:sz w:val="28"/>
          <w:szCs w:val="28"/>
          <w:highlight w:val="yellow"/>
        </w:rPr>
      </w:pPr>
      <w:r w:rsidRPr="00E36E76">
        <w:rPr>
          <w:sz w:val="28"/>
          <w:szCs w:val="28"/>
          <w:highlight w:val="yellow"/>
        </w:rPr>
        <w:t>Отчет</w:t>
      </w:r>
      <w:r w:rsidR="00451A72" w:rsidRPr="00E36E76">
        <w:rPr>
          <w:sz w:val="28"/>
          <w:szCs w:val="28"/>
          <w:highlight w:val="yellow"/>
        </w:rPr>
        <w:t xml:space="preserve"> о реализации каждого пункта пла</w:t>
      </w:r>
      <w:r w:rsidRPr="00E36E76">
        <w:rPr>
          <w:sz w:val="28"/>
          <w:szCs w:val="28"/>
          <w:highlight w:val="yellow"/>
        </w:rPr>
        <w:t>на мероприятий</w:t>
      </w:r>
      <w:r w:rsidR="00623C21" w:rsidRPr="00E36E76">
        <w:rPr>
          <w:sz w:val="28"/>
          <w:szCs w:val="28"/>
          <w:highlight w:val="yellow"/>
        </w:rPr>
        <w:t xml:space="preserve"> (таблица прилагается) </w:t>
      </w:r>
      <w:r w:rsidRPr="00E36E76">
        <w:rPr>
          <w:sz w:val="28"/>
          <w:szCs w:val="28"/>
          <w:highlight w:val="yellow"/>
        </w:rPr>
        <w:t xml:space="preserve"> необходимо направить  в срок до 22 мая 2021 г. на адрес электронной почты:</w:t>
      </w:r>
      <w:r w:rsidR="00451A72" w:rsidRPr="00E36E76">
        <w:rPr>
          <w:highlight w:val="yellow"/>
        </w:rPr>
        <w:t xml:space="preserve"> </w:t>
      </w:r>
      <w:hyperlink r:id="rId8" w:history="1">
        <w:r w:rsidR="00451A72" w:rsidRPr="00E36E76">
          <w:rPr>
            <w:rStyle w:val="a5"/>
            <w:color w:val="auto"/>
            <w:sz w:val="28"/>
            <w:szCs w:val="28"/>
            <w:highlight w:val="yellow"/>
            <w:lang w:val="en-US"/>
          </w:rPr>
          <w:t>imc</w:t>
        </w:r>
        <w:r w:rsidR="00451A72" w:rsidRPr="00E36E76">
          <w:rPr>
            <w:rStyle w:val="a5"/>
            <w:color w:val="auto"/>
            <w:sz w:val="28"/>
            <w:szCs w:val="28"/>
            <w:highlight w:val="yellow"/>
          </w:rPr>
          <w:t>_</w:t>
        </w:r>
        <w:r w:rsidR="00451A72" w:rsidRPr="00E36E76">
          <w:rPr>
            <w:rStyle w:val="a5"/>
            <w:color w:val="auto"/>
            <w:sz w:val="28"/>
            <w:szCs w:val="28"/>
            <w:highlight w:val="yellow"/>
            <w:lang w:val="en-US"/>
          </w:rPr>
          <w:t>kiz</w:t>
        </w:r>
        <w:r w:rsidR="00451A72" w:rsidRPr="00E36E76">
          <w:rPr>
            <w:rStyle w:val="a5"/>
            <w:color w:val="auto"/>
            <w:sz w:val="28"/>
            <w:szCs w:val="28"/>
            <w:highlight w:val="yellow"/>
          </w:rPr>
          <w:t>@</w:t>
        </w:r>
        <w:r w:rsidR="00451A72" w:rsidRPr="00E36E76">
          <w:rPr>
            <w:rStyle w:val="a5"/>
            <w:color w:val="auto"/>
            <w:sz w:val="28"/>
            <w:szCs w:val="28"/>
            <w:highlight w:val="yellow"/>
            <w:lang w:val="en-US"/>
          </w:rPr>
          <w:t>mail</w:t>
        </w:r>
        <w:r w:rsidR="00451A72" w:rsidRPr="00E36E76">
          <w:rPr>
            <w:rStyle w:val="a5"/>
            <w:color w:val="auto"/>
            <w:sz w:val="28"/>
            <w:szCs w:val="28"/>
            <w:highlight w:val="yellow"/>
          </w:rPr>
          <w:t>.</w:t>
        </w:r>
        <w:r w:rsidR="00451A72" w:rsidRPr="00E36E76">
          <w:rPr>
            <w:rStyle w:val="a5"/>
            <w:color w:val="auto"/>
            <w:sz w:val="28"/>
            <w:szCs w:val="28"/>
            <w:highlight w:val="yellow"/>
            <w:lang w:val="en-US"/>
          </w:rPr>
          <w:t>ru</w:t>
        </w:r>
      </w:hyperlink>
      <w:r w:rsidRPr="00E36E76">
        <w:rPr>
          <w:sz w:val="28"/>
          <w:szCs w:val="28"/>
          <w:highlight w:val="yellow"/>
        </w:rPr>
        <w:t xml:space="preserve"> (Люлиной Татьяне Леонтьевне) с </w:t>
      </w:r>
      <w:bookmarkStart w:id="0" w:name="_GoBack"/>
      <w:bookmarkEnd w:id="0"/>
      <w:r w:rsidRPr="00E36E76">
        <w:rPr>
          <w:sz w:val="28"/>
          <w:szCs w:val="28"/>
          <w:highlight w:val="yellow"/>
        </w:rPr>
        <w:t>пометой «День славянской письменности».</w:t>
      </w:r>
    </w:p>
    <w:p w:rsidR="00FB5CB3" w:rsidRPr="00451A72" w:rsidRDefault="00FB5CB3" w:rsidP="00706691">
      <w:pPr>
        <w:ind w:firstLine="708"/>
        <w:jc w:val="both"/>
        <w:rPr>
          <w:sz w:val="28"/>
          <w:szCs w:val="28"/>
        </w:rPr>
      </w:pPr>
      <w:r w:rsidRPr="00E36E76">
        <w:rPr>
          <w:sz w:val="28"/>
          <w:szCs w:val="28"/>
          <w:highlight w:val="yellow"/>
        </w:rPr>
        <w:t>На официальных сайтах образовательных организаций, в информационно-</w:t>
      </w:r>
      <w:r w:rsidR="00451A72" w:rsidRPr="00E36E76">
        <w:rPr>
          <w:sz w:val="28"/>
          <w:szCs w:val="28"/>
          <w:highlight w:val="yellow"/>
        </w:rPr>
        <w:t xml:space="preserve">телекоммуникационной </w:t>
      </w:r>
      <w:r w:rsidRPr="00E36E76">
        <w:rPr>
          <w:sz w:val="28"/>
          <w:szCs w:val="28"/>
          <w:highlight w:val="yellow"/>
        </w:rPr>
        <w:t xml:space="preserve"> сети</w:t>
      </w:r>
      <w:r w:rsidR="00451A72" w:rsidRPr="00E36E76">
        <w:rPr>
          <w:sz w:val="28"/>
          <w:szCs w:val="28"/>
          <w:highlight w:val="yellow"/>
        </w:rPr>
        <w:t xml:space="preserve"> «Интернет» необходимо разместить отчеты(фото- и видеоматериалы) о проведенных мероприятиях.</w:t>
      </w:r>
    </w:p>
    <w:p w:rsidR="00CD3CE3" w:rsidRDefault="00451A72" w:rsidP="00937191">
      <w:pPr>
        <w:ind w:firstLine="708"/>
        <w:jc w:val="both"/>
      </w:pPr>
      <w:r w:rsidRPr="00451A72">
        <w:rPr>
          <w:sz w:val="28"/>
          <w:szCs w:val="28"/>
        </w:rPr>
        <w:t>В условиях угрозы распространения новой коронавирусной инфекции</w:t>
      </w:r>
      <w:r>
        <w:rPr>
          <w:sz w:val="28"/>
          <w:szCs w:val="28"/>
        </w:rPr>
        <w:t xml:space="preserve"> </w:t>
      </w:r>
      <w:r w:rsidRPr="00451A72">
        <w:rPr>
          <w:sz w:val="28"/>
          <w:szCs w:val="28"/>
        </w:rPr>
        <w:t xml:space="preserve">необходимо обеспечить соблюдение требований </w:t>
      </w:r>
      <w:r w:rsidR="00091838">
        <w:rPr>
          <w:sz w:val="28"/>
          <w:szCs w:val="28"/>
        </w:rPr>
        <w:t>Роспотребнадзора на территории о</w:t>
      </w:r>
      <w:r w:rsidRPr="00451A72">
        <w:rPr>
          <w:sz w:val="28"/>
          <w:szCs w:val="28"/>
        </w:rPr>
        <w:t>бщеобразовательных организаций Республики Дагестан</w:t>
      </w:r>
      <w:r>
        <w:t>.</w:t>
      </w:r>
    </w:p>
    <w:p w:rsidR="00937191" w:rsidRDefault="00937191" w:rsidP="00937191">
      <w:pPr>
        <w:ind w:firstLine="708"/>
        <w:jc w:val="both"/>
        <w:rPr>
          <w:sz w:val="28"/>
          <w:szCs w:val="28"/>
        </w:rPr>
      </w:pPr>
    </w:p>
    <w:p w:rsidR="005930DD" w:rsidRDefault="005930DD" w:rsidP="005930DD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      </w:t>
      </w:r>
    </w:p>
    <w:p w:rsidR="005930DD" w:rsidRDefault="005930DD" w:rsidP="005930DD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МКУ «Управление образования»</w:t>
      </w:r>
    </w:p>
    <w:p w:rsidR="00C34DEA" w:rsidRDefault="005930DD" w:rsidP="005B5E73">
      <w:pPr>
        <w:rPr>
          <w:sz w:val="28"/>
          <w:szCs w:val="28"/>
        </w:rPr>
      </w:pPr>
      <w:r>
        <w:rPr>
          <w:sz w:val="28"/>
          <w:szCs w:val="28"/>
        </w:rPr>
        <w:t>МР «Кизлярский район»</w:t>
      </w:r>
      <w:r w:rsidRPr="000B5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</w:t>
      </w:r>
      <w:r w:rsidR="00E657B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="00E657B6">
        <w:rPr>
          <w:sz w:val="28"/>
          <w:szCs w:val="28"/>
        </w:rPr>
        <w:t xml:space="preserve">З.Ш. Агакшиева </w:t>
      </w:r>
    </w:p>
    <w:p w:rsidR="00C34DEA" w:rsidRDefault="00C34DEA" w:rsidP="005B5E73">
      <w:pPr>
        <w:rPr>
          <w:sz w:val="28"/>
          <w:szCs w:val="28"/>
        </w:rPr>
      </w:pPr>
    </w:p>
    <w:p w:rsidR="00C34DEA" w:rsidRPr="00C34DEA" w:rsidRDefault="00C34DEA" w:rsidP="005B5E73">
      <w:pPr>
        <w:rPr>
          <w:sz w:val="20"/>
          <w:szCs w:val="20"/>
        </w:rPr>
      </w:pPr>
      <w:r w:rsidRPr="00C34DEA">
        <w:rPr>
          <w:sz w:val="20"/>
          <w:szCs w:val="20"/>
        </w:rPr>
        <w:t>Исполнитель:</w:t>
      </w:r>
      <w:r>
        <w:rPr>
          <w:sz w:val="20"/>
          <w:szCs w:val="20"/>
        </w:rPr>
        <w:t xml:space="preserve"> </w:t>
      </w:r>
      <w:r w:rsidRPr="00C34DEA">
        <w:rPr>
          <w:sz w:val="20"/>
          <w:szCs w:val="20"/>
        </w:rPr>
        <w:t>Люлина Т.Л.</w:t>
      </w:r>
    </w:p>
    <w:p w:rsidR="00C34DEA" w:rsidRPr="00C34DEA" w:rsidRDefault="00C34DEA" w:rsidP="005B5E73">
      <w:pPr>
        <w:rPr>
          <w:sz w:val="20"/>
          <w:szCs w:val="20"/>
        </w:rPr>
      </w:pPr>
      <w:r w:rsidRPr="00C34DEA">
        <w:rPr>
          <w:sz w:val="20"/>
          <w:szCs w:val="20"/>
        </w:rPr>
        <w:t>Т.: 89285809114</w:t>
      </w:r>
    </w:p>
    <w:sectPr w:rsidR="00C34DEA" w:rsidRPr="00C34DEA" w:rsidSect="00451A72">
      <w:pgSz w:w="11906" w:h="16838"/>
      <w:pgMar w:top="284" w:right="707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CFC" w:rsidRDefault="00745CFC" w:rsidP="003E723E">
      <w:r>
        <w:separator/>
      </w:r>
    </w:p>
  </w:endnote>
  <w:endnote w:type="continuationSeparator" w:id="0">
    <w:p w:rsidR="00745CFC" w:rsidRDefault="00745CFC" w:rsidP="003E7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CFC" w:rsidRDefault="00745CFC" w:rsidP="003E723E">
      <w:r>
        <w:separator/>
      </w:r>
    </w:p>
  </w:footnote>
  <w:footnote w:type="continuationSeparator" w:id="0">
    <w:p w:rsidR="00745CFC" w:rsidRDefault="00745CFC" w:rsidP="003E72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2715B"/>
    <w:multiLevelType w:val="hybridMultilevel"/>
    <w:tmpl w:val="FC9A3E6C"/>
    <w:lvl w:ilvl="0" w:tplc="8C96D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5C7D36"/>
    <w:multiLevelType w:val="hybridMultilevel"/>
    <w:tmpl w:val="1FB23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7589"/>
    <w:multiLevelType w:val="hybridMultilevel"/>
    <w:tmpl w:val="A2422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129D4"/>
    <w:multiLevelType w:val="hybridMultilevel"/>
    <w:tmpl w:val="9DE4A8EC"/>
    <w:lvl w:ilvl="0" w:tplc="514654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52EC"/>
    <w:rsid w:val="00011DCC"/>
    <w:rsid w:val="00015E40"/>
    <w:rsid w:val="00015FD6"/>
    <w:rsid w:val="000177D5"/>
    <w:rsid w:val="000358DF"/>
    <w:rsid w:val="0005667A"/>
    <w:rsid w:val="000571FC"/>
    <w:rsid w:val="0006027A"/>
    <w:rsid w:val="00073067"/>
    <w:rsid w:val="00075A7C"/>
    <w:rsid w:val="0009158A"/>
    <w:rsid w:val="00091838"/>
    <w:rsid w:val="00092B71"/>
    <w:rsid w:val="000A6837"/>
    <w:rsid w:val="000B0EA7"/>
    <w:rsid w:val="000B2F32"/>
    <w:rsid w:val="000B36D6"/>
    <w:rsid w:val="000B55E2"/>
    <w:rsid w:val="000C1C03"/>
    <w:rsid w:val="000C2AE8"/>
    <w:rsid w:val="000C413E"/>
    <w:rsid w:val="000C53A3"/>
    <w:rsid w:val="000E2D55"/>
    <w:rsid w:val="000F1834"/>
    <w:rsid w:val="00103313"/>
    <w:rsid w:val="00116FDC"/>
    <w:rsid w:val="0012248C"/>
    <w:rsid w:val="00187393"/>
    <w:rsid w:val="00187984"/>
    <w:rsid w:val="00197CAF"/>
    <w:rsid w:val="001A5652"/>
    <w:rsid w:val="001B1FC4"/>
    <w:rsid w:val="001B6105"/>
    <w:rsid w:val="001B6ABF"/>
    <w:rsid w:val="001C4B23"/>
    <w:rsid w:val="0020544A"/>
    <w:rsid w:val="00215FCC"/>
    <w:rsid w:val="002264B3"/>
    <w:rsid w:val="00227C98"/>
    <w:rsid w:val="00234951"/>
    <w:rsid w:val="00245D0F"/>
    <w:rsid w:val="00247837"/>
    <w:rsid w:val="0025648C"/>
    <w:rsid w:val="0026204D"/>
    <w:rsid w:val="00266B53"/>
    <w:rsid w:val="0027107F"/>
    <w:rsid w:val="00274942"/>
    <w:rsid w:val="00281C8A"/>
    <w:rsid w:val="002A5400"/>
    <w:rsid w:val="002C4C4A"/>
    <w:rsid w:val="002E573E"/>
    <w:rsid w:val="00305F61"/>
    <w:rsid w:val="003544C6"/>
    <w:rsid w:val="00363112"/>
    <w:rsid w:val="00367C24"/>
    <w:rsid w:val="00386934"/>
    <w:rsid w:val="00387DE6"/>
    <w:rsid w:val="00387F8C"/>
    <w:rsid w:val="0039438B"/>
    <w:rsid w:val="003A60DF"/>
    <w:rsid w:val="003C0A0C"/>
    <w:rsid w:val="003D3034"/>
    <w:rsid w:val="003E723E"/>
    <w:rsid w:val="003F065C"/>
    <w:rsid w:val="00451A72"/>
    <w:rsid w:val="00452B17"/>
    <w:rsid w:val="00455C8A"/>
    <w:rsid w:val="004665E4"/>
    <w:rsid w:val="00482965"/>
    <w:rsid w:val="00496ABA"/>
    <w:rsid w:val="004B6690"/>
    <w:rsid w:val="004C232B"/>
    <w:rsid w:val="004D4498"/>
    <w:rsid w:val="00503EAF"/>
    <w:rsid w:val="005259FA"/>
    <w:rsid w:val="00537FAB"/>
    <w:rsid w:val="005438CA"/>
    <w:rsid w:val="005477D8"/>
    <w:rsid w:val="00550681"/>
    <w:rsid w:val="00551BA0"/>
    <w:rsid w:val="0057070B"/>
    <w:rsid w:val="00576AAF"/>
    <w:rsid w:val="00581840"/>
    <w:rsid w:val="005915FC"/>
    <w:rsid w:val="005930DD"/>
    <w:rsid w:val="005969CA"/>
    <w:rsid w:val="005B5E73"/>
    <w:rsid w:val="005B5F8C"/>
    <w:rsid w:val="005C3C4D"/>
    <w:rsid w:val="005C756C"/>
    <w:rsid w:val="005F3530"/>
    <w:rsid w:val="00623C21"/>
    <w:rsid w:val="00623E1B"/>
    <w:rsid w:val="00626FB6"/>
    <w:rsid w:val="006403F7"/>
    <w:rsid w:val="006439B7"/>
    <w:rsid w:val="006452EC"/>
    <w:rsid w:val="006535F6"/>
    <w:rsid w:val="006539C0"/>
    <w:rsid w:val="00653B7E"/>
    <w:rsid w:val="00657444"/>
    <w:rsid w:val="006646DB"/>
    <w:rsid w:val="00680860"/>
    <w:rsid w:val="00682F81"/>
    <w:rsid w:val="006C05C3"/>
    <w:rsid w:val="006D368D"/>
    <w:rsid w:val="006D6349"/>
    <w:rsid w:val="006E0A98"/>
    <w:rsid w:val="00706691"/>
    <w:rsid w:val="00721ABF"/>
    <w:rsid w:val="007241E1"/>
    <w:rsid w:val="0072588B"/>
    <w:rsid w:val="00741E7B"/>
    <w:rsid w:val="00745CFC"/>
    <w:rsid w:val="007541D4"/>
    <w:rsid w:val="00784ABE"/>
    <w:rsid w:val="00786FC3"/>
    <w:rsid w:val="007A1ACC"/>
    <w:rsid w:val="007A590E"/>
    <w:rsid w:val="007A5D1A"/>
    <w:rsid w:val="007B0F93"/>
    <w:rsid w:val="007B2692"/>
    <w:rsid w:val="007C14BE"/>
    <w:rsid w:val="007C756E"/>
    <w:rsid w:val="007D3A04"/>
    <w:rsid w:val="007D6FA6"/>
    <w:rsid w:val="007F335B"/>
    <w:rsid w:val="007F6A61"/>
    <w:rsid w:val="008033F2"/>
    <w:rsid w:val="0081725C"/>
    <w:rsid w:val="00822223"/>
    <w:rsid w:val="00823495"/>
    <w:rsid w:val="008253AB"/>
    <w:rsid w:val="008441C8"/>
    <w:rsid w:val="0084585B"/>
    <w:rsid w:val="00855D1C"/>
    <w:rsid w:val="00872D32"/>
    <w:rsid w:val="00881306"/>
    <w:rsid w:val="00890559"/>
    <w:rsid w:val="00891859"/>
    <w:rsid w:val="008B4D8E"/>
    <w:rsid w:val="008B77C6"/>
    <w:rsid w:val="008C3063"/>
    <w:rsid w:val="008F08CB"/>
    <w:rsid w:val="00901907"/>
    <w:rsid w:val="00903FE3"/>
    <w:rsid w:val="00904A15"/>
    <w:rsid w:val="00937191"/>
    <w:rsid w:val="0093739F"/>
    <w:rsid w:val="009430A7"/>
    <w:rsid w:val="00965C52"/>
    <w:rsid w:val="00966405"/>
    <w:rsid w:val="00987EDA"/>
    <w:rsid w:val="009A0617"/>
    <w:rsid w:val="009D43B8"/>
    <w:rsid w:val="009D47B7"/>
    <w:rsid w:val="00A02966"/>
    <w:rsid w:val="00A04458"/>
    <w:rsid w:val="00A10C03"/>
    <w:rsid w:val="00A15AA5"/>
    <w:rsid w:val="00A31398"/>
    <w:rsid w:val="00A54F86"/>
    <w:rsid w:val="00A63F09"/>
    <w:rsid w:val="00A6422C"/>
    <w:rsid w:val="00A71880"/>
    <w:rsid w:val="00A73F42"/>
    <w:rsid w:val="00A75FF5"/>
    <w:rsid w:val="00A8047D"/>
    <w:rsid w:val="00A840B6"/>
    <w:rsid w:val="00A9053B"/>
    <w:rsid w:val="00A934C2"/>
    <w:rsid w:val="00AB125D"/>
    <w:rsid w:val="00AC0683"/>
    <w:rsid w:val="00AC2FB9"/>
    <w:rsid w:val="00AC6FAA"/>
    <w:rsid w:val="00AD3490"/>
    <w:rsid w:val="00AD3531"/>
    <w:rsid w:val="00AE4066"/>
    <w:rsid w:val="00B037C7"/>
    <w:rsid w:val="00B46637"/>
    <w:rsid w:val="00B46711"/>
    <w:rsid w:val="00B7370C"/>
    <w:rsid w:val="00BA21F4"/>
    <w:rsid w:val="00BB17BE"/>
    <w:rsid w:val="00BB662C"/>
    <w:rsid w:val="00BC5B79"/>
    <w:rsid w:val="00BD51B2"/>
    <w:rsid w:val="00BD7874"/>
    <w:rsid w:val="00BF023F"/>
    <w:rsid w:val="00BF48DD"/>
    <w:rsid w:val="00C05991"/>
    <w:rsid w:val="00C05FCC"/>
    <w:rsid w:val="00C10284"/>
    <w:rsid w:val="00C20151"/>
    <w:rsid w:val="00C26DC9"/>
    <w:rsid w:val="00C34DEA"/>
    <w:rsid w:val="00C65632"/>
    <w:rsid w:val="00C93704"/>
    <w:rsid w:val="00C965AB"/>
    <w:rsid w:val="00CB310C"/>
    <w:rsid w:val="00CD3CE3"/>
    <w:rsid w:val="00CD4898"/>
    <w:rsid w:val="00CE66EB"/>
    <w:rsid w:val="00CF27E8"/>
    <w:rsid w:val="00D134E8"/>
    <w:rsid w:val="00D21982"/>
    <w:rsid w:val="00D229E8"/>
    <w:rsid w:val="00D32F49"/>
    <w:rsid w:val="00D4474E"/>
    <w:rsid w:val="00D85DCF"/>
    <w:rsid w:val="00D9619B"/>
    <w:rsid w:val="00DA28CA"/>
    <w:rsid w:val="00DE2C6D"/>
    <w:rsid w:val="00DE630D"/>
    <w:rsid w:val="00DE7417"/>
    <w:rsid w:val="00DE7DDF"/>
    <w:rsid w:val="00DF037A"/>
    <w:rsid w:val="00E12969"/>
    <w:rsid w:val="00E35EC0"/>
    <w:rsid w:val="00E36E76"/>
    <w:rsid w:val="00E51203"/>
    <w:rsid w:val="00E571CB"/>
    <w:rsid w:val="00E575DE"/>
    <w:rsid w:val="00E657B6"/>
    <w:rsid w:val="00E675D6"/>
    <w:rsid w:val="00E748F3"/>
    <w:rsid w:val="00E82323"/>
    <w:rsid w:val="00E97F65"/>
    <w:rsid w:val="00EA34BF"/>
    <w:rsid w:val="00EA5F1F"/>
    <w:rsid w:val="00EA7414"/>
    <w:rsid w:val="00EB422F"/>
    <w:rsid w:val="00EC38BE"/>
    <w:rsid w:val="00EE20CC"/>
    <w:rsid w:val="00F10C4C"/>
    <w:rsid w:val="00F43EF0"/>
    <w:rsid w:val="00F561ED"/>
    <w:rsid w:val="00F70C39"/>
    <w:rsid w:val="00F72A81"/>
    <w:rsid w:val="00F758C6"/>
    <w:rsid w:val="00F87D05"/>
    <w:rsid w:val="00FA5307"/>
    <w:rsid w:val="00FB5CB3"/>
    <w:rsid w:val="00FC3098"/>
    <w:rsid w:val="00FC736B"/>
    <w:rsid w:val="00FD7192"/>
    <w:rsid w:val="00FE3C1E"/>
    <w:rsid w:val="00FF3888"/>
    <w:rsid w:val="00FF5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5:docId w15:val="{BF59E6FA-AAA0-4CF9-864F-46118DFBA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C2F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2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52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C2F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C2FB9"/>
  </w:style>
  <w:style w:type="character" w:styleId="a5">
    <w:name w:val="Hyperlink"/>
    <w:basedOn w:val="a0"/>
    <w:uiPriority w:val="99"/>
    <w:unhideWhenUsed/>
    <w:rsid w:val="00AC2FB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C2FB9"/>
    <w:pPr>
      <w:spacing w:before="100" w:beforeAutospacing="1" w:after="100" w:afterAutospacing="1"/>
    </w:pPr>
  </w:style>
  <w:style w:type="paragraph" w:styleId="a7">
    <w:name w:val="No Spacing"/>
    <w:basedOn w:val="a"/>
    <w:link w:val="a8"/>
    <w:uiPriority w:val="99"/>
    <w:qFormat/>
    <w:rsid w:val="0024783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7F6A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5915F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b">
    <w:name w:val="Strong"/>
    <w:basedOn w:val="a0"/>
    <w:uiPriority w:val="22"/>
    <w:qFormat/>
    <w:rsid w:val="008253AB"/>
    <w:rPr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E723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E7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E723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E7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99"/>
    <w:locked/>
    <w:rsid w:val="00904A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uiPriority w:val="99"/>
    <w:rsid w:val="00904A1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7">
    <w:name w:val="Font Style47"/>
    <w:uiPriority w:val="99"/>
    <w:rsid w:val="00904A1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4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46118">
          <w:marLeft w:val="0"/>
          <w:marRight w:val="52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3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61353">
                  <w:marLeft w:val="150"/>
                  <w:marRight w:val="75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146956">
              <w:marLeft w:val="75"/>
              <w:marRight w:val="1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17192">
                  <w:marLeft w:val="15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865069">
              <w:marLeft w:val="0"/>
              <w:marRight w:val="6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3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c_kiz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max5</dc:creator>
  <cp:lastModifiedBy>Пользователь</cp:lastModifiedBy>
  <cp:revision>53</cp:revision>
  <cp:lastPrinted>2021-04-06T06:51:00Z</cp:lastPrinted>
  <dcterms:created xsi:type="dcterms:W3CDTF">2021-01-11T11:02:00Z</dcterms:created>
  <dcterms:modified xsi:type="dcterms:W3CDTF">2021-05-11T08:30:00Z</dcterms:modified>
</cp:coreProperties>
</file>