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684" w:rsidRPr="000F6407" w:rsidRDefault="001B39D2" w:rsidP="001B39D2">
      <w:pPr>
        <w:rPr>
          <w:b/>
          <w:color w:val="000000"/>
          <w:w w:val="0"/>
          <w:sz w:val="18"/>
          <w:szCs w:val="18"/>
          <w:shd w:val="clear" w:color="000000" w:fill="FFFFFF"/>
          <w:lang w:val="ru-RU"/>
        </w:rPr>
      </w:pPr>
      <w:r w:rsidRPr="001B39D2">
        <w:rPr>
          <w:b/>
          <w:noProof/>
          <w:color w:val="000000"/>
          <w:w w:val="0"/>
          <w:sz w:val="18"/>
          <w:szCs w:val="18"/>
          <w:shd w:val="clear" w:color="000000" w:fill="FFFFFF"/>
          <w:lang w:val="ru-RU" w:eastAsia="ru-RU"/>
        </w:rPr>
        <w:drawing>
          <wp:inline distT="0" distB="0" distL="0" distR="0">
            <wp:extent cx="9286875" cy="6162675"/>
            <wp:effectExtent l="0" t="0" r="9525" b="9525"/>
            <wp:docPr id="8" name="Рисунок 8" descr="C:\Users\Use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205" cy="61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D2" w:rsidRDefault="001B39D2" w:rsidP="001B39D2">
      <w:pPr>
        <w:rPr>
          <w:b/>
          <w:color w:val="000000"/>
          <w:w w:val="0"/>
          <w:sz w:val="24"/>
          <w:shd w:val="clear" w:color="000000" w:fill="FFFFFF"/>
          <w:lang w:val="ru-RU"/>
        </w:rPr>
      </w:pPr>
      <w:bookmarkStart w:id="0" w:name="_GoBack"/>
      <w:bookmarkEnd w:id="0"/>
    </w:p>
    <w:p w:rsidR="00C43684" w:rsidRPr="0055369F" w:rsidRDefault="00C43684" w:rsidP="00C43684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color w:val="000000"/>
          <w:w w:val="0"/>
          <w:sz w:val="24"/>
          <w:shd w:val="clear" w:color="000000" w:fill="FFFFFF"/>
          <w:lang w:val="ru-RU"/>
        </w:rPr>
        <w:t>1.</w:t>
      </w:r>
      <w:r w:rsidRPr="0055369F">
        <w:rPr>
          <w:b/>
          <w:color w:val="000000"/>
          <w:w w:val="0"/>
          <w:sz w:val="24"/>
          <w:shd w:val="clear" w:color="000000" w:fill="FFFFFF"/>
          <w:lang w:val="ru-RU"/>
        </w:rPr>
        <w:t>ОСОБЕННОСТИ</w:t>
      </w:r>
    </w:p>
    <w:p w:rsidR="00C43684" w:rsidRPr="00825B82" w:rsidRDefault="00C43684" w:rsidP="00C43684">
      <w:pPr>
        <w:pStyle w:val="a8"/>
        <w:ind w:left="92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825B82">
        <w:rPr>
          <w:b/>
          <w:color w:val="000000"/>
          <w:w w:val="0"/>
          <w:sz w:val="24"/>
          <w:shd w:val="clear" w:color="000000" w:fill="FFFFFF"/>
          <w:lang w:val="ru-RU"/>
        </w:rPr>
        <w:t>ОРГАНИЗУЕМОГО В МКОУ «</w:t>
      </w:r>
      <w:r w:rsidR="000B4058">
        <w:rPr>
          <w:b/>
          <w:color w:val="000000"/>
          <w:w w:val="0"/>
          <w:sz w:val="24"/>
          <w:shd w:val="clear" w:color="000000" w:fill="FFFFFF"/>
          <w:lang w:val="ru-RU"/>
        </w:rPr>
        <w:t>СТАРОСЕРЕБРЯК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>ОВСКАЯ СОШ</w:t>
      </w:r>
      <w:r w:rsidRPr="00825B82">
        <w:rPr>
          <w:b/>
          <w:color w:val="000000"/>
          <w:w w:val="0"/>
          <w:sz w:val="24"/>
          <w:shd w:val="clear" w:color="000000" w:fill="FFFFFF"/>
          <w:lang w:val="ru-RU"/>
        </w:rPr>
        <w:t>»</w:t>
      </w:r>
    </w:p>
    <w:p w:rsidR="00C43684" w:rsidRDefault="00C43684" w:rsidP="00C43684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68303D">
        <w:rPr>
          <w:b/>
          <w:color w:val="000000"/>
          <w:w w:val="0"/>
          <w:sz w:val="24"/>
          <w:shd w:val="clear" w:color="000000" w:fill="FFFFFF"/>
          <w:lang w:val="ru-RU"/>
        </w:rPr>
        <w:t>ВОСПИТАТЕЛЬНОГО ПРОЦЕССА</w:t>
      </w:r>
    </w:p>
    <w:p w:rsidR="00C43684" w:rsidRDefault="00C43684" w:rsidP="000B4058">
      <w:pPr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     </w:t>
      </w:r>
      <w:r>
        <w:rPr>
          <w:kern w:val="0"/>
          <w:sz w:val="24"/>
          <w:lang w:val="ru-RU" w:eastAsia="ru-RU"/>
        </w:rPr>
        <w:t>П</w:t>
      </w:r>
      <w:r w:rsidRPr="00D07C02">
        <w:rPr>
          <w:kern w:val="0"/>
          <w:sz w:val="24"/>
          <w:lang w:val="ru-RU" w:eastAsia="ru-RU"/>
        </w:rPr>
        <w:t>рограмма воспитания</w:t>
      </w:r>
      <w:r>
        <w:rPr>
          <w:kern w:val="0"/>
          <w:sz w:val="24"/>
          <w:lang w:val="ru-RU" w:eastAsia="ru-RU"/>
        </w:rPr>
        <w:t xml:space="preserve"> МКОУ «</w:t>
      </w:r>
      <w:r w:rsidR="000B4058" w:rsidRPr="000B4058">
        <w:rPr>
          <w:kern w:val="0"/>
          <w:sz w:val="24"/>
          <w:lang w:val="ru-RU" w:eastAsia="ru-RU"/>
        </w:rPr>
        <w:t>Старосеребряковская</w:t>
      </w:r>
      <w:r>
        <w:rPr>
          <w:kern w:val="0"/>
          <w:sz w:val="24"/>
          <w:lang w:val="ru-RU" w:eastAsia="ru-RU"/>
        </w:rPr>
        <w:t xml:space="preserve"> СОШ»</w:t>
      </w:r>
      <w:r w:rsidRPr="00D07C02">
        <w:rPr>
          <w:kern w:val="0"/>
          <w:sz w:val="24"/>
          <w:lang w:val="ru-RU" w:eastAsia="ru-RU"/>
        </w:rPr>
        <w:t xml:space="preserve">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центре программы воспитания Муниципального казенного общеобразовательного учреждения «</w:t>
      </w:r>
      <w:r w:rsidR="000B4058" w:rsidRPr="000B4058">
        <w:rPr>
          <w:kern w:val="0"/>
          <w:sz w:val="24"/>
          <w:lang w:val="ru-RU" w:eastAsia="ru-RU"/>
        </w:rPr>
        <w:t>Старосеребряковская</w:t>
      </w:r>
      <w:r w:rsidRPr="00D07C02">
        <w:rPr>
          <w:kern w:val="0"/>
          <w:sz w:val="24"/>
          <w:lang w:val="ru-RU" w:eastAsia="ru-RU"/>
        </w:rPr>
        <w:t xml:space="preserve"> средняя общеобразовательная школа»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Данная программа воспитания показывает систему работы с детьми в школе.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1.ОСОБЕННОСТИ ОРГАНИЗУЕМОГО В ШКОЛЕ ВОСПИТАТЕЛЬНОГО ПРОЦЕССА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Процесс воспитания в МКБОУ «</w:t>
      </w:r>
      <w:r w:rsidR="000B4058" w:rsidRPr="000B4058">
        <w:rPr>
          <w:kern w:val="0"/>
          <w:sz w:val="24"/>
          <w:lang w:val="ru-RU" w:eastAsia="ru-RU"/>
        </w:rPr>
        <w:t xml:space="preserve">Старосеребряковская </w:t>
      </w:r>
      <w:r w:rsidRPr="00D07C02">
        <w:rPr>
          <w:kern w:val="0"/>
          <w:sz w:val="24"/>
          <w:lang w:val="ru-RU" w:eastAsia="ru-RU"/>
        </w:rPr>
        <w:t>СОШ» основывается на следующих принципах взаимодействия педагогов и школьников:</w:t>
      </w:r>
    </w:p>
    <w:p w:rsidR="00C43684" w:rsidRPr="00D07C02" w:rsidRDefault="00C43684" w:rsidP="000B4058">
      <w:pPr>
        <w:widowControl/>
        <w:numPr>
          <w:ilvl w:val="0"/>
          <w:numId w:val="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C43684" w:rsidRPr="00D07C02" w:rsidRDefault="00C43684" w:rsidP="000B4058">
      <w:pPr>
        <w:widowControl/>
        <w:numPr>
          <w:ilvl w:val="0"/>
          <w:numId w:val="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C43684" w:rsidRPr="00D07C02" w:rsidRDefault="00C43684" w:rsidP="000B4058">
      <w:pPr>
        <w:widowControl/>
        <w:numPr>
          <w:ilvl w:val="0"/>
          <w:numId w:val="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</w:p>
    <w:p w:rsidR="00C43684" w:rsidRPr="00D07C02" w:rsidRDefault="00C43684" w:rsidP="000B4058">
      <w:pPr>
        <w:widowControl/>
        <w:numPr>
          <w:ilvl w:val="0"/>
          <w:numId w:val="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содержательными событиями, общими позитивными эмоциями и доверительными отношениями друг к другу;</w:t>
      </w:r>
    </w:p>
    <w:p w:rsidR="00C43684" w:rsidRPr="00D07C02" w:rsidRDefault="00C43684" w:rsidP="000B4058">
      <w:pPr>
        <w:widowControl/>
        <w:numPr>
          <w:ilvl w:val="0"/>
          <w:numId w:val="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C43684" w:rsidRPr="00D07C02" w:rsidRDefault="00C43684" w:rsidP="000B4058">
      <w:pPr>
        <w:widowControl/>
        <w:numPr>
          <w:ilvl w:val="0"/>
          <w:numId w:val="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системность, целесообразность и нешаблонность воспитания как условия его эффективности.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 xml:space="preserve">Основными традициями воспитания в МКОУ </w:t>
      </w:r>
      <w:r>
        <w:rPr>
          <w:i/>
          <w:iCs/>
          <w:kern w:val="0"/>
          <w:sz w:val="24"/>
          <w:lang w:val="ru-RU" w:eastAsia="ru-RU"/>
        </w:rPr>
        <w:t>«</w:t>
      </w:r>
      <w:r w:rsidR="000B4058" w:rsidRPr="000B4058">
        <w:rPr>
          <w:i/>
          <w:iCs/>
          <w:kern w:val="0"/>
          <w:sz w:val="24"/>
          <w:lang w:val="ru-RU" w:eastAsia="ru-RU"/>
        </w:rPr>
        <w:t>Старосеребряковская</w:t>
      </w:r>
      <w:r w:rsidRPr="00D07C02">
        <w:rPr>
          <w:i/>
          <w:iCs/>
          <w:kern w:val="0"/>
          <w:sz w:val="24"/>
          <w:lang w:val="ru-RU" w:eastAsia="ru-RU"/>
        </w:rPr>
        <w:t xml:space="preserve"> </w:t>
      </w:r>
      <w:r w:rsidR="000B4058" w:rsidRPr="00D07C02">
        <w:rPr>
          <w:i/>
          <w:iCs/>
          <w:kern w:val="0"/>
          <w:sz w:val="24"/>
          <w:lang w:val="ru-RU" w:eastAsia="ru-RU"/>
        </w:rPr>
        <w:t>СОШ» являются</w:t>
      </w:r>
      <w:r w:rsidRPr="00D07C02">
        <w:rPr>
          <w:i/>
          <w:iCs/>
          <w:kern w:val="0"/>
          <w:sz w:val="24"/>
          <w:lang w:val="ru-RU" w:eastAsia="ru-RU"/>
        </w:rPr>
        <w:t xml:space="preserve"> следующие: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 xml:space="preserve">-важной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</w:t>
      </w:r>
      <w:r w:rsidR="000B4058" w:rsidRPr="00D07C02">
        <w:rPr>
          <w:kern w:val="0"/>
          <w:sz w:val="24"/>
          <w:lang w:val="ru-RU" w:eastAsia="ru-RU"/>
        </w:rPr>
        <w:t>проведение, коллективный</w:t>
      </w:r>
      <w:r w:rsidRPr="00D07C02">
        <w:rPr>
          <w:kern w:val="0"/>
          <w:sz w:val="24"/>
          <w:lang w:val="ru-RU" w:eastAsia="ru-RU"/>
        </w:rPr>
        <w:t xml:space="preserve"> анализ их результатов;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2.ЦЕЛЬ И ЗАДАЧИ ВОСПИТАНИЯ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МКОУ </w:t>
      </w:r>
      <w:r w:rsidR="003C02A9">
        <w:rPr>
          <w:kern w:val="0"/>
          <w:sz w:val="24"/>
          <w:lang w:val="ru-RU" w:eastAsia="ru-RU"/>
        </w:rPr>
        <w:t>«</w:t>
      </w:r>
      <w:r w:rsidR="003C02A9" w:rsidRPr="000B4058">
        <w:rPr>
          <w:kern w:val="0"/>
          <w:sz w:val="24"/>
          <w:lang w:val="ru-RU" w:eastAsia="ru-RU"/>
        </w:rPr>
        <w:t>Старосеребряковская</w:t>
      </w:r>
      <w:r w:rsidR="003C02A9">
        <w:rPr>
          <w:kern w:val="0"/>
          <w:sz w:val="24"/>
          <w:lang w:val="ru-RU" w:eastAsia="ru-RU"/>
        </w:rPr>
        <w:t xml:space="preserve"> </w:t>
      </w:r>
      <w:r w:rsidRPr="00D07C02">
        <w:rPr>
          <w:kern w:val="0"/>
          <w:sz w:val="24"/>
          <w:lang w:val="ru-RU" w:eastAsia="ru-RU"/>
        </w:rPr>
        <w:t>СОШ» – личностное развитие школьников, проявляющееся:</w:t>
      </w:r>
    </w:p>
    <w:p w:rsidR="00C43684" w:rsidRPr="00D07C02" w:rsidRDefault="00C43684" w:rsidP="000B4058">
      <w:pPr>
        <w:widowControl/>
        <w:numPr>
          <w:ilvl w:val="0"/>
          <w:numId w:val="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43684" w:rsidRPr="00D07C02" w:rsidRDefault="00C43684" w:rsidP="000B4058">
      <w:pPr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C43684" w:rsidRPr="00D07C02" w:rsidRDefault="00C43684" w:rsidP="000B4058">
      <w:pPr>
        <w:widowControl/>
        <w:numPr>
          <w:ilvl w:val="0"/>
          <w:numId w:val="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достижении цели.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lastRenderedPageBreak/>
        <w:t>1</w:t>
      </w:r>
      <w:r w:rsidRPr="00D07C02">
        <w:rPr>
          <w:kern w:val="0"/>
          <w:sz w:val="24"/>
          <w:lang w:val="ru-RU" w:eastAsia="ru-RU"/>
        </w:rPr>
        <w:t>. 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младшего школьного возраста</w:t>
      </w:r>
      <w:r w:rsidRPr="00D07C02">
        <w:rPr>
          <w:kern w:val="0"/>
          <w:sz w:val="24"/>
          <w:lang w:val="ru-RU" w:eastAsia="ru-RU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знаний основных норм и традиций того общества, в котором они живут.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дальнейшем, в подростковом и юношеском возрасте.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u w:val="single"/>
          <w:bdr w:val="none" w:sz="0" w:space="0" w:color="auto" w:frame="1"/>
          <w:lang w:val="ru-RU" w:eastAsia="ru-RU"/>
        </w:rPr>
        <w:t>К наиболее важным из них относятся следующие</w:t>
      </w:r>
      <w:r w:rsidRPr="00D07C02">
        <w:rPr>
          <w:kern w:val="0"/>
          <w:sz w:val="24"/>
          <w:lang w:val="ru-RU" w:eastAsia="ru-RU"/>
        </w:rPr>
        <w:t>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любящим, послушным и отзывчивым сыном (дочерью), братом (сестрой), внуком (внучкой);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знать и любить свою Родину – свой родной дом, двор, улицу, город, село, свою страну;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подкармливать птиц в морозные зимы; не засорять бытовым мусором улицы, леса, водоёмы);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стремиться узнавать что-то новое, проявлять любознательность, ценить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знания;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вежливым и опрятным, скромным и приветливым;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соблюдать правила личной гигиены, режим дня, вести здоровый образ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жизни;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сопереживать, проявлять сострадание к попавшим в беду;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стремиться устанавливать хорошие отношения с другими людьми;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прощать обиды, защищать слабых, по мере возможности помогать нуждающимся в этом людям;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уверенным в себе, открытым и общительным, не стесняться быть в чём-то непохожим на других ребят;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2</w:t>
      </w:r>
      <w:r w:rsidRPr="00D07C02">
        <w:rPr>
          <w:kern w:val="0"/>
          <w:sz w:val="24"/>
          <w:lang w:val="ru-RU" w:eastAsia="ru-RU"/>
        </w:rPr>
        <w:t>. 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подросткового возраста</w:t>
      </w:r>
      <w:r w:rsidRPr="00D07C02">
        <w:rPr>
          <w:kern w:val="0"/>
          <w:sz w:val="24"/>
          <w:lang w:val="ru-RU"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семье как главной опоре в жизни человека и источнику его счастья;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</w:t>
      </w:r>
      <w:r w:rsidRPr="00D07C02">
        <w:rPr>
          <w:kern w:val="0"/>
          <w:sz w:val="24"/>
          <w:lang w:val="ru-RU" w:eastAsia="ru-RU"/>
        </w:rPr>
        <w:lastRenderedPageBreak/>
        <w:t>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3.</w:t>
      </w:r>
      <w:r w:rsidRPr="00D07C02">
        <w:rPr>
          <w:kern w:val="0"/>
          <w:sz w:val="24"/>
          <w:lang w:val="ru-RU" w:eastAsia="ru-RU"/>
        </w:rPr>
        <w:t>  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юношеского возраста</w:t>
      </w:r>
      <w:r w:rsidRPr="00D07C02">
        <w:rPr>
          <w:kern w:val="0"/>
          <w:sz w:val="24"/>
          <w:lang w:val="ru-RU" w:eastAsia="ru-RU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дел, направленных на заботу о своей семье, родных и близких;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трудовой опыт, опыт участия в производственной практике;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опыт природоохранных дел;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разрешения возникающих конфликтных ситуаций в школе, дома или на улице;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изучения, защиты и восстановления культурного наследия человечества,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создания собственных произведений культуры, опыт творческого самовыражения;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ведения здорового образа жизни и заботы о здоровье других людей;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оказания помощи окружающим, заботы о малышах или пожилых людях, волонтерский опыт;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самопознания и самоанализа, опыт социально приемлемого самовыражения и самореализации.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</w:t>
      </w:r>
      <w:r w:rsidRPr="00D07C02">
        <w:rPr>
          <w:kern w:val="0"/>
          <w:sz w:val="24"/>
          <w:lang w:val="ru-RU" w:eastAsia="ru-RU"/>
        </w:rPr>
        <w:lastRenderedPageBreak/>
        <w:t>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C43684" w:rsidRPr="00D07C02" w:rsidRDefault="00C43684" w:rsidP="000B4058">
      <w:pPr>
        <w:widowControl/>
        <w:numPr>
          <w:ilvl w:val="0"/>
          <w:numId w:val="1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C43684" w:rsidRPr="00D07C02" w:rsidRDefault="00C43684" w:rsidP="000B4058">
      <w:pPr>
        <w:widowControl/>
        <w:numPr>
          <w:ilvl w:val="0"/>
          <w:numId w:val="1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43684" w:rsidRPr="00D07C02" w:rsidRDefault="00C43684" w:rsidP="000B4058">
      <w:pPr>
        <w:widowControl/>
        <w:numPr>
          <w:ilvl w:val="0"/>
          <w:numId w:val="1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C43684" w:rsidRPr="00D07C02" w:rsidRDefault="00C43684" w:rsidP="000B4058">
      <w:pPr>
        <w:widowControl/>
        <w:numPr>
          <w:ilvl w:val="0"/>
          <w:numId w:val="1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C43684" w:rsidRPr="00D07C02" w:rsidRDefault="00C43684" w:rsidP="000B4058">
      <w:pPr>
        <w:widowControl/>
        <w:numPr>
          <w:ilvl w:val="0"/>
          <w:numId w:val="1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C43684" w:rsidRPr="00D07C02" w:rsidRDefault="00C43684" w:rsidP="000B4058">
      <w:pPr>
        <w:widowControl/>
        <w:numPr>
          <w:ilvl w:val="0"/>
          <w:numId w:val="1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C43684" w:rsidRPr="00D07C02" w:rsidRDefault="00C43684" w:rsidP="000B4058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C43684" w:rsidRPr="00D07C02" w:rsidRDefault="00C43684" w:rsidP="000B4058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организовывать профориентационную работу со школьниками;</w:t>
      </w:r>
    </w:p>
    <w:p w:rsidR="00C43684" w:rsidRPr="00D07C02" w:rsidRDefault="00C43684" w:rsidP="000B4058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организовать работу школьных медиа, реализовывать их воспитательный потенциал;</w:t>
      </w:r>
    </w:p>
    <w:p w:rsidR="00C43684" w:rsidRPr="00D07C02" w:rsidRDefault="00C43684" w:rsidP="000B4058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развивать предметно-эстетическую среду школы и реализовывать ее воспитательные возможности;</w:t>
      </w:r>
    </w:p>
    <w:p w:rsidR="00C43684" w:rsidRPr="00D07C02" w:rsidRDefault="00C43684" w:rsidP="000B4058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3.ВИДЫ, ФОРМЫ И СОДЕРЖАНИЕ ДЕЯТЕЛЬНОСТИ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3.1. Модуль «Ключевые общешкольные дела»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способствуют интенсификации их общения, ставят их в ответственную позицию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Для этого в образовательной организации используются следующие формы работы.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внешкольном уровне: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-проводимые  для  жителей  микрорайона  и  организуемые  совместно  с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школьном уровне: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уровне классов: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-участие школьных классов в реализации общешкольных ключевых дел;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индивидуальном уровне</w:t>
      </w:r>
      <w:r w:rsidRPr="00D07C02">
        <w:rPr>
          <w:kern w:val="0"/>
          <w:sz w:val="24"/>
          <w:lang w:val="ru-RU" w:eastAsia="ru-RU"/>
        </w:rPr>
        <w:t>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-вовлечение по возможности каждого ребенка в ключевые дела школы в одной из возможных для них ролей: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3.2. Модуль «Классное руководство»</w:t>
      </w:r>
    </w:p>
    <w:p w:rsidR="00C43684" w:rsidRPr="00D07C02" w:rsidRDefault="00C43684" w:rsidP="00C43684">
      <w:pPr>
        <w:pStyle w:val="aa"/>
        <w:spacing w:after="0"/>
        <w:ind w:left="0" w:right="-284" w:firstLine="426"/>
        <w:rPr>
          <w:sz w:val="24"/>
          <w:lang w:val="ru-RU"/>
        </w:rPr>
      </w:pPr>
      <w:r w:rsidRPr="00D07C02">
        <w:rPr>
          <w:sz w:val="24"/>
          <w:lang w:val="ru-RU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43684" w:rsidRPr="00D07C02" w:rsidRDefault="00C43684" w:rsidP="00C43684">
      <w:pPr>
        <w:pStyle w:val="a5"/>
        <w:shd w:val="clear" w:color="auto" w:fill="FFFFFF"/>
        <w:spacing w:before="0" w:beforeAutospacing="0" w:after="0" w:afterAutospacing="0"/>
        <w:ind w:firstLine="426"/>
        <w:rPr>
          <w:bCs/>
        </w:rPr>
      </w:pPr>
      <w:r w:rsidRPr="00D07C02">
        <w:rPr>
          <w:bCs/>
        </w:rPr>
        <w:t xml:space="preserve">   </w:t>
      </w:r>
      <w:r w:rsidRPr="00D07C02">
        <w:t>Деятельность классного руководителя является важнейшим звеном в воспитательной системе МКОУ «Некрасовская СОШ». Классный руководитель прогнозирует, анализирует, организует, сотрудничает, контролирует повседневную жизнь и деятельность учащихся своего  класса.</w:t>
      </w:r>
    </w:p>
    <w:p w:rsidR="00C43684" w:rsidRPr="00D07C02" w:rsidRDefault="00C43684" w:rsidP="00C43684">
      <w:pPr>
        <w:pStyle w:val="a5"/>
        <w:shd w:val="clear" w:color="auto" w:fill="FFFFFF"/>
        <w:spacing w:before="0" w:beforeAutospacing="0" w:after="0" w:afterAutospacing="0" w:line="340" w:lineRule="atLeast"/>
        <w:jc w:val="both"/>
      </w:pPr>
      <w:r w:rsidRPr="00D07C02">
        <w:t xml:space="preserve">Классные руководители организовывают свою работу по следующим направлениям: </w:t>
      </w:r>
    </w:p>
    <w:p w:rsidR="00C43684" w:rsidRPr="00D07C02" w:rsidRDefault="00C43684" w:rsidP="000B405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0" w:lineRule="atLeast"/>
      </w:pPr>
      <w:r w:rsidRPr="00D07C02">
        <w:t>Общеинтелектуальное;</w:t>
      </w:r>
    </w:p>
    <w:p w:rsidR="00C43684" w:rsidRPr="00D07C02" w:rsidRDefault="00C43684" w:rsidP="000B405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0" w:lineRule="atLeast"/>
      </w:pPr>
      <w:r w:rsidRPr="00D07C02">
        <w:t>Экологическое;</w:t>
      </w:r>
    </w:p>
    <w:p w:rsidR="00C43684" w:rsidRPr="00D07C02" w:rsidRDefault="00C43684" w:rsidP="000B405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0" w:lineRule="atLeast"/>
      </w:pPr>
      <w:r w:rsidRPr="00D07C02">
        <w:t>Духовно-нравственное;</w:t>
      </w:r>
    </w:p>
    <w:p w:rsidR="00C43684" w:rsidRPr="00D07C02" w:rsidRDefault="00C43684" w:rsidP="000B405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0" w:lineRule="atLeast"/>
      </w:pPr>
      <w:r w:rsidRPr="00D07C02">
        <w:t xml:space="preserve">Общекультурное;  </w:t>
      </w:r>
    </w:p>
    <w:p w:rsidR="00C43684" w:rsidRPr="00D07C02" w:rsidRDefault="00C43684" w:rsidP="000B405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0" w:lineRule="atLeast"/>
      </w:pPr>
      <w:r w:rsidRPr="00D07C02">
        <w:t>Спортивно-оздоровительное;</w:t>
      </w:r>
    </w:p>
    <w:p w:rsidR="00C43684" w:rsidRPr="00D07C02" w:rsidRDefault="00C43684" w:rsidP="000B4058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40" w:lineRule="atLeast"/>
      </w:pPr>
      <w:r w:rsidRPr="00D07C02">
        <w:t xml:space="preserve">Безопасность жизнедеятельности учащихся; </w:t>
      </w:r>
    </w:p>
    <w:p w:rsidR="00C43684" w:rsidRPr="00D07C02" w:rsidRDefault="00C43684" w:rsidP="000B4058">
      <w:pPr>
        <w:pStyle w:val="a8"/>
        <w:widowControl/>
        <w:numPr>
          <w:ilvl w:val="0"/>
          <w:numId w:val="1"/>
        </w:numPr>
        <w:wordWrap/>
        <w:autoSpaceDE/>
        <w:autoSpaceDN/>
        <w:contextualSpacing w:val="0"/>
        <w:rPr>
          <w:sz w:val="24"/>
        </w:rPr>
      </w:pPr>
      <w:r w:rsidRPr="00D07C02">
        <w:rPr>
          <w:rFonts w:eastAsia="Calibri"/>
          <w:sz w:val="24"/>
        </w:rPr>
        <w:t>Профориентационное и трудовое</w:t>
      </w:r>
      <w:r w:rsidRPr="00D07C02">
        <w:rPr>
          <w:rFonts w:eastAsia="Calibri"/>
          <w:sz w:val="24"/>
          <w:lang w:val="ru-RU"/>
        </w:rPr>
        <w:t>;</w:t>
      </w:r>
    </w:p>
    <w:p w:rsidR="00C43684" w:rsidRPr="00D07C02" w:rsidRDefault="00C43684" w:rsidP="000B4058">
      <w:pPr>
        <w:pStyle w:val="a8"/>
        <w:widowControl/>
        <w:numPr>
          <w:ilvl w:val="0"/>
          <w:numId w:val="1"/>
        </w:numPr>
        <w:wordWrap/>
        <w:autoSpaceDE/>
        <w:autoSpaceDN/>
        <w:contextualSpacing w:val="0"/>
        <w:rPr>
          <w:sz w:val="24"/>
        </w:rPr>
      </w:pPr>
      <w:r w:rsidRPr="00D07C02">
        <w:rPr>
          <w:rFonts w:eastAsia="Calibri"/>
          <w:sz w:val="24"/>
        </w:rPr>
        <w:t>Ученическое самоуправление</w:t>
      </w:r>
      <w:r w:rsidRPr="00D07C02">
        <w:rPr>
          <w:rFonts w:eastAsia="Calibri"/>
          <w:sz w:val="24"/>
          <w:lang w:val="ru-RU"/>
        </w:rPr>
        <w:t>;</w:t>
      </w:r>
      <w:r w:rsidRPr="00D07C02">
        <w:rPr>
          <w:sz w:val="24"/>
        </w:rPr>
        <w:t xml:space="preserve"> </w:t>
      </w:r>
    </w:p>
    <w:p w:rsidR="00C43684" w:rsidRPr="00D07C02" w:rsidRDefault="00C43684" w:rsidP="000B4058">
      <w:pPr>
        <w:pStyle w:val="a8"/>
        <w:widowControl/>
        <w:numPr>
          <w:ilvl w:val="0"/>
          <w:numId w:val="1"/>
        </w:numPr>
        <w:wordWrap/>
        <w:autoSpaceDE/>
        <w:autoSpaceDN/>
        <w:contextualSpacing w:val="0"/>
        <w:rPr>
          <w:rFonts w:eastAsia="Calibri"/>
          <w:sz w:val="24"/>
        </w:rPr>
      </w:pPr>
      <w:r w:rsidRPr="00D07C02">
        <w:rPr>
          <w:rFonts w:eastAsia="Calibri"/>
          <w:sz w:val="24"/>
        </w:rPr>
        <w:t>Работа с родителями</w:t>
      </w:r>
      <w:r w:rsidRPr="00D07C02">
        <w:rPr>
          <w:rFonts w:eastAsia="Calibri"/>
          <w:sz w:val="24"/>
          <w:lang w:val="ru-RU"/>
        </w:rPr>
        <w:t>.</w:t>
      </w:r>
    </w:p>
    <w:p w:rsidR="00C43684" w:rsidRPr="0041705A" w:rsidRDefault="00C43684" w:rsidP="00C43684">
      <w:pPr>
        <w:rPr>
          <w:sz w:val="24"/>
          <w:lang w:val="ru-RU"/>
        </w:rPr>
      </w:pPr>
      <w:r w:rsidRPr="00D07C02">
        <w:rPr>
          <w:sz w:val="24"/>
          <w:lang w:val="ru-RU"/>
        </w:rPr>
        <w:t xml:space="preserve">       Проведение классных часов для организации процесса непосредственного общения педагога и воспитанника, для поднятия и решения важных моральных, нравственных и этических проблем. </w:t>
      </w:r>
    </w:p>
    <w:p w:rsidR="00C43684" w:rsidRPr="00D07C02" w:rsidRDefault="00C43684" w:rsidP="00C43684">
      <w:pPr>
        <w:pStyle w:val="1"/>
        <w:rPr>
          <w:i w:val="0"/>
          <w:sz w:val="24"/>
          <w:szCs w:val="24"/>
          <w:shd w:val="clear" w:color="auto" w:fill="FFFFFF"/>
        </w:rPr>
      </w:pPr>
      <w:r w:rsidRPr="00D07C02">
        <w:rPr>
          <w:i w:val="0"/>
          <w:sz w:val="24"/>
          <w:szCs w:val="24"/>
          <w:shd w:val="clear" w:color="auto" w:fill="FFFFFF"/>
        </w:rPr>
        <w:t xml:space="preserve">  Проведение  совместных мероприятий с классом: игры для сплочения коллектива, тренинги для снятия психологического напряжения и установления добрых отношений в коллективе</w:t>
      </w:r>
      <w:r w:rsidRPr="00D07C02">
        <w:rPr>
          <w:i w:val="0"/>
          <w:sz w:val="24"/>
          <w:szCs w:val="24"/>
        </w:rPr>
        <w:t>,  празднования  в классе дней рождений для развития творческих способностей и создания условий для улучшения микроклимата в коллективе.</w:t>
      </w:r>
    </w:p>
    <w:p w:rsidR="00C43684" w:rsidRPr="00D07C02" w:rsidRDefault="00C43684" w:rsidP="00C43684">
      <w:pPr>
        <w:rPr>
          <w:sz w:val="24"/>
          <w:shd w:val="clear" w:color="auto" w:fill="FFFFFF"/>
          <w:lang w:val="ru-RU"/>
        </w:rPr>
      </w:pPr>
      <w:r w:rsidRPr="00D07C02">
        <w:rPr>
          <w:sz w:val="24"/>
          <w:shd w:val="clear" w:color="auto" w:fill="FFFFFF"/>
          <w:lang w:val="ru-RU"/>
        </w:rPr>
        <w:t xml:space="preserve">  В каждом классе есть свои законы, помогающие детям освоить нормы и правила общения, которые они должны следовать в школе.</w:t>
      </w:r>
      <w:r w:rsidRPr="00D07C02">
        <w:rPr>
          <w:kern w:val="0"/>
          <w:sz w:val="24"/>
          <w:lang w:val="ru-RU" w:eastAsia="ru-RU"/>
        </w:rPr>
        <w:t>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lastRenderedPageBreak/>
        <w:t>Работа с классным коллективом:</w:t>
      </w:r>
    </w:p>
    <w:p w:rsidR="00C43684" w:rsidRPr="00D07C02" w:rsidRDefault="00C43684" w:rsidP="000B4058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43684" w:rsidRPr="00D07C02" w:rsidRDefault="00C43684" w:rsidP="000B4058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</w:t>
      </w:r>
    </w:p>
    <w:p w:rsidR="00C43684" w:rsidRPr="00D07C02" w:rsidRDefault="00C43684" w:rsidP="000B4058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C43684" w:rsidRPr="00D07C02" w:rsidRDefault="00C43684" w:rsidP="000B4058">
      <w:pPr>
        <w:widowControl/>
        <w:numPr>
          <w:ilvl w:val="0"/>
          <w:numId w:val="2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C43684" w:rsidRPr="00D07C02" w:rsidRDefault="00C43684" w:rsidP="000B4058">
      <w:pPr>
        <w:widowControl/>
        <w:numPr>
          <w:ilvl w:val="0"/>
          <w:numId w:val="2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C43684" w:rsidRPr="00D07C02" w:rsidRDefault="00C43684" w:rsidP="000B4058">
      <w:pPr>
        <w:widowControl/>
        <w:numPr>
          <w:ilvl w:val="0"/>
          <w:numId w:val="2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Индивидуальная работа с учащимися:</w:t>
      </w:r>
    </w:p>
    <w:p w:rsidR="00C43684" w:rsidRPr="00D07C02" w:rsidRDefault="00C43684" w:rsidP="000B4058">
      <w:pPr>
        <w:widowControl/>
        <w:numPr>
          <w:ilvl w:val="0"/>
          <w:numId w:val="2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C43684" w:rsidRPr="00D07C02" w:rsidRDefault="00C43684" w:rsidP="000B4058">
      <w:pPr>
        <w:widowControl/>
        <w:numPr>
          <w:ilvl w:val="0"/>
          <w:numId w:val="2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C43684" w:rsidRPr="00D07C02" w:rsidRDefault="00C43684" w:rsidP="000B4058">
      <w:pPr>
        <w:widowControl/>
        <w:numPr>
          <w:ilvl w:val="0"/>
          <w:numId w:val="2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C43684" w:rsidRPr="00D07C02" w:rsidRDefault="00C43684" w:rsidP="000B4058">
      <w:pPr>
        <w:widowControl/>
        <w:numPr>
          <w:ilvl w:val="0"/>
          <w:numId w:val="3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учителями, преподающими в классе:</w:t>
      </w:r>
    </w:p>
    <w:p w:rsidR="00C43684" w:rsidRPr="00D07C02" w:rsidRDefault="00C43684" w:rsidP="000B4058">
      <w:pPr>
        <w:widowControl/>
        <w:numPr>
          <w:ilvl w:val="0"/>
          <w:numId w:val="3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C43684" w:rsidRPr="00D07C02" w:rsidRDefault="00C43684" w:rsidP="000B4058">
      <w:pPr>
        <w:widowControl/>
        <w:numPr>
          <w:ilvl w:val="0"/>
          <w:numId w:val="3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разрешение конфликтов между учителями и учащимися;</w:t>
      </w:r>
    </w:p>
    <w:p w:rsidR="00C43684" w:rsidRPr="00D07C02" w:rsidRDefault="00C43684" w:rsidP="000B4058">
      <w:pPr>
        <w:widowControl/>
        <w:numPr>
          <w:ilvl w:val="0"/>
          <w:numId w:val="3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43684" w:rsidRPr="00D07C02" w:rsidRDefault="00C43684" w:rsidP="000B4058">
      <w:pPr>
        <w:widowControl/>
        <w:numPr>
          <w:ilvl w:val="0"/>
          <w:numId w:val="3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43684" w:rsidRPr="00D07C02" w:rsidRDefault="00C43684" w:rsidP="000B4058">
      <w:pPr>
        <w:widowControl/>
        <w:numPr>
          <w:ilvl w:val="0"/>
          <w:numId w:val="3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родителями учащихся или их законными представителями:</w:t>
      </w:r>
    </w:p>
    <w:p w:rsidR="00C43684" w:rsidRPr="00D07C02" w:rsidRDefault="00C43684" w:rsidP="000B4058">
      <w:pPr>
        <w:widowControl/>
        <w:numPr>
          <w:ilvl w:val="0"/>
          <w:numId w:val="3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C43684" w:rsidRPr="00D07C02" w:rsidRDefault="00C43684" w:rsidP="000B4058">
      <w:pPr>
        <w:widowControl/>
        <w:numPr>
          <w:ilvl w:val="0"/>
          <w:numId w:val="3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C43684" w:rsidRPr="00D07C02" w:rsidRDefault="00C43684" w:rsidP="000B4058">
      <w:pPr>
        <w:widowControl/>
        <w:numPr>
          <w:ilvl w:val="0"/>
          <w:numId w:val="3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43684" w:rsidRPr="00D07C02" w:rsidRDefault="00C43684" w:rsidP="000B4058">
      <w:pPr>
        <w:widowControl/>
        <w:numPr>
          <w:ilvl w:val="0"/>
          <w:numId w:val="3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43684" w:rsidRPr="00D07C02" w:rsidRDefault="00C43684" w:rsidP="000B4058">
      <w:pPr>
        <w:widowControl/>
        <w:numPr>
          <w:ilvl w:val="0"/>
          <w:numId w:val="4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членов семей школьников к организации и проведению дел класса;</w:t>
      </w:r>
    </w:p>
    <w:p w:rsidR="00C43684" w:rsidRPr="00D07C02" w:rsidRDefault="00C43684" w:rsidP="000B4058">
      <w:pPr>
        <w:widowControl/>
        <w:numPr>
          <w:ilvl w:val="0"/>
          <w:numId w:val="4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Модуль 3.3. «Внеурочная деятельность» 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Воспитание на занятиях внеурочной деятельности осуществляется преимущественно через:</w:t>
      </w:r>
    </w:p>
    <w:p w:rsidR="00C43684" w:rsidRPr="00D07C02" w:rsidRDefault="00C43684" w:rsidP="000B4058">
      <w:pPr>
        <w:widowControl/>
        <w:numPr>
          <w:ilvl w:val="0"/>
          <w:numId w:val="4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43684" w:rsidRPr="00D07C02" w:rsidRDefault="00C43684" w:rsidP="000B4058">
      <w:pPr>
        <w:widowControl/>
        <w:numPr>
          <w:ilvl w:val="0"/>
          <w:numId w:val="4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C43684" w:rsidRPr="00D07C02" w:rsidRDefault="00C43684" w:rsidP="000B4058">
      <w:pPr>
        <w:widowControl/>
        <w:numPr>
          <w:ilvl w:val="0"/>
          <w:numId w:val="4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C43684" w:rsidRPr="00D07C02" w:rsidRDefault="00C43684" w:rsidP="000B4058">
      <w:pPr>
        <w:widowControl/>
        <w:numPr>
          <w:ilvl w:val="0"/>
          <w:numId w:val="4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C43684" w:rsidRPr="00D07C02" w:rsidRDefault="00C43684" w:rsidP="000B4058">
      <w:pPr>
        <w:widowControl/>
        <w:numPr>
          <w:ilvl w:val="0"/>
          <w:numId w:val="4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поощрение педагогами детских инициатив и детского самоуправления.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воспитательного потенциала курсов внеурочной деятельности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происходит в рамках следующих выбранных школьниками ее видов.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-Познавательная деятельность</w:t>
      </w:r>
      <w:r w:rsidRPr="00D07C02">
        <w:rPr>
          <w:kern w:val="0"/>
          <w:sz w:val="24"/>
          <w:lang w:val="ru-RU" w:eastAsia="ru-RU"/>
        </w:rPr>
        <w:t>. внеурочная деятельность, направленная на передачу школьникам социально значимых знаний, развивающие их любознательность, позволяющие привлечь их внимание к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lastRenderedPageBreak/>
        <w:t>-Художественное творчество.</w:t>
      </w:r>
      <w:r w:rsidRPr="00D07C02">
        <w:rPr>
          <w:kern w:val="0"/>
          <w:sz w:val="24"/>
          <w:lang w:val="ru-RU" w:eastAsia="ru-RU"/>
        </w:rPr>
        <w:t>  Внеурочная деятельность, создающая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Проблемно-ценностное общение. Внеурочная деятельность, направленная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-Туристско-краеведческая деятельность</w:t>
      </w:r>
      <w:r w:rsidRPr="00D07C02">
        <w:rPr>
          <w:kern w:val="0"/>
          <w:sz w:val="24"/>
          <w:lang w:val="ru-RU" w:eastAsia="ru-RU"/>
        </w:rPr>
        <w:t>. Внеурочная деятельность, направленная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-Спортивно-оздоровительная деятельность</w:t>
      </w:r>
      <w:r w:rsidRPr="00D07C02">
        <w:rPr>
          <w:kern w:val="0"/>
          <w:sz w:val="24"/>
          <w:lang w:val="ru-RU" w:eastAsia="ru-RU"/>
        </w:rPr>
        <w:t>. Внеурочная деятельность, направленная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-Трудовая деятельность.</w:t>
      </w:r>
      <w:r w:rsidRPr="00D07C02">
        <w:rPr>
          <w:kern w:val="0"/>
          <w:sz w:val="24"/>
          <w:lang w:val="ru-RU" w:eastAsia="ru-RU"/>
        </w:rPr>
        <w:t> Внеурочная деятельность, направленная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i/>
          <w:iCs/>
          <w:kern w:val="0"/>
          <w:sz w:val="24"/>
          <w:u w:val="single"/>
          <w:lang w:val="ru-RU" w:eastAsia="ru-RU"/>
        </w:rPr>
      </w:pP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3.4. Модуль «Школьный урок» 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школьными педагогами воспитательного потенциала урока предполагает следующее:</w:t>
      </w:r>
    </w:p>
    <w:p w:rsidR="00C43684" w:rsidRPr="00D07C02" w:rsidRDefault="00C43684" w:rsidP="000B4058">
      <w:pPr>
        <w:widowControl/>
        <w:numPr>
          <w:ilvl w:val="0"/>
          <w:numId w:val="4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43684" w:rsidRPr="00D07C02" w:rsidRDefault="00C43684" w:rsidP="000B4058">
      <w:pPr>
        <w:widowControl/>
        <w:numPr>
          <w:ilvl w:val="0"/>
          <w:numId w:val="4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C43684" w:rsidRPr="00D07C02" w:rsidRDefault="00C43684" w:rsidP="000B4058">
      <w:pPr>
        <w:widowControl/>
        <w:numPr>
          <w:ilvl w:val="0"/>
          <w:numId w:val="4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C43684" w:rsidRPr="00D07C02" w:rsidRDefault="00C43684" w:rsidP="000B4058">
      <w:pPr>
        <w:widowControl/>
        <w:numPr>
          <w:ilvl w:val="0"/>
          <w:numId w:val="5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43684" w:rsidRPr="00D07C02" w:rsidRDefault="00C43684" w:rsidP="000B4058">
      <w:pPr>
        <w:widowControl/>
        <w:numPr>
          <w:ilvl w:val="0"/>
          <w:numId w:val="5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применение   на   уроке   интерактивных   форм   работы   учащихся:</w:t>
      </w:r>
    </w:p>
    <w:p w:rsidR="00C43684" w:rsidRPr="00D07C02" w:rsidRDefault="00C43684" w:rsidP="000B4058">
      <w:pPr>
        <w:widowControl/>
        <w:numPr>
          <w:ilvl w:val="0"/>
          <w:numId w:val="5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диалога;групповой работы или работы в парах, которые учат школьников командной работе и взаимодействию с другими детьми;</w:t>
      </w:r>
    </w:p>
    <w:p w:rsidR="00C43684" w:rsidRPr="00D07C02" w:rsidRDefault="00C43684" w:rsidP="000B4058">
      <w:pPr>
        <w:widowControl/>
        <w:numPr>
          <w:ilvl w:val="0"/>
          <w:numId w:val="5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C43684" w:rsidRPr="00D07C02" w:rsidRDefault="00C43684" w:rsidP="000B4058">
      <w:pPr>
        <w:widowControl/>
        <w:numPr>
          <w:ilvl w:val="0"/>
          <w:numId w:val="5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43684" w:rsidRPr="00D07C02" w:rsidRDefault="00C43684" w:rsidP="000B4058">
      <w:pPr>
        <w:widowControl/>
        <w:numPr>
          <w:ilvl w:val="0"/>
          <w:numId w:val="5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lang w:val="ru-RU" w:eastAsia="ru-RU"/>
        </w:rPr>
      </w:pP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3.5. Модуль «Самоуправление»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Детское самоуправление в школе осуществляется следующим образом.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На уровне школы: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bdr w:val="none" w:sz="0" w:space="0" w:color="auto" w:frame="1"/>
          <w:lang w:val="ru-RU" w:eastAsia="ru-RU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На уровне классов: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На индивидуальном уровне: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вовлечение школьников в планирование, организацию, проведение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анализ общешкольных и внутриклассных дел;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3.6. Модуль «Детские общественные объединения»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Действующая на базе школы детско-юношеская организация «ЮНАРМИЯ» это добровольное, самоуправляемое, формирование, созданное по инициативе детей и взрослых, объединившихся на основе общности интересов для реализации общих целей, Воспитание в детском общественном объединении осуществляется через:</w:t>
      </w:r>
    </w:p>
    <w:p w:rsidR="00C43684" w:rsidRPr="00D07C02" w:rsidRDefault="00C43684" w:rsidP="000B4058">
      <w:pPr>
        <w:widowControl/>
        <w:numPr>
          <w:ilvl w:val="0"/>
          <w:numId w:val="5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C43684" w:rsidRPr="00D07C02" w:rsidRDefault="00C43684" w:rsidP="000B4058">
      <w:pPr>
        <w:widowControl/>
        <w:numPr>
          <w:ilvl w:val="0"/>
          <w:numId w:val="5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саду, уход(работа в школьном за деревьями и кустарниками, благоустройство клумб) и другие;</w:t>
      </w:r>
    </w:p>
    <w:p w:rsidR="00C43684" w:rsidRPr="00D07C02" w:rsidRDefault="00C43684" w:rsidP="000B4058">
      <w:pPr>
        <w:widowControl/>
        <w:numPr>
          <w:ilvl w:val="0"/>
          <w:numId w:val="5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C43684" w:rsidRPr="00D07C02" w:rsidRDefault="00C43684" w:rsidP="000B4058">
      <w:pPr>
        <w:widowControl/>
        <w:numPr>
          <w:ilvl w:val="0"/>
          <w:numId w:val="5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C43684" w:rsidRPr="00D07C02" w:rsidRDefault="00C43684" w:rsidP="000B4058">
      <w:pPr>
        <w:widowControl/>
        <w:numPr>
          <w:ilvl w:val="0"/>
          <w:numId w:val="5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C43684" w:rsidRPr="00D07C02" w:rsidRDefault="00C43684" w:rsidP="000B4058">
      <w:pPr>
        <w:widowControl/>
        <w:numPr>
          <w:ilvl w:val="0"/>
          <w:numId w:val="6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</w:t>
      </w:r>
      <w:r w:rsidRPr="00D07C02">
        <w:rPr>
          <w:kern w:val="0"/>
          <w:sz w:val="24"/>
          <w:lang w:val="ru-RU" w:eastAsia="ru-RU"/>
        </w:rPr>
        <w:lastRenderedPageBreak/>
        <w:t>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C43684" w:rsidRPr="00D07C02" w:rsidRDefault="00C43684" w:rsidP="000B4058">
      <w:pPr>
        <w:widowControl/>
        <w:numPr>
          <w:ilvl w:val="0"/>
          <w:numId w:val="6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Модуль 3.7. «Экскурсии,</w:t>
      </w:r>
      <w:r>
        <w:rPr>
          <w:b/>
          <w:bCs/>
          <w:i/>
          <w:iCs/>
          <w:kern w:val="0"/>
          <w:sz w:val="24"/>
          <w:u w:val="single"/>
          <w:lang w:val="ru-RU" w:eastAsia="ru-RU"/>
        </w:rPr>
        <w:t xml:space="preserve"> </w:t>
      </w: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походы»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Эти воспитательные возможности реализуются в рамках следующих видов и форм деятельности: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</w:t>
      </w:r>
      <w:r w:rsidR="003C02A9" w:rsidRPr="00D07C02">
        <w:rPr>
          <w:kern w:val="0"/>
          <w:sz w:val="24"/>
          <w:lang w:val="ru-RU" w:eastAsia="ru-RU"/>
        </w:rPr>
        <w:t>например,</w:t>
      </w:r>
      <w:r w:rsidRPr="00D07C02">
        <w:rPr>
          <w:kern w:val="0"/>
          <w:sz w:val="24"/>
          <w:lang w:val="ru-RU" w:eastAsia="ru-RU"/>
        </w:rPr>
        <w:t xml:space="preserve"> «фотографов», «разведчиков», «гидов», «корреспондентов», «оформителей»);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3.8. Модуль «Профориентация»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Эта работа осуществляется через:</w:t>
      </w:r>
    </w:p>
    <w:p w:rsidR="00C43684" w:rsidRPr="00D07C02" w:rsidRDefault="00C43684" w:rsidP="000B4058">
      <w:pPr>
        <w:widowControl/>
        <w:numPr>
          <w:ilvl w:val="0"/>
          <w:numId w:val="6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C43684" w:rsidRPr="00D07C02" w:rsidRDefault="00C43684" w:rsidP="000B4058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C43684" w:rsidRPr="00D07C02" w:rsidRDefault="00C43684" w:rsidP="000B4058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C43684" w:rsidRPr="00D07C02" w:rsidRDefault="00C43684" w:rsidP="000B4058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C43684" w:rsidRPr="00D07C02" w:rsidRDefault="00C43684" w:rsidP="000B4058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C43684" w:rsidRPr="00D07C02" w:rsidRDefault="00C43684" w:rsidP="000B4058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3.9. Модуль «Школьные медиа»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Воспитательный потенциал школьных медиа реализуется в рамках следующих видов и форм деятельности:</w:t>
      </w:r>
    </w:p>
    <w:p w:rsidR="00C43684" w:rsidRPr="00D07C02" w:rsidRDefault="00C43684" w:rsidP="000B4058">
      <w:pPr>
        <w:widowControl/>
        <w:numPr>
          <w:ilvl w:val="0"/>
          <w:numId w:val="6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C43684" w:rsidRPr="00D07C02" w:rsidRDefault="00C43684" w:rsidP="000B4058">
      <w:pPr>
        <w:widowControl/>
        <w:numPr>
          <w:ilvl w:val="0"/>
          <w:numId w:val="6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стенд  «Школьный вестник»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3.10. Модуль «Организация предметно-эстетической среды»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предметно-эстетической средой школы как: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-оформление интерьера школьных помещений (вестибюля, коридоров, рекреаций, залов,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-озеленение пришкольной территории, разбивка клумб, тенистых аллей,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3.11. Модуль «Работа с родителями»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групповом уровне: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индивидуальном уровне: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работа специалистов по запросу родителей для решения острых конфликтных ситуаций;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помощь   со   стороны   родителей   в   подготовке   и   проведении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общешкольных и внутриклассных мероприятий воспитательной направленности;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индивидуальное консультирование c целью координации воспитательных усилий педагогов и родителей.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ОСНОВНЫЕ НАПРАВЛЕНИЯ САМОАНАЛИЗА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ВОСПИТАТЕЛЬНОЙ РАБОТЫ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Основные  направления анализа организуемого в школе воспитательного процесса: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-Результаты воспитания, социализации и саморазвития школьников.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Критерием, на основе  которого осуществляется  данный анализ, является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динамика личностного развития школьников каждого класса.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Внимание педагогов сосредотачивается на следующих вопросах:</w:t>
      </w:r>
    </w:p>
    <w:p w:rsidR="00C43684" w:rsidRPr="00D07C02" w:rsidRDefault="00C43684" w:rsidP="000B4058">
      <w:pPr>
        <w:widowControl/>
        <w:numPr>
          <w:ilvl w:val="0"/>
          <w:numId w:val="6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C43684" w:rsidRPr="00D07C02" w:rsidRDefault="00C43684" w:rsidP="000B4058">
      <w:pPr>
        <w:widowControl/>
        <w:numPr>
          <w:ilvl w:val="0"/>
          <w:numId w:val="6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-Состояние организуемой в школе совместной деятельности детей и взрослых.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Внимание при этом сосредотачивается на вопросах, связанных с: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проводимых общешкольных ключевых дел;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совместной деятельности классных руководителей и их классов;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организуемой в школе внеурочной деятельности; - качеством реализации личностно развивающего потенциала школьных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уроков;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существующего в школе ученического самоуправления;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функционирующих на базе школы детских общественных объединений;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проводимых в школе экскурсий, экспедиций, походов; - качеством профориентационной работы школы; - качеством работы школьных медиа;</w:t>
      </w:r>
    </w:p>
    <w:p w:rsidR="00C43684" w:rsidRPr="00D07C02" w:rsidRDefault="00C43684" w:rsidP="00C43684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организации предметно-эстетической среды школы; - качеством взаимодействия школы и семей школьников.</w:t>
      </w:r>
    </w:p>
    <w:p w:rsidR="00C43684" w:rsidRPr="0041705A" w:rsidRDefault="00C43684" w:rsidP="00C43684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Итогом самоанализа организуемой в школе воспитательной работы является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C43684" w:rsidRDefault="00C43684" w:rsidP="00C43684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w w:val="0"/>
          <w:sz w:val="24"/>
          <w:lang w:val="ru-RU"/>
        </w:rPr>
      </w:pPr>
    </w:p>
    <w:p w:rsidR="00C43684" w:rsidRPr="00D07C02" w:rsidRDefault="00C43684" w:rsidP="00C43684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w w:val="0"/>
          <w:sz w:val="24"/>
          <w:lang w:val="ru-RU"/>
        </w:rPr>
      </w:pPr>
      <w:r w:rsidRPr="00D07C02">
        <w:rPr>
          <w:b/>
          <w:iCs/>
          <w:w w:val="0"/>
          <w:sz w:val="24"/>
          <w:lang w:val="ru-RU"/>
        </w:rPr>
        <w:lastRenderedPageBreak/>
        <w:t>4. АНАЛИЗ ВОСПИТАТЕЛЬНОГО ПРОЦЕССА</w:t>
      </w:r>
    </w:p>
    <w:p w:rsidR="00C43684" w:rsidRPr="00D07C02" w:rsidRDefault="00C43684" w:rsidP="00C43684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b/>
          <w:iCs/>
          <w:w w:val="1"/>
          <w:sz w:val="24"/>
          <w:lang w:val="ru-RU"/>
        </w:rPr>
      </w:pP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Анализ организуемого в  МКОУ </w:t>
      </w:r>
      <w:r w:rsidR="00AA6A79" w:rsidRPr="00AA6A79">
        <w:rPr>
          <w:sz w:val="24"/>
          <w:lang w:val="ru-RU"/>
        </w:rPr>
        <w:t xml:space="preserve">«Старосеребряковская </w:t>
      </w:r>
      <w:r w:rsidRPr="00D07C02">
        <w:rPr>
          <w:sz w:val="24"/>
          <w:lang w:val="ru-RU"/>
        </w:rPr>
        <w:t xml:space="preserve">СОШ» воспитательного процесса проводится с целью выявления основных проблем школьного воспитания и последующего их решения. 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Анализ осуществляется ежегодно силами экспертов самой образовательной организации. 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Основными принципами, на основе которых осуществляется анализ воспитательного процесса в гимназии, являются: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C43684" w:rsidRPr="00D07C02" w:rsidRDefault="00C43684" w:rsidP="00C43684">
      <w:pPr>
        <w:adjustRightInd w:val="0"/>
        <w:ind w:right="-1" w:firstLine="567"/>
        <w:rPr>
          <w:sz w:val="24"/>
          <w:lang w:val="ru-RU"/>
        </w:rPr>
      </w:pPr>
    </w:p>
    <w:p w:rsidR="00C43684" w:rsidRPr="00D07C02" w:rsidRDefault="00C43684" w:rsidP="00C43684">
      <w:pPr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 xml:space="preserve">Анализируя уже сложившуюся </w:t>
      </w:r>
      <w:r w:rsidRPr="00D07C02">
        <w:rPr>
          <w:sz w:val="24"/>
          <w:lang w:val="ru-RU"/>
        </w:rPr>
        <w:t xml:space="preserve">в МКОУ </w:t>
      </w:r>
      <w:r w:rsidR="00AA6A79">
        <w:rPr>
          <w:kern w:val="0"/>
          <w:sz w:val="24"/>
          <w:lang w:val="ru-RU" w:eastAsia="ru-RU"/>
        </w:rPr>
        <w:t>«</w:t>
      </w:r>
      <w:r w:rsidR="00AA6A79" w:rsidRPr="000B4058">
        <w:rPr>
          <w:kern w:val="0"/>
          <w:sz w:val="24"/>
          <w:lang w:val="ru-RU" w:eastAsia="ru-RU"/>
        </w:rPr>
        <w:t>Старосеребряковская</w:t>
      </w:r>
      <w:r w:rsidR="00AA6A79">
        <w:rPr>
          <w:kern w:val="0"/>
          <w:sz w:val="24"/>
          <w:lang w:val="ru-RU" w:eastAsia="ru-RU"/>
        </w:rPr>
        <w:t xml:space="preserve"> </w:t>
      </w:r>
      <w:r w:rsidRPr="00D07C02">
        <w:rPr>
          <w:sz w:val="24"/>
          <w:lang w:val="ru-RU"/>
        </w:rPr>
        <w:t xml:space="preserve">СОШ» </w:t>
      </w:r>
      <w:r w:rsidRPr="00D07C02">
        <w:rPr>
          <w:rFonts w:eastAsia="Calibri"/>
          <w:sz w:val="24"/>
          <w:lang w:val="ru-RU"/>
        </w:rPr>
        <w:t>систему воспитательной работы, следует отметить такие её компоненты, как:</w:t>
      </w:r>
    </w:p>
    <w:p w:rsidR="00C43684" w:rsidRPr="00D07C02" w:rsidRDefault="00C43684" w:rsidP="00C43684">
      <w:pPr>
        <w:ind w:firstLine="567"/>
        <w:rPr>
          <w:rFonts w:eastAsia="Calibri"/>
          <w:sz w:val="24"/>
          <w:lang w:val="ru-RU"/>
        </w:rPr>
      </w:pP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созданную сеть кружков, спортивных секций;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комплекс традиционных дел и мероприятий в гимназии и классах;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включенность обучающихся в мероприятия муниципального, регионального и федерального уровней.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воспитательная работа гимназии основывалась на принципах сохранения и укрепления здоровья обучающихся.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Для успешного решения вопросов обучения, воспитания и развития личности ребенка в школе активно взаимодействуют все участники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выпуск школьной газеты, совместная организация и участие в предметных неделях, тематических вечерах и других мероприятиях.</w:t>
      </w:r>
    </w:p>
    <w:p w:rsidR="00C43684" w:rsidRPr="00D07C02" w:rsidRDefault="00C43684" w:rsidP="00C43684">
      <w:pPr>
        <w:spacing w:line="276" w:lineRule="auto"/>
        <w:ind w:firstLine="567"/>
        <w:rPr>
          <w:sz w:val="24"/>
          <w:lang w:val="ru-RU"/>
        </w:rPr>
      </w:pPr>
      <w:r w:rsidRPr="00D07C02">
        <w:rPr>
          <w:rFonts w:eastAsia="MS Mincho"/>
          <w:sz w:val="24"/>
          <w:lang w:val="ru-RU" w:eastAsia="ja-JP"/>
        </w:rPr>
        <w:t xml:space="preserve">Школа ведет тесную работу </w:t>
      </w:r>
      <w:r w:rsidRPr="00D07C02">
        <w:rPr>
          <w:sz w:val="24"/>
          <w:lang w:val="ru-RU"/>
        </w:rPr>
        <w:t xml:space="preserve">в социуме с родителями, общественными организациями, с  </w:t>
      </w:r>
      <w:r w:rsidRPr="00D07C02">
        <w:rPr>
          <w:rFonts w:eastAsia="MS Mincho"/>
          <w:sz w:val="24"/>
          <w:lang w:val="ru-RU" w:eastAsia="ja-JP"/>
        </w:rPr>
        <w:t>молодежным  многофункциональным Центром К</w:t>
      </w:r>
      <w:r w:rsidRPr="00D07C02">
        <w:rPr>
          <w:rFonts w:eastAsia="MS Mincho"/>
          <w:sz w:val="24"/>
          <w:lang w:val="ru-RU" w:eastAsia="ja-JP"/>
        </w:rPr>
        <w:lastRenderedPageBreak/>
        <w:t>излярского района, с  руководителем  отдела просвещения Кизлярского района при муфтияте РД,</w:t>
      </w:r>
      <w:r w:rsidRPr="00D07C02">
        <w:rPr>
          <w:sz w:val="24"/>
          <w:lang w:val="ru-RU"/>
        </w:rPr>
        <w:t xml:space="preserve">  со старшим  инспектором ПДН и ГИБДД, фельдшером  с. Некрасовка, заведующей библиотекой с. села, духовенством,  общественностью, сельской администрацией и т. д. Это  взаимодействие </w:t>
      </w:r>
      <w:r w:rsidRPr="00D07C02">
        <w:rPr>
          <w:spacing w:val="1"/>
          <w:sz w:val="24"/>
          <w:lang w:val="ru-RU"/>
        </w:rPr>
        <w:t>об</w:t>
      </w:r>
      <w:r w:rsidRPr="00D07C02">
        <w:rPr>
          <w:sz w:val="24"/>
          <w:lang w:val="ru-RU"/>
        </w:rPr>
        <w:t>е</w:t>
      </w:r>
      <w:r w:rsidRPr="00D07C02">
        <w:rPr>
          <w:spacing w:val="-2"/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>п</w:t>
      </w:r>
      <w:r w:rsidRPr="00D07C02">
        <w:rPr>
          <w:spacing w:val="-2"/>
          <w:sz w:val="24"/>
          <w:lang w:val="ru-RU"/>
        </w:rPr>
        <w:t>еч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вает</w:t>
      </w:r>
      <w:r w:rsidRPr="00D07C02">
        <w:rPr>
          <w:spacing w:val="37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вк</w:t>
      </w:r>
      <w:r w:rsidRPr="00D07C02">
        <w:rPr>
          <w:spacing w:val="-1"/>
          <w:sz w:val="24"/>
          <w:lang w:val="ru-RU"/>
        </w:rPr>
        <w:t>лю</w:t>
      </w:r>
      <w:r w:rsidRPr="00D07C02">
        <w:rPr>
          <w:sz w:val="24"/>
          <w:lang w:val="ru-RU"/>
        </w:rPr>
        <w:t>ч</w:t>
      </w:r>
      <w:r w:rsidRPr="00D07C02">
        <w:rPr>
          <w:spacing w:val="-2"/>
          <w:sz w:val="24"/>
          <w:lang w:val="ru-RU"/>
        </w:rPr>
        <w:t>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>с</w:t>
      </w:r>
      <w:r w:rsidRPr="00D07C02">
        <w:rPr>
          <w:spacing w:val="-3"/>
          <w:sz w:val="24"/>
          <w:lang w:val="ru-RU"/>
        </w:rPr>
        <w:t>т</w:t>
      </w:r>
      <w:r w:rsidRPr="00D07C02">
        <w:rPr>
          <w:sz w:val="24"/>
          <w:lang w:val="ru-RU"/>
        </w:rPr>
        <w:t>ь</w:t>
      </w:r>
      <w:r w:rsidRPr="00D07C02">
        <w:rPr>
          <w:spacing w:val="37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д</w:t>
      </w:r>
      <w:r w:rsidRPr="00D07C02">
        <w:rPr>
          <w:sz w:val="24"/>
          <w:lang w:val="ru-RU"/>
        </w:rPr>
        <w:t>етей</w:t>
      </w:r>
      <w:r w:rsidRPr="00D07C02">
        <w:rPr>
          <w:spacing w:val="38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</w:t>
      </w:r>
      <w:r w:rsidRPr="00D07C02">
        <w:rPr>
          <w:spacing w:val="42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z w:val="24"/>
          <w:lang w:val="ru-RU"/>
        </w:rPr>
        <w:t>еал</w:t>
      </w:r>
      <w:r w:rsidRPr="00D07C02">
        <w:rPr>
          <w:spacing w:val="-4"/>
          <w:sz w:val="24"/>
          <w:lang w:val="ru-RU"/>
        </w:rPr>
        <w:t>ь</w:t>
      </w:r>
      <w:r w:rsidRPr="00D07C02">
        <w:rPr>
          <w:spacing w:val="1"/>
          <w:sz w:val="24"/>
          <w:lang w:val="ru-RU"/>
        </w:rPr>
        <w:t>ны</w:t>
      </w:r>
      <w:r w:rsidRPr="00D07C02">
        <w:rPr>
          <w:sz w:val="24"/>
          <w:lang w:val="ru-RU"/>
        </w:rPr>
        <w:t>е</w:t>
      </w:r>
      <w:r w:rsidRPr="00D07C02">
        <w:rPr>
          <w:spacing w:val="36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1"/>
          <w:sz w:val="24"/>
          <w:lang w:val="ru-RU"/>
        </w:rPr>
        <w:t>ц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ал</w:t>
      </w:r>
      <w:r w:rsidRPr="00D07C02">
        <w:rPr>
          <w:spacing w:val="-2"/>
          <w:sz w:val="24"/>
          <w:lang w:val="ru-RU"/>
        </w:rPr>
        <w:t>ь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ы</w:t>
      </w:r>
      <w:r w:rsidRPr="00D07C02">
        <w:rPr>
          <w:sz w:val="24"/>
          <w:lang w:val="ru-RU"/>
        </w:rPr>
        <w:t>е</w:t>
      </w:r>
      <w:r w:rsidRPr="00D07C02">
        <w:rPr>
          <w:spacing w:val="38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3"/>
          <w:sz w:val="24"/>
          <w:lang w:val="ru-RU"/>
        </w:rPr>
        <w:t>т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pacing w:val="-3"/>
          <w:sz w:val="24"/>
          <w:lang w:val="ru-RU"/>
        </w:rPr>
        <w:t>ш</w:t>
      </w:r>
      <w:r w:rsidRPr="00D07C02">
        <w:rPr>
          <w:sz w:val="24"/>
          <w:lang w:val="ru-RU"/>
        </w:rPr>
        <w:t>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и</w:t>
      </w:r>
      <w:r w:rsidRPr="00D07C02">
        <w:rPr>
          <w:spacing w:val="5"/>
          <w:sz w:val="24"/>
          <w:lang w:val="ru-RU"/>
        </w:rPr>
        <w:t>я</w:t>
      </w:r>
      <w:r w:rsidRPr="00D07C02">
        <w:rPr>
          <w:sz w:val="24"/>
          <w:lang w:val="ru-RU"/>
        </w:rPr>
        <w:t xml:space="preserve">, </w:t>
      </w:r>
      <w:r w:rsidRPr="00D07C02">
        <w:rPr>
          <w:spacing w:val="1"/>
          <w:sz w:val="24"/>
          <w:lang w:val="ru-RU"/>
        </w:rPr>
        <w:t>д</w:t>
      </w:r>
      <w:r w:rsidRPr="00D07C02">
        <w:rPr>
          <w:sz w:val="24"/>
          <w:lang w:val="ru-RU"/>
        </w:rPr>
        <w:t>ает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воз</w:t>
      </w:r>
      <w:r w:rsidRPr="00D07C02">
        <w:rPr>
          <w:spacing w:val="-3"/>
          <w:sz w:val="24"/>
          <w:lang w:val="ru-RU"/>
        </w:rPr>
        <w:t>м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2"/>
          <w:sz w:val="24"/>
          <w:lang w:val="ru-RU"/>
        </w:rPr>
        <w:t>ж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 xml:space="preserve">сть </w:t>
      </w:r>
      <w:r w:rsidRPr="00D07C02">
        <w:rPr>
          <w:spacing w:val="6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z w:val="24"/>
          <w:lang w:val="ru-RU"/>
        </w:rPr>
        <w:t>аскрыть се</w:t>
      </w:r>
      <w:r w:rsidRPr="00D07C02">
        <w:rPr>
          <w:spacing w:val="-1"/>
          <w:sz w:val="24"/>
          <w:lang w:val="ru-RU"/>
        </w:rPr>
        <w:t>б</w:t>
      </w:r>
      <w:r w:rsidRPr="00D07C02">
        <w:rPr>
          <w:sz w:val="24"/>
          <w:lang w:val="ru-RU"/>
        </w:rPr>
        <w:t>я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 xml:space="preserve">в 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>т</w:t>
      </w:r>
      <w:r w:rsidRPr="00D07C02">
        <w:rPr>
          <w:spacing w:val="-2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z w:val="24"/>
          <w:lang w:val="ru-RU"/>
        </w:rPr>
        <w:t>ше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и</w:t>
      </w:r>
      <w:r w:rsidRPr="00D07C02">
        <w:rPr>
          <w:sz w:val="24"/>
          <w:lang w:val="ru-RU"/>
        </w:rPr>
        <w:t>ях</w:t>
      </w:r>
      <w:r w:rsidRPr="00D07C02">
        <w:rPr>
          <w:spacing w:val="2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z w:val="24"/>
          <w:lang w:val="ru-RU"/>
        </w:rPr>
        <w:t>к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pacing w:val="-4"/>
          <w:sz w:val="24"/>
          <w:lang w:val="ru-RU"/>
        </w:rPr>
        <w:t>у</w:t>
      </w:r>
      <w:r w:rsidRPr="00D07C02">
        <w:rPr>
          <w:sz w:val="24"/>
          <w:lang w:val="ru-RU"/>
        </w:rPr>
        <w:t>жающим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.</w:t>
      </w:r>
      <w:r w:rsidRPr="00D07C02">
        <w:rPr>
          <w:spacing w:val="6"/>
          <w:sz w:val="24"/>
          <w:lang w:val="ru-RU"/>
        </w:rPr>
        <w:t xml:space="preserve"> 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 xml:space="preserve"> Организация и проведение воспитательных мероприятий осуществляется, исходя из интересов,  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</w:t>
      </w: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</w:p>
    <w:p w:rsidR="00C43684" w:rsidRPr="00D07C02" w:rsidRDefault="00C43684" w:rsidP="00C43684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sz w:val="24"/>
          <w:lang w:val="ru-RU"/>
        </w:rPr>
        <w:t xml:space="preserve">Не смотря на спланированность воспитательной работы, не удается избежать и некоторых недостатков: </w:t>
      </w:r>
    </w:p>
    <w:p w:rsidR="00C43684" w:rsidRPr="00D07C02" w:rsidRDefault="00C43684" w:rsidP="00C43684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D07C02">
        <w:t>1. По-прежнему не все направления воспитательной работы получили должное развитие: не во всех классах эффективно налажена  работа органов ученического самоуправления.</w:t>
      </w:r>
    </w:p>
    <w:p w:rsidR="00C43684" w:rsidRPr="00D07C02" w:rsidRDefault="00C43684" w:rsidP="00C43684">
      <w:pPr>
        <w:ind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Мы понимаем, что не все ребята проявляют интерес к работе в органах самоуправления: часть школьников  остаётся вне самоуправления. </w:t>
      </w:r>
      <w:r w:rsidRPr="00D07C02">
        <w:rPr>
          <w:i/>
          <w:sz w:val="24"/>
          <w:lang w:val="ru-RU"/>
        </w:rPr>
        <w:t>Наша задача</w:t>
      </w:r>
      <w:r w:rsidRPr="00D07C02">
        <w:rPr>
          <w:sz w:val="24"/>
          <w:lang w:val="ru-RU"/>
        </w:rPr>
        <w:t xml:space="preserve"> - втянуть этих ребят в общественную жизнь  школы и подобрать для каждого конкретное дело, которое интересно ему. </w:t>
      </w:r>
    </w:p>
    <w:p w:rsidR="00C43684" w:rsidRPr="00D07C02" w:rsidRDefault="00C43684" w:rsidP="00C43684">
      <w:pPr>
        <w:ind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Таким образом, ученическое самоуправление не только позволит  включить всех учащихся в коллективную деятельность, но и предоставит  возможность каждому ученику занять позицию организатора одной, наиболее интересной для него деятельности и одновременно участвовать в разнообразной групповой работе, организуемой его товарищами.                   </w:t>
      </w:r>
    </w:p>
    <w:p w:rsidR="00C43684" w:rsidRPr="00D07C02" w:rsidRDefault="00C43684" w:rsidP="00C43684">
      <w:pPr>
        <w:pStyle w:val="a5"/>
        <w:shd w:val="clear" w:color="auto" w:fill="FFFFFF"/>
        <w:tabs>
          <w:tab w:val="left" w:pos="284"/>
        </w:tabs>
        <w:spacing w:before="0" w:beforeAutospacing="0" w:after="187" w:afterAutospacing="0" w:line="276" w:lineRule="auto"/>
        <w:ind w:firstLine="567"/>
        <w:jc w:val="both"/>
      </w:pPr>
      <w:r w:rsidRPr="00D07C02">
        <w:t>2.Не на столь высоком уровне налажена работа с родителями, не во все общешкольные мероприятия удается привлекать родителей связи с их занятостью. (Отцы выезжают на заработки в Центральные регионы России, а матери заняты сельскохозяйственными работами). Для устранения этой проблемы созданы и внедряются</w:t>
      </w:r>
      <w:r w:rsidR="00AA6A79">
        <w:t xml:space="preserve"> специализированная программа «</w:t>
      </w:r>
      <w:r w:rsidRPr="00D07C02">
        <w:t>Совет отцов» ,что позволяет держать тесную связь с родителями.</w:t>
      </w:r>
    </w:p>
    <w:p w:rsidR="00C43684" w:rsidRPr="00F35B88" w:rsidRDefault="00C43684" w:rsidP="00C43684">
      <w:pPr>
        <w:pStyle w:val="a5"/>
        <w:shd w:val="clear" w:color="auto" w:fill="FFFFFF"/>
        <w:spacing w:before="0" w:beforeAutospacing="0" w:after="187" w:afterAutospacing="0" w:line="276" w:lineRule="auto"/>
        <w:ind w:firstLine="567"/>
        <w:jc w:val="both"/>
      </w:pPr>
      <w:r w:rsidRPr="00D07C02">
        <w:t xml:space="preserve">3.Слабая материально – техническая база для проведения кружковых,  секционных  занятий, ограниченная возможность </w:t>
      </w:r>
      <w:r>
        <w:t>учащихся к  доступу  интернета.</w:t>
      </w:r>
    </w:p>
    <w:p w:rsidR="00C43684" w:rsidRPr="00D07C02" w:rsidRDefault="00C43684" w:rsidP="00C43684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C43684" w:rsidRPr="00831A4F" w:rsidRDefault="00C43684" w:rsidP="00C43684">
      <w:pPr>
        <w:pStyle w:val="20"/>
        <w:rPr>
          <w:rFonts w:ascii="Times New Roman" w:hAnsi="Times New Roman" w:cs="Times New Roman"/>
          <w:sz w:val="24"/>
        </w:rPr>
      </w:pPr>
      <w:bookmarkStart w:id="1" w:name="_Toc105502821"/>
      <w:r w:rsidRPr="00831A4F">
        <w:rPr>
          <w:rFonts w:ascii="Times New Roman" w:hAnsi="Times New Roman" w:cs="Times New Roman"/>
          <w:sz w:val="24"/>
        </w:rPr>
        <w:t>5. КАЛЕНДАРНЫЙ ПЛАН ВОСПИТАТЕЛЬНОЙ РАБОТЫ</w:t>
      </w:r>
      <w:bookmarkEnd w:id="1"/>
    </w:p>
    <w:p w:rsidR="00C43684" w:rsidRPr="00F35B88" w:rsidRDefault="00C43684" w:rsidP="00C43684">
      <w:pPr>
        <w:pStyle w:val="af1"/>
        <w:rPr>
          <w:rFonts w:ascii="Times New Roman" w:hAnsi="Times New Roman" w:cs="Times New Roman"/>
          <w:sz w:val="24"/>
        </w:rPr>
      </w:pPr>
      <w:bookmarkStart w:id="2" w:name="bookmark1976"/>
    </w:p>
    <w:p w:rsidR="00C43684" w:rsidRPr="00F35B88" w:rsidRDefault="00C43684" w:rsidP="00C43684">
      <w:pPr>
        <w:pStyle w:val="af1"/>
        <w:rPr>
          <w:rFonts w:ascii="Times New Roman" w:hAnsi="Times New Roman" w:cs="Times New Roman"/>
          <w:sz w:val="24"/>
        </w:rPr>
      </w:pPr>
      <w:r w:rsidRPr="00F35B88">
        <w:rPr>
          <w:rFonts w:ascii="Times New Roman" w:hAnsi="Times New Roman" w:cs="Times New Roman"/>
          <w:sz w:val="24"/>
        </w:rPr>
        <w:t>Пояснительная записка</w:t>
      </w:r>
      <w:bookmarkEnd w:id="2"/>
    </w:p>
    <w:p w:rsidR="00C43684" w:rsidRPr="00F35B88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</w:t>
      </w:r>
    </w:p>
    <w:p w:rsidR="00C43684" w:rsidRPr="00F35B88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 xml:space="preserve">Календарный план разрабатывается в соответствии с модулями рабочей программы воспитания: как инвариантными, так и вариативными — выбранными самой образовательной организацией. При этом в разделах плана, в которых отражается индивидуальная работа сразу нескольких педагогических работников («Классное руководство», «Школьный урок» и «Курсы внеурочной деятельности»), делается только ссылка на </w:t>
      </w:r>
      <w:r w:rsidRPr="00F35B88">
        <w:rPr>
          <w:color w:val="auto"/>
          <w:sz w:val="24"/>
        </w:rPr>
        <w:lastRenderedPageBreak/>
        <w:t>соответствующие индивидуальные программы и планы работы данных педагогов.</w:t>
      </w:r>
    </w:p>
    <w:p w:rsidR="00C43684" w:rsidRPr="00F35B88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со взрослыми посильной ответственности за их планирование, подготовку, проведение и анализ.</w:t>
      </w:r>
    </w:p>
    <w:p w:rsidR="00C43684" w:rsidRPr="00F35B88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Педагогические работники, ответственные за организацию дел, событий, мероприятий календарного плана, назначаются в каждой образовательной организации в соответствии с имеющимися в ее штате единицами. Ими могут быть заместитель директора по воспитательной работе, советник по воспитанию, педагог-организатор, вожатый, социальный педагог, классный руководитель, педагог дополнительного образования, учитель. Целесообразно привлечение к организации также родителей, социальных партнеров школы и самих школьников.</w:t>
      </w:r>
    </w:p>
    <w:p w:rsidR="00C43684" w:rsidRPr="00F35B88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 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молодежными общественными объединениями.</w:t>
      </w:r>
    </w:p>
    <w:p w:rsidR="00C43684" w:rsidRPr="00F35B88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Календарный план может корректироваться в течение учебного года в связи с происходящими в работе школы изменениями: организационными, кадровыми, финансовыми и т.п.</w:t>
      </w: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Ниже представлен возможный образец наполнения календарного плана воспитательной работы. Приведенный в нем перечень дел, событий, мероприятий носит ориентировочный, иллюстративный характер — он должен быть изменен, сокращен или дополнен в соответствии с реальной воспитательной работой, проводимой в образовательной организации. В соответствии с нею должны быть заполнены также графы «Участники», «Время» и «Ответственные».</w:t>
      </w: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ind w:firstLine="0"/>
        <w:jc w:val="both"/>
        <w:rPr>
          <w:color w:val="auto"/>
          <w:sz w:val="24"/>
        </w:rPr>
      </w:pPr>
    </w:p>
    <w:p w:rsidR="00C43684" w:rsidRPr="0041705A" w:rsidRDefault="00C43684" w:rsidP="00C43684">
      <w:pPr>
        <w:spacing w:before="2" w:after="1"/>
        <w:jc w:val="center"/>
        <w:rPr>
          <w:b/>
          <w:bCs/>
          <w:sz w:val="24"/>
          <w:lang w:val="ru-RU"/>
        </w:rPr>
      </w:pPr>
    </w:p>
    <w:p w:rsidR="00C43684" w:rsidRDefault="00C43684" w:rsidP="00C43684">
      <w:pPr>
        <w:spacing w:before="2" w:after="1"/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267325" cy="285750"/>
                <wp:effectExtent l="19050" t="9525" r="27305" b="31115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732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7308" w:rsidRDefault="003A7308" w:rsidP="00C4368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684">
                              <w:rPr>
                                <w:rFonts w:ascii="Arial Black" w:hAnsi="Arial Black"/>
                                <w:i/>
                                <w:iCs/>
                                <w:color w:val="B4C6E7" w:themeColor="accent5" w:themeTint="6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Начальное общее образование (1-4 классы)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14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3A7308" w:rsidRDefault="003A7308" w:rsidP="00C4368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C43684">
                        <w:rPr>
                          <w:rFonts w:ascii="Arial Black" w:hAnsi="Arial Black"/>
                          <w:i/>
                          <w:iCs/>
                          <w:color w:val="B4C6E7" w:themeColor="accent5" w:themeTint="6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Начальное общее образование (1-4 классы)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3684" w:rsidRDefault="00C43684" w:rsidP="00C43684">
      <w:pPr>
        <w:spacing w:before="2" w:after="1"/>
        <w:jc w:val="center"/>
        <w:rPr>
          <w:b/>
          <w:sz w:val="21"/>
        </w:rPr>
      </w:pPr>
    </w:p>
    <w:tbl>
      <w:tblPr>
        <w:tblStyle w:val="TableNormal"/>
        <w:tblpPr w:leftFromText="180" w:rightFromText="180" w:vertAnchor="text" w:tblpX="25" w:tblpY="1"/>
        <w:tblOverlap w:val="never"/>
        <w:tblW w:w="14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655"/>
        <w:gridCol w:w="1325"/>
        <w:gridCol w:w="1277"/>
        <w:gridCol w:w="3635"/>
      </w:tblGrid>
      <w:tr w:rsidR="00C43684" w:rsidTr="003A7308">
        <w:trPr>
          <w:trHeight w:val="1283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C43684" w:rsidRPr="00302EE0" w:rsidRDefault="00C43684" w:rsidP="003A7308">
            <w:pPr>
              <w:pStyle w:val="TableParagraph"/>
              <w:spacing w:before="213" w:line="240" w:lineRule="auto"/>
              <w:jc w:val="center"/>
              <w:rPr>
                <w:b/>
                <w:color w:val="FF0000"/>
                <w:sz w:val="24"/>
              </w:rPr>
            </w:pPr>
            <w:r w:rsidRPr="00302EE0">
              <w:rPr>
                <w:b/>
                <w:color w:val="FF0000"/>
                <w:sz w:val="24"/>
              </w:rPr>
              <w:t>Модуль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1.«Ключевые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общешкольные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дела»</w:t>
            </w:r>
          </w:p>
        </w:tc>
      </w:tr>
      <w:tr w:rsidR="00C43684" w:rsidTr="003A7308">
        <w:trPr>
          <w:trHeight w:val="2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№п/п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Содержание деятельности, мероприятия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Участники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Сроки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Ответственные</w:t>
            </w:r>
          </w:p>
        </w:tc>
      </w:tr>
      <w:tr w:rsidR="00C43684" w:rsidTr="003A7308">
        <w:trPr>
          <w:trHeight w:val="97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Торжественная линейка, посвящённая Дню знаний, единый классный час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01.09.22г.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Заместитель директора по ВР, педагог-организатор, классные</w:t>
            </w:r>
          </w:p>
          <w:p w:rsidR="00C43684" w:rsidRDefault="00C43684" w:rsidP="003A7308">
            <w:pPr>
              <w:pStyle w:val="TableParagraph"/>
            </w:pPr>
            <w:r>
              <w:t>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День солидарности в борьбе с терроризмом «Мы помним Беслан»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03.09.22г.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</w:pPr>
            <w:r>
              <w:t>руководители</w:t>
            </w:r>
          </w:p>
        </w:tc>
      </w:tr>
      <w:tr w:rsidR="00C43684" w:rsidTr="003A7308">
        <w:trPr>
          <w:trHeight w:val="7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06.09.-</w:t>
            </w:r>
          </w:p>
          <w:p w:rsidR="00C43684" w:rsidRDefault="00C43684" w:rsidP="003A7308">
            <w:pPr>
              <w:pStyle w:val="TableParagraph"/>
            </w:pPr>
            <w:r>
              <w:t>17.09.22г.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Классные руководители</w:t>
            </w:r>
          </w:p>
        </w:tc>
      </w:tr>
      <w:tr w:rsidR="00C43684" w:rsidTr="003A7308">
        <w:trPr>
          <w:trHeight w:val="50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День памяти«Во имя жизни»,посвящённый памяти</w:t>
            </w:r>
          </w:p>
          <w:p w:rsidR="00C43684" w:rsidRDefault="00C43684" w:rsidP="003A7308">
            <w:pPr>
              <w:pStyle w:val="TableParagraph"/>
            </w:pPr>
            <w:r>
              <w:t>Жертв блокады Ленинграда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08.09.22г.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</w:pPr>
            <w:r>
              <w:t>руководители</w:t>
            </w:r>
          </w:p>
        </w:tc>
      </w:tr>
      <w:tr w:rsidR="00C43684" w:rsidTr="003A7308">
        <w:trPr>
          <w:trHeight w:val="7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Организационные классные ученические собрания</w:t>
            </w:r>
          </w:p>
          <w:p w:rsidR="00C43684" w:rsidRDefault="00C43684" w:rsidP="003A7308">
            <w:pPr>
              <w:pStyle w:val="TableParagraph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20.09.-</w:t>
            </w:r>
          </w:p>
          <w:p w:rsidR="00C43684" w:rsidRDefault="00C43684" w:rsidP="003A7308">
            <w:pPr>
              <w:pStyle w:val="TableParagraph"/>
            </w:pPr>
            <w:r>
              <w:t>25.09.22г.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lastRenderedPageBreak/>
              <w:t>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Посвящение в первоклассники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Конец сентября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Заместитель директора по УВР ,руководитель МО</w:t>
            </w:r>
          </w:p>
          <w:p w:rsidR="00C43684" w:rsidRDefault="00C43684" w:rsidP="003A7308">
            <w:pPr>
              <w:pStyle w:val="TableParagraph"/>
            </w:pPr>
            <w:r>
              <w:t>Классных руководителей</w:t>
            </w:r>
          </w:p>
        </w:tc>
      </w:tr>
      <w:tr w:rsidR="00C43684" w:rsidTr="003A7308">
        <w:trPr>
          <w:trHeight w:val="505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День пожилого человека .Акция «К людям с</w:t>
            </w:r>
          </w:p>
          <w:p w:rsidR="00C43684" w:rsidRDefault="00C43684" w:rsidP="003A7308">
            <w:pPr>
              <w:pStyle w:val="TableParagraph"/>
            </w:pPr>
            <w:r>
              <w:t>добром!»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27.09. -</w:t>
            </w:r>
          </w:p>
          <w:p w:rsidR="00C43684" w:rsidRDefault="00C43684" w:rsidP="003A7308">
            <w:pPr>
              <w:pStyle w:val="TableParagraph"/>
            </w:pPr>
            <w:r>
              <w:t>07.10.22г.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Руководители МО</w:t>
            </w:r>
          </w:p>
          <w:p w:rsidR="00C43684" w:rsidRDefault="00C43684" w:rsidP="003A7308">
            <w:pPr>
              <w:pStyle w:val="TableParagraph"/>
            </w:pPr>
            <w:r>
              <w:t>Начальных классов</w:t>
            </w:r>
          </w:p>
        </w:tc>
      </w:tr>
      <w:tr w:rsidR="00C43684" w:rsidRPr="001B39D2" w:rsidTr="003A7308">
        <w:trPr>
          <w:trHeight w:val="100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</w:pPr>
            <w:r>
              <w:t>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Праздничные мероприятия, посвящённые Дню Учителя.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05.10.22г.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</w:pPr>
            <w:r>
              <w:t>Заместитель директора по ВР,</w:t>
            </w:r>
          </w:p>
          <w:p w:rsidR="00C43684" w:rsidRDefault="00C43684" w:rsidP="003A7308">
            <w:pPr>
              <w:pStyle w:val="TableParagraph"/>
            </w:pPr>
            <w:r>
              <w:t>Классные руководителя</w:t>
            </w:r>
          </w:p>
        </w:tc>
      </w:tr>
      <w:tr w:rsidR="00C43684" w:rsidTr="003A7308">
        <w:trPr>
          <w:trHeight w:val="505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52" w:lineRule="exact"/>
              <w:ind w:right="640"/>
            </w:pPr>
            <w:r>
              <w:t>Праздник «Золотая осень». Конкурс рисунков поделок, из природного материала.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right="224"/>
            </w:pPr>
            <w:r>
              <w:t>12.10. -16.10.22г.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10.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04.11.22г.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УВР,руководители МО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Начальных классов</w:t>
            </w:r>
          </w:p>
        </w:tc>
      </w:tr>
      <w:tr w:rsidR="00C43684" w:rsidTr="003A7308">
        <w:trPr>
          <w:trHeight w:val="84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толерантности«Все мы разные, но мы вместе»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16.11.22г.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7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565"/>
            </w:pPr>
            <w:r>
              <w:t>Акция «Дорожная азбука», посвящённая памяти жертв дорожно-транспортных происшествий</w:t>
            </w:r>
          </w:p>
          <w:p w:rsidR="00C43684" w:rsidRDefault="00C43684" w:rsidP="003A7308">
            <w:pPr>
              <w:pStyle w:val="TableParagraph"/>
              <w:spacing w:line="236" w:lineRule="exact"/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19.11.22г.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25"/>
            </w:pPr>
            <w:r>
              <w:t>Инспектор ПДД, классные руководители</w:t>
            </w:r>
          </w:p>
        </w:tc>
      </w:tr>
      <w:tr w:rsidR="00C43684" w:rsidTr="003A7308">
        <w:trPr>
          <w:trHeight w:val="58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здоровья- гигиена, безопасность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22.11. -24.11.22г.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a3"/>
            </w:pPr>
            <w:r>
              <w:t>14.</w:t>
            </w:r>
          </w:p>
        </w:tc>
        <w:tc>
          <w:tcPr>
            <w:tcW w:w="765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Смотр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классных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уголков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«Дом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котором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мы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живём»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18.11.-</w:t>
            </w:r>
          </w:p>
          <w:p w:rsidR="00C43684" w:rsidRDefault="00C43684" w:rsidP="003A7308">
            <w:pPr>
              <w:pStyle w:val="a3"/>
            </w:pPr>
            <w:r>
              <w:t>26.11.22</w:t>
            </w:r>
            <w:r>
              <w:t>г</w:t>
            </w:r>
            <w:r>
              <w:t>.</w:t>
            </w:r>
          </w:p>
        </w:tc>
        <w:tc>
          <w:tcPr>
            <w:tcW w:w="363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Заместитель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директора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ВР</w:t>
            </w:r>
            <w:r w:rsidRPr="0041705A">
              <w:rPr>
                <w:lang w:val="ru-RU"/>
              </w:rPr>
              <w:t>,</w:t>
            </w:r>
            <w:r w:rsidRPr="0041705A">
              <w:rPr>
                <w:lang w:val="ru-RU"/>
              </w:rPr>
              <w:t>классные</w:t>
            </w:r>
          </w:p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руководители</w:t>
            </w:r>
          </w:p>
        </w:tc>
      </w:tr>
      <w:tr w:rsidR="00C43684" w:rsidTr="003A7308">
        <w:trPr>
          <w:trHeight w:val="338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5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Уроки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воинской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славы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посвящённые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«Дню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героев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Отечества»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09.12.22</w:t>
            </w:r>
            <w:r>
              <w:t>г</w:t>
            </w:r>
            <w:r>
              <w:t>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a3"/>
            </w:pPr>
            <w:r>
              <w:t>Классные</w:t>
            </w:r>
            <w:r>
              <w:t xml:space="preserve"> </w:t>
            </w:r>
            <w:r>
              <w:t>руководители</w:t>
            </w:r>
          </w:p>
        </w:tc>
      </w:tr>
      <w:tr w:rsidR="00C43684" w:rsidTr="003A7308">
        <w:trPr>
          <w:trHeight w:val="556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a3"/>
            </w:pPr>
            <w:r w:rsidRPr="0041705A">
              <w:rPr>
                <w:lang w:val="ru-RU"/>
              </w:rPr>
              <w:t>Классные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часы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«Все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ребята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знать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должны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основной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закон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страны»</w:t>
            </w:r>
            <w:r w:rsidRPr="0041705A">
              <w:rPr>
                <w:lang w:val="ru-RU"/>
              </w:rPr>
              <w:t>,</w:t>
            </w:r>
            <w:r w:rsidRPr="0041705A">
              <w:rPr>
                <w:lang w:val="ru-RU"/>
              </w:rPr>
              <w:t>посвящённые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Дню</w:t>
            </w:r>
            <w:r w:rsidRPr="0041705A">
              <w:rPr>
                <w:lang w:val="ru-RU"/>
              </w:rPr>
              <w:t xml:space="preserve"> </w:t>
            </w:r>
            <w:r>
              <w:t>Конституции</w:t>
            </w:r>
            <w:r>
              <w:t xml:space="preserve"> </w:t>
            </w:r>
            <w:r>
              <w:t>РФ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3-4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10.12. -14.12.22</w:t>
            </w:r>
            <w:r>
              <w:t>г</w:t>
            </w:r>
            <w:r>
              <w:t>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a3"/>
            </w:pPr>
            <w:r>
              <w:t>Классные</w:t>
            </w:r>
            <w:r>
              <w:t xml:space="preserve"> </w:t>
            </w:r>
            <w:r>
              <w:t>руководители</w:t>
            </w:r>
          </w:p>
        </w:tc>
      </w:tr>
      <w:tr w:rsidR="00C43684" w:rsidTr="003A7308">
        <w:trPr>
          <w:trHeight w:val="564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a3"/>
            </w:pPr>
            <w:r>
              <w:t>Новогодняя</w:t>
            </w:r>
            <w:r>
              <w:t xml:space="preserve"> </w:t>
            </w:r>
            <w:r>
              <w:t>акция</w:t>
            </w:r>
            <w:r>
              <w:rPr>
                <w:lang w:val="ru-RU"/>
              </w:rPr>
              <w:t xml:space="preserve"> </w:t>
            </w:r>
            <w:r>
              <w:t>«Безопасные</w:t>
            </w:r>
            <w:r>
              <w:t xml:space="preserve"> </w:t>
            </w:r>
            <w:r>
              <w:t>каникулы»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20.12. -25.12.22</w:t>
            </w:r>
            <w:r>
              <w:t>г</w:t>
            </w:r>
            <w:r>
              <w:t>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a3"/>
              <w:rPr>
                <w:spacing w:val="1"/>
              </w:rPr>
            </w:pPr>
            <w:r>
              <w:t xml:space="preserve">  </w:t>
            </w:r>
            <w:r>
              <w:t>Классные</w:t>
            </w:r>
          </w:p>
          <w:p w:rsidR="00C43684" w:rsidRDefault="00C43684" w:rsidP="003A7308">
            <w:pPr>
              <w:pStyle w:val="a3"/>
            </w:pPr>
            <w:r>
              <w:t>руководители</w:t>
            </w:r>
          </w:p>
        </w:tc>
      </w:tr>
      <w:tr w:rsidR="00C43684" w:rsidRPr="001B39D2" w:rsidTr="003A7308">
        <w:trPr>
          <w:trHeight w:val="558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5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Новогодние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праздники</w:t>
            </w:r>
          </w:p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Классные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часы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беседы</w:t>
            </w:r>
            <w:r w:rsidRPr="0041705A">
              <w:rPr>
                <w:lang w:val="ru-RU"/>
              </w:rPr>
              <w:t xml:space="preserve">. </w:t>
            </w:r>
            <w:r w:rsidRPr="0041705A">
              <w:rPr>
                <w:lang w:val="ru-RU"/>
              </w:rPr>
              <w:t>конкурсы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23.12. -28.12.22</w:t>
            </w:r>
            <w:r>
              <w:t>г</w:t>
            </w:r>
            <w:r>
              <w:t>.</w:t>
            </w:r>
          </w:p>
        </w:tc>
        <w:tc>
          <w:tcPr>
            <w:tcW w:w="363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Заместитель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директора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ВР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spacing w:val="-1"/>
                <w:lang w:val="ru-RU"/>
              </w:rPr>
              <w:t>руководитель</w:t>
            </w:r>
            <w:r w:rsidRPr="0041705A">
              <w:rPr>
                <w:spacing w:val="-1"/>
                <w:lang w:val="ru-RU"/>
              </w:rPr>
              <w:t xml:space="preserve"> </w:t>
            </w:r>
            <w:r w:rsidRPr="0041705A">
              <w:rPr>
                <w:lang w:val="ru-RU"/>
              </w:rPr>
              <w:t>МО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начальных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классов</w:t>
            </w:r>
          </w:p>
          <w:p w:rsidR="00C43684" w:rsidRPr="0041705A" w:rsidRDefault="00C43684" w:rsidP="003A7308">
            <w:pPr>
              <w:pStyle w:val="a3"/>
              <w:rPr>
                <w:lang w:val="ru-RU"/>
              </w:rPr>
            </w:pPr>
          </w:p>
        </w:tc>
      </w:tr>
      <w:tr w:rsidR="00C43684" w:rsidTr="003A7308">
        <w:trPr>
          <w:trHeight w:val="356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765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Классные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часы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рамках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Недели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безопасного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Интернета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февраль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a3"/>
            </w:pPr>
            <w:r>
              <w:t>Классные</w:t>
            </w:r>
            <w:r>
              <w:t xml:space="preserve"> </w:t>
            </w:r>
            <w:r>
              <w:t>руководители</w:t>
            </w:r>
          </w:p>
        </w:tc>
      </w:tr>
      <w:tr w:rsidR="00C43684" w:rsidTr="003A7308">
        <w:trPr>
          <w:trHeight w:val="688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5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Акция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верю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тебя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солдат</w:t>
            </w:r>
            <w:r w:rsidRPr="0041705A">
              <w:rPr>
                <w:lang w:val="ru-RU"/>
              </w:rPr>
              <w:t>!</w:t>
            </w:r>
            <w:r w:rsidRPr="0041705A">
              <w:rPr>
                <w:lang w:val="ru-RU"/>
              </w:rPr>
              <w:t>»</w:t>
            </w:r>
          </w:p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День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памяти«Во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имя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жизни»</w:t>
            </w:r>
            <w:r w:rsidRPr="0041705A">
              <w:rPr>
                <w:lang w:val="ru-RU"/>
              </w:rPr>
              <w:t>,</w:t>
            </w:r>
            <w:r w:rsidRPr="0041705A">
              <w:rPr>
                <w:lang w:val="ru-RU"/>
              </w:rPr>
              <w:t>посвящённый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памяти</w:t>
            </w:r>
          </w:p>
          <w:p w:rsidR="00C43684" w:rsidRDefault="00C43684" w:rsidP="003A7308">
            <w:pPr>
              <w:pStyle w:val="a3"/>
            </w:pPr>
            <w:r>
              <w:t>Жертв</w:t>
            </w:r>
            <w:r>
              <w:t xml:space="preserve"> </w:t>
            </w:r>
            <w:r>
              <w:t>блокады</w:t>
            </w:r>
            <w:r>
              <w:t xml:space="preserve"> </w:t>
            </w:r>
            <w:r>
              <w:t>Ленинграда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февраль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a3"/>
            </w:pPr>
            <w:r>
              <w:t>Классные</w:t>
            </w:r>
          </w:p>
          <w:p w:rsidR="00C43684" w:rsidRDefault="00C43684" w:rsidP="003A7308">
            <w:pPr>
              <w:pStyle w:val="a3"/>
            </w:pPr>
            <w:r>
              <w:t>руководители</w:t>
            </w:r>
          </w:p>
        </w:tc>
      </w:tr>
      <w:tr w:rsidR="00C43684" w:rsidTr="003A7308">
        <w:trPr>
          <w:trHeight w:val="627"/>
        </w:trPr>
        <w:tc>
          <w:tcPr>
            <w:tcW w:w="850" w:type="dxa"/>
          </w:tcPr>
          <w:p w:rsidR="00C43684" w:rsidRDefault="00C43684" w:rsidP="003A7308">
            <w:pPr>
              <w:pStyle w:val="a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655" w:type="dxa"/>
          </w:tcPr>
          <w:p w:rsidR="00C43684" w:rsidRPr="0041705A" w:rsidRDefault="00C43684" w:rsidP="003A7308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Акция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«Живые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цветы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на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снегу»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a3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a3"/>
            </w:pPr>
            <w:r>
              <w:t>февраль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a3"/>
            </w:pPr>
            <w:r>
              <w:t>Классные</w:t>
            </w:r>
          </w:p>
          <w:p w:rsidR="00C43684" w:rsidRDefault="00C43684" w:rsidP="003A7308">
            <w:pPr>
              <w:pStyle w:val="a3"/>
            </w:pPr>
            <w:r>
              <w:t>руководители</w:t>
            </w:r>
          </w:p>
        </w:tc>
      </w:tr>
      <w:tr w:rsidR="00C43684" w:rsidRPr="001B39D2" w:rsidTr="003A7308">
        <w:trPr>
          <w:trHeight w:val="565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Общешкольное  мероприятие«А ну-ка, мальчики!».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0" w:lineRule="auto"/>
              <w:ind w:left="0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04"/>
            </w:pPr>
            <w:r>
              <w:t>Заместитель директора по ВР,педагог-организатор ОБЖ</w:t>
            </w:r>
          </w:p>
        </w:tc>
      </w:tr>
      <w:tr w:rsidR="00C43684" w:rsidTr="003A7308">
        <w:trPr>
          <w:trHeight w:val="5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655" w:type="dxa"/>
          </w:tcPr>
          <w:p w:rsidR="00C43684" w:rsidRPr="00C276AB" w:rsidRDefault="00C43684" w:rsidP="003A7308">
            <w:pPr>
              <w:pStyle w:val="TableParagraph"/>
              <w:spacing w:line="242" w:lineRule="auto"/>
              <w:ind w:right="786"/>
              <w:rPr>
                <w:sz w:val="20"/>
              </w:rPr>
            </w:pPr>
            <w:r w:rsidRPr="00C276AB">
              <w:rPr>
                <w:sz w:val="20"/>
              </w:rPr>
              <w:t>Единый урок, посвящённый Дню Защитников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Отечества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655" w:type="dxa"/>
          </w:tcPr>
          <w:p w:rsidR="00C43684" w:rsidRPr="00C276AB" w:rsidRDefault="00C43684" w:rsidP="003A7308">
            <w:pPr>
              <w:pStyle w:val="TableParagraph"/>
              <w:spacing w:line="240" w:lineRule="auto"/>
              <w:rPr>
                <w:sz w:val="20"/>
              </w:rPr>
            </w:pPr>
            <w:r w:rsidRPr="00C276AB">
              <w:rPr>
                <w:sz w:val="20"/>
              </w:rPr>
              <w:t>Праздничный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концерт«В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этот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день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особенный»,посвящённый8Марта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педагоги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430"/>
            </w:pPr>
            <w:r>
              <w:t>Дополнительного образования</w:t>
            </w:r>
          </w:p>
        </w:tc>
      </w:tr>
      <w:tr w:rsidR="00C43684" w:rsidTr="003A7308">
        <w:trPr>
          <w:trHeight w:val="65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55" w:type="dxa"/>
          </w:tcPr>
          <w:p w:rsidR="00C43684" w:rsidRPr="00C276AB" w:rsidRDefault="00C43684" w:rsidP="003A7308">
            <w:pPr>
              <w:pStyle w:val="TableParagraph"/>
              <w:spacing w:line="240" w:lineRule="auto"/>
              <w:ind w:right="284"/>
              <w:rPr>
                <w:sz w:val="20"/>
              </w:rPr>
            </w:pPr>
            <w:r w:rsidRPr="00C276AB">
              <w:rPr>
                <w:sz w:val="20"/>
              </w:rPr>
              <w:t>Библиотечные уроки, посвящённые Всероссийской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неделе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детской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книги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22.03.-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30.03.23г.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8"/>
            </w:pPr>
            <w:r>
              <w:t>Зав. библиотекой, классные</w:t>
            </w:r>
          </w:p>
          <w:p w:rsidR="00C43684" w:rsidRPr="0041705A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1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здоровья«О ценности питания»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 xml:space="preserve">   27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09.04. -12.04.23г.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Беседы об экологической опасности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15.04. -30.05.23г.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140"/>
            </w:pPr>
            <w:r>
              <w:t>Конкурс рисунков «Безопасность, экология, природа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right="224"/>
            </w:pPr>
            <w:r>
              <w:t>15.04. -30.04.23г.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0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Конкурс«Безопасное колесо»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20.04.23г.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C43684" w:rsidRPr="001B39D2" w:rsidTr="003A7308">
        <w:trPr>
          <w:trHeight w:val="87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павших, будьте достойны»</w:t>
            </w:r>
          </w:p>
          <w:p w:rsidR="00C43684" w:rsidRPr="0041705A" w:rsidRDefault="00C43684" w:rsidP="003A7308">
            <w:pPr>
              <w:rPr>
                <w:lang w:val="ru-RU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4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519"/>
            </w:pPr>
            <w:r>
              <w:t>Уроки мужества у памятных мест герое Великой Отечественной войны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80"/>
            </w:pPr>
            <w:r>
              <w:t>23.04. -08.05.23г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578"/>
            </w:pPr>
            <w:r>
              <w:t>Участие во Всероссийской акции «Бессмертный полк»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14"/>
            </w:pPr>
            <w:r>
              <w:t>Заместитель директора по УВР, руководители МО начальных классов,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66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Праздник«Прощай, начальная школа»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73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307"/>
            </w:pPr>
            <w:r>
              <w:t>Торжественная линейка, посвящённая окончанию учебного года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1-3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38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Конкурс«Безопасное колесо»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20.04.23г.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C43684" w:rsidRPr="001B39D2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 будьте достойны»</w:t>
            </w:r>
          </w:p>
          <w:p w:rsidR="00C43684" w:rsidRPr="0041705A" w:rsidRDefault="00C43684" w:rsidP="003A7308">
            <w:pPr>
              <w:rPr>
                <w:lang w:val="ru-RU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30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left="104" w:right="437"/>
              <w:jc w:val="center"/>
              <w:rPr>
                <w:b/>
                <w:color w:val="FF0000"/>
              </w:rPr>
            </w:pPr>
            <w:r w:rsidRPr="00DE262F">
              <w:rPr>
                <w:b/>
                <w:color w:val="FF0000"/>
              </w:rPr>
              <w:t>Модуль2.«Классное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руководство»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437"/>
              <w:jc w:val="center"/>
            </w:pPr>
          </w:p>
        </w:tc>
      </w:tr>
      <w:tr w:rsidR="00C43684" w:rsidTr="003A7308">
        <w:trPr>
          <w:trHeight w:val="50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528"/>
            </w:pPr>
            <w:r>
              <w:t>Проведение классных часов по планам классных руководителей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06"/>
            </w:pPr>
            <w:r>
              <w:t>Единый классный час, посвящённый празднику День знаний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01.09.22г.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06.09.-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17.09.22г.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Составление социального паспорта класса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83"/>
            </w:pPr>
            <w:r>
              <w:t>Изучение широты интересов и занятости в свободное от занятий время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7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341"/>
            </w:pPr>
            <w:r>
              <w:t xml:space="preserve">Заполнение базы данных по классу 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Посвящение в первоклассники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 руководитель МО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185"/>
            </w:pPr>
            <w:r>
              <w:t>1 классов, классные руководители</w:t>
            </w:r>
          </w:p>
        </w:tc>
      </w:tr>
      <w:tr w:rsidR="00C43684" w:rsidTr="003A7308">
        <w:trPr>
          <w:trHeight w:val="52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Организационные классные ученические собрания</w:t>
            </w:r>
          </w:p>
          <w:p w:rsidR="00C43684" w:rsidRDefault="00C43684" w:rsidP="003A7308">
            <w:pPr>
              <w:pStyle w:val="TableParagraph"/>
              <w:spacing w:line="254" w:lineRule="exact"/>
              <w:ind w:right="973"/>
            </w:pPr>
            <w:r>
              <w:t>«Правила внутреннего распорядка. Правила поведения  в школе»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20.09.-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89"/>
            </w:pPr>
            <w:r>
              <w:t>Классные мероприятия, посвящённые Дню пожилого человека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27.09.-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04.10.22г.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25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4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068"/>
            </w:pPr>
            <w:r>
              <w:t>Проведение инструктажей перед осенними каникулами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25.10.-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29.09.22г.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Проведение мероприятий на осенних каникулах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(организация поездок, экскурсий, походов и т.д.)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30.10.-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08.11.22г.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93"/>
            </w:pPr>
            <w:r>
              <w:t>Подготовка к осмотру кабинетов «Дом, в котором мы живём»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22.11.-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Классные мероприятия, посвящённые Дню матери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20.11.-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28.11.22г.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228"/>
            </w:pPr>
            <w:r>
              <w:t>Классные часы «Все ребята знать должны, 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3-4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right="224"/>
            </w:pPr>
            <w:r>
              <w:t>10.12. -14.12.22г.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4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Мастерская Деда Мороза(подготовка к новому году: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647"/>
            </w:pPr>
            <w: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20.12.-</w:t>
            </w:r>
          </w:p>
          <w:p w:rsidR="00C43684" w:rsidRDefault="00C43684" w:rsidP="003A7308">
            <w:pPr>
              <w:pStyle w:val="TableParagraph"/>
              <w:spacing w:before="1" w:line="240" w:lineRule="auto"/>
            </w:pPr>
            <w:r>
              <w:t>30.12.22г.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63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434"/>
            </w:pPr>
            <w:r>
              <w:t>Проведение профилактических бесед инструктажей перед каникулами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24.12.-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28.12.22г.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Акция«Учись быть пешеходом»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17.01.-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28.01.23г.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69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Участие в месячнике военно-патриотической работы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«Я– патриот России»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01.02.-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28.02.23г.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Акция«Безопасный Интернет»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01.03.23г.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70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Беседы о правильном питании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14.03.-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19.03.23г.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5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Классные мероприятия, посвящённые празднику«8</w:t>
            </w:r>
          </w:p>
          <w:p w:rsidR="00C43684" w:rsidRDefault="00C43684" w:rsidP="003A7308">
            <w:pPr>
              <w:pStyle w:val="TableParagraph"/>
              <w:spacing w:before="1" w:line="240" w:lineRule="auto"/>
            </w:pPr>
            <w:r>
              <w:t>марта»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01.03.-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07.03.23г.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Акция«С новосельем, птицы!»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2-4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11.03.23г.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7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517"/>
            </w:pPr>
            <w:r>
              <w:t>Уроки здоровья, посвящённые Всемирному Дню здоровья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2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0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416"/>
            </w:pPr>
            <w:r>
              <w:t>Проведение классных часов в рамках Дня защиты детей.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28.04.23г.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70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Организация и проведение тестирования по ПДД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11.04.-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23.04.23г.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1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341"/>
            </w:pPr>
            <w:r>
              <w:t>Участие в Международной акции «Читаем детям о войне»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23.04.-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08.05.23г.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62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106"/>
            </w:pPr>
            <w:r>
              <w:t>Участие в праздничных мероприятиях, посвящённых Дню Победы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30.04.-</w:t>
            </w:r>
          </w:p>
          <w:p w:rsidR="00C43684" w:rsidRDefault="00C43684" w:rsidP="003A7308">
            <w:pPr>
              <w:pStyle w:val="TableParagraph"/>
              <w:spacing w:before="1" w:line="240" w:lineRule="auto"/>
            </w:pPr>
            <w:r>
              <w:t>06.05.23г.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40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Подготовка и проведение праздника«Прощай,</w:t>
            </w:r>
          </w:p>
          <w:p w:rsidR="00C43684" w:rsidRDefault="00C43684" w:rsidP="003A7308">
            <w:pPr>
              <w:pStyle w:val="TableParagraph"/>
              <w:spacing w:before="1" w:line="240" w:lineRule="auto"/>
            </w:pPr>
            <w:r>
              <w:t>Начальная школа!»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26.05.23г.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60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Линейка, посвящённая окончанию учебного года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1-3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23.05.-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4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187"/>
            </w:pPr>
            <w:r>
              <w:t>Проведение инструктажей перед летними каникулами«Безопасное лето»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23.05.-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Организация летней занятости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544"/>
            </w:pPr>
            <w:r>
              <w:t>июнь-август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</w:pPr>
            <w:r w:rsidRPr="00DE262F">
              <w:rPr>
                <w:b/>
                <w:color w:val="FF0000"/>
              </w:rPr>
              <w:t>Модуль3.«Курсы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внеурочной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деятельности»</w:t>
            </w:r>
          </w:p>
        </w:tc>
      </w:tr>
      <w:tr w:rsidR="003A7308" w:rsidTr="003A7308">
        <w:trPr>
          <w:trHeight w:val="663"/>
        </w:trPr>
        <w:tc>
          <w:tcPr>
            <w:tcW w:w="850" w:type="dxa"/>
          </w:tcPr>
          <w:p w:rsidR="003A7308" w:rsidRDefault="003A7308" w:rsidP="003A7308">
            <w:pPr>
              <w:pStyle w:val="TableParagraph"/>
              <w:spacing w:line="240" w:lineRule="auto"/>
              <w:ind w:left="328"/>
            </w:pPr>
            <w:r>
              <w:t>1.</w:t>
            </w:r>
          </w:p>
        </w:tc>
        <w:tc>
          <w:tcPr>
            <w:tcW w:w="7655" w:type="dxa"/>
          </w:tcPr>
          <w:p w:rsidR="003A7308" w:rsidRP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>«Функциональная грамотность»</w:t>
            </w:r>
          </w:p>
        </w:tc>
        <w:tc>
          <w:tcPr>
            <w:tcW w:w="1325" w:type="dxa"/>
          </w:tcPr>
          <w:p w:rsidR="003A7308" w:rsidRPr="003A7308" w:rsidRDefault="003A7308" w:rsidP="003A7308">
            <w:pPr>
              <w:rPr>
                <w:sz w:val="22"/>
              </w:rPr>
            </w:pPr>
            <w:r>
              <w:rPr>
                <w:sz w:val="22"/>
              </w:rPr>
              <w:t>2-4</w:t>
            </w:r>
          </w:p>
        </w:tc>
        <w:tc>
          <w:tcPr>
            <w:tcW w:w="1277" w:type="dxa"/>
          </w:tcPr>
          <w:p w:rsidR="003A7308" w:rsidRP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>сентябрь-май</w:t>
            </w:r>
          </w:p>
        </w:tc>
        <w:tc>
          <w:tcPr>
            <w:tcW w:w="3635" w:type="dxa"/>
          </w:tcPr>
          <w:p w:rsidR="003A7308" w:rsidRDefault="003A7308" w:rsidP="003A7308">
            <w:pPr>
              <w:rPr>
                <w:sz w:val="22"/>
              </w:rPr>
            </w:pPr>
            <w:r>
              <w:rPr>
                <w:sz w:val="22"/>
                <w:lang w:val="ru-RU"/>
              </w:rPr>
              <w:t xml:space="preserve"> </w:t>
            </w:r>
            <w:r w:rsidRPr="003A7308">
              <w:rPr>
                <w:sz w:val="22"/>
              </w:rPr>
              <w:t>Руководитель</w:t>
            </w:r>
          </w:p>
          <w:p w:rsidR="003A7308" w:rsidRP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 xml:space="preserve"> занятий</w:t>
            </w:r>
          </w:p>
        </w:tc>
      </w:tr>
      <w:tr w:rsidR="00C43684" w:rsidTr="003A7308">
        <w:trPr>
          <w:trHeight w:val="5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40" w:lineRule="auto"/>
              <w:ind w:left="328"/>
            </w:pPr>
            <w: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«</w:t>
            </w:r>
            <w:r w:rsidR="003A7308">
              <w:t>Техническое творчество</w:t>
            </w:r>
            <w:r>
              <w:t>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>Руководитель</w:t>
            </w:r>
          </w:p>
          <w:p w:rsidR="00C43684" w:rsidRDefault="003A7308" w:rsidP="003A7308">
            <w:pPr>
              <w:pStyle w:val="TableParagraph"/>
              <w:spacing w:before="1" w:line="240" w:lineRule="auto"/>
              <w:ind w:left="104"/>
            </w:pPr>
            <w:r w:rsidRPr="003A7308">
              <w:t xml:space="preserve"> занятий</w:t>
            </w:r>
          </w:p>
        </w:tc>
      </w:tr>
      <w:tr w:rsidR="00C43684" w:rsidTr="003A7308">
        <w:trPr>
          <w:trHeight w:val="85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</w:pPr>
            <w:r w:rsidRPr="00DE262F">
              <w:rPr>
                <w:b/>
                <w:color w:val="FF0000"/>
              </w:rPr>
              <w:t>Модуль 4.«Школьный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урок»</w:t>
            </w:r>
          </w:p>
        </w:tc>
      </w:tr>
      <w:tr w:rsidR="00C43684" w:rsidTr="003A7308">
        <w:trPr>
          <w:trHeight w:val="67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9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Тематический урок,посвящённый Дню Знаний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1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9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безопасности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15.09.22г.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2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9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Нетрадиционные уроки по предметам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Руководитель МО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учителей начальных</w:t>
            </w:r>
          </w:p>
        </w:tc>
      </w:tr>
      <w:tr w:rsidR="00C43684" w:rsidRPr="001B39D2" w:rsidTr="003A7308">
        <w:trPr>
          <w:trHeight w:val="557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Уроки по Календарю знаменательных событий и дат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Руководители МО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135"/>
            </w:pPr>
            <w:r>
              <w:t>учителей начальных классов</w:t>
            </w:r>
          </w:p>
        </w:tc>
      </w:tr>
      <w:tr w:rsidR="00C43684" w:rsidTr="003A7308">
        <w:trPr>
          <w:trHeight w:val="565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Интегрированные уроки по пропаганде и обучению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основам здорового питания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1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Всероссийский урок безопасности обучающихся в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сети Интернет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20.09.22г.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8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Всероссийский«Урок Цифры».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07.10.22г.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lastRenderedPageBreak/>
              <w:t>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Урок национальной культуры«Мы разные, но мы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вместе»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26.11.22г.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69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722"/>
            </w:pPr>
            <w:r>
              <w:t>Урок памяти, посвящённый Дню неизвестного солдата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02.12.22г.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39"/>
            </w:pPr>
            <w:r>
              <w:t>Руководитель МО учителей начальных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классов</w:t>
            </w:r>
          </w:p>
        </w:tc>
      </w:tr>
      <w:tr w:rsidR="00C43684" w:rsidTr="003A7308">
        <w:trPr>
          <w:trHeight w:val="64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мужества, посвящённый Дню Героев Отечества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09.12.22г.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70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81"/>
            </w:pPr>
            <w:r>
              <w:t>Урок в рамках акции «Я верю в тебя, солдат!»(выставка поздравительных открыток Ветеранам Великой Отечественной войны)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17.02.23г.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69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правовой культуры«Имею право знать»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14.03.23г.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здоровья, посвящённый Всемирному Дню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здоровья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 по окружающему миру«Берегите нашу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природу»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Единый урок безопасности жизнедеятельности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30.04.23г.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Уроки внеклассного чтения «Читаем детям о войне»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01" w:hanging="1"/>
            </w:pPr>
            <w:r>
              <w:t>руководители, библиотекари</w:t>
            </w:r>
          </w:p>
        </w:tc>
      </w:tr>
      <w:tr w:rsidR="00C43684" w:rsidTr="003A7308">
        <w:trPr>
          <w:trHeight w:val="101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52" w:lineRule="exact"/>
              <w:ind w:left="104" w:right="135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135"/>
              <w:jc w:val="center"/>
            </w:pPr>
            <w:r w:rsidRPr="00DE262F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5.«Самоуправление»</w:t>
            </w:r>
          </w:p>
        </w:tc>
      </w:tr>
      <w:tr w:rsidR="00C43684" w:rsidTr="003A7308">
        <w:trPr>
          <w:trHeight w:val="52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Выборы органов классного самоуправления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2-4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Назначение поручений в классах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4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2" w:lineRule="auto"/>
              <w:ind w:right="1147"/>
            </w:pPr>
            <w:r>
              <w:t>Организация работы по созданию детской республики. Выборы Совета республики.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октябрь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Руководитель,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6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Ежемесячные собрания Совета республики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9" w:lineRule="exact"/>
              <w:ind w:left="104"/>
            </w:pPr>
            <w:r>
              <w:t>Руководитель</w:t>
            </w:r>
          </w:p>
        </w:tc>
      </w:tr>
      <w:tr w:rsidR="00C43684" w:rsidTr="003A7308">
        <w:trPr>
          <w:trHeight w:val="55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Работа в соответствии плана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05"/>
            </w:pPr>
            <w:r>
              <w:t>Руководитель,классные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</w:pPr>
            <w:r w:rsidRPr="00DE262F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6.«Детские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общественные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объединения»</w:t>
            </w:r>
          </w:p>
        </w:tc>
      </w:tr>
      <w:tr w:rsidR="00C43684" w:rsidTr="003A7308">
        <w:trPr>
          <w:trHeight w:val="53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Участие в проектах и акциях РДШ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55"/>
            </w:pPr>
            <w:r>
              <w:t>Руководитель РДШ,классные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4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Работа по плану ЮИДД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Руководитель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</w:pPr>
            <w:r>
              <w:t>ЮИДД, классные руководители</w:t>
            </w:r>
          </w:p>
        </w:tc>
      </w:tr>
      <w:tr w:rsidR="00C43684" w:rsidTr="003A7308">
        <w:trPr>
          <w:trHeight w:val="707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Участие в проектах различного уровня(конкурсах,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играх, программах и т.д.)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05"/>
            </w:pPr>
            <w:r>
              <w:t>Руководитель,классные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38" w:lineRule="exact"/>
              <w:ind w:left="104"/>
              <w:jc w:val="center"/>
            </w:pPr>
            <w:r w:rsidRPr="00DE262F">
              <w:rPr>
                <w:b/>
                <w:color w:val="FF0000"/>
              </w:rPr>
              <w:t>Модуль 7.«Экскурсии, экспедиции,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походы»</w:t>
            </w:r>
          </w:p>
        </w:tc>
      </w:tr>
      <w:tr w:rsidR="00C43684" w:rsidTr="003A7308">
        <w:trPr>
          <w:trHeight w:val="63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Тематические экскурсии по предметам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Экскурсии в музей им. П.И.Багратиона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Экскурсии по историческим и памятным местам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города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1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tabs>
                <w:tab w:val="left" w:pos="313"/>
                <w:tab w:val="center" w:pos="411"/>
              </w:tabs>
              <w:spacing w:line="223" w:lineRule="exact"/>
              <w:ind w:left="90" w:right="84"/>
              <w:rPr>
                <w:sz w:val="20"/>
              </w:rPr>
            </w:pPr>
            <w:r>
              <w:rPr>
                <w:sz w:val="20"/>
              </w:rPr>
              <w:t xml:space="preserve">     4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Организация экскурсий в пожарную часть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Кизлярского района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8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Виртуальная экскурсия в планетарий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4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401"/>
            </w:pPr>
            <w:r>
              <w:t>Организация походов в музеи, библиотеки ,развлекательные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центры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101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before="1" w:line="238" w:lineRule="exact"/>
              <w:ind w:left="0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0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</w:pPr>
            <w:r w:rsidRPr="00DE262F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8.«Профориентация»</w:t>
            </w:r>
          </w:p>
        </w:tc>
      </w:tr>
      <w:tr w:rsidR="00C43684" w:rsidTr="003A7308">
        <w:trPr>
          <w:trHeight w:val="54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Классный час«Известные люди нашего города и района»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4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Участие в Неделе труда и профориентации «Семь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Шагов в профессию»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октябрь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7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Видеоролики«Профессии наших родителей»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Беседа «Мои увлечения и интересы»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Классный час«Человек в семье»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Праздник«Моя мама лучше всех»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8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Проведение тематических классных часов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профориентации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1012"/>
        </w:trPr>
        <w:tc>
          <w:tcPr>
            <w:tcW w:w="14742" w:type="dxa"/>
            <w:gridSpan w:val="5"/>
          </w:tcPr>
          <w:p w:rsidR="00C43684" w:rsidRPr="0041705A" w:rsidRDefault="00C43684" w:rsidP="003A7308">
            <w:pPr>
              <w:rPr>
                <w:b/>
                <w:color w:val="FF0000"/>
                <w:lang w:val="ru-RU"/>
              </w:rPr>
            </w:pPr>
          </w:p>
          <w:p w:rsidR="00C43684" w:rsidRDefault="00C43684" w:rsidP="003A7308">
            <w:pPr>
              <w:jc w:val="center"/>
              <w:rPr>
                <w:b/>
                <w:color w:val="FF0000"/>
              </w:rPr>
            </w:pPr>
          </w:p>
          <w:p w:rsidR="00C43684" w:rsidRPr="00DE262F" w:rsidRDefault="00C43684" w:rsidP="003A7308">
            <w:pPr>
              <w:jc w:val="center"/>
              <w:rPr>
                <w:color w:val="FF0000"/>
              </w:rPr>
            </w:pPr>
            <w:r w:rsidRPr="00DE262F">
              <w:rPr>
                <w:b/>
                <w:color w:val="FF0000"/>
              </w:rPr>
              <w:t>Модуль 9.«Школьные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медиа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</w:pPr>
          </w:p>
        </w:tc>
      </w:tr>
      <w:tr w:rsidR="00C43684" w:rsidTr="003A7308">
        <w:trPr>
          <w:trHeight w:val="52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 создании наполнении информации для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Сайта школы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Вовлечение обучающихся на страницы Телеграмм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8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 съёмках информационных и праздничных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роликов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before="1" w:line="240" w:lineRule="auto"/>
              <w:ind w:left="0"/>
              <w:rPr>
                <w:b/>
                <w:color w:val="FF0000"/>
              </w:rPr>
            </w:pPr>
          </w:p>
          <w:p w:rsidR="00C43684" w:rsidRPr="00DE262F" w:rsidRDefault="00C43684" w:rsidP="003A7308">
            <w:pPr>
              <w:pStyle w:val="TableParagraph"/>
              <w:spacing w:before="1" w:line="240" w:lineRule="auto"/>
              <w:jc w:val="center"/>
              <w:rPr>
                <w:b/>
                <w:color w:val="FF0000"/>
              </w:rPr>
            </w:pPr>
            <w:r w:rsidRPr="00DE262F">
              <w:rPr>
                <w:b/>
                <w:color w:val="FF0000"/>
              </w:rPr>
              <w:t>Модуль10.«Организация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предметно-эстетической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среды»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</w:pPr>
          </w:p>
        </w:tc>
      </w:tr>
      <w:tr w:rsidR="00C43684" w:rsidTr="003A7308">
        <w:trPr>
          <w:trHeight w:val="79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Выставка рисунков, фотографий, творческих работ,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Посвящённых событиям и памятным датам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6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Оформление классных уголков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835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52" w:lineRule="exact"/>
              <w:ind w:left="104" w:right="389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389"/>
              <w:jc w:val="center"/>
            </w:pPr>
            <w:r w:rsidRPr="00DE262F">
              <w:rPr>
                <w:b/>
                <w:color w:val="FF0000"/>
              </w:rPr>
              <w:lastRenderedPageBreak/>
              <w:t>Модуль11.«Работа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с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родителями»</w:t>
            </w:r>
          </w:p>
        </w:tc>
      </w:tr>
      <w:tr w:rsidR="00C43684" w:rsidTr="003A7308">
        <w:trPr>
          <w:trHeight w:val="67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Общешкольное родительское собрание (Публичный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Доклад директора школы)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Зам.директора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ВР</w:t>
            </w:r>
          </w:p>
        </w:tc>
      </w:tr>
      <w:tr w:rsidR="00C43684" w:rsidTr="003A7308">
        <w:trPr>
          <w:trHeight w:val="567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Родительские собрания по параллелям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ноябрь,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март,май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07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Тематические классные собрания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5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52" w:lineRule="exact"/>
              <w:ind w:right="773"/>
            </w:pPr>
            <w:r>
              <w:t>Соревнования «Мама, папа, я – знающая ПДД семья»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ноябрь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9" w:lineRule="exact"/>
              <w:ind w:left="104"/>
            </w:pPr>
            <w:r>
              <w:t>Учитель физической культуры. Руководитель ПДД</w:t>
            </w:r>
          </w:p>
        </w:tc>
      </w:tr>
      <w:tr w:rsidR="00C43684" w:rsidTr="003A7308">
        <w:trPr>
          <w:trHeight w:val="56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52" w:lineRule="exact"/>
              <w:ind w:right="903"/>
            </w:pPr>
            <w:r>
              <w:t>Участие в проекте «Родители –за безопасное детство!»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359"/>
            </w:pPr>
            <w:r>
              <w:t>Зам. директора по ВР</w:t>
            </w:r>
          </w:p>
        </w:tc>
      </w:tr>
      <w:tr w:rsidR="00C43684" w:rsidTr="003A7308">
        <w:trPr>
          <w:trHeight w:val="71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06"/>
            </w:pPr>
            <w:r>
              <w:t>Педагогическоепросвещениеродителейповопросамобученияивоспитаниядетей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06"/>
            </w:pPr>
            <w:r>
              <w:t>Зам. директора по УВР, , педагог –психолог, классные</w:t>
            </w:r>
          </w:p>
          <w:p w:rsidR="00C43684" w:rsidRDefault="00C43684" w:rsidP="003A7308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219"/>
            </w:pPr>
            <w:r>
              <w:t>Информационное оповещение родителей через сайт школы, Телеграмм, социальные сети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06"/>
            </w:pPr>
            <w:r>
              <w:t>Зам. директора поУВР, педагог –психолог, классные</w:t>
            </w:r>
          </w:p>
          <w:p w:rsidR="00C43684" w:rsidRDefault="00C43684" w:rsidP="003A7308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Индивидуальные консультации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97"/>
            </w:pPr>
            <w:r>
              <w:t>педагог –психолог,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10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104"/>
            </w:pPr>
            <w:r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 УВР,ВР,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97"/>
            </w:pPr>
            <w:r>
              <w:t>педагог –психолог,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9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Участие родителей в классных и общешкольных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мероприятиях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Участие в конфликтной комиссии по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923"/>
            </w:pPr>
            <w:r>
              <w:t>урегулированию споров между участниками образовательных отношений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59"/>
            </w:pPr>
            <w:r>
              <w:t>Зам. директора поУВР, ВР</w:t>
            </w:r>
          </w:p>
        </w:tc>
      </w:tr>
      <w:tr w:rsidR="00C43684" w:rsidTr="003A7308">
        <w:trPr>
          <w:trHeight w:val="49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Участие в творческом проекте</w:t>
            </w:r>
            <w:r>
              <w:rPr>
                <w:spacing w:val="-1"/>
              </w:rPr>
              <w:t xml:space="preserve"> на уровне класса </w:t>
            </w:r>
            <w:r>
              <w:t>«Герб моей семьи»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6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lastRenderedPageBreak/>
              <w:t>13.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Участие в мероприятиях службы медиации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Зам.директора по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УВР,ВР педагог-психолог</w:t>
            </w:r>
          </w:p>
        </w:tc>
      </w:tr>
      <w:tr w:rsidR="00C43684" w:rsidRPr="001B39D2" w:rsidTr="003A7308">
        <w:trPr>
          <w:trHeight w:val="1012"/>
        </w:trPr>
        <w:tc>
          <w:tcPr>
            <w:tcW w:w="14742" w:type="dxa"/>
            <w:gridSpan w:val="5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6" w:lineRule="exact"/>
              <w:ind w:left="104"/>
              <w:jc w:val="center"/>
            </w:pPr>
            <w:r w:rsidRPr="00AC1ECB">
              <w:rPr>
                <w:b/>
                <w:color w:val="FF0000"/>
              </w:rPr>
              <w:t>Модуль12.«Профилактика</w:t>
            </w:r>
            <w:r>
              <w:rPr>
                <w:b/>
                <w:color w:val="FF0000"/>
              </w:rPr>
              <w:t xml:space="preserve"> </w:t>
            </w:r>
            <w:r w:rsidRPr="00AC1ECB">
              <w:rPr>
                <w:b/>
                <w:color w:val="FF0000"/>
              </w:rPr>
              <w:t>социально</w:t>
            </w:r>
            <w:r>
              <w:rPr>
                <w:b/>
                <w:color w:val="FF0000"/>
              </w:rPr>
              <w:t xml:space="preserve"> –</w:t>
            </w:r>
            <w:r w:rsidRPr="00AC1ECB">
              <w:rPr>
                <w:b/>
                <w:color w:val="FF0000"/>
              </w:rPr>
              <w:t>негативных</w:t>
            </w:r>
            <w:r>
              <w:rPr>
                <w:b/>
                <w:color w:val="FF0000"/>
              </w:rPr>
              <w:t xml:space="preserve"> </w:t>
            </w:r>
            <w:r w:rsidRPr="00AC1ECB">
              <w:rPr>
                <w:b/>
                <w:color w:val="FF0000"/>
              </w:rPr>
              <w:t>явлений»</w:t>
            </w:r>
          </w:p>
        </w:tc>
      </w:tr>
      <w:tr w:rsidR="00C43684" w:rsidTr="003A7308">
        <w:trPr>
          <w:trHeight w:val="865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Профилактическая операция«Подросток»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2"/>
            </w:pPr>
            <w:r>
              <w:t>Зам. директора по УВР, ВР,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3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Акция«Внимание, дети!»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сентябрь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1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Классный час«Я+ТЫ=МЫ»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4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Беседа«Твой безопасный маршрут»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5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Линейка«Куда приводит непослушание»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7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Беседа«Твои дела в твоих поступках»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21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«Осторожно, гололёд»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9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«Безопасный Новый год»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декабрь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Рассказ об угрозах Интернета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январь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Викторина«О вредных привычках»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3-4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26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Игра«В мире привычек»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1-2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3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Праздник«Моя мама лучше всех»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Конкурс рисунков«Не губите первоцветы»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1-2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март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5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14.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Конкурс рисунков «Мы живём у природы в долгу»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3-4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19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«Когда ребёнок один дома»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82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Беседа «Ответственность за нарушение правил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поведения»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04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</w:pPr>
            <w:r>
              <w:t>Конкурс рисунков «Эти растения опасны»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780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Встречи с инспектором ОДН, ОГИБДД, МЧС, линейного отдела полиции, прокуратуры, наркологического диспансера, центра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Социального обслуживания населения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right="234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505"/>
            </w:pPr>
            <w:r>
              <w:t>Заместитель директора по ВР, педагог-психолог</w:t>
            </w:r>
          </w:p>
        </w:tc>
      </w:tr>
      <w:tr w:rsidR="00C43684" w:rsidRPr="001B39D2" w:rsidTr="003A7308">
        <w:trPr>
          <w:trHeight w:val="833"/>
        </w:trPr>
        <w:tc>
          <w:tcPr>
            <w:tcW w:w="850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7655" w:type="dxa"/>
          </w:tcPr>
          <w:p w:rsidR="00C43684" w:rsidRDefault="00C43684" w:rsidP="003A7308">
            <w:pPr>
              <w:pStyle w:val="TableParagraph"/>
              <w:spacing w:line="240" w:lineRule="auto"/>
              <w:ind w:right="288"/>
            </w:pPr>
            <w:r>
              <w:t>Профилактическая работа с обучающимися (Совет профилактики, Служба медиации, индивидуальные</w:t>
            </w:r>
          </w:p>
          <w:p w:rsidR="00C43684" w:rsidRDefault="00C43684" w:rsidP="003A7308">
            <w:pPr>
              <w:pStyle w:val="TableParagraph"/>
              <w:spacing w:line="238" w:lineRule="exact"/>
            </w:pPr>
            <w:r>
              <w:t>беседы,лекции,консультации,тренинги)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3635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505"/>
            </w:pPr>
            <w:r>
              <w:t>Заместитель директора по ВР, педагог-психолог</w:t>
            </w:r>
          </w:p>
        </w:tc>
      </w:tr>
    </w:tbl>
    <w:p w:rsidR="00C43684" w:rsidRPr="0041705A" w:rsidRDefault="00C43684" w:rsidP="00C43684">
      <w:pPr>
        <w:rPr>
          <w:lang w:val="ru-RU"/>
        </w:rPr>
      </w:pPr>
    </w:p>
    <w:p w:rsidR="00C43684" w:rsidRPr="0041705A" w:rsidRDefault="00C43684" w:rsidP="00C43684">
      <w:pPr>
        <w:rPr>
          <w:lang w:val="ru-RU"/>
        </w:rPr>
      </w:pPr>
    </w:p>
    <w:p w:rsidR="00C43684" w:rsidRPr="0041705A" w:rsidRDefault="00C43684" w:rsidP="00C43684">
      <w:pPr>
        <w:rPr>
          <w:lang w:val="ru-RU"/>
        </w:rPr>
      </w:pPr>
    </w:p>
    <w:p w:rsidR="00C43684" w:rsidRPr="0041705A" w:rsidRDefault="00C43684" w:rsidP="00C43684">
      <w:pPr>
        <w:rPr>
          <w:lang w:val="ru-RU"/>
        </w:rPr>
      </w:pPr>
    </w:p>
    <w:p w:rsidR="00C43684" w:rsidRPr="0041705A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Default="00C43684" w:rsidP="00C43684">
      <w:pPr>
        <w:rPr>
          <w:lang w:val="ru-RU"/>
        </w:rPr>
      </w:pPr>
    </w:p>
    <w:p w:rsidR="00C43684" w:rsidRPr="0041705A" w:rsidRDefault="00C43684" w:rsidP="00C43684">
      <w:pPr>
        <w:rPr>
          <w:lang w:val="ru-RU"/>
        </w:rPr>
      </w:pPr>
    </w:p>
    <w:p w:rsidR="00C43684" w:rsidRPr="0041705A" w:rsidRDefault="00C43684" w:rsidP="00C43684">
      <w:pPr>
        <w:rPr>
          <w:lang w:val="ru-RU"/>
        </w:rPr>
      </w:pPr>
    </w:p>
    <w:p w:rsidR="00C43684" w:rsidRDefault="00C43684" w:rsidP="00C43684">
      <w:pPr>
        <w:pStyle w:val="a6"/>
        <w:spacing w:before="76"/>
      </w:pPr>
    </w:p>
    <w:p w:rsidR="00C43684" w:rsidRDefault="00C43684" w:rsidP="00C43684">
      <w:pPr>
        <w:spacing w:before="2" w:after="1"/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276850" cy="352425"/>
                <wp:effectExtent l="9525" t="9525" r="26035" b="32385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68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7308" w:rsidRDefault="003A7308" w:rsidP="00C4368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684">
                              <w:rPr>
                                <w:rFonts w:ascii="Arial Black" w:hAnsi="Arial Black"/>
                                <w:i/>
                                <w:iCs/>
                                <w:color w:val="C9C9C9" w:themeColor="accent3" w:themeTint="99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Основное общее образование (5–9 классы)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8" type="#_x0000_t202" style="width:415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" filled="f" stroked="f">
                <o:lock v:ext="edit" shapetype="t"/>
                <v:textbox style="mso-fit-shape-to-text:t">
                  <w:txbxContent>
                    <w:p w:rsidR="003A7308" w:rsidRDefault="003A7308" w:rsidP="00C4368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C43684">
                        <w:rPr>
                          <w:rFonts w:ascii="Arial Black" w:hAnsi="Arial Black"/>
                          <w:i/>
                          <w:iCs/>
                          <w:color w:val="C9C9C9" w:themeColor="accent3" w:themeTint="99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Основное общее образование (5–9 классы)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3684" w:rsidRDefault="00C43684" w:rsidP="00C43684">
      <w:pPr>
        <w:spacing w:before="2" w:after="1"/>
        <w:rPr>
          <w:b/>
          <w:sz w:val="21"/>
        </w:rPr>
      </w:pPr>
    </w:p>
    <w:tbl>
      <w:tblPr>
        <w:tblStyle w:val="TableNormal"/>
        <w:tblpPr w:leftFromText="180" w:rightFromText="180" w:vertAnchor="text" w:tblpY="1"/>
        <w:tblOverlap w:val="never"/>
        <w:tblW w:w="14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418"/>
        <w:gridCol w:w="1325"/>
        <w:gridCol w:w="1652"/>
        <w:gridCol w:w="2693"/>
      </w:tblGrid>
      <w:tr w:rsidR="00C43684" w:rsidTr="003A7308">
        <w:trPr>
          <w:trHeight w:val="1283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C43684" w:rsidRPr="00D90B70" w:rsidRDefault="00C43684" w:rsidP="003A7308">
            <w:pPr>
              <w:pStyle w:val="TableParagraph"/>
              <w:spacing w:before="213" w:line="240" w:lineRule="auto"/>
              <w:jc w:val="center"/>
              <w:rPr>
                <w:b/>
                <w:color w:val="FF0000"/>
                <w:sz w:val="24"/>
              </w:rPr>
            </w:pPr>
            <w:r w:rsidRPr="00D90B70">
              <w:rPr>
                <w:b/>
                <w:color w:val="FF0000"/>
                <w:sz w:val="24"/>
              </w:rPr>
              <w:t>Модуль1.«Ключевые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D90B70">
              <w:rPr>
                <w:b/>
                <w:color w:val="FF0000"/>
                <w:sz w:val="24"/>
              </w:rPr>
              <w:t>общешкольные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D90B70">
              <w:rPr>
                <w:b/>
                <w:color w:val="FF0000"/>
                <w:sz w:val="24"/>
              </w:rPr>
              <w:t>дела»</w:t>
            </w:r>
          </w:p>
        </w:tc>
      </w:tr>
      <w:tr w:rsidR="00C43684" w:rsidTr="003A7308">
        <w:trPr>
          <w:trHeight w:val="253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34" w:lineRule="exact"/>
              <w:ind w:left="90" w:right="150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 деятельности, мероприятия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43684" w:rsidTr="003A7308">
        <w:trPr>
          <w:trHeight w:val="1138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275"/>
            </w:pPr>
            <w:r>
              <w:t>Торжественная линейка, посвящённая Дню знаний, единый классный час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01.09.22г.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52"/>
            </w:pPr>
            <w:r>
              <w:t>Заместитель директора по ВР,педагог-организатор,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686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510"/>
            </w:pPr>
            <w:r>
              <w:t>День солидарности в борьбе с терроризмом «Мы помним Беслан»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03.09.22г.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99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06.09.-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17.09.22г.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3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День памяти«Во имя жизни»,посвящённый памяти</w:t>
            </w:r>
          </w:p>
          <w:p w:rsidR="00C43684" w:rsidRDefault="00C43684" w:rsidP="003A7308">
            <w:pPr>
              <w:pStyle w:val="TableParagraph"/>
              <w:spacing w:line="237" w:lineRule="exact"/>
            </w:pPr>
            <w:r>
              <w:t>Жертв блокады Ленинграда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08.09.22г.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613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Организационные классные ученические собрания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20.09.-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834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lastRenderedPageBreak/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217"/>
            </w:pPr>
            <w:r>
              <w:t>Акция «Внимание, дети!» (безопасное поведение на дорогах)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ВР,</w:t>
            </w:r>
          </w:p>
          <w:p w:rsidR="00C43684" w:rsidRPr="0041705A" w:rsidRDefault="00C43684" w:rsidP="003A7308">
            <w:pPr>
              <w:rPr>
                <w:spacing w:val="1"/>
                <w:lang w:val="ru-RU"/>
              </w:rPr>
            </w:pPr>
            <w:r w:rsidRPr="0041705A">
              <w:rPr>
                <w:lang w:val="ru-RU"/>
              </w:rPr>
              <w:t xml:space="preserve">  классные</w:t>
            </w:r>
          </w:p>
          <w:p w:rsidR="00C43684" w:rsidRPr="0041705A" w:rsidRDefault="00C43684" w:rsidP="003A7308">
            <w:pPr>
              <w:rPr>
                <w:lang w:val="ru-RU"/>
              </w:rPr>
            </w:pPr>
            <w:r w:rsidRPr="0041705A">
              <w:rPr>
                <w:lang w:val="ru-RU"/>
              </w:rPr>
              <w:t>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938"/>
            </w:pPr>
            <w:r>
              <w:t>День пожилого человека. Акция «К людям с добром!»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27.09. -07.10.22г.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C43684" w:rsidRPr="001B39D2" w:rsidTr="003A7308">
        <w:trPr>
          <w:trHeight w:val="1012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Праздничн ый концерт, посвящённый Дню Учителя.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05.10.22г.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9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Классные часы«Террористические акты.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Экстремизм. Их последствия»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18.10.22г.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1009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38"/>
            </w:pPr>
            <w:r>
              <w:t>Акция «День народного единства» (проведение классных часов, выставки рисунков, конкурс стихов, песен)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11.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Урок толерантности «Все мы разные, но мы вместе»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16.11.22г.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12.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338"/>
            </w:pPr>
            <w:r>
              <w:t>Смотр классных уголков «Дом, в котором мы живём»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18.11.-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26.11.22г.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«Дорожная азбука»,посвящённая памяти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Жертв  дорожно-транспортных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19.11.22г.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Ответственный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ПДД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566"/>
            </w:pPr>
            <w:r>
              <w:t>Урок здоровья «Всё о гриппе, ОРВИ, ОРЗ и коронавирусной инфекции. Меры безопасности. Вакцинация».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22.11. -24.11.22г.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325"/>
            </w:pPr>
            <w:r>
              <w:t>Уроки воинской славы, посвящённые «Дню героев Отечества»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09.12.22г.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349"/>
            </w:pPr>
            <w:r>
              <w:t>Декадник по борьбе со СПИДом (классные часы, профилактические беседы, лекции, диспуты, игры ,видеоролики)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01.12.-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10.12.22г.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Акция «Красная лента»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6-9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40" w:lineRule="auto"/>
              <w:ind w:left="0"/>
            </w:pPr>
            <w:r>
              <w:t xml:space="preserve">     18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228"/>
            </w:pPr>
            <w:r>
              <w:t>Классные часы «Все ребята знать должны, 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Неделя правовой культуры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06.12.-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11.12.22г.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37"/>
            </w:pPr>
            <w:r>
              <w:t>Учитель обществознания,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90"/>
            </w:pPr>
            <w:r>
              <w:t xml:space="preserve">Дни науки и культуры 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декабрь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Новогодняя акция «Безопасные каникулы»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20.12. -25.12.22г.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2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Новогодние праздники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23.12. -28.12.22г.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876"/>
            </w:pPr>
            <w:r>
              <w:t>Классные часы в рамках Недели безопасного Интернета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01.02.-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05.02.23г.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«Я верю в тебя, солдат!»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07.02.-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18.02.23г.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«Живые цветы на снегу»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14.03.-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20.03.23г.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786"/>
            </w:pPr>
            <w:r>
              <w:t>Единый урок, посвящённый Дню Защитников Отечества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Праздничный концерт «В этот день особенный»,посвящённый 8 Марта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08.03.23г.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0"/>
            </w:pPr>
            <w:r>
              <w:t>Заместитель директора по ВР,классные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284"/>
            </w:pPr>
            <w:r>
              <w:t>Библиотечные уроки, посвящённые Всероссийской неделе детской юношеской книге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22.03.-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30.03.23г.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Зав.Библиотекой,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Урок  здоровья«О ценности питания»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07.04.23г.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52" w:lineRule="exact"/>
              <w:ind w:right="300"/>
            </w:pPr>
            <w:r>
              <w:t>Беседы «Ценности, объединяющие мир» (о терроризме, экстремизме, расовой дискриминации, межнациональных отношениях)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6-9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11.04.-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20.04.23г.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09.04. -12.04.23г.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295"/>
            </w:pPr>
            <w:r>
              <w:t>Беседы в рамках месячника от экологической опасности«Безопасность, экология, природа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15.04. -30.05.23г.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248"/>
            </w:pPr>
            <w:r>
              <w:t>Классные часы о молодёжных субкультурах «Мои такие разные друзья»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18.04. -30.04.23г.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Тестирование на знание ПДД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491"/>
            </w:pPr>
            <w:r>
              <w:t>Смотр инсценированной песни  «Нам нужна одна Победа»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5, 6, 7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 будьте достойны»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8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415"/>
            </w:pPr>
            <w:r>
              <w:t>Уроки мужества у памятных мест героев Великой Отечественной войны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80"/>
            </w:pPr>
            <w:r>
              <w:t>23.04. -08.05.23г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Акция «Никто не забыт, ничто не забыто»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6-9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0"/>
            </w:pP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578"/>
            </w:pPr>
            <w:r>
              <w:t>Участие во Всероссийской акции «Бессмертный полк»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 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364"/>
            </w:pPr>
            <w:r>
              <w:t>Торжественная линейка, посвящённая последнемузвонкудлявыпускников9-11 классов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  <w:r w:rsidRPr="00D1429D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2.«Классное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руководство»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528"/>
            </w:pPr>
            <w:r>
              <w:t>Проведение классных часов по планам классных руководителей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06"/>
            </w:pPr>
            <w:r>
              <w:t>Единый классный час, посвящённый празднику День знаний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 xml:space="preserve"> 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06.09.-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17.09.22г.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Составление социального паспорта класса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83"/>
            </w:pPr>
            <w:r>
              <w:t>Изучение широты интересов и занятости в свободное от занятий время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341"/>
            </w:pPr>
            <w:r>
              <w:t xml:space="preserve">Заполнение базы данных по классу 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Организационные классные ученические собрания</w:t>
            </w:r>
          </w:p>
          <w:p w:rsidR="00C43684" w:rsidRDefault="00C43684" w:rsidP="003A7308">
            <w:pPr>
              <w:pStyle w:val="TableParagraph"/>
              <w:spacing w:line="254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20.09.-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89"/>
            </w:pPr>
            <w:r>
              <w:t>Классные мероприятия, посвящённые Дню пожилого человека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27.09.-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04.10.22г.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1068"/>
            </w:pPr>
            <w:r>
              <w:t>Проведение инструктажей перед осенними каникулами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25.10.-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29.09.22г.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Проведение мероприятий на осенних каникулах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(организация поездок, экскурсий, походов и т.д.)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30.10.-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08.11.22г.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93"/>
            </w:pPr>
            <w:r>
              <w:t>Подготовка к смотру- конкурсу «Дом, в котором мы живём»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22.11.-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Классные мероприятия, посвящённые Дню матери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20.11.-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28.11.22г.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228"/>
            </w:pPr>
            <w:r>
              <w:t>Классные часы «Все ребята знать должны 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Мастерская Деда Мороза (подготовка к Новому году: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647"/>
            </w:pPr>
            <w: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20.12.-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30.12.22г.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434"/>
            </w:pPr>
            <w:r>
              <w:t>Проведение профилактических бесед и инструктажей перед каникулами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24.12.-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28.12.22г.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«Учись быть пешеходом»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17.01.-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28.01.23г.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месячнике военно-патриотической работы</w:t>
            </w:r>
          </w:p>
          <w:p w:rsidR="00C43684" w:rsidRDefault="00C43684" w:rsidP="003A7308">
            <w:pPr>
              <w:pStyle w:val="TableParagraph"/>
              <w:spacing w:before="1" w:line="240" w:lineRule="auto"/>
            </w:pPr>
            <w:r>
              <w:t>«Я–патриот России»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01.02.-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28.02.23г.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 «Безопасный Интернет»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Беседы«О правильном питании»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14.03.-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19.03.23г.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Классные мероприятия, посвящённые празднику «8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марта»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01.03.-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07.03.23г.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«Экология. Безопасность. Жизнь»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11.03.23г.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517"/>
            </w:pPr>
            <w:r>
              <w:t>Уроки здоровья, посвящённые Всемирному Дню здоровья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12.04.23г.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531"/>
            </w:pPr>
            <w:r>
              <w:t>День земли. Акция : «школа–чистый, зелёный двор»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Уроки безопасности «Это должен знать каждый!»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26.04.23г.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416"/>
            </w:pPr>
            <w:r>
              <w:t>Проведение классных часов в рамках Дня защиты детей.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28.04.23г.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Организация и проведение тестирования по ПДД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7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11.04.-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23.04.23г.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337"/>
            </w:pPr>
            <w:r>
              <w:t>Участие в Международной акции «Читаем книги о войне»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23.04.-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08.05.23г.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06"/>
            </w:pPr>
            <w:r>
              <w:t>Участие в праздничных мероприятиях, посвящённых Дню Победы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30.04.-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06.05.23г.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344"/>
            </w:pPr>
            <w:r>
              <w:t>Подготовка и проведение торжественной линейки,посвящённойпоследнемузвонкудля9-11 классов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26.05.23г.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Линейки, посвящённые окончанию учебного года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23.05.-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2" w:lineRule="auto"/>
              <w:ind w:right="1187"/>
            </w:pPr>
            <w:r>
              <w:t>Проведение инструктажей перед летними каникулами «Безопасное лето»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23.05.-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27.05.23г.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Организация  летней занятости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526"/>
            </w:pPr>
            <w:r>
              <w:t>Июнь-август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  <w:r w:rsidRPr="00D1429D">
              <w:rPr>
                <w:b/>
                <w:color w:val="FF0000"/>
              </w:rPr>
              <w:t>Модуль3.«Курсы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внеурочной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деятельности»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755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1325" w:type="dxa"/>
          </w:tcPr>
          <w:p w:rsidR="00C43684" w:rsidRDefault="00BD44A9" w:rsidP="00BD44A9">
            <w:pPr>
              <w:pStyle w:val="TableParagraph"/>
              <w:spacing w:line="249" w:lineRule="exact"/>
            </w:pPr>
            <w:r>
              <w:t>5</w:t>
            </w:r>
            <w:r w:rsidR="003A7308">
              <w:t>-</w:t>
            </w:r>
            <w: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52" w:lineRule="exact"/>
              <w:ind w:left="104" w:right="760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760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 4.«Школьный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урок»</w:t>
            </w:r>
          </w:p>
          <w:p w:rsidR="00C43684" w:rsidRPr="00DE3468" w:rsidRDefault="00C43684" w:rsidP="003A7308">
            <w:pPr>
              <w:pStyle w:val="TableParagraph"/>
              <w:spacing w:line="252" w:lineRule="exact"/>
              <w:ind w:left="104" w:right="760"/>
              <w:jc w:val="center"/>
              <w:rPr>
                <w:color w:val="FF0000"/>
              </w:rPr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Тематический урок, посвящённый Дню Знаний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Урок безопасности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15.09.22г.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Нетрадиционные уроки по предметам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Учителя-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предметники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Уроки по Календарю знаменательных событий и дат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Интегрированные уроки по пропаганде и обучению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Основам здорового питания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Всероссийский урок безопасности обучающихся в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Сети Интернет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20.09.22г.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Всероссийский «Урок Цифры».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07.10.22г.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Всероссийский урок «Экология и энергосбережение»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16.10.22г.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722"/>
            </w:pPr>
            <w:r>
              <w:t>Урок памяти, посвящённый Дню неизвестного солдата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02.12.22г.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39"/>
            </w:pPr>
            <w:r>
              <w:t>Руководители МО учителей начальных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классов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Урок мужества, посвящённый Дню Героев Отечества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09.12.21г.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81"/>
            </w:pPr>
            <w:r>
              <w:t>Урок в рамках акции «Я верю в тебя, солдат!»(написание поздравительных открыток Ветеранам Великой Отечественной войны и солдатам воинских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частей)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17.02.22г.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Урок правовой культуры «Имею право знать»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14.03.23г.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Руководители,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учитель обществознания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Урок здоровья, посвящённый Всемирному Дню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здоровья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Урок по биологии«Берегите нашу природу»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Руководители,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учитель биологии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Единый урок безопасности жизнедеятельности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30.04.23г.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Уроки по литературе «Читаем книги о войне»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00"/>
            </w:pPr>
            <w:r>
              <w:t>Классные руководители, библиотекарь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04"/>
              <w:jc w:val="right"/>
              <w:rPr>
                <w:sz w:val="20"/>
              </w:rPr>
            </w:pPr>
          </w:p>
          <w:p w:rsidR="00C43684" w:rsidRDefault="00C43684" w:rsidP="003A7308">
            <w:pPr>
              <w:pStyle w:val="TableParagraph"/>
              <w:spacing w:line="223" w:lineRule="exact"/>
              <w:ind w:left="0" w:right="10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32" w:lineRule="exact"/>
            </w:pPr>
          </w:p>
          <w:p w:rsidR="00C43684" w:rsidRDefault="00C43684" w:rsidP="003A7308">
            <w:pPr>
              <w:pStyle w:val="TableParagraph"/>
              <w:spacing w:line="232" w:lineRule="exact"/>
            </w:pPr>
            <w:r>
              <w:t>Открытые уроки по основам безопасности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32" w:lineRule="exact"/>
            </w:pPr>
          </w:p>
          <w:p w:rsidR="00C43684" w:rsidRDefault="00C43684" w:rsidP="003A7308">
            <w:pPr>
              <w:pStyle w:val="TableParagraph"/>
              <w:spacing w:line="232" w:lineRule="exact"/>
            </w:pPr>
            <w:r>
              <w:t>7-9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32" w:lineRule="exact"/>
              <w:ind w:left="106"/>
            </w:pPr>
          </w:p>
          <w:p w:rsidR="00C43684" w:rsidRDefault="00C43684" w:rsidP="003A7308">
            <w:pPr>
              <w:pStyle w:val="TableParagraph"/>
              <w:spacing w:line="232" w:lineRule="exact"/>
              <w:ind w:left="106"/>
            </w:pPr>
            <w:r>
              <w:t>23.05.23г.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32" w:lineRule="exact"/>
              <w:ind w:left="104"/>
            </w:pPr>
          </w:p>
          <w:p w:rsidR="00C43684" w:rsidRDefault="00C43684" w:rsidP="003A7308">
            <w:pPr>
              <w:pStyle w:val="TableParagraph"/>
              <w:spacing w:line="232" w:lineRule="exact"/>
              <w:ind w:left="104"/>
            </w:pPr>
            <w:r>
              <w:t>Преподаватель ОБЖ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5.«Самоуправление»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Выборы органов классного самоуправления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Назначение поручений в классных коллективах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890"/>
            </w:pPr>
            <w:r>
              <w:t>Формирование и организация работы Совета обучающихся.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поВР,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Ежемесячные заседания Совета обучающихся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Зам.директора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ВР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Работа в классных коллективах в соответствии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планов.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Отчёты в классных коллективах о проделанной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работе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Отчёты членов Совета обучающихся о проделанной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Работе на заседаниях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общешкольных мероприятиях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мероприятиях разного уровня и различной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направленности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40" w:lineRule="exact"/>
              <w:ind w:left="0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6.«Детские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общественные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объединения»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70"/>
            </w:pPr>
            <w:r>
              <w:t>Участие в акциях РДШ (по плану работы РДШ)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155"/>
            </w:pPr>
            <w:r>
              <w:t>Руководитель РДШ,классные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Работа по плану ЮИДД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00"/>
            </w:pPr>
            <w:r>
              <w:t>Руководитель ЮИДД 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 7.«Экскурсии, экспедиции,походы»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поисково –краеведческой экспедиции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«Моя малая родина–Кизляр»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Тематические экскурсии по предметам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Экскурсии в краеведческий музей, музей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им.Багратиона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Экскурсии по историческим и памятным местам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города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Организация экскурсий в пожарную часть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Кизлярского района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Виртуальная экскурсия в планетарий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Организация походов на выставки,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386"/>
            </w:pPr>
            <w:r>
              <w:t>библиотеки, развлекательные центры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424"/>
              <w:rPr>
                <w:sz w:val="24"/>
              </w:rPr>
            </w:pPr>
            <w:r>
              <w:rPr>
                <w:sz w:val="24"/>
              </w:rPr>
              <w:t>Тематические экскурсии:«Моя малая родина-Кизляр»;«Путешествие по родному краю»;  «Россия- наш общий дом»; «Зелёная Россия»; «Леса-зелёное ожерелье республики»;</w:t>
            </w:r>
          </w:p>
          <w:p w:rsidR="00C43684" w:rsidRDefault="00C43684" w:rsidP="003A7308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«Этнография Кизлярского района»;</w:t>
            </w:r>
          </w:p>
          <w:p w:rsidR="00C43684" w:rsidRDefault="00C43684" w:rsidP="003A73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«Знакомство с библиотеками».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0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Модуль8.«Профориентация»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Классный час«Известные люди нашего</w:t>
            </w:r>
            <w:r>
              <w:rPr>
                <w:spacing w:val="-4"/>
              </w:rPr>
              <w:t xml:space="preserve"> села и </w:t>
            </w:r>
            <w:r>
              <w:t>города»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Неделе труда и профориентации«Семь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Шагов в профессию»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Видеоролики «Профессии наших родителей»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Беседа «Мои увлечения и интересы»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Классный час«Человек в семье»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34" w:lineRule="exact"/>
            </w:pPr>
            <w:r>
              <w:t>Праздник «Моя мама лучше всех»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34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34" w:lineRule="exact"/>
              <w:ind w:left="106"/>
            </w:pPr>
            <w:r>
              <w:t>март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34" w:lineRule="exact"/>
              <w:ind w:left="104"/>
            </w:pPr>
            <w:r>
              <w:t>Классные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 тематических классных часов по</w:t>
            </w:r>
          </w:p>
          <w:p w:rsidR="00C43684" w:rsidRDefault="00C43684" w:rsidP="003A73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3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 в исследовательском проекте«Мой</w:t>
            </w:r>
          </w:p>
          <w:p w:rsidR="00C43684" w:rsidRDefault="00C43684" w:rsidP="003A73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3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 открытых дверей в средних специальных учебных заведениях и вузах: медицинский колледж им. Башларова, СПГУ г.Кизляр,</w:t>
            </w:r>
          </w:p>
          <w:p w:rsidR="00C43684" w:rsidRDefault="00C43684" w:rsidP="003A7308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Дагестанский Государственный </w:t>
            </w:r>
            <w:r>
              <w:rPr>
                <w:spacing w:val="-1"/>
                <w:sz w:val="24"/>
              </w:rPr>
              <w:t xml:space="preserve">университет, </w:t>
            </w:r>
            <w:r>
              <w:rPr>
                <w:sz w:val="24"/>
              </w:rPr>
              <w:t>Электормеханический колледж г.Кизляр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63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«Курсы предпрофильной </w:t>
            </w:r>
            <w:r>
              <w:rPr>
                <w:sz w:val="24"/>
              </w:rPr>
              <w:t>подготовки»по</w:t>
            </w:r>
          </w:p>
          <w:p w:rsidR="00C43684" w:rsidRDefault="00C43684" w:rsidP="003A73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Различным видам профилей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704"/>
              <w:rPr>
                <w:sz w:val="24"/>
              </w:rPr>
            </w:pPr>
            <w:r>
              <w:rPr>
                <w:sz w:val="24"/>
              </w:rPr>
              <w:t>УчастиевоВсероссийскомдистанционномконкурсесоциально-значимыхпроектов</w:t>
            </w:r>
          </w:p>
          <w:p w:rsidR="00C43684" w:rsidRDefault="00C43684" w:rsidP="003A73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«Проекториум»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71"/>
              <w:rPr>
                <w:sz w:val="24"/>
              </w:rPr>
            </w:pPr>
            <w:r>
              <w:rPr>
                <w:sz w:val="24"/>
              </w:rPr>
              <w:t xml:space="preserve">Ответственная за </w:t>
            </w:r>
            <w:r>
              <w:rPr>
                <w:spacing w:val="-1"/>
                <w:sz w:val="24"/>
              </w:rPr>
              <w:t>предпрофильную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во Всероссийском конкурсе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Добровольческих проектов «От сердца к сердцу»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6-9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октябрь-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декабрь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64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64" w:lineRule="exact"/>
              <w:ind w:left="0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 9.«Школьные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медиа»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4"/>
              <w:jc w:val="center"/>
              <w:rPr>
                <w:sz w:val="24"/>
              </w:rPr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52" w:lineRule="exact"/>
              <w:ind w:right="309"/>
            </w:pPr>
            <w:r>
              <w:t>Участие в создании и наполнении информации для Сайта школы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Вовлечение обучающихся на страницы Телеграмм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52" w:lineRule="exact"/>
              <w:ind w:right="189"/>
            </w:pPr>
            <w:r>
              <w:t>Участие в съёмках информационных и праздничных роликов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руководители, учащиеся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Монтаж и сборка видеороликов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руководители. учащиеся</w:t>
            </w:r>
          </w:p>
        </w:tc>
      </w:tr>
      <w:tr w:rsidR="00C43684" w:rsidRPr="001B39D2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Модуль10.«Организация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предметно</w:t>
            </w:r>
            <w:r>
              <w:rPr>
                <w:b/>
                <w:color w:val="FF0000"/>
              </w:rPr>
              <w:t xml:space="preserve"> –</w:t>
            </w:r>
            <w:r w:rsidRPr="00321017">
              <w:rPr>
                <w:b/>
                <w:color w:val="FF0000"/>
              </w:rPr>
              <w:t>эстетической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среды»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Выставка рисунков, фотографий, творческих работ,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Посвящённых событиям и памятным датам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Оформление классных уголков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трудовых десантах по благоустройству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территории школы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Оформление</w:t>
            </w:r>
            <w:r>
              <w:rPr>
                <w:spacing w:val="-3"/>
              </w:rPr>
              <w:t xml:space="preserve"> школы </w:t>
            </w:r>
            <w:r>
              <w:t>к праздничным датами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340"/>
            </w:pPr>
            <w:r>
              <w:t>значимым событиям (оформление кабинетов, окон школы)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Модуль11.«Работа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с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родителями»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  <w:jc w:val="center"/>
            </w:pP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Общешкольное родительское собрание (Публичный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Доклад директора школы)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Зам.директора по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ВР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Родительские собрания по параллелям( по графику)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ноябрь,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март,май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Тематические классные собрания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Соревнования «Мама,папа,я–спортивная семья»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Учитель физической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культуры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52" w:lineRule="exact"/>
              <w:ind w:right="903"/>
            </w:pPr>
            <w:r>
              <w:t>Участие в проекте «Родители –за безопасное детство!»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359"/>
            </w:pPr>
            <w:r>
              <w:t>Зам. директора поВР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06"/>
            </w:pPr>
            <w:r>
              <w:t>Педагогическое просвещение родителей по вопросам обучения и воспитания детей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06"/>
            </w:pPr>
            <w:r>
              <w:t>Зам. директора поУВР, педагог –психолог,классные</w:t>
            </w:r>
          </w:p>
          <w:p w:rsidR="00C43684" w:rsidRDefault="00C43684" w:rsidP="003A7308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219"/>
            </w:pPr>
            <w:r>
              <w:t>Информационное оповещение родителей через сайт школы, социальные сети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/>
            </w:pPr>
            <w:r>
              <w:t>Зам. директора поУВР, педагог–психолог, 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Индивидуальные консультации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97"/>
            </w:pPr>
            <w:r>
              <w:t>педагог–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93"/>
            </w:pPr>
            <w:r>
              <w:t>психолог, 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104"/>
            </w:pPr>
            <w:r>
              <w:t>Работа Совета профилактики с детьми группы риска,состоящими на разных видах учёта,неблагополучными семьями по вопросам воспитания и обучения детей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поУВР,ВР,педагог –психолог,классные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родителей в классных и общешкольных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мероприятиях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Участие в конфликтной комиссии по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923"/>
            </w:pPr>
            <w:r>
              <w:t>урегулированию споров между участниками образовательных отношений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59"/>
            </w:pPr>
            <w:r>
              <w:t>Зам. директора по УВР,ВР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Работа Совета родителей (по плану)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359"/>
            </w:pPr>
            <w:r>
              <w:t>Зам. директора по ВР</w:t>
            </w:r>
          </w:p>
        </w:tc>
      </w:tr>
      <w:tr w:rsidR="00C43684" w:rsidRPr="001B39D2" w:rsidTr="003A7308">
        <w:trPr>
          <w:trHeight w:val="505"/>
        </w:trPr>
        <w:tc>
          <w:tcPr>
            <w:tcW w:w="14914" w:type="dxa"/>
            <w:gridSpan w:val="5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  <w:rPr>
                <w:b/>
              </w:rPr>
            </w:pPr>
            <w:r w:rsidRPr="00321017">
              <w:rPr>
                <w:b/>
                <w:color w:val="FF0000"/>
              </w:rPr>
              <w:t>Модуль12.«Профилактика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социально-негативных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явлений</w:t>
            </w:r>
            <w:r>
              <w:rPr>
                <w:b/>
              </w:rPr>
              <w:t>»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C43684" w:rsidRPr="001B39D2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Профилактическая операция«Подросток»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2"/>
            </w:pPr>
            <w:r>
              <w:t>Зам. директора поУВР,ВР,классные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Акция «Внимание,дети!».Час профилактики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40" w:lineRule="auto"/>
              <w:ind w:left="0"/>
            </w:pP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740"/>
            </w:pPr>
            <w:r>
              <w:t>Классный час «Опасность террористических и экстремистских проявлений среди несовершеннолетних»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6-9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сентябрь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Классный час«Я+ТЫ=МЫ»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Беседа«Твой безопасный маршрут»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«Осторожно, Я–вирус!»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0" w:lineRule="auto"/>
              <w:ind w:right="744"/>
            </w:pPr>
            <w:r>
              <w:t>Социально –психологическое тестирование на отношение к наркотикам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09"/>
            </w:pPr>
            <w:r>
              <w:t>Педагог-психолог,классные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Беседа совместно с инспектором ОДН «Административная ответственность за употребление, хранение и распространение наркотических и психотропных веществ»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ноябрь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Беседа«Курить, здоровью детей»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Беседа«Твои дела в твоих поступках».Телефон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доверия.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«Осторожно ,гололёд»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«Безопасный Новый год»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декабрь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«Об угрозах Интернета»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январь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Викторина«О вредных привычках»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Тестирование«Отношение к вредным привычкам»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«Профессии наших родителей»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февраль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«Моя формула успеха»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8-9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март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Конкурс рисунков«Не губите первоцветы»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март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Беседа«О нормах и правилах здорового образа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 xml:space="preserve">жизни» 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</w:pPr>
            <w:r>
              <w:t>апрель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19.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</w:pPr>
            <w:r>
              <w:t>«Один дома»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32" w:lineRule="exact"/>
            </w:pPr>
            <w:r>
              <w:t>«Жизнь без конфликтов»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32" w:lineRule="exact"/>
            </w:pPr>
            <w:r>
              <w:t>7-9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32" w:lineRule="exact"/>
              <w:ind w:left="106"/>
            </w:pPr>
            <w:r>
              <w:t>Апрель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32" w:lineRule="exact"/>
              <w:ind w:left="104"/>
            </w:pPr>
            <w:r>
              <w:t>Педагог-психолог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52" w:lineRule="exact"/>
              <w:ind w:right="700"/>
            </w:pPr>
            <w:r>
              <w:t>Беседа «Ответственность за нарушение правил поведения»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826" w:type="dxa"/>
          </w:tcPr>
          <w:p w:rsidR="00C43684" w:rsidRDefault="00C43684" w:rsidP="003A7308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8418" w:type="dxa"/>
          </w:tcPr>
          <w:p w:rsidR="00C43684" w:rsidRDefault="00C43684" w:rsidP="003A7308">
            <w:pPr>
              <w:pStyle w:val="TableParagraph"/>
              <w:spacing w:line="252" w:lineRule="exact"/>
              <w:ind w:right="479"/>
            </w:pPr>
            <w:r>
              <w:t>Инструктажи «Это надо знать» (о безопасности в летний период)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2693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</w:tbl>
    <w:p w:rsidR="00C43684" w:rsidRDefault="00C43684" w:rsidP="00C43684">
      <w:pPr>
        <w:framePr w:h="10703" w:hRule="exact" w:wrap="auto" w:hAnchor="text" w:y="524"/>
        <w:spacing w:line="239" w:lineRule="exact"/>
        <w:sectPr w:rsidR="00C43684" w:rsidSect="00C43684">
          <w:pgSz w:w="16840" w:h="11900" w:orient="landscape"/>
          <w:pgMar w:top="993" w:right="1080" w:bottom="1134" w:left="1080" w:header="720" w:footer="720" w:gutter="0"/>
          <w:pgBorders w:offsetFrom="page">
            <w:top w:val="thinThickThinMediumGap" w:sz="24" w:space="24" w:color="1F3864" w:themeColor="accent5" w:themeShade="80"/>
            <w:left w:val="thinThickThinMediumGap" w:sz="24" w:space="24" w:color="1F3864" w:themeColor="accent5" w:themeShade="80"/>
            <w:bottom w:val="thinThickThinMediumGap" w:sz="24" w:space="24" w:color="1F3864" w:themeColor="accent5" w:themeShade="80"/>
            <w:right w:val="thinThickThinMediumGap" w:sz="24" w:space="24" w:color="1F3864" w:themeColor="accent5" w:themeShade="80"/>
          </w:pgBorders>
          <w:cols w:space="720"/>
          <w:docGrid w:linePitch="299"/>
        </w:sectPr>
      </w:pPr>
    </w:p>
    <w:p w:rsidR="00C43684" w:rsidRDefault="00C43684" w:rsidP="00C43684">
      <w:pPr>
        <w:spacing w:before="2" w:after="1"/>
        <w:jc w:val="center"/>
        <w:rPr>
          <w:b/>
          <w:bCs/>
          <w:sz w:val="24"/>
        </w:rPr>
      </w:pPr>
    </w:p>
    <w:p w:rsidR="00C43684" w:rsidRDefault="00C43684" w:rsidP="00C43684">
      <w:pPr>
        <w:spacing w:before="2" w:after="1"/>
        <w:jc w:val="center"/>
        <w:rPr>
          <w:b/>
          <w:bCs/>
          <w:sz w:val="24"/>
        </w:rPr>
      </w:pPr>
    </w:p>
    <w:p w:rsidR="00C43684" w:rsidRDefault="00C43684" w:rsidP="00C43684">
      <w:pPr>
        <w:spacing w:before="2" w:after="1"/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ru-RU" w:eastAsia="ru-RU"/>
        </w:rPr>
        <mc:AlternateContent>
          <mc:Choice Requires="wps">
            <w:drawing>
              <wp:inline distT="0" distB="0" distL="0" distR="0">
                <wp:extent cx="5276850" cy="352425"/>
                <wp:effectExtent l="9525" t="9525" r="26035" b="3238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68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7308" w:rsidRDefault="003A7308" w:rsidP="00C4368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C43684">
                              <w:rPr>
                                <w:rFonts w:ascii="Arial Black" w:hAnsi="Arial Black"/>
                                <w:i/>
                                <w:iCs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Основное общее образование (10–11 классы)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29" type="#_x0000_t202" style="width:415.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" filled="f" stroked="f">
                <o:lock v:ext="edit" shapetype="t"/>
                <v:textbox style="mso-fit-shape-to-text:t">
                  <w:txbxContent>
                    <w:p w:rsidR="003A7308" w:rsidRDefault="003A7308" w:rsidP="00C4368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C43684">
                        <w:rPr>
                          <w:rFonts w:ascii="Arial Black" w:hAnsi="Arial Black"/>
                          <w:i/>
                          <w:iCs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Основное общее образование (10–11 классы)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3684" w:rsidRDefault="00C43684" w:rsidP="00C43684">
      <w:pPr>
        <w:spacing w:before="2" w:after="1"/>
        <w:rPr>
          <w:b/>
          <w:sz w:val="21"/>
        </w:rPr>
      </w:pPr>
    </w:p>
    <w:tbl>
      <w:tblPr>
        <w:tblStyle w:val="TableNormal"/>
        <w:tblpPr w:leftFromText="180" w:rightFromText="180" w:vertAnchor="text" w:tblpX="147" w:tblpY="1"/>
        <w:tblOverlap w:val="never"/>
        <w:tblW w:w="14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8134"/>
        <w:gridCol w:w="1325"/>
        <w:gridCol w:w="1277"/>
        <w:gridCol w:w="3352"/>
      </w:tblGrid>
      <w:tr w:rsidR="00C43684" w:rsidTr="003A7308">
        <w:trPr>
          <w:trHeight w:val="1283"/>
        </w:trPr>
        <w:tc>
          <w:tcPr>
            <w:tcW w:w="14884" w:type="dxa"/>
            <w:gridSpan w:val="5"/>
          </w:tcPr>
          <w:p w:rsidR="00C43684" w:rsidRDefault="00C43684" w:rsidP="003A7308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C43684" w:rsidRPr="00302EE0" w:rsidRDefault="00C43684" w:rsidP="003A7308">
            <w:pPr>
              <w:pStyle w:val="TableParagraph"/>
              <w:spacing w:before="213" w:line="240" w:lineRule="auto"/>
              <w:jc w:val="center"/>
              <w:rPr>
                <w:b/>
                <w:color w:val="FF0000"/>
                <w:sz w:val="24"/>
              </w:rPr>
            </w:pPr>
            <w:r w:rsidRPr="00302EE0">
              <w:rPr>
                <w:b/>
                <w:color w:val="FF0000"/>
                <w:sz w:val="24"/>
              </w:rPr>
              <w:t>Модуль1.«Ключевые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общешкольные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дела»</w:t>
            </w:r>
          </w:p>
        </w:tc>
      </w:tr>
      <w:tr w:rsidR="00C43684" w:rsidTr="003A7308">
        <w:trPr>
          <w:trHeight w:val="253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34" w:lineRule="exact"/>
              <w:ind w:left="90" w:right="150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 деятельности, мероприятия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43684" w:rsidTr="003A7308">
        <w:trPr>
          <w:trHeight w:val="994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75"/>
            </w:pPr>
            <w:r>
              <w:t>Торжественная линейка, посвящённая Дню знаний, единый классный час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01.09.22г.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52"/>
            </w:pPr>
            <w:r>
              <w:t>Заместитель директора по ВР,педагог-организатор,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823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510"/>
            </w:pPr>
            <w:r>
              <w:t>День солидарности в борьбе с терроризмом «Мы помним Беслан»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03.09.22г.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424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06.09.-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17.09.22г.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3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День памяти«Во имя жизни»,посвящённый памяти</w:t>
            </w:r>
          </w:p>
          <w:p w:rsidR="00C43684" w:rsidRDefault="00C43684" w:rsidP="003A7308">
            <w:pPr>
              <w:pStyle w:val="TableParagraph"/>
              <w:spacing w:line="237" w:lineRule="exact"/>
            </w:pPr>
            <w:r>
              <w:t>Жертв блокады Ленинграда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08.09.22г.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760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Организационные классные ученические собрания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20.09.-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6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lastRenderedPageBreak/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17"/>
            </w:pPr>
            <w:r>
              <w:t>Акция «Внимание, дети!» (безопасное поведение на дорогах)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УВР,ответственный  по ПДД</w:t>
            </w:r>
          </w:p>
        </w:tc>
      </w:tr>
      <w:tr w:rsidR="00C43684" w:rsidRPr="001B39D2" w:rsidTr="003A7308">
        <w:trPr>
          <w:trHeight w:val="700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938"/>
            </w:pPr>
            <w:r>
              <w:t>День пожилого человека. Акция «К людям с добром!»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27.09. -07.10.22г.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C43684" w:rsidRPr="001B39D2" w:rsidTr="003A7308">
        <w:trPr>
          <w:trHeight w:val="1012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Праздничный концерт, посвящённый Дню Учителя.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05.10.22г.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Классные часы «Террористические акты.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Экстремизм. Их последствия»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18.10.22г.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1009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88"/>
            </w:pPr>
            <w:r>
              <w:t>Акция «День народного единства» (проведение классных часов, бесед, выставки плакатов, конкурсы, соревнования)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13.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Урок толерантности«Все мы разные, но мы вместе»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16.11.22г.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1012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49" w:lineRule="exact"/>
              <w:ind w:left="90" w:right="84"/>
              <w:jc w:val="center"/>
            </w:pPr>
            <w:r>
              <w:t>14.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 xml:space="preserve">Смотр </w:t>
            </w:r>
            <w:r>
              <w:rPr>
                <w:spacing w:val="-2"/>
              </w:rPr>
              <w:t>кабинетов</w:t>
            </w:r>
            <w:r>
              <w:t>«Дом, в котором мы живём»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17.11.-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23.11.22г.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ind w:left="90" w:right="84"/>
              <w:jc w:val="center"/>
            </w:pPr>
            <w:r>
              <w:t>15.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Акция«Дорожная азбука»,посвящённая памяти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Жертв дорожно-транспортных происшествий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19.11.22г.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Ответственный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ПДД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566"/>
            </w:pPr>
            <w:r>
              <w:t>Урок здоровья «Всё о гриппе, ОРВИ, ОРЗ и коронавирусной инфекции. Меры безопасности. Вакцинация».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22.11. -24.11.22г.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325"/>
            </w:pPr>
            <w:r>
              <w:t>Уроки воинской славы, посвящённые «Дню героев Отечества»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09.12.22г.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349"/>
            </w:pPr>
            <w:r>
              <w:t>Декадник по борьбе со СПИДом (классные часы, профилактические беседы,лекции,диспуты,игры,видеоролики)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01.12.-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10.12.22г.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Акция «Красная лента»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10.12.22г.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156"/>
            </w:pPr>
            <w:r>
              <w:t>Классные часы «Основной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Неделя правовой культуры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06.12.-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11.12.21г.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37"/>
            </w:pPr>
            <w:r>
              <w:t>Учитель обществознания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90"/>
            </w:pPr>
            <w:r>
              <w:t>Дни науки и культуры (научно-практическая конференция: защита проектов и исследовательских работ)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Новогодняя акция «Безопасные каникулы»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20.12. -25.12.22г.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25"/>
            </w:pPr>
            <w:r>
              <w:t>Ответственный по ПДД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Новогодние праздники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23.12. -28.12.22г.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876"/>
            </w:pPr>
            <w:r>
              <w:t>Классные часы в рамках Недели безопасного Интернета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01.02.-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05.02.23г.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 «Я верю в тебя, солдат!»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07.02.-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18.02.23г.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 «Живые цветы на снегу»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14.03.-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20.03.23г.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786"/>
            </w:pPr>
            <w:r>
              <w:t>Единый урок, посвящённый Дню Защитников Отечества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Праздничный концерт «В этот день особенный»,посвящённый 8 Марта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08.03.23г.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0"/>
            </w:pPr>
            <w:r>
              <w:t>Заместитель директора по ВР,педагоги дополнительного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образования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74"/>
            </w:pPr>
            <w:r>
              <w:t>Уроки, посвящённые Всероссийской неделе детской юношеской книге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22.03.-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30.03.23г.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Зав.Библиотекой,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Урок здоровья «О ценности питания»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07.04.23г.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300"/>
            </w:pPr>
            <w:r>
              <w:t>Беседы «Ценности, объединяющие мир» (о терроризме, экстремизме, расовой дискриминации, межнациональных отношениях)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11.04.-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20.04.23г.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09.04. -12.04.23г.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95"/>
            </w:pPr>
            <w:r>
              <w:t>Беседы в рамках месячника от экологической опасности «Безопасность, экология, природа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15.04. -30.05.23г.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48"/>
            </w:pPr>
            <w:r>
              <w:t>Классные часы о молодёжных субкультурах «Мои такие разные друзья»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25"/>
            </w:pPr>
            <w:r>
              <w:t>18.04. -30.04.23г.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Тестирование на знание ПДД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Митинг, посвящённый Дню Победы«Мы–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Наследники Великой Победы»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 будьте достойны»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415"/>
            </w:pPr>
            <w:r>
              <w:t>Уроки мужества у памятных мест героев Великой Отечественной войны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80"/>
            </w:pPr>
            <w:r>
              <w:t>23.04. -08.05.23г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Акция «Никто не забыт, ничто не забыто»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0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578"/>
            </w:pPr>
            <w:r>
              <w:t>Участие во Всероссийской акции «Бессмертный полк»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Праздник«Последний звонок»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307"/>
            </w:pPr>
            <w:r>
              <w:t>Торжественные линейки, посвящённые окончанию учебного года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786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right="786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2.«Классное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руководство»</w:t>
            </w:r>
          </w:p>
          <w:p w:rsidR="00C43684" w:rsidRPr="00DE3468" w:rsidRDefault="00C43684" w:rsidP="003A7308">
            <w:pPr>
              <w:pStyle w:val="TableParagraph"/>
              <w:spacing w:line="240" w:lineRule="auto"/>
              <w:ind w:right="786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528"/>
            </w:pPr>
            <w:r>
              <w:t>Проведение классных часов по планам классных руководителей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06"/>
            </w:pPr>
            <w:r>
              <w:t>Единый классный час, посвящённый празднику День знаний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06.09.-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17.09.22г.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Составление социального паспорта класса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83"/>
            </w:pPr>
            <w:r>
              <w:t>Изучение широты интересов и занятости в свободное от занятий время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341"/>
            </w:pPr>
            <w:r>
              <w:t xml:space="preserve">Заполнение базы данных по классу 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Организационные классные ученические собрания</w:t>
            </w:r>
          </w:p>
          <w:p w:rsidR="00C43684" w:rsidRDefault="00C43684" w:rsidP="003A7308">
            <w:pPr>
              <w:pStyle w:val="TableParagraph"/>
              <w:spacing w:line="254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20.09.-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89"/>
            </w:pPr>
            <w:r>
              <w:t>Классные мероприятия, посвящённые Дню пожилого человека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27.09.-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04.10.22г.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 «Творить добро»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19.10.22г.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lastRenderedPageBreak/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068"/>
            </w:pPr>
            <w:r>
              <w:t>Проведение инструктажей перед осенними каникулами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25.10.-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29.09.22г.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Проведение мероприятий на осенних каникулах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(организация поездок, экскурсий, походов и т.д.)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30.10.-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08.11.22г.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445"/>
            </w:pPr>
            <w:r>
              <w:t>Подготовка и участие в смотре кабинетов «Дом, в котором мы живём»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22.11.-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Классные мероприятия, посвящённые Дню матери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20.11.-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28.11.22г.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156"/>
            </w:pPr>
            <w:r>
              <w:t>Классные часы«Основной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Мастерская Деда Мороза (подготовка к новому году: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647"/>
            </w:pPr>
            <w: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20.12.-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30.12.22г.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434"/>
            </w:pPr>
            <w:r>
              <w:t>Проведение профилактических бесед инструктажей перед каникулами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24.12.-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28.12.22г.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006"/>
            </w:pPr>
            <w:r>
              <w:t>Классные часы, посвящённые Дню полного освобождения Ленинграда от блокады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11.01.-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17.01.23г.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Акция«Учись быть пешеходом»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17.01.-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28.01.23г.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 месячнике военно- патриотической работы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«Я–патриот России»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01.02.-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28.02.23г.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 «Безопасный Интернет»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Беседы «О правильном питании»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14.03.-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19.03.23г.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Классные мероприятия, посвящённые празднику «8</w:t>
            </w:r>
          </w:p>
          <w:p w:rsidR="00C43684" w:rsidRDefault="00C43684" w:rsidP="003A7308">
            <w:pPr>
              <w:pStyle w:val="TableParagraph"/>
              <w:spacing w:line="252" w:lineRule="exact"/>
            </w:pPr>
            <w:r>
              <w:t>марта»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01.03.-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07.03.23г.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 «Путь к здоровью»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11.03.23г.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517"/>
            </w:pPr>
            <w:r>
              <w:t>Уроки здоровья, посвящённые Всемирному Дню здоровья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531"/>
            </w:pPr>
            <w:r>
              <w:t>День земли. Акция «Школа –чистый, зелёный двор»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22.04.23г.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Уроки безопасности «Это должен знать каждый!»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26.04.23г.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416"/>
            </w:pPr>
            <w:r>
              <w:t>Проведение классных часов в рамках Дня защиты детей.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28.04.23г.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Организация и проведение тестирования по ПДД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11.04.-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23.04.23г.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337"/>
            </w:pPr>
            <w:r>
              <w:t>Участие в Международной акции «Читаем книги о войне»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23.04.-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08.05.23г.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06"/>
            </w:pPr>
            <w:r>
              <w:t>Участие в праздничных мероприятиях, посвящённых Дню Победы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30.04.-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left="106"/>
            </w:pPr>
            <w:r>
              <w:t>06.05.23г.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495"/>
            </w:pPr>
            <w:r>
              <w:t>Подготовка и проведение праздника «Последний звонок»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26.05.23г.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Линейка, посвящённая окончанию учебного года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23.05.-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187"/>
            </w:pPr>
            <w:r>
              <w:t>Проведение инструктажей перед летними каникулами«Безопасное лето»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23.05.-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Организация летней занятости учащихся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545"/>
            </w:pPr>
            <w:r>
              <w:t>июнь-август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Модуль3.</w:t>
            </w:r>
            <w:r w:rsidR="002B6518"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«Курсы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внеурочной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деятельности»</w:t>
            </w:r>
          </w:p>
          <w:p w:rsidR="00C43684" w:rsidRPr="00DE3468" w:rsidRDefault="00C43684" w:rsidP="003A7308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 xml:space="preserve"> </w:t>
            </w:r>
          </w:p>
        </w:tc>
      </w:tr>
      <w:tr w:rsidR="003A7308" w:rsidTr="003A7308">
        <w:trPr>
          <w:trHeight w:val="505"/>
        </w:trPr>
        <w:tc>
          <w:tcPr>
            <w:tcW w:w="796" w:type="dxa"/>
          </w:tcPr>
          <w:p w:rsidR="003A7308" w:rsidRDefault="003A7308" w:rsidP="003A7308">
            <w:pPr>
              <w:pStyle w:val="TableParagraph"/>
              <w:ind w:left="90" w:right="84"/>
              <w:jc w:val="center"/>
            </w:pPr>
            <w:r>
              <w:t>1.</w:t>
            </w:r>
          </w:p>
        </w:tc>
        <w:tc>
          <w:tcPr>
            <w:tcW w:w="8134" w:type="dxa"/>
          </w:tcPr>
          <w:p w:rsidR="003A7308" w:rsidRP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>«Функциональная грамотность»</w:t>
            </w:r>
          </w:p>
        </w:tc>
        <w:tc>
          <w:tcPr>
            <w:tcW w:w="1325" w:type="dxa"/>
          </w:tcPr>
          <w:p w:rsidR="003A7308" w:rsidRPr="003A7308" w:rsidRDefault="002B6518" w:rsidP="003A7308">
            <w:pPr>
              <w:rPr>
                <w:sz w:val="22"/>
              </w:rPr>
            </w:pPr>
            <w:r>
              <w:rPr>
                <w:sz w:val="22"/>
                <w:lang w:val="ru-RU"/>
              </w:rPr>
              <w:t>10</w:t>
            </w:r>
            <w:r w:rsidR="003A7308" w:rsidRPr="003A7308">
              <w:rPr>
                <w:sz w:val="22"/>
              </w:rPr>
              <w:t>-11</w:t>
            </w:r>
          </w:p>
        </w:tc>
        <w:tc>
          <w:tcPr>
            <w:tcW w:w="1277" w:type="dxa"/>
          </w:tcPr>
          <w:p w:rsidR="003A7308" w:rsidRP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>сентябрь-май</w:t>
            </w:r>
          </w:p>
        </w:tc>
        <w:tc>
          <w:tcPr>
            <w:tcW w:w="3352" w:type="dxa"/>
          </w:tcPr>
          <w:p w:rsidR="002B651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 xml:space="preserve">Руководитель </w:t>
            </w:r>
          </w:p>
          <w:p w:rsidR="003A7308" w:rsidRPr="003A7308" w:rsidRDefault="003A7308" w:rsidP="003A7308">
            <w:pPr>
              <w:rPr>
                <w:sz w:val="22"/>
              </w:rPr>
            </w:pPr>
            <w:r w:rsidRPr="003A7308">
              <w:rPr>
                <w:sz w:val="22"/>
              </w:rPr>
              <w:t>занятий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68" w:lineRule="exact"/>
              <w:ind w:left="321"/>
              <w:rPr>
                <w:sz w:val="24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</w:rPr>
            </w:pPr>
          </w:p>
          <w:p w:rsidR="00C43684" w:rsidRPr="005A35D9" w:rsidRDefault="00C43684" w:rsidP="003A7308">
            <w:pPr>
              <w:pStyle w:val="TableParagraph"/>
              <w:jc w:val="center"/>
              <w:rPr>
                <w:b/>
                <w:color w:val="0070C0"/>
              </w:rPr>
            </w:pPr>
            <w:r w:rsidRPr="005A35D9">
              <w:rPr>
                <w:b/>
                <w:color w:val="0070C0"/>
              </w:rPr>
              <w:t>Модуль 4.«Школьный урок»</w:t>
            </w:r>
          </w:p>
          <w:p w:rsidR="00C43684" w:rsidRPr="00302EE0" w:rsidRDefault="00C43684" w:rsidP="003A7308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exact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Тематический урок, посвящённый Дню Знаний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01.09.21г.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 безопасности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15.09.21г.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Нетрадиционные уроки по предметам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Учителя-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предметники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Уроки по Календарю знаменательных событий и дат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16"/>
            </w:pPr>
            <w:r>
              <w:t>Классные руководители, учителя-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предметники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Интегрированные уроки по пропаганде и обучению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Основам здорового питания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Всероссийский урок безопасности обучающихся в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Сети Интернет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20.09.21г.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Всероссийский урок « Цифры».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07.10.21г.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Всероссийский урок«Экология, и энергосбережение»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16.10.21г.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Урок памяти, посвящённый Дню неизвестного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солдата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02.12.21г.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 мужества, посвящённый Дню Героев Отечества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09.12.21г.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81"/>
            </w:pPr>
            <w:r>
              <w:t>Урок в рамках акции «Я верю в тебя, солдат!»(написание поздравительных открыток Ветеранам Великой Отечественной войны и солдатам воинских</w:t>
            </w:r>
          </w:p>
          <w:p w:rsidR="00C43684" w:rsidRDefault="00C43684" w:rsidP="003A7308">
            <w:pPr>
              <w:pStyle w:val="TableParagraph"/>
              <w:spacing w:line="237" w:lineRule="exact"/>
            </w:pPr>
            <w:r>
              <w:t>частей)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17.02.22г.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 правовой культуры«Имею право знать»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14.03.22г.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12.04.22г.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 здоровья ,посвящённый Всемирному Дню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здоровья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07.04.22г.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 по окружающему миру«Берегите нашу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природу»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Единый урок безопасности жизнедеятельности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30.04.22г.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Уроки литературы «Читаем книги о войне»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52" w:lineRule="exact"/>
              <w:ind w:left="104" w:right="701" w:hanging="1"/>
            </w:pPr>
            <w:r>
              <w:t>руководители, библиотекари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154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Урок по литературе «Письмо Победы»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06.05.22г.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Учителя литературы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И русского языка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467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  <w:r w:rsidRPr="00302EE0">
              <w:rPr>
                <w:b/>
                <w:color w:val="FF0000"/>
                <w:sz w:val="24"/>
              </w:rPr>
              <w:t>Модуль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5.«Самоуправление»</w:t>
            </w:r>
          </w:p>
          <w:p w:rsidR="00C43684" w:rsidRPr="00302EE0" w:rsidRDefault="00C43684" w:rsidP="003A7308">
            <w:pPr>
              <w:pStyle w:val="TableParagraph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Выборы органов классного самоуправления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Назначение поручений в классных коллективах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890"/>
            </w:pPr>
            <w:r>
              <w:t>Формирование и организация работы  Совета обучающихся.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Ежемесячные заседания Совета обучающихся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Работа в классных коллективах в соответствии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планов.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Отчёты в классных коллективах о проделанной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работе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Отчёты членов Совета обучающихся о проделанной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Работе на заседаниях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Участие в общешкольных мероприятиях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2" w:lineRule="auto"/>
              <w:ind w:right="117"/>
            </w:pPr>
            <w:r>
              <w:t>Участие в мероприятиях разного уровня и различной направленности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Работа Совета обучающихся (по плану)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Участие в профильных заездах, сборах, слётах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Ученическому самоуправлению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Участие во Всероссийском конкурсе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Добровольческих проектов «От сердца к сердцу»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</w:pPr>
            <w:r>
              <w:t>октябрь-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Заместитель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6.«Детские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общественные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объединения»</w:t>
            </w:r>
          </w:p>
          <w:p w:rsidR="00C43684" w:rsidRPr="00DE3468" w:rsidRDefault="00C43684" w:rsidP="003A7308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Участие в проектах и акциях РДШ (по плану)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155"/>
            </w:pPr>
            <w:r>
              <w:t>Руководитель РДШ, 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Работа отряда ЮИДД (по плану)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400"/>
            </w:pPr>
            <w:r>
              <w:t xml:space="preserve">Руководитель ЮИДД, классные 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во Всероссийской военно-патриотической</w:t>
            </w:r>
          </w:p>
          <w:p w:rsidR="00C43684" w:rsidRDefault="00C43684" w:rsidP="003A7308">
            <w:pPr>
              <w:pStyle w:val="TableParagraph"/>
              <w:spacing w:line="237" w:lineRule="exact"/>
            </w:pPr>
            <w:r>
              <w:t>Игре «Новогодний ДРАЙВинг»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Руководитель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31"/>
            </w:pPr>
            <w:r>
              <w:t>Участие во Всероссийском конкурсе гражданских и патриотических проектов «Лига Первых»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234"/>
            </w:pPr>
            <w:r>
              <w:t>сентябрь-декабрь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161"/>
            </w:pPr>
            <w:r>
              <w:t>Преподаватель ОБЖ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55"/>
            </w:pPr>
            <w:r>
              <w:t>Участие во Всероссийских конкурсе экологических проектов «Экопоколение»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сентябрь-октябрь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594"/>
            </w:pPr>
            <w:r>
              <w:t>Руководитель экологического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lastRenderedPageBreak/>
              <w:t>объединения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335"/>
              <w:rPr>
                <w:sz w:val="20"/>
              </w:rPr>
            </w:pPr>
          </w:p>
        </w:tc>
        <w:tc>
          <w:tcPr>
            <w:tcW w:w="8134" w:type="dxa"/>
          </w:tcPr>
          <w:p w:rsidR="00C43684" w:rsidRPr="00561E4D" w:rsidRDefault="00C43684" w:rsidP="003A7308">
            <w:pPr>
              <w:pStyle w:val="TableParagraph"/>
              <w:spacing w:line="249" w:lineRule="exact"/>
              <w:jc w:val="center"/>
              <w:rPr>
                <w:color w:val="FF0000"/>
              </w:rPr>
            </w:pPr>
            <w:r w:rsidRPr="00561E4D">
              <w:rPr>
                <w:b/>
                <w:color w:val="FF0000"/>
              </w:rPr>
              <w:t xml:space="preserve">Модуль 7.«Экскурсии, </w:t>
            </w:r>
            <w:r>
              <w:rPr>
                <w:b/>
                <w:color w:val="FF0000"/>
              </w:rPr>
              <w:t xml:space="preserve"> </w:t>
            </w:r>
            <w:r w:rsidRPr="00561E4D">
              <w:rPr>
                <w:b/>
                <w:color w:val="FF0000"/>
              </w:rPr>
              <w:t>экспедиции,</w:t>
            </w:r>
            <w:r>
              <w:rPr>
                <w:b/>
                <w:color w:val="FF0000"/>
              </w:rPr>
              <w:t xml:space="preserve"> </w:t>
            </w:r>
            <w:r w:rsidRPr="00561E4D">
              <w:rPr>
                <w:b/>
                <w:color w:val="FF0000"/>
              </w:rPr>
              <w:t>походы»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155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 поисково –краеведческой экспедиции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«Моя малая родина–Кизляр»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Тематические экскурсии по предметам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Экскурсии в краеведческий музей, музей им.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Багратиона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550"/>
            </w:pPr>
            <w:r>
              <w:t>Экскурсии по историческим и памятным местам города и района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Организация виртуальных экскурсий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401"/>
            </w:pPr>
            <w:r>
              <w:t>Организация походов на выставки, библиотеки, развлекательные центры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exact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Модуль8.«Профориентация»</w:t>
            </w:r>
          </w:p>
          <w:p w:rsidR="00C43684" w:rsidRPr="00DE3468" w:rsidRDefault="00C43684" w:rsidP="003A7308">
            <w:pPr>
              <w:pStyle w:val="TableParagraph"/>
              <w:spacing w:line="240" w:lineRule="exact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exact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Классный час «Известные люди нашего города и района»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 Неделе труда и профориентации«Семь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Шагов в профессию»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Видеоролики «Профессии наших родителей»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Беседа «Мои увлечения и интересы»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Классный час«Человек в семье»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Праздник «23февраля+8марта»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Проведение тематических классных часов по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профориентации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3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C43684" w:rsidRPr="00EF42BA" w:rsidRDefault="00C43684" w:rsidP="003A7308">
            <w:pPr>
              <w:pStyle w:val="TableParagraph"/>
              <w:spacing w:line="268" w:lineRule="exact"/>
            </w:pPr>
            <w:r w:rsidRPr="00EF42BA">
              <w:t>Участие в проекте«Большая перемена»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C43684" w:rsidRPr="00EF42BA" w:rsidRDefault="00C43684" w:rsidP="003A7308">
            <w:pPr>
              <w:pStyle w:val="TableParagraph"/>
              <w:spacing w:line="240" w:lineRule="auto"/>
            </w:pPr>
            <w:r w:rsidRPr="00EF42BA">
              <w:t xml:space="preserve">Дни открытых дверей в средних специальных учебных заведениях и вузах: медицинский колледж </w:t>
            </w:r>
            <w:r>
              <w:t xml:space="preserve"> </w:t>
            </w:r>
            <w:r w:rsidRPr="00EF42BA">
              <w:t>им.Башларова,СПГУ г.Кизляр,</w:t>
            </w:r>
          </w:p>
          <w:p w:rsidR="00C43684" w:rsidRPr="00EF42BA" w:rsidRDefault="00C43684" w:rsidP="003A7308">
            <w:pPr>
              <w:pStyle w:val="TableParagraph"/>
              <w:spacing w:line="240" w:lineRule="auto"/>
              <w:rPr>
                <w:color w:val="FF0000"/>
              </w:rPr>
            </w:pPr>
            <w:r w:rsidRPr="00EF42BA">
              <w:rPr>
                <w:spacing w:val="-2"/>
              </w:rPr>
              <w:t xml:space="preserve">Дагестанский Государственный </w:t>
            </w:r>
            <w:r w:rsidRPr="00EF42BA">
              <w:rPr>
                <w:spacing w:val="-1"/>
              </w:rPr>
              <w:t xml:space="preserve">университет, </w:t>
            </w:r>
            <w:r w:rsidRPr="00EF42BA">
              <w:t>Электормеханический колледж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10.</w:t>
            </w:r>
          </w:p>
        </w:tc>
        <w:tc>
          <w:tcPr>
            <w:tcW w:w="8134" w:type="dxa"/>
          </w:tcPr>
          <w:p w:rsidR="00C43684" w:rsidRPr="00EF42BA" w:rsidRDefault="00C43684" w:rsidP="003A7308">
            <w:pPr>
              <w:pStyle w:val="TableParagraph"/>
              <w:spacing w:line="240" w:lineRule="auto"/>
              <w:ind w:right="955"/>
            </w:pPr>
            <w:r w:rsidRPr="00EF42BA">
              <w:t>Участие в программах, направленных на реализацию национальных проектов:</w:t>
            </w:r>
          </w:p>
          <w:p w:rsidR="00C43684" w:rsidRPr="00EF42BA" w:rsidRDefault="00C43684" w:rsidP="003A7308">
            <w:pPr>
              <w:pStyle w:val="TableParagraph"/>
              <w:spacing w:line="240" w:lineRule="auto"/>
            </w:pPr>
            <w:r w:rsidRPr="00EF42BA">
              <w:rPr>
                <w:spacing w:val="-1"/>
              </w:rPr>
              <w:t>«ПроеКТОриЯ»,</w:t>
            </w:r>
            <w:r w:rsidRPr="00EF42BA">
              <w:t>«Билет в будущее»,</w:t>
            </w:r>
          </w:p>
          <w:p w:rsidR="00C43684" w:rsidRPr="00EF42BA" w:rsidRDefault="00C43684" w:rsidP="003A7308">
            <w:pPr>
              <w:pStyle w:val="TableParagraph"/>
              <w:spacing w:line="264" w:lineRule="exact"/>
            </w:pPr>
            <w:r w:rsidRPr="00EF42BA">
              <w:t>«Большая перемена».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C43684" w:rsidRPr="00EF42BA" w:rsidRDefault="00C43684" w:rsidP="003A7308">
            <w:pPr>
              <w:pStyle w:val="TableParagraph"/>
              <w:spacing w:line="268" w:lineRule="exact"/>
              <w:ind w:left="167"/>
            </w:pPr>
            <w:r w:rsidRPr="00EF42BA">
              <w:t>Лекции по профориентации совместно с</w:t>
            </w:r>
          </w:p>
          <w:p w:rsidR="00C43684" w:rsidRPr="00EF42BA" w:rsidRDefault="00C43684" w:rsidP="003A7308">
            <w:pPr>
              <w:pStyle w:val="TableParagraph"/>
              <w:spacing w:line="264" w:lineRule="exact"/>
            </w:pPr>
            <w:r w:rsidRPr="00EF42BA">
              <w:t>Представителями ВУЗов и ССУЗов города Кизляра.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C43684" w:rsidRPr="00EF42BA" w:rsidRDefault="00C43684" w:rsidP="003A7308">
            <w:pPr>
              <w:pStyle w:val="TableParagraph"/>
              <w:spacing w:line="268" w:lineRule="exact"/>
            </w:pPr>
            <w:r w:rsidRPr="00EF42BA">
              <w:t>Участие в ярмарках профессий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C43684" w:rsidRPr="00EF42BA" w:rsidRDefault="00C43684" w:rsidP="003A7308">
            <w:pPr>
              <w:pStyle w:val="TableParagraph"/>
              <w:spacing w:line="240" w:lineRule="auto"/>
              <w:ind w:right="704"/>
            </w:pPr>
            <w:r w:rsidRPr="00EF42BA">
              <w:t>УчастиевоВсероссийскомдистанционномконкурсесоциально-значимыхпроектов</w:t>
            </w:r>
          </w:p>
          <w:p w:rsidR="00C43684" w:rsidRPr="00EF42BA" w:rsidRDefault="00C43684" w:rsidP="003A7308">
            <w:pPr>
              <w:pStyle w:val="TableParagraph"/>
              <w:spacing w:line="264" w:lineRule="exact"/>
            </w:pPr>
            <w:r w:rsidRPr="00EF42BA">
              <w:t>«Проекториум»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3352" w:type="dxa"/>
          </w:tcPr>
          <w:p w:rsidR="00C43684" w:rsidRPr="00EF42BA" w:rsidRDefault="00C43684" w:rsidP="003A7308">
            <w:pPr>
              <w:pStyle w:val="TableParagraph"/>
              <w:spacing w:line="240" w:lineRule="auto"/>
              <w:ind w:left="104" w:right="271"/>
            </w:pPr>
            <w:r w:rsidRPr="00EF42BA">
              <w:t xml:space="preserve">Ответственный за </w:t>
            </w:r>
            <w:r w:rsidRPr="00EF42BA">
              <w:rPr>
                <w:spacing w:val="-1"/>
              </w:rPr>
              <w:t>предпрофильную</w:t>
            </w:r>
          </w:p>
          <w:p w:rsidR="00C43684" w:rsidRDefault="00C43684" w:rsidP="003A730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EF42BA">
              <w:t>подготовку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C43684" w:rsidRDefault="00C43684" w:rsidP="003A7308">
            <w:pPr>
              <w:pStyle w:val="TableParagraph"/>
              <w:spacing w:line="240" w:lineRule="exact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 9.«Школьные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медиа»</w:t>
            </w:r>
          </w:p>
          <w:p w:rsidR="00C43684" w:rsidRPr="00DE3468" w:rsidRDefault="00C43684" w:rsidP="003A7308">
            <w:pPr>
              <w:pStyle w:val="TableParagraph"/>
              <w:spacing w:line="240" w:lineRule="exact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exact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309"/>
            </w:pPr>
            <w:r>
              <w:t>Участие в создании и наполнении информации для сайта школы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Вовлечение обучающихся на страницы соц.сетей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189"/>
            </w:pPr>
            <w:r>
              <w:t>Участие в съёмках информационных и праздничных роликов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Подготовка сценарного материала, нарезка, сборка и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Монтаж видеороликов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309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52" w:lineRule="exact"/>
              <w:ind w:right="309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Модуль10.«Организация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предметно-эстетической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среды»</w:t>
            </w:r>
          </w:p>
          <w:p w:rsidR="00C43684" w:rsidRPr="00DE3468" w:rsidRDefault="00C43684" w:rsidP="003A7308">
            <w:pPr>
              <w:pStyle w:val="TableParagraph"/>
              <w:spacing w:line="252" w:lineRule="exact"/>
              <w:ind w:right="309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35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Выставка рисунков, фотографий, творческих работ,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Посвящённых событиям и памятным датам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Оформление классных уголков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Трудовые десанты по благоустройству школы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Оформление школы к праздничным, календарным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Датам и событиям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before="1" w:line="238" w:lineRule="exact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before="1" w:line="238" w:lineRule="exact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Модуль11.«Работа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с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родителями»</w:t>
            </w:r>
          </w:p>
          <w:p w:rsidR="00C43684" w:rsidRPr="00DE3468" w:rsidRDefault="00C43684" w:rsidP="003A7308">
            <w:pPr>
              <w:pStyle w:val="TableParagraph"/>
              <w:spacing w:before="1" w:line="238" w:lineRule="exact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197"/>
            </w:pPr>
            <w:r>
              <w:t>Общешкольное родительское собрание (Публичный доклад директора школы)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359"/>
            </w:pPr>
            <w:r>
              <w:t>Зам. 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Родительские собрания по параллелям (по графику)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52" w:lineRule="exact"/>
              <w:ind w:left="106" w:right="243"/>
            </w:pPr>
            <w:r>
              <w:t>ноябрь,март,май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Тематические классные собрания (по плану)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Тестирование родителей«Удовлетворённость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1131"/>
            </w:pPr>
            <w:r>
              <w:t>образовательной средой образовательного учреждения»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59"/>
            </w:pPr>
            <w:r>
              <w:t>Зам. директора по УВР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Участие в проекте«Родители–за безопасное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детство! 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Зам.директора по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06"/>
            </w:pPr>
            <w:r>
              <w:t>Педагогическоепросвещениеродителейповопросамобученияивоспитаниядетей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06"/>
            </w:pPr>
            <w:r>
              <w:t>Зам. директора поУВР, социальный педагог, педагог –психолог, 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19"/>
            </w:pPr>
            <w:r>
              <w:t>Информационное оповещение родителей через сайт школы, Телеграмм. социальные сети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106"/>
            </w:pPr>
            <w:r>
              <w:t>Зам. директора по УВР, , педагог –психолог, классные</w:t>
            </w:r>
          </w:p>
          <w:p w:rsidR="00C43684" w:rsidRDefault="00C43684" w:rsidP="003A7308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Индивидуальные консультации и беседы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поУВР,ВР,,педагог –психолог, классные</w:t>
            </w:r>
          </w:p>
          <w:p w:rsidR="00C43684" w:rsidRDefault="00C43684" w:rsidP="003A7308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104"/>
            </w:pPr>
            <w:r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</w:t>
            </w:r>
          </w:p>
          <w:p w:rsidR="00C43684" w:rsidRDefault="00C43684" w:rsidP="003A7308">
            <w:pPr>
              <w:pStyle w:val="TableParagraph"/>
              <w:spacing w:line="240" w:lineRule="auto"/>
              <w:ind w:left="104" w:right="97"/>
            </w:pPr>
            <w:r>
              <w:t>,педагог–</w:t>
            </w:r>
          </w:p>
          <w:p w:rsidR="00C43684" w:rsidRDefault="00C43684" w:rsidP="003A7308">
            <w:pPr>
              <w:pStyle w:val="TableParagraph"/>
              <w:spacing w:line="254" w:lineRule="exact"/>
              <w:ind w:left="104" w:right="93"/>
            </w:pPr>
            <w:r>
              <w:t>психолог, 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2" w:lineRule="exact"/>
              <w:ind w:left="0" w:right="27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5" w:lineRule="exact"/>
            </w:pPr>
            <w:r>
              <w:t>Участие родителей в классных и общешкольных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мероприятиях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5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5" w:lineRule="exact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5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0" w:right="27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Участие в конфликтной комиссии по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923"/>
            </w:pPr>
            <w:r>
              <w:t>урегулированию споров между участниками образовательных отношений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359"/>
            </w:pPr>
            <w:r>
              <w:t>Зам. директора поУВР,ВР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Участие в работе Совета родителей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сентябрь-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Зам.директора по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УВР,ВР</w:t>
            </w: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219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right="219"/>
              <w:jc w:val="center"/>
              <w:rPr>
                <w:b/>
                <w:color w:val="FF0000"/>
              </w:rPr>
            </w:pPr>
          </w:p>
          <w:p w:rsidR="00C43684" w:rsidRDefault="00C43684" w:rsidP="003A7308">
            <w:pPr>
              <w:pStyle w:val="TableParagraph"/>
              <w:spacing w:line="240" w:lineRule="auto"/>
              <w:ind w:right="219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 </w:t>
            </w:r>
            <w:r w:rsidRPr="00DE3468">
              <w:rPr>
                <w:b/>
                <w:color w:val="FF0000"/>
              </w:rPr>
              <w:t>Модуль12.«Профилактика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социально-негативных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явлений»</w:t>
            </w:r>
          </w:p>
          <w:p w:rsidR="00C43684" w:rsidRPr="00DE3468" w:rsidRDefault="00C43684" w:rsidP="003A7308">
            <w:pPr>
              <w:pStyle w:val="TableParagraph"/>
              <w:spacing w:line="240" w:lineRule="auto"/>
              <w:ind w:right="219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left="106" w:right="235"/>
            </w:pP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39" w:lineRule="exact"/>
              <w:ind w:left="104"/>
            </w:pPr>
          </w:p>
        </w:tc>
      </w:tr>
      <w:tr w:rsidR="00C43684" w:rsidRPr="001B39D2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Профилактическая операция«Подросток»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282"/>
            </w:pPr>
            <w:r>
              <w:t>Зам. директора поУВР,ВР,классные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Акция«Внимание ,дети!».Час профилактики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Классный час«Опасность террористических и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1889"/>
            </w:pPr>
            <w:r>
              <w:t>экстремистских проявлений среди несовершеннолетних»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ind w:left="25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553"/>
            </w:pPr>
            <w:r>
              <w:t>Линейка «Об ответственности за употребление спиртосодержащей продукции. Всемирный день трезвости»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Беседа«Инфекционные заболевания. Меры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безопасности. Вакцинация»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«Киберугрозы современности»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744"/>
            </w:pPr>
            <w:r>
              <w:t>Социально –психологическое тестирование на отношение к наркотикам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309"/>
            </w:pPr>
            <w:r>
              <w:t>Педагог-психолог,классные</w:t>
            </w:r>
          </w:p>
          <w:p w:rsidR="00C43684" w:rsidRDefault="00C43684" w:rsidP="003A7308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Беседа совместно с инспектором ОДН</w:t>
            </w:r>
          </w:p>
          <w:p w:rsidR="00C43684" w:rsidRDefault="00C43684" w:rsidP="003A7308">
            <w:pPr>
              <w:pStyle w:val="TableParagraph"/>
              <w:spacing w:before="1" w:line="240" w:lineRule="auto"/>
              <w:ind w:right="1045"/>
            </w:pPr>
            <w:r>
              <w:t>«Административная ответственность за употребление, хранение и распространение Наркотических и психотропных веществ»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День отказа от курения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Беседа«Твои дела в твоих поступках».Телефон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доверия.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  <w:ind w:right="628"/>
            </w:pPr>
            <w:r>
              <w:t>«Гигиеническое обучение и воспитание детей и подростков. Декадник по борьбе со СПИДом.»</w:t>
            </w:r>
          </w:p>
          <w:p w:rsidR="00C43684" w:rsidRDefault="00C43684" w:rsidP="003A7308">
            <w:pPr>
              <w:pStyle w:val="TableParagraph"/>
              <w:spacing w:line="238" w:lineRule="exact"/>
            </w:pPr>
            <w:r>
              <w:t>Акция «Красная лента»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«Безопасный Новый год». Проведение</w:t>
            </w:r>
          </w:p>
          <w:p w:rsidR="00C43684" w:rsidRDefault="00C43684" w:rsidP="003A7308">
            <w:pPr>
              <w:pStyle w:val="TableParagraph"/>
              <w:spacing w:before="1" w:line="238" w:lineRule="exact"/>
            </w:pPr>
            <w:r>
              <w:t>инструктажей.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«Об угрозах Интернета. Детский суицид. Его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Проявления и как себя уберечь»»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январь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«Профессии наших родителей»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«Антиобщественные молодёжные группировки.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Уголовная ответственность»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«Моя формула успеха»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6" w:lineRule="exact"/>
            </w:pPr>
            <w:r>
              <w:t>Беседа«О нормах и правилах здорового образа</w:t>
            </w:r>
          </w:p>
          <w:p w:rsidR="00C43684" w:rsidRDefault="00C43684" w:rsidP="003A7308">
            <w:pPr>
              <w:pStyle w:val="TableParagraph"/>
              <w:spacing w:line="240" w:lineRule="exact"/>
            </w:pPr>
            <w:r>
              <w:t>жизни»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«Один дома»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C43684" w:rsidRDefault="00C43684" w:rsidP="003A7308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32" w:lineRule="exact"/>
            </w:pPr>
            <w:r>
              <w:t>«Жизнь без конфликтов»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32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32" w:lineRule="exact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32" w:lineRule="exact"/>
              <w:ind w:left="104"/>
            </w:pPr>
            <w:r>
              <w:t>Педагог-психолог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20.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700"/>
            </w:pPr>
            <w:r>
              <w:t>Беседа «Ответственность за нарушение правил поведения»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52" w:lineRule="exact"/>
              <w:ind w:right="479"/>
            </w:pPr>
            <w:r>
              <w:t>Инструктажи «Это надо знать» (о безопасности в летний период)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  <w:spacing w:line="240" w:lineRule="auto"/>
            </w:pPr>
            <w:r>
              <w:t>Встречи с инспектором ОДН, ОГИБДД, МЧС, линейного отдела полиции, прокуратуры, наркологического диспансера</w:t>
            </w:r>
          </w:p>
          <w:p w:rsidR="00C43684" w:rsidRDefault="00C43684" w:rsidP="003A7308">
            <w:pPr>
              <w:pStyle w:val="TableParagraph"/>
              <w:spacing w:line="237" w:lineRule="exact"/>
            </w:pP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0" w:lineRule="auto"/>
              <w:ind w:left="104" w:right="505"/>
            </w:pPr>
            <w:r>
              <w:t>Заместитель директора по ВР</w:t>
            </w:r>
          </w:p>
        </w:tc>
      </w:tr>
      <w:tr w:rsidR="00C43684" w:rsidTr="003A7308">
        <w:trPr>
          <w:trHeight w:val="505"/>
        </w:trPr>
        <w:tc>
          <w:tcPr>
            <w:tcW w:w="796" w:type="dxa"/>
          </w:tcPr>
          <w:p w:rsidR="00C43684" w:rsidRDefault="00C43684" w:rsidP="003A730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8134" w:type="dxa"/>
          </w:tcPr>
          <w:p w:rsidR="00C43684" w:rsidRDefault="00C43684" w:rsidP="003A7308">
            <w:pPr>
              <w:pStyle w:val="TableParagraph"/>
            </w:pPr>
            <w:r>
              <w:t>Профилактическая работа с обучающимися(Совет</w:t>
            </w:r>
          </w:p>
          <w:p w:rsidR="00C43684" w:rsidRDefault="00C43684" w:rsidP="003A7308">
            <w:pPr>
              <w:pStyle w:val="TableParagraph"/>
              <w:spacing w:line="252" w:lineRule="exact"/>
              <w:ind w:right="273"/>
            </w:pPr>
            <w:r>
              <w:t>профилактики, Служба медиации, индивидуальные беседы, лекции, консультации, тренинги)</w:t>
            </w:r>
          </w:p>
        </w:tc>
        <w:tc>
          <w:tcPr>
            <w:tcW w:w="1325" w:type="dxa"/>
          </w:tcPr>
          <w:p w:rsidR="00C43684" w:rsidRDefault="00C43684" w:rsidP="003A7308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C43684" w:rsidRDefault="00C43684" w:rsidP="003A7308">
            <w:pPr>
              <w:pStyle w:val="TableParagraph"/>
              <w:spacing w:line="242" w:lineRule="auto"/>
              <w:ind w:right="234"/>
            </w:pPr>
            <w:r>
              <w:t>сентябрь-май</w:t>
            </w:r>
          </w:p>
        </w:tc>
        <w:tc>
          <w:tcPr>
            <w:tcW w:w="3352" w:type="dxa"/>
          </w:tcPr>
          <w:p w:rsidR="00C43684" w:rsidRDefault="00C43684" w:rsidP="003A7308">
            <w:pPr>
              <w:pStyle w:val="TableParagraph"/>
              <w:spacing w:line="242" w:lineRule="auto"/>
              <w:ind w:left="104" w:right="505"/>
            </w:pPr>
            <w:r>
              <w:t>Заместитель директора по ВР</w:t>
            </w:r>
          </w:p>
        </w:tc>
      </w:tr>
    </w:tbl>
    <w:p w:rsidR="00C43684" w:rsidRDefault="00C43684" w:rsidP="00C43684">
      <w:pPr>
        <w:spacing w:line="238" w:lineRule="exact"/>
        <w:sectPr w:rsidR="00C43684" w:rsidSect="003A7308">
          <w:pgSz w:w="16840" w:h="11900" w:orient="landscape"/>
          <w:pgMar w:top="709" w:right="1080" w:bottom="1440" w:left="1080" w:header="720" w:footer="720" w:gutter="0"/>
          <w:pgBorders w:offsetFrom="page">
            <w:top w:val="thinThickThinMediumGap" w:sz="24" w:space="24" w:color="1F3864" w:themeColor="accent5" w:themeShade="80"/>
            <w:left w:val="thinThickThinMediumGap" w:sz="24" w:space="24" w:color="1F3864" w:themeColor="accent5" w:themeShade="80"/>
            <w:bottom w:val="thinThickThinMediumGap" w:sz="24" w:space="24" w:color="1F3864" w:themeColor="accent5" w:themeShade="80"/>
            <w:right w:val="thinThickThinMediumGap" w:sz="24" w:space="24" w:color="1F3864" w:themeColor="accent5" w:themeShade="80"/>
          </w:pgBorders>
          <w:cols w:space="720"/>
          <w:docGrid w:linePitch="299"/>
        </w:sectPr>
      </w:pPr>
      <w:r>
        <w:br w:type="textWrapping" w:clear="all"/>
      </w:r>
    </w:p>
    <w:p w:rsidR="00C43684" w:rsidRDefault="00C43684" w:rsidP="00C43684"/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C43684" w:rsidRDefault="00C43684" w:rsidP="00C43684">
      <w:pPr>
        <w:pStyle w:val="11"/>
        <w:spacing w:line="257" w:lineRule="auto"/>
        <w:jc w:val="both"/>
        <w:rPr>
          <w:color w:val="auto"/>
          <w:sz w:val="24"/>
        </w:rPr>
      </w:pPr>
    </w:p>
    <w:p w:rsidR="00D7034D" w:rsidRDefault="00363492">
      <w:r>
        <w:rPr>
          <w:noProof/>
          <w:lang w:val="ru-RU" w:eastAsia="ru-RU"/>
        </w:rPr>
        <w:lastRenderedPageBreak/>
        <w:drawing>
          <wp:inline distT="0" distB="0" distL="0" distR="0" wp14:anchorId="11F89D83">
            <wp:extent cx="6828790" cy="98856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88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3587"/>
    <w:multiLevelType w:val="multilevel"/>
    <w:tmpl w:val="4E86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9681B"/>
    <w:multiLevelType w:val="multilevel"/>
    <w:tmpl w:val="6716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4B3768"/>
    <w:multiLevelType w:val="multilevel"/>
    <w:tmpl w:val="9F3C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625A04"/>
    <w:multiLevelType w:val="multilevel"/>
    <w:tmpl w:val="0E4A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C3744"/>
    <w:multiLevelType w:val="multilevel"/>
    <w:tmpl w:val="BDBC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9E0C8F"/>
    <w:multiLevelType w:val="multilevel"/>
    <w:tmpl w:val="E01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B63D87"/>
    <w:multiLevelType w:val="multilevel"/>
    <w:tmpl w:val="421E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5A5549"/>
    <w:multiLevelType w:val="multilevel"/>
    <w:tmpl w:val="364A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750787"/>
    <w:multiLevelType w:val="multilevel"/>
    <w:tmpl w:val="EB40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0A5E67"/>
    <w:multiLevelType w:val="multilevel"/>
    <w:tmpl w:val="CE74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044BC4"/>
    <w:multiLevelType w:val="multilevel"/>
    <w:tmpl w:val="D974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837273"/>
    <w:multiLevelType w:val="multilevel"/>
    <w:tmpl w:val="EF12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B14242"/>
    <w:multiLevelType w:val="multilevel"/>
    <w:tmpl w:val="21F4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4E3A9F"/>
    <w:multiLevelType w:val="multilevel"/>
    <w:tmpl w:val="6E0A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3B42B6"/>
    <w:multiLevelType w:val="multilevel"/>
    <w:tmpl w:val="F850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7C7A55"/>
    <w:multiLevelType w:val="multilevel"/>
    <w:tmpl w:val="A630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7A1FE3"/>
    <w:multiLevelType w:val="multilevel"/>
    <w:tmpl w:val="EFA4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9D4C6B"/>
    <w:multiLevelType w:val="multilevel"/>
    <w:tmpl w:val="F7F6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9F146F"/>
    <w:multiLevelType w:val="multilevel"/>
    <w:tmpl w:val="3160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1C2AC4"/>
    <w:multiLevelType w:val="multilevel"/>
    <w:tmpl w:val="A552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254267"/>
    <w:multiLevelType w:val="multilevel"/>
    <w:tmpl w:val="64AE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F30343"/>
    <w:multiLevelType w:val="multilevel"/>
    <w:tmpl w:val="7AF2F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1944FF"/>
    <w:multiLevelType w:val="multilevel"/>
    <w:tmpl w:val="40E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856290"/>
    <w:multiLevelType w:val="multilevel"/>
    <w:tmpl w:val="FC304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F8E3824"/>
    <w:multiLevelType w:val="multilevel"/>
    <w:tmpl w:val="F592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A042FA"/>
    <w:multiLevelType w:val="multilevel"/>
    <w:tmpl w:val="6038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23D237B"/>
    <w:multiLevelType w:val="multilevel"/>
    <w:tmpl w:val="C80C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48533F1"/>
    <w:multiLevelType w:val="multilevel"/>
    <w:tmpl w:val="BA0A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E76B9E"/>
    <w:multiLevelType w:val="multilevel"/>
    <w:tmpl w:val="927E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352D71"/>
    <w:multiLevelType w:val="multilevel"/>
    <w:tmpl w:val="1A90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6CF09F6"/>
    <w:multiLevelType w:val="multilevel"/>
    <w:tmpl w:val="9130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8B96E48"/>
    <w:multiLevelType w:val="multilevel"/>
    <w:tmpl w:val="341E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90E44CB"/>
    <w:multiLevelType w:val="multilevel"/>
    <w:tmpl w:val="9FF8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F18779E"/>
    <w:multiLevelType w:val="multilevel"/>
    <w:tmpl w:val="5352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1967260"/>
    <w:multiLevelType w:val="multilevel"/>
    <w:tmpl w:val="24E0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4920D8B"/>
    <w:multiLevelType w:val="multilevel"/>
    <w:tmpl w:val="5A56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E70880"/>
    <w:multiLevelType w:val="multilevel"/>
    <w:tmpl w:val="A2A2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83D3DD9"/>
    <w:multiLevelType w:val="multilevel"/>
    <w:tmpl w:val="E446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9D261D1"/>
    <w:multiLevelType w:val="multilevel"/>
    <w:tmpl w:val="BDB8D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C1E1AED"/>
    <w:multiLevelType w:val="multilevel"/>
    <w:tmpl w:val="7AFE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FD76763"/>
    <w:multiLevelType w:val="multilevel"/>
    <w:tmpl w:val="348AF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0E43DED"/>
    <w:multiLevelType w:val="multilevel"/>
    <w:tmpl w:val="DEFA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26E42F5"/>
    <w:multiLevelType w:val="multilevel"/>
    <w:tmpl w:val="F246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9A46CE4"/>
    <w:multiLevelType w:val="multilevel"/>
    <w:tmpl w:val="487A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444B6A"/>
    <w:multiLevelType w:val="multilevel"/>
    <w:tmpl w:val="EFF8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F400D9D"/>
    <w:multiLevelType w:val="multilevel"/>
    <w:tmpl w:val="F47A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882E98"/>
    <w:multiLevelType w:val="multilevel"/>
    <w:tmpl w:val="4DB6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E627C9"/>
    <w:multiLevelType w:val="multilevel"/>
    <w:tmpl w:val="E3C4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4017890"/>
    <w:multiLevelType w:val="multilevel"/>
    <w:tmpl w:val="FBDA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7797476"/>
    <w:multiLevelType w:val="multilevel"/>
    <w:tmpl w:val="32C2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C6396B"/>
    <w:multiLevelType w:val="multilevel"/>
    <w:tmpl w:val="FE4E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BBB6BC1"/>
    <w:multiLevelType w:val="multilevel"/>
    <w:tmpl w:val="53C6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BDC517A"/>
    <w:multiLevelType w:val="multilevel"/>
    <w:tmpl w:val="11E0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19436EB"/>
    <w:multiLevelType w:val="multilevel"/>
    <w:tmpl w:val="3EC8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3CA1A57"/>
    <w:multiLevelType w:val="multilevel"/>
    <w:tmpl w:val="87BC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7445FBA"/>
    <w:multiLevelType w:val="multilevel"/>
    <w:tmpl w:val="78C2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AFC167F"/>
    <w:multiLevelType w:val="multilevel"/>
    <w:tmpl w:val="94E0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E53368B"/>
    <w:multiLevelType w:val="multilevel"/>
    <w:tmpl w:val="6554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F636CAE"/>
    <w:multiLevelType w:val="multilevel"/>
    <w:tmpl w:val="1EF6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08A32F6"/>
    <w:multiLevelType w:val="multilevel"/>
    <w:tmpl w:val="68DE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0B4079D"/>
    <w:multiLevelType w:val="multilevel"/>
    <w:tmpl w:val="81D40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3FF56DE"/>
    <w:multiLevelType w:val="hybridMultilevel"/>
    <w:tmpl w:val="B49EB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EA6D7D"/>
    <w:multiLevelType w:val="multilevel"/>
    <w:tmpl w:val="2D82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7957033"/>
    <w:multiLevelType w:val="multilevel"/>
    <w:tmpl w:val="249A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AAD03FC"/>
    <w:multiLevelType w:val="multilevel"/>
    <w:tmpl w:val="334A0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E112BF8"/>
    <w:multiLevelType w:val="multilevel"/>
    <w:tmpl w:val="074C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1"/>
  </w:num>
  <w:num w:numId="2">
    <w:abstractNumId w:val="41"/>
  </w:num>
  <w:num w:numId="3">
    <w:abstractNumId w:val="26"/>
  </w:num>
  <w:num w:numId="4">
    <w:abstractNumId w:val="19"/>
  </w:num>
  <w:num w:numId="5">
    <w:abstractNumId w:val="27"/>
  </w:num>
  <w:num w:numId="6">
    <w:abstractNumId w:val="56"/>
  </w:num>
  <w:num w:numId="7">
    <w:abstractNumId w:val="0"/>
  </w:num>
  <w:num w:numId="8">
    <w:abstractNumId w:val="45"/>
  </w:num>
  <w:num w:numId="9">
    <w:abstractNumId w:val="6"/>
  </w:num>
  <w:num w:numId="10">
    <w:abstractNumId w:val="4"/>
  </w:num>
  <w:num w:numId="11">
    <w:abstractNumId w:val="49"/>
  </w:num>
  <w:num w:numId="12">
    <w:abstractNumId w:val="65"/>
  </w:num>
  <w:num w:numId="13">
    <w:abstractNumId w:val="46"/>
  </w:num>
  <w:num w:numId="14">
    <w:abstractNumId w:val="18"/>
  </w:num>
  <w:num w:numId="15">
    <w:abstractNumId w:val="14"/>
  </w:num>
  <w:num w:numId="16">
    <w:abstractNumId w:val="20"/>
  </w:num>
  <w:num w:numId="17">
    <w:abstractNumId w:val="8"/>
  </w:num>
  <w:num w:numId="18">
    <w:abstractNumId w:val="42"/>
  </w:num>
  <w:num w:numId="19">
    <w:abstractNumId w:val="51"/>
  </w:num>
  <w:num w:numId="20">
    <w:abstractNumId w:val="10"/>
  </w:num>
  <w:num w:numId="21">
    <w:abstractNumId w:val="44"/>
  </w:num>
  <w:num w:numId="22">
    <w:abstractNumId w:val="12"/>
  </w:num>
  <w:num w:numId="23">
    <w:abstractNumId w:val="36"/>
  </w:num>
  <w:num w:numId="24">
    <w:abstractNumId w:val="11"/>
  </w:num>
  <w:num w:numId="25">
    <w:abstractNumId w:val="57"/>
  </w:num>
  <w:num w:numId="26">
    <w:abstractNumId w:val="39"/>
  </w:num>
  <w:num w:numId="27">
    <w:abstractNumId w:val="31"/>
  </w:num>
  <w:num w:numId="28">
    <w:abstractNumId w:val="25"/>
  </w:num>
  <w:num w:numId="29">
    <w:abstractNumId w:val="48"/>
  </w:num>
  <w:num w:numId="30">
    <w:abstractNumId w:val="53"/>
  </w:num>
  <w:num w:numId="31">
    <w:abstractNumId w:val="22"/>
  </w:num>
  <w:num w:numId="32">
    <w:abstractNumId w:val="17"/>
  </w:num>
  <w:num w:numId="33">
    <w:abstractNumId w:val="23"/>
  </w:num>
  <w:num w:numId="34">
    <w:abstractNumId w:val="62"/>
  </w:num>
  <w:num w:numId="35">
    <w:abstractNumId w:val="9"/>
  </w:num>
  <w:num w:numId="36">
    <w:abstractNumId w:val="37"/>
  </w:num>
  <w:num w:numId="37">
    <w:abstractNumId w:val="63"/>
  </w:num>
  <w:num w:numId="38">
    <w:abstractNumId w:val="59"/>
  </w:num>
  <w:num w:numId="39">
    <w:abstractNumId w:val="35"/>
  </w:num>
  <w:num w:numId="40">
    <w:abstractNumId w:val="50"/>
  </w:num>
  <w:num w:numId="41">
    <w:abstractNumId w:val="13"/>
  </w:num>
  <w:num w:numId="42">
    <w:abstractNumId w:val="38"/>
  </w:num>
  <w:num w:numId="43">
    <w:abstractNumId w:val="30"/>
  </w:num>
  <w:num w:numId="44">
    <w:abstractNumId w:val="29"/>
  </w:num>
  <w:num w:numId="45">
    <w:abstractNumId w:val="64"/>
  </w:num>
  <w:num w:numId="46">
    <w:abstractNumId w:val="1"/>
  </w:num>
  <w:num w:numId="47">
    <w:abstractNumId w:val="34"/>
  </w:num>
  <w:num w:numId="48">
    <w:abstractNumId w:val="7"/>
  </w:num>
  <w:num w:numId="49">
    <w:abstractNumId w:val="55"/>
  </w:num>
  <w:num w:numId="50">
    <w:abstractNumId w:val="52"/>
  </w:num>
  <w:num w:numId="51">
    <w:abstractNumId w:val="16"/>
  </w:num>
  <w:num w:numId="52">
    <w:abstractNumId w:val="15"/>
  </w:num>
  <w:num w:numId="53">
    <w:abstractNumId w:val="32"/>
  </w:num>
  <w:num w:numId="54">
    <w:abstractNumId w:val="28"/>
  </w:num>
  <w:num w:numId="55">
    <w:abstractNumId w:val="43"/>
  </w:num>
  <w:num w:numId="56">
    <w:abstractNumId w:val="3"/>
  </w:num>
  <w:num w:numId="57">
    <w:abstractNumId w:val="47"/>
  </w:num>
  <w:num w:numId="58">
    <w:abstractNumId w:val="54"/>
  </w:num>
  <w:num w:numId="59">
    <w:abstractNumId w:val="60"/>
  </w:num>
  <w:num w:numId="60">
    <w:abstractNumId w:val="2"/>
  </w:num>
  <w:num w:numId="61">
    <w:abstractNumId w:val="58"/>
  </w:num>
  <w:num w:numId="62">
    <w:abstractNumId w:val="21"/>
  </w:num>
  <w:num w:numId="63">
    <w:abstractNumId w:val="40"/>
  </w:num>
  <w:num w:numId="64">
    <w:abstractNumId w:val="24"/>
  </w:num>
  <w:num w:numId="65">
    <w:abstractNumId w:val="5"/>
  </w:num>
  <w:num w:numId="66">
    <w:abstractNumId w:val="3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8CB"/>
    <w:rsid w:val="000B4058"/>
    <w:rsid w:val="001B39D2"/>
    <w:rsid w:val="002B6518"/>
    <w:rsid w:val="00363492"/>
    <w:rsid w:val="003A7308"/>
    <w:rsid w:val="003C02A9"/>
    <w:rsid w:val="004A08CB"/>
    <w:rsid w:val="005A35D9"/>
    <w:rsid w:val="00AA6A79"/>
    <w:rsid w:val="00BD44A9"/>
    <w:rsid w:val="00C43684"/>
    <w:rsid w:val="00D7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1885F"/>
  <w15:chartTrackingRefBased/>
  <w15:docId w15:val="{E97D1492-9A81-443E-B913-8331C249A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68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C43684"/>
    <w:pPr>
      <w:keepNext/>
      <w:widowControl/>
      <w:wordWrap/>
      <w:autoSpaceDE/>
      <w:autoSpaceDN/>
      <w:jc w:val="left"/>
      <w:outlineLvl w:val="0"/>
    </w:pPr>
    <w:rPr>
      <w:i/>
      <w:kern w:val="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3684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C43684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C4368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C43684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C43684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43684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C4368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C43684"/>
    <w:rPr>
      <w:rFonts w:ascii="Times New Roman" w:eastAsia="Times New Roman"/>
      <w:i/>
      <w:sz w:val="22"/>
    </w:rPr>
  </w:style>
  <w:style w:type="paragraph" w:styleId="a5">
    <w:name w:val="Normal (Web)"/>
    <w:basedOn w:val="a"/>
    <w:uiPriority w:val="99"/>
    <w:rsid w:val="00C43684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6">
    <w:name w:val="Body Text"/>
    <w:basedOn w:val="a"/>
    <w:link w:val="a7"/>
    <w:uiPriority w:val="1"/>
    <w:qFormat/>
    <w:rsid w:val="00C43684"/>
    <w:pPr>
      <w:widowControl/>
      <w:wordWrap/>
      <w:autoSpaceDE/>
      <w:autoSpaceDN/>
      <w:spacing w:after="120"/>
      <w:jc w:val="left"/>
    </w:pPr>
    <w:rPr>
      <w:kern w:val="0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1"/>
    <w:rsid w:val="00C436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1"/>
    <w:qFormat/>
    <w:rsid w:val="00C43684"/>
    <w:pPr>
      <w:ind w:left="720"/>
      <w:contextualSpacing/>
    </w:pPr>
  </w:style>
  <w:style w:type="character" w:customStyle="1" w:styleId="a9">
    <w:name w:val="Абзац списка Знак"/>
    <w:link w:val="a8"/>
    <w:uiPriority w:val="1"/>
    <w:qFormat/>
    <w:locked/>
    <w:rsid w:val="00C4368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a">
    <w:name w:val="Body Text Indent"/>
    <w:basedOn w:val="a"/>
    <w:link w:val="ab"/>
    <w:uiPriority w:val="99"/>
    <w:semiHidden/>
    <w:unhideWhenUsed/>
    <w:rsid w:val="00C4368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C4368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C4368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C4368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43684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C43684"/>
    <w:rPr>
      <w:rFonts w:ascii="Times New Roman" w:eastAsia="Times New Roman"/>
      <w:sz w:val="28"/>
    </w:rPr>
  </w:style>
  <w:style w:type="character" w:customStyle="1" w:styleId="CharAttribute512">
    <w:name w:val="CharAttribute512"/>
    <w:rsid w:val="00C43684"/>
    <w:rPr>
      <w:rFonts w:ascii="Times New Roman" w:eastAsia="Times New Roman"/>
      <w:sz w:val="28"/>
    </w:rPr>
  </w:style>
  <w:style w:type="character" w:customStyle="1" w:styleId="CharAttribute0">
    <w:name w:val="CharAttribute0"/>
    <w:rsid w:val="00C43684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C43684"/>
    <w:rPr>
      <w:rFonts w:ascii="Times New Roman" w:eastAsia="Times New Roman"/>
      <w:sz w:val="28"/>
    </w:rPr>
  </w:style>
  <w:style w:type="character" w:styleId="ac">
    <w:name w:val="Strong"/>
    <w:basedOn w:val="a0"/>
    <w:uiPriority w:val="22"/>
    <w:qFormat/>
    <w:rsid w:val="00C43684"/>
    <w:rPr>
      <w:b/>
      <w:bCs/>
    </w:rPr>
  </w:style>
  <w:style w:type="character" w:customStyle="1" w:styleId="CharAttribute5">
    <w:name w:val="CharAttribute5"/>
    <w:rsid w:val="00C43684"/>
    <w:rPr>
      <w:rFonts w:ascii="Batang" w:eastAsia="Times New Roman" w:hAnsi="Times New Roman" w:hint="eastAsia"/>
      <w:sz w:val="28"/>
    </w:rPr>
  </w:style>
  <w:style w:type="paragraph" w:customStyle="1" w:styleId="western">
    <w:name w:val="western"/>
    <w:basedOn w:val="a"/>
    <w:rsid w:val="00C43684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C4368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3684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styleId="af">
    <w:name w:val="Emphasis"/>
    <w:basedOn w:val="a0"/>
    <w:uiPriority w:val="20"/>
    <w:qFormat/>
    <w:rsid w:val="00C43684"/>
    <w:rPr>
      <w:i/>
      <w:iCs/>
    </w:rPr>
  </w:style>
  <w:style w:type="character" w:customStyle="1" w:styleId="af0">
    <w:name w:val="Основной текст_"/>
    <w:basedOn w:val="a0"/>
    <w:link w:val="11"/>
    <w:rsid w:val="00C43684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f0"/>
    <w:rsid w:val="00C43684"/>
    <w:pPr>
      <w:wordWrap/>
      <w:autoSpaceDE/>
      <w:autoSpaceDN/>
      <w:spacing w:line="254" w:lineRule="auto"/>
      <w:ind w:firstLine="240"/>
      <w:jc w:val="left"/>
    </w:pPr>
    <w:rPr>
      <w:color w:val="231E20"/>
      <w:kern w:val="0"/>
      <w:szCs w:val="20"/>
      <w:lang w:val="ru-RU" w:eastAsia="en-US"/>
    </w:rPr>
  </w:style>
  <w:style w:type="character" w:customStyle="1" w:styleId="2">
    <w:name w:val="Заголовок №2_"/>
    <w:basedOn w:val="a0"/>
    <w:link w:val="20"/>
    <w:rsid w:val="00C43684"/>
    <w:rPr>
      <w:rFonts w:ascii="Arial" w:eastAsia="Arial" w:hAnsi="Arial" w:cs="Arial"/>
      <w:b/>
      <w:bCs/>
      <w:color w:val="231E20"/>
      <w:sz w:val="20"/>
      <w:szCs w:val="20"/>
    </w:rPr>
  </w:style>
  <w:style w:type="paragraph" w:customStyle="1" w:styleId="20">
    <w:name w:val="Заголовок №2"/>
    <w:basedOn w:val="a"/>
    <w:link w:val="2"/>
    <w:rsid w:val="00C43684"/>
    <w:pPr>
      <w:wordWrap/>
      <w:autoSpaceDE/>
      <w:autoSpaceDN/>
      <w:spacing w:after="60"/>
      <w:jc w:val="left"/>
      <w:outlineLvl w:val="1"/>
    </w:pPr>
    <w:rPr>
      <w:rFonts w:ascii="Arial" w:eastAsia="Arial" w:hAnsi="Arial" w:cs="Arial"/>
      <w:b/>
      <w:bCs/>
      <w:color w:val="231E20"/>
      <w:kern w:val="0"/>
      <w:szCs w:val="20"/>
      <w:lang w:val="ru-RU" w:eastAsia="en-US"/>
    </w:rPr>
  </w:style>
  <w:style w:type="paragraph" w:customStyle="1" w:styleId="af1">
    <w:name w:val="Подзаг"/>
    <w:basedOn w:val="a"/>
    <w:qFormat/>
    <w:rsid w:val="00C43684"/>
    <w:pPr>
      <w:wordWrap/>
      <w:autoSpaceDE/>
      <w:autoSpaceDN/>
      <w:jc w:val="left"/>
    </w:pPr>
    <w:rPr>
      <w:rFonts w:ascii="Arial" w:eastAsia="Courier New" w:hAnsi="Arial" w:cs="Arial"/>
      <w:b/>
      <w:color w:val="000000"/>
      <w:kern w:val="0"/>
      <w:szCs w:val="20"/>
      <w:lang w:val="ru-RU" w:eastAsia="ru-RU" w:bidi="ru-RU"/>
    </w:rPr>
  </w:style>
  <w:style w:type="character" w:customStyle="1" w:styleId="af2">
    <w:name w:val="Другое_"/>
    <w:basedOn w:val="a0"/>
    <w:link w:val="af3"/>
    <w:rsid w:val="00C43684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3">
    <w:name w:val="Другое"/>
    <w:basedOn w:val="a"/>
    <w:link w:val="af2"/>
    <w:rsid w:val="00C43684"/>
    <w:pPr>
      <w:wordWrap/>
      <w:autoSpaceDE/>
      <w:autoSpaceDN/>
      <w:spacing w:line="254" w:lineRule="auto"/>
      <w:ind w:firstLine="240"/>
      <w:jc w:val="left"/>
    </w:pPr>
    <w:rPr>
      <w:color w:val="231E20"/>
      <w:kern w:val="0"/>
      <w:szCs w:val="20"/>
      <w:lang w:val="ru-RU" w:eastAsia="en-US"/>
    </w:rPr>
  </w:style>
  <w:style w:type="character" w:customStyle="1" w:styleId="af4">
    <w:name w:val="Заголовок Знак"/>
    <w:basedOn w:val="a0"/>
    <w:link w:val="af5"/>
    <w:uiPriority w:val="1"/>
    <w:rsid w:val="00C4368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5">
    <w:name w:val="Title"/>
    <w:basedOn w:val="a"/>
    <w:link w:val="af4"/>
    <w:uiPriority w:val="1"/>
    <w:qFormat/>
    <w:rsid w:val="00C43684"/>
    <w:pPr>
      <w:wordWrap/>
      <w:spacing w:before="85"/>
      <w:ind w:left="2960" w:right="2889"/>
      <w:jc w:val="center"/>
    </w:pPr>
    <w:rPr>
      <w:b/>
      <w:bCs/>
      <w:kern w:val="0"/>
      <w:sz w:val="36"/>
      <w:szCs w:val="36"/>
      <w:lang w:val="ru-RU" w:eastAsia="en-US"/>
    </w:rPr>
  </w:style>
  <w:style w:type="character" w:customStyle="1" w:styleId="12">
    <w:name w:val="Заголовок Знак1"/>
    <w:basedOn w:val="a0"/>
    <w:uiPriority w:val="10"/>
    <w:rsid w:val="00C4368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ko-KR"/>
    </w:rPr>
  </w:style>
  <w:style w:type="character" w:customStyle="1" w:styleId="af6">
    <w:name w:val="Верхний колонтитул Знак"/>
    <w:basedOn w:val="a0"/>
    <w:link w:val="af7"/>
    <w:uiPriority w:val="99"/>
    <w:semiHidden/>
    <w:rsid w:val="00C43684"/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6"/>
    <w:uiPriority w:val="99"/>
    <w:semiHidden/>
    <w:unhideWhenUsed/>
    <w:rsid w:val="00C43684"/>
    <w:pPr>
      <w:tabs>
        <w:tab w:val="center" w:pos="4677"/>
        <w:tab w:val="right" w:pos="9355"/>
      </w:tabs>
      <w:wordWrap/>
      <w:jc w:val="left"/>
    </w:pPr>
    <w:rPr>
      <w:kern w:val="0"/>
      <w:sz w:val="22"/>
      <w:szCs w:val="22"/>
      <w:lang w:val="ru-RU"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C4368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9"/>
    <w:uiPriority w:val="99"/>
    <w:semiHidden/>
    <w:rsid w:val="00C43684"/>
    <w:rPr>
      <w:rFonts w:ascii="Times New Roman" w:eastAsia="Times New Roman" w:hAnsi="Times New Roman" w:cs="Times New Roman"/>
    </w:rPr>
  </w:style>
  <w:style w:type="paragraph" w:styleId="af9">
    <w:name w:val="footer"/>
    <w:basedOn w:val="a"/>
    <w:link w:val="af8"/>
    <w:uiPriority w:val="99"/>
    <w:semiHidden/>
    <w:unhideWhenUsed/>
    <w:rsid w:val="00C43684"/>
    <w:pPr>
      <w:tabs>
        <w:tab w:val="center" w:pos="4677"/>
        <w:tab w:val="right" w:pos="9355"/>
      </w:tabs>
      <w:wordWrap/>
      <w:jc w:val="left"/>
    </w:pPr>
    <w:rPr>
      <w:kern w:val="0"/>
      <w:sz w:val="22"/>
      <w:szCs w:val="22"/>
      <w:lang w:val="ru-RU" w:eastAsia="en-US"/>
    </w:rPr>
  </w:style>
  <w:style w:type="character" w:customStyle="1" w:styleId="14">
    <w:name w:val="Нижний колонтитул Знак1"/>
    <w:basedOn w:val="a0"/>
    <w:uiPriority w:val="99"/>
    <w:semiHidden/>
    <w:rsid w:val="00C4368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C43684"/>
    <w:pPr>
      <w:wordWrap/>
      <w:spacing w:line="247" w:lineRule="exact"/>
      <w:ind w:left="107"/>
      <w:jc w:val="left"/>
    </w:pPr>
    <w:rPr>
      <w:kern w:val="0"/>
      <w:sz w:val="22"/>
      <w:szCs w:val="22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C436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16304</Words>
  <Characters>92934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2023-03-16T06:32:00Z</cp:lastPrinted>
  <dcterms:created xsi:type="dcterms:W3CDTF">2023-03-14T20:11:00Z</dcterms:created>
  <dcterms:modified xsi:type="dcterms:W3CDTF">2023-04-12T11:11:00Z</dcterms:modified>
</cp:coreProperties>
</file>