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27" w:rsidRPr="00C8708F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C8708F">
        <w:rPr>
          <w:b/>
        </w:rPr>
        <w:t>Итоги успеваемости за год</w:t>
      </w:r>
    </w:p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 xml:space="preserve">Численность/удельный вес численности учащихся, успевающих на </w:t>
      </w:r>
      <w:r w:rsidR="00A05524">
        <w:t>«</w:t>
      </w:r>
      <w:r>
        <w:t>4</w:t>
      </w:r>
      <w:r w:rsidR="00A05524">
        <w:t>»</w:t>
      </w:r>
      <w:r>
        <w:t xml:space="preserve"> и </w:t>
      </w:r>
      <w:r w:rsidR="00A05524">
        <w:t>«</w:t>
      </w:r>
      <w:r>
        <w:t>5</w:t>
      </w:r>
      <w:r w:rsidR="00A05524">
        <w:t>»</w:t>
      </w:r>
      <w:r>
        <w:t xml:space="preserve"> по результатам промежуточной аттестации, в общей чис</w:t>
      </w:r>
      <w:r w:rsidR="00392591">
        <w:t>ленности учащихся составляет 32 человек/26.44</w:t>
      </w:r>
      <w:r>
        <w:t xml:space="preserve"> 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71"/>
        <w:gridCol w:w="1200"/>
        <w:gridCol w:w="1067"/>
        <w:gridCol w:w="1517"/>
        <w:gridCol w:w="1700"/>
        <w:gridCol w:w="1409"/>
        <w:gridCol w:w="1057"/>
      </w:tblGrid>
      <w:tr w:rsidR="00100427" w:rsidRPr="000E6075" w:rsidTr="00E85608">
        <w:tc>
          <w:tcPr>
            <w:tcW w:w="444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03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2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5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92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88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Неаттестованные</w:t>
            </w:r>
          </w:p>
        </w:tc>
        <w:tc>
          <w:tcPr>
            <w:tcW w:w="736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52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:rsidTr="00E85608">
        <w:tc>
          <w:tcPr>
            <w:tcW w:w="444" w:type="pct"/>
          </w:tcPr>
          <w:p w:rsidR="00100427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403" w:type="pct"/>
          </w:tcPr>
          <w:p w:rsidR="00100427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7" w:type="pct"/>
          </w:tcPr>
          <w:p w:rsidR="00100427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100427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100427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100427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33,3</w:t>
            </w:r>
          </w:p>
        </w:tc>
      </w:tr>
      <w:tr w:rsidR="00E85608" w:rsidRPr="000E6075" w:rsidTr="00E85608">
        <w:tc>
          <w:tcPr>
            <w:tcW w:w="444" w:type="pct"/>
          </w:tcPr>
          <w:p w:rsidR="00E85608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403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20</w:t>
            </w:r>
          </w:p>
        </w:tc>
        <w:tc>
          <w:tcPr>
            <w:tcW w:w="627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30</w:t>
            </w:r>
          </w:p>
        </w:tc>
      </w:tr>
      <w:tr w:rsidR="00E85608" w:rsidRPr="000E6075" w:rsidTr="00E85608">
        <w:tc>
          <w:tcPr>
            <w:tcW w:w="444" w:type="pct"/>
          </w:tcPr>
          <w:p w:rsidR="00E85608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403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17</w:t>
            </w:r>
          </w:p>
        </w:tc>
        <w:tc>
          <w:tcPr>
            <w:tcW w:w="627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30</w:t>
            </w:r>
          </w:p>
        </w:tc>
      </w:tr>
      <w:tr w:rsidR="00E85608" w:rsidRPr="000E6075" w:rsidTr="00E85608">
        <w:tc>
          <w:tcPr>
            <w:tcW w:w="444" w:type="pct"/>
          </w:tcPr>
          <w:p w:rsidR="00E85608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403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627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18,2</w:t>
            </w:r>
          </w:p>
        </w:tc>
      </w:tr>
      <w:tr w:rsidR="00E85608" w:rsidRPr="000E6075" w:rsidTr="00E85608">
        <w:tc>
          <w:tcPr>
            <w:tcW w:w="444" w:type="pct"/>
          </w:tcPr>
          <w:p w:rsidR="00E85608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403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19</w:t>
            </w:r>
          </w:p>
        </w:tc>
        <w:tc>
          <w:tcPr>
            <w:tcW w:w="627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E85608" w:rsidRDefault="00007C43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15.56</w:t>
            </w:r>
          </w:p>
        </w:tc>
      </w:tr>
      <w:tr w:rsidR="00E85608" w:rsidRPr="000E6075" w:rsidTr="00E85608">
        <w:tc>
          <w:tcPr>
            <w:tcW w:w="444" w:type="pct"/>
          </w:tcPr>
          <w:p w:rsidR="00E85608" w:rsidRDefault="00E85608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403" w:type="pct"/>
          </w:tcPr>
          <w:p w:rsidR="00E85608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627" w:type="pct"/>
          </w:tcPr>
          <w:p w:rsidR="00E85608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E85608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:rsidR="00E85608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E85608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E85608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2" w:type="pct"/>
          </w:tcPr>
          <w:p w:rsidR="00E85608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16,6</w:t>
            </w:r>
          </w:p>
        </w:tc>
      </w:tr>
    </w:tbl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успеваемости в специальных (коррекционных) и инклюзивных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3005"/>
        <w:gridCol w:w="3283"/>
      </w:tblGrid>
      <w:tr w:rsidR="00100427" w:rsidRPr="000E6075" w:rsidTr="00100427">
        <w:tc>
          <w:tcPr>
            <w:tcW w:w="1715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Классы</w:t>
            </w:r>
          </w:p>
        </w:tc>
        <w:tc>
          <w:tcPr>
            <w:tcW w:w="1570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1715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Количество обучающихся на «4» и «5»</w:t>
            </w:r>
          </w:p>
        </w:tc>
      </w:tr>
      <w:tr w:rsidR="00100427" w:rsidRPr="000E6075" w:rsidTr="00100427">
        <w:tc>
          <w:tcPr>
            <w:tcW w:w="1715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1570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  <w:tc>
          <w:tcPr>
            <w:tcW w:w="1715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</w:tr>
    </w:tbl>
    <w:p w:rsid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>Итоги успеваем</w:t>
      </w:r>
      <w:r w:rsidR="00392591">
        <w:rPr>
          <w:b/>
        </w:rPr>
        <w:t>ости за год в разрезе классов (3</w:t>
      </w:r>
      <w:r w:rsidR="00A05524">
        <w:rPr>
          <w:b/>
        </w:rPr>
        <w:t>–</w:t>
      </w:r>
      <w:r w:rsidRPr="00100427">
        <w:rPr>
          <w:b/>
        </w:rPr>
        <w:t>4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69"/>
        <w:gridCol w:w="1192"/>
        <w:gridCol w:w="1067"/>
        <w:gridCol w:w="1517"/>
        <w:gridCol w:w="1699"/>
        <w:gridCol w:w="1409"/>
        <w:gridCol w:w="1068"/>
      </w:tblGrid>
      <w:tr w:rsidR="00100427" w:rsidRPr="000E6075" w:rsidTr="002B7E01">
        <w:tc>
          <w:tcPr>
            <w:tcW w:w="444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402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623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Отличники</w:t>
            </w:r>
          </w:p>
        </w:tc>
        <w:tc>
          <w:tcPr>
            <w:tcW w:w="557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Ударники</w:t>
            </w:r>
          </w:p>
        </w:tc>
        <w:tc>
          <w:tcPr>
            <w:tcW w:w="792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Неуспевающие</w:t>
            </w:r>
          </w:p>
        </w:tc>
        <w:tc>
          <w:tcPr>
            <w:tcW w:w="888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0E6075">
              <w:rPr>
                <w:sz w:val="20"/>
                <w:szCs w:val="20"/>
              </w:rPr>
              <w:t>Неаттестованные</w:t>
            </w:r>
            <w:proofErr w:type="spellEnd"/>
          </w:p>
        </w:tc>
        <w:tc>
          <w:tcPr>
            <w:tcW w:w="736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558" w:type="pct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100427" w:rsidRPr="000E6075" w:rsidTr="00100427">
        <w:tc>
          <w:tcPr>
            <w:tcW w:w="5000" w:type="pct"/>
            <w:gridSpan w:val="8"/>
          </w:tcPr>
          <w:p w:rsidR="00100427" w:rsidRPr="000E6075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>
              <w:t>Начальное общее образование</w:t>
            </w:r>
          </w:p>
        </w:tc>
      </w:tr>
      <w:tr w:rsidR="00100427" w:rsidRPr="000E6075" w:rsidTr="002B7E01">
        <w:tc>
          <w:tcPr>
            <w:tcW w:w="444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402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</w:t>
            </w:r>
          </w:p>
        </w:tc>
        <w:tc>
          <w:tcPr>
            <w:tcW w:w="623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37,5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40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</w:t>
            </w:r>
          </w:p>
        </w:tc>
        <w:tc>
          <w:tcPr>
            <w:tcW w:w="623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33,3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31</w:t>
            </w:r>
          </w:p>
        </w:tc>
        <w:tc>
          <w:tcPr>
            <w:tcW w:w="623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557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792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29.3</w:t>
            </w:r>
          </w:p>
        </w:tc>
      </w:tr>
      <w:tr w:rsidR="002B7E01" w:rsidRPr="000E6075" w:rsidTr="00100427">
        <w:tc>
          <w:tcPr>
            <w:tcW w:w="5000" w:type="pct"/>
            <w:gridSpan w:val="8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Основное общее образование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40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20</w:t>
            </w:r>
          </w:p>
        </w:tc>
        <w:tc>
          <w:tcPr>
            <w:tcW w:w="623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557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79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30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40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17</w:t>
            </w:r>
          </w:p>
        </w:tc>
        <w:tc>
          <w:tcPr>
            <w:tcW w:w="623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</w:t>
            </w:r>
          </w:p>
        </w:tc>
        <w:tc>
          <w:tcPr>
            <w:tcW w:w="79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30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7</w:t>
            </w:r>
          </w:p>
        </w:tc>
        <w:tc>
          <w:tcPr>
            <w:tcW w:w="40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623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18,2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</w:t>
            </w:r>
          </w:p>
        </w:tc>
        <w:tc>
          <w:tcPr>
            <w:tcW w:w="40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19</w:t>
            </w:r>
          </w:p>
        </w:tc>
        <w:tc>
          <w:tcPr>
            <w:tcW w:w="623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2B7E01" w:rsidP="009E7608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15.56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402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</w:t>
            </w:r>
          </w:p>
        </w:tc>
        <w:tc>
          <w:tcPr>
            <w:tcW w:w="623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557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14,3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81</w:t>
            </w:r>
          </w:p>
        </w:tc>
        <w:tc>
          <w:tcPr>
            <w:tcW w:w="623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</w:t>
            </w:r>
          </w:p>
        </w:tc>
        <w:tc>
          <w:tcPr>
            <w:tcW w:w="557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</w:t>
            </w:r>
          </w:p>
        </w:tc>
        <w:tc>
          <w:tcPr>
            <w:tcW w:w="792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20.99</w:t>
            </w:r>
          </w:p>
        </w:tc>
      </w:tr>
      <w:tr w:rsidR="002B7E01" w:rsidRPr="000E6075" w:rsidTr="00100427">
        <w:tc>
          <w:tcPr>
            <w:tcW w:w="5000" w:type="pct"/>
            <w:gridSpan w:val="8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Среднее общее образование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</w:t>
            </w:r>
          </w:p>
        </w:tc>
        <w:tc>
          <w:tcPr>
            <w:tcW w:w="402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6</w:t>
            </w:r>
          </w:p>
        </w:tc>
        <w:tc>
          <w:tcPr>
            <w:tcW w:w="623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557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16,6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402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</w:t>
            </w:r>
          </w:p>
        </w:tc>
        <w:tc>
          <w:tcPr>
            <w:tcW w:w="623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</w:t>
            </w:r>
          </w:p>
        </w:tc>
        <w:tc>
          <w:tcPr>
            <w:tcW w:w="792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Итого</w:t>
            </w:r>
          </w:p>
        </w:tc>
        <w:tc>
          <w:tcPr>
            <w:tcW w:w="402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623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557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</w:t>
            </w:r>
          </w:p>
        </w:tc>
        <w:tc>
          <w:tcPr>
            <w:tcW w:w="792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DA5315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44.44</w:t>
            </w:r>
          </w:p>
        </w:tc>
      </w:tr>
      <w:tr w:rsidR="002B7E01" w:rsidRPr="000E6075" w:rsidTr="002B7E01">
        <w:tc>
          <w:tcPr>
            <w:tcW w:w="444" w:type="pct"/>
          </w:tcPr>
          <w:p w:rsidR="002B7E01" w:rsidRDefault="002B7E0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Всего</w:t>
            </w:r>
          </w:p>
        </w:tc>
        <w:tc>
          <w:tcPr>
            <w:tcW w:w="402" w:type="pct"/>
          </w:tcPr>
          <w:p w:rsidR="002B7E01" w:rsidRDefault="0039259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121</w:t>
            </w:r>
          </w:p>
        </w:tc>
        <w:tc>
          <w:tcPr>
            <w:tcW w:w="623" w:type="pct"/>
          </w:tcPr>
          <w:p w:rsidR="002B7E01" w:rsidRDefault="0039259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11</w:t>
            </w:r>
          </w:p>
        </w:tc>
        <w:tc>
          <w:tcPr>
            <w:tcW w:w="557" w:type="pct"/>
          </w:tcPr>
          <w:p w:rsidR="002B7E01" w:rsidRDefault="0039259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21</w:t>
            </w:r>
          </w:p>
        </w:tc>
        <w:tc>
          <w:tcPr>
            <w:tcW w:w="792" w:type="pct"/>
          </w:tcPr>
          <w:p w:rsidR="002B7E01" w:rsidRDefault="0039259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888" w:type="pct"/>
          </w:tcPr>
          <w:p w:rsidR="002B7E01" w:rsidRDefault="0039259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0</w:t>
            </w:r>
          </w:p>
        </w:tc>
        <w:tc>
          <w:tcPr>
            <w:tcW w:w="736" w:type="pct"/>
          </w:tcPr>
          <w:p w:rsidR="002B7E01" w:rsidRDefault="0039259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558" w:type="pct"/>
          </w:tcPr>
          <w:p w:rsidR="002B7E01" w:rsidRDefault="00392591" w:rsidP="00D01050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26.45</w:t>
            </w:r>
          </w:p>
        </w:tc>
      </w:tr>
    </w:tbl>
    <w:p w:rsidR="002608F6" w:rsidRDefault="002608F6">
      <w:pPr>
        <w:rPr>
          <w:lang w:val="en-US"/>
        </w:rPr>
      </w:pPr>
    </w:p>
    <w:p w:rsidR="00100427" w:rsidRPr="00100427" w:rsidRDefault="00100427" w:rsidP="00100427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 xml:space="preserve">Сведения об освоении </w:t>
      </w:r>
      <w:proofErr w:type="gramStart"/>
      <w:r w:rsidRPr="00100427">
        <w:rPr>
          <w:b/>
        </w:rPr>
        <w:t>обучающимися</w:t>
      </w:r>
      <w:proofErr w:type="gramEnd"/>
      <w:r w:rsidRPr="00100427">
        <w:rPr>
          <w:b/>
        </w:rPr>
        <w:t xml:space="preserve">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100427" w:rsidRPr="000E6075" w:rsidTr="00100427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Учебные предметы</w:t>
            </w:r>
          </w:p>
        </w:tc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Успеваемость, %</w:t>
            </w:r>
          </w:p>
        </w:tc>
        <w:tc>
          <w:tcPr>
            <w:tcW w:w="1666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center"/>
            </w:pPr>
            <w:r>
              <w:t>Качество знаний, %</w:t>
            </w:r>
          </w:p>
        </w:tc>
      </w:tr>
      <w:tr w:rsidR="00100427" w:rsidRPr="000E6075" w:rsidTr="00100427">
        <w:tc>
          <w:tcPr>
            <w:tcW w:w="5000" w:type="pct"/>
            <w:gridSpan w:val="3"/>
          </w:tcPr>
          <w:p w:rsidR="00100427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>
              <w:lastRenderedPageBreak/>
              <w:t>Начальное общее образование</w:t>
            </w:r>
          </w:p>
        </w:tc>
      </w:tr>
      <w:tr w:rsidR="00100427" w:rsidRPr="000E6075" w:rsidTr="00100427">
        <w:tc>
          <w:tcPr>
            <w:tcW w:w="1667" w:type="pct"/>
          </w:tcPr>
          <w:p w:rsidR="00100427" w:rsidRDefault="00100427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1667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100</w:t>
            </w:r>
          </w:p>
        </w:tc>
        <w:tc>
          <w:tcPr>
            <w:tcW w:w="1666" w:type="pct"/>
          </w:tcPr>
          <w:p w:rsidR="00100427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>
              <w:t>65,6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Литературное чтение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56,6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Иностранный язык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38,6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Математика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48,42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Окружающий мир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68,3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Музыка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Изобразительное искусство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Технология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Физическая культура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100427" w:rsidRPr="00392591" w:rsidTr="00100427">
        <w:tc>
          <w:tcPr>
            <w:tcW w:w="5000" w:type="pct"/>
            <w:gridSpan w:val="3"/>
          </w:tcPr>
          <w:p w:rsidR="00100427" w:rsidRPr="00392591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392591">
              <w:t>Основное общее образование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Русский язык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45,6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Литература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68,3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 xml:space="preserve">Иностранный язык 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42,3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Математика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39,3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Алгебра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29,3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Геометрия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27,3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Информатика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54,3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Всеобщая история. История России.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55,3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Обществознание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54,2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География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56,7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Физика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39,5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Химия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37,3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Биология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66,2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Музыка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Изобразительное искусство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Технология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Физическая культура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Основы безопасности жизнедеятельности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100427" w:rsidRPr="00392591" w:rsidTr="00100427">
        <w:tc>
          <w:tcPr>
            <w:tcW w:w="5000" w:type="pct"/>
            <w:gridSpan w:val="3"/>
          </w:tcPr>
          <w:p w:rsidR="00100427" w:rsidRPr="00392591" w:rsidRDefault="00100427" w:rsidP="00D01050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</w:pPr>
            <w:r w:rsidRPr="00392591">
              <w:t>Среднее общее образование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Русский язык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54,9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Литература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69,3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 xml:space="preserve">Иностранный язык 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56,2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lastRenderedPageBreak/>
              <w:t>Математика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35,6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Информатика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33,6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История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49,3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Обществознание (включая экономику и право)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74,3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География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59,2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Физика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38,2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Астрономия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Химия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39,2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Биология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41,1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Искусство (МХК)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Технология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Физическая культура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Основы безопасности жизнедеятельности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  <w:tr w:rsidR="002B7E01" w:rsidRPr="00392591" w:rsidTr="00100427">
        <w:tc>
          <w:tcPr>
            <w:tcW w:w="1667" w:type="pct"/>
          </w:tcPr>
          <w:p w:rsidR="002B7E01" w:rsidRPr="00392591" w:rsidRDefault="002B7E01" w:rsidP="00D01050">
            <w:pPr>
              <w:pStyle w:val="db9fe9049761426654245bb2dd862eecmsonormal"/>
              <w:spacing w:before="0" w:beforeAutospacing="0" w:after="0" w:afterAutospacing="0"/>
            </w:pPr>
            <w:r w:rsidRPr="00392591">
              <w:t>Основы регионального развития</w:t>
            </w:r>
          </w:p>
        </w:tc>
        <w:tc>
          <w:tcPr>
            <w:tcW w:w="1667" w:type="pct"/>
          </w:tcPr>
          <w:p w:rsidR="002B7E01" w:rsidRPr="00392591" w:rsidRDefault="002B7E01">
            <w:pPr>
              <w:rPr>
                <w:rFonts w:ascii="Times New Roman" w:hAnsi="Times New Roman"/>
              </w:rPr>
            </w:pPr>
            <w:r w:rsidRPr="00392591">
              <w:rPr>
                <w:rFonts w:ascii="Times New Roman" w:hAnsi="Times New Roman"/>
              </w:rPr>
              <w:t>100</w:t>
            </w:r>
          </w:p>
        </w:tc>
        <w:tc>
          <w:tcPr>
            <w:tcW w:w="1666" w:type="pct"/>
          </w:tcPr>
          <w:p w:rsidR="002B7E01" w:rsidRPr="00392591" w:rsidRDefault="001A4BDB" w:rsidP="00D01050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392591">
              <w:t>100</w:t>
            </w:r>
          </w:p>
        </w:tc>
      </w:tr>
    </w:tbl>
    <w:p w:rsidR="00100427" w:rsidRPr="00392591" w:rsidRDefault="00100427">
      <w:pPr>
        <w:rPr>
          <w:rFonts w:ascii="Times New Roman" w:hAnsi="Times New Roman"/>
          <w:lang w:val="en-US"/>
        </w:rPr>
      </w:pPr>
    </w:p>
    <w:sectPr w:rsidR="00100427" w:rsidRPr="00392591" w:rsidSect="002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ignoreMixedContent/>
  <w:compat/>
  <w:rsids>
    <w:rsidRoot w:val="00100427"/>
    <w:rsid w:val="00007C43"/>
    <w:rsid w:val="00100427"/>
    <w:rsid w:val="001A0DE9"/>
    <w:rsid w:val="001A4BDB"/>
    <w:rsid w:val="002608F6"/>
    <w:rsid w:val="002B7E01"/>
    <w:rsid w:val="00392591"/>
    <w:rsid w:val="00481652"/>
    <w:rsid w:val="004964DF"/>
    <w:rsid w:val="005677D1"/>
    <w:rsid w:val="00A05524"/>
    <w:rsid w:val="00A418ED"/>
    <w:rsid w:val="00DA5315"/>
    <w:rsid w:val="00E8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0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6</cp:revision>
  <dcterms:created xsi:type="dcterms:W3CDTF">2022-04-01T07:10:00Z</dcterms:created>
  <dcterms:modified xsi:type="dcterms:W3CDTF">2022-04-18T07:00:00Z</dcterms:modified>
</cp:coreProperties>
</file>